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1" w:rsidRDefault="00054F20" w:rsidP="007F2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2C40" w:rsidRPr="007F2C40">
        <w:rPr>
          <w:rFonts w:ascii="Times New Roman" w:hAnsi="Times New Roman" w:cs="Times New Roman"/>
          <w:b/>
          <w:sz w:val="24"/>
          <w:szCs w:val="24"/>
          <w:lang w:val="ru-RU"/>
        </w:rPr>
        <w:t>праздник</w:t>
      </w:r>
      <w:r w:rsidRPr="007F2C40">
        <w:rPr>
          <w:rFonts w:ascii="Times New Roman" w:hAnsi="Times New Roman" w:cs="Times New Roman"/>
          <w:b/>
          <w:sz w:val="24"/>
          <w:szCs w:val="24"/>
          <w:lang w:val="ru-RU"/>
        </w:rPr>
        <w:t>а: «</w:t>
      </w:r>
      <w:r w:rsidR="007F2C40" w:rsidRPr="007F2C40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7F2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ень </w:t>
      </w:r>
      <w:r w:rsidR="007F2C40">
        <w:rPr>
          <w:rFonts w:ascii="Times New Roman" w:hAnsi="Times New Roman" w:cs="Times New Roman"/>
          <w:b/>
          <w:sz w:val="24"/>
          <w:szCs w:val="24"/>
          <w:lang w:val="ru-RU"/>
        </w:rPr>
        <w:t>Ангела. Мой святой покровитель».</w:t>
      </w:r>
    </w:p>
    <w:p w:rsidR="007F2C40" w:rsidRPr="007F2C40" w:rsidRDefault="007F2C40" w:rsidP="007F2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Цель: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духовно-нравственных понятий: «ангел», «святой покровитель», «день Ангела».</w:t>
      </w:r>
    </w:p>
    <w:p w:rsidR="00D85DD1" w:rsidRPr="007F2C40" w:rsidRDefault="007F2C40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</w:t>
      </w:r>
      <w:r w:rsidR="00D85DD1" w:rsidRPr="007F2C4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D85DD1"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раскрыть значение имени для человека; дать каждому ребенку знание о святом покровителе, чье имя он носит; закрепить такие понятия, как «святой», «праведник», «великомученик», «Ангел-хранитель», «день Ангела», «именины»; развивать познавательную активность, коммуникативные навыки и творческие способности; на примерах жизни святых покровителей воспитывать христианские добродетели и стремление следовать им в жизни.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u w:val="single"/>
          <w:lang w:val="ru-RU"/>
        </w:rPr>
        <w:t>Оборудование: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у учителя: компьютер (компьютерная презентация; запись фонограммы для использования песни «Ангел-хранитель»); запись на классной доске «Праздник в нашем доме: день Ангела, день рождения»;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репродукции с икон с изображениями святых покровителей – святые мученицы Вера, Надежда, Любовь и мать их София, святой благоверный князь Александр Невский, великомученик Георгий Победоносец, святая блаженная Ксения Петербургская, святой апостол Иоанн Богослов, святая мученица Валентина, святитель Николай Чудотворец; у учащихся: бумага и карандаши для рисования; у каждого ученика карточка с его именем.</w:t>
      </w:r>
      <w:proofErr w:type="gramEnd"/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2E33"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>Ход урока.</w:t>
      </w:r>
    </w:p>
    <w:p w:rsidR="00D85DD1" w:rsidRPr="007F2C40" w:rsidRDefault="00D85DD1" w:rsidP="007F2C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F2C40">
        <w:rPr>
          <w:rFonts w:ascii="Times New Roman" w:hAnsi="Times New Roman"/>
          <w:sz w:val="24"/>
          <w:szCs w:val="24"/>
          <w:lang w:val="ru-RU"/>
        </w:rPr>
        <w:t>Организационный момент (индукция).</w:t>
      </w:r>
    </w:p>
    <w:p w:rsidR="00D85DD1" w:rsidRPr="007F2C40" w:rsidRDefault="00D85DD1" w:rsidP="007F2C4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Звучит легкая музыка.</w:t>
      </w:r>
    </w:p>
    <w:p w:rsidR="00D85DD1" w:rsidRPr="007F2C40" w:rsidRDefault="00D85DD1" w:rsidP="007F2C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- Сегодня у нас в классе праздник. Не пытайтесь вспомнить какой. Не ищите его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календаре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. Ощущение этого праздника вы найдете в своей душе к концу урока, потому что сегодня мы будем говорить об одном из самых важных и главных для каждого человека празднике – дне его Ангела, его именинах.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Кто такие ангелы?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 чем заключается роль Ангела-хранителя?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Учитель </w:t>
      </w:r>
      <w:r w:rsidR="0015386D">
        <w:rPr>
          <w:rFonts w:ascii="Times New Roman" w:hAnsi="Times New Roman" w:cs="Times New Roman"/>
          <w:sz w:val="24"/>
          <w:szCs w:val="24"/>
          <w:lang w:val="ru-RU"/>
        </w:rPr>
        <w:t xml:space="preserve">читает 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детям </w:t>
      </w:r>
      <w:r w:rsidR="0015386D">
        <w:rPr>
          <w:rFonts w:ascii="Times New Roman" w:hAnsi="Times New Roman" w:cs="Times New Roman"/>
          <w:sz w:val="24"/>
          <w:szCs w:val="24"/>
          <w:lang w:val="ru-RU"/>
        </w:rPr>
        <w:t xml:space="preserve">стихотворение 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>«Ангел-хранитель».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Я усну, а ты не спишь,</w:t>
      </w:r>
      <w:r w:rsidR="007F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изголовии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стоишь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с улыбкой нежной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Сон хранишь безгрешный.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Покажи мне светлый путь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всегда со мною будь,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Славы Божьей зритель,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Ангел мой хранитель!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Если согрешу, прости,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Милый Ангел, не грусти!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По твоим моленьям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Бог пошлет прощенье.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Будем мы с тобой друзья,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Без тебя никак нельзя,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Данный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спасенье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Мне со дня крещенья!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386D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- Сегодня каждый из вас узнает, в честь какого святого дали имя вам и вашим одноклассникам, когда дни памяти этого святого, т.е. ваши именины.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- Кто посылает Ангела-хранителя каждому человеку?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Почему Бог делает это?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Как человек может отблагодарить Бога за такую заботу о себе?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Что следует делать детям, чтобы Бог видел их благодарность?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У каждого христианина кроме Ангела-хранителя есть еще один святой покровитель: это святой человек, имя которого христианин носит. При крещении человека нарекают именем в честь одного из святых Христианской Церкви.</w:t>
      </w:r>
    </w:p>
    <w:p w:rsidR="00D85DD1" w:rsidRPr="007F2C40" w:rsidRDefault="00D85DD1" w:rsidP="007F2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Прикрепите карточки со своими именами к классной доске. Если имена одинаковые, прикрепите карточки вместе (работа в парах).</w:t>
      </w:r>
    </w:p>
    <w:p w:rsidR="00D85DD1" w:rsidRPr="007F2C40" w:rsidRDefault="00D85DD1" w:rsidP="00153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- Сколько же различных имен у ребят нашего класса? </w:t>
      </w:r>
    </w:p>
    <w:p w:rsidR="00D85DD1" w:rsidRDefault="00D85DD1" w:rsidP="00153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Вот сколько святых ежеминутно находится рядом с нами. Они помогают нам, предостерегают от плохих мыслей и поступков. </w:t>
      </w:r>
    </w:p>
    <w:p w:rsidR="0015386D" w:rsidRDefault="0015386D" w:rsidP="00153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(Каждый учащийся получает лист, на котором написан день ангела и поздравление.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Учащиеся знакомятся с информацией, обсуждение)</w:t>
      </w:r>
      <w:proofErr w:type="gramEnd"/>
    </w:p>
    <w:p w:rsidR="0015386D" w:rsidRPr="007F2C40" w:rsidRDefault="0015386D" w:rsidP="00153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Теперь каждый из вас знает когда его день Ангела.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Рассказ учителя (компьютерная презентация).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Когда рождается ребенок, родители стараются дать ему имя святого, именины которого приходятся на день рождения ребенка. Наши предки строго придерживались этого правила и называли своих детей в строгом соответствии с «церковными святцами» - перечнем имен святых и днями их памяти. Нарекая своего ребенка именем святого, родители были уверены, что теперь их малыш всегда будет окружен заботой и вниманием этого святого, охраняем им всю жизнь. К своему святому каждый христианин мог обратиться за помощью и поддержкой со словами, которые мы называем молитвой: «Моли Бога обо мне, святой (имя)…». Каждый ребенок стремился к тому, чтобы как можно больше узнать о жизни своего святого и подражать ему в делах и мыслях.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1. Изображение иконы «святые мученицы Вера, Надежда, Любовь и мать их София.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Вера, Надежда, Любовь были дочерьми Софии. Вере было 12 лет, Надежде – 10, Любови – 9. Мать воспитывала их настоящими христианками.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Как вы понимаете, что значит быть настоящими христианином? (Настоящий христианин любит Бога, исполняет Его заповеди, помогает людям.)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Именно такими и были сестры. Людям была непонятна такая жизнь сестер, и император приказал им отречься от христианской веры. Девочки не отреклись. Они понимали, что им предстоит подвиг мученичества, и молились Богу, чтобы он даровал им силы перенести страдания. Сестры были подвергнуты мукам и казнены на глазах матери. Мать похоронила своих дочерей, три дня молилась на их могиле, а потом умерла.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Одна из учениц (Вера, Надежда, Любовь или Софья) читает стихотворение и прикрепляет репродукцию иконы с изображением великомучениц рядом с именами на карточках.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Иду с иконкой из храма.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Сюжет ее очень прост: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Три девочки, с ними мама – 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Четверо в полный рост.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Когда-то девочки встали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Перед царем-палачом,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за Христа их пытали,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 после казнили мечом.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От слез исчезают строчки,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Но я их читаю вновь: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Мама – София, а дочки –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Вера, Надежда, Любовь.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Над каждою нимб лучится,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У каждой в руках по кресту.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Ах, если б и мне научиться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Верною быть Христу!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День памяти великомучениц Веры, Надежды, Любови и Софии – 30 сентября. В этот день всех девочек и женщин с таким именем поздравляем с именинами, дарят им подарки. Надежды, Любовь, Софии, запишите в свои тетради день памяти ваших святых покровительниц.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2. Изображение иконы великомученик Георгий Победоносец.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Верхом на коне, под копытом – дракон,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Копье вонзается в пасть!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помощь спешит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согрешающим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тем, кто в грех может впасть!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Кто из вас знает о подвигах этого святого?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Георгий Победоносец – святой покровитель всех Георгиев, Григориев и Юриев. Жил он очень давно, более семисот лет назад, в одном из южных стран. Был Георгий воином храбрым и мужественным, за что еще молодым был поставлен в военачальники. Однажды Георгий услышал приговор императора о казни христиан. Он вступился за них и так рьяно защищал христианскую веру, что даже жена императора приняла христианство. Георгий был подвергнут пыткам и казнен. Для всех христиан он стал символом добра, побеждающего зло, и воинской доблести. Победоносцем его называют потому, что после смерти он являлся христианам на полях сражений за веру и помогал им победить врага. День памяти Георгия Победоносца два: зимний – 9 декабря и весенний – 6 мая. Юрии, это дни ваших именин.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Мальчики прикрепляют репродукцию иконы с изображением Георгия Победоносца рядом с карточками со своими именами.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3. Изображение иконы святой апостол Иоанн Богослов.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Был простым он рыбаком,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Откровения потом он сподобился чудесно,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Ел не сладко, жил он тесно,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одет был очень просто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Божий друг, святой апостол.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Кто такой апостол?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Вспомните имена апостолов – учеников Иисуса Христа.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Апостол Иоанн Богослов был любимым учеником Господа. Он узнал Иисуса, когда тот пришел креститься к реке Иордан. Апостол Иоанн присутствовал при всех важнейших событиях земной жизни Христа. А когда Иисус Христос вознесся на небо после своей мучительной смерти, Иоанн Богослов стал проповедовать в Иерусалиме учение Христа. Он дожил до глубокой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старости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и все время повторял, обращаясь к людям: «Дети, любите друг друга. Это самая главная заповедь Христова. Кто ее исполнит, тот исполнит закон Христов».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День памят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и Иоа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нна Богослова – 21 мая. В этот день мы будем поздравлять нашего Ваню с именинами.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Рядом с карточкой «Иван» прикрепляется репродукция иконы с изображением Иоанна Богослова.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4. Изображение иконы святая блаженная Ксения Петербургская.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Подготовленные девочки Ксении читают стихотворение о святой Ксении Петербургской.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Однажды в воскресенье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Пришли мы с мамой в храм.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вдруг я имя «Ксения»,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Представьте, слышу там!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Вот странно: ведь не дома 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Где вся моя родня.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Кто звал меня – знакомые?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 звали не меня.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Святой молились Ксении.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Она, сказала мне: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Надежда на спасение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людям, и стране.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Жила она, блаженная,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Тиха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, добра, чиста,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Насмешки, унижения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Терпя ради Христа!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Теперь навек в раю она!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Но, говорят, и там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Святая, вечно юная,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Всё помогает нам.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 я ведь – тоже Ксения!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 люди, как родня,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Теплей, чем с днем рождения,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Поздравили меня!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для того чтоб памятней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День Ангела тот был,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Наш батюшка на память мне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Иконку подарил.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С того же воскресенья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Икона – на стене…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Моли, святая Ксения,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Ты Бога обо мне!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Девочки прикрепляют репродукцию иконы рядом с карточкой с именем «Ксения».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Ксения Петербургская рано лишилась мужа и, одевшись в его мужские одежды, стала нести подвиг терпения во имя спасения его души. Все считали это блажью, смеялись над нею, но она кротко сносила все насмешки и издевательства людей, не обижалась на них, а, напротив, молила для обидчиков прощения у Господа. Для нас она – символ веры, смирения и терпения.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День памяти святой блаженной Ксении Петербургской – 6 февраля. Это именины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наших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Ксении и Оксаны. 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5. Изображение иконы святой благоверный князь Александр Невский.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- Князь Александр был сыном русского князя Ярослава Всеволодовича. Жил он в городе Новгороде. Не раз выходил князь с дружиной на бой, чтобы защитить землю Русскую и веру православную от врага. Одной из самых громких побед князя была победа в битве на реке Неве,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что и прозван был он Невским. Перед смертью князь Александр принял монашеский постриг. Когда он умер, митрополит Кирилл сказал: «Закатилось солнце земли Русской!» Князя Александра Невского Русская Православная Церковь чтит как святой защитника Русской земли. День его памяти – 3 декабря. В этот день Сашу будут поздравлять с именинами.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Мальчик Александр прикрепляет репродукцию иконы рядом с карточкой с именем «Александр».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6. Изображение иконы святая мученица Валентина.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- Святая мученица Валентина была родом из </w:t>
      </w: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Кесарии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Палестинской. Палестина – это страна, где прожил свою земную жизнь Иисус Христос. Валентина была христианкой, чтила законы Божии и выполняла все заповеди. Император обвинил Валентину в </w:t>
      </w: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непочитании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богов, на что Валентина ответила: «Бог наш един». Император подверг ее пыткам и избиению, а затем казни через усечение головы. Перед смертью Валентина возблагодарила Господа, укрепившего ее в подвиге. Именины святой великомученицы Валентины отмечают дважды в год – 10 и 23 февраля.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Девочка Валентина читает стихи о святой.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У Валюш всех именины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 день святой Валентины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них у всех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известная</w:t>
      </w:r>
      <w:proofErr w:type="gramEnd"/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Заступница небесная!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Царь не мог ее заставить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Веру в Господа оставить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Ни коварными речами,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Ни ужасными бичами…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А теперь она святая!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 добавлю неспроста я: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Вспоминаю я о ней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В час, когда всего трудней.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Девочка прикрепляет репродукцию иконы рядом с карточкой с именем  «Валентина».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Слайд 7. Изображение иконы святитель Николай Чудотворец.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Святитель и угодник Божий Николай жил очень давно, почти семнадцать веков назад. Его называют еще великим чудотворцем. Сегодня его прославляет весь христианский мир за его верность вере, праведную жизнь и чудеса, творимые во славу Божию.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Николай жил в богатой семье, но когда его родители умерли, он раздал все богатство бедным. Когда Николай стал священником, то стал вести строгую подвижническую жизнь. Однажды Николай услышал голос, который сказал ему: «Николай! Ты должен вступить на путь служения народу, если хочешь получить венец от меня». Николай понял, что этот голос был голосом самого Господа Бога. Он всегда строго выполнял наказ Господа.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Николай Чудотворец – один из самых почитаемых святых в православной вере. Седой старичок с добрыми глазами всегда стоит перед нашим взором, особенно в рождественские и новогодние праздники. Святой Николай исполняет все наши праздничные желания. Если у кого-то случилась беда или он нуждается в помощи, человек всегда обращается к святому Николаю.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День памяти Николая Чудотворца отмечают дважды в году: Никола вешний – 22 мая, Николай зимний – 19 декабря, и мы будем праздновать именины наших мальчиков с именем Николай.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Мальчики прикрепляют репродукцию иконы рядом с карточкой с именем «Николай».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Обобщение новых знаний, полученных из рассказа учителя.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О каких святых вы узнали сегодня на уроке?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Почему они стали святыми?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Чем отличалась их земная жизнь от жизни других людей?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Почему для человека важно иметь своего святого помощника и защитника?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Можно ли всецело полагаться на помощь своего святого, ничего при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этом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не делая самому?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Обо всем ли можно просить своего Ангела-хранителя?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На какие просьбы Ангел-хранитель не откликнется? Почему?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7. Рефлексия.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Нарисуйте в своих рабочих тетрадях подвиг или любой другой эпизод из земной жизни своего святого. Поставьте свои тетради с рисунками на классную доску рядом с карточками с вашими именами и репродукциями икон ваших святых покровителей.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Работа выполняется под музыку.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- Посмотрите внимательно на результаты вашей работы на уроке.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Какие чувства вы испытываете, узнав о причастности своего имени к жизни и подвигу святого с таким же именем?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Как вы теперь относитесь к своему имени?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Как вы думаете, что значит для любого христианина его имя?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8. Итог урока. Домашнее задание.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- Теперь вы знаете, у кого из одноклассников, в какой день именины. У вас есть прекрасная возможность доставить друг другу приятное, поздравив с именинами. Не забывайте, что ваше внимание очень порадует вашего друга, особенно в такой день. </w:t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Поздравляйте друг друга с днем именин, дарите друг другу радость, любите друг друга, как учит нас Отец наш Небесный!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Домашнее задание: приготовьте подарок своему святому помощнику ко дню его памяти (это может быть письмо, рисунок, поделка или просто рассказ о добром деле, сделанном вами).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2C40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Использованная литература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Окунев А.А. Урок? Мастерская? Или… СПб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2001.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Степихова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В.А. Педагогические мастерские в опыте учителей. СПб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2003.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Сурова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Л.В. Мироведение: Комплекс методических разработок. Христианская жизнь. Клин, 2004.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«Педагогических мастерских» // </w:t>
      </w: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htpp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: // </w:t>
      </w:r>
      <w:hyperlink r:id="rId6" w:history="1">
        <w:r w:rsidRPr="007F2C4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www.prof.msu.ru.pu</w:t>
        </w:r>
        <w:proofErr w:type="spellStart"/>
        <w:r w:rsidRPr="007F2C40">
          <w:rPr>
            <w:rStyle w:val="a5"/>
            <w:rFonts w:ascii="Times New Roman" w:hAnsi="Times New Roman" w:cs="Times New Roman"/>
            <w:sz w:val="24"/>
            <w:szCs w:val="24"/>
          </w:rPr>
          <w:t>bl</w:t>
        </w:r>
        <w:proofErr w:type="spellEnd"/>
        <w:r w:rsidRPr="007F2C4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F2C40">
          <w:rPr>
            <w:rStyle w:val="a5"/>
            <w:rFonts w:ascii="Times New Roman" w:hAnsi="Times New Roman" w:cs="Times New Roman"/>
            <w:sz w:val="24"/>
            <w:szCs w:val="24"/>
          </w:rPr>
          <w:t>omsk</w:t>
        </w:r>
        <w:proofErr w:type="spellEnd"/>
        <w:r w:rsidRPr="007F2C4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/67.</w:t>
        </w:r>
        <w:proofErr w:type="spellStart"/>
        <w:r w:rsidRPr="007F2C40">
          <w:rPr>
            <w:rStyle w:val="a5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Pr="007F2C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Шевченко Л.Л. Православная культура: Метод. пос. для учителя. 1-й год обучения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М.: Центр поддержки культурно-исторических традиций Отечества. М.,2006.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Шевченко Л.Л. Православная культура: </w:t>
      </w:r>
      <w:proofErr w:type="spellStart"/>
      <w:r w:rsidRPr="007F2C40">
        <w:rPr>
          <w:rFonts w:ascii="Times New Roman" w:hAnsi="Times New Roman" w:cs="Times New Roman"/>
          <w:sz w:val="24"/>
          <w:szCs w:val="24"/>
          <w:lang w:val="ru-RU"/>
        </w:rPr>
        <w:t>Эксперим</w:t>
      </w:r>
      <w:proofErr w:type="spellEnd"/>
      <w:r w:rsidRPr="007F2C40">
        <w:rPr>
          <w:rFonts w:ascii="Times New Roman" w:hAnsi="Times New Roman" w:cs="Times New Roman"/>
          <w:sz w:val="24"/>
          <w:szCs w:val="24"/>
          <w:lang w:val="ru-RU"/>
        </w:rPr>
        <w:t>. учеб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F2C4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F2C40">
        <w:rPr>
          <w:rFonts w:ascii="Times New Roman" w:hAnsi="Times New Roman" w:cs="Times New Roman"/>
          <w:sz w:val="24"/>
          <w:szCs w:val="24"/>
          <w:lang w:val="ru-RU"/>
        </w:rPr>
        <w:t>ос. для нач. классов общеобразовательных школ, лицеев, гимназий. 1-й год обучения: Кн.2.М., 2004.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>Я иду на урок в начальную школу: Основы православной культуры: Кн. для учителя. М., 2006.</w:t>
      </w: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DD1" w:rsidRPr="007F2C40" w:rsidRDefault="00D85DD1" w:rsidP="007F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D85DD1" w:rsidRPr="007F2C40" w:rsidSect="0016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794"/>
    <w:multiLevelType w:val="hybridMultilevel"/>
    <w:tmpl w:val="A2CE4036"/>
    <w:lvl w:ilvl="0" w:tplc="F73A0C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D1"/>
    <w:rsid w:val="00054F20"/>
    <w:rsid w:val="000A160D"/>
    <w:rsid w:val="00134D34"/>
    <w:rsid w:val="0015386D"/>
    <w:rsid w:val="00163C80"/>
    <w:rsid w:val="001811E1"/>
    <w:rsid w:val="004A61E5"/>
    <w:rsid w:val="006B5947"/>
    <w:rsid w:val="006E2E33"/>
    <w:rsid w:val="007F2C40"/>
    <w:rsid w:val="008B20E1"/>
    <w:rsid w:val="00B17876"/>
    <w:rsid w:val="00B34087"/>
    <w:rsid w:val="00D85DD1"/>
    <w:rsid w:val="00DC066E"/>
    <w:rsid w:val="00E863C4"/>
    <w:rsid w:val="00EC52FF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1"/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C70"/>
    <w:pPr>
      <w:spacing w:after="0" w:line="240" w:lineRule="auto"/>
    </w:pPr>
    <w:rPr>
      <w:rFonts w:ascii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31C70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8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1"/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C70"/>
    <w:pPr>
      <w:spacing w:after="0" w:line="240" w:lineRule="auto"/>
    </w:pPr>
    <w:rPr>
      <w:rFonts w:ascii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31C70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8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.msu.ru.publ.omsk/6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манаков</cp:lastModifiedBy>
  <cp:revision>4</cp:revision>
  <dcterms:created xsi:type="dcterms:W3CDTF">2013-11-19T17:37:00Z</dcterms:created>
  <dcterms:modified xsi:type="dcterms:W3CDTF">2014-04-09T16:19:00Z</dcterms:modified>
</cp:coreProperties>
</file>