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EB" w:rsidRDefault="00795DEB" w:rsidP="00821D0F">
      <w:pPr>
        <w:ind w:left="-709"/>
        <w:jc w:val="center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5653B5FB" wp14:editId="64793BD8">
            <wp:extent cx="6766560" cy="770021"/>
            <wp:effectExtent l="0" t="0" r="0" b="0"/>
            <wp:docPr id="3" name="Picture 2" descr="C:\Орнамент Соболь Поло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Орнамент Соболь Полос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770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DEB" w:rsidRDefault="00795DEB" w:rsidP="00821D0F">
      <w:pPr>
        <w:ind w:left="-709"/>
        <w:jc w:val="center"/>
        <w:rPr>
          <w:b/>
          <w:szCs w:val="24"/>
        </w:rPr>
      </w:pPr>
    </w:p>
    <w:p w:rsidR="00795DEB" w:rsidRDefault="00795DEB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  <w:r>
        <w:rPr>
          <w:b/>
          <w:szCs w:val="24"/>
        </w:rPr>
        <w:t>Муниципальное  бюджетное  образовательное  учреждение</w:t>
      </w:r>
    </w:p>
    <w:p w:rsidR="00146C3F" w:rsidRDefault="00146C3F" w:rsidP="00821D0F">
      <w:pPr>
        <w:ind w:left="-709"/>
        <w:jc w:val="center"/>
        <w:rPr>
          <w:b/>
          <w:szCs w:val="24"/>
        </w:rPr>
      </w:pPr>
      <w:r>
        <w:rPr>
          <w:b/>
          <w:szCs w:val="24"/>
        </w:rPr>
        <w:t xml:space="preserve">дополнительного образования детей  </w:t>
      </w:r>
    </w:p>
    <w:p w:rsidR="00146C3F" w:rsidRDefault="00146C3F" w:rsidP="00821D0F">
      <w:pPr>
        <w:ind w:left="-709"/>
        <w:jc w:val="center"/>
        <w:rPr>
          <w:b/>
          <w:szCs w:val="24"/>
        </w:rPr>
      </w:pPr>
      <w:r>
        <w:rPr>
          <w:b/>
          <w:szCs w:val="24"/>
        </w:rPr>
        <w:t>«Детский этнокультурно – образовательный  центр  «ЛЫЛЫНГ  СОЮМ»</w:t>
      </w: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821D0F">
      <w:pPr>
        <w:ind w:left="-709"/>
        <w:jc w:val="center"/>
        <w:rPr>
          <w:b/>
          <w:szCs w:val="24"/>
        </w:rPr>
      </w:pPr>
    </w:p>
    <w:p w:rsidR="00146C3F" w:rsidRDefault="00146C3F" w:rsidP="00146C3F">
      <w:pPr>
        <w:ind w:left="-709"/>
        <w:rPr>
          <w:szCs w:val="24"/>
        </w:rPr>
      </w:pPr>
      <w:r>
        <w:rPr>
          <w:b/>
          <w:szCs w:val="24"/>
        </w:rPr>
        <w:t xml:space="preserve">Направление: </w:t>
      </w:r>
      <w:r w:rsidR="009F1A60">
        <w:rPr>
          <w:szCs w:val="24"/>
        </w:rPr>
        <w:t>Культурологическое.</w:t>
      </w:r>
    </w:p>
    <w:p w:rsidR="00795DEB" w:rsidRDefault="009F1A60" w:rsidP="00876667">
      <w:pPr>
        <w:ind w:left="-709"/>
        <w:rPr>
          <w:szCs w:val="24"/>
        </w:rPr>
      </w:pPr>
      <w:r>
        <w:rPr>
          <w:b/>
          <w:szCs w:val="24"/>
        </w:rPr>
        <w:t>Название:</w:t>
      </w:r>
      <w:r>
        <w:rPr>
          <w:szCs w:val="24"/>
        </w:rPr>
        <w:t xml:space="preserve"> </w:t>
      </w:r>
      <w:r w:rsidR="00876667">
        <w:rPr>
          <w:szCs w:val="24"/>
        </w:rPr>
        <w:t>«Прилёт  трясогузки»</w:t>
      </w:r>
    </w:p>
    <w:p w:rsidR="00876667" w:rsidRDefault="00876667" w:rsidP="00876667">
      <w:pPr>
        <w:ind w:left="-709"/>
        <w:rPr>
          <w:szCs w:val="24"/>
        </w:rPr>
      </w:pPr>
      <w:r>
        <w:rPr>
          <w:b/>
          <w:szCs w:val="24"/>
        </w:rPr>
        <w:t>Жанр:</w:t>
      </w:r>
      <w:r>
        <w:rPr>
          <w:szCs w:val="24"/>
        </w:rPr>
        <w:t xml:space="preserve"> Сценарий традиционного детского  праздника  </w:t>
      </w:r>
      <w:proofErr w:type="gramStart"/>
      <w:r>
        <w:rPr>
          <w:szCs w:val="24"/>
        </w:rPr>
        <w:t>обских</w:t>
      </w:r>
      <w:proofErr w:type="gramEnd"/>
      <w:r>
        <w:rPr>
          <w:szCs w:val="24"/>
        </w:rPr>
        <w:t xml:space="preserve"> угров</w:t>
      </w:r>
    </w:p>
    <w:p w:rsidR="00876667" w:rsidRPr="00876667" w:rsidRDefault="00876667" w:rsidP="00876667">
      <w:pPr>
        <w:ind w:left="-709"/>
        <w:rPr>
          <w:szCs w:val="24"/>
        </w:rPr>
      </w:pPr>
      <w:r>
        <w:rPr>
          <w:b/>
          <w:szCs w:val="24"/>
        </w:rPr>
        <w:t>Автор:</w:t>
      </w:r>
      <w:r>
        <w:rPr>
          <w:szCs w:val="24"/>
        </w:rPr>
        <w:t xml:space="preserve"> Бушуева Надежда Константиновна, методист/педагог дополнительного образования</w:t>
      </w: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5F26FD" w:rsidRDefault="005F26FD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5F26FD" w:rsidRDefault="005F26FD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5F26FD" w:rsidRDefault="005F26FD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5F26FD" w:rsidRDefault="005F26FD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795DEB">
      <w:pPr>
        <w:spacing w:line="276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</w:p>
    <w:p w:rsidR="00795DEB" w:rsidRDefault="005F26FD" w:rsidP="005F26FD">
      <w:pPr>
        <w:spacing w:line="276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7C3CB4" wp14:editId="63318A06">
            <wp:extent cx="6179419" cy="866273"/>
            <wp:effectExtent l="0" t="0" r="0" b="0"/>
            <wp:docPr id="4" name="Picture 2" descr="C:\Орнамент Соболь Полос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Орнамент Соболь Полос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419" cy="866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DEB" w:rsidRDefault="00795DEB" w:rsidP="005F26FD">
      <w:pPr>
        <w:spacing w:line="276" w:lineRule="auto"/>
        <w:ind w:firstLine="709"/>
        <w:rPr>
          <w:rFonts w:eastAsia="Times New Roman" w:cs="Times New Roman"/>
          <w:bCs/>
          <w:szCs w:val="24"/>
          <w:lang w:eastAsia="ru-RU"/>
        </w:rPr>
      </w:pPr>
    </w:p>
    <w:p w:rsidR="00795DEB" w:rsidRDefault="00795DEB" w:rsidP="00821D0F">
      <w:pPr>
        <w:ind w:left="-709"/>
        <w:jc w:val="center"/>
        <w:rPr>
          <w:b/>
          <w:szCs w:val="24"/>
        </w:rPr>
      </w:pPr>
    </w:p>
    <w:p w:rsidR="000D3BE3" w:rsidRPr="00FF1826" w:rsidRDefault="00821D0F" w:rsidP="00821D0F">
      <w:pPr>
        <w:ind w:left="-709"/>
        <w:jc w:val="center"/>
        <w:rPr>
          <w:b/>
          <w:szCs w:val="24"/>
        </w:rPr>
      </w:pPr>
      <w:r w:rsidRPr="00FF1826">
        <w:rPr>
          <w:b/>
          <w:szCs w:val="24"/>
        </w:rPr>
        <w:lastRenderedPageBreak/>
        <w:t>СЦЕНАРИЙ</w:t>
      </w:r>
    </w:p>
    <w:p w:rsidR="00821D0F" w:rsidRPr="00FF1826" w:rsidRDefault="00876667" w:rsidP="00876667">
      <w:pPr>
        <w:ind w:left="-709"/>
        <w:jc w:val="center"/>
        <w:rPr>
          <w:b/>
          <w:szCs w:val="24"/>
        </w:rPr>
      </w:pPr>
      <w:r>
        <w:rPr>
          <w:b/>
          <w:szCs w:val="24"/>
        </w:rPr>
        <w:t xml:space="preserve">традиционного детского  праздника </w:t>
      </w:r>
      <w:proofErr w:type="gramStart"/>
      <w:r>
        <w:rPr>
          <w:b/>
          <w:szCs w:val="24"/>
        </w:rPr>
        <w:t>обских</w:t>
      </w:r>
      <w:proofErr w:type="gramEnd"/>
      <w:r>
        <w:rPr>
          <w:b/>
          <w:szCs w:val="24"/>
        </w:rPr>
        <w:t xml:space="preserve"> угров «Прилёт трясогузки»</w:t>
      </w:r>
    </w:p>
    <w:p w:rsidR="00A6496E" w:rsidRPr="00FF1826" w:rsidRDefault="00A6496E" w:rsidP="00A6496E">
      <w:pPr>
        <w:ind w:left="-709"/>
        <w:rPr>
          <w:b/>
          <w:szCs w:val="24"/>
        </w:rPr>
      </w:pPr>
    </w:p>
    <w:p w:rsidR="00146A75" w:rsidRPr="00FF1826" w:rsidRDefault="00146A75" w:rsidP="00DC0B54">
      <w:pPr>
        <w:spacing w:line="360" w:lineRule="auto"/>
        <w:ind w:left="-709"/>
        <w:rPr>
          <w:rFonts w:eastAsia="Times New Roman" w:cs="Times New Roman"/>
          <w:szCs w:val="24"/>
          <w:lang w:eastAsia="ru-RU"/>
        </w:rPr>
      </w:pPr>
      <w:r w:rsidRPr="00FF1826">
        <w:rPr>
          <w:rFonts w:eastAsia="Calibri" w:cs="Times New Roman"/>
          <w:b/>
          <w:szCs w:val="24"/>
        </w:rPr>
        <w:t>Цель:</w:t>
      </w:r>
      <w:r w:rsidRPr="00FF1826">
        <w:rPr>
          <w:rFonts w:eastAsia="Times New Roman" w:cs="Times New Roman"/>
          <w:szCs w:val="24"/>
          <w:lang w:eastAsia="ru-RU"/>
        </w:rPr>
        <w:t xml:space="preserve"> Познакомить  детей  с  детским </w:t>
      </w:r>
      <w:r w:rsidR="00B1654F">
        <w:rPr>
          <w:rFonts w:eastAsia="Times New Roman" w:cs="Times New Roman"/>
          <w:szCs w:val="24"/>
          <w:lang w:eastAsia="ru-RU"/>
        </w:rPr>
        <w:t xml:space="preserve"> народным </w:t>
      </w:r>
      <w:r w:rsidRPr="00FF1826">
        <w:rPr>
          <w:rFonts w:eastAsia="Times New Roman" w:cs="Times New Roman"/>
          <w:szCs w:val="24"/>
          <w:lang w:eastAsia="ru-RU"/>
        </w:rPr>
        <w:t xml:space="preserve"> традици</w:t>
      </w:r>
      <w:r w:rsidR="00021DC3">
        <w:rPr>
          <w:rFonts w:eastAsia="Times New Roman" w:cs="Times New Roman"/>
          <w:szCs w:val="24"/>
          <w:lang w:eastAsia="ru-RU"/>
        </w:rPr>
        <w:t>онным  праздником  «Прилёт</w:t>
      </w:r>
      <w:r w:rsidRPr="00FF1826">
        <w:rPr>
          <w:rFonts w:eastAsia="Times New Roman" w:cs="Times New Roman"/>
          <w:szCs w:val="24"/>
          <w:lang w:eastAsia="ru-RU"/>
        </w:rPr>
        <w:t xml:space="preserve"> Трясогузки»</w:t>
      </w:r>
    </w:p>
    <w:p w:rsidR="00146A75" w:rsidRPr="00FF1826" w:rsidRDefault="00146A75" w:rsidP="00DC0B54">
      <w:pPr>
        <w:spacing w:line="360" w:lineRule="auto"/>
        <w:ind w:left="-709"/>
        <w:rPr>
          <w:rFonts w:eastAsia="Calibri" w:cs="Times New Roman"/>
          <w:b/>
          <w:szCs w:val="24"/>
        </w:rPr>
      </w:pPr>
      <w:r w:rsidRPr="00FF1826">
        <w:rPr>
          <w:rFonts w:eastAsia="Calibri" w:cs="Times New Roman"/>
          <w:b/>
          <w:szCs w:val="24"/>
        </w:rPr>
        <w:t xml:space="preserve">Задачи: 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142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 xml:space="preserve">Развитие  познавательного  интереса  к  изучению  </w:t>
      </w:r>
      <w:r w:rsidR="00BE1515">
        <w:rPr>
          <w:rFonts w:eastAsia="Calibri" w:cs="Times New Roman"/>
          <w:szCs w:val="24"/>
        </w:rPr>
        <w:t>традиционных  праздников  народов</w:t>
      </w:r>
      <w:r w:rsidRPr="00FF1826">
        <w:rPr>
          <w:rFonts w:eastAsia="Calibri" w:cs="Times New Roman"/>
          <w:szCs w:val="24"/>
        </w:rPr>
        <w:t xml:space="preserve">  ханты</w:t>
      </w:r>
      <w:r w:rsidR="00BE1515">
        <w:rPr>
          <w:rFonts w:eastAsia="Calibri" w:cs="Times New Roman"/>
          <w:szCs w:val="24"/>
        </w:rPr>
        <w:t xml:space="preserve"> и манси</w:t>
      </w:r>
      <w:r w:rsidRPr="00FF1826">
        <w:rPr>
          <w:rFonts w:eastAsia="Calibri" w:cs="Times New Roman"/>
          <w:szCs w:val="24"/>
        </w:rPr>
        <w:t>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Развитие творческих способностей детей, внимания, логического  мышления;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 xml:space="preserve">Знакомство  с  различными  жанрами  устного народного творчества </w:t>
      </w:r>
      <w:r w:rsidR="00DE5E82" w:rsidRPr="00FF1826">
        <w:rPr>
          <w:rFonts w:eastAsia="Calibri" w:cs="Times New Roman"/>
          <w:szCs w:val="24"/>
        </w:rPr>
        <w:t>ханты</w:t>
      </w:r>
      <w:r w:rsidR="00BE1515">
        <w:rPr>
          <w:rFonts w:eastAsia="Calibri" w:cs="Times New Roman"/>
          <w:szCs w:val="24"/>
        </w:rPr>
        <w:t xml:space="preserve"> и манси</w:t>
      </w:r>
      <w:r w:rsidR="00DE5E82" w:rsidRPr="00FF1826">
        <w:rPr>
          <w:rFonts w:eastAsia="Calibri" w:cs="Times New Roman"/>
          <w:szCs w:val="24"/>
        </w:rPr>
        <w:t>: легенды,</w:t>
      </w:r>
      <w:r w:rsidRPr="00FF1826">
        <w:rPr>
          <w:rFonts w:eastAsia="Calibri" w:cs="Times New Roman"/>
          <w:szCs w:val="24"/>
        </w:rPr>
        <w:t xml:space="preserve"> песни, танцы, музыка;</w:t>
      </w:r>
    </w:p>
    <w:p w:rsidR="0053703A" w:rsidRPr="00FF1826" w:rsidRDefault="0053703A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Знакомство с</w:t>
      </w:r>
      <w:r w:rsidR="00BE1515">
        <w:rPr>
          <w:rFonts w:eastAsia="Calibri" w:cs="Times New Roman"/>
          <w:szCs w:val="24"/>
        </w:rPr>
        <w:t>о священными птицами обско – угорских народов</w:t>
      </w:r>
      <w:r w:rsidRPr="00FF1826">
        <w:rPr>
          <w:rFonts w:eastAsia="Calibri" w:cs="Times New Roman"/>
          <w:szCs w:val="24"/>
        </w:rPr>
        <w:t xml:space="preserve"> – трясогузка и гагара.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Приобщение  детей к  тр</w:t>
      </w:r>
      <w:r w:rsidR="00021DC3">
        <w:rPr>
          <w:rFonts w:eastAsia="Calibri" w:cs="Times New Roman"/>
          <w:szCs w:val="24"/>
        </w:rPr>
        <w:t>адициям праздника  «Прилёт</w:t>
      </w:r>
      <w:r w:rsidRPr="00FF1826">
        <w:rPr>
          <w:rFonts w:eastAsia="Calibri" w:cs="Times New Roman"/>
          <w:szCs w:val="24"/>
        </w:rPr>
        <w:t xml:space="preserve"> трясогузки»;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Вовлечение  детей  в  ход  праздника;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Привлечение родителей к совместным мероприятиям с детьми;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Воспитание  бережного  и  заботливого  отношения  к  птицам;</w:t>
      </w:r>
    </w:p>
    <w:p w:rsidR="00146A75" w:rsidRPr="00FF1826" w:rsidRDefault="00146A75" w:rsidP="00DC0B54">
      <w:pPr>
        <w:numPr>
          <w:ilvl w:val="0"/>
          <w:numId w:val="3"/>
        </w:numPr>
        <w:spacing w:line="360" w:lineRule="auto"/>
        <w:ind w:left="0"/>
        <w:contextualSpacing/>
        <w:rPr>
          <w:rFonts w:eastAsia="Calibri" w:cs="Times New Roman"/>
          <w:szCs w:val="24"/>
        </w:rPr>
      </w:pPr>
      <w:r w:rsidRPr="00FF1826">
        <w:rPr>
          <w:rFonts w:eastAsia="Calibri" w:cs="Times New Roman"/>
          <w:szCs w:val="24"/>
        </w:rPr>
        <w:t>Воспитание  любви  к  своей  малой  родине, чувства  уважения  к  традициям  коренных  народов  Югры</w:t>
      </w:r>
      <w:r w:rsidR="00BE1515">
        <w:rPr>
          <w:rFonts w:eastAsia="Calibri" w:cs="Times New Roman"/>
          <w:szCs w:val="24"/>
        </w:rPr>
        <w:t>, бережного отношения к птицам</w:t>
      </w:r>
      <w:bookmarkStart w:id="0" w:name="_GoBack"/>
      <w:bookmarkEnd w:id="0"/>
      <w:r w:rsidRPr="00FF1826">
        <w:rPr>
          <w:rFonts w:eastAsia="Calibri" w:cs="Times New Roman"/>
          <w:szCs w:val="24"/>
        </w:rPr>
        <w:t>.</w:t>
      </w:r>
    </w:p>
    <w:p w:rsidR="00146A75" w:rsidRPr="00FF1826" w:rsidRDefault="00146A75" w:rsidP="00A6496E">
      <w:pPr>
        <w:ind w:left="-709"/>
        <w:rPr>
          <w:b/>
          <w:szCs w:val="24"/>
        </w:rPr>
      </w:pPr>
    </w:p>
    <w:p w:rsidR="00A6496E" w:rsidRPr="00FF1826" w:rsidRDefault="00A6496E" w:rsidP="00CA6C8D">
      <w:pPr>
        <w:spacing w:line="360" w:lineRule="auto"/>
        <w:ind w:left="-709"/>
        <w:rPr>
          <w:b/>
          <w:szCs w:val="24"/>
        </w:rPr>
      </w:pPr>
      <w:r w:rsidRPr="00FF1826">
        <w:rPr>
          <w:b/>
          <w:szCs w:val="24"/>
        </w:rPr>
        <w:t>Материалы и оборудование:</w:t>
      </w:r>
    </w:p>
    <w:p w:rsidR="00A6496E" w:rsidRPr="00FF1826" w:rsidRDefault="00A6496E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Музыкальный центр</w:t>
      </w:r>
    </w:p>
    <w:p w:rsidR="001B1E7A" w:rsidRPr="00FF1826" w:rsidRDefault="001B1E7A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Презентация</w:t>
      </w:r>
    </w:p>
    <w:p w:rsidR="001B1E7A" w:rsidRPr="00FF1826" w:rsidRDefault="00AA4135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Музыкальная нарезка «Времена года»</w:t>
      </w:r>
    </w:p>
    <w:p w:rsidR="0056338A" w:rsidRPr="00FF1826" w:rsidRDefault="0056338A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Бумажные деревья</w:t>
      </w:r>
    </w:p>
    <w:p w:rsidR="0056338A" w:rsidRPr="00FF1826" w:rsidRDefault="0056338A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Воздушные шары</w:t>
      </w:r>
    </w:p>
    <w:p w:rsidR="00CE7BA2" w:rsidRPr="00FF1826" w:rsidRDefault="00CE7BA2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>Берестяной кузов</w:t>
      </w:r>
    </w:p>
    <w:p w:rsidR="00CE7BA2" w:rsidRPr="00FF1826" w:rsidRDefault="00CE7BA2" w:rsidP="00146A75">
      <w:pPr>
        <w:pStyle w:val="a6"/>
        <w:numPr>
          <w:ilvl w:val="0"/>
          <w:numId w:val="2"/>
        </w:numPr>
        <w:spacing w:line="360" w:lineRule="auto"/>
        <w:rPr>
          <w:szCs w:val="24"/>
        </w:rPr>
      </w:pPr>
      <w:r w:rsidRPr="00FF1826">
        <w:rPr>
          <w:szCs w:val="24"/>
        </w:rPr>
        <w:t xml:space="preserve">Трава </w:t>
      </w:r>
    </w:p>
    <w:p w:rsidR="00A6496E" w:rsidRPr="00FF1826" w:rsidRDefault="00A6496E" w:rsidP="00146A75">
      <w:pPr>
        <w:spacing w:line="360" w:lineRule="auto"/>
        <w:ind w:left="-709"/>
        <w:rPr>
          <w:b/>
          <w:szCs w:val="24"/>
        </w:rPr>
      </w:pPr>
      <w:r w:rsidRPr="00FF1826">
        <w:rPr>
          <w:b/>
          <w:szCs w:val="24"/>
        </w:rPr>
        <w:t>Форма проведения:</w:t>
      </w:r>
    </w:p>
    <w:p w:rsidR="00A6496E" w:rsidRPr="00FF1826" w:rsidRDefault="00A6496E" w:rsidP="00146A75">
      <w:pPr>
        <w:spacing w:line="360" w:lineRule="auto"/>
        <w:ind w:left="-709"/>
        <w:rPr>
          <w:szCs w:val="24"/>
        </w:rPr>
      </w:pPr>
      <w:r w:rsidRPr="00FF1826">
        <w:rPr>
          <w:b/>
          <w:szCs w:val="24"/>
        </w:rPr>
        <w:t>Автор сценария:</w:t>
      </w:r>
      <w:r w:rsidR="00892465" w:rsidRPr="00FF1826">
        <w:rPr>
          <w:b/>
          <w:szCs w:val="24"/>
        </w:rPr>
        <w:t xml:space="preserve"> </w:t>
      </w:r>
      <w:r w:rsidR="00892465" w:rsidRPr="00FF1826">
        <w:rPr>
          <w:szCs w:val="24"/>
        </w:rPr>
        <w:t>Бушуева Н.К.</w:t>
      </w:r>
    </w:p>
    <w:p w:rsidR="00821D0F" w:rsidRPr="00FF1826" w:rsidRDefault="00821D0F" w:rsidP="00146A75">
      <w:pPr>
        <w:spacing w:line="360" w:lineRule="auto"/>
        <w:ind w:left="-709"/>
        <w:rPr>
          <w:szCs w:val="24"/>
        </w:rPr>
      </w:pPr>
      <w:r w:rsidRPr="00FF1826">
        <w:rPr>
          <w:b/>
          <w:szCs w:val="24"/>
        </w:rPr>
        <w:t>Ведущая (</w:t>
      </w:r>
      <w:proofErr w:type="spellStart"/>
      <w:r w:rsidRPr="00FF1826">
        <w:rPr>
          <w:b/>
          <w:szCs w:val="24"/>
        </w:rPr>
        <w:t>Миснэ</w:t>
      </w:r>
      <w:proofErr w:type="spellEnd"/>
      <w:r w:rsidRPr="00FF1826">
        <w:rPr>
          <w:b/>
          <w:szCs w:val="24"/>
        </w:rPr>
        <w:t xml:space="preserve">): </w:t>
      </w:r>
      <w:r w:rsidRPr="00FF1826">
        <w:rPr>
          <w:szCs w:val="24"/>
        </w:rPr>
        <w:t>Бушуева Н.К.</w:t>
      </w:r>
    </w:p>
    <w:p w:rsidR="00A6496E" w:rsidRPr="00FF1826" w:rsidRDefault="00A6496E" w:rsidP="00146A75">
      <w:pPr>
        <w:spacing w:line="360" w:lineRule="auto"/>
        <w:ind w:left="-709"/>
        <w:rPr>
          <w:szCs w:val="24"/>
        </w:rPr>
      </w:pPr>
      <w:r w:rsidRPr="00FF1826">
        <w:rPr>
          <w:b/>
          <w:szCs w:val="24"/>
        </w:rPr>
        <w:t>Действующие лица:</w:t>
      </w:r>
    </w:p>
    <w:p w:rsidR="00821D0F" w:rsidRPr="00FF1826" w:rsidRDefault="00A6496E" w:rsidP="00146A75">
      <w:pPr>
        <w:spacing w:line="360" w:lineRule="auto"/>
        <w:ind w:left="-709"/>
        <w:rPr>
          <w:szCs w:val="24"/>
        </w:rPr>
      </w:pPr>
      <w:r w:rsidRPr="00FF1826">
        <w:rPr>
          <w:b/>
          <w:i/>
          <w:szCs w:val="24"/>
        </w:rPr>
        <w:t>Трясогузка</w:t>
      </w:r>
      <w:r w:rsidRPr="00FF1826">
        <w:rPr>
          <w:b/>
          <w:szCs w:val="24"/>
        </w:rPr>
        <w:t xml:space="preserve"> - </w:t>
      </w:r>
      <w:r w:rsidR="00821D0F" w:rsidRPr="00FF1826">
        <w:rPr>
          <w:szCs w:val="24"/>
        </w:rPr>
        <w:t>Гаврильчик  Р.М.</w:t>
      </w:r>
    </w:p>
    <w:p w:rsidR="00821D0F" w:rsidRPr="00FF1826" w:rsidRDefault="00A6496E" w:rsidP="00146A75">
      <w:pPr>
        <w:spacing w:line="360" w:lineRule="auto"/>
        <w:ind w:left="-709"/>
        <w:rPr>
          <w:szCs w:val="24"/>
        </w:rPr>
      </w:pPr>
      <w:r w:rsidRPr="00FF1826">
        <w:rPr>
          <w:b/>
          <w:i/>
          <w:szCs w:val="24"/>
        </w:rPr>
        <w:t>Гагара</w:t>
      </w:r>
      <w:r w:rsidRPr="00FF1826">
        <w:rPr>
          <w:b/>
          <w:szCs w:val="24"/>
        </w:rPr>
        <w:t xml:space="preserve"> – </w:t>
      </w:r>
      <w:r w:rsidRPr="00FF1826">
        <w:rPr>
          <w:szCs w:val="24"/>
        </w:rPr>
        <w:t>Вьюткина Е.В.</w:t>
      </w:r>
    </w:p>
    <w:p w:rsidR="00630078" w:rsidRPr="00FF1826" w:rsidRDefault="00A6496E" w:rsidP="00146A75">
      <w:pPr>
        <w:spacing w:line="360" w:lineRule="auto"/>
        <w:ind w:left="-709"/>
        <w:rPr>
          <w:szCs w:val="24"/>
        </w:rPr>
      </w:pPr>
      <w:r w:rsidRPr="00FF1826">
        <w:rPr>
          <w:b/>
          <w:i/>
          <w:szCs w:val="24"/>
        </w:rPr>
        <w:t>Солнце</w:t>
      </w:r>
      <w:r w:rsidR="00AA4135" w:rsidRPr="00FF1826">
        <w:rPr>
          <w:b/>
          <w:i/>
          <w:szCs w:val="24"/>
        </w:rPr>
        <w:t>-</w:t>
      </w:r>
      <w:proofErr w:type="spellStart"/>
      <w:r w:rsidR="00AA4135" w:rsidRPr="00FF1826">
        <w:rPr>
          <w:b/>
          <w:i/>
          <w:szCs w:val="24"/>
        </w:rPr>
        <w:t>Хатл</w:t>
      </w:r>
      <w:proofErr w:type="spellEnd"/>
      <w:r w:rsidR="00AA4135" w:rsidRPr="00FF1826">
        <w:rPr>
          <w:b/>
          <w:i/>
          <w:szCs w:val="24"/>
        </w:rPr>
        <w:t xml:space="preserve"> ими</w:t>
      </w:r>
      <w:r w:rsidRPr="00FF1826">
        <w:rPr>
          <w:b/>
          <w:i/>
          <w:szCs w:val="24"/>
        </w:rPr>
        <w:t xml:space="preserve"> </w:t>
      </w:r>
      <w:r w:rsidRPr="00FF1826">
        <w:rPr>
          <w:b/>
          <w:szCs w:val="24"/>
        </w:rPr>
        <w:t xml:space="preserve">- </w:t>
      </w:r>
      <w:r w:rsidR="00821D0F" w:rsidRPr="00FF1826">
        <w:rPr>
          <w:szCs w:val="24"/>
        </w:rPr>
        <w:t>Сосунова Л.М.</w:t>
      </w:r>
    </w:p>
    <w:p w:rsidR="00902507" w:rsidRPr="00FF1826" w:rsidRDefault="00902507" w:rsidP="00146A75">
      <w:pPr>
        <w:spacing w:line="360" w:lineRule="auto"/>
        <w:ind w:left="-709"/>
        <w:rPr>
          <w:szCs w:val="24"/>
        </w:rPr>
      </w:pPr>
      <w:r w:rsidRPr="00FF1826">
        <w:rPr>
          <w:b/>
          <w:i/>
          <w:szCs w:val="24"/>
        </w:rPr>
        <w:t>Чтецы:</w:t>
      </w:r>
      <w:r w:rsidRPr="00FF1826">
        <w:rPr>
          <w:szCs w:val="24"/>
        </w:rPr>
        <w:t xml:space="preserve"> Федоркив Маша, </w:t>
      </w:r>
      <w:proofErr w:type="spellStart"/>
      <w:r w:rsidR="00B221C5" w:rsidRPr="00FF1826">
        <w:rPr>
          <w:szCs w:val="24"/>
        </w:rPr>
        <w:t>Молданов</w:t>
      </w:r>
      <w:proofErr w:type="spellEnd"/>
      <w:r w:rsidR="00B221C5" w:rsidRPr="00FF1826">
        <w:rPr>
          <w:szCs w:val="24"/>
        </w:rPr>
        <w:t xml:space="preserve"> Миша, </w:t>
      </w:r>
      <w:proofErr w:type="spellStart"/>
      <w:r w:rsidRPr="00FF1826">
        <w:rPr>
          <w:szCs w:val="24"/>
        </w:rPr>
        <w:t>Мумарева</w:t>
      </w:r>
      <w:proofErr w:type="spellEnd"/>
      <w:r w:rsidRPr="00FF1826">
        <w:rPr>
          <w:szCs w:val="24"/>
        </w:rPr>
        <w:t xml:space="preserve"> Вероника, Хромов Игорь</w:t>
      </w:r>
    </w:p>
    <w:p w:rsidR="00A6496E" w:rsidRPr="00021DC3" w:rsidRDefault="00A6496E" w:rsidP="00021DC3">
      <w:pPr>
        <w:spacing w:line="360" w:lineRule="auto"/>
        <w:ind w:left="-709"/>
        <w:rPr>
          <w:b/>
          <w:szCs w:val="24"/>
        </w:rPr>
      </w:pPr>
      <w:r w:rsidRPr="00FF1826">
        <w:rPr>
          <w:b/>
          <w:szCs w:val="24"/>
        </w:rPr>
        <w:t xml:space="preserve">Место проведения: </w:t>
      </w:r>
      <w:r w:rsidRPr="00FF1826">
        <w:rPr>
          <w:szCs w:val="24"/>
        </w:rPr>
        <w:t>ДЦ  «Лылынг  союм»</w:t>
      </w:r>
    </w:p>
    <w:p w:rsidR="00821D0F" w:rsidRPr="00FF1826" w:rsidRDefault="00821D0F" w:rsidP="00146A75">
      <w:pPr>
        <w:rPr>
          <w:b/>
          <w:szCs w:val="24"/>
        </w:rPr>
      </w:pPr>
    </w:p>
    <w:tbl>
      <w:tblPr>
        <w:tblStyle w:val="a5"/>
        <w:tblW w:w="10456" w:type="dxa"/>
        <w:tblInd w:w="-709" w:type="dxa"/>
        <w:tblLook w:val="04A0" w:firstRow="1" w:lastRow="0" w:firstColumn="1" w:lastColumn="0" w:noHBand="0" w:noVBand="1"/>
      </w:tblPr>
      <w:tblGrid>
        <w:gridCol w:w="8047"/>
        <w:gridCol w:w="2409"/>
      </w:tblGrid>
      <w:tr w:rsidR="000B7758" w:rsidRPr="00FF1826" w:rsidTr="000B7758">
        <w:tc>
          <w:tcPr>
            <w:tcW w:w="8047" w:type="dxa"/>
          </w:tcPr>
          <w:p w:rsidR="000B7758" w:rsidRPr="00FF1826" w:rsidRDefault="000B7758" w:rsidP="000B7758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СОДЕРЖАНИЕ  ВЫСТУПЛЕНИЯ</w:t>
            </w:r>
          </w:p>
        </w:tc>
        <w:tc>
          <w:tcPr>
            <w:tcW w:w="2409" w:type="dxa"/>
          </w:tcPr>
          <w:p w:rsidR="000B7758" w:rsidRPr="00FF1826" w:rsidRDefault="000B7758" w:rsidP="000B7758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ПРИМЕЧАНИЯ</w:t>
            </w:r>
          </w:p>
        </w:tc>
      </w:tr>
      <w:tr w:rsidR="000B7758" w:rsidRPr="00FF1826" w:rsidTr="000B7758">
        <w:tc>
          <w:tcPr>
            <w:tcW w:w="8047" w:type="dxa"/>
          </w:tcPr>
          <w:p w:rsidR="000B7758" w:rsidRPr="00FF1826" w:rsidRDefault="00146A75" w:rsidP="000B7758">
            <w:pPr>
              <w:jc w:val="center"/>
              <w:rPr>
                <w:b/>
                <w:i/>
                <w:szCs w:val="24"/>
              </w:rPr>
            </w:pPr>
            <w:r w:rsidRPr="00FF1826">
              <w:rPr>
                <w:b/>
                <w:i/>
                <w:szCs w:val="24"/>
              </w:rPr>
              <w:t>Звучит н</w:t>
            </w:r>
            <w:r w:rsidR="00A72B72" w:rsidRPr="00FF1826">
              <w:rPr>
                <w:b/>
                <w:i/>
                <w:szCs w:val="24"/>
              </w:rPr>
              <w:t>аигрыш на санквылтапе</w:t>
            </w:r>
            <w:r w:rsidR="00870514" w:rsidRPr="00FF1826">
              <w:rPr>
                <w:b/>
                <w:i/>
                <w:szCs w:val="24"/>
              </w:rPr>
              <w:t xml:space="preserve"> «Весенняя песня»</w:t>
            </w:r>
            <w:r w:rsidR="00AA4135" w:rsidRPr="00FF1826">
              <w:rPr>
                <w:b/>
                <w:i/>
                <w:szCs w:val="24"/>
              </w:rPr>
              <w:t>. Под  наигрыш появляются звуки</w:t>
            </w:r>
            <w:r w:rsidR="000B7758" w:rsidRPr="00FF1826">
              <w:rPr>
                <w:b/>
                <w:i/>
                <w:szCs w:val="24"/>
              </w:rPr>
              <w:t xml:space="preserve">  метели. З</w:t>
            </w:r>
            <w:r w:rsidR="0056338A" w:rsidRPr="00FF1826">
              <w:rPr>
                <w:b/>
                <w:i/>
                <w:szCs w:val="24"/>
              </w:rPr>
              <w:t>атем звуки капели</w:t>
            </w:r>
            <w:r w:rsidR="00870514" w:rsidRPr="00FF1826">
              <w:rPr>
                <w:b/>
                <w:i/>
                <w:szCs w:val="24"/>
              </w:rPr>
              <w:t>. Под звуки журчащего ручейка</w:t>
            </w:r>
            <w:r w:rsidR="0056338A" w:rsidRPr="00FF1826">
              <w:rPr>
                <w:b/>
                <w:i/>
                <w:szCs w:val="24"/>
              </w:rPr>
              <w:t xml:space="preserve"> показывается Солнце</w:t>
            </w:r>
            <w:r w:rsidR="00870514" w:rsidRPr="00FF1826">
              <w:rPr>
                <w:b/>
                <w:i/>
                <w:szCs w:val="24"/>
              </w:rPr>
              <w:t xml:space="preserve"> (на хантыйском языке  - </w:t>
            </w:r>
            <w:proofErr w:type="spellStart"/>
            <w:r w:rsidR="00870514" w:rsidRPr="00FF1826">
              <w:rPr>
                <w:b/>
                <w:i/>
                <w:szCs w:val="24"/>
              </w:rPr>
              <w:t>Хатл</w:t>
            </w:r>
            <w:proofErr w:type="spellEnd"/>
            <w:r w:rsidR="00870514" w:rsidRPr="00FF1826">
              <w:rPr>
                <w:b/>
                <w:i/>
                <w:szCs w:val="24"/>
              </w:rPr>
              <w:t xml:space="preserve"> ими)</w:t>
            </w:r>
            <w:r w:rsidR="000B7758" w:rsidRPr="00FF1826">
              <w:rPr>
                <w:b/>
                <w:i/>
                <w:szCs w:val="24"/>
              </w:rPr>
              <w:t>. Солнце-</w:t>
            </w:r>
            <w:proofErr w:type="spellStart"/>
            <w:r w:rsidR="000B7758" w:rsidRPr="00FF1826">
              <w:rPr>
                <w:b/>
                <w:i/>
                <w:szCs w:val="24"/>
              </w:rPr>
              <w:t>Хатл</w:t>
            </w:r>
            <w:proofErr w:type="spellEnd"/>
            <w:r w:rsidR="000B7758" w:rsidRPr="00FF1826">
              <w:rPr>
                <w:b/>
                <w:i/>
                <w:szCs w:val="24"/>
              </w:rPr>
              <w:t xml:space="preserve"> ими  обходит  зал по часовой  стрелке, прикасается к деревьям, к детям – деревьям даёт тепло, а, прикасаясь к детям, проверяет</w:t>
            </w:r>
            <w:r w:rsidR="0056338A" w:rsidRPr="00FF1826">
              <w:rPr>
                <w:b/>
                <w:i/>
                <w:szCs w:val="24"/>
              </w:rPr>
              <w:t xml:space="preserve"> </w:t>
            </w:r>
            <w:r w:rsidR="00147C06" w:rsidRPr="00FF1826">
              <w:rPr>
                <w:b/>
                <w:i/>
                <w:szCs w:val="24"/>
              </w:rPr>
              <w:t>–</w:t>
            </w:r>
            <w:r w:rsidR="000B7758" w:rsidRPr="00FF1826">
              <w:rPr>
                <w:b/>
                <w:i/>
                <w:szCs w:val="24"/>
              </w:rPr>
              <w:t xml:space="preserve"> все ли здоровы после  зимы</w:t>
            </w:r>
            <w:r w:rsidR="0056338A" w:rsidRPr="00FF1826">
              <w:rPr>
                <w:b/>
                <w:i/>
                <w:szCs w:val="24"/>
              </w:rPr>
              <w:t>, здоровается, поглаживает по голове, ручкам</w:t>
            </w:r>
            <w:r w:rsidR="000B7758" w:rsidRPr="00FF1826">
              <w:rPr>
                <w:b/>
                <w:i/>
                <w:szCs w:val="24"/>
              </w:rPr>
              <w:t>. Затем  звучат  голоса  птиц</w:t>
            </w:r>
            <w:r w:rsidR="00AA4135" w:rsidRPr="00FF1826">
              <w:rPr>
                <w:b/>
                <w:i/>
                <w:szCs w:val="24"/>
              </w:rPr>
              <w:t>,</w:t>
            </w:r>
            <w:r w:rsidR="000B7758" w:rsidRPr="00FF1826">
              <w:rPr>
                <w:b/>
                <w:i/>
                <w:szCs w:val="24"/>
              </w:rPr>
              <w:t xml:space="preserve">  под  которые  </w:t>
            </w:r>
            <w:proofErr w:type="spellStart"/>
            <w:r w:rsidR="000B7758" w:rsidRPr="00FF1826">
              <w:rPr>
                <w:b/>
                <w:i/>
                <w:szCs w:val="24"/>
              </w:rPr>
              <w:t>Хатл</w:t>
            </w:r>
            <w:proofErr w:type="spellEnd"/>
            <w:r w:rsidR="000B7758" w:rsidRPr="00FF1826">
              <w:rPr>
                <w:b/>
                <w:i/>
                <w:szCs w:val="24"/>
              </w:rPr>
              <w:t xml:space="preserve">-ими  покидает  зал. </w:t>
            </w:r>
          </w:p>
        </w:tc>
        <w:tc>
          <w:tcPr>
            <w:tcW w:w="2409" w:type="dxa"/>
          </w:tcPr>
          <w:p w:rsidR="000B7758" w:rsidRPr="00FF1826" w:rsidRDefault="00147C06" w:rsidP="00147C06">
            <w:pPr>
              <w:jc w:val="center"/>
              <w:rPr>
                <w:szCs w:val="24"/>
              </w:rPr>
            </w:pPr>
            <w:r w:rsidRPr="00FF1826">
              <w:rPr>
                <w:szCs w:val="24"/>
              </w:rPr>
              <w:t>Музыкальная нарезка «Времена года»</w:t>
            </w:r>
          </w:p>
        </w:tc>
      </w:tr>
      <w:tr w:rsidR="000B7758" w:rsidRPr="00FF1826" w:rsidTr="000B7758">
        <w:tc>
          <w:tcPr>
            <w:tcW w:w="8047" w:type="dxa"/>
          </w:tcPr>
          <w:p w:rsidR="00C92262" w:rsidRPr="00FF1826" w:rsidRDefault="00C92262" w:rsidP="00C92262">
            <w:pPr>
              <w:jc w:val="center"/>
              <w:rPr>
                <w:b/>
                <w:i/>
                <w:szCs w:val="24"/>
              </w:rPr>
            </w:pPr>
            <w:r w:rsidRPr="00FF1826">
              <w:rPr>
                <w:b/>
                <w:i/>
                <w:szCs w:val="24"/>
              </w:rPr>
              <w:t xml:space="preserve">В  зал  вбегают  Трясогузка и Гагара </w:t>
            </w:r>
          </w:p>
          <w:p w:rsidR="000B7758" w:rsidRPr="00FF1826" w:rsidRDefault="00C92262" w:rsidP="00C92262">
            <w:pPr>
              <w:jc w:val="center"/>
              <w:rPr>
                <w:b/>
                <w:i/>
                <w:szCs w:val="24"/>
              </w:rPr>
            </w:pPr>
            <w:r w:rsidRPr="00FF1826">
              <w:rPr>
                <w:b/>
                <w:i/>
                <w:szCs w:val="24"/>
              </w:rPr>
              <w:t xml:space="preserve"> (читают  стихотворение  «Лужайка», автор </w:t>
            </w:r>
            <w:proofErr w:type="spellStart"/>
            <w:r w:rsidRPr="00FF1826">
              <w:rPr>
                <w:b/>
                <w:i/>
                <w:szCs w:val="24"/>
              </w:rPr>
              <w:t>З.Халил</w:t>
            </w:r>
            <w:proofErr w:type="spellEnd"/>
            <w:r w:rsidRPr="00FF1826">
              <w:rPr>
                <w:b/>
                <w:i/>
                <w:szCs w:val="24"/>
              </w:rPr>
              <w:t>)</w:t>
            </w:r>
          </w:p>
          <w:p w:rsidR="00C92262" w:rsidRPr="00FF1826" w:rsidRDefault="00C92262" w:rsidP="00C92262">
            <w:pPr>
              <w:jc w:val="center"/>
              <w:rPr>
                <w:b/>
                <w:i/>
                <w:szCs w:val="24"/>
              </w:rPr>
            </w:pPr>
          </w:p>
          <w:p w:rsidR="00C92262" w:rsidRPr="00FF1826" w:rsidRDefault="00C92262" w:rsidP="00C92262">
            <w:pPr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Весна – молодая  хозяйка –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С  плеча  уронила  платок.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И  вот  запестрела  лужайка,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И  шмель  опрокинул платок.</w:t>
            </w:r>
          </w:p>
          <w:p w:rsidR="00C92262" w:rsidRPr="00FF1826" w:rsidRDefault="00C92262" w:rsidP="00C92262">
            <w:pPr>
              <w:rPr>
                <w:szCs w:val="24"/>
              </w:rPr>
            </w:pPr>
          </w:p>
          <w:p w:rsidR="00C92262" w:rsidRPr="00FF1826" w:rsidRDefault="00C92262" w:rsidP="00C92262">
            <w:pPr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Гагара: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И  росы  сверкают  на  травах,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И  кашкой  ягнята  хрустят,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И  по  две  росинки  лукавых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На  мордочках  чёрных  блестят.</w:t>
            </w:r>
          </w:p>
          <w:p w:rsidR="00C92262" w:rsidRPr="00FF1826" w:rsidRDefault="00C92262" w:rsidP="00C92262">
            <w:pPr>
              <w:rPr>
                <w:szCs w:val="24"/>
              </w:rPr>
            </w:pPr>
          </w:p>
          <w:p w:rsidR="00C92262" w:rsidRPr="00FF1826" w:rsidRDefault="00C92262" w:rsidP="00C92262">
            <w:pPr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Трясогузка: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Бегите  из  дома – взгляните – 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Прекрасна  весною  земля!</w:t>
            </w:r>
          </w:p>
          <w:p w:rsidR="00C92262" w:rsidRPr="00FF1826" w:rsidRDefault="00C92262" w:rsidP="00C92262">
            <w:pPr>
              <w:rPr>
                <w:szCs w:val="24"/>
              </w:rPr>
            </w:pPr>
          </w:p>
          <w:p w:rsidR="00C92262" w:rsidRPr="00FF1826" w:rsidRDefault="00C92262" w:rsidP="00C92262">
            <w:pPr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Гагара: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Но  только  ягнят  не  вспугните,</w:t>
            </w:r>
          </w:p>
          <w:p w:rsidR="00C92262" w:rsidRPr="00FF1826" w:rsidRDefault="00C92262" w:rsidP="00C92262">
            <w:pPr>
              <w:rPr>
                <w:szCs w:val="24"/>
              </w:rPr>
            </w:pPr>
            <w:r w:rsidRPr="00FF1826">
              <w:rPr>
                <w:szCs w:val="24"/>
              </w:rPr>
              <w:t>Но  только  не  троньте  шмеля!</w:t>
            </w:r>
          </w:p>
        </w:tc>
        <w:tc>
          <w:tcPr>
            <w:tcW w:w="2409" w:type="dxa"/>
          </w:tcPr>
          <w:p w:rsidR="000B7758" w:rsidRPr="00FF1826" w:rsidRDefault="000B7758" w:rsidP="00641149">
            <w:pPr>
              <w:jc w:val="center"/>
              <w:rPr>
                <w:szCs w:val="24"/>
              </w:rPr>
            </w:pPr>
          </w:p>
        </w:tc>
      </w:tr>
      <w:tr w:rsidR="000B7758" w:rsidRPr="00FF1826" w:rsidTr="000B7758">
        <w:tc>
          <w:tcPr>
            <w:tcW w:w="8047" w:type="dxa"/>
          </w:tcPr>
          <w:p w:rsidR="000B7758" w:rsidRPr="00FF1826" w:rsidRDefault="00BE6E0F" w:rsidP="000B7758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Трясогузка:</w:t>
            </w:r>
            <w:r w:rsidRPr="00FF1826">
              <w:rPr>
                <w:szCs w:val="24"/>
              </w:rPr>
              <w:t xml:space="preserve"> Здравствуйте, дорогие  друзья!</w:t>
            </w:r>
          </w:p>
          <w:p w:rsidR="00BE6E0F" w:rsidRPr="00FF1826" w:rsidRDefault="00BE6E0F" w:rsidP="000B7758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Гагара</w:t>
            </w:r>
            <w:r w:rsidRPr="00FF1826">
              <w:rPr>
                <w:szCs w:val="24"/>
              </w:rPr>
              <w:t>: Мы  очень  рады  встретиться  с  вами. Особенно  мы  рады, что вы  после завершения  зимы  остались  такими  же  весёлыми, сильными, а  главное – здоровыми.</w:t>
            </w:r>
          </w:p>
          <w:p w:rsidR="00BE6E0F" w:rsidRPr="00FF1826" w:rsidRDefault="00BE6E0F" w:rsidP="000B7758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Трясогузка:</w:t>
            </w:r>
            <w:r w:rsidRPr="00FF1826">
              <w:rPr>
                <w:szCs w:val="24"/>
              </w:rPr>
              <w:t xml:space="preserve"> Хантыйский  и  мансийский  народ  считает, что  всю  зиму  о  вас  заботится  </w:t>
            </w:r>
            <w:proofErr w:type="spellStart"/>
            <w:r w:rsidRPr="00FF1826">
              <w:rPr>
                <w:szCs w:val="24"/>
              </w:rPr>
              <w:t>Хатл</w:t>
            </w:r>
            <w:proofErr w:type="spellEnd"/>
            <w:r w:rsidRPr="00FF1826">
              <w:rPr>
                <w:szCs w:val="24"/>
              </w:rPr>
              <w:t>-ими. Кому  из  вас  известно, кто это?</w:t>
            </w:r>
          </w:p>
          <w:p w:rsidR="00BE6E0F" w:rsidRPr="00FF1826" w:rsidRDefault="00BE6E0F" w:rsidP="000B7758">
            <w:pPr>
              <w:rPr>
                <w:szCs w:val="24"/>
              </w:rPr>
            </w:pPr>
          </w:p>
          <w:p w:rsidR="00BE6E0F" w:rsidRPr="00FF1826" w:rsidRDefault="00BE6E0F" w:rsidP="00BE6E0F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Ответы  детей. Если  правильного  ответа  не  прозвучало, то  птицы  подсказ</w:t>
            </w:r>
            <w:r w:rsidR="00AA4135" w:rsidRPr="00FF1826">
              <w:rPr>
                <w:b/>
                <w:szCs w:val="24"/>
              </w:rPr>
              <w:t>ывают: кто дарит нам тепло, балует светом своих лучиков</w:t>
            </w:r>
            <w:r w:rsidRPr="00FF1826">
              <w:rPr>
                <w:b/>
                <w:szCs w:val="24"/>
              </w:rPr>
              <w:t>?</w:t>
            </w:r>
          </w:p>
          <w:p w:rsidR="00BE6E0F" w:rsidRPr="00FF1826" w:rsidRDefault="00BE6E0F" w:rsidP="00BE6E0F">
            <w:pPr>
              <w:jc w:val="center"/>
              <w:rPr>
                <w:b/>
                <w:szCs w:val="24"/>
              </w:rPr>
            </w:pPr>
          </w:p>
          <w:p w:rsidR="00BE6E0F" w:rsidRPr="00FF1826" w:rsidRDefault="00BE6E0F" w:rsidP="00BE6E0F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Pr="00FF1826">
              <w:rPr>
                <w:szCs w:val="24"/>
              </w:rPr>
              <w:t xml:space="preserve">Молодцы, ребята! Действительно, </w:t>
            </w:r>
            <w:r w:rsidR="00AA4135" w:rsidRPr="00FF1826">
              <w:rPr>
                <w:szCs w:val="24"/>
              </w:rPr>
              <w:t>именно С</w:t>
            </w:r>
            <w:r w:rsidRPr="00FF1826">
              <w:rPr>
                <w:szCs w:val="24"/>
              </w:rPr>
              <w:t xml:space="preserve">олнце  заботится о нас  в  суровое  зимнее  время. И когда  наступает  весна, </w:t>
            </w:r>
            <w:proofErr w:type="spellStart"/>
            <w:r w:rsidRPr="00FF1826">
              <w:rPr>
                <w:szCs w:val="24"/>
              </w:rPr>
              <w:t>Хатл</w:t>
            </w:r>
            <w:proofErr w:type="spellEnd"/>
            <w:r w:rsidRPr="00FF1826">
              <w:rPr>
                <w:szCs w:val="24"/>
              </w:rPr>
              <w:t>-ими  садится  на нарты  и  едет  осматривать  всех  людей:</w:t>
            </w:r>
            <w:r w:rsidR="00CE7BA2" w:rsidRPr="00FF1826">
              <w:rPr>
                <w:szCs w:val="24"/>
              </w:rPr>
              <w:t xml:space="preserve"> у всех ли всё в порядке? К сожалению, к в</w:t>
            </w:r>
            <w:r w:rsidR="00DC0B54" w:rsidRPr="00FF1826">
              <w:rPr>
                <w:szCs w:val="24"/>
              </w:rPr>
              <w:t>ам  С</w:t>
            </w:r>
            <w:r w:rsidRPr="00FF1826">
              <w:rPr>
                <w:szCs w:val="24"/>
              </w:rPr>
              <w:t>олнце  ещё  не  приходило</w:t>
            </w:r>
            <w:r w:rsidR="00DC0B54" w:rsidRPr="00FF1826">
              <w:rPr>
                <w:szCs w:val="24"/>
              </w:rPr>
              <w:t>…</w:t>
            </w:r>
            <w:r w:rsidRPr="00FF1826">
              <w:rPr>
                <w:szCs w:val="24"/>
              </w:rPr>
              <w:t xml:space="preserve"> (вздыхает)</w:t>
            </w:r>
          </w:p>
          <w:p w:rsidR="00BE6E0F" w:rsidRPr="00FF1826" w:rsidRDefault="00BE6E0F" w:rsidP="00BE6E0F">
            <w:pPr>
              <w:rPr>
                <w:szCs w:val="24"/>
              </w:rPr>
            </w:pPr>
          </w:p>
          <w:p w:rsidR="00BE6E0F" w:rsidRPr="00FF1826" w:rsidRDefault="00BE6E0F" w:rsidP="00BE6E0F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Дети отвечают, что солнце уже приходило</w:t>
            </w:r>
            <w:r w:rsidR="00CE7BA2" w:rsidRPr="00FF1826">
              <w:rPr>
                <w:b/>
                <w:szCs w:val="24"/>
              </w:rPr>
              <w:t xml:space="preserve"> – в начале праздника</w:t>
            </w:r>
            <w:r w:rsidRPr="00FF1826">
              <w:rPr>
                <w:b/>
                <w:szCs w:val="24"/>
              </w:rPr>
              <w:t>.</w:t>
            </w:r>
          </w:p>
          <w:p w:rsidR="00BE6E0F" w:rsidRPr="00FF1826" w:rsidRDefault="00BE6E0F" w:rsidP="00BE6E0F">
            <w:pPr>
              <w:jc w:val="center"/>
              <w:rPr>
                <w:b/>
                <w:szCs w:val="24"/>
              </w:rPr>
            </w:pPr>
          </w:p>
          <w:p w:rsidR="00CE7BA2" w:rsidRPr="00FF1826" w:rsidRDefault="00CE7BA2" w:rsidP="00CE7BA2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="00636921" w:rsidRPr="00FF1826">
              <w:rPr>
                <w:szCs w:val="24"/>
              </w:rPr>
              <w:t xml:space="preserve">Правда? </w:t>
            </w:r>
            <w:proofErr w:type="spellStart"/>
            <w:r w:rsidR="00636921" w:rsidRPr="00FF1826">
              <w:rPr>
                <w:szCs w:val="24"/>
              </w:rPr>
              <w:t>Хатл</w:t>
            </w:r>
            <w:proofErr w:type="spellEnd"/>
            <w:r w:rsidR="00636921" w:rsidRPr="00FF1826">
              <w:rPr>
                <w:szCs w:val="24"/>
              </w:rPr>
              <w:t>-</w:t>
            </w:r>
            <w:r w:rsidRPr="00FF1826">
              <w:rPr>
                <w:szCs w:val="24"/>
              </w:rPr>
              <w:t>им</w:t>
            </w:r>
            <w:r w:rsidR="00636921" w:rsidRPr="00FF1826">
              <w:rPr>
                <w:szCs w:val="24"/>
              </w:rPr>
              <w:t>и</w:t>
            </w:r>
            <w:r w:rsidRPr="00FF1826">
              <w:rPr>
                <w:szCs w:val="24"/>
              </w:rPr>
              <w:t xml:space="preserve"> уже появилось в наших краях!</w:t>
            </w:r>
          </w:p>
          <w:p w:rsidR="00BE6E0F" w:rsidRPr="00FF1826" w:rsidRDefault="00E14DA1" w:rsidP="00BE6E0F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Pr="00FF1826">
              <w:rPr>
                <w:szCs w:val="24"/>
              </w:rPr>
              <w:t xml:space="preserve">Ты что? Если  бы  солнце  не  пришло  в  северные </w:t>
            </w:r>
            <w:r w:rsidR="00CE7BA2" w:rsidRPr="00FF1826">
              <w:rPr>
                <w:szCs w:val="24"/>
              </w:rPr>
              <w:t xml:space="preserve"> края, то  и  не  было бы весны. Если бы не было весны, то и мы</w:t>
            </w:r>
            <w:r w:rsidRPr="00FF1826">
              <w:rPr>
                <w:szCs w:val="24"/>
              </w:rPr>
              <w:t xml:space="preserve"> бы </w:t>
            </w:r>
            <w:r w:rsidR="00CE7BA2" w:rsidRPr="00FF1826">
              <w:rPr>
                <w:szCs w:val="24"/>
              </w:rPr>
              <w:t xml:space="preserve"> с тобой  не  </w:t>
            </w:r>
            <w:r w:rsidR="00CE7BA2" w:rsidRPr="00FF1826">
              <w:rPr>
                <w:szCs w:val="24"/>
              </w:rPr>
              <w:lastRenderedPageBreak/>
              <w:t>прилетели</w:t>
            </w:r>
            <w:r w:rsidRPr="00FF1826">
              <w:rPr>
                <w:szCs w:val="24"/>
              </w:rPr>
              <w:t xml:space="preserve">. </w:t>
            </w:r>
            <w:r w:rsidR="00CE7BA2" w:rsidRPr="00FF1826">
              <w:rPr>
                <w:szCs w:val="24"/>
              </w:rPr>
              <w:t xml:space="preserve"> </w:t>
            </w:r>
            <w:r w:rsidRPr="00FF1826">
              <w:rPr>
                <w:szCs w:val="24"/>
              </w:rPr>
              <w:t xml:space="preserve">Ребята, </w:t>
            </w:r>
            <w:r w:rsidR="00CE7BA2" w:rsidRPr="00FF1826">
              <w:rPr>
                <w:szCs w:val="24"/>
              </w:rPr>
              <w:t>а вы  узнаёте нас – кто мы такие</w:t>
            </w:r>
            <w:r w:rsidRPr="00FF1826">
              <w:rPr>
                <w:szCs w:val="24"/>
              </w:rPr>
              <w:t>?</w:t>
            </w:r>
          </w:p>
          <w:p w:rsidR="00E14DA1" w:rsidRPr="00FF1826" w:rsidRDefault="00E14DA1" w:rsidP="00BE6E0F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Pr="00FF1826">
              <w:rPr>
                <w:szCs w:val="24"/>
              </w:rPr>
              <w:t>Я  знаю, кто  вам  поможет  узнать – кто мы такие. Нашей  покровительницей  является  лесная  фея. Вы  помните</w:t>
            </w:r>
            <w:r w:rsidR="00636921" w:rsidRPr="00FF1826">
              <w:rPr>
                <w:szCs w:val="24"/>
              </w:rPr>
              <w:t>,</w:t>
            </w:r>
            <w:r w:rsidRPr="00FF1826">
              <w:rPr>
                <w:szCs w:val="24"/>
              </w:rPr>
              <w:t xml:space="preserve">  как  её  зо</w:t>
            </w:r>
            <w:r w:rsidR="006C5B22" w:rsidRPr="00FF1826">
              <w:rPr>
                <w:szCs w:val="24"/>
              </w:rPr>
              <w:t xml:space="preserve">вут? Правильно, </w:t>
            </w:r>
            <w:proofErr w:type="spellStart"/>
            <w:r w:rsidR="006C5B22" w:rsidRPr="00FF1826">
              <w:rPr>
                <w:szCs w:val="24"/>
              </w:rPr>
              <w:t>Миснэ</w:t>
            </w:r>
            <w:proofErr w:type="spellEnd"/>
            <w:r w:rsidR="006C5B22" w:rsidRPr="00FF1826">
              <w:rPr>
                <w:szCs w:val="24"/>
              </w:rPr>
              <w:t xml:space="preserve">. </w:t>
            </w:r>
            <w:r w:rsidR="00BA58AC" w:rsidRPr="00FF1826">
              <w:rPr>
                <w:szCs w:val="24"/>
              </w:rPr>
              <w:t>Она  обязательно  появится у нас в гостях, если вы правильно выполните  задание.</w:t>
            </w:r>
          </w:p>
          <w:p w:rsidR="00BA58AC" w:rsidRPr="00FF1826" w:rsidRDefault="00BA58AC" w:rsidP="00BE6E0F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Pr="00FF1826">
              <w:rPr>
                <w:szCs w:val="24"/>
              </w:rPr>
              <w:t>Приготовились, повтор</w:t>
            </w:r>
            <w:r w:rsidR="00CE7BA2" w:rsidRPr="00FF1826">
              <w:rPr>
                <w:szCs w:val="24"/>
              </w:rPr>
              <w:t>яйте за мной  громко  и  дружно:</w:t>
            </w:r>
          </w:p>
          <w:p w:rsidR="00BA58AC" w:rsidRPr="00FF1826" w:rsidRDefault="00BA58AC" w:rsidP="00BA58AC">
            <w:pPr>
              <w:rPr>
                <w:szCs w:val="24"/>
              </w:rPr>
            </w:pP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Руки на пояс поставьте вначале</w:t>
            </w: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Влево и вправо качайте плечами.</w:t>
            </w:r>
          </w:p>
          <w:p w:rsidR="00BA58AC" w:rsidRPr="00FF1826" w:rsidRDefault="00BA58AC" w:rsidP="00BA58AC">
            <w:pPr>
              <w:rPr>
                <w:szCs w:val="24"/>
              </w:rPr>
            </w:pP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Вы дотянитесь мизинцем до пятки,</w:t>
            </w: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Ну как? Достали? Все в полном порядке!</w:t>
            </w:r>
          </w:p>
          <w:p w:rsidR="00BA58AC" w:rsidRPr="00FF1826" w:rsidRDefault="00BA58AC" w:rsidP="00BA58AC">
            <w:pPr>
              <w:rPr>
                <w:szCs w:val="24"/>
              </w:rPr>
            </w:pP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А напоследок должны вы прокаркать,</w:t>
            </w:r>
          </w:p>
          <w:p w:rsidR="00BA58AC" w:rsidRPr="00FF1826" w:rsidRDefault="00BA58AC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>прокрякать, прокуковать и   прочирикать!</w:t>
            </w:r>
          </w:p>
          <w:p w:rsidR="00305D1C" w:rsidRPr="00FF1826" w:rsidRDefault="00305D1C" w:rsidP="00BA58AC">
            <w:pPr>
              <w:rPr>
                <w:szCs w:val="24"/>
              </w:rPr>
            </w:pPr>
          </w:p>
          <w:p w:rsidR="00305D1C" w:rsidRPr="00FF1826" w:rsidRDefault="00305D1C" w:rsidP="00BA58AC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Pr="00FF1826">
              <w:rPr>
                <w:szCs w:val="24"/>
              </w:rPr>
              <w:t xml:space="preserve">Молодцы, вы успешно справились с </w:t>
            </w:r>
            <w:proofErr w:type="gramStart"/>
            <w:r w:rsidRPr="00FF1826">
              <w:rPr>
                <w:szCs w:val="24"/>
              </w:rPr>
              <w:t>заданием</w:t>
            </w:r>
            <w:proofErr w:type="gramEnd"/>
            <w:r w:rsidRPr="00FF1826">
              <w:rPr>
                <w:szCs w:val="24"/>
              </w:rPr>
              <w:t xml:space="preserve"> и </w:t>
            </w:r>
            <w:r w:rsidR="00636921" w:rsidRPr="00FF1826">
              <w:rPr>
                <w:szCs w:val="24"/>
              </w:rPr>
              <w:t xml:space="preserve">стоит лишь нам радостно похлопать в ладоши, как птицы крылом по речной воде, и </w:t>
            </w:r>
            <w:proofErr w:type="spellStart"/>
            <w:r w:rsidR="00636921" w:rsidRPr="00FF1826">
              <w:rPr>
                <w:szCs w:val="24"/>
              </w:rPr>
              <w:t>Миснэ</w:t>
            </w:r>
            <w:proofErr w:type="spellEnd"/>
            <w:r w:rsidR="00636921" w:rsidRPr="00FF1826">
              <w:rPr>
                <w:szCs w:val="24"/>
              </w:rPr>
              <w:t xml:space="preserve"> вмиг </w:t>
            </w:r>
            <w:r w:rsidRPr="00FF1826">
              <w:rPr>
                <w:szCs w:val="24"/>
              </w:rPr>
              <w:t>появится у нас в гостях.</w:t>
            </w:r>
          </w:p>
          <w:p w:rsidR="00BA58AC" w:rsidRPr="00FF1826" w:rsidRDefault="00636921" w:rsidP="00636921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Дети хлопают в ладоши и</w:t>
            </w:r>
          </w:p>
          <w:p w:rsidR="00636921" w:rsidRPr="00FF1826" w:rsidRDefault="00636921" w:rsidP="00BA58AC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п</w:t>
            </w:r>
            <w:r w:rsidR="00305D1C" w:rsidRPr="00FF1826">
              <w:rPr>
                <w:b/>
                <w:szCs w:val="24"/>
              </w:rPr>
              <w:t xml:space="preserve">од звуки капели, </w:t>
            </w:r>
            <w:r w:rsidRPr="00FF1826">
              <w:rPr>
                <w:b/>
                <w:szCs w:val="24"/>
              </w:rPr>
              <w:t xml:space="preserve">голоса </w:t>
            </w:r>
            <w:r w:rsidR="00305D1C" w:rsidRPr="00FF1826">
              <w:rPr>
                <w:b/>
                <w:szCs w:val="24"/>
              </w:rPr>
              <w:t>птиц з</w:t>
            </w:r>
            <w:r w:rsidR="00BA58AC" w:rsidRPr="00FF1826">
              <w:rPr>
                <w:b/>
                <w:szCs w:val="24"/>
              </w:rPr>
              <w:t xml:space="preserve">аходит </w:t>
            </w:r>
            <w:proofErr w:type="spellStart"/>
            <w:r w:rsidR="00BA58AC" w:rsidRPr="00FF1826">
              <w:rPr>
                <w:b/>
                <w:szCs w:val="24"/>
              </w:rPr>
              <w:t>Миснэ</w:t>
            </w:r>
            <w:proofErr w:type="spellEnd"/>
            <w:r w:rsidR="003662EC" w:rsidRPr="00FF1826">
              <w:rPr>
                <w:b/>
                <w:szCs w:val="24"/>
              </w:rPr>
              <w:t xml:space="preserve">  с  кузовком </w:t>
            </w:r>
          </w:p>
          <w:p w:rsidR="00BA58AC" w:rsidRPr="00FF1826" w:rsidRDefault="003662EC" w:rsidP="00BA58AC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 xml:space="preserve"> (в  кузовке  трава)</w:t>
            </w:r>
          </w:p>
          <w:p w:rsidR="00246EC6" w:rsidRPr="00FF1826" w:rsidRDefault="00246EC6" w:rsidP="00BA58AC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0B7758" w:rsidRPr="00FF1826" w:rsidRDefault="000B7758" w:rsidP="000B7758">
            <w:pPr>
              <w:rPr>
                <w:szCs w:val="24"/>
              </w:rPr>
            </w:pPr>
          </w:p>
        </w:tc>
      </w:tr>
      <w:tr w:rsidR="000B7758" w:rsidRPr="00FF1826" w:rsidTr="000B7758">
        <w:tc>
          <w:tcPr>
            <w:tcW w:w="8047" w:type="dxa"/>
          </w:tcPr>
          <w:p w:rsidR="00915DF1" w:rsidRPr="00FF1826" w:rsidRDefault="00BA58AC" w:rsidP="006C5B22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lastRenderedPageBreak/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>Здравствуйте, мои дорогие  мальчики  и  девочки! Добрый день, уважаемые  взрослые! Рада видеть и вас</w:t>
            </w:r>
            <w:r w:rsidR="00915DF1" w:rsidRPr="00FF1826">
              <w:rPr>
                <w:szCs w:val="24"/>
              </w:rPr>
              <w:t xml:space="preserve"> (обращается к Трясогузке и Гагаре)</w:t>
            </w:r>
            <w:r w:rsidRPr="00FF1826">
              <w:rPr>
                <w:szCs w:val="24"/>
              </w:rPr>
              <w:t>, мои подружки! Я – лесная</w:t>
            </w:r>
            <w:r w:rsidR="00915DF1" w:rsidRPr="00FF1826">
              <w:rPr>
                <w:szCs w:val="24"/>
              </w:rPr>
              <w:t xml:space="preserve">  фея  </w:t>
            </w:r>
            <w:proofErr w:type="spellStart"/>
            <w:r w:rsidR="00915DF1" w:rsidRPr="00FF1826">
              <w:rPr>
                <w:szCs w:val="24"/>
              </w:rPr>
              <w:t>Миснэ</w:t>
            </w:r>
            <w:proofErr w:type="spellEnd"/>
            <w:r w:rsidR="00915DF1" w:rsidRPr="00FF1826">
              <w:rPr>
                <w:szCs w:val="24"/>
              </w:rPr>
              <w:t xml:space="preserve">. Я благодарна </w:t>
            </w:r>
            <w:proofErr w:type="spellStart"/>
            <w:r w:rsidR="00915DF1" w:rsidRPr="00FF1826">
              <w:rPr>
                <w:szCs w:val="24"/>
              </w:rPr>
              <w:t>Хатл</w:t>
            </w:r>
            <w:proofErr w:type="spellEnd"/>
            <w:r w:rsidR="00915DF1" w:rsidRPr="00FF1826">
              <w:rPr>
                <w:szCs w:val="24"/>
              </w:rPr>
              <w:t xml:space="preserve"> </w:t>
            </w:r>
            <w:r w:rsidRPr="00FF1826">
              <w:rPr>
                <w:szCs w:val="24"/>
              </w:rPr>
              <w:t>ими-Солнцу</w:t>
            </w:r>
            <w:r w:rsidR="003F44B4" w:rsidRPr="00FF1826">
              <w:rPr>
                <w:szCs w:val="24"/>
              </w:rPr>
              <w:t>-женщине</w:t>
            </w:r>
            <w:r w:rsidRPr="00FF1826">
              <w:rPr>
                <w:szCs w:val="24"/>
              </w:rPr>
              <w:t xml:space="preserve"> за то, что и в наши северные  края  пришла  весна. Закончились морозные дни, </w:t>
            </w:r>
            <w:r w:rsidR="00915DF1" w:rsidRPr="00FF1826">
              <w:rPr>
                <w:szCs w:val="24"/>
              </w:rPr>
              <w:t xml:space="preserve">замолчали </w:t>
            </w:r>
            <w:r w:rsidRPr="00FF1826">
              <w:rPr>
                <w:szCs w:val="24"/>
              </w:rPr>
              <w:t xml:space="preserve">метели. </w:t>
            </w:r>
            <w:r w:rsidR="003F44B4" w:rsidRPr="00FF1826">
              <w:rPr>
                <w:szCs w:val="24"/>
              </w:rPr>
              <w:t>Время, к</w:t>
            </w:r>
            <w:r w:rsidRPr="00FF1826">
              <w:rPr>
                <w:szCs w:val="24"/>
              </w:rPr>
              <w:t>ог</w:t>
            </w:r>
            <w:r w:rsidR="00915DF1" w:rsidRPr="00FF1826">
              <w:rPr>
                <w:szCs w:val="24"/>
              </w:rPr>
              <w:t xml:space="preserve">да  начинались весенние  дни,  ханты и манси  называли </w:t>
            </w:r>
            <w:r w:rsidRPr="00FF1826">
              <w:rPr>
                <w:szCs w:val="24"/>
              </w:rPr>
              <w:t xml:space="preserve">  «Большим светом». Ребята, как  вы  думаете, почему  именно  так  наши народы  называли  наступившую весну? </w:t>
            </w:r>
            <w:r w:rsidR="00915DF1" w:rsidRPr="00FF1826">
              <w:rPr>
                <w:szCs w:val="24"/>
              </w:rPr>
              <w:t>(ответы детей)</w:t>
            </w:r>
          </w:p>
          <w:p w:rsidR="00BA58AC" w:rsidRPr="00FF1826" w:rsidRDefault="00915DF1" w:rsidP="006C5B22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BA58AC" w:rsidRPr="00FF1826">
              <w:rPr>
                <w:szCs w:val="24"/>
              </w:rPr>
              <w:t xml:space="preserve">Правильно, потому что </w:t>
            </w:r>
            <w:r w:rsidR="00FF49E4" w:rsidRPr="00FF1826">
              <w:rPr>
                <w:szCs w:val="24"/>
              </w:rPr>
              <w:t xml:space="preserve">день становился длиннее, начиналось время </w:t>
            </w:r>
            <w:proofErr w:type="gramStart"/>
            <w:r w:rsidR="00FF49E4" w:rsidRPr="00FF1826">
              <w:rPr>
                <w:szCs w:val="24"/>
              </w:rPr>
              <w:t>солнца</w:t>
            </w:r>
            <w:proofErr w:type="gramEnd"/>
            <w:r w:rsidR="00BA58AC" w:rsidRPr="00FF1826">
              <w:rPr>
                <w:szCs w:val="24"/>
              </w:rPr>
              <w:t xml:space="preserve"> и погода всё  </w:t>
            </w:r>
            <w:r w:rsidRPr="00FF1826">
              <w:rPr>
                <w:szCs w:val="24"/>
              </w:rPr>
              <w:t>больше  стояла  ясная и</w:t>
            </w:r>
            <w:r w:rsidR="00BA58AC" w:rsidRPr="00FF1826">
              <w:rPr>
                <w:szCs w:val="24"/>
              </w:rPr>
              <w:t xml:space="preserve"> светлая. И всё  это – благодаря  </w:t>
            </w:r>
            <w:proofErr w:type="spellStart"/>
            <w:r w:rsidR="00BA58AC" w:rsidRPr="00FF1826">
              <w:rPr>
                <w:szCs w:val="24"/>
              </w:rPr>
              <w:t>Хатл</w:t>
            </w:r>
            <w:proofErr w:type="spellEnd"/>
            <w:r w:rsidR="00BA58AC" w:rsidRPr="00FF1826">
              <w:rPr>
                <w:szCs w:val="24"/>
              </w:rPr>
              <w:t>-ими</w:t>
            </w:r>
            <w:r w:rsidR="003F44B4" w:rsidRPr="00FF1826">
              <w:rPr>
                <w:szCs w:val="24"/>
              </w:rPr>
              <w:t>-Солнцу-женщине</w:t>
            </w:r>
            <w:r w:rsidR="00BA58AC" w:rsidRPr="00FF1826">
              <w:rPr>
                <w:szCs w:val="24"/>
              </w:rPr>
              <w:t>!</w:t>
            </w:r>
          </w:p>
          <w:p w:rsidR="00BA58AC" w:rsidRPr="00FF1826" w:rsidRDefault="00915DF1" w:rsidP="006C5B22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Я </w:t>
            </w:r>
            <w:r w:rsidR="00BA58AC" w:rsidRPr="00FF1826">
              <w:rPr>
                <w:szCs w:val="24"/>
              </w:rPr>
              <w:t>поздравляю всех  присутствующих  с  праздником  Большого  Света! Пусть  наступающее  лето  будет  тёплым и  светлым, а  в</w:t>
            </w:r>
            <w:r w:rsidR="004B1D6C" w:rsidRPr="00FF1826">
              <w:rPr>
                <w:szCs w:val="24"/>
              </w:rPr>
              <w:t>ода  в  реках  скорее  потеплеет</w:t>
            </w:r>
            <w:r w:rsidR="00BA58AC" w:rsidRPr="00FF1826">
              <w:rPr>
                <w:szCs w:val="24"/>
              </w:rPr>
              <w:t>!!!</w:t>
            </w:r>
          </w:p>
          <w:p w:rsidR="00BA58AC" w:rsidRPr="00FF1826" w:rsidRDefault="00BA58AC" w:rsidP="006C5B22">
            <w:pPr>
              <w:rPr>
                <w:szCs w:val="24"/>
              </w:rPr>
            </w:pPr>
          </w:p>
          <w:p w:rsidR="00BA58AC" w:rsidRPr="00FF1826" w:rsidRDefault="00FF49E4" w:rsidP="00BA58AC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Традиционный хантыйский т</w:t>
            </w:r>
            <w:r w:rsidR="00A25CDD" w:rsidRPr="00FF1826">
              <w:rPr>
                <w:b/>
                <w:szCs w:val="24"/>
              </w:rPr>
              <w:t>анец  «Лоща</w:t>
            </w:r>
            <w:r w:rsidR="00BA58AC" w:rsidRPr="00FF1826">
              <w:rPr>
                <w:b/>
                <w:szCs w:val="24"/>
              </w:rPr>
              <w:t>»</w:t>
            </w:r>
          </w:p>
          <w:p w:rsidR="000B7758" w:rsidRPr="00FF1826" w:rsidRDefault="000B7758" w:rsidP="006C5B22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0B7758" w:rsidRPr="00FF1826" w:rsidRDefault="000B7758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</w:p>
          <w:p w:rsidR="00FF49E4" w:rsidRPr="00FF1826" w:rsidRDefault="00FF49E4" w:rsidP="000B7758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Появляются звуки санквылтапа, исполнители танца медленно выходят на сцену друг за другом </w:t>
            </w:r>
          </w:p>
        </w:tc>
      </w:tr>
      <w:tr w:rsidR="000B7758" w:rsidRPr="00FF1826" w:rsidTr="000B7758">
        <w:tc>
          <w:tcPr>
            <w:tcW w:w="8047" w:type="dxa"/>
          </w:tcPr>
          <w:p w:rsidR="003F44B4" w:rsidRPr="00FF1826" w:rsidRDefault="00BA58AC" w:rsidP="00BA58AC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Ребята, а вы уже познакомились с моими  подружками? Они  у  меня – особенные. А  почему </w:t>
            </w:r>
            <w:r w:rsidR="00915DF1" w:rsidRPr="00FF1826">
              <w:rPr>
                <w:szCs w:val="24"/>
              </w:rPr>
              <w:t>-</w:t>
            </w:r>
            <w:r w:rsidRPr="00FF1826">
              <w:rPr>
                <w:szCs w:val="24"/>
              </w:rPr>
              <w:t xml:space="preserve"> вы  сейчас узнаете.</w:t>
            </w:r>
            <w:r w:rsidR="003F44B4" w:rsidRPr="00FF1826">
              <w:rPr>
                <w:szCs w:val="24"/>
              </w:rPr>
              <w:t xml:space="preserve"> </w:t>
            </w:r>
          </w:p>
          <w:p w:rsidR="00BA58AC" w:rsidRPr="00FF1826" w:rsidRDefault="003F44B4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Мои подружки</w:t>
            </w:r>
            <w:r w:rsidR="00F51A11" w:rsidRPr="00FF1826">
              <w:rPr>
                <w:szCs w:val="24"/>
              </w:rPr>
              <w:t xml:space="preserve"> </w:t>
            </w:r>
            <w:r w:rsidRPr="00FF1826">
              <w:rPr>
                <w:szCs w:val="24"/>
              </w:rPr>
              <w:t>-</w:t>
            </w:r>
            <w:r w:rsidR="00F51A11" w:rsidRPr="00FF1826">
              <w:rPr>
                <w:szCs w:val="24"/>
              </w:rPr>
              <w:t xml:space="preserve"> </w:t>
            </w:r>
            <w:r w:rsidRPr="00FF1826">
              <w:rPr>
                <w:szCs w:val="24"/>
              </w:rPr>
              <w:t xml:space="preserve">птицы  перелётные. С наступлением  осени  они  покидают  наши  края, а с </w:t>
            </w:r>
            <w:r w:rsidR="00BA58AC" w:rsidRPr="00FF1826">
              <w:rPr>
                <w:szCs w:val="24"/>
              </w:rPr>
              <w:t>н</w:t>
            </w:r>
            <w:r w:rsidRPr="00FF1826">
              <w:rPr>
                <w:szCs w:val="24"/>
              </w:rPr>
              <w:t xml:space="preserve">аступлением Большого  Света </w:t>
            </w:r>
            <w:r w:rsidR="00BA58AC" w:rsidRPr="00FF1826">
              <w:rPr>
                <w:szCs w:val="24"/>
              </w:rPr>
              <w:t>возвращаются  домой.</w:t>
            </w:r>
          </w:p>
          <w:p w:rsidR="00743171" w:rsidRPr="00FF1826" w:rsidRDefault="003F44B4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Птицы – мои  гонцы. С их возвращением  наступает  весна.</w:t>
            </w:r>
          </w:p>
          <w:p w:rsidR="0019294B" w:rsidRPr="00FF1826" w:rsidRDefault="0019294B" w:rsidP="00BA58AC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Давайте  </w:t>
            </w:r>
            <w:r w:rsidR="00F51A11" w:rsidRPr="00FF1826">
              <w:rPr>
                <w:szCs w:val="24"/>
              </w:rPr>
              <w:t>ближе познакомим</w:t>
            </w:r>
            <w:r w:rsidRPr="00FF1826">
              <w:rPr>
                <w:szCs w:val="24"/>
              </w:rPr>
              <w:t>ся с  моими  подружками. Слушайте  внимательно  загадку:</w:t>
            </w:r>
          </w:p>
          <w:p w:rsidR="00C7372A" w:rsidRPr="00FF1826" w:rsidRDefault="00C7372A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С ледоходом прилетает, </w:t>
            </w:r>
          </w:p>
          <w:p w:rsidR="00C7372A" w:rsidRPr="00FF1826" w:rsidRDefault="00C7372A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Черным хвостиком мотает, </w:t>
            </w:r>
          </w:p>
          <w:p w:rsidR="00C7372A" w:rsidRPr="00FF1826" w:rsidRDefault="00C7372A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Черный с белым хвостик узкий </w:t>
            </w:r>
          </w:p>
          <w:p w:rsidR="0019294B" w:rsidRPr="00FF1826" w:rsidRDefault="00C7372A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>У изящной ...</w:t>
            </w:r>
          </w:p>
          <w:p w:rsidR="001837EB" w:rsidRPr="00FF1826" w:rsidRDefault="00C7372A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lastRenderedPageBreak/>
              <w:t xml:space="preserve">         Правильно, трясогузка. Узнайте, кто из них  трясогузка? </w:t>
            </w:r>
          </w:p>
          <w:p w:rsidR="001837EB" w:rsidRPr="00FF1826" w:rsidRDefault="001837EB" w:rsidP="00C7372A">
            <w:pPr>
              <w:rPr>
                <w:szCs w:val="24"/>
              </w:rPr>
            </w:pPr>
          </w:p>
          <w:p w:rsidR="001837EB" w:rsidRPr="00FF1826" w:rsidRDefault="001837EB" w:rsidP="001837EB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Дети определяют Трясогузку и поясняют свой ответ</w:t>
            </w:r>
          </w:p>
          <w:p w:rsidR="001837EB" w:rsidRPr="00FF1826" w:rsidRDefault="001837EB" w:rsidP="001837EB">
            <w:pPr>
              <w:jc w:val="center"/>
              <w:rPr>
                <w:b/>
                <w:szCs w:val="24"/>
              </w:rPr>
            </w:pPr>
          </w:p>
          <w:p w:rsidR="00C7372A" w:rsidRPr="00FF1826" w:rsidRDefault="001837EB" w:rsidP="00C7372A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Молодцы, правильно. </w:t>
            </w:r>
            <w:r w:rsidR="00C7372A" w:rsidRPr="00FF1826">
              <w:rPr>
                <w:szCs w:val="24"/>
              </w:rPr>
              <w:t>Дорогая  Трясогузка, расскажи  ребятам о себе.</w:t>
            </w:r>
          </w:p>
          <w:p w:rsidR="00C7372A" w:rsidRPr="00FF1826" w:rsidRDefault="00C7372A" w:rsidP="00C7372A">
            <w:pPr>
              <w:rPr>
                <w:b/>
                <w:szCs w:val="24"/>
              </w:rPr>
            </w:pPr>
          </w:p>
          <w:p w:rsidR="00C7372A" w:rsidRPr="00FF1826" w:rsidRDefault="00C7372A" w:rsidP="00C7372A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Pr="00FF1826">
              <w:rPr>
                <w:szCs w:val="24"/>
              </w:rPr>
              <w:t>Я</w:t>
            </w:r>
            <w:r w:rsidR="00F51A11" w:rsidRPr="00FF1826">
              <w:rPr>
                <w:szCs w:val="24"/>
              </w:rPr>
              <w:t xml:space="preserve"> - </w:t>
            </w:r>
            <w:r w:rsidRPr="00FF1826">
              <w:rPr>
                <w:szCs w:val="24"/>
              </w:rPr>
              <w:t>крошечная  умная  птичка. Коренные народы Югры  называют  ещё  меня  «</w:t>
            </w:r>
            <w:proofErr w:type="spellStart"/>
            <w:r w:rsidRPr="00FF1826">
              <w:rPr>
                <w:szCs w:val="24"/>
              </w:rPr>
              <w:t>ледоломкой</w:t>
            </w:r>
            <w:proofErr w:type="spellEnd"/>
            <w:r w:rsidRPr="00FF1826">
              <w:rPr>
                <w:szCs w:val="24"/>
              </w:rPr>
              <w:t>». Ребята, как  вы  думаете – почему?  (ответы  детей)</w:t>
            </w:r>
          </w:p>
          <w:p w:rsidR="00C7372A" w:rsidRPr="00FF1826" w:rsidRDefault="00F51A11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C7372A" w:rsidRPr="00FF1826">
              <w:rPr>
                <w:szCs w:val="24"/>
              </w:rPr>
              <w:t>Совершенно  верно, по  Солнцу  я  узнаю  время, когда  рекам  нужно  освободиться  ото  л</w:t>
            </w:r>
            <w:r w:rsidR="001837EB" w:rsidRPr="00FF1826">
              <w:rPr>
                <w:szCs w:val="24"/>
              </w:rPr>
              <w:t>ьда. Вот в  этот  момент</w:t>
            </w:r>
            <w:r w:rsidR="00C7372A" w:rsidRPr="00FF1826">
              <w:rPr>
                <w:szCs w:val="24"/>
              </w:rPr>
              <w:t xml:space="preserve"> я  и  прилетаю  на  Север.</w:t>
            </w:r>
          </w:p>
          <w:p w:rsidR="00D17D2D" w:rsidRPr="00FF1826" w:rsidRDefault="00D17D2D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Именно поэтому хантыйский народ называет меня вестницей Большого Света и Красной Весны.</w:t>
            </w:r>
          </w:p>
          <w:p w:rsidR="00C7372A" w:rsidRPr="00FF1826" w:rsidRDefault="007C1ED9" w:rsidP="00C7372A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034E92" w:rsidRPr="00FF1826">
              <w:rPr>
                <w:szCs w:val="24"/>
              </w:rPr>
              <w:t>Я – птица  священная и считаюсь  покровительниц</w:t>
            </w:r>
            <w:r w:rsidR="00D17D2D" w:rsidRPr="00FF1826">
              <w:rPr>
                <w:szCs w:val="24"/>
              </w:rPr>
              <w:t xml:space="preserve">ей  вас, детей. </w:t>
            </w:r>
            <w:proofErr w:type="gramStart"/>
            <w:r w:rsidR="00D17D2D" w:rsidRPr="00FF1826">
              <w:rPr>
                <w:szCs w:val="24"/>
              </w:rPr>
              <w:t>Обские</w:t>
            </w:r>
            <w:proofErr w:type="gramEnd"/>
            <w:r w:rsidR="00D17D2D" w:rsidRPr="00FF1826">
              <w:rPr>
                <w:szCs w:val="24"/>
              </w:rPr>
              <w:t xml:space="preserve"> угры</w:t>
            </w:r>
            <w:r w:rsidR="00034E92" w:rsidRPr="00FF1826">
              <w:rPr>
                <w:szCs w:val="24"/>
              </w:rPr>
              <w:t xml:space="preserve">  посвятили </w:t>
            </w:r>
            <w:r w:rsidR="00F51A11" w:rsidRPr="00FF1826">
              <w:rPr>
                <w:szCs w:val="24"/>
              </w:rPr>
              <w:t>мне</w:t>
            </w:r>
            <w:r w:rsidR="00034E92" w:rsidRPr="00FF1826">
              <w:rPr>
                <w:szCs w:val="24"/>
              </w:rPr>
              <w:t xml:space="preserve"> даже  праздник. Он  так  и  называется – праздник  Трясогузки.</w:t>
            </w:r>
            <w:r w:rsidRPr="00FF1826">
              <w:rPr>
                <w:szCs w:val="24"/>
              </w:rPr>
              <w:t xml:space="preserve"> Сейчас  я  прикоснусь к каждому из вас и этим  пожелаю всем вам  добра, удачи и здоровья, а вы загадаете  свои самые  заветные  желания!!!</w:t>
            </w:r>
          </w:p>
          <w:p w:rsidR="00246EC6" w:rsidRPr="00FF1826" w:rsidRDefault="00246EC6" w:rsidP="00C7372A">
            <w:pPr>
              <w:rPr>
                <w:szCs w:val="24"/>
              </w:rPr>
            </w:pPr>
          </w:p>
          <w:p w:rsidR="0019294B" w:rsidRPr="00FF1826" w:rsidRDefault="00246EC6" w:rsidP="00246EC6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Обходит всех детей  с  сувениром  Трясогузки в руках</w:t>
            </w:r>
          </w:p>
          <w:p w:rsidR="00246EC6" w:rsidRPr="00FF1826" w:rsidRDefault="00246EC6" w:rsidP="00246EC6">
            <w:pPr>
              <w:jc w:val="center"/>
              <w:rPr>
                <w:b/>
                <w:szCs w:val="24"/>
              </w:rPr>
            </w:pPr>
          </w:p>
          <w:p w:rsidR="00532881" w:rsidRPr="00FF1826" w:rsidRDefault="00246EC6" w:rsidP="00246EC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>Ребята, теперь, когда вы познакомились с моей подружкой  Тр</w:t>
            </w:r>
            <w:r w:rsidR="00532881" w:rsidRPr="00FF1826">
              <w:rPr>
                <w:szCs w:val="24"/>
              </w:rPr>
              <w:t xml:space="preserve">ясогузкой, вы согласны, что она - </w:t>
            </w:r>
            <w:r w:rsidRPr="00FF1826">
              <w:rPr>
                <w:szCs w:val="24"/>
              </w:rPr>
              <w:t>особенная  птица? Почему же она особен</w:t>
            </w:r>
            <w:r w:rsidR="00532881" w:rsidRPr="00FF1826">
              <w:rPr>
                <w:szCs w:val="24"/>
              </w:rPr>
              <w:t xml:space="preserve">ная?  (дети отвечают) </w:t>
            </w:r>
          </w:p>
          <w:p w:rsidR="00532881" w:rsidRPr="00FF1826" w:rsidRDefault="00532881" w:rsidP="00246EC6">
            <w:pPr>
              <w:rPr>
                <w:szCs w:val="24"/>
              </w:rPr>
            </w:pPr>
          </w:p>
          <w:p w:rsidR="00826328" w:rsidRPr="00FF1826" w:rsidRDefault="00246EC6" w:rsidP="00246EC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="00532881" w:rsidRPr="00FF1826">
              <w:rPr>
                <w:szCs w:val="24"/>
              </w:rPr>
              <w:t>Молодцы, ребята!</w:t>
            </w:r>
            <w:r w:rsidR="00532881" w:rsidRPr="00FF1826">
              <w:rPr>
                <w:b/>
                <w:szCs w:val="24"/>
              </w:rPr>
              <w:t xml:space="preserve"> </w:t>
            </w:r>
            <w:r w:rsidR="00532881" w:rsidRPr="00FF1826">
              <w:rPr>
                <w:szCs w:val="24"/>
              </w:rPr>
              <w:t xml:space="preserve">Всё правильно рассказали обо мне. Если </w:t>
            </w:r>
            <w:proofErr w:type="spellStart"/>
            <w:r w:rsidRPr="00FF1826">
              <w:rPr>
                <w:szCs w:val="24"/>
              </w:rPr>
              <w:t>Хатл</w:t>
            </w:r>
            <w:proofErr w:type="spellEnd"/>
            <w:r w:rsidRPr="00FF1826">
              <w:rPr>
                <w:szCs w:val="24"/>
              </w:rPr>
              <w:t xml:space="preserve">-ими  </w:t>
            </w:r>
            <w:r w:rsidR="00532881" w:rsidRPr="00FF1826">
              <w:rPr>
                <w:szCs w:val="24"/>
              </w:rPr>
              <w:t>всех  оповестила  о весне, значит,</w:t>
            </w:r>
            <w:r w:rsidR="0034120C" w:rsidRPr="00FF1826">
              <w:rPr>
                <w:szCs w:val="24"/>
              </w:rPr>
              <w:t xml:space="preserve"> л</w:t>
            </w:r>
            <w:r w:rsidR="00532881" w:rsidRPr="00FF1826">
              <w:rPr>
                <w:szCs w:val="24"/>
              </w:rPr>
              <w:t>ето уже не за горами. И если мы в летние дни с вами  случайно встретимся  на улицах города</w:t>
            </w:r>
            <w:r w:rsidRPr="00FF1826">
              <w:rPr>
                <w:szCs w:val="24"/>
              </w:rPr>
              <w:t xml:space="preserve">, </w:t>
            </w:r>
            <w:r w:rsidR="0034120C" w:rsidRPr="00FF1826">
              <w:rPr>
                <w:szCs w:val="24"/>
              </w:rPr>
              <w:t>угостите  меня</w:t>
            </w:r>
            <w:r w:rsidR="00532881" w:rsidRPr="00FF1826">
              <w:rPr>
                <w:szCs w:val="24"/>
              </w:rPr>
              <w:t>, пожалуйста,</w:t>
            </w:r>
            <w:r w:rsidR="0034120C" w:rsidRPr="00FF1826">
              <w:rPr>
                <w:szCs w:val="24"/>
              </w:rPr>
              <w:t xml:space="preserve"> моим </w:t>
            </w:r>
            <w:r w:rsidR="00532881" w:rsidRPr="00FF1826">
              <w:rPr>
                <w:szCs w:val="24"/>
              </w:rPr>
              <w:t xml:space="preserve">любимым </w:t>
            </w:r>
            <w:r w:rsidR="0034120C" w:rsidRPr="00FF1826">
              <w:rPr>
                <w:szCs w:val="24"/>
              </w:rPr>
              <w:t>лакомст</w:t>
            </w:r>
            <w:r w:rsidR="00532881" w:rsidRPr="00FF1826">
              <w:rPr>
                <w:szCs w:val="24"/>
              </w:rPr>
              <w:t>вом - сухими комариками. Я их очень люблю!</w:t>
            </w:r>
          </w:p>
          <w:p w:rsidR="00373587" w:rsidRPr="00FF1826" w:rsidRDefault="00826328" w:rsidP="00246EC6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532881" w:rsidRPr="00FF1826">
              <w:rPr>
                <w:szCs w:val="24"/>
              </w:rPr>
              <w:t>А сейчас я предлагаю всем вместе исполнить  «Танец Трясогузки».</w:t>
            </w:r>
            <w:r w:rsidR="008E7A8D" w:rsidRPr="00FF1826">
              <w:rPr>
                <w:szCs w:val="24"/>
              </w:rPr>
              <w:t xml:space="preserve"> Я буду показыва</w:t>
            </w:r>
            <w:r w:rsidR="001837EB" w:rsidRPr="00FF1826">
              <w:rPr>
                <w:szCs w:val="24"/>
              </w:rPr>
              <w:t>ть вам мои любимые  движения</w:t>
            </w:r>
            <w:r w:rsidR="008E7A8D" w:rsidRPr="00FF1826">
              <w:rPr>
                <w:szCs w:val="24"/>
              </w:rPr>
              <w:t xml:space="preserve">, а вам нужно будет их повторить. </w:t>
            </w:r>
            <w:r w:rsidR="001837EB" w:rsidRPr="00FF1826">
              <w:rPr>
                <w:szCs w:val="24"/>
              </w:rPr>
              <w:t>Готовы? Начинаем.</w:t>
            </w:r>
          </w:p>
          <w:p w:rsidR="00532881" w:rsidRPr="00FF1826" w:rsidRDefault="00532881" w:rsidP="00246EC6">
            <w:pPr>
              <w:rPr>
                <w:szCs w:val="24"/>
              </w:rPr>
            </w:pPr>
          </w:p>
          <w:p w:rsidR="00373587" w:rsidRPr="00FF1826" w:rsidRDefault="00595A99" w:rsidP="00373587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«Танец  Трясогузки</w:t>
            </w:r>
            <w:r w:rsidR="00826328" w:rsidRPr="00FF1826">
              <w:rPr>
                <w:b/>
                <w:szCs w:val="24"/>
              </w:rPr>
              <w:t>»</w:t>
            </w:r>
            <w:r w:rsidR="00532881" w:rsidRPr="00FF1826">
              <w:rPr>
                <w:b/>
                <w:szCs w:val="24"/>
              </w:rPr>
              <w:t xml:space="preserve">  (</w:t>
            </w:r>
            <w:r w:rsidR="008E7A8D" w:rsidRPr="00FF1826">
              <w:rPr>
                <w:b/>
                <w:szCs w:val="24"/>
              </w:rPr>
              <w:t xml:space="preserve">Движения: </w:t>
            </w:r>
            <w:r w:rsidR="00532881" w:rsidRPr="00FF1826">
              <w:rPr>
                <w:b/>
                <w:szCs w:val="24"/>
              </w:rPr>
              <w:t>руки разводят в стороны, как крылья</w:t>
            </w:r>
            <w:r w:rsidR="0094392E" w:rsidRPr="00FF1826">
              <w:rPr>
                <w:b/>
                <w:szCs w:val="24"/>
              </w:rPr>
              <w:t>, размахивают в разные стороны</w:t>
            </w:r>
            <w:r w:rsidR="00532881" w:rsidRPr="00FF1826">
              <w:rPr>
                <w:b/>
                <w:szCs w:val="24"/>
              </w:rPr>
              <w:t xml:space="preserve">; сбегаются в </w:t>
            </w:r>
            <w:proofErr w:type="gramStart"/>
            <w:r w:rsidR="0094392E" w:rsidRPr="00FF1826">
              <w:rPr>
                <w:b/>
                <w:szCs w:val="24"/>
              </w:rPr>
              <w:t>круг-разбегаются</w:t>
            </w:r>
            <w:proofErr w:type="gramEnd"/>
            <w:r w:rsidR="0094392E" w:rsidRPr="00FF1826">
              <w:rPr>
                <w:b/>
                <w:szCs w:val="24"/>
              </w:rPr>
              <w:t xml:space="preserve"> в стороны;</w:t>
            </w:r>
            <w:r w:rsidR="00532881" w:rsidRPr="00FF1826">
              <w:rPr>
                <w:b/>
                <w:szCs w:val="24"/>
              </w:rPr>
              <w:t xml:space="preserve"> приседают, прыгают, хлопают в ладоши, вертят головой) </w:t>
            </w:r>
          </w:p>
          <w:p w:rsidR="00826328" w:rsidRPr="00FF1826" w:rsidRDefault="00826328" w:rsidP="00373587">
            <w:pPr>
              <w:jc w:val="center"/>
              <w:rPr>
                <w:b/>
                <w:szCs w:val="24"/>
              </w:rPr>
            </w:pPr>
          </w:p>
          <w:p w:rsidR="003662EC" w:rsidRPr="00FF1826" w:rsidRDefault="00826328" w:rsidP="00246EC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="0094392E" w:rsidRPr="00FF1826">
              <w:rPr>
                <w:szCs w:val="24"/>
              </w:rPr>
              <w:t>Молодцы! Очень красивый танец получился</w:t>
            </w:r>
            <w:r w:rsidR="001837EB" w:rsidRPr="00FF1826">
              <w:rPr>
                <w:szCs w:val="24"/>
              </w:rPr>
              <w:t>, как этот орнамент на кузовке</w:t>
            </w:r>
            <w:r w:rsidR="0094392E" w:rsidRPr="00FF1826">
              <w:rPr>
                <w:szCs w:val="24"/>
              </w:rPr>
              <w:t xml:space="preserve">. </w:t>
            </w:r>
            <w:proofErr w:type="spellStart"/>
            <w:r w:rsidR="0094392E" w:rsidRPr="00FF1826">
              <w:rPr>
                <w:szCs w:val="24"/>
              </w:rPr>
              <w:t>Миснэ</w:t>
            </w:r>
            <w:proofErr w:type="spellEnd"/>
            <w:r w:rsidR="0094392E" w:rsidRPr="00FF1826">
              <w:rPr>
                <w:szCs w:val="24"/>
              </w:rPr>
              <w:t>, что ты приготовила для нас в своём чудо – кузовке?</w:t>
            </w:r>
          </w:p>
          <w:p w:rsidR="00826328" w:rsidRPr="00FF1826" w:rsidRDefault="00826328" w:rsidP="00826328">
            <w:pPr>
              <w:jc w:val="center"/>
              <w:rPr>
                <w:b/>
                <w:szCs w:val="24"/>
              </w:rPr>
            </w:pPr>
          </w:p>
          <w:p w:rsidR="001837EB" w:rsidRPr="00FF1826" w:rsidRDefault="003662EC" w:rsidP="00246EC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>:</w:t>
            </w:r>
            <w:r w:rsidR="0094392E" w:rsidRPr="00FF1826">
              <w:rPr>
                <w:b/>
                <w:szCs w:val="24"/>
              </w:rPr>
              <w:t xml:space="preserve"> </w:t>
            </w:r>
            <w:r w:rsidR="0094392E" w:rsidRPr="00FF1826">
              <w:rPr>
                <w:szCs w:val="24"/>
              </w:rPr>
              <w:t xml:space="preserve">Сейчас покажу. </w:t>
            </w:r>
            <w:r w:rsidRPr="00FF1826">
              <w:rPr>
                <w:b/>
                <w:szCs w:val="24"/>
              </w:rPr>
              <w:t xml:space="preserve"> </w:t>
            </w:r>
            <w:r w:rsidRPr="00FF1826">
              <w:rPr>
                <w:szCs w:val="24"/>
              </w:rPr>
              <w:t>Ребята, посмотрите – что это? (</w:t>
            </w:r>
            <w:r w:rsidR="0094392E" w:rsidRPr="00FF1826">
              <w:rPr>
                <w:szCs w:val="24"/>
              </w:rPr>
              <w:t>достаёт из кузовка траву, показывает</w:t>
            </w:r>
            <w:r w:rsidRPr="00FF1826">
              <w:rPr>
                <w:szCs w:val="24"/>
              </w:rPr>
              <w:t>)</w:t>
            </w:r>
            <w:r w:rsidR="00826328" w:rsidRPr="00FF1826">
              <w:rPr>
                <w:szCs w:val="24"/>
              </w:rPr>
              <w:t>.</w:t>
            </w:r>
            <w:r w:rsidRPr="00FF1826">
              <w:rPr>
                <w:szCs w:val="24"/>
              </w:rPr>
              <w:t xml:space="preserve"> </w:t>
            </w:r>
          </w:p>
          <w:p w:rsidR="0094392E" w:rsidRPr="00FF1826" w:rsidRDefault="001837EB" w:rsidP="00246EC6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3662EC" w:rsidRPr="00FF1826">
              <w:rPr>
                <w:szCs w:val="24"/>
              </w:rPr>
              <w:t>Правильно, это трава. А как  вы  думаете, почему  она</w:t>
            </w:r>
            <w:r w:rsidR="0094392E" w:rsidRPr="00FF1826">
              <w:rPr>
                <w:szCs w:val="24"/>
              </w:rPr>
              <w:t xml:space="preserve">  зимой  не  замёрзла? (ответы детей)</w:t>
            </w:r>
          </w:p>
          <w:p w:rsidR="003662EC" w:rsidRPr="00FF1826" w:rsidRDefault="004B1D6C" w:rsidP="00246EC6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Вы правы, когда вам  бывает холодно в постели, вы укрываетесь одеялом. Вот и трава всю зиму была укрыта снегом, как пушистым тёплым одеялом, и потому не замёрзла.</w:t>
            </w:r>
          </w:p>
          <w:p w:rsidR="0094392E" w:rsidRPr="00FF1826" w:rsidRDefault="003662EC" w:rsidP="00246EC6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А после того, как стаял снег, кто становится  для  неё  родной  </w:t>
            </w:r>
            <w:r w:rsidRPr="00FF1826">
              <w:rPr>
                <w:szCs w:val="24"/>
              </w:rPr>
              <w:lastRenderedPageBreak/>
              <w:t xml:space="preserve">тётушкой? Кто  согревает  её  корешки? </w:t>
            </w:r>
            <w:r w:rsidR="0094392E" w:rsidRPr="00FF1826">
              <w:rPr>
                <w:szCs w:val="24"/>
              </w:rPr>
              <w:t>(ответы детей)</w:t>
            </w:r>
          </w:p>
          <w:p w:rsidR="003662EC" w:rsidRPr="00FF1826" w:rsidRDefault="0094392E" w:rsidP="0094392E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</w:t>
            </w:r>
            <w:r w:rsidR="001837EB" w:rsidRPr="00FF1826">
              <w:rPr>
                <w:szCs w:val="24"/>
              </w:rPr>
              <w:t xml:space="preserve">Тоже  правильно, земля. Ханты называют её - </w:t>
            </w:r>
            <w:r w:rsidR="003662EC" w:rsidRPr="00FF1826">
              <w:rPr>
                <w:szCs w:val="24"/>
              </w:rPr>
              <w:t xml:space="preserve"> тётушка  </w:t>
            </w:r>
            <w:proofErr w:type="spellStart"/>
            <w:r w:rsidR="003662EC" w:rsidRPr="00FF1826">
              <w:rPr>
                <w:szCs w:val="24"/>
              </w:rPr>
              <w:t>Мых</w:t>
            </w:r>
            <w:proofErr w:type="spellEnd"/>
            <w:r w:rsidR="003662EC" w:rsidRPr="00FF1826">
              <w:rPr>
                <w:szCs w:val="24"/>
              </w:rPr>
              <w:t xml:space="preserve">. </w:t>
            </w:r>
            <w:proofErr w:type="gramStart"/>
            <w:r w:rsidR="003662EC" w:rsidRPr="00FF1826">
              <w:rPr>
                <w:szCs w:val="24"/>
              </w:rPr>
              <w:t>Обские</w:t>
            </w:r>
            <w:proofErr w:type="gramEnd"/>
            <w:r w:rsidR="003662EC" w:rsidRPr="00FF1826">
              <w:rPr>
                <w:szCs w:val="24"/>
              </w:rPr>
              <w:t xml:space="preserve">  угры  к  земле  относятся  очень  уважительно. Например, в  неё  нельзя  вонзать  острые  предметы, а если всё-таки  нечаянно  получилось, то ранку  нужно  загладить. А  вот  откуда  появилась  земля, как  вы  думаете?  (ответы  детей)</w:t>
            </w:r>
          </w:p>
          <w:p w:rsidR="00B95151" w:rsidRPr="00FF1826" w:rsidRDefault="00B95151" w:rsidP="003662EC">
            <w:pPr>
              <w:jc w:val="center"/>
              <w:rPr>
                <w:b/>
                <w:szCs w:val="24"/>
              </w:rPr>
            </w:pPr>
          </w:p>
          <w:p w:rsidR="003662EC" w:rsidRPr="00FF1826" w:rsidRDefault="00B32B07" w:rsidP="00246EC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Трясогузка</w:t>
            </w:r>
            <w:r w:rsidR="003662EC" w:rsidRPr="00FF1826">
              <w:rPr>
                <w:b/>
                <w:szCs w:val="24"/>
              </w:rPr>
              <w:t xml:space="preserve">: </w:t>
            </w:r>
            <w:r w:rsidR="003662EC" w:rsidRPr="00FF1826">
              <w:rPr>
                <w:szCs w:val="24"/>
              </w:rPr>
              <w:t>Вот и наступило  вр</w:t>
            </w:r>
            <w:r w:rsidRPr="00FF1826">
              <w:rPr>
                <w:szCs w:val="24"/>
              </w:rPr>
              <w:t xml:space="preserve">емя  знакомства  с  моей  </w:t>
            </w:r>
            <w:r w:rsidR="003662EC" w:rsidRPr="00FF1826">
              <w:rPr>
                <w:szCs w:val="24"/>
              </w:rPr>
              <w:t xml:space="preserve">  подружкой.</w:t>
            </w:r>
            <w:r w:rsidR="00AB0D1C" w:rsidRPr="00FF1826">
              <w:rPr>
                <w:szCs w:val="24"/>
              </w:rPr>
              <w:t xml:space="preserve"> Приглашаю сюда трёх человек (называю имена). </w:t>
            </w:r>
            <w:r w:rsidR="003662EC" w:rsidRPr="00FF1826">
              <w:rPr>
                <w:szCs w:val="24"/>
              </w:rPr>
              <w:t xml:space="preserve"> </w:t>
            </w:r>
            <w:r w:rsidR="00AB0D1C" w:rsidRPr="00FF1826">
              <w:rPr>
                <w:szCs w:val="24"/>
              </w:rPr>
              <w:t xml:space="preserve">       </w:t>
            </w:r>
            <w:r w:rsidR="003662EC" w:rsidRPr="00FF1826">
              <w:rPr>
                <w:szCs w:val="24"/>
              </w:rPr>
              <w:t xml:space="preserve">Буквы  рассыпались, вам нужно  составить  слово из  этих  букв  и  вы  получите  имя  этой  птицы  (буквы: </w:t>
            </w:r>
            <w:proofErr w:type="spellStart"/>
            <w:r w:rsidR="003662EC" w:rsidRPr="00FF1826">
              <w:rPr>
                <w:szCs w:val="24"/>
              </w:rPr>
              <w:t>раагааг</w:t>
            </w:r>
            <w:proofErr w:type="spellEnd"/>
            <w:r w:rsidR="003662EC" w:rsidRPr="00FF1826">
              <w:rPr>
                <w:szCs w:val="24"/>
              </w:rPr>
              <w:t>)</w:t>
            </w:r>
            <w:r w:rsidR="00AB0D1C" w:rsidRPr="00FF1826">
              <w:rPr>
                <w:szCs w:val="24"/>
              </w:rPr>
              <w:t xml:space="preserve">. </w:t>
            </w:r>
          </w:p>
          <w:p w:rsidR="003662EC" w:rsidRPr="00FF1826" w:rsidRDefault="003662EC" w:rsidP="00246EC6">
            <w:pPr>
              <w:rPr>
                <w:szCs w:val="24"/>
              </w:rPr>
            </w:pPr>
          </w:p>
          <w:p w:rsidR="00B66584" w:rsidRPr="00FF1826" w:rsidRDefault="00B66584" w:rsidP="00B66584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Под наигрыш «Весенняя песня» появляется Гагара</w:t>
            </w:r>
          </w:p>
          <w:p w:rsidR="00B66584" w:rsidRPr="00FF1826" w:rsidRDefault="00B66584" w:rsidP="00B66584">
            <w:pPr>
              <w:jc w:val="center"/>
              <w:rPr>
                <w:b/>
                <w:szCs w:val="24"/>
              </w:rPr>
            </w:pPr>
          </w:p>
          <w:p w:rsidR="00C55F58" w:rsidRPr="00FF1826" w:rsidRDefault="003662EC" w:rsidP="00246EC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Pr="00FF1826">
              <w:rPr>
                <w:szCs w:val="24"/>
              </w:rPr>
              <w:t xml:space="preserve">Молодцы, ребята, вы правильно  отгадали моё  имя. Я – гагара. </w:t>
            </w:r>
            <w:r w:rsidR="00B66584" w:rsidRPr="00FF1826">
              <w:rPr>
                <w:szCs w:val="24"/>
              </w:rPr>
              <w:t>Я – самая  мелкая  из  гагар.</w:t>
            </w:r>
            <w:r w:rsidR="00C55F58" w:rsidRPr="00FF1826">
              <w:rPr>
                <w:szCs w:val="24"/>
              </w:rPr>
              <w:t xml:space="preserve"> </w:t>
            </w:r>
            <w:r w:rsidR="00DF6F6C" w:rsidRPr="00FF1826">
              <w:rPr>
                <w:szCs w:val="24"/>
              </w:rPr>
              <w:t xml:space="preserve">В </w:t>
            </w:r>
            <w:r w:rsidR="00B66584" w:rsidRPr="00FF1826">
              <w:rPr>
                <w:szCs w:val="24"/>
              </w:rPr>
              <w:t xml:space="preserve">отличие от многих птиц, </w:t>
            </w:r>
            <w:r w:rsidR="00C55F58" w:rsidRPr="00FF1826">
              <w:rPr>
                <w:szCs w:val="24"/>
              </w:rPr>
              <w:t xml:space="preserve">  взлетать </w:t>
            </w:r>
            <w:r w:rsidR="00B05A20" w:rsidRPr="00FF1826">
              <w:rPr>
                <w:szCs w:val="24"/>
              </w:rPr>
              <w:t xml:space="preserve">я  умею </w:t>
            </w:r>
            <w:r w:rsidR="00C55F58" w:rsidRPr="00FF1826">
              <w:rPr>
                <w:szCs w:val="24"/>
              </w:rPr>
              <w:t xml:space="preserve">без  разбега. Живу  на  реках, озёрах, поэтому очень  люблю  рыбу. </w:t>
            </w:r>
          </w:p>
          <w:p w:rsidR="004A2F3C" w:rsidRPr="00FF1826" w:rsidRDefault="004A2F3C" w:rsidP="00246EC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>Дорогая Гагара, мы сейчас говорили о том, откуда появилась земля. Ты поможешь нам узнать ответ на этот вопрос?</w:t>
            </w:r>
          </w:p>
          <w:p w:rsidR="004A2F3C" w:rsidRPr="00FF1826" w:rsidRDefault="004A2F3C" w:rsidP="00246EC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Pr="00FF1826">
              <w:rPr>
                <w:szCs w:val="24"/>
              </w:rPr>
              <w:t>Именно для этого я сегодня здесь. Слушайте, дети, внимательно.</w:t>
            </w:r>
          </w:p>
          <w:p w:rsidR="003662EC" w:rsidRPr="00FF1826" w:rsidRDefault="004A2F3C" w:rsidP="00246EC6">
            <w:pPr>
              <w:rPr>
                <w:szCs w:val="24"/>
              </w:rPr>
            </w:pPr>
            <w:r w:rsidRPr="00FF1826">
              <w:rPr>
                <w:szCs w:val="24"/>
              </w:rPr>
              <w:t xml:space="preserve">          Я – </w:t>
            </w:r>
            <w:r w:rsidR="00B05A20" w:rsidRPr="00FF1826">
              <w:rPr>
                <w:szCs w:val="24"/>
              </w:rPr>
              <w:t>птица</w:t>
            </w:r>
            <w:r w:rsidRPr="00FF1826">
              <w:rPr>
                <w:szCs w:val="24"/>
              </w:rPr>
              <w:t xml:space="preserve"> священная</w:t>
            </w:r>
            <w:r w:rsidR="00B05A20" w:rsidRPr="00FF1826">
              <w:rPr>
                <w:szCs w:val="24"/>
              </w:rPr>
              <w:t xml:space="preserve">. </w:t>
            </w:r>
            <w:r w:rsidR="00DF6F6C" w:rsidRPr="00FF1826">
              <w:rPr>
                <w:szCs w:val="24"/>
              </w:rPr>
              <w:t>И с</w:t>
            </w:r>
            <w:r w:rsidR="00B05A20" w:rsidRPr="00FF1826">
              <w:rPr>
                <w:szCs w:val="24"/>
              </w:rPr>
              <w:t xml:space="preserve">ейчас вы узнаете </w:t>
            </w:r>
            <w:r w:rsidR="00DF6F6C" w:rsidRPr="00FF1826">
              <w:rPr>
                <w:szCs w:val="24"/>
              </w:rPr>
              <w:t xml:space="preserve">– </w:t>
            </w:r>
            <w:r w:rsidR="00B05A20" w:rsidRPr="00FF1826">
              <w:rPr>
                <w:szCs w:val="24"/>
              </w:rPr>
              <w:t>почему</w:t>
            </w:r>
            <w:r w:rsidR="00DF6F6C" w:rsidRPr="00FF1826">
              <w:rPr>
                <w:szCs w:val="24"/>
              </w:rPr>
              <w:t xml:space="preserve"> коренной народ Югры меня называют «священной»</w:t>
            </w:r>
            <w:r w:rsidR="00B05A20" w:rsidRPr="00FF1826">
              <w:rPr>
                <w:szCs w:val="24"/>
              </w:rPr>
              <w:t>. Существует  такая  мансийская  легенда:</w:t>
            </w:r>
            <w:r w:rsidR="00AC7C3D" w:rsidRPr="00FF1826">
              <w:rPr>
                <w:szCs w:val="24"/>
              </w:rPr>
              <w:t xml:space="preserve"> когда-то  вокруг  была только  вода. </w:t>
            </w:r>
            <w:r w:rsidR="00B05A20" w:rsidRPr="00FF1826">
              <w:rPr>
                <w:szCs w:val="24"/>
              </w:rPr>
              <w:t xml:space="preserve">Обратились люди ко мне, попросили меня помочь достать со дна морского немножечко земли. </w:t>
            </w:r>
            <w:r w:rsidR="00AC7C3D" w:rsidRPr="00FF1826">
              <w:rPr>
                <w:szCs w:val="24"/>
              </w:rPr>
              <w:t>Спустилась</w:t>
            </w:r>
            <w:r w:rsidR="00B05A20" w:rsidRPr="00FF1826">
              <w:rPr>
                <w:szCs w:val="24"/>
              </w:rPr>
              <w:t xml:space="preserve"> я с неба</w:t>
            </w:r>
            <w:r w:rsidR="00AC7C3D" w:rsidRPr="00FF1826">
              <w:rPr>
                <w:szCs w:val="24"/>
              </w:rPr>
              <w:t>, нырнула в в</w:t>
            </w:r>
            <w:r w:rsidR="00B05A20" w:rsidRPr="00FF1826">
              <w:rPr>
                <w:szCs w:val="24"/>
              </w:rPr>
              <w:t>оду и долго не выныривала</w:t>
            </w:r>
            <w:r w:rsidR="00AC7C3D" w:rsidRPr="00FF1826">
              <w:rPr>
                <w:szCs w:val="24"/>
              </w:rPr>
              <w:t xml:space="preserve">. А  когда  вынырнула – то </w:t>
            </w:r>
            <w:r w:rsidR="00B05A20" w:rsidRPr="00FF1826">
              <w:rPr>
                <w:szCs w:val="24"/>
              </w:rPr>
              <w:t xml:space="preserve"> на  клюве  у  меня</w:t>
            </w:r>
            <w:r w:rsidR="00AC7C3D" w:rsidRPr="00FF1826">
              <w:rPr>
                <w:szCs w:val="24"/>
              </w:rPr>
              <w:t xml:space="preserve">  были  крупинки  земли.</w:t>
            </w:r>
            <w:r w:rsidR="00B05A20" w:rsidRPr="00FF1826">
              <w:rPr>
                <w:szCs w:val="24"/>
              </w:rPr>
              <w:t xml:space="preserve"> Так  пришлось  мне  </w:t>
            </w:r>
            <w:r w:rsidR="00F507A7" w:rsidRPr="00FF1826">
              <w:rPr>
                <w:szCs w:val="24"/>
              </w:rPr>
              <w:t xml:space="preserve">нырять  несколько  раз. На </w:t>
            </w:r>
            <w:r w:rsidR="00B05A20" w:rsidRPr="00FF1826">
              <w:rPr>
                <w:szCs w:val="24"/>
              </w:rPr>
              <w:t>месте</w:t>
            </w:r>
            <w:r w:rsidR="00F507A7" w:rsidRPr="00FF1826">
              <w:rPr>
                <w:szCs w:val="24"/>
              </w:rPr>
              <w:t>, где я складывала крупинки,</w:t>
            </w:r>
            <w:r w:rsidR="00B05A20" w:rsidRPr="00FF1826">
              <w:rPr>
                <w:szCs w:val="24"/>
              </w:rPr>
              <w:t xml:space="preserve"> </w:t>
            </w:r>
            <w:r w:rsidR="00AC7C3D" w:rsidRPr="00FF1826">
              <w:rPr>
                <w:szCs w:val="24"/>
              </w:rPr>
              <w:t xml:space="preserve"> Земля  стала  разрастаться, разрастаться и  разрасталась до тех пор, пока  повсюду  не  появилась  земля. </w:t>
            </w:r>
            <w:r w:rsidR="00B05A20" w:rsidRPr="00FF1826">
              <w:rPr>
                <w:szCs w:val="24"/>
              </w:rPr>
              <w:t xml:space="preserve">Люди обрадовались, расцеловали меня. А на месте этих поцелуев образовались на моих перьях красивые полоски – следы человеческих губ. </w:t>
            </w:r>
            <w:r w:rsidR="00AC7C3D" w:rsidRPr="00FF1826">
              <w:rPr>
                <w:szCs w:val="24"/>
              </w:rPr>
              <w:t>С тех  пор, коренные</w:t>
            </w:r>
            <w:r w:rsidR="00B05A20" w:rsidRPr="00FF1826">
              <w:rPr>
                <w:szCs w:val="24"/>
              </w:rPr>
              <w:t xml:space="preserve"> народы относятся</w:t>
            </w:r>
            <w:r w:rsidR="00F507A7" w:rsidRPr="00FF1826">
              <w:rPr>
                <w:szCs w:val="24"/>
              </w:rPr>
              <w:t xml:space="preserve"> ко мне с почтением и уважением и называют меня «священной».</w:t>
            </w:r>
          </w:p>
          <w:p w:rsidR="00246EC6" w:rsidRPr="00FF1826" w:rsidRDefault="00246EC6" w:rsidP="00246EC6">
            <w:pPr>
              <w:rPr>
                <w:szCs w:val="24"/>
              </w:rPr>
            </w:pPr>
          </w:p>
          <w:p w:rsidR="00AC7C3D" w:rsidRPr="00FF1826" w:rsidRDefault="00AC7C3D" w:rsidP="00743171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>:</w:t>
            </w:r>
            <w:r w:rsidRPr="00FF1826">
              <w:rPr>
                <w:szCs w:val="24"/>
              </w:rPr>
              <w:t xml:space="preserve"> </w:t>
            </w:r>
            <w:r w:rsidR="00743171" w:rsidRPr="00FF1826">
              <w:rPr>
                <w:szCs w:val="24"/>
              </w:rPr>
              <w:t>Гагара,</w:t>
            </w:r>
            <w:r w:rsidRPr="00FF1826">
              <w:rPr>
                <w:szCs w:val="24"/>
              </w:rPr>
              <w:t xml:space="preserve"> расскажи  ребятам, почему  Небесный отец направил именно тебя, такую  </w:t>
            </w:r>
            <w:proofErr w:type="spellStart"/>
            <w:r w:rsidRPr="00FF1826">
              <w:rPr>
                <w:szCs w:val="24"/>
              </w:rPr>
              <w:t>м</w:t>
            </w:r>
            <w:r w:rsidR="00F507A7" w:rsidRPr="00FF1826">
              <w:rPr>
                <w:szCs w:val="24"/>
              </w:rPr>
              <w:t>ааа</w:t>
            </w:r>
            <w:r w:rsidRPr="00FF1826">
              <w:rPr>
                <w:szCs w:val="24"/>
              </w:rPr>
              <w:t>аленькую</w:t>
            </w:r>
            <w:proofErr w:type="spellEnd"/>
            <w:r w:rsidRPr="00FF1826">
              <w:rPr>
                <w:szCs w:val="24"/>
              </w:rPr>
              <w:t xml:space="preserve">, доставать  землю со дна моря? </w:t>
            </w:r>
            <w:r w:rsidR="00743171" w:rsidRPr="00FF1826">
              <w:rPr>
                <w:szCs w:val="24"/>
              </w:rPr>
              <w:t xml:space="preserve"> </w:t>
            </w:r>
          </w:p>
          <w:p w:rsidR="00AC7C3D" w:rsidRPr="00FF1826" w:rsidRDefault="00AC7C3D" w:rsidP="00743171">
            <w:pPr>
              <w:rPr>
                <w:szCs w:val="24"/>
              </w:rPr>
            </w:pPr>
          </w:p>
          <w:p w:rsidR="00AC7C3D" w:rsidRPr="00FF1826" w:rsidRDefault="00743171" w:rsidP="00743171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Гагара:</w:t>
            </w:r>
            <w:r w:rsidRPr="00FF1826">
              <w:rPr>
                <w:szCs w:val="24"/>
              </w:rPr>
              <w:t xml:space="preserve"> </w:t>
            </w:r>
            <w:r w:rsidR="00AC7C3D" w:rsidRPr="00FF1826">
              <w:rPr>
                <w:szCs w:val="24"/>
              </w:rPr>
              <w:t>Потому что я</w:t>
            </w:r>
            <w:r w:rsidRPr="00FF1826">
              <w:rPr>
                <w:szCs w:val="24"/>
              </w:rPr>
              <w:t xml:space="preserve">, гагара,  глубже  всех  птиц  ныряю, дольше  всех  птиц  могу </w:t>
            </w:r>
            <w:r w:rsidR="00AC7C3D" w:rsidRPr="00FF1826">
              <w:rPr>
                <w:szCs w:val="24"/>
              </w:rPr>
              <w:t xml:space="preserve">под  водой  находиться </w:t>
            </w:r>
            <w:r w:rsidRPr="00FF1826">
              <w:rPr>
                <w:szCs w:val="24"/>
              </w:rPr>
              <w:t xml:space="preserve">  и  даже  могу  по  дну  ходить. </w:t>
            </w:r>
          </w:p>
          <w:p w:rsidR="00AC7C3D" w:rsidRPr="00FF1826" w:rsidRDefault="00AC7C3D" w:rsidP="00743171">
            <w:pPr>
              <w:rPr>
                <w:szCs w:val="24"/>
              </w:rPr>
            </w:pPr>
          </w:p>
          <w:p w:rsidR="00AC7C3D" w:rsidRPr="00FF1826" w:rsidRDefault="00AC7C3D" w:rsidP="00743171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А почему  у  тебя  лапки такие  кривые? </w:t>
            </w:r>
          </w:p>
          <w:p w:rsidR="00AC7C3D" w:rsidRPr="00FF1826" w:rsidRDefault="00AC7C3D" w:rsidP="00743171">
            <w:pPr>
              <w:rPr>
                <w:szCs w:val="24"/>
              </w:rPr>
            </w:pPr>
          </w:p>
          <w:p w:rsidR="00743171" w:rsidRPr="00FF1826" w:rsidRDefault="00AC7C3D" w:rsidP="00743171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="00743171" w:rsidRPr="00FF1826">
              <w:rPr>
                <w:szCs w:val="24"/>
              </w:rPr>
              <w:t>В</w:t>
            </w:r>
            <w:r w:rsidR="004B1D6C" w:rsidRPr="00FF1826">
              <w:rPr>
                <w:szCs w:val="24"/>
              </w:rPr>
              <w:t xml:space="preserve">  поисках  земли я  очень   до</w:t>
            </w:r>
            <w:r w:rsidR="00743171" w:rsidRPr="00FF1826">
              <w:rPr>
                <w:szCs w:val="24"/>
              </w:rPr>
              <w:t xml:space="preserve">лго  ходила  по  дну  моря,  от того  мои  лапки и стали такими кривыми.  </w:t>
            </w:r>
          </w:p>
          <w:p w:rsidR="005A115B" w:rsidRPr="00FF1826" w:rsidRDefault="005A115B" w:rsidP="00743171">
            <w:pPr>
              <w:rPr>
                <w:szCs w:val="24"/>
              </w:rPr>
            </w:pPr>
          </w:p>
          <w:p w:rsidR="00743171" w:rsidRPr="00FF1826" w:rsidRDefault="005A115B" w:rsidP="00743171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="00743171" w:rsidRPr="00FF1826">
              <w:rPr>
                <w:b/>
                <w:szCs w:val="24"/>
              </w:rPr>
              <w:t>:</w:t>
            </w:r>
            <w:r w:rsidR="00743171" w:rsidRPr="00FF1826">
              <w:rPr>
                <w:szCs w:val="24"/>
              </w:rPr>
              <w:t xml:space="preserve"> А  красное  пятно  на  </w:t>
            </w:r>
            <w:proofErr w:type="gramStart"/>
            <w:r w:rsidR="00743171" w:rsidRPr="00FF1826">
              <w:rPr>
                <w:szCs w:val="24"/>
              </w:rPr>
              <w:t>шее</w:t>
            </w:r>
            <w:proofErr w:type="gramEnd"/>
            <w:r w:rsidR="00743171" w:rsidRPr="00FF1826">
              <w:rPr>
                <w:szCs w:val="24"/>
              </w:rPr>
              <w:t xml:space="preserve">  откуда  у  тебя?</w:t>
            </w:r>
          </w:p>
          <w:p w:rsidR="005A115B" w:rsidRPr="00FF1826" w:rsidRDefault="005A115B" w:rsidP="00743171">
            <w:pPr>
              <w:rPr>
                <w:szCs w:val="24"/>
              </w:rPr>
            </w:pPr>
          </w:p>
          <w:p w:rsidR="00743171" w:rsidRPr="00FF1826" w:rsidRDefault="00743171" w:rsidP="00743171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Гагара:</w:t>
            </w:r>
            <w:r w:rsidRPr="00FF1826">
              <w:rPr>
                <w:szCs w:val="24"/>
              </w:rPr>
              <w:t xml:space="preserve"> А  красное  пятно  на шее  у  меня  от  того, что  когда  я  нашла  землю и доставала  её  со дна моря, то поранила  свой  клюв  и  немного  запачкала  шею.</w:t>
            </w:r>
            <w:r w:rsidR="0059014E" w:rsidRPr="00FF1826">
              <w:rPr>
                <w:szCs w:val="24"/>
              </w:rPr>
              <w:t xml:space="preserve"> Именно поэтому  меня  ещё</w:t>
            </w:r>
            <w:r w:rsidR="005A115B" w:rsidRPr="00FF1826">
              <w:rPr>
                <w:szCs w:val="24"/>
              </w:rPr>
              <w:t xml:space="preserve">  называют  </w:t>
            </w:r>
            <w:proofErr w:type="spellStart"/>
            <w:r w:rsidR="005A115B" w:rsidRPr="00FF1826">
              <w:rPr>
                <w:szCs w:val="24"/>
              </w:rPr>
              <w:t>краснозобой</w:t>
            </w:r>
            <w:proofErr w:type="spellEnd"/>
            <w:r w:rsidR="005A115B" w:rsidRPr="00FF1826">
              <w:rPr>
                <w:szCs w:val="24"/>
              </w:rPr>
              <w:t xml:space="preserve">  гагарой.</w:t>
            </w:r>
            <w:r w:rsidR="004E33A9" w:rsidRPr="00FF1826">
              <w:rPr>
                <w:szCs w:val="24"/>
              </w:rPr>
              <w:t xml:space="preserve"> </w:t>
            </w:r>
          </w:p>
          <w:p w:rsidR="004E33A9" w:rsidRPr="00FF1826" w:rsidRDefault="004E33A9" w:rsidP="00743171">
            <w:pPr>
              <w:rPr>
                <w:szCs w:val="24"/>
              </w:rPr>
            </w:pPr>
          </w:p>
          <w:p w:rsidR="004E33A9" w:rsidRPr="00FF1826" w:rsidRDefault="004E33A9" w:rsidP="00743171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Ну вот, ребята, мы познакомились  со второй  моей  подружкой. А  </w:t>
            </w:r>
            <w:r w:rsidRPr="00FF1826">
              <w:rPr>
                <w:szCs w:val="24"/>
              </w:rPr>
              <w:lastRenderedPageBreak/>
              <w:t>почему  она  является  особенной  пти</w:t>
            </w:r>
            <w:r w:rsidR="00F61EFB" w:rsidRPr="00FF1826">
              <w:rPr>
                <w:szCs w:val="24"/>
              </w:rPr>
              <w:t>цей  для  народа  ханты</w:t>
            </w:r>
            <w:r w:rsidRPr="00FF1826">
              <w:rPr>
                <w:szCs w:val="24"/>
              </w:rPr>
              <w:t>?</w:t>
            </w:r>
          </w:p>
          <w:p w:rsidR="004E33A9" w:rsidRPr="00FF1826" w:rsidRDefault="004E33A9" w:rsidP="00743171">
            <w:pPr>
              <w:rPr>
                <w:szCs w:val="24"/>
              </w:rPr>
            </w:pPr>
          </w:p>
          <w:p w:rsidR="004E33A9" w:rsidRPr="00FF1826" w:rsidRDefault="004E33A9" w:rsidP="004E33A9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Ответы  детей</w:t>
            </w:r>
          </w:p>
          <w:p w:rsidR="00087C16" w:rsidRPr="00FF1826" w:rsidRDefault="00087C16" w:rsidP="004E33A9">
            <w:pPr>
              <w:jc w:val="center"/>
              <w:rPr>
                <w:b/>
                <w:szCs w:val="24"/>
              </w:rPr>
            </w:pPr>
          </w:p>
          <w:p w:rsidR="00087C16" w:rsidRPr="00FF1826" w:rsidRDefault="00087C16" w:rsidP="00087C1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>Молодцы, ребята! Порадовали вы меня своими знаниями  о  птицах. Птицы наши друзья. Обижать их нельзя. Они приносят пользу, украшают нашу природу, а как красиво они поют. Во все  времена  коренные народы  Югры  посвящают  птицам  песни, легенды, сказки, танцы, праздники.</w:t>
            </w:r>
          </w:p>
          <w:p w:rsidR="00087C16" w:rsidRPr="00FF1826" w:rsidRDefault="00087C16" w:rsidP="00087C16">
            <w:pPr>
              <w:rPr>
                <w:szCs w:val="24"/>
              </w:rPr>
            </w:pPr>
          </w:p>
          <w:p w:rsidR="00087C16" w:rsidRPr="005632F1" w:rsidRDefault="00087C16" w:rsidP="005632F1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Трясогузка: </w:t>
            </w:r>
            <w:r w:rsidR="005632F1">
              <w:rPr>
                <w:szCs w:val="24"/>
              </w:rPr>
              <w:t>Вот и ребята детского центра «Лылынг союм» приготовили для нас подарок. Это музыкальная сюита «Родной край».</w:t>
            </w:r>
          </w:p>
          <w:p w:rsidR="00087C16" w:rsidRPr="00FF1826" w:rsidRDefault="00087C16" w:rsidP="00087C16">
            <w:pPr>
              <w:jc w:val="center"/>
              <w:rPr>
                <w:b/>
                <w:szCs w:val="24"/>
              </w:rPr>
            </w:pPr>
          </w:p>
          <w:p w:rsidR="00087C16" w:rsidRDefault="00087C16" w:rsidP="005632F1">
            <w:pPr>
              <w:jc w:val="center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Ансамбль народных инструментов</w:t>
            </w:r>
            <w:r w:rsidR="004874E8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Торые</w:t>
            </w:r>
            <w:proofErr w:type="spellEnd"/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» - «</w:t>
            </w:r>
            <w:proofErr w:type="spellStart"/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Журавушка</w:t>
            </w:r>
            <w:proofErr w:type="spellEnd"/>
            <w:r w:rsidRPr="00FF1826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» - муз</w:t>
            </w:r>
            <w:r w:rsidR="005632F1"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  <w:t>ыкальная сюита «Родной край»</w:t>
            </w:r>
          </w:p>
          <w:p w:rsidR="005632F1" w:rsidRPr="005632F1" w:rsidRDefault="005632F1" w:rsidP="005632F1">
            <w:pPr>
              <w:jc w:val="center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</w:p>
          <w:p w:rsidR="00087C16" w:rsidRPr="00FF1826" w:rsidRDefault="00C63FD1" w:rsidP="00087C1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>Трясогузка</w:t>
            </w:r>
            <w:r w:rsidR="00087C16" w:rsidRPr="00FF1826">
              <w:rPr>
                <w:b/>
                <w:szCs w:val="24"/>
              </w:rPr>
              <w:t>:</w:t>
            </w:r>
            <w:r w:rsidR="00087C16" w:rsidRPr="00FF1826">
              <w:rPr>
                <w:szCs w:val="24"/>
              </w:rPr>
              <w:t xml:space="preserve"> </w:t>
            </w:r>
            <w:proofErr w:type="spellStart"/>
            <w:r w:rsidR="00087C16" w:rsidRPr="00FF1826">
              <w:rPr>
                <w:szCs w:val="24"/>
              </w:rPr>
              <w:t>Миснэ</w:t>
            </w:r>
            <w:proofErr w:type="spellEnd"/>
            <w:r w:rsidR="00087C16" w:rsidRPr="00FF1826">
              <w:rPr>
                <w:szCs w:val="24"/>
              </w:rPr>
              <w:t xml:space="preserve">, </w:t>
            </w:r>
            <w:r w:rsidR="004874E8">
              <w:rPr>
                <w:szCs w:val="24"/>
              </w:rPr>
              <w:t xml:space="preserve">добрая фея! </w:t>
            </w:r>
            <w:r w:rsidR="00087C16" w:rsidRPr="00FF1826">
              <w:rPr>
                <w:szCs w:val="24"/>
              </w:rPr>
              <w:t xml:space="preserve"> Сейчас в наших краях наступила весна, </w:t>
            </w:r>
            <w:r w:rsidRPr="00FF1826">
              <w:rPr>
                <w:szCs w:val="24"/>
              </w:rPr>
              <w:t xml:space="preserve">а там и </w:t>
            </w:r>
            <w:r w:rsidR="004A2F3C" w:rsidRPr="00FF1826">
              <w:rPr>
                <w:szCs w:val="24"/>
              </w:rPr>
              <w:t xml:space="preserve">лето пролетит </w:t>
            </w:r>
            <w:r w:rsidR="00087C16" w:rsidRPr="00FF1826">
              <w:rPr>
                <w:szCs w:val="24"/>
              </w:rPr>
              <w:t>незаметно. Потом осень и опять зима. Вот я</w:t>
            </w:r>
            <w:r w:rsidRPr="00FF1826">
              <w:rPr>
                <w:szCs w:val="24"/>
              </w:rPr>
              <w:t xml:space="preserve"> и моя подружка Гагара – </w:t>
            </w:r>
            <w:r w:rsidR="004A2F3C" w:rsidRPr="00FF1826">
              <w:rPr>
                <w:szCs w:val="24"/>
              </w:rPr>
              <w:t xml:space="preserve">мы </w:t>
            </w:r>
            <w:r w:rsidRPr="00FF1826">
              <w:rPr>
                <w:szCs w:val="24"/>
              </w:rPr>
              <w:t>птицы  перелётные</w:t>
            </w:r>
            <w:r w:rsidR="00087C16" w:rsidRPr="00FF1826">
              <w:rPr>
                <w:szCs w:val="24"/>
              </w:rPr>
              <w:t xml:space="preserve">. С наступлением холодов я улетаю в тёплые края. Там  у  меня  всегда есть корм, там тепло. А  есть  среди нас  и не перелётные  птицы. Как  же  они  </w:t>
            </w:r>
            <w:proofErr w:type="gramStart"/>
            <w:r w:rsidR="00087C16" w:rsidRPr="00FF1826">
              <w:rPr>
                <w:szCs w:val="24"/>
              </w:rPr>
              <w:t>живут  здесь  в  лютую</w:t>
            </w:r>
            <w:proofErr w:type="gramEnd"/>
            <w:r w:rsidR="00087C16" w:rsidRPr="00FF1826">
              <w:rPr>
                <w:szCs w:val="24"/>
              </w:rPr>
              <w:t xml:space="preserve"> зиму?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Да, действительно, птицам, которые  остаются  в  наших  краях  на  всю  зиму, очень  тяжело. Морозы стоят трескучие, </w:t>
            </w:r>
            <w:r w:rsidR="004A2F3C" w:rsidRPr="00FF1826">
              <w:rPr>
                <w:szCs w:val="24"/>
              </w:rPr>
              <w:t>мет</w:t>
            </w:r>
            <w:r w:rsidR="00EA6E07" w:rsidRPr="00FF1826">
              <w:rPr>
                <w:szCs w:val="24"/>
              </w:rPr>
              <w:t xml:space="preserve">ели да бураны сердитые и </w:t>
            </w:r>
            <w:r w:rsidRPr="00FF1826">
              <w:rPr>
                <w:szCs w:val="24"/>
              </w:rPr>
              <w:t>корма  найти тяжело.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b/>
                <w:szCs w:val="24"/>
              </w:rPr>
              <w:t xml:space="preserve">Гагара: </w:t>
            </w:r>
            <w:r w:rsidRPr="00FF1826">
              <w:rPr>
                <w:szCs w:val="24"/>
              </w:rPr>
              <w:t>Но неужели им никак нельзя помочь? Ну, хотя бы тем, которые живут в городе…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="004A2F3C" w:rsidRPr="00FF1826">
              <w:rPr>
                <w:szCs w:val="24"/>
              </w:rPr>
              <w:t>Не знаю, Гагара. Давай</w:t>
            </w:r>
            <w:r w:rsidRPr="00FF1826">
              <w:rPr>
                <w:szCs w:val="24"/>
              </w:rPr>
              <w:t xml:space="preserve"> у ребят  спросим. </w:t>
            </w:r>
            <w:r w:rsidR="004A2F3C" w:rsidRPr="00FF1826">
              <w:rPr>
                <w:szCs w:val="24"/>
              </w:rPr>
              <w:t xml:space="preserve">Может, они подскажут. </w:t>
            </w:r>
            <w:r w:rsidRPr="00FF1826">
              <w:rPr>
                <w:szCs w:val="24"/>
              </w:rPr>
              <w:t>Ребята, как  вы  думаете, как  мы  можем помочь птицам в зимнее  время?</w:t>
            </w:r>
          </w:p>
          <w:p w:rsidR="00087C16" w:rsidRPr="00FF1826" w:rsidRDefault="00087C16" w:rsidP="00087C16">
            <w:pPr>
              <w:rPr>
                <w:szCs w:val="24"/>
              </w:rPr>
            </w:pPr>
          </w:p>
          <w:p w:rsidR="00087C16" w:rsidRPr="00FF1826" w:rsidRDefault="00087C16" w:rsidP="00087C16">
            <w:pPr>
              <w:jc w:val="center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Ответы  детей</w:t>
            </w:r>
            <w:r w:rsidR="004A2F3C" w:rsidRPr="00FF1826">
              <w:rPr>
                <w:b/>
                <w:szCs w:val="24"/>
              </w:rPr>
              <w:t xml:space="preserve">, </w:t>
            </w:r>
            <w:proofErr w:type="spellStart"/>
            <w:r w:rsidR="004A2F3C" w:rsidRPr="00FF1826">
              <w:rPr>
                <w:b/>
                <w:szCs w:val="24"/>
              </w:rPr>
              <w:t>Миснэ</w:t>
            </w:r>
            <w:proofErr w:type="spellEnd"/>
            <w:r w:rsidR="004A2F3C" w:rsidRPr="00FF1826">
              <w:rPr>
                <w:b/>
                <w:szCs w:val="24"/>
              </w:rPr>
              <w:t xml:space="preserve"> их обобщает</w:t>
            </w:r>
          </w:p>
          <w:p w:rsidR="004A2F3C" w:rsidRPr="00FF1826" w:rsidRDefault="004A2F3C" w:rsidP="00087C16">
            <w:pPr>
              <w:jc w:val="center"/>
              <w:rPr>
                <w:b/>
                <w:szCs w:val="24"/>
              </w:rPr>
            </w:pPr>
          </w:p>
          <w:p w:rsidR="004A2F3C" w:rsidRPr="00FF1826" w:rsidRDefault="004A2F3C" w:rsidP="004A2F3C">
            <w:pPr>
              <w:rPr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Миснэ</w:t>
            </w:r>
            <w:proofErr w:type="spellEnd"/>
            <w:r w:rsidRPr="00FF1826">
              <w:rPr>
                <w:b/>
                <w:szCs w:val="24"/>
              </w:rPr>
              <w:t xml:space="preserve">: </w:t>
            </w:r>
            <w:r w:rsidRPr="00FF1826">
              <w:rPr>
                <w:szCs w:val="24"/>
              </w:rPr>
              <w:t xml:space="preserve">Дорогие мои Трясогузка и Гагара! Дети нашего центра приготовили для вас и для всех-всех наших пернатых друзей стихотворение. </w:t>
            </w:r>
            <w:r w:rsidR="00A25CDD" w:rsidRPr="00FF1826">
              <w:rPr>
                <w:szCs w:val="24"/>
              </w:rPr>
              <w:t>Послушайте.</w:t>
            </w:r>
            <w:r w:rsidRPr="00FF1826">
              <w:rPr>
                <w:szCs w:val="24"/>
              </w:rPr>
              <w:t xml:space="preserve"> </w:t>
            </w:r>
          </w:p>
          <w:p w:rsidR="00087C16" w:rsidRPr="00FF1826" w:rsidRDefault="00087C16" w:rsidP="00087C16">
            <w:pPr>
              <w:jc w:val="center"/>
              <w:rPr>
                <w:b/>
                <w:szCs w:val="24"/>
              </w:rPr>
            </w:pPr>
          </w:p>
          <w:p w:rsidR="00087C16" w:rsidRPr="00FF1826" w:rsidRDefault="00087C16" w:rsidP="00087C16">
            <w:pPr>
              <w:ind w:left="-709" w:firstLine="709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Александр Яшин «Покормите птиц зимой»</w:t>
            </w:r>
          </w:p>
          <w:p w:rsidR="00087C16" w:rsidRPr="00FF1826" w:rsidRDefault="00087C16" w:rsidP="00087C16">
            <w:pPr>
              <w:ind w:left="-709" w:firstLine="709"/>
              <w:rPr>
                <w:szCs w:val="24"/>
              </w:rPr>
            </w:pPr>
          </w:p>
          <w:p w:rsidR="00087C16" w:rsidRPr="00FF1826" w:rsidRDefault="00087C16" w:rsidP="00087C16">
            <w:pPr>
              <w:ind w:left="-709" w:firstLine="709"/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Федоркив Маша</w:t>
            </w:r>
          </w:p>
          <w:p w:rsidR="00087C16" w:rsidRPr="00FF1826" w:rsidRDefault="00087C16" w:rsidP="00087C16">
            <w:pPr>
              <w:ind w:left="-709" w:firstLine="709"/>
              <w:rPr>
                <w:szCs w:val="24"/>
              </w:rPr>
            </w:pPr>
            <w:r w:rsidRPr="00FF1826">
              <w:rPr>
                <w:szCs w:val="24"/>
              </w:rPr>
              <w:t>Покормите птиц зимой.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Пусть со всех концов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К вам слетятся, как домой,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Стайки на крыльцо.</w:t>
            </w:r>
          </w:p>
          <w:p w:rsidR="00087C16" w:rsidRPr="00FF1826" w:rsidRDefault="00087C16" w:rsidP="00087C16">
            <w:pPr>
              <w:rPr>
                <w:szCs w:val="24"/>
              </w:rPr>
            </w:pPr>
          </w:p>
          <w:p w:rsidR="00087C16" w:rsidRPr="00FF1826" w:rsidRDefault="00087C16" w:rsidP="00087C16">
            <w:pPr>
              <w:rPr>
                <w:b/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Молданов</w:t>
            </w:r>
            <w:proofErr w:type="spellEnd"/>
            <w:r w:rsidRPr="00FF1826">
              <w:rPr>
                <w:b/>
                <w:szCs w:val="24"/>
              </w:rPr>
              <w:t xml:space="preserve"> Миша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Не богаты их корма.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Горсть зерна нужна,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Горсть одна —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И не страшна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Будет им зима.</w:t>
            </w:r>
          </w:p>
          <w:p w:rsidR="00087C16" w:rsidRPr="00FF1826" w:rsidRDefault="00087C16" w:rsidP="00087C16">
            <w:pPr>
              <w:rPr>
                <w:szCs w:val="24"/>
              </w:rPr>
            </w:pPr>
          </w:p>
          <w:p w:rsidR="00087C16" w:rsidRPr="00FF1826" w:rsidRDefault="00087C16" w:rsidP="00087C16">
            <w:pPr>
              <w:rPr>
                <w:b/>
                <w:szCs w:val="24"/>
              </w:rPr>
            </w:pPr>
            <w:proofErr w:type="spellStart"/>
            <w:r w:rsidRPr="00FF1826">
              <w:rPr>
                <w:b/>
                <w:szCs w:val="24"/>
              </w:rPr>
              <w:t>Мумарева</w:t>
            </w:r>
            <w:proofErr w:type="spellEnd"/>
            <w:r w:rsidRPr="00FF1826">
              <w:rPr>
                <w:b/>
                <w:szCs w:val="24"/>
              </w:rPr>
              <w:t xml:space="preserve"> Вероника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lastRenderedPageBreak/>
              <w:t>Сколько гибнет их — не счесть,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Видеть тяжело.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А ведь в нашем сердце есть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И для птиц тепло.</w:t>
            </w:r>
          </w:p>
          <w:p w:rsidR="00087C16" w:rsidRPr="00FF1826" w:rsidRDefault="00087C16" w:rsidP="00087C16">
            <w:pPr>
              <w:rPr>
                <w:szCs w:val="24"/>
              </w:rPr>
            </w:pPr>
          </w:p>
          <w:p w:rsidR="00087C16" w:rsidRPr="00FF1826" w:rsidRDefault="00087C16" w:rsidP="00087C16">
            <w:pPr>
              <w:rPr>
                <w:b/>
                <w:szCs w:val="24"/>
              </w:rPr>
            </w:pPr>
            <w:r w:rsidRPr="00FF1826">
              <w:rPr>
                <w:b/>
                <w:szCs w:val="24"/>
              </w:rPr>
              <w:t>Хромов Игорь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Приучите птиц в мороз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К своему окну,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Чтоб без песен не пришлось</w:t>
            </w:r>
          </w:p>
          <w:p w:rsidR="00087C16" w:rsidRPr="00FF1826" w:rsidRDefault="00087C16" w:rsidP="00087C16">
            <w:pPr>
              <w:rPr>
                <w:szCs w:val="24"/>
              </w:rPr>
            </w:pPr>
            <w:r w:rsidRPr="00FF1826">
              <w:rPr>
                <w:szCs w:val="24"/>
              </w:rPr>
              <w:t>Нам встречать весну.</w:t>
            </w:r>
          </w:p>
          <w:p w:rsidR="004E33A9" w:rsidRPr="00FF1826" w:rsidRDefault="004E33A9" w:rsidP="00A25CDD">
            <w:pPr>
              <w:rPr>
                <w:szCs w:val="24"/>
              </w:rPr>
            </w:pPr>
          </w:p>
          <w:p w:rsidR="00F436ED" w:rsidRPr="00FF1826" w:rsidRDefault="00F436ED" w:rsidP="004E33A9">
            <w:pPr>
              <w:jc w:val="center"/>
              <w:rPr>
                <w:szCs w:val="24"/>
              </w:rPr>
            </w:pPr>
          </w:p>
          <w:p w:rsidR="00D17D2D" w:rsidRPr="00FF1826" w:rsidRDefault="00D17D2D" w:rsidP="00D17D2D">
            <w:pPr>
              <w:spacing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>Миснэ</w:t>
            </w:r>
            <w:proofErr w:type="spellEnd"/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 xml:space="preserve"> обращается к Трясогузке: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 xml:space="preserve">Вот и время незаметно пролетело, наш праздник завершается. 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>Дорогая  Трясогузка, а как  завершался  твой  праздник?</w:t>
            </w:r>
          </w:p>
          <w:p w:rsidR="00A25CDD" w:rsidRPr="00FF1826" w:rsidRDefault="00A25CDD" w:rsidP="00D17D2D">
            <w:pPr>
              <w:spacing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17D2D" w:rsidRPr="00FF1826" w:rsidRDefault="00D17D2D" w:rsidP="00D17D2D">
            <w:pPr>
              <w:spacing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 xml:space="preserve">Ворона: 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>Коренные  народы  Югры  считают  меня  покровительницей  женщин  и  детей, поэтому  мой  праздник  завершался  трад</w:t>
            </w:r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>иционным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 xml:space="preserve">  танцем  «</w:t>
            </w:r>
            <w:proofErr w:type="spellStart"/>
            <w:r w:rsidRPr="00FF1826">
              <w:rPr>
                <w:rFonts w:eastAsia="Times New Roman" w:cs="Times New Roman"/>
                <w:szCs w:val="24"/>
                <w:lang w:eastAsia="ru-RU"/>
              </w:rPr>
              <w:t>Ку</w:t>
            </w:r>
            <w:r w:rsidR="004874E8">
              <w:rPr>
                <w:rFonts w:eastAsia="Times New Roman" w:cs="Times New Roman"/>
                <w:szCs w:val="24"/>
                <w:lang w:eastAsia="ru-RU"/>
              </w:rPr>
              <w:t>ре</w:t>
            </w:r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>нька</w:t>
            </w:r>
            <w:proofErr w:type="spellEnd"/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 xml:space="preserve">». Предлагаю  продолжить  эту  традицию  и 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 xml:space="preserve"> завершить  наш  праздник  </w:t>
            </w:r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>общим  исполнением  танца  «</w:t>
            </w:r>
            <w:proofErr w:type="spellStart"/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>Куренька</w:t>
            </w:r>
            <w:proofErr w:type="spellEnd"/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 xml:space="preserve">». Этим танцем мы 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>покажем  весне, что мы ей  рады</w:t>
            </w:r>
            <w:r w:rsidR="00A25CDD" w:rsidRPr="00FF1826">
              <w:rPr>
                <w:rFonts w:eastAsia="Times New Roman" w:cs="Times New Roman"/>
                <w:szCs w:val="24"/>
                <w:lang w:eastAsia="ru-RU"/>
              </w:rPr>
              <w:t xml:space="preserve"> и очень скучали по ней</w:t>
            </w:r>
            <w:r w:rsidRPr="00FF1826">
              <w:rPr>
                <w:rFonts w:eastAsia="Times New Roman" w:cs="Times New Roman"/>
                <w:szCs w:val="24"/>
                <w:lang w:eastAsia="ru-RU"/>
              </w:rPr>
              <w:t>!!!</w:t>
            </w:r>
          </w:p>
          <w:p w:rsidR="00D17D2D" w:rsidRPr="00FF1826" w:rsidRDefault="00D17D2D" w:rsidP="00D17D2D">
            <w:pPr>
              <w:spacing w:line="36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17D2D" w:rsidRPr="00FF1826" w:rsidRDefault="00D17D2D" w:rsidP="00D17D2D">
            <w:pPr>
              <w:spacing w:line="36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>Заключение праздника: коллек</w:t>
            </w:r>
            <w:r w:rsidR="00A25CDD" w:rsidRPr="00FF1826">
              <w:rPr>
                <w:rFonts w:eastAsia="Times New Roman" w:cs="Times New Roman"/>
                <w:b/>
                <w:szCs w:val="24"/>
                <w:lang w:eastAsia="ru-RU"/>
              </w:rPr>
              <w:t>тивное  исполнение  танца  «</w:t>
            </w:r>
            <w:proofErr w:type="spellStart"/>
            <w:r w:rsidR="00A25CDD" w:rsidRPr="00FF1826">
              <w:rPr>
                <w:rFonts w:eastAsia="Times New Roman" w:cs="Times New Roman"/>
                <w:b/>
                <w:szCs w:val="24"/>
                <w:lang w:eastAsia="ru-RU"/>
              </w:rPr>
              <w:t>Куре</w:t>
            </w:r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>нька</w:t>
            </w:r>
            <w:proofErr w:type="spellEnd"/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 xml:space="preserve">»  под  сопровождение  оркестра  </w:t>
            </w:r>
            <w:proofErr w:type="spellStart"/>
            <w:r w:rsidRPr="00FF1826">
              <w:rPr>
                <w:rFonts w:eastAsia="Times New Roman" w:cs="Times New Roman"/>
                <w:b/>
                <w:szCs w:val="24"/>
                <w:lang w:eastAsia="ru-RU"/>
              </w:rPr>
              <w:t>санквылтапов</w:t>
            </w:r>
            <w:proofErr w:type="spellEnd"/>
          </w:p>
          <w:p w:rsidR="00087C16" w:rsidRPr="00FF1826" w:rsidRDefault="00087C16" w:rsidP="00087C16">
            <w:pPr>
              <w:rPr>
                <w:szCs w:val="24"/>
              </w:rPr>
            </w:pPr>
          </w:p>
        </w:tc>
        <w:tc>
          <w:tcPr>
            <w:tcW w:w="2409" w:type="dxa"/>
          </w:tcPr>
          <w:p w:rsidR="007C1ED9" w:rsidRPr="00FF1826" w:rsidRDefault="007C1ED9" w:rsidP="000B7758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</w:p>
          <w:p w:rsidR="000B7758" w:rsidRPr="00FF1826" w:rsidRDefault="000B7758" w:rsidP="007C1ED9">
            <w:pPr>
              <w:ind w:firstLine="708"/>
              <w:rPr>
                <w:szCs w:val="24"/>
              </w:rPr>
            </w:pPr>
          </w:p>
          <w:p w:rsidR="007C1ED9" w:rsidRPr="00FF1826" w:rsidRDefault="007C1ED9" w:rsidP="007C1ED9">
            <w:pPr>
              <w:ind w:firstLine="708"/>
              <w:rPr>
                <w:szCs w:val="24"/>
              </w:rPr>
            </w:pPr>
          </w:p>
          <w:p w:rsidR="007C1ED9" w:rsidRPr="00FF1826" w:rsidRDefault="007C1ED9" w:rsidP="007C1ED9">
            <w:pPr>
              <w:rPr>
                <w:szCs w:val="24"/>
              </w:rPr>
            </w:pPr>
            <w:r w:rsidRPr="00FF1826">
              <w:rPr>
                <w:szCs w:val="24"/>
              </w:rPr>
              <w:t>Трясогузка обходит  детей  под  наигрыши  санквылтапа</w:t>
            </w:r>
            <w:r w:rsidR="000D5237" w:rsidRPr="00FF1826">
              <w:rPr>
                <w:szCs w:val="24"/>
              </w:rPr>
              <w:t xml:space="preserve"> «Казарки»</w:t>
            </w: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</w:p>
          <w:p w:rsidR="001837EB" w:rsidRPr="00FF1826" w:rsidRDefault="001837EB" w:rsidP="007C1ED9">
            <w:pPr>
              <w:rPr>
                <w:szCs w:val="24"/>
              </w:rPr>
            </w:pPr>
          </w:p>
          <w:p w:rsidR="00532881" w:rsidRPr="00FF1826" w:rsidRDefault="00532881" w:rsidP="007C1ED9">
            <w:pPr>
              <w:rPr>
                <w:szCs w:val="24"/>
              </w:rPr>
            </w:pPr>
            <w:r w:rsidRPr="00FF1826">
              <w:rPr>
                <w:szCs w:val="24"/>
              </w:rPr>
              <w:t>Наигрыш «Весёлая птичка»</w:t>
            </w: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3662EC" w:rsidRPr="00FF1826" w:rsidRDefault="003662EC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  <w:p w:rsidR="00087C16" w:rsidRPr="00FF1826" w:rsidRDefault="00087C16" w:rsidP="007C1ED9">
            <w:pPr>
              <w:rPr>
                <w:szCs w:val="24"/>
              </w:rPr>
            </w:pPr>
          </w:p>
        </w:tc>
      </w:tr>
    </w:tbl>
    <w:p w:rsidR="00A61FB4" w:rsidRPr="00FF1826" w:rsidRDefault="00A61FB4" w:rsidP="000B7758">
      <w:pPr>
        <w:ind w:left="-709"/>
        <w:rPr>
          <w:szCs w:val="24"/>
        </w:rPr>
      </w:pPr>
    </w:p>
    <w:p w:rsidR="00C6445D" w:rsidRPr="00FF1826" w:rsidRDefault="00C6445D" w:rsidP="00C6445D">
      <w:pPr>
        <w:rPr>
          <w:b/>
          <w:szCs w:val="24"/>
        </w:rPr>
      </w:pPr>
      <w:r w:rsidRPr="00FF1826">
        <w:rPr>
          <w:b/>
          <w:szCs w:val="24"/>
        </w:rPr>
        <w:t>Глоссарий</w:t>
      </w:r>
    </w:p>
    <w:p w:rsidR="00C6445D" w:rsidRPr="00FF1826" w:rsidRDefault="00C6445D" w:rsidP="00C6445D">
      <w:pPr>
        <w:pStyle w:val="a6"/>
        <w:numPr>
          <w:ilvl w:val="0"/>
          <w:numId w:val="6"/>
        </w:numPr>
        <w:rPr>
          <w:szCs w:val="24"/>
        </w:rPr>
      </w:pPr>
      <w:r w:rsidRPr="00FF1826">
        <w:rPr>
          <w:szCs w:val="24"/>
        </w:rPr>
        <w:t>Санквылтап</w:t>
      </w:r>
      <w:r w:rsidR="00FF182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- </w:t>
      </w:r>
      <w:r w:rsidR="00FF1826" w:rsidRPr="00FF1826">
        <w:rPr>
          <w:rFonts w:cs="Times New Roman"/>
          <w:color w:val="000000"/>
          <w:szCs w:val="24"/>
          <w:shd w:val="clear" w:color="auto" w:fill="FFFFFF"/>
        </w:rPr>
        <w:t>народный струнный му</w:t>
      </w:r>
      <w:r w:rsidR="00FF1826">
        <w:rPr>
          <w:rFonts w:cs="Times New Roman"/>
          <w:color w:val="000000"/>
          <w:szCs w:val="24"/>
          <w:shd w:val="clear" w:color="auto" w:fill="FFFFFF"/>
        </w:rPr>
        <w:t>зыкальный инструмент народа манси.</w:t>
      </w:r>
    </w:p>
    <w:p w:rsidR="00C6445D" w:rsidRPr="00FF1826" w:rsidRDefault="00C6445D" w:rsidP="00C6445D">
      <w:pPr>
        <w:pStyle w:val="a6"/>
        <w:numPr>
          <w:ilvl w:val="0"/>
          <w:numId w:val="6"/>
        </w:numPr>
        <w:rPr>
          <w:szCs w:val="24"/>
        </w:rPr>
      </w:pPr>
      <w:r w:rsidRPr="00FF1826">
        <w:rPr>
          <w:szCs w:val="24"/>
        </w:rPr>
        <w:t>Небесный отец</w:t>
      </w:r>
      <w:r w:rsidR="00FF1826">
        <w:rPr>
          <w:szCs w:val="24"/>
        </w:rPr>
        <w:t xml:space="preserve"> - </w:t>
      </w:r>
      <w:proofErr w:type="spellStart"/>
      <w:r w:rsidR="00FF1826" w:rsidRPr="00FF1826">
        <w:rPr>
          <w:rFonts w:cs="Times New Roman"/>
          <w:color w:val="000000"/>
          <w:szCs w:val="24"/>
          <w:shd w:val="clear" w:color="auto" w:fill="FFFFFF"/>
        </w:rPr>
        <w:t>Нум</w:t>
      </w:r>
      <w:proofErr w:type="spellEnd"/>
      <w:r w:rsidR="00FF1826" w:rsidRPr="00FF1826">
        <w:rPr>
          <w:rFonts w:cs="Times New Roman"/>
          <w:color w:val="000000"/>
          <w:szCs w:val="24"/>
          <w:shd w:val="clear" w:color="auto" w:fill="FFFFFF"/>
        </w:rPr>
        <w:t>-</w:t>
      </w:r>
      <w:r w:rsidR="00FF1826" w:rsidRPr="005632F1">
        <w:rPr>
          <w:rFonts w:cs="Times New Roman"/>
          <w:bCs/>
          <w:color w:val="000000"/>
          <w:szCs w:val="24"/>
          <w:shd w:val="clear" w:color="auto" w:fill="FFFFFF"/>
        </w:rPr>
        <w:t>Торум</w:t>
      </w:r>
      <w:r w:rsidR="00FF1826" w:rsidRPr="00FF1826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="00FF1826">
        <w:rPr>
          <w:rFonts w:cs="Times New Roman"/>
          <w:color w:val="000000"/>
          <w:szCs w:val="24"/>
          <w:shd w:val="clear" w:color="auto" w:fill="FFFFFF"/>
        </w:rPr>
        <w:t>— в мифологии ханты</w:t>
      </w:r>
      <w:r w:rsidR="00FF1826" w:rsidRPr="00FF1826">
        <w:rPr>
          <w:rFonts w:cs="Times New Roman"/>
          <w:color w:val="000000"/>
          <w:szCs w:val="24"/>
          <w:shd w:val="clear" w:color="auto" w:fill="FFFFFF"/>
        </w:rPr>
        <w:t xml:space="preserve"> и манси небесный бог</w:t>
      </w:r>
      <w:r w:rsidR="00FF1826">
        <w:rPr>
          <w:rFonts w:cs="Times New Roman"/>
          <w:color w:val="000000"/>
          <w:szCs w:val="24"/>
          <w:shd w:val="clear" w:color="auto" w:fill="FFFFFF"/>
        </w:rPr>
        <w:t>, возглавляющий  пантеон угорских божеств.</w:t>
      </w:r>
    </w:p>
    <w:p w:rsidR="00C6445D" w:rsidRPr="00FF1826" w:rsidRDefault="00C6445D" w:rsidP="00C6445D">
      <w:pPr>
        <w:pStyle w:val="a6"/>
        <w:numPr>
          <w:ilvl w:val="0"/>
          <w:numId w:val="6"/>
        </w:numPr>
        <w:rPr>
          <w:szCs w:val="24"/>
        </w:rPr>
      </w:pPr>
      <w:proofErr w:type="spellStart"/>
      <w:r w:rsidRPr="00FF1826">
        <w:rPr>
          <w:szCs w:val="24"/>
        </w:rPr>
        <w:t>Хатл</w:t>
      </w:r>
      <w:proofErr w:type="spellEnd"/>
      <w:r w:rsidRPr="00FF1826">
        <w:rPr>
          <w:szCs w:val="24"/>
        </w:rPr>
        <w:t xml:space="preserve"> ими</w:t>
      </w:r>
      <w:r w:rsidR="00FF1826">
        <w:rPr>
          <w:szCs w:val="24"/>
        </w:rPr>
        <w:t xml:space="preserve"> – Солнце – женщина, божество</w:t>
      </w:r>
      <w:r w:rsidR="005632F1">
        <w:rPr>
          <w:szCs w:val="24"/>
        </w:rPr>
        <w:t xml:space="preserve"> </w:t>
      </w:r>
      <w:r w:rsidR="00FF1826">
        <w:rPr>
          <w:szCs w:val="24"/>
        </w:rPr>
        <w:t>Неба.</w:t>
      </w:r>
    </w:p>
    <w:p w:rsidR="00C6445D" w:rsidRPr="00FF1826" w:rsidRDefault="00C6445D" w:rsidP="00C6445D">
      <w:pPr>
        <w:pStyle w:val="a6"/>
        <w:numPr>
          <w:ilvl w:val="0"/>
          <w:numId w:val="6"/>
        </w:numPr>
        <w:rPr>
          <w:szCs w:val="24"/>
        </w:rPr>
      </w:pPr>
      <w:proofErr w:type="spellStart"/>
      <w:r w:rsidRPr="00FF1826">
        <w:rPr>
          <w:szCs w:val="24"/>
        </w:rPr>
        <w:t>Миснэ</w:t>
      </w:r>
      <w:proofErr w:type="spellEnd"/>
      <w:r w:rsidRPr="00FF1826">
        <w:rPr>
          <w:szCs w:val="24"/>
        </w:rPr>
        <w:t xml:space="preserve"> </w:t>
      </w:r>
      <w:r w:rsidR="0005436D">
        <w:rPr>
          <w:szCs w:val="24"/>
        </w:rPr>
        <w:t>–</w:t>
      </w:r>
      <w:r w:rsidR="00FF1826">
        <w:rPr>
          <w:szCs w:val="24"/>
        </w:rPr>
        <w:t xml:space="preserve"> </w:t>
      </w:r>
      <w:r w:rsidR="0005436D">
        <w:rPr>
          <w:szCs w:val="24"/>
        </w:rPr>
        <w:t>лесная добрая фея.</w:t>
      </w:r>
    </w:p>
    <w:p w:rsidR="001524AD" w:rsidRPr="00FF1826" w:rsidRDefault="00C6445D" w:rsidP="001524AD">
      <w:pPr>
        <w:pStyle w:val="a6"/>
        <w:numPr>
          <w:ilvl w:val="0"/>
          <w:numId w:val="6"/>
        </w:numPr>
        <w:rPr>
          <w:szCs w:val="24"/>
        </w:rPr>
      </w:pPr>
      <w:proofErr w:type="spellStart"/>
      <w:r w:rsidRPr="00FF1826">
        <w:rPr>
          <w:szCs w:val="24"/>
        </w:rPr>
        <w:t>Мых</w:t>
      </w:r>
      <w:proofErr w:type="spellEnd"/>
      <w:r w:rsidR="00FF1826">
        <w:rPr>
          <w:szCs w:val="24"/>
        </w:rPr>
        <w:t xml:space="preserve"> – </w:t>
      </w:r>
      <w:r w:rsidR="0005436D">
        <w:rPr>
          <w:szCs w:val="24"/>
        </w:rPr>
        <w:t xml:space="preserve">Богиня </w:t>
      </w:r>
      <w:r w:rsidR="00FF1826">
        <w:rPr>
          <w:szCs w:val="24"/>
        </w:rPr>
        <w:t>Великая Земля</w:t>
      </w:r>
      <w:r w:rsidR="0005436D">
        <w:rPr>
          <w:szCs w:val="24"/>
        </w:rPr>
        <w:t>.</w:t>
      </w:r>
    </w:p>
    <w:p w:rsidR="00DE5E82" w:rsidRPr="00FF1826" w:rsidRDefault="00DE5E82" w:rsidP="001524AD">
      <w:pPr>
        <w:pStyle w:val="a6"/>
        <w:numPr>
          <w:ilvl w:val="0"/>
          <w:numId w:val="6"/>
        </w:numPr>
        <w:rPr>
          <w:szCs w:val="24"/>
        </w:rPr>
      </w:pPr>
      <w:r w:rsidRPr="00FF1826">
        <w:rPr>
          <w:szCs w:val="24"/>
        </w:rPr>
        <w:t>Саламат – традиционное</w:t>
      </w:r>
      <w:r w:rsidR="00FF1826">
        <w:rPr>
          <w:szCs w:val="24"/>
        </w:rPr>
        <w:t xml:space="preserve"> хантыйское б</w:t>
      </w:r>
      <w:r w:rsidRPr="00FF1826">
        <w:rPr>
          <w:szCs w:val="24"/>
        </w:rPr>
        <w:t>людо.</w:t>
      </w:r>
    </w:p>
    <w:p w:rsidR="001524AD" w:rsidRPr="00FF1826" w:rsidRDefault="001524AD" w:rsidP="001524AD">
      <w:pPr>
        <w:rPr>
          <w:szCs w:val="24"/>
        </w:rPr>
      </w:pPr>
    </w:p>
    <w:p w:rsidR="001524AD" w:rsidRPr="00FF1826" w:rsidRDefault="001524AD" w:rsidP="001524AD">
      <w:pPr>
        <w:rPr>
          <w:b/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C6445D" w:rsidRPr="00FF1826" w:rsidRDefault="00C6445D" w:rsidP="000B7758">
      <w:pPr>
        <w:ind w:left="-709"/>
        <w:rPr>
          <w:szCs w:val="24"/>
        </w:rPr>
      </w:pPr>
    </w:p>
    <w:p w:rsidR="001524AD" w:rsidRPr="00FF1826" w:rsidRDefault="001524AD" w:rsidP="000B7758">
      <w:pPr>
        <w:ind w:left="-709"/>
        <w:rPr>
          <w:szCs w:val="24"/>
        </w:rPr>
      </w:pPr>
    </w:p>
    <w:p w:rsidR="009A06A1" w:rsidRPr="00FF1826" w:rsidRDefault="009A06A1" w:rsidP="00591E54">
      <w:pPr>
        <w:rPr>
          <w:szCs w:val="24"/>
        </w:rPr>
      </w:pPr>
    </w:p>
    <w:sectPr w:rsidR="009A06A1" w:rsidRPr="00FF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73AD"/>
    <w:multiLevelType w:val="hybridMultilevel"/>
    <w:tmpl w:val="0C348EC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3440205"/>
    <w:multiLevelType w:val="hybridMultilevel"/>
    <w:tmpl w:val="38D49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959D0"/>
    <w:multiLevelType w:val="hybridMultilevel"/>
    <w:tmpl w:val="233C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35657"/>
    <w:multiLevelType w:val="hybridMultilevel"/>
    <w:tmpl w:val="615A50B0"/>
    <w:lvl w:ilvl="0" w:tplc="E12E4C0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AA531CB"/>
    <w:multiLevelType w:val="hybridMultilevel"/>
    <w:tmpl w:val="233C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53B1"/>
    <w:multiLevelType w:val="hybridMultilevel"/>
    <w:tmpl w:val="233C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E4"/>
    <w:rsid w:val="00013EB6"/>
    <w:rsid w:val="00021DC3"/>
    <w:rsid w:val="00034E92"/>
    <w:rsid w:val="000415D0"/>
    <w:rsid w:val="000518B8"/>
    <w:rsid w:val="0005436D"/>
    <w:rsid w:val="000558A1"/>
    <w:rsid w:val="00087C16"/>
    <w:rsid w:val="0009185A"/>
    <w:rsid w:val="000B7758"/>
    <w:rsid w:val="000D5237"/>
    <w:rsid w:val="00116D34"/>
    <w:rsid w:val="00146A75"/>
    <w:rsid w:val="00146C3F"/>
    <w:rsid w:val="00147C06"/>
    <w:rsid w:val="001524AD"/>
    <w:rsid w:val="001837EB"/>
    <w:rsid w:val="00186677"/>
    <w:rsid w:val="0019294B"/>
    <w:rsid w:val="001B1E7A"/>
    <w:rsid w:val="001D5C8A"/>
    <w:rsid w:val="001D749C"/>
    <w:rsid w:val="00214752"/>
    <w:rsid w:val="00246EC6"/>
    <w:rsid w:val="0025065E"/>
    <w:rsid w:val="002D07F0"/>
    <w:rsid w:val="0030316F"/>
    <w:rsid w:val="00305D1C"/>
    <w:rsid w:val="00336507"/>
    <w:rsid w:val="0034120C"/>
    <w:rsid w:val="00343437"/>
    <w:rsid w:val="003662EC"/>
    <w:rsid w:val="003664DF"/>
    <w:rsid w:val="00373587"/>
    <w:rsid w:val="003A0278"/>
    <w:rsid w:val="003A38C8"/>
    <w:rsid w:val="003B7F5A"/>
    <w:rsid w:val="003F44B4"/>
    <w:rsid w:val="00471A0D"/>
    <w:rsid w:val="00480397"/>
    <w:rsid w:val="004874E8"/>
    <w:rsid w:val="004A2F3C"/>
    <w:rsid w:val="004B1D6C"/>
    <w:rsid w:val="004C3C5C"/>
    <w:rsid w:val="004E33A9"/>
    <w:rsid w:val="00500AF9"/>
    <w:rsid w:val="00532881"/>
    <w:rsid w:val="0053703A"/>
    <w:rsid w:val="005632F1"/>
    <w:rsid w:val="0056338A"/>
    <w:rsid w:val="0057719C"/>
    <w:rsid w:val="00580BFF"/>
    <w:rsid w:val="00587622"/>
    <w:rsid w:val="0059014E"/>
    <w:rsid w:val="00591E54"/>
    <w:rsid w:val="00595A99"/>
    <w:rsid w:val="005A115B"/>
    <w:rsid w:val="005D4322"/>
    <w:rsid w:val="005F26FD"/>
    <w:rsid w:val="00622CFD"/>
    <w:rsid w:val="00630078"/>
    <w:rsid w:val="00636921"/>
    <w:rsid w:val="00641149"/>
    <w:rsid w:val="00661440"/>
    <w:rsid w:val="00662243"/>
    <w:rsid w:val="006A36F4"/>
    <w:rsid w:val="006C5B22"/>
    <w:rsid w:val="006E5B20"/>
    <w:rsid w:val="00743171"/>
    <w:rsid w:val="00795DEB"/>
    <w:rsid w:val="007C1ED9"/>
    <w:rsid w:val="00821D0F"/>
    <w:rsid w:val="00826328"/>
    <w:rsid w:val="00834615"/>
    <w:rsid w:val="00870514"/>
    <w:rsid w:val="0087087C"/>
    <w:rsid w:val="00876667"/>
    <w:rsid w:val="008767CF"/>
    <w:rsid w:val="00892465"/>
    <w:rsid w:val="00896A12"/>
    <w:rsid w:val="008E094C"/>
    <w:rsid w:val="008E1444"/>
    <w:rsid w:val="008E7A8D"/>
    <w:rsid w:val="00902507"/>
    <w:rsid w:val="009136AB"/>
    <w:rsid w:val="00915DF1"/>
    <w:rsid w:val="0094392E"/>
    <w:rsid w:val="00950939"/>
    <w:rsid w:val="009A06A1"/>
    <w:rsid w:val="009F1A60"/>
    <w:rsid w:val="00A25CDD"/>
    <w:rsid w:val="00A33D94"/>
    <w:rsid w:val="00A61FB4"/>
    <w:rsid w:val="00A6496E"/>
    <w:rsid w:val="00A67D53"/>
    <w:rsid w:val="00A72B72"/>
    <w:rsid w:val="00A80834"/>
    <w:rsid w:val="00AA4135"/>
    <w:rsid w:val="00AB0D1C"/>
    <w:rsid w:val="00AC7C3D"/>
    <w:rsid w:val="00B05A20"/>
    <w:rsid w:val="00B1654F"/>
    <w:rsid w:val="00B221C5"/>
    <w:rsid w:val="00B32B07"/>
    <w:rsid w:val="00B411AB"/>
    <w:rsid w:val="00B66584"/>
    <w:rsid w:val="00B95151"/>
    <w:rsid w:val="00BA58AC"/>
    <w:rsid w:val="00BD00E4"/>
    <w:rsid w:val="00BD2B87"/>
    <w:rsid w:val="00BE1515"/>
    <w:rsid w:val="00BE6E0F"/>
    <w:rsid w:val="00BF41AD"/>
    <w:rsid w:val="00BF4DDE"/>
    <w:rsid w:val="00C11FE0"/>
    <w:rsid w:val="00C55F58"/>
    <w:rsid w:val="00C60D45"/>
    <w:rsid w:val="00C63FD1"/>
    <w:rsid w:val="00C6445D"/>
    <w:rsid w:val="00C7372A"/>
    <w:rsid w:val="00C92262"/>
    <w:rsid w:val="00CA0607"/>
    <w:rsid w:val="00CA6C8D"/>
    <w:rsid w:val="00CB40A3"/>
    <w:rsid w:val="00CB60B9"/>
    <w:rsid w:val="00CE7BA2"/>
    <w:rsid w:val="00D17D2D"/>
    <w:rsid w:val="00D565C5"/>
    <w:rsid w:val="00D84737"/>
    <w:rsid w:val="00D85828"/>
    <w:rsid w:val="00D96C9E"/>
    <w:rsid w:val="00DA6C8F"/>
    <w:rsid w:val="00DB19C2"/>
    <w:rsid w:val="00DC0B54"/>
    <w:rsid w:val="00DD558B"/>
    <w:rsid w:val="00DE5E82"/>
    <w:rsid w:val="00DF0EEE"/>
    <w:rsid w:val="00DF6F6C"/>
    <w:rsid w:val="00E04B0E"/>
    <w:rsid w:val="00E14DA1"/>
    <w:rsid w:val="00E504D9"/>
    <w:rsid w:val="00E67329"/>
    <w:rsid w:val="00EA085F"/>
    <w:rsid w:val="00EA6E07"/>
    <w:rsid w:val="00EA731F"/>
    <w:rsid w:val="00F436ED"/>
    <w:rsid w:val="00F4418A"/>
    <w:rsid w:val="00F507A7"/>
    <w:rsid w:val="00F51A11"/>
    <w:rsid w:val="00F61EFB"/>
    <w:rsid w:val="00FC2C37"/>
    <w:rsid w:val="00FF1826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B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E1444"/>
  </w:style>
  <w:style w:type="paragraph" w:customStyle="1" w:styleId="c12">
    <w:name w:val="c12"/>
    <w:basedOn w:val="a"/>
    <w:rsid w:val="00DF0EE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DF0EEE"/>
  </w:style>
  <w:style w:type="paragraph" w:customStyle="1" w:styleId="c20">
    <w:name w:val="c20"/>
    <w:basedOn w:val="a"/>
    <w:rsid w:val="00DF0EE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DF0EEE"/>
  </w:style>
  <w:style w:type="character" w:styleId="a4">
    <w:name w:val="Strong"/>
    <w:basedOn w:val="a0"/>
    <w:uiPriority w:val="22"/>
    <w:qFormat/>
    <w:rsid w:val="0030316F"/>
    <w:rPr>
      <w:b/>
      <w:bCs/>
    </w:rPr>
  </w:style>
  <w:style w:type="table" w:styleId="a5">
    <w:name w:val="Table Grid"/>
    <w:basedOn w:val="a1"/>
    <w:uiPriority w:val="59"/>
    <w:rsid w:val="000B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D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60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5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B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8E1444"/>
  </w:style>
  <w:style w:type="paragraph" w:customStyle="1" w:styleId="c12">
    <w:name w:val="c12"/>
    <w:basedOn w:val="a"/>
    <w:rsid w:val="00DF0EE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DF0EEE"/>
  </w:style>
  <w:style w:type="paragraph" w:customStyle="1" w:styleId="c20">
    <w:name w:val="c20"/>
    <w:basedOn w:val="a"/>
    <w:rsid w:val="00DF0EE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DF0EEE"/>
  </w:style>
  <w:style w:type="character" w:styleId="a4">
    <w:name w:val="Strong"/>
    <w:basedOn w:val="a0"/>
    <w:uiPriority w:val="22"/>
    <w:qFormat/>
    <w:rsid w:val="0030316F"/>
    <w:rPr>
      <w:b/>
      <w:bCs/>
    </w:rPr>
  </w:style>
  <w:style w:type="table" w:styleId="a5">
    <w:name w:val="Table Grid"/>
    <w:basedOn w:val="a1"/>
    <w:uiPriority w:val="59"/>
    <w:rsid w:val="000B7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16D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60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59D5-D642-4E38-8BA8-29EBD7D6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AMBRELLA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Лылынг союм</dc:creator>
  <cp:keywords/>
  <dc:description/>
  <cp:lastModifiedBy>Лылынг союм</cp:lastModifiedBy>
  <cp:revision>153</cp:revision>
  <cp:lastPrinted>2013-05-17T09:21:00Z</cp:lastPrinted>
  <dcterms:created xsi:type="dcterms:W3CDTF">2013-05-07T05:46:00Z</dcterms:created>
  <dcterms:modified xsi:type="dcterms:W3CDTF">2014-03-07T06:30:00Z</dcterms:modified>
</cp:coreProperties>
</file>