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A" w:rsidRPr="00354B9A" w:rsidRDefault="00354B9A" w:rsidP="00354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9A">
        <w:rPr>
          <w:rFonts w:ascii="Times New Roman" w:hAnsi="Times New Roman" w:cs="Times New Roman"/>
          <w:b/>
          <w:sz w:val="28"/>
          <w:szCs w:val="28"/>
        </w:rPr>
        <w:t>Оценочный лист по предмету «</w:t>
      </w:r>
      <w:r w:rsidR="002419BA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354B9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54B9A" w:rsidRDefault="00354B9A" w:rsidP="00354B9A">
      <w:pPr>
        <w:jc w:val="center"/>
        <w:rPr>
          <w:rFonts w:ascii="Times New Roman" w:eastAsia="Calibri" w:hAnsi="Times New Roman" w:cs="Times New Roman"/>
        </w:rPr>
      </w:pPr>
      <w:r w:rsidRPr="001F5933">
        <w:rPr>
          <w:rFonts w:ascii="Times New Roman" w:eastAsia="Calibri" w:hAnsi="Times New Roman" w:cs="Times New Roman"/>
        </w:rPr>
        <w:t>Учени</w:t>
      </w:r>
      <w:r>
        <w:rPr>
          <w:rFonts w:ascii="Times New Roman" w:hAnsi="Times New Roman" w:cs="Times New Roman"/>
        </w:rPr>
        <w:t>ка (цы)  _______________________</w:t>
      </w:r>
      <w:r w:rsidRPr="001F5933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Класс 1»В»    </w:t>
      </w:r>
      <w:r w:rsidRPr="001F5933">
        <w:rPr>
          <w:rFonts w:ascii="Times New Roman" w:eastAsia="Calibri" w:hAnsi="Times New Roman" w:cs="Times New Roman"/>
        </w:rPr>
        <w:t>МОУ «СОШ №3»г. Горнозаводска</w:t>
      </w:r>
    </w:p>
    <w:tbl>
      <w:tblPr>
        <w:tblW w:w="11320" w:type="dxa"/>
        <w:tblInd w:w="93" w:type="dxa"/>
        <w:tblLook w:val="04A0"/>
      </w:tblPr>
      <w:tblGrid>
        <w:gridCol w:w="41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54B9A" w:rsidRPr="00354B9A" w:rsidTr="00354B9A">
        <w:trPr>
          <w:trHeight w:val="27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Знаю, умею: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</w:tr>
      <w:tr w:rsidR="00354B9A" w:rsidRPr="00354B9A" w:rsidTr="00354B9A">
        <w:trPr>
          <w:trHeight w:val="22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Названия основных инструментов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назначение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правила безопасности работы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колющими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режущими инструментами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организовывать рабочее место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Знаю, что такое деталь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пользоваться шаблонами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 виды материалов (природные, бумага, тонкий картон, ткань, клейстер, клей)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работать с разными видами материалов ( природный, сол.тесто,разная бумага, пластилин)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симметрия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Умею, под руководством учителя проводить анализ изделия, планирование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работать с бумагой: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Сгибать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Разрезать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Отрывать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Технику «коллаж»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«оригами»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и его части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работать с пластилином: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Катать шар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Сплющивать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Скручивать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соединять детали с помощью клея, ниток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вдеть нитку в иголку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Завязать узелок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 основные швы: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Вперёд иголка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Назад иголка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край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пришивать пуговицы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Сумею самостоятельно выполнить аппликацию из бумаги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Смогу самостоятельно сконструировать объёмную фигуру (коробку, дом)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правила самообслуживания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работать в группах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работать в паре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пользоваться линейкой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отмерять отрезки определённой длины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экономно расходовать бумагу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«развёртка»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«проект»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резать ножницами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 эстетично оформлять изделие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Ухаживать за комнатными растениями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B9A" w:rsidRPr="00354B9A" w:rsidTr="00354B9A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Уважительно отношусь к чужому труду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9A" w:rsidRPr="00354B9A" w:rsidRDefault="00354B9A" w:rsidP="00354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B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664BA" w:rsidRDefault="00C664BA" w:rsidP="00354B9A"/>
    <w:sectPr w:rsidR="00C664BA" w:rsidSect="00354B9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52" w:rsidRDefault="00F03252" w:rsidP="00354B9A">
      <w:pPr>
        <w:spacing w:after="0" w:line="240" w:lineRule="auto"/>
      </w:pPr>
      <w:r>
        <w:separator/>
      </w:r>
    </w:p>
  </w:endnote>
  <w:endnote w:type="continuationSeparator" w:id="0">
    <w:p w:rsidR="00F03252" w:rsidRDefault="00F03252" w:rsidP="0035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52" w:rsidRDefault="00F03252" w:rsidP="00354B9A">
      <w:pPr>
        <w:spacing w:after="0" w:line="240" w:lineRule="auto"/>
      </w:pPr>
      <w:r>
        <w:separator/>
      </w:r>
    </w:p>
  </w:footnote>
  <w:footnote w:type="continuationSeparator" w:id="0">
    <w:p w:rsidR="00F03252" w:rsidRDefault="00F03252" w:rsidP="0035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B9A"/>
    <w:rsid w:val="00130386"/>
    <w:rsid w:val="002419BA"/>
    <w:rsid w:val="00354B9A"/>
    <w:rsid w:val="00B93122"/>
    <w:rsid w:val="00C664BA"/>
    <w:rsid w:val="00CD33AB"/>
    <w:rsid w:val="00F0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4B9A"/>
  </w:style>
  <w:style w:type="paragraph" w:styleId="a5">
    <w:name w:val="footer"/>
    <w:basedOn w:val="a"/>
    <w:link w:val="a6"/>
    <w:uiPriority w:val="99"/>
    <w:semiHidden/>
    <w:unhideWhenUsed/>
    <w:rsid w:val="0035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4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school31</cp:lastModifiedBy>
  <cp:revision>3</cp:revision>
  <cp:lastPrinted>2011-12-25T11:01:00Z</cp:lastPrinted>
  <dcterms:created xsi:type="dcterms:W3CDTF">2011-12-25T10:50:00Z</dcterms:created>
  <dcterms:modified xsi:type="dcterms:W3CDTF">2012-05-07T10:36:00Z</dcterms:modified>
</cp:coreProperties>
</file>