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  <w:r w:rsidRPr="008136BB">
        <w:rPr>
          <w:color w:val="333333"/>
          <w:sz w:val="28"/>
          <w:szCs w:val="28"/>
          <w:shd w:val="clear" w:color="auto" w:fill="FFFFFF"/>
        </w:rPr>
        <w:t>Жили-были курочка-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пеструшечка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и уточка-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вострохвосточка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Курочка-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пеструшечка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выпестрохвостила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пестрохвостят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,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а уточка-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вострохвосточка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вывострохвостила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вострохвостят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У курочки-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пеструшечки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пестрохвостята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,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а у уточки-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вострохвосточки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вострохвостята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</w:p>
    <w:p w:rsidR="00976140" w:rsidRPr="008136BB" w:rsidRDefault="00976140" w:rsidP="00AB1BE1">
      <w:pPr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  <w:r w:rsidRPr="008136BB">
        <w:rPr>
          <w:color w:val="333333"/>
          <w:sz w:val="28"/>
          <w:szCs w:val="28"/>
          <w:shd w:val="clear" w:color="auto" w:fill="FFFFFF"/>
        </w:rPr>
        <w:t xml:space="preserve">Бегемот в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бегемотонарии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136BB">
        <w:rPr>
          <w:color w:val="333333"/>
          <w:sz w:val="28"/>
          <w:szCs w:val="28"/>
          <w:shd w:val="clear" w:color="auto" w:fill="FFFFFF"/>
        </w:rPr>
        <w:t xml:space="preserve">искал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бегемотиху</w:t>
      </w:r>
      <w:proofErr w:type="spellEnd"/>
      <w:r w:rsidRPr="008136B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136BB">
        <w:rPr>
          <w:color w:val="333333"/>
          <w:sz w:val="28"/>
          <w:szCs w:val="28"/>
        </w:rPr>
        <w:br/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Бегемотиху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бегомотонарии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бегемот не нашел</w:t>
      </w:r>
      <w:proofErr w:type="gramEnd"/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  <w:r w:rsidRPr="008136BB">
        <w:rPr>
          <w:color w:val="333333"/>
          <w:sz w:val="28"/>
          <w:szCs w:val="28"/>
          <w:shd w:val="clear" w:color="auto" w:fill="FFFFFF"/>
        </w:rPr>
        <w:t>Жили-были три китайца Як, Як-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 и Як-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Дрони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 xml:space="preserve">Жили-были три китайки </w:t>
      </w:r>
      <w:bookmarkStart w:id="0" w:name="_GoBack"/>
      <w:bookmarkEnd w:id="0"/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Цыпа-Дрипа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Цыпа-Дрипа-Лимпомпони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Вот они переженились:  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 xml:space="preserve">Як на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Цыпе</w:t>
      </w:r>
      <w:proofErr w:type="spellEnd"/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Як-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-Драк на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Цыпе-дрипе</w:t>
      </w:r>
      <w:proofErr w:type="spellEnd"/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Як-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Дрони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Цыпе-Дрипе-Лимпомпони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И у них родились дети:</w:t>
      </w:r>
      <w:r w:rsidRPr="008136B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 xml:space="preserve">У Яка с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Цыпой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– Шах,</w:t>
      </w:r>
      <w:r w:rsidRPr="008136B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Якцы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-драка с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Цыпой-дрипой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– Шах-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Шахмони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,  </w:t>
      </w:r>
      <w:r w:rsidRPr="008136BB">
        <w:rPr>
          <w:color w:val="333333"/>
          <w:sz w:val="28"/>
          <w:szCs w:val="28"/>
        </w:rPr>
        <w:br/>
      </w:r>
      <w:r w:rsidRPr="008136BB">
        <w:rPr>
          <w:color w:val="333333"/>
          <w:sz w:val="28"/>
          <w:szCs w:val="28"/>
          <w:shd w:val="clear" w:color="auto" w:fill="FFFFFF"/>
        </w:rPr>
        <w:t>У Як-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-Драк-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Дрони</w:t>
      </w:r>
      <w:proofErr w:type="spellEnd"/>
      <w:proofErr w:type="gramStart"/>
      <w:r w:rsidRPr="008136BB">
        <w:rPr>
          <w:color w:val="333333"/>
          <w:sz w:val="28"/>
          <w:szCs w:val="28"/>
          <w:shd w:val="clear" w:color="auto" w:fill="FFFFFF"/>
        </w:rPr>
        <w:t xml:space="preserve"> С</w:t>
      </w:r>
      <w:proofErr w:type="gramEnd"/>
      <w:r w:rsidRPr="008136B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Цыпой-Дрипой-Лимпомпони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 xml:space="preserve"> – Шах-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Шахмони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8136BB">
        <w:rPr>
          <w:color w:val="333333"/>
          <w:sz w:val="28"/>
          <w:szCs w:val="28"/>
          <w:shd w:val="clear" w:color="auto" w:fill="FFFFFF"/>
        </w:rPr>
        <w:t>Лимпомпони</w:t>
      </w:r>
      <w:proofErr w:type="spellEnd"/>
      <w:r w:rsidRPr="008136BB">
        <w:rPr>
          <w:color w:val="333333"/>
          <w:sz w:val="28"/>
          <w:szCs w:val="28"/>
          <w:shd w:val="clear" w:color="auto" w:fill="FFFFFF"/>
        </w:rPr>
        <w:t>.</w:t>
      </w: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76140" w:rsidRPr="008136BB" w:rsidRDefault="00976140" w:rsidP="002018EE">
      <w:pPr>
        <w:pStyle w:val="a3"/>
        <w:spacing w:line="259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pStyle w:val="a3"/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136BB">
        <w:rPr>
          <w:color w:val="000000"/>
          <w:sz w:val="28"/>
          <w:szCs w:val="28"/>
          <w:shd w:val="clear" w:color="auto" w:fill="FFFFFF"/>
        </w:rPr>
        <w:t>Когда-то галок поп пугая,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В кустах заметил попугая,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И говорит тут попугай: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"Пугать ты галок, поп, пугай.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Но только галок, поп, пугая,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Не смей пугать ты попугая!"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Скороговорун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скороговорил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скоровыговаривал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>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Что всех скороговорок не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перескороговоришь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перескоровыговариваешь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>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Но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заскороговошившись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выскороговорил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 -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что все скороговорки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перескороговоришь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перескоровыговариваешь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>.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>И прыгают скороговорки как караси на сковородке.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018EE" w:rsidRPr="008136BB" w:rsidRDefault="002018EE" w:rsidP="002018EE">
      <w:pPr>
        <w:spacing w:line="259" w:lineRule="auto"/>
        <w:rPr>
          <w:b/>
          <w:sz w:val="28"/>
          <w:szCs w:val="28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rPr>
          <w:sz w:val="28"/>
          <w:szCs w:val="28"/>
        </w:rPr>
      </w:pPr>
      <w:r w:rsidRPr="008136BB">
        <w:rPr>
          <w:color w:val="000000"/>
          <w:sz w:val="28"/>
          <w:szCs w:val="28"/>
          <w:shd w:val="clear" w:color="auto" w:fill="FFFFFF"/>
        </w:rPr>
        <w:t>Сшит колпак, да не по-колпаковски,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вылит колокол, да не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по-колоколовски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>.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Надо колпак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переколпаковать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перевыколпаковать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>.</w:t>
      </w:r>
      <w:r w:rsidRPr="008136B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136BB">
        <w:rPr>
          <w:color w:val="000000"/>
          <w:sz w:val="28"/>
          <w:szCs w:val="28"/>
        </w:rPr>
        <w:br/>
      </w:r>
      <w:r w:rsidRPr="008136BB">
        <w:rPr>
          <w:color w:val="000000"/>
          <w:sz w:val="28"/>
          <w:szCs w:val="28"/>
          <w:shd w:val="clear" w:color="auto" w:fill="FFFFFF"/>
        </w:rPr>
        <w:t xml:space="preserve">Надо колокол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переколоколовать</w:t>
      </w:r>
      <w:proofErr w:type="spellEnd"/>
      <w:r w:rsidRPr="008136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36BB">
        <w:rPr>
          <w:color w:val="000000"/>
          <w:sz w:val="28"/>
          <w:szCs w:val="28"/>
          <w:shd w:val="clear" w:color="auto" w:fill="FFFFFF"/>
        </w:rPr>
        <w:t>перевыколоколовать</w:t>
      </w:r>
      <w:proofErr w:type="spellEnd"/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2018EE" w:rsidRPr="008136BB" w:rsidRDefault="002018EE" w:rsidP="002018EE">
      <w:pPr>
        <w:spacing w:line="259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sectPr w:rsidR="002018EE" w:rsidRPr="008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50801"/>
    <w:multiLevelType w:val="hybridMultilevel"/>
    <w:tmpl w:val="3DA0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E"/>
    <w:rsid w:val="002018EE"/>
    <w:rsid w:val="00563FF0"/>
    <w:rsid w:val="008136BB"/>
    <w:rsid w:val="00976140"/>
    <w:rsid w:val="00AB1BE1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18EE"/>
  </w:style>
  <w:style w:type="paragraph" w:styleId="a3">
    <w:name w:val="List Paragraph"/>
    <w:basedOn w:val="a"/>
    <w:uiPriority w:val="34"/>
    <w:qFormat/>
    <w:rsid w:val="00201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18EE"/>
  </w:style>
  <w:style w:type="paragraph" w:styleId="a3">
    <w:name w:val="List Paragraph"/>
    <w:basedOn w:val="a"/>
    <w:uiPriority w:val="34"/>
    <w:qFormat/>
    <w:rsid w:val="00201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B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2014-04-08T11:38:00Z</cp:lastPrinted>
  <dcterms:created xsi:type="dcterms:W3CDTF">2014-04-04T19:39:00Z</dcterms:created>
  <dcterms:modified xsi:type="dcterms:W3CDTF">2014-04-13T17:48:00Z</dcterms:modified>
</cp:coreProperties>
</file>