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9B" w:rsidRPr="00994E9B" w:rsidRDefault="00994E9B" w:rsidP="0099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</w:t>
      </w:r>
      <w:r w:rsidRPr="00994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94E9B" w:rsidRPr="00994E9B" w:rsidRDefault="00994E9B" w:rsidP="00994E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понятием "мозаика" и техникой её выполнения.</w:t>
      </w:r>
    </w:p>
    <w:p w:rsidR="00994E9B" w:rsidRPr="00994E9B" w:rsidRDefault="00994E9B" w:rsidP="00994E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аппликацию в технике мозаики из цветной бумаги.</w:t>
      </w:r>
    </w:p>
    <w:p w:rsidR="00994E9B" w:rsidRPr="00994E9B" w:rsidRDefault="00994E9B" w:rsidP="00994E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знание свойств бумаги и картона.</w:t>
      </w:r>
    </w:p>
    <w:p w:rsidR="00994E9B" w:rsidRPr="00994E9B" w:rsidRDefault="00994E9B" w:rsidP="00994E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пользоваться ножницами.</w:t>
      </w:r>
    </w:p>
    <w:p w:rsidR="00994E9B" w:rsidRPr="00994E9B" w:rsidRDefault="00994E9B" w:rsidP="00994E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чувство </w:t>
      </w:r>
      <w:proofErr w:type="gramStart"/>
      <w:r w:rsidRPr="00994E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прекрасного</w:t>
      </w:r>
      <w:proofErr w:type="gramEnd"/>
      <w:r w:rsidRPr="00994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4E9B" w:rsidRPr="00994E9B" w:rsidRDefault="00994E9B" w:rsidP="00994E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кругозор.</w:t>
      </w:r>
    </w:p>
    <w:p w:rsidR="00994E9B" w:rsidRPr="00994E9B" w:rsidRDefault="00994E9B" w:rsidP="0099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994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94E9B" w:rsidRPr="00994E9B" w:rsidRDefault="00994E9B" w:rsidP="00994E9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аппликации.</w:t>
      </w:r>
    </w:p>
    <w:p w:rsidR="00994E9B" w:rsidRPr="00994E9B" w:rsidRDefault="00994E9B" w:rsidP="00994E9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9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с изображением стрекозы, шаблон стрекозы.</w:t>
      </w:r>
    </w:p>
    <w:p w:rsidR="00994E9B" w:rsidRPr="00994E9B" w:rsidRDefault="00994E9B" w:rsidP="00994E9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Картон, цветная бумага.</w:t>
      </w:r>
    </w:p>
    <w:p w:rsidR="00994E9B" w:rsidRPr="00994E9B" w:rsidRDefault="00994E9B" w:rsidP="00994E9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9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Ножницы.</w:t>
      </w:r>
    </w:p>
    <w:p w:rsidR="00994E9B" w:rsidRPr="00994E9B" w:rsidRDefault="00994E9B" w:rsidP="00994E9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9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Клей.</w:t>
      </w:r>
    </w:p>
    <w:p w:rsidR="00994E9B" w:rsidRPr="00994E9B" w:rsidRDefault="00994E9B" w:rsidP="00994E9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Простой карандаш.</w:t>
      </w:r>
    </w:p>
    <w:p w:rsidR="00994E9B" w:rsidRPr="00994E9B" w:rsidRDefault="00994E9B" w:rsidP="00994E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994E9B" w:rsidRPr="00994E9B" w:rsidRDefault="00994E9B" w:rsidP="0099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</w:t>
      </w:r>
    </w:p>
    <w:p w:rsidR="00994E9B" w:rsidRPr="00994E9B" w:rsidRDefault="00994E9B" w:rsidP="0099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9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Организация рабочего места</w:t>
      </w:r>
    </w:p>
    <w:p w:rsidR="00994E9B" w:rsidRPr="00994E9B" w:rsidRDefault="00994E9B" w:rsidP="0099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9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Загадки</w:t>
      </w:r>
    </w:p>
    <w:p w:rsidR="00994E9B" w:rsidRPr="00994E9B" w:rsidRDefault="00994E9B" w:rsidP="00994E9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ромашку у ворот</w:t>
      </w:r>
      <w:proofErr w:type="gramStart"/>
      <w:r w:rsidRPr="00994E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994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пустился вертолет - </w:t>
      </w:r>
      <w:r w:rsidRPr="00994E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Золотистые глаза</w:t>
      </w:r>
      <w:r w:rsidRPr="00994E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же это? ...</w:t>
      </w:r>
      <w:r w:rsidRPr="00994E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994E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стрекоза</w:t>
      </w:r>
      <w:r w:rsidRPr="00994E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94E9B" w:rsidRPr="00994E9B" w:rsidRDefault="00994E9B" w:rsidP="00994E9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4E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Голубой</w:t>
      </w:r>
      <w:proofErr w:type="spellEnd"/>
      <w:r w:rsidRPr="00994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4E9B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аэропланчик</w:t>
      </w:r>
      <w:proofErr w:type="spellEnd"/>
      <w:r w:rsidRPr="00994E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 на белый одуванчик</w:t>
      </w:r>
      <w:r w:rsidRPr="00994E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994E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стрекоза</w:t>
      </w:r>
      <w:r w:rsidRPr="00994E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94E9B" w:rsidRPr="00994E9B" w:rsidRDefault="00994E9B" w:rsidP="0099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рисунков с изображением стрекоз.</w:t>
      </w:r>
    </w:p>
    <w:p w:rsidR="00994E9B" w:rsidRPr="00994E9B" w:rsidRDefault="00994E9B" w:rsidP="0099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Постановка целей и задач урока</w:t>
      </w:r>
    </w:p>
    <w:p w:rsidR="00994E9B" w:rsidRPr="00994E9B" w:rsidRDefault="00994E9B" w:rsidP="0099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уроке вы выполните аппликацию в технике мозаика.</w:t>
      </w:r>
    </w:p>
    <w:p w:rsidR="00994E9B" w:rsidRPr="00994E9B" w:rsidRDefault="00994E9B" w:rsidP="0099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Мозаика</w:t>
      </w:r>
      <w:r w:rsidRPr="00994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особый вид живописи, которая создается из долговечных материалов: маленьких камешков или непрозрачного цветного стекла - смальты. История её существования насчитывает несколько тысячелетий. Древнейшие мозаики создавались из разноцветных глин.</w:t>
      </w:r>
    </w:p>
    <w:p w:rsidR="00994E9B" w:rsidRPr="00994E9B" w:rsidRDefault="00994E9B" w:rsidP="0099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 эту технику возродил Михаил Васильевич Ломоносов. В его мозаике насчитывалось 112 тонов 1000 оттенков. В настоящее время она широко используется в убранстве общественных зданий, для украшения стен и потолков.</w:t>
      </w:r>
    </w:p>
    <w:p w:rsidR="00994E9B" w:rsidRPr="00994E9B" w:rsidRDefault="00994E9B" w:rsidP="0099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Работа над темой.</w:t>
      </w:r>
    </w:p>
    <w:p w:rsidR="00994E9B" w:rsidRPr="00994E9B" w:rsidRDefault="00994E9B" w:rsidP="0099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1). Посмотрите на готовую работу (учитель показывает стрекозу)</w:t>
      </w:r>
    </w:p>
    <w:p w:rsidR="00994E9B" w:rsidRPr="00994E9B" w:rsidRDefault="00994E9B" w:rsidP="0099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9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материал нам потребуется для выполнения работы? (цветной картон для основания, цветная бумага)</w:t>
      </w:r>
    </w:p>
    <w:p w:rsidR="00994E9B" w:rsidRPr="00994E9B" w:rsidRDefault="00994E9B" w:rsidP="0099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9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 инструментом будем пользоваться в ходе выполнения работы?</w:t>
      </w:r>
    </w:p>
    <w:p w:rsidR="00994E9B" w:rsidRPr="00994E9B" w:rsidRDefault="00994E9B" w:rsidP="0099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9B">
        <w:rPr>
          <w:rFonts w:ascii="Times New Roman" w:eastAsia="Times New Roman" w:hAnsi="Times New Roman" w:cs="Times New Roman"/>
          <w:sz w:val="24"/>
          <w:szCs w:val="24"/>
          <w:lang w:eastAsia="ru-RU"/>
        </w:rPr>
        <w:t>2). Техника безопасности при работе с ножницами и клеем.</w:t>
      </w:r>
    </w:p>
    <w:p w:rsidR="00994E9B" w:rsidRPr="00994E9B" w:rsidRDefault="00994E9B" w:rsidP="0099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3). </w:t>
      </w:r>
      <w:proofErr w:type="spellStart"/>
      <w:r w:rsidRPr="00994E9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994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"Стрекоза"</w:t>
      </w:r>
    </w:p>
    <w:p w:rsidR="00994E9B" w:rsidRPr="00994E9B" w:rsidRDefault="00994E9B" w:rsidP="00994E9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какая стрекоза,</w:t>
      </w:r>
      <w:r w:rsidRPr="00994E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горошины глаза.</w:t>
      </w:r>
      <w:r w:rsidRPr="00994E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Влево - вправо, назад - вперед</w:t>
      </w:r>
      <w:proofErr w:type="gramStart"/>
      <w:r w:rsidRPr="00994E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994E9B">
        <w:rPr>
          <w:rFonts w:ascii="Times New Roman" w:eastAsia="Times New Roman" w:hAnsi="Times New Roman" w:cs="Times New Roman"/>
          <w:sz w:val="24"/>
          <w:szCs w:val="24"/>
          <w:lang w:eastAsia="ru-RU"/>
        </w:rPr>
        <w:t>у, совсем как вертолет.</w:t>
      </w:r>
    </w:p>
    <w:p w:rsidR="00994E9B" w:rsidRPr="00994E9B" w:rsidRDefault="00994E9B" w:rsidP="0099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4E9B">
        <w:rPr>
          <w:rFonts w:ascii="Times New Roman" w:eastAsia="Times New Roman" w:hAnsi="Times New Roman" w:cs="Times New Roman"/>
          <w:sz w:val="24"/>
          <w:szCs w:val="24"/>
          <w:lang w:eastAsia="ru-RU"/>
        </w:rPr>
        <w:t>(Встать.</w:t>
      </w:r>
      <w:proofErr w:type="gramEnd"/>
      <w:r w:rsidRPr="00994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Показать на уровне глаз большим и указательным пальцами глаза стрекозы. Повернуть голову вправо, влево. Руки на пояс, повороты туловищем вправо, влево. Исходное положение. Руки в стороны, голову опустить вниз, поднять вверх. </w:t>
      </w:r>
      <w:proofErr w:type="gramStart"/>
      <w:r w:rsidRPr="00994E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3 - 4 раза).</w:t>
      </w:r>
      <w:proofErr w:type="gramEnd"/>
    </w:p>
    <w:p w:rsidR="00994E9B" w:rsidRPr="00994E9B" w:rsidRDefault="00994E9B" w:rsidP="0099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Ход выполнения работы.</w:t>
      </w:r>
    </w:p>
    <w:p w:rsidR="00994E9B" w:rsidRPr="00994E9B" w:rsidRDefault="00994E9B" w:rsidP="0099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Поэтапное выполнение работы: </w:t>
      </w:r>
    </w:p>
    <w:p w:rsidR="00994E9B" w:rsidRPr="00994E9B" w:rsidRDefault="00994E9B" w:rsidP="00994E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Обвести шаблон стрекозы.</w:t>
      </w:r>
    </w:p>
    <w:p w:rsidR="00994E9B" w:rsidRPr="00994E9B" w:rsidRDefault="00994E9B" w:rsidP="00994E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Вырезать</w:t>
      </w:r>
    </w:p>
    <w:p w:rsidR="00994E9B" w:rsidRPr="00994E9B" w:rsidRDefault="00994E9B" w:rsidP="00994E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Разорвать цветную бумагу на мелкие кусочки или разрезать ножницами.</w:t>
      </w:r>
    </w:p>
    <w:p w:rsidR="00994E9B" w:rsidRPr="00994E9B" w:rsidRDefault="00994E9B" w:rsidP="00994E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Придумать узор, наклеить кусочки цветной бумаги на вырезанную по шаблону стрекозу.</w:t>
      </w:r>
    </w:p>
    <w:p w:rsidR="00994E9B" w:rsidRPr="00994E9B" w:rsidRDefault="00994E9B" w:rsidP="0099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учащихся по опорной схеме. Индивидуальная помощь учителя.</w:t>
      </w:r>
    </w:p>
    <w:p w:rsidR="00994E9B" w:rsidRPr="00994E9B" w:rsidRDefault="00994E9B" w:rsidP="0099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 Итог урока. </w:t>
      </w:r>
    </w:p>
    <w:p w:rsidR="00994E9B" w:rsidRPr="00994E9B" w:rsidRDefault="00994E9B" w:rsidP="00994E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работ</w:t>
      </w:r>
    </w:p>
    <w:p w:rsidR="00994E9B" w:rsidRPr="00994E9B" w:rsidRDefault="00994E9B" w:rsidP="00994E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9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</w:t>
      </w:r>
    </w:p>
    <w:p w:rsidR="00994E9B" w:rsidRPr="00994E9B" w:rsidRDefault="00994E9B" w:rsidP="00994E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материалы мы использовали на уроке для выполнения работы?</w:t>
      </w:r>
    </w:p>
    <w:p w:rsidR="00994E9B" w:rsidRPr="00994E9B" w:rsidRDefault="00994E9B" w:rsidP="00994E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этап урока вам показался самым интересным? Почему?</w:t>
      </w:r>
    </w:p>
    <w:p w:rsidR="00B80971" w:rsidRDefault="00B80971"/>
    <w:sectPr w:rsidR="00B80971" w:rsidSect="00B80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9287C"/>
    <w:multiLevelType w:val="multilevel"/>
    <w:tmpl w:val="429E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427571"/>
    <w:multiLevelType w:val="multilevel"/>
    <w:tmpl w:val="9EF6C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0263FC"/>
    <w:multiLevelType w:val="multilevel"/>
    <w:tmpl w:val="EDA4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3159C5"/>
    <w:multiLevelType w:val="multilevel"/>
    <w:tmpl w:val="63E48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5029CA"/>
    <w:multiLevelType w:val="multilevel"/>
    <w:tmpl w:val="E5429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E9B"/>
    <w:rsid w:val="00156192"/>
    <w:rsid w:val="00994E9B"/>
    <w:rsid w:val="00B80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4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3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0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9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2012-08-09T09:49:00Z</dcterms:created>
  <dcterms:modified xsi:type="dcterms:W3CDTF">2012-08-09T09:49:00Z</dcterms:modified>
</cp:coreProperties>
</file>