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МЕРОПРИЯТИЕ</w:t>
      </w:r>
    </w:p>
    <w:p w:rsid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 класса</w:t>
      </w:r>
    </w:p>
    <w:p w:rsid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1799054</wp:posOffset>
            </wp:positionH>
            <wp:positionV relativeFrom="paragraph">
              <wp:posOffset>4140</wp:posOffset>
            </wp:positionV>
            <wp:extent cx="2873828" cy="2778826"/>
            <wp:effectExtent l="0" t="0" r="3175" b="2540"/>
            <wp:wrapNone/>
            <wp:docPr id="1" name="Рисунок 1" descr="D:\~docs\Desktop\картинки раскраски\b9d8f445a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~docs\Desktop\картинки раскраски\b9d8f445a7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28" cy="277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56"/>
          <w:szCs w:val="56"/>
        </w:rPr>
      </w:pPr>
      <w:r w:rsidRPr="00E81D5A">
        <w:rPr>
          <w:b/>
          <w:sz w:val="56"/>
          <w:szCs w:val="56"/>
        </w:rPr>
        <w:t>«Прощание с Букварём и Азбукой»</w:t>
      </w: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06930" cy="2224462"/>
            <wp:effectExtent l="0" t="0" r="0" b="4445"/>
            <wp:docPr id="2" name="Рисунок 2" descr="D:\~docs\Desktop\картинки раскраски\2024601617502326855f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~docs\Desktop\картинки раскраски\2024601617502326855fe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6" cy="22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Default="00E81D5A" w:rsidP="00E81D5A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 провела</w:t>
      </w:r>
    </w:p>
    <w:p w:rsidR="00E81D5A" w:rsidRPr="00E81D5A" w:rsidRDefault="00E81D5A" w:rsidP="00E81D5A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Елемесова И.А.</w:t>
      </w: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г. Астрахань,2014г-</w:t>
      </w: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1D5A" w:rsidRPr="00E81D5A" w:rsidRDefault="00E81D5A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6E0A" w:rsidRDefault="003750B3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750B3">
        <w:rPr>
          <w:b/>
          <w:sz w:val="28"/>
          <w:szCs w:val="28"/>
        </w:rPr>
        <w:t>Сценарий праздника «Прощание с Букварём и Азбукой»</w:t>
      </w:r>
      <w:r>
        <w:rPr>
          <w:b/>
          <w:sz w:val="28"/>
          <w:szCs w:val="28"/>
        </w:rPr>
        <w:t xml:space="preserve"> 1 класс</w:t>
      </w:r>
    </w:p>
    <w:p w:rsidR="00E81D5A" w:rsidRPr="00E81D5A" w:rsidRDefault="00E81D5A" w:rsidP="00E81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  <w:r w:rsidRPr="00E81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Буратино, Мальвина, Азбука,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Букварь, учащие</w:t>
      </w:r>
      <w:r w:rsidRPr="00E81D5A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E81D5A" w:rsidRPr="00E81D5A" w:rsidRDefault="00E81D5A" w:rsidP="00E81D5A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81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игровой форме закрепить изученные буквы, полученные знания, умения, навыки.</w:t>
      </w:r>
    </w:p>
    <w:p w:rsidR="00712C6B" w:rsidRPr="00712C6B" w:rsidRDefault="00E81D5A" w:rsidP="00E81D5A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Повторить изученные </w:t>
      </w:r>
      <w:r w:rsidR="00712C6B"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="00712C6B"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раскрытию талантов у учащихся.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самооценку своих достижений. 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логическое мышление, память, зоркость, интерес и положительную мотивацию, как к отдельным предметам, так и процессу обучения в целом.</w:t>
      </w:r>
    </w:p>
    <w:p w:rsidR="00712C6B" w:rsidRPr="00712C6B" w:rsidRDefault="00712C6B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1D5A"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1D5A"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отношение друг к другу, интерес к книгам. 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желание учиться; осознание важности процесса учения и познания для самосовершенствования и развития своего «я”. </w:t>
      </w:r>
    </w:p>
    <w:p w:rsidR="00712C6B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доверительных отношений между родителями, учителями и детьми.</w:t>
      </w:r>
    </w:p>
    <w:p w:rsidR="00E81D5A" w:rsidRPr="00712C6B" w:rsidRDefault="00E81D5A" w:rsidP="00712C6B">
      <w:pPr>
        <w:pStyle w:val="a3"/>
        <w:numPr>
          <w:ilvl w:val="0"/>
          <w:numId w:val="5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бережное отношение к книгам.</w:t>
      </w:r>
    </w:p>
    <w:p w:rsidR="003750B3" w:rsidRDefault="003750B3" w:rsidP="003750B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50B3" w:rsidRPr="00712C6B" w:rsidRDefault="00712C6B" w:rsidP="00712C6B">
      <w:pPr>
        <w:pStyle w:val="a4"/>
        <w:spacing w:before="0" w:beforeAutospacing="0" w:after="0" w:afterAutospacing="0"/>
        <w:rPr>
          <w:b/>
        </w:rPr>
      </w:pPr>
      <w:r w:rsidRPr="00712C6B">
        <w:rPr>
          <w:b/>
        </w:rPr>
        <w:t>Ученики читают стихи:</w:t>
      </w:r>
    </w:p>
    <w:p w:rsidR="00712C6B" w:rsidRPr="00BC4B38" w:rsidRDefault="00712C6B" w:rsidP="00712C6B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- </w:t>
      </w:r>
      <w:r w:rsidRPr="00BC4B38">
        <w:t>Что за праздник готовится тут?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851"/>
        <w:jc w:val="both"/>
      </w:pPr>
      <w:r w:rsidRPr="00BC4B38">
        <w:t>Видно почётные гости придут?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851"/>
        <w:jc w:val="both"/>
      </w:pPr>
      <w:r>
        <w:t>Может, придут папы, мамы</w:t>
      </w:r>
      <w:r w:rsidRPr="00BC4B38">
        <w:t>?</w:t>
      </w:r>
    </w:p>
    <w:p w:rsidR="00712C6B" w:rsidRPr="00BC4B38" w:rsidRDefault="00712C6B" w:rsidP="00712C6B">
      <w:pPr>
        <w:pStyle w:val="a4"/>
        <w:spacing w:before="0" w:beforeAutospacing="0" w:after="0" w:afterAutospacing="0"/>
        <w:jc w:val="both"/>
      </w:pPr>
      <w:r>
        <w:t>Все: Да</w:t>
      </w:r>
      <w:r w:rsidRPr="00BC4B38">
        <w:t>!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709"/>
        <w:jc w:val="both"/>
      </w:pPr>
      <w:r>
        <w:t>- Может, придут тёти, дяди</w:t>
      </w:r>
      <w:r w:rsidRPr="00BC4B38">
        <w:t>?</w:t>
      </w:r>
    </w:p>
    <w:p w:rsidR="00712C6B" w:rsidRDefault="00712C6B" w:rsidP="00712C6B">
      <w:pPr>
        <w:pStyle w:val="a4"/>
        <w:spacing w:before="0" w:beforeAutospacing="0" w:after="0" w:afterAutospacing="0"/>
        <w:jc w:val="both"/>
      </w:pPr>
      <w:r>
        <w:rPr>
          <w:b/>
        </w:rPr>
        <w:t>Все</w:t>
      </w:r>
      <w:r>
        <w:t>: Да!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709"/>
        <w:jc w:val="both"/>
      </w:pPr>
      <w:r>
        <w:t>- Может быть вся родня</w:t>
      </w:r>
      <w:r w:rsidRPr="00BC4B38">
        <w:t>?</w:t>
      </w:r>
    </w:p>
    <w:p w:rsidR="00712C6B" w:rsidRPr="00BC4B38" w:rsidRDefault="00712C6B" w:rsidP="00712C6B">
      <w:pPr>
        <w:pStyle w:val="a4"/>
        <w:spacing w:before="0" w:beforeAutospacing="0" w:after="0" w:afterAutospacing="0"/>
        <w:jc w:val="both"/>
      </w:pPr>
      <w:r>
        <w:rPr>
          <w:b/>
        </w:rPr>
        <w:t>Все</w:t>
      </w:r>
      <w:r>
        <w:t>: Да</w:t>
      </w:r>
      <w:r w:rsidRPr="00BC4B38">
        <w:t>!</w:t>
      </w:r>
      <w:r>
        <w:t xml:space="preserve"> Да! Да!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709"/>
        <w:jc w:val="both"/>
      </w:pPr>
      <w:r>
        <w:t xml:space="preserve">- </w:t>
      </w:r>
      <w:r w:rsidRPr="00BC4B38">
        <w:t xml:space="preserve">Гадать </w:t>
      </w:r>
      <w:proofErr w:type="gramStart"/>
      <w:r w:rsidRPr="00BC4B38">
        <w:t xml:space="preserve">по </w:t>
      </w:r>
      <w:proofErr w:type="spellStart"/>
      <w:r w:rsidRPr="00BC4B38">
        <w:t>напрасну</w:t>
      </w:r>
      <w:proofErr w:type="spellEnd"/>
      <w:proofErr w:type="gramEnd"/>
      <w:r w:rsidRPr="00BC4B38">
        <w:t xml:space="preserve"> бросьте,</w:t>
      </w:r>
    </w:p>
    <w:p w:rsidR="00712C6B" w:rsidRPr="00BC4B38" w:rsidRDefault="00712C6B" w:rsidP="00712C6B">
      <w:pPr>
        <w:pStyle w:val="a4"/>
        <w:spacing w:before="0" w:beforeAutospacing="0" w:after="0" w:afterAutospacing="0"/>
        <w:ind w:left="851"/>
        <w:jc w:val="both"/>
      </w:pPr>
      <w:r w:rsidRPr="00BC4B38">
        <w:t>Смотрите, вот они - гости!</w:t>
      </w:r>
    </w:p>
    <w:p w:rsidR="00712C6B" w:rsidRPr="00BC4B38" w:rsidRDefault="00712C6B" w:rsidP="00712C6B">
      <w:pPr>
        <w:pStyle w:val="a4"/>
        <w:spacing w:before="0" w:beforeAutospacing="0" w:after="0" w:afterAutospacing="0"/>
        <w:jc w:val="both"/>
      </w:pPr>
    </w:p>
    <w:p w:rsidR="00712C6B" w:rsidRPr="000F504F" w:rsidRDefault="00712C6B" w:rsidP="00712C6B">
      <w:pPr>
        <w:pStyle w:val="a3"/>
        <w:numPr>
          <w:ilvl w:val="0"/>
          <w:numId w:val="3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очень рады,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ребятам, папам, мамам.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приветствуем гостей,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Дорогих учителей.</w:t>
      </w:r>
    </w:p>
    <w:p w:rsidR="00712C6B" w:rsidRPr="000F504F" w:rsidRDefault="00712C6B" w:rsidP="00712C6B">
      <w:pPr>
        <w:pStyle w:val="a3"/>
        <w:numPr>
          <w:ilvl w:val="0"/>
          <w:numId w:val="3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знакомых, незнакомых -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серьезных, и веселых.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класс, первый класс,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Пригласил на праздник вас.</w:t>
      </w:r>
    </w:p>
    <w:p w:rsidR="00712C6B" w:rsidRDefault="00712C6B" w:rsidP="00712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В 1-ый класс к нам приходите,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улыбки захватите,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Научились мы читать.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праздник отмечать!</w:t>
      </w:r>
    </w:p>
    <w:p w:rsidR="00712C6B" w:rsidRPr="00283775" w:rsidRDefault="00712C6B" w:rsidP="00712C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праздников прекрасных</w:t>
      </w:r>
      <w:proofErr w:type="gramStart"/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листках календаря,</w:t>
      </w:r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меж ними тоже праздник</w:t>
      </w:r>
      <w:r w:rsidRPr="00283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– праздник Букваря.</w:t>
      </w:r>
    </w:p>
    <w:p w:rsidR="00712C6B" w:rsidRPr="00283775" w:rsidRDefault="00712C6B" w:rsidP="00712C6B">
      <w:pPr>
        <w:pStyle w:val="a3"/>
        <w:numPr>
          <w:ilvl w:val="0"/>
          <w:numId w:val="3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страной весенним утром</w:t>
      </w:r>
      <w:proofErr w:type="gramStart"/>
      <w:r w:rsidRPr="0028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28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анялась заря.</w:t>
      </w:r>
      <w:r w:rsidRPr="0028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школе праздник, славный праздник,</w:t>
      </w:r>
      <w:r w:rsidRPr="00283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чтения.</w:t>
      </w:r>
    </w:p>
    <w:p w:rsidR="00712C6B" w:rsidRPr="000F504F" w:rsidRDefault="00712C6B" w:rsidP="00712C6B">
      <w:pPr>
        <w:pStyle w:val="a3"/>
        <w:numPr>
          <w:ilvl w:val="0"/>
          <w:numId w:val="3"/>
        </w:num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 сегодня школа,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 горит огнём.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праздник наш весёлый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друзей зовём.</w:t>
      </w:r>
    </w:p>
    <w:p w:rsidR="00712C6B" w:rsidRDefault="00712C6B" w:rsidP="00712C6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12C6B" w:rsidRPr="003750B3" w:rsidRDefault="00712C6B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3750B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375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E6E">
        <w:rPr>
          <w:rFonts w:ascii="Times New Roman" w:hAnsi="Times New Roman" w:cs="Times New Roman"/>
          <w:sz w:val="24"/>
          <w:szCs w:val="24"/>
        </w:rPr>
        <w:t xml:space="preserve">Дорогие ребята! Уважаемые родители! </w:t>
      </w:r>
      <w:r w:rsidRPr="0072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у нас  необычный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никогда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повторится, мы посвящаем его удивительным книгам – Букварю и Азбуке.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C6B" w:rsidRPr="003750B3" w:rsidRDefault="00712C6B" w:rsidP="00712C6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этой книжкой в первый раз,</w:t>
      </w:r>
    </w:p>
    <w:p w:rsidR="00712C6B" w:rsidRPr="008F5E55" w:rsidRDefault="00712C6B" w:rsidP="00712C6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Пришёл в свой первый светлый класс.</w:t>
      </w:r>
    </w:p>
    <w:p w:rsidR="00712C6B" w:rsidRPr="008F5E55" w:rsidRDefault="00712C6B" w:rsidP="00712C6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5">
        <w:rPr>
          <w:rFonts w:ascii="Times New Roman" w:eastAsia="Times New Roman" w:hAnsi="Times New Roman" w:cs="Times New Roman"/>
          <w:sz w:val="24"/>
          <w:szCs w:val="24"/>
          <w:lang w:eastAsia="ru-RU"/>
        </w:rPr>
        <w:t>Я эту книжку полюбил,</w:t>
      </w:r>
    </w:p>
    <w:p w:rsidR="00712C6B" w:rsidRPr="008F5E55" w:rsidRDefault="00712C6B" w:rsidP="00712C6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ней все буквы изучил,</w:t>
      </w:r>
    </w:p>
    <w:p w:rsidR="00712C6B" w:rsidRPr="008F5E55" w:rsidRDefault="00712C6B" w:rsidP="00712C6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мне радостно сказать:</w:t>
      </w:r>
    </w:p>
    <w:p w:rsidR="00712C6B" w:rsidRPr="008F5E55" w:rsidRDefault="00712C6B" w:rsidP="00712C6B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5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«Умею я теперь читать!»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12C6B" w:rsidRPr="003750B3" w:rsidRDefault="00712C6B" w:rsidP="00712C6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хорошо уметь читать!</w:t>
      </w:r>
      <w:r w:rsidRPr="00375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к маме приставать,</w:t>
      </w:r>
      <w:r w:rsidRPr="00375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бабушку просить,</w:t>
      </w:r>
      <w:r w:rsidRPr="003750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«Прочти, пожалуйста! Прочти!»</w:t>
      </w:r>
    </w:p>
    <w:p w:rsidR="00712C6B" w:rsidRPr="00D00F45" w:rsidRDefault="00712C6B" w:rsidP="00712C6B">
      <w:pPr>
        <w:tabs>
          <w:tab w:val="left" w:pos="709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умолять сестрицу: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«Ну, почитай еще страницу!»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надо звать, не надо ждать,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можно взять и почитать. </w:t>
      </w:r>
    </w:p>
    <w:p w:rsidR="00712C6B" w:rsidRDefault="00712C6B" w:rsidP="00712C6B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мамы нам читали</w:t>
      </w:r>
    </w:p>
    <w:p w:rsidR="00712C6B" w:rsidRDefault="00712C6B" w:rsidP="00712C6B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зайчат и про лису,</w:t>
      </w:r>
    </w:p>
    <w:p w:rsidR="00712C6B" w:rsidRDefault="00712C6B" w:rsidP="00712C6B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читаем сами</w:t>
      </w:r>
    </w:p>
    <w:p w:rsidR="00712C6B" w:rsidRPr="00D00F45" w:rsidRDefault="00712C6B" w:rsidP="00712C6B">
      <w:pPr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любовь и про луну.</w:t>
      </w: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песни «Учитель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Вбегает мальчик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F5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Буратино.</w:t>
      </w: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здесь девчонок и мальчишек!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 здесь делаете?</w:t>
      </w:r>
    </w:p>
    <w:p w:rsidR="00712C6B" w:rsidRDefault="00712C6B" w:rsidP="00712C6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12C6B" w:rsidRPr="00213942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1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собрали пап и мам,</w:t>
      </w:r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для потехи.</w:t>
      </w:r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сегодня рапортуем</w:t>
      </w:r>
      <w:proofErr w:type="gramStart"/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свои успехи.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Pr="00B21177" w:rsidRDefault="00712C6B" w:rsidP="00712C6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какие успехи,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1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то?</w:t>
      </w:r>
    </w:p>
    <w:p w:rsidR="00712C6B" w:rsidRDefault="00712C6B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3750B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375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C6B" w:rsidRPr="00B21177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77">
        <w:rPr>
          <w:rFonts w:ascii="Times New Roman" w:hAnsi="Times New Roman" w:cs="Times New Roman"/>
          <w:sz w:val="24"/>
          <w:szCs w:val="24"/>
        </w:rPr>
        <w:t xml:space="preserve">- Наши первоклассники </w:t>
      </w:r>
      <w:r w:rsidRPr="00721E6E">
        <w:rPr>
          <w:rFonts w:ascii="Times New Roman" w:hAnsi="Times New Roman" w:cs="Times New Roman"/>
          <w:sz w:val="24"/>
          <w:szCs w:val="24"/>
        </w:rPr>
        <w:t>закончили первую школьную</w:t>
      </w:r>
      <w:r>
        <w:rPr>
          <w:rFonts w:ascii="Times New Roman" w:hAnsi="Times New Roman" w:cs="Times New Roman"/>
          <w:sz w:val="24"/>
          <w:szCs w:val="24"/>
        </w:rPr>
        <w:t xml:space="preserve"> (учебную)</w:t>
      </w:r>
      <w:r w:rsidRPr="00721E6E">
        <w:rPr>
          <w:rFonts w:ascii="Times New Roman" w:hAnsi="Times New Roman" w:cs="Times New Roman"/>
          <w:sz w:val="24"/>
          <w:szCs w:val="24"/>
        </w:rPr>
        <w:t xml:space="preserve"> книгу – «Азбуку» и «Букварь».</w:t>
      </w:r>
    </w:p>
    <w:p w:rsidR="00712C6B" w:rsidRDefault="00712C6B" w:rsidP="00712C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C6B" w:rsidRDefault="00712C6B" w:rsidP="00712C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 свою Азбуку, чтобы попасть на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пошёл в школу. Зачем мне учиться, я лучше в театр пойду. Как </w:t>
      </w:r>
      <w:proofErr w:type="gram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умеете читать, прочитайте, что написано на моём билете!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говоришь,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учиться!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пригласительный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 в театр.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написано: «Дорогой друг! Приглашаем тебя на праздник к первоклассникам, в школу №24. Твои друзья».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3750B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375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 пожаловать на наш 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праздник.</w:t>
      </w:r>
    </w:p>
    <w:p w:rsidR="00712C6B" w:rsidRDefault="00712C6B" w:rsidP="00712C6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Буратино: </w:t>
      </w:r>
    </w:p>
    <w:p w:rsidR="00712C6B" w:rsidRDefault="00712C6B" w:rsidP="00712C6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 вы умеете читать,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проч</w:t>
      </w:r>
      <w:r w:rsidRPr="0078593E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</w:t>
      </w:r>
      <w:r w:rsidRPr="0078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смс-</w:t>
      </w:r>
      <w:proofErr w:type="spellStart"/>
      <w:r w:rsidRPr="00785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785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же их отправил.</w:t>
      </w:r>
    </w:p>
    <w:p w:rsidR="00712C6B" w:rsidRDefault="00712C6B" w:rsidP="00712C6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Ученики: </w:t>
      </w:r>
      <w:r w:rsidRPr="00B42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(читают на слайдах)</w:t>
      </w:r>
    </w:p>
    <w:p w:rsidR="00712C6B" w:rsidRPr="0078593E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— Спаси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Нас съел серый волк… (козлята из сказки «Волк и семеро козлят»).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– Очень расстроена. Нечаянно разбила яичко… (мышка из «</w:t>
      </w:r>
      <w:proofErr w:type="gramStart"/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Курочки-рябы</w:t>
      </w:r>
      <w:proofErr w:type="gramEnd"/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Помоги! Паука-злодея загуби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!… (Муха-Цокотуха из сказк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«Муха-Цокотуха»).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 от дедушки ушёл, я от бабушки ушёл. (Колобок)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– Ой, вы, бедные сиротки мои, утюги и сковородки мои. (Федора).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– Я пришью ему новые ножки, он опять побежит по дорожке. (Ай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– Приходите, 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вас чаем угощу. (Муха – Цокотуха).</w:t>
      </w:r>
      <w:r w:rsidRPr="0078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такие умные, помогите разгадать мне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загадку: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девчонки нет прекрасней,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Той девчонки нет умней.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Пьеро, её приятель,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поёт о ней.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и:</w:t>
      </w: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Мальвина.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Мальвина.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Как много здесь мальчиков и девочек! Интересно, кто занимается их воспитанием? Это очень трудное дело. У меня был один непослушный мальчишка. Кофе он пил прямо из кофейника, а варенье ел пальцем из вазочки. У него ещё не оказалось совсем никаких способностей к письму и математике. Я ему говорю: "У вас в кармане 2 яблока". А он мне "Врёте, ни одного</w:t>
      </w:r>
      <w:proofErr w:type="gram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proofErr w:type="gram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ему: "Предположим, что у вас в кармане 2 яблока. Некто взял у вас одно яблоко. Сколько осталось? А он мне отвечает - 2. И знаете, что при этом добавил: "Я не отдам </w:t>
      </w:r>
      <w:proofErr w:type="spell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Некту</w:t>
      </w:r>
      <w:proofErr w:type="spell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яблоко, хоть он дерись".</w:t>
      </w: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Отдам, отдам…</w:t>
      </w:r>
    </w:p>
    <w:p w:rsidR="0040432C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вот вы 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несносный мальчишка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Надо сейчас же заниматься. Может быть, здесь вы чему-нибудь научитесь. </w:t>
      </w: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</w:p>
    <w:p w:rsidR="00712C6B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я уже учился  читать с первоклашками смс-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! Кстати, Мальвина, они очень хорошо умеют читать!</w:t>
      </w:r>
    </w:p>
    <w:p w:rsidR="00712C6B" w:rsidRPr="000131FA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</w:t>
      </w:r>
    </w:p>
    <w:p w:rsidR="00712C6B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правда, ребята?</w:t>
      </w:r>
    </w:p>
    <w:p w:rsidR="00712C6B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6B" w:rsidRPr="00D8461C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1C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12C6B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Да!!!</w:t>
      </w:r>
    </w:p>
    <w:p w:rsidR="00712C6B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C6B" w:rsidRPr="00D8461C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1C">
        <w:rPr>
          <w:rFonts w:ascii="Times New Roman" w:hAnsi="Times New Roman" w:cs="Times New Roman"/>
          <w:b/>
          <w:sz w:val="24"/>
          <w:szCs w:val="24"/>
        </w:rPr>
        <w:t>Мальвина:</w:t>
      </w:r>
    </w:p>
    <w:p w:rsidR="00712C6B" w:rsidRPr="00D8461C" w:rsidRDefault="00712C6B" w:rsidP="00712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61C">
        <w:rPr>
          <w:rFonts w:ascii="Times New Roman" w:hAnsi="Times New Roman" w:cs="Times New Roman"/>
          <w:sz w:val="24"/>
          <w:szCs w:val="24"/>
        </w:rPr>
        <w:t>- Наверное, у вас была волшебная книга? Как она называется?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4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Азбука!</w:t>
      </w:r>
    </w:p>
    <w:p w:rsidR="00712C6B" w:rsidRPr="00D8461C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-Букварь!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712C6B" w:rsidRPr="00B425D0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Азбука и Букварь.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ребята! Мы </w:t>
      </w: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видеть!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Азбука: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Азбука, учу читать,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никак нельзя не знать.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изучите на «пять»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сможете тогда,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книжку прочитать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всякого труда.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432C" w:rsidRPr="00B425D0" w:rsidRDefault="0040432C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>Я Букварь – начало всех наук,</w:t>
      </w:r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 xml:space="preserve">Ведь слова рождаются из букв. </w:t>
      </w:r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>Если будешь буквы знать,</w:t>
      </w:r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>Сможешь книжку прочитать</w:t>
      </w:r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>И услышишь в тот же час</w:t>
      </w:r>
    </w:p>
    <w:p w:rsidR="00712C6B" w:rsidRPr="00B425D0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5D0">
        <w:rPr>
          <w:rFonts w:ascii="Times New Roman" w:hAnsi="Times New Roman" w:cs="Times New Roman"/>
          <w:sz w:val="24"/>
          <w:szCs w:val="24"/>
        </w:rPr>
        <w:t>Увлекательный рассказ.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12C6B" w:rsidRPr="00B425D0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тесь, дорогие </w:t>
      </w: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Азбука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Букварь. Сегодня вы – самые желанные гости</w:t>
      </w:r>
      <w:r w:rsidRPr="00B4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празднике.</w:t>
      </w:r>
    </w:p>
    <w:p w:rsidR="00712C6B" w:rsidRPr="00D00F45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нарядах нынче новых,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всех счастливый вид,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мы досрочно,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Изучили алфавит!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Разбудите меня ночью,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самой </w:t>
      </w:r>
      <w:proofErr w:type="spell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вам алфавит</w:t>
      </w:r>
      <w:proofErr w:type="gram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одной </w:t>
      </w:r>
      <w:proofErr w:type="spellStart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0F504F">
        <w:rPr>
          <w:rFonts w:ascii="Times New Roman" w:hAnsi="Times New Roman" w:cs="Times New Roman"/>
          <w:sz w:val="24"/>
          <w:szCs w:val="24"/>
        </w:rPr>
        <w:t>Поют «АЛФАВИТ» на мотив песни «Подмосковные вечера»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5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3750B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3750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C6B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0E">
        <w:rPr>
          <w:rFonts w:ascii="Times New Roman" w:hAnsi="Times New Roman" w:cs="Times New Roman"/>
          <w:sz w:val="24"/>
          <w:szCs w:val="24"/>
        </w:rPr>
        <w:t>-Мы и так учили алфавит!</w:t>
      </w:r>
    </w:p>
    <w:p w:rsidR="00712C6B" w:rsidRPr="00E4490E" w:rsidRDefault="00712C6B" w:rsidP="00712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бывало и так!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</w:t>
      </w:r>
      <w:r w:rsidRPr="000F5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учится»</w:t>
      </w:r>
    </w:p>
    <w:p w:rsidR="00712C6B" w:rsidRPr="000F504F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 сцену выносят стул и Магнитную доску с алфавитом.</w:t>
      </w:r>
    </w:p>
    <w:p w:rsidR="00712C6B" w:rsidRPr="000F504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Девочка сидит, читает Азбуку. (</w:t>
      </w:r>
      <w:r w:rsidRPr="000F50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Приходит собака</w:t>
      </w:r>
      <w:r w:rsidRPr="000F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proofErr w:type="gramStart"/>
      <w:r w:rsidRPr="000F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поиграй со мной!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Некогда, мне, Дружок, я уроки учу!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уроки? Ты же маленькая. Тебе только семь лет!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Ты, что, Дружок, я же в первом классе учусь!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0F5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Приходит кошка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F5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- 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Аня, пойдем,  поиграем!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что, Мурка, мне некогда!</w:t>
      </w:r>
    </w:p>
    <w:p w:rsidR="00712C6B" w:rsidRPr="000F504F" w:rsidRDefault="00712C6B" w:rsidP="00712C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бросила куклы,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Сижу и молчу!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Идите, играйте –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буквы учу!</w:t>
      </w:r>
    </w:p>
    <w:p w:rsidR="00712C6B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сколько ты уже выучила?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- 33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квы, весь алфавит.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можно нам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какие бывают буквы?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Конечно, сади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и слушай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0F504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2C6B" w:rsidRPr="00D00F45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0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ети:</w:t>
      </w:r>
    </w:p>
    <w:p w:rsidR="00712C6B" w:rsidRPr="0078593E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Буквы-значки, как бойцы на парад,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чётком порядке построены в ряд.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 условленном месте стоит,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называются все…АЛФАВИТ!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строятся на сцене (каждый называет свою букву):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 (бэ), В (вэ), Г (гэ), Д (дэ), Е, Ё — постирали мы белье,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 (</w:t>
      </w:r>
      <w:proofErr w:type="spell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жэ</w:t>
      </w:r>
      <w:proofErr w:type="spell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3 (зэ), И, Й, К (ка), Л (эль), М (эм) — кашу манную всю съем.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 (эн), О, 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(пэ), Р (эр), С (эс), Т (тэ), У — и посуду вымою.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 (эф), Х (ха), 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цэ</w:t>
      </w:r>
      <w:proofErr w:type="spell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 (че), Ш (</w:t>
      </w:r>
      <w:proofErr w:type="spell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 Щ (ща) – мы поймали два леща.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Ъ (твёрдый знак), 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Ь (мягкий знак) — не расстанутся никак.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Э, 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— буквы все — мои друзья.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C6B" w:rsidRPr="00272C0C" w:rsidRDefault="00712C6B" w:rsidP="00712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«ПАРАД БУКВ» Дети читают стихи</w:t>
      </w:r>
      <w:r w:rsidRPr="00712C6B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 xml:space="preserve"> </w:t>
      </w:r>
      <w:r w:rsidRPr="00272C0C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>Азбука  в  стихах</w:t>
      </w:r>
    </w:p>
    <w:p w:rsidR="00712C6B" w:rsidRDefault="00712C6B" w:rsidP="00712C6B">
      <w:pP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DF0B0C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Далее каждый ребенок читает одну строчку стихотворения, начальная буква строки соответствует букве, прикрепленной на груди.</w:t>
      </w:r>
    </w:p>
    <w:p w:rsidR="00712C6B" w:rsidRDefault="00712C6B" w:rsidP="00712C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 жил у нас на крыше,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 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подполье жили мыши.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егемот </w:t>
      </w:r>
      <w:proofErr w:type="gramStart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разинул</w:t>
      </w:r>
      <w:proofErr w:type="gram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улку просит бегемот.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оробей влетел в окно,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 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кладовой клюет пшено.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 растет среди дорожки,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олова на тонкой ножке.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 жил в дупле пустом,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 долбил, как долотом.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на ёжика похожа: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Ё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ж в иголках, елка тоже.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Ж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</w:t>
      </w:r>
      <w:proofErr w:type="gramStart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</w:t>
      </w:r>
      <w:proofErr w:type="gram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встать не может,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Ж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он, кто ему поможет.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везды видели мы днем</w:t>
      </w:r>
      <w:proofErr w:type="gramStart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</w:t>
      </w:r>
      <w:proofErr w:type="gram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рекою над Кремлем.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лег на ветви ели,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 за ночь побелели.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огурт  из малины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наш любимый!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ловил мышей и крыс,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 лист капустный грыз.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одки по морю плывут,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 веслами гребут.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 в лесу медведь нашел: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 меда, много пчел.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</w:t>
      </w:r>
      <w:proofErr w:type="gram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осорог</w:t>
      </w:r>
      <w:proofErr w:type="spell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бодает рогом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 шутите с носорогом.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слик был сегодня зол: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 узнал, что он - осел.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анцирь носит черепаха,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рячет голову от страха.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 землю серый крот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азоряет огород.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 спокойно старый слон,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 спать умеет он.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 живет за печкой,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о-то теплое местечко.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ченик учил уроки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него в чернилах щеки.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плывет к родной земле,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 на каждом корабле.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по лесу хорек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Х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ищный маленький зверек.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Ц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апля важная, носатая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Ц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елый день стоит, как статуя.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Ч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асовщик прищурил глаз: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инит часики для нас.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Ш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кольник, школьник, ты - силач: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Ш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 земной несешь, как мяч.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Щ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еткой чищу я щенка,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Щ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екочу ему бока.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я очень твёрдый,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Оттого и гордый.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в слове разделяю,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жаль, меня теряют!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слове «бык»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Травку бык щипать привык!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- мягкий знак.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найдшь</w:t>
      </w:r>
      <w:proofErr w:type="spellEnd"/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слове «льёт» и 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слове «дождь».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кнопка и шнурок -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 звонок.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нга, будущий матрос,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жных рыбок нам привез.</w:t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2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54F1A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твердишь всё: «Я да я!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умнее я, друзья!»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забудь, что буква Я-</w:t>
      </w:r>
    </w:p>
    <w:p w:rsidR="00712C6B" w:rsidRPr="00272C0C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последняя! </w:t>
      </w:r>
    </w:p>
    <w:p w:rsidR="00712C6B" w:rsidRDefault="00712C6B" w:rsidP="00712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FF00"/>
          <w:sz w:val="27"/>
          <w:szCs w:val="27"/>
          <w:lang w:eastAsia="ru-RU"/>
        </w:rPr>
      </w:pPr>
    </w:p>
    <w:p w:rsidR="00712C6B" w:rsidRPr="00712C6B" w:rsidRDefault="00712C6B" w:rsidP="00712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Мальвина:</w:t>
      </w:r>
    </w:p>
    <w:p w:rsidR="00712C6B" w:rsidRPr="00554F1A" w:rsidRDefault="00712C6B" w:rsidP="00712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</w:pP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>Ты эти буквы заучи.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Их три десятка с лишком,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для тебя они ключи</w:t>
      </w:r>
      <w:proofErr w:type="gramStart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</w:t>
      </w:r>
      <w:proofErr w:type="gramEnd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>о всем хорошим книжкам.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дорогу взять не позабудь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Ключей волшебных связку.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любой рассказ найдешь ты путь.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Войдешь в любую сказку.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Прочтешь ты книги о зверях,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Растеньях и машинах.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побываешь на морях</w:t>
      </w:r>
      <w:proofErr w:type="gramStart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седых вершинах.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 чудесные края</w:t>
      </w:r>
      <w:proofErr w:type="gramStart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554F1A">
        <w:rPr>
          <w:rFonts w:ascii="Times New Roman" w:eastAsia="Times New Roman" w:hAnsi="Times New Roman" w:cs="Times New Roman"/>
          <w:color w:val="000000"/>
          <w:sz w:val="24"/>
          <w:szCs w:val="24"/>
        </w:rPr>
        <w:t>ткроет путь от «А» до «Я».</w:t>
      </w:r>
    </w:p>
    <w:p w:rsidR="00712C6B" w:rsidRDefault="00712C6B" w:rsidP="00712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:rsidR="00712C6B" w:rsidRPr="00272C0C" w:rsidRDefault="00712C6B" w:rsidP="00712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272C0C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Ученик: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Кто любит музыку и песни,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Тому живётся интересней.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И в день прощанья с азбукой и букварём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Мы песню дружно вам споём.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P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«Про Буквы»</w:t>
      </w:r>
    </w:p>
    <w:p w:rsidR="00712C6B" w:rsidRPr="00A770DA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12C6B" w:rsidRPr="00707357" w:rsidRDefault="00712C6B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Мальвина, Буратино: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(Игра)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школе есть не только уроки, но и перемены. Устроим себе переменку и поиграем в игру.</w:t>
      </w:r>
      <w:proofErr w:type="gramStart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мы сейчас будем задавать вопросы, а вы дружно, хлопая в ладоши, отвечайте: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«Это я, это я, это все мои друзья!»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или, топая ногами, говорите: «НЕТ, не я, нет, не я, нет, не все мои друзья».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прорепетируем: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Хлопая в ладоши — «Это я, это я, это все мои друзья!»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Топая ногами — «Нет, не я, нет, не я, нет, не все мои друзья!». </w:t>
      </w:r>
    </w:p>
    <w:p w:rsidR="00712C6B" w:rsidRPr="000F504F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начинаем: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1-Кто ватагою веселой каждый день шагает в школу?! (Это я 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1-Кто из вас такой ловкач, лучше всех бросает мяч?! (Это я 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2-Кто из вас, скажите хором, занят в классе разговором?! (Нет, не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1-Кто из вас хранит в порядке книжки, ручки и тетрадки?! (Это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2-Кто домашний свой урок выполняет точно в срок?! (Это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1-Кто из вас приходит в класс с опозданием на час?! (Нет, не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1-Кто из вас, скажите вслух, на уроке ловит мух?! (Нет, не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2-Кто из вас не смотрит хмуро, любит спорт и физкультуру?! (Это я…)</w:t>
      </w:r>
      <w:r w:rsidRPr="000F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2C6B" w:rsidRDefault="00712C6B" w:rsidP="00712C6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Мальвина:</w:t>
      </w:r>
    </w:p>
    <w:p w:rsidR="00712C6B" w:rsidRPr="00485DC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-Ребята! Забыть вам нельзя</w:t>
      </w:r>
    </w:p>
    <w:p w:rsidR="00712C6B" w:rsidRPr="00485DC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– Азбуки и Букваря!</w:t>
      </w:r>
    </w:p>
    <w:p w:rsidR="00712C6B" w:rsidRPr="00485DCF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желаю хорошо учиться</w:t>
      </w:r>
    </w:p>
    <w:p w:rsidR="00712C6B" w:rsidRPr="00485DCF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5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вам в жизни ещё пригодиться.</w:t>
      </w:r>
    </w:p>
    <w:p w:rsidR="00712C6B" w:rsidRDefault="00712C6B" w:rsidP="00712C6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C6B" w:rsidRDefault="00712C6B" w:rsidP="00712C6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Буратино:</w:t>
      </w:r>
    </w:p>
    <w:p w:rsidR="00712C6B" w:rsidRDefault="00712C6B" w:rsidP="00712C6B">
      <w:pPr>
        <w:shd w:val="clear" w:color="auto" w:fill="FFFFFF"/>
        <w:spacing w:after="0" w:line="257" w:lineRule="atLeast"/>
        <w:textAlignment w:val="top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- В том, что мы азбуку - букварь прочли!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0A">
        <w:rPr>
          <w:rFonts w:ascii="Times New Roman" w:eastAsia="Calibri" w:hAnsi="Times New Roman" w:cs="Times New Roman"/>
          <w:sz w:val="24"/>
          <w:szCs w:val="24"/>
        </w:rPr>
        <w:t>Полный курс наук прошли.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0A">
        <w:rPr>
          <w:rFonts w:ascii="Times New Roman" w:eastAsia="Calibri" w:hAnsi="Times New Roman" w:cs="Times New Roman"/>
          <w:sz w:val="24"/>
          <w:szCs w:val="24"/>
        </w:rPr>
        <w:t xml:space="preserve">И теперь без передышки 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0A">
        <w:rPr>
          <w:rFonts w:ascii="Times New Roman" w:eastAsia="Calibri" w:hAnsi="Times New Roman" w:cs="Times New Roman"/>
          <w:sz w:val="24"/>
          <w:szCs w:val="24"/>
        </w:rPr>
        <w:t>Вы прочтёте любые книжки.</w:t>
      </w:r>
    </w:p>
    <w:p w:rsidR="00712C6B" w:rsidRDefault="00712C6B" w:rsidP="00712C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12C6B" w:rsidRDefault="00712C6B" w:rsidP="00712C6B">
      <w:pPr>
        <w:rPr>
          <w:rFonts w:ascii="Times New Roman" w:eastAsia="Calibri" w:hAnsi="Times New Roman" w:cs="Times New Roman"/>
          <w:sz w:val="24"/>
          <w:szCs w:val="24"/>
        </w:rPr>
      </w:pPr>
      <w:r w:rsidRPr="00116C56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B06E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2C6B" w:rsidRDefault="00712C6B" w:rsidP="00712C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1E6E">
        <w:rPr>
          <w:rFonts w:ascii="Times New Roman" w:hAnsi="Times New Roman" w:cs="Times New Roman"/>
          <w:sz w:val="24"/>
          <w:szCs w:val="24"/>
        </w:rPr>
        <w:t xml:space="preserve">Мы закончили первую школьную книгу – «Азбуку» и «Букварь». За это время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721E6E">
        <w:rPr>
          <w:rFonts w:ascii="Times New Roman" w:hAnsi="Times New Roman" w:cs="Times New Roman"/>
          <w:sz w:val="24"/>
          <w:szCs w:val="24"/>
        </w:rPr>
        <w:t>выросли, повзрослели, многое узнали и многому научились, испытали первые труднос</w:t>
      </w:r>
      <w:r w:rsidR="0040432C">
        <w:rPr>
          <w:rFonts w:ascii="Times New Roman" w:hAnsi="Times New Roman" w:cs="Times New Roman"/>
          <w:sz w:val="24"/>
          <w:szCs w:val="24"/>
        </w:rPr>
        <w:t>ти и научились их преодолевать.</w:t>
      </w:r>
      <w:r w:rsidRPr="00721E6E">
        <w:rPr>
          <w:rFonts w:ascii="Times New Roman" w:hAnsi="Times New Roman" w:cs="Times New Roman"/>
          <w:sz w:val="24"/>
          <w:szCs w:val="24"/>
        </w:rPr>
        <w:t xml:space="preserve"> Поздравляем вас с первой серьезной победой! </w:t>
      </w:r>
    </w:p>
    <w:p w:rsidR="00712C6B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0A">
        <w:rPr>
          <w:rFonts w:ascii="Times New Roman" w:eastAsia="Calibri" w:hAnsi="Times New Roman" w:cs="Times New Roman"/>
          <w:sz w:val="24"/>
          <w:szCs w:val="24"/>
        </w:rPr>
        <w:t>Позади нелёгкий труд,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Слогового </w:t>
      </w:r>
      <w:r w:rsidRPr="00B06E0A">
        <w:rPr>
          <w:rFonts w:ascii="Times New Roman" w:eastAsia="Calibri" w:hAnsi="Times New Roman" w:cs="Times New Roman"/>
          <w:sz w:val="24"/>
          <w:szCs w:val="24"/>
        </w:rPr>
        <w:t xml:space="preserve"> чтения: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Вам сегодня выдаём</w:t>
      </w:r>
    </w:p>
    <w:p w:rsidR="00712C6B" w:rsidRPr="00B06E0A" w:rsidRDefault="00712C6B" w:rsidP="00712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УДОСТОВЕРЕНИЯ!</w:t>
      </w:r>
    </w:p>
    <w:p w:rsidR="00712C6B" w:rsidRPr="00B06E0A" w:rsidRDefault="00712C6B" w:rsidP="00712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(вручение удостоверений)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Мальвина, Буратино:</w:t>
      </w:r>
    </w:p>
    <w:p w:rsidR="0040432C" w:rsidRPr="00707357" w:rsidRDefault="0040432C" w:rsidP="0071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Вот настал момент прощанья,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краткой наша речь: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мы: «До свиданья!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счастливых новых встреч!»</w:t>
      </w:r>
    </w:p>
    <w:p w:rsidR="00712C6B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C6B" w:rsidRDefault="00712C6B" w:rsidP="00712C6B">
      <w:pPr>
        <w:rPr>
          <w:rFonts w:ascii="Times New Roman" w:eastAsia="Calibri" w:hAnsi="Times New Roman" w:cs="Times New Roman"/>
          <w:sz w:val="24"/>
          <w:szCs w:val="24"/>
        </w:rPr>
      </w:pPr>
      <w:r w:rsidRPr="00116C56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 w:rsidRPr="00B06E0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2C6B" w:rsidRPr="00116C56" w:rsidRDefault="00712C6B" w:rsidP="0071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в заключение праздника, вас поздравит песней «Воздушные шары», ученица 1 «а» класса - </w:t>
      </w:r>
    </w:p>
    <w:p w:rsidR="00E73A57" w:rsidRPr="00B06E0A" w:rsidRDefault="0040432C" w:rsidP="0040432C">
      <w:pPr>
        <w:pStyle w:val="a4"/>
        <w:spacing w:before="0" w:beforeAutospacing="0" w:after="0" w:afterAutospacing="0"/>
        <w:ind w:left="720"/>
        <w:jc w:val="both"/>
      </w:pPr>
      <w:r>
        <w:t>(родители дарят детям воздушные шары)</w:t>
      </w:r>
    </w:p>
    <w:sectPr w:rsidR="00E73A57" w:rsidRPr="00B06E0A" w:rsidSect="003750B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ADE"/>
    <w:multiLevelType w:val="hybridMultilevel"/>
    <w:tmpl w:val="6956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B16EA"/>
    <w:multiLevelType w:val="hybridMultilevel"/>
    <w:tmpl w:val="5D6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B4289"/>
    <w:multiLevelType w:val="hybridMultilevel"/>
    <w:tmpl w:val="8CE8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4CD5"/>
    <w:multiLevelType w:val="hybridMultilevel"/>
    <w:tmpl w:val="722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B3EE2"/>
    <w:multiLevelType w:val="hybridMultilevel"/>
    <w:tmpl w:val="CC78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A1"/>
    <w:rsid w:val="000F504F"/>
    <w:rsid w:val="00116C56"/>
    <w:rsid w:val="00273821"/>
    <w:rsid w:val="00283775"/>
    <w:rsid w:val="003750B3"/>
    <w:rsid w:val="0040432C"/>
    <w:rsid w:val="004124A3"/>
    <w:rsid w:val="004E062E"/>
    <w:rsid w:val="005A0CA7"/>
    <w:rsid w:val="005F0644"/>
    <w:rsid w:val="00707357"/>
    <w:rsid w:val="00712C6B"/>
    <w:rsid w:val="00721E6E"/>
    <w:rsid w:val="0078593E"/>
    <w:rsid w:val="00867EF7"/>
    <w:rsid w:val="008F5E55"/>
    <w:rsid w:val="009C403E"/>
    <w:rsid w:val="00A31A46"/>
    <w:rsid w:val="00B06E0A"/>
    <w:rsid w:val="00C80DD4"/>
    <w:rsid w:val="00CB582B"/>
    <w:rsid w:val="00D76064"/>
    <w:rsid w:val="00DF0B0C"/>
    <w:rsid w:val="00E73A57"/>
    <w:rsid w:val="00E81D5A"/>
    <w:rsid w:val="00E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46"/>
    <w:pPr>
      <w:ind w:left="720"/>
      <w:contextualSpacing/>
    </w:pPr>
  </w:style>
  <w:style w:type="paragraph" w:styleId="a4">
    <w:name w:val="Normal (Web)"/>
    <w:basedOn w:val="a"/>
    <w:rsid w:val="00B0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46"/>
    <w:pPr>
      <w:ind w:left="720"/>
      <w:contextualSpacing/>
    </w:pPr>
  </w:style>
  <w:style w:type="paragraph" w:styleId="a4">
    <w:name w:val="Normal (Web)"/>
    <w:basedOn w:val="a"/>
    <w:rsid w:val="00B0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F048-BCF7-4A8A-8EED-0698FE23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2014-03-10T15:39:00Z</cp:lastPrinted>
  <dcterms:created xsi:type="dcterms:W3CDTF">2014-03-09T18:44:00Z</dcterms:created>
  <dcterms:modified xsi:type="dcterms:W3CDTF">2014-03-30T06:43:00Z</dcterms:modified>
</cp:coreProperties>
</file>