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C2" w:rsidRDefault="00B514C2" w:rsidP="00B514C2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ТЕХНОЛОГИЯ  (</w:t>
      </w:r>
      <w:r>
        <w:rPr>
          <w:i/>
          <w:sz w:val="28"/>
          <w:szCs w:val="28"/>
        </w:rPr>
        <w:t>ХУДОЖЕСТВЕННЫЙ ТРУД)  2кл.</w:t>
      </w:r>
    </w:p>
    <w:tbl>
      <w:tblPr>
        <w:tblStyle w:val="a3"/>
        <w:tblW w:w="0" w:type="auto"/>
        <w:tblLook w:val="04A0"/>
      </w:tblPr>
      <w:tblGrid>
        <w:gridCol w:w="816"/>
        <w:gridCol w:w="6071"/>
        <w:gridCol w:w="9"/>
        <w:gridCol w:w="1132"/>
        <w:gridCol w:w="1543"/>
      </w:tblGrid>
      <w:tr w:rsidR="00B514C2" w:rsidRPr="00D77B8C" w:rsidTr="00E655B7">
        <w:tc>
          <w:tcPr>
            <w:tcW w:w="816" w:type="dxa"/>
          </w:tcPr>
          <w:p w:rsidR="00B514C2" w:rsidRPr="00D77B8C" w:rsidRDefault="00B514C2" w:rsidP="00E655B7">
            <w:pPr>
              <w:jc w:val="center"/>
              <w:rPr>
                <w:b/>
                <w:sz w:val="24"/>
                <w:szCs w:val="24"/>
              </w:rPr>
            </w:pPr>
            <w:r w:rsidRPr="00D77B8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7B8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7B8C">
              <w:rPr>
                <w:b/>
                <w:sz w:val="24"/>
                <w:szCs w:val="24"/>
              </w:rPr>
              <w:t>/</w:t>
            </w:r>
            <w:proofErr w:type="spellStart"/>
            <w:r w:rsidRPr="00D77B8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0" w:type="dxa"/>
            <w:gridSpan w:val="2"/>
          </w:tcPr>
          <w:p w:rsidR="00B514C2" w:rsidRPr="00D77B8C" w:rsidRDefault="00B514C2" w:rsidP="00E655B7">
            <w:pPr>
              <w:jc w:val="center"/>
              <w:rPr>
                <w:b/>
                <w:sz w:val="24"/>
                <w:szCs w:val="24"/>
              </w:rPr>
            </w:pPr>
            <w:r w:rsidRPr="00D77B8C">
              <w:rPr>
                <w:b/>
                <w:sz w:val="24"/>
                <w:szCs w:val="24"/>
              </w:rPr>
              <w:t>Содержание тем</w:t>
            </w:r>
          </w:p>
        </w:tc>
        <w:tc>
          <w:tcPr>
            <w:tcW w:w="1132" w:type="dxa"/>
          </w:tcPr>
          <w:p w:rsidR="00B514C2" w:rsidRPr="00D77B8C" w:rsidRDefault="00B514C2" w:rsidP="00E655B7">
            <w:pPr>
              <w:jc w:val="center"/>
              <w:rPr>
                <w:b/>
                <w:sz w:val="24"/>
                <w:szCs w:val="24"/>
              </w:rPr>
            </w:pPr>
            <w:r w:rsidRPr="00D77B8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43" w:type="dxa"/>
          </w:tcPr>
          <w:p w:rsidR="00B514C2" w:rsidRPr="00D77B8C" w:rsidRDefault="00B514C2" w:rsidP="00E655B7">
            <w:pPr>
              <w:jc w:val="center"/>
              <w:rPr>
                <w:b/>
                <w:sz w:val="24"/>
                <w:szCs w:val="24"/>
              </w:rPr>
            </w:pPr>
            <w:r w:rsidRPr="00D77B8C">
              <w:rPr>
                <w:b/>
                <w:sz w:val="24"/>
                <w:szCs w:val="24"/>
              </w:rPr>
              <w:t>Примечание</w:t>
            </w:r>
          </w:p>
        </w:tc>
      </w:tr>
      <w:tr w:rsidR="00B514C2" w:rsidRPr="00D77B8C" w:rsidTr="00E655B7">
        <w:trPr>
          <w:trHeight w:val="778"/>
        </w:trPr>
        <w:tc>
          <w:tcPr>
            <w:tcW w:w="816" w:type="dxa"/>
            <w:tcBorders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  <w:p w:rsidR="00B514C2" w:rsidRPr="00AA6A80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80" w:type="dxa"/>
            <w:gridSpan w:val="2"/>
            <w:tcBorders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b/>
                <w:i/>
                <w:sz w:val="24"/>
                <w:szCs w:val="24"/>
              </w:rPr>
            </w:pPr>
            <w:r w:rsidRPr="00D77B8C">
              <w:rPr>
                <w:b/>
                <w:i/>
                <w:sz w:val="24"/>
                <w:szCs w:val="24"/>
              </w:rPr>
              <w:t>Земля – источник вдохновения</w:t>
            </w:r>
          </w:p>
          <w:p w:rsidR="00B514C2" w:rsidRPr="00D77B8C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безопасности. Волшебная глина. Лепка керамических сосудов (крынка, горшочек)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52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AA6A80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Встречаем золотую осень. Девичий головной убор. Орнамент.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29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AA6A80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Золотая соломка. Аппликация из соломки.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29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AA6A80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Золотая соломка. Завершение работы.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50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AA6A80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Ветряк </w:t>
            </w:r>
            <w:proofErr w:type="gramStart"/>
            <w:r>
              <w:rPr>
                <w:sz w:val="24"/>
                <w:szCs w:val="24"/>
              </w:rPr>
              <w:t>дует всяк</w:t>
            </w:r>
            <w:proofErr w:type="gramEnd"/>
            <w:r>
              <w:rPr>
                <w:sz w:val="24"/>
                <w:szCs w:val="24"/>
              </w:rPr>
              <w:t>. Объемное конструирование из бумаги и картона модели ветряка.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33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AA6A80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Ветряк </w:t>
            </w:r>
            <w:proofErr w:type="gramStart"/>
            <w:r>
              <w:rPr>
                <w:sz w:val="24"/>
                <w:szCs w:val="24"/>
              </w:rPr>
              <w:t>дует всяк</w:t>
            </w:r>
            <w:proofErr w:type="gramEnd"/>
            <w:r>
              <w:rPr>
                <w:sz w:val="24"/>
                <w:szCs w:val="24"/>
              </w:rPr>
              <w:t>. Завершение работы.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51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514C2" w:rsidRPr="00AA6A80" w:rsidRDefault="00B514C2" w:rsidP="00E65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4C2" w:rsidRPr="00AA6A80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Хозяйство деда </w:t>
            </w:r>
            <w:proofErr w:type="spellStart"/>
            <w:r>
              <w:rPr>
                <w:sz w:val="24"/>
                <w:szCs w:val="24"/>
              </w:rPr>
              <w:t>Филимона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епка</w:t>
            </w:r>
            <w:proofErr w:type="spellEnd"/>
            <w:r>
              <w:rPr>
                <w:sz w:val="24"/>
                <w:szCs w:val="24"/>
              </w:rPr>
              <w:t xml:space="preserve"> по мотивам </w:t>
            </w:r>
            <w:proofErr w:type="spellStart"/>
            <w:r>
              <w:rPr>
                <w:sz w:val="24"/>
                <w:szCs w:val="24"/>
              </w:rPr>
              <w:t>филимоновских</w:t>
            </w:r>
            <w:proofErr w:type="spellEnd"/>
            <w:r>
              <w:rPr>
                <w:sz w:val="24"/>
                <w:szCs w:val="24"/>
              </w:rPr>
              <w:t xml:space="preserve"> игрушек.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31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Филимоновские</w:t>
            </w:r>
            <w:proofErr w:type="spellEnd"/>
            <w:r>
              <w:rPr>
                <w:sz w:val="24"/>
                <w:szCs w:val="24"/>
              </w:rPr>
              <w:t xml:space="preserve"> игрушки. Завершение темы.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56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</w:p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 дорог подарок, дорого умение</w:t>
            </w:r>
          </w:p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ткацкой мастерской. Коврик из ниток и лент ткани.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27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 ткацкой мастерской. Завершение темы.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56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 счастья. Объемное моделирование птицы-оберега, гофрирование.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5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мастерской художников Гжели. </w:t>
            </w:r>
            <w:proofErr w:type="gramStart"/>
            <w:r>
              <w:rPr>
                <w:sz w:val="24"/>
                <w:szCs w:val="24"/>
              </w:rPr>
              <w:t>Объемное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констру-ирование</w:t>
            </w:r>
            <w:proofErr w:type="spellEnd"/>
            <w:r>
              <w:rPr>
                <w:sz w:val="24"/>
                <w:szCs w:val="24"/>
              </w:rPr>
              <w:t xml:space="preserve"> из бумаги по мотивам гжельской посуды.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31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мастерской художников Гжели. Завершение работы.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60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Маска, кто ты? Конструирование маски по эскизу. Коллаж (бумага, ткань, природные материалы).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49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Пряники на елку. Лепка из теста по образцу пряника с использованием народных традиций.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48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4C2" w:rsidRPr="00B75E58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Русь белокаменная. Моделирование из бумаги храмовой архитектуры.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83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</w:p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Всякому времени – свое ремесло</w:t>
            </w:r>
          </w:p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Родные зимние пейзажи. Конструирование из бумаги русского леса.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48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хоровод. Моделирование куклы из бумаги и ткани. 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58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хоровод. Прием симметричного силуэтного вырезывания, аппликация. Завершение.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33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Печка, печка, расскажи сказку. Лепка по эскизу.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4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Тридцать три богатыря. Конструирование из бумаги богатыря. Цилиндр.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5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Превращение разноцветных лоскутков. </w:t>
            </w:r>
            <w:proofErr w:type="spellStart"/>
            <w:proofErr w:type="gramStart"/>
            <w:r>
              <w:rPr>
                <w:sz w:val="24"/>
                <w:szCs w:val="24"/>
              </w:rPr>
              <w:t>Конструи-рование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из ткани прихватки.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48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Петельный шов. Завершение работы. Прихватка для кухни.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5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</w:p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Весенняя ярмарка. Конструирование украшений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</w:p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бересты.</w:t>
            </w:r>
          </w:p>
          <w:p w:rsidR="00B514C2" w:rsidRPr="00FB05FF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Саночки – </w:t>
            </w:r>
            <w:proofErr w:type="spellStart"/>
            <w:r>
              <w:rPr>
                <w:sz w:val="24"/>
                <w:szCs w:val="24"/>
              </w:rPr>
              <w:t>катаночки</w:t>
            </w:r>
            <w:proofErr w:type="spellEnd"/>
            <w:r>
              <w:rPr>
                <w:sz w:val="24"/>
                <w:szCs w:val="24"/>
              </w:rPr>
              <w:t xml:space="preserve">. Конструирование из бумаги. </w:t>
            </w:r>
            <w:r>
              <w:rPr>
                <w:sz w:val="24"/>
                <w:szCs w:val="24"/>
              </w:rPr>
              <w:lastRenderedPageBreak/>
              <w:t>Приемы конструирования.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58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6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proofErr w:type="spellStart"/>
            <w:r w:rsidRPr="00FB05FF">
              <w:rPr>
                <w:sz w:val="24"/>
                <w:szCs w:val="24"/>
              </w:rPr>
              <w:t>Кулички-жаворонушки</w:t>
            </w:r>
            <w:proofErr w:type="spellEnd"/>
            <w:r>
              <w:rPr>
                <w:sz w:val="24"/>
                <w:szCs w:val="24"/>
              </w:rPr>
              <w:t>. Лепка обрядового печенья «тетерки» из глины. Приемы лепки.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8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</w:p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C2" w:rsidRDefault="00B514C2" w:rsidP="00E655B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Радость труда и творчества</w:t>
            </w:r>
          </w:p>
          <w:p w:rsidR="00B514C2" w:rsidRPr="00E76459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Весна звонкая и бурливая. Конструирование парусника </w:t>
            </w:r>
          </w:p>
          <w:p w:rsidR="00B514C2" w:rsidRPr="00E76459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бумаги по шаблону.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5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C2" w:rsidRDefault="00B514C2" w:rsidP="00E655B7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Игрушки-тарарушки</w:t>
            </w:r>
            <w:proofErr w:type="spellEnd"/>
            <w:r>
              <w:rPr>
                <w:sz w:val="24"/>
                <w:szCs w:val="24"/>
              </w:rPr>
              <w:t>. Конструирование из бумаги на основе цилиндра.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33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темы «</w:t>
            </w:r>
            <w:proofErr w:type="spellStart"/>
            <w:r>
              <w:rPr>
                <w:sz w:val="24"/>
                <w:szCs w:val="24"/>
              </w:rPr>
              <w:t>Игрушки-тарарушки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швейной мастерской. Конструирование из ткани сумочки-лакомки.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5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темы. Сшивание и оформление петельным швом.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48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Вышитые буквицы. Работа с тканью. Оформление предмета быта.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2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работы. Приемы обработки ткани.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C2" w:rsidRDefault="00B514C2" w:rsidP="00E655B7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514C2" w:rsidRPr="00D77B8C" w:rsidTr="00E655B7">
        <w:trPr>
          <w:trHeight w:val="6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B514C2" w:rsidRDefault="00B514C2" w:rsidP="00E65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071" w:type="dxa"/>
            <w:tcBorders>
              <w:top w:val="single" w:sz="4" w:space="0" w:color="auto"/>
              <w:right w:val="single" w:sz="4" w:space="0" w:color="auto"/>
            </w:tcBorders>
          </w:tcPr>
          <w:p w:rsidR="00B514C2" w:rsidRDefault="00B514C2" w:rsidP="00E65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мастеров. Конструирование из бумаги, ткани, природного материала.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514C2" w:rsidRDefault="00B514C2" w:rsidP="00E655B7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B514C2" w:rsidRPr="00D77B8C" w:rsidRDefault="00B514C2" w:rsidP="00E655B7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310B6E" w:rsidRDefault="00B514C2"/>
    <w:sectPr w:rsidR="00310B6E" w:rsidSect="00B9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4C2"/>
    <w:rsid w:val="00564446"/>
    <w:rsid w:val="00B514C2"/>
    <w:rsid w:val="00B93613"/>
    <w:rsid w:val="00F8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Адият</dc:creator>
  <cp:keywords/>
  <dc:description/>
  <cp:lastModifiedBy>Адият</cp:lastModifiedBy>
  <cp:revision>2</cp:revision>
  <dcterms:created xsi:type="dcterms:W3CDTF">2012-08-13T13:50:00Z</dcterms:created>
  <dcterms:modified xsi:type="dcterms:W3CDTF">2012-08-13T13:50:00Z</dcterms:modified>
</cp:coreProperties>
</file>