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5" w:rsidRPr="00977353" w:rsidRDefault="00254B2A" w:rsidP="0097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53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технологии в 1 классе</w:t>
      </w:r>
    </w:p>
    <w:p w:rsidR="00254B2A" w:rsidRDefault="00254B2A" w:rsidP="00977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28D">
        <w:rPr>
          <w:rFonts w:ascii="Times New Roman" w:hAnsi="Times New Roman" w:cs="Times New Roman"/>
          <w:sz w:val="28"/>
          <w:szCs w:val="28"/>
        </w:rPr>
        <w:t>Автор</w:t>
      </w:r>
      <w:r w:rsidR="00977353">
        <w:rPr>
          <w:rFonts w:ascii="Times New Roman" w:hAnsi="Times New Roman" w:cs="Times New Roman"/>
          <w:sz w:val="28"/>
          <w:szCs w:val="28"/>
        </w:rPr>
        <w:t>ы</w:t>
      </w:r>
      <w:r w:rsidRPr="00BE728D">
        <w:rPr>
          <w:rFonts w:ascii="Times New Roman" w:hAnsi="Times New Roman" w:cs="Times New Roman"/>
          <w:sz w:val="28"/>
          <w:szCs w:val="28"/>
        </w:rPr>
        <w:t xml:space="preserve"> учебника:</w:t>
      </w:r>
      <w:r w:rsidR="00977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353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97735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977353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="00977353">
        <w:rPr>
          <w:rFonts w:ascii="Times New Roman" w:hAnsi="Times New Roman" w:cs="Times New Roman"/>
          <w:sz w:val="28"/>
          <w:szCs w:val="28"/>
        </w:rPr>
        <w:t xml:space="preserve"> Т.Н. Технология. Умные руки: Учебник для 1 класса.</w:t>
      </w:r>
    </w:p>
    <w:p w:rsidR="00977353" w:rsidRDefault="00977353" w:rsidP="00793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570"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7933D0" w:rsidRPr="00896570" w:rsidRDefault="00896570" w:rsidP="007933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570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896570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896570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положительное отношение к занятиям предметно-практической деятельности;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представление о причинах успеха в предметно-практической деятельности;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первоначальная ориентация на оценку результатов собственной предметно-практической деятельности;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интерес к отдельным видам предметно-практической деятельности;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этические чувства (стыда, вины, совести) на основе анализа простых жизненных ситуаций;</w:t>
      </w:r>
    </w:p>
    <w:p w:rsidR="00896570" w:rsidRP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знание основных моральных норм поведения;</w:t>
      </w:r>
    </w:p>
    <w:p w:rsidR="00896570" w:rsidRDefault="00896570" w:rsidP="0089657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570">
        <w:rPr>
          <w:rFonts w:ascii="Times New Roman" w:hAnsi="Times New Roman" w:cs="Times New Roman"/>
          <w:sz w:val="28"/>
          <w:szCs w:val="28"/>
        </w:rPr>
        <w:t>знания о гигиене учебного труда и организации рабочего места.</w:t>
      </w:r>
    </w:p>
    <w:p w:rsidR="00896570" w:rsidRPr="00A32F23" w:rsidRDefault="00896570" w:rsidP="00A32F23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F23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A32F23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для формирования:</w:t>
      </w:r>
    </w:p>
    <w:p w:rsidR="00896570" w:rsidRPr="00A32F23" w:rsidRDefault="00A32F23" w:rsidP="00A32F2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23">
        <w:rPr>
          <w:rFonts w:ascii="Times New Roman" w:hAnsi="Times New Roman" w:cs="Times New Roman"/>
          <w:sz w:val="28"/>
          <w:szCs w:val="28"/>
        </w:rPr>
        <w:t>в</w:t>
      </w:r>
      <w:r w:rsidR="00896570" w:rsidRPr="00A32F23">
        <w:rPr>
          <w:rFonts w:ascii="Times New Roman" w:hAnsi="Times New Roman" w:cs="Times New Roman"/>
          <w:sz w:val="28"/>
          <w:szCs w:val="28"/>
        </w:rPr>
        <w:t>нутренней позиции школьника на уровне положительного отношения к школе;</w:t>
      </w:r>
    </w:p>
    <w:p w:rsidR="00896570" w:rsidRPr="00A32F23" w:rsidRDefault="00A32F23" w:rsidP="00A32F2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23">
        <w:rPr>
          <w:rFonts w:ascii="Times New Roman" w:hAnsi="Times New Roman" w:cs="Times New Roman"/>
          <w:sz w:val="28"/>
          <w:szCs w:val="28"/>
        </w:rPr>
        <w:t>п</w:t>
      </w:r>
      <w:r w:rsidR="00896570" w:rsidRPr="00A32F23">
        <w:rPr>
          <w:rFonts w:ascii="Times New Roman" w:hAnsi="Times New Roman" w:cs="Times New Roman"/>
          <w:sz w:val="28"/>
          <w:szCs w:val="28"/>
        </w:rPr>
        <w:t>ервичных умений оценки работ и ответов одноклассников на основе заданных критериев</w:t>
      </w:r>
      <w:r w:rsidRPr="00A32F23">
        <w:rPr>
          <w:rFonts w:ascii="Times New Roman" w:hAnsi="Times New Roman" w:cs="Times New Roman"/>
          <w:sz w:val="28"/>
          <w:szCs w:val="28"/>
        </w:rPr>
        <w:t xml:space="preserve"> успешности учебной деятельности</w:t>
      </w:r>
    </w:p>
    <w:p w:rsidR="00A32F23" w:rsidRPr="00A32F23" w:rsidRDefault="00A32F23" w:rsidP="00A32F2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23">
        <w:rPr>
          <w:rFonts w:ascii="Times New Roman" w:hAnsi="Times New Roman" w:cs="Times New Roman"/>
          <w:sz w:val="28"/>
          <w:szCs w:val="28"/>
        </w:rPr>
        <w:t>познавательного интереса к занятиям предметно-практической деятельности;</w:t>
      </w:r>
    </w:p>
    <w:p w:rsidR="00A32F23" w:rsidRDefault="00A32F23" w:rsidP="00A32F2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23">
        <w:rPr>
          <w:rFonts w:ascii="Times New Roman" w:hAnsi="Times New Roman" w:cs="Times New Roman"/>
          <w:sz w:val="28"/>
          <w:szCs w:val="28"/>
        </w:rPr>
        <w:t>представление о ценности природного мира для практической деятельности человека.</w:t>
      </w:r>
    </w:p>
    <w:p w:rsidR="007933D0" w:rsidRDefault="00A32F23" w:rsidP="00793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E5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универсальные учебные </w:t>
      </w:r>
      <w:proofErr w:type="spellStart"/>
      <w:r w:rsidRPr="00CC7E58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  <w:proofErr w:type="spellEnd"/>
    </w:p>
    <w:p w:rsidR="00B31822" w:rsidRPr="007933D0" w:rsidRDefault="00B31822" w:rsidP="00793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822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7933D0">
        <w:rPr>
          <w:rFonts w:ascii="Times New Roman" w:hAnsi="Times New Roman" w:cs="Times New Roman"/>
          <w:i/>
          <w:sz w:val="28"/>
          <w:szCs w:val="28"/>
        </w:rPr>
        <w:t>й</w:t>
      </w:r>
      <w:r w:rsidRPr="00B31822">
        <w:rPr>
          <w:rFonts w:ascii="Times New Roman" w:hAnsi="Times New Roman" w:cs="Times New Roman"/>
          <w:i/>
          <w:sz w:val="28"/>
          <w:szCs w:val="28"/>
        </w:rPr>
        <w:t>ся научится:</w:t>
      </w:r>
    </w:p>
    <w:p w:rsidR="00A32F23" w:rsidRPr="00A30D8D" w:rsidRDefault="00CC7E58" w:rsidP="00A30D8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8D">
        <w:rPr>
          <w:rFonts w:ascii="Times New Roman" w:hAnsi="Times New Roman" w:cs="Times New Roman"/>
          <w:sz w:val="28"/>
          <w:szCs w:val="28"/>
        </w:rPr>
        <w:t>п</w:t>
      </w:r>
      <w:r w:rsidR="00A32F23" w:rsidRPr="00A30D8D">
        <w:rPr>
          <w:rFonts w:ascii="Times New Roman" w:hAnsi="Times New Roman" w:cs="Times New Roman"/>
          <w:sz w:val="28"/>
          <w:szCs w:val="28"/>
        </w:rPr>
        <w:t>онимать смысл инструкции учителя и принимать учебную задачу;</w:t>
      </w:r>
    </w:p>
    <w:p w:rsidR="00A32F23" w:rsidRPr="00A30D8D" w:rsidRDefault="00CC7E58" w:rsidP="00A30D8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8D">
        <w:rPr>
          <w:rFonts w:ascii="Times New Roman" w:hAnsi="Times New Roman" w:cs="Times New Roman"/>
          <w:sz w:val="28"/>
          <w:szCs w:val="28"/>
        </w:rPr>
        <w:t>п</w:t>
      </w:r>
      <w:r w:rsidR="00A32F23" w:rsidRPr="00A30D8D">
        <w:rPr>
          <w:rFonts w:ascii="Times New Roman" w:hAnsi="Times New Roman" w:cs="Times New Roman"/>
          <w:sz w:val="28"/>
          <w:szCs w:val="28"/>
        </w:rPr>
        <w:t>онимать выделенные учителем ориентиры действия в учебном материале;</w:t>
      </w:r>
    </w:p>
    <w:p w:rsidR="00B31822" w:rsidRPr="00A30D8D" w:rsidRDefault="00B31822" w:rsidP="00A30D8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8D">
        <w:rPr>
          <w:rFonts w:ascii="Times New Roman" w:hAnsi="Times New Roman" w:cs="Times New Roman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B31822" w:rsidRPr="00A30D8D" w:rsidRDefault="00B31822" w:rsidP="00A30D8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8D">
        <w:rPr>
          <w:rFonts w:ascii="Times New Roman" w:hAnsi="Times New Roman" w:cs="Times New Roman"/>
          <w:sz w:val="28"/>
          <w:szCs w:val="28"/>
        </w:rPr>
        <w:lastRenderedPageBreak/>
        <w:t>оценивать совместно с учителем или одноклассниками результат своих действий, вносить соответствующие коррективы;</w:t>
      </w:r>
    </w:p>
    <w:p w:rsidR="00B31822" w:rsidRPr="00A30D8D" w:rsidRDefault="00B31822" w:rsidP="00A30D8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8D">
        <w:rPr>
          <w:rFonts w:ascii="Times New Roman" w:hAnsi="Times New Roman" w:cs="Times New Roman"/>
          <w:sz w:val="28"/>
          <w:szCs w:val="28"/>
        </w:rPr>
        <w:t>первоначальному умению проговаривать свои действия в ретроспективном плане.</w:t>
      </w:r>
    </w:p>
    <w:p w:rsidR="00CC7E58" w:rsidRPr="00A30D8D" w:rsidRDefault="00A30D8D" w:rsidP="00A30D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D8D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A30D8D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</w:p>
    <w:p w:rsidR="00A30D8D" w:rsidRPr="00A30D8D" w:rsidRDefault="00A30D8D" w:rsidP="00A30D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0D8D">
        <w:rPr>
          <w:rFonts w:ascii="Times New Roman" w:hAnsi="Times New Roman" w:cs="Times New Roman"/>
          <w:sz w:val="28"/>
          <w:szCs w:val="28"/>
        </w:rPr>
        <w:t>декватно воспринимать оценку своей работы учителями, товарищами;</w:t>
      </w:r>
    </w:p>
    <w:p w:rsidR="00A30D8D" w:rsidRPr="00A30D8D" w:rsidRDefault="00A30D8D" w:rsidP="00A30D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0D8D">
        <w:rPr>
          <w:rFonts w:ascii="Times New Roman" w:hAnsi="Times New Roman" w:cs="Times New Roman"/>
          <w:sz w:val="28"/>
          <w:szCs w:val="28"/>
        </w:rPr>
        <w:t>сотрудничестве с учителем и одноклассниками находить несколько вариантов решения учебной задачи;</w:t>
      </w:r>
    </w:p>
    <w:p w:rsidR="00A30D8D" w:rsidRDefault="00A30D8D" w:rsidP="00A30D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D8D">
        <w:rPr>
          <w:rFonts w:ascii="Times New Roman" w:hAnsi="Times New Roman" w:cs="Times New Roman"/>
          <w:sz w:val="28"/>
          <w:szCs w:val="28"/>
        </w:rPr>
        <w:t>од руководством учителя осуществлять констатирующий контроль по результату.</w:t>
      </w:r>
    </w:p>
    <w:p w:rsidR="007933D0" w:rsidRDefault="007933D0" w:rsidP="00793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0D8D" w:rsidRPr="007933D0" w:rsidRDefault="00A30D8D" w:rsidP="00793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3D0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A30D8D" w:rsidRPr="007933D0" w:rsidRDefault="00A30D8D" w:rsidP="007933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3D0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7933D0">
        <w:rPr>
          <w:rFonts w:ascii="Times New Roman" w:hAnsi="Times New Roman" w:cs="Times New Roman"/>
          <w:i/>
          <w:sz w:val="28"/>
          <w:szCs w:val="28"/>
        </w:rPr>
        <w:t>й</w:t>
      </w:r>
      <w:r w:rsidRPr="007933D0">
        <w:rPr>
          <w:rFonts w:ascii="Times New Roman" w:hAnsi="Times New Roman" w:cs="Times New Roman"/>
          <w:i/>
          <w:sz w:val="28"/>
          <w:szCs w:val="28"/>
        </w:rPr>
        <w:t>ся научится:</w:t>
      </w:r>
    </w:p>
    <w:p w:rsidR="00A30D8D" w:rsidRPr="007933D0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</w:t>
      </w:r>
      <w:r w:rsidR="00A30D8D" w:rsidRPr="007933D0">
        <w:rPr>
          <w:rFonts w:ascii="Times New Roman" w:hAnsi="Times New Roman" w:cs="Times New Roman"/>
          <w:sz w:val="28"/>
          <w:szCs w:val="28"/>
        </w:rPr>
        <w:t>од руководством учителя осуществлять поиск нужной информации в учебнике и учебных пособиях;</w:t>
      </w:r>
    </w:p>
    <w:p w:rsidR="00A30D8D" w:rsidRPr="007933D0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</w:t>
      </w:r>
      <w:r w:rsidR="00A30D8D" w:rsidRPr="007933D0">
        <w:rPr>
          <w:rFonts w:ascii="Times New Roman" w:hAnsi="Times New Roman" w:cs="Times New Roman"/>
          <w:sz w:val="28"/>
          <w:szCs w:val="28"/>
        </w:rPr>
        <w:t>онимать знаки, символы, модели, схемы, приведённые в учебных пособиях;</w:t>
      </w:r>
    </w:p>
    <w:p w:rsidR="00A30D8D" w:rsidRPr="007933D0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</w:t>
      </w:r>
      <w:r w:rsidR="00A30D8D" w:rsidRPr="007933D0">
        <w:rPr>
          <w:rFonts w:ascii="Times New Roman" w:hAnsi="Times New Roman" w:cs="Times New Roman"/>
          <w:sz w:val="28"/>
          <w:szCs w:val="28"/>
        </w:rPr>
        <w:t>онимать заданный вопрос, в соответствии с ним строить ответ в устной форме;</w:t>
      </w:r>
    </w:p>
    <w:p w:rsidR="00A30D8D" w:rsidRPr="007933D0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а</w:t>
      </w:r>
      <w:r w:rsidR="00A30D8D" w:rsidRPr="007933D0">
        <w:rPr>
          <w:rFonts w:ascii="Times New Roman" w:hAnsi="Times New Roman" w:cs="Times New Roman"/>
          <w:sz w:val="28"/>
          <w:szCs w:val="28"/>
        </w:rPr>
        <w:t>нализировать объекты труда с выделением их существенных признаков;</w:t>
      </w:r>
    </w:p>
    <w:p w:rsidR="00A30D8D" w:rsidRPr="007933D0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</w:t>
      </w:r>
      <w:r w:rsidR="00A30D8D" w:rsidRPr="007933D0">
        <w:rPr>
          <w:rFonts w:ascii="Times New Roman" w:hAnsi="Times New Roman" w:cs="Times New Roman"/>
          <w:sz w:val="28"/>
          <w:szCs w:val="28"/>
        </w:rPr>
        <w:t>роводить в сотрудничестве с учителем сравнение и классификацию объектов труда по заданным основаниям;</w:t>
      </w:r>
    </w:p>
    <w:p w:rsidR="00A30D8D" w:rsidRDefault="007933D0" w:rsidP="007933D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обобщать: выделять класс объектов по заданному признаку.</w:t>
      </w:r>
    </w:p>
    <w:p w:rsidR="007933D0" w:rsidRPr="007933D0" w:rsidRDefault="007933D0" w:rsidP="007933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33D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933D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933D0" w:rsidRP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продуктивно пользоваться знаками, символами, таблицами, схемами, приведёнными в учебной литературе;</w:t>
      </w:r>
    </w:p>
    <w:p w:rsidR="007933D0" w:rsidRP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основам смыслового восприятия познавательных текстов;</w:t>
      </w:r>
    </w:p>
    <w:p w:rsidR="007933D0" w:rsidRP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выделять существенную информацию из познавательных текстов;</w:t>
      </w:r>
    </w:p>
    <w:p w:rsidR="007933D0" w:rsidRP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под руководством учителя ориентироваться на возможное разнообразие способов решения учебной задачи;</w:t>
      </w:r>
    </w:p>
    <w:p w:rsidR="007933D0" w:rsidRP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 xml:space="preserve">под руководством учителя и в сотрудничестве с одноклассниками обобщать: выделять класс </w:t>
      </w:r>
      <w:proofErr w:type="gramStart"/>
      <w:r w:rsidRPr="007933D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7933D0">
        <w:rPr>
          <w:rFonts w:ascii="Times New Roman" w:hAnsi="Times New Roman" w:cs="Times New Roman"/>
          <w:sz w:val="28"/>
          <w:szCs w:val="28"/>
        </w:rPr>
        <w:t xml:space="preserve"> как по заданному признаку, так и самостоятельно;</w:t>
      </w:r>
    </w:p>
    <w:p w:rsidR="007933D0" w:rsidRDefault="007933D0" w:rsidP="007933D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933D0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7933D0">
        <w:rPr>
          <w:rFonts w:ascii="Times New Roman" w:hAnsi="Times New Roman" w:cs="Times New Roman"/>
          <w:sz w:val="28"/>
          <w:szCs w:val="28"/>
        </w:rPr>
        <w:t xml:space="preserve"> читать тексты с целью освоения и использования информации.</w:t>
      </w:r>
    </w:p>
    <w:p w:rsidR="007933D0" w:rsidRDefault="007933D0" w:rsidP="0079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C5" w:rsidRDefault="00D178C5" w:rsidP="00D17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3D0" w:rsidRPr="00D178C5" w:rsidRDefault="007933D0" w:rsidP="00D17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8C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Коммуникативные универсальные учебные действия</w:t>
      </w:r>
    </w:p>
    <w:p w:rsidR="007933D0" w:rsidRDefault="007933D0" w:rsidP="00D17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D0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33D0">
        <w:rPr>
          <w:rFonts w:ascii="Times New Roman" w:hAnsi="Times New Roman" w:cs="Times New Roman"/>
          <w:sz w:val="28"/>
          <w:szCs w:val="28"/>
        </w:rPr>
        <w:t>ся научится:</w:t>
      </w:r>
    </w:p>
    <w:p w:rsidR="007933D0" w:rsidRPr="00D178C5" w:rsidRDefault="00D178C5" w:rsidP="00D178C5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принимать участие в коллективных работах, работах парами и группами;</w:t>
      </w:r>
    </w:p>
    <w:p w:rsidR="00D178C5" w:rsidRPr="00D178C5" w:rsidRDefault="00D178C5" w:rsidP="00D178C5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понимать важность коллективной работы;</w:t>
      </w:r>
    </w:p>
    <w:p w:rsidR="00D178C5" w:rsidRPr="00D178C5" w:rsidRDefault="00D178C5" w:rsidP="00D178C5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контролировать свои действия при совместной работе;</w:t>
      </w:r>
    </w:p>
    <w:p w:rsidR="00D178C5" w:rsidRPr="00D178C5" w:rsidRDefault="00D178C5" w:rsidP="00D178C5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зрения;</w:t>
      </w:r>
    </w:p>
    <w:p w:rsidR="00D178C5" w:rsidRPr="00D178C5" w:rsidRDefault="00D178C5" w:rsidP="00D178C5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договариваться с партнёрами и проходить к общему решению.</w:t>
      </w:r>
    </w:p>
    <w:p w:rsidR="00D178C5" w:rsidRPr="00D178C5" w:rsidRDefault="00D178C5" w:rsidP="00D178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78C5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D178C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D178C5" w:rsidRPr="00D178C5" w:rsidRDefault="00D178C5" w:rsidP="00D178C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проявлять инициативу в коллективных творческих делах;</w:t>
      </w:r>
    </w:p>
    <w:p w:rsidR="00D178C5" w:rsidRPr="00D178C5" w:rsidRDefault="00D178C5" w:rsidP="00D178C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совместной деятельности;</w:t>
      </w:r>
    </w:p>
    <w:p w:rsidR="00D178C5" w:rsidRPr="00D178C5" w:rsidRDefault="00D178C5" w:rsidP="00D178C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принимать другое мнение и позицию;</w:t>
      </w:r>
    </w:p>
    <w:p w:rsidR="00A32F23" w:rsidRDefault="00D178C5" w:rsidP="00A32F2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5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высказывания.</w:t>
      </w:r>
    </w:p>
    <w:p w:rsidR="00D178C5" w:rsidRPr="00D178C5" w:rsidRDefault="00D178C5" w:rsidP="00A32F2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5103"/>
        <w:gridCol w:w="4188"/>
      </w:tblGrid>
      <w:tr w:rsidR="00254B2A" w:rsidRPr="00BE728D" w:rsidTr="00977353">
        <w:tc>
          <w:tcPr>
            <w:tcW w:w="675" w:type="dxa"/>
          </w:tcPr>
          <w:p w:rsidR="00254B2A" w:rsidRPr="00CC7E58" w:rsidRDefault="00254B2A" w:rsidP="00CC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7E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7E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54B2A" w:rsidRPr="00CC7E58" w:rsidRDefault="00254B2A" w:rsidP="00CC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254B2A" w:rsidRPr="00CC7E58" w:rsidRDefault="00254B2A" w:rsidP="00CC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уроков</w:t>
            </w:r>
          </w:p>
          <w:p w:rsidR="00254B2A" w:rsidRPr="00CC7E58" w:rsidRDefault="00254B2A" w:rsidP="00CC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54B2A" w:rsidRPr="00CC7E58" w:rsidRDefault="00254B2A" w:rsidP="00CC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4188" w:type="dxa"/>
          </w:tcPr>
          <w:p w:rsidR="00254B2A" w:rsidRPr="00CC7E58" w:rsidRDefault="00254B2A" w:rsidP="00CC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виды деятельности учащихся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254B2A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Мастера своего дела. Материалы. Инструменты и приспособления. Твое рабочее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место. Правила безопасной работы</w:t>
            </w:r>
          </w:p>
        </w:tc>
        <w:tc>
          <w:tcPr>
            <w:tcW w:w="5103" w:type="dxa"/>
          </w:tcPr>
          <w:p w:rsidR="00254B2A" w:rsidRPr="00BE728D" w:rsidRDefault="00254B2A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Формирование цен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ностного отно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ния к труду, трудолюбия, ручной умелости, уважения к ремеслам и истории созидательного труда.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Освоение приемов безопасной работы с инструментами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видами материалов,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ментами, с правилами безопасной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инструментами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 приспособле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proofErr w:type="gramStart"/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</w:t>
            </w:r>
          </w:p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 пластилина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Умение наблюдать за объектами</w:t>
            </w:r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ироды, понимать их красоту, бе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режно использовать природные</w:t>
            </w:r>
          </w:p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ры, пытаться передать совершенство природных форм, используя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различные материалы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роение природных объектов (гри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ов) из простейших пластилиновых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Рисование пла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стили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Активизация летних впечатлений</w:t>
            </w:r>
          </w:p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тей, а также знаний о конструи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вании из пластилина и природно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</w:t>
            </w:r>
            <w:proofErr w:type="gramStart"/>
            <w:r w:rsidR="004764D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 имелись в дошкольный период. Проведение анализа изображения, умение сделать выбор, исходя из имею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щихся материалов и лич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ных пред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почтений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ание изображений обитателей ак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иума (рыбок, черепах и т.д.) на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плоскости из пластилина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семян </w:t>
            </w:r>
            <w:proofErr w:type="gramStart"/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пластилиновой основе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«мозаика»,</w:t>
            </w:r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ее видами. Изготовление изделий</w:t>
            </w:r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с помощью техники соединения</w:t>
            </w:r>
          </w:p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пластилино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м. Составление компо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зиции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изображения семенами и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косточк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ами, в котором пластилин высту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пает в к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ачестве вспомогательного связу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ющего материала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4764DD" w:rsidRDefault="004764D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листьев </w:t>
            </w:r>
            <w:r w:rsidR="00BE728D" w:rsidRPr="00BE72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(учебник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тетрадь для прак</w:t>
            </w:r>
            <w:r w:rsidR="00BE728D" w:rsidRPr="00BE72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тических работ)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Овладение приемами и способами</w:t>
            </w:r>
          </w:p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ты с природными материала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и, подготовка их к работе. Зна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омство с понятием «аппликация». Выполнение аппликации по задан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ному образцу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ие аппликаций из природного ма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териал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а, выбор названия для своей ра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728D" w:rsidRPr="004764DD" w:rsidRDefault="004764D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Вырезанная из бумаги аппликация.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бумаги </w:t>
            </w:r>
            <w:r w:rsidR="00BE728D" w:rsidRPr="00BE72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(учебник и тетрадь</w:t>
            </w:r>
            <w:proofErr w:type="gramEnd"/>
          </w:p>
          <w:p w:rsidR="00254B2A" w:rsidRPr="004764DD" w:rsidRDefault="004764D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практических </w:t>
            </w:r>
            <w:r w:rsidR="00BE728D" w:rsidRPr="00BE72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работ)</w:t>
            </w:r>
          </w:p>
        </w:tc>
        <w:tc>
          <w:tcPr>
            <w:tcW w:w="5103" w:type="dxa"/>
          </w:tcPr>
          <w:p w:rsidR="00254B2A" w:rsidRPr="00BE728D" w:rsidRDefault="004764D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и способы работы с бумагой. Правила безопасной работы с ножницами. Овладение способом 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>симметричного вырезания</w:t>
            </w:r>
          </w:p>
        </w:tc>
        <w:tc>
          <w:tcPr>
            <w:tcW w:w="4188" w:type="dxa"/>
          </w:tcPr>
          <w:p w:rsidR="00254B2A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еход к технике обрывания бумаги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с цел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ью изображения природных объек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тов. Вы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полнение разметки деталей. Соз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ние композиций с использование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приема симметричного вырезания</w:t>
            </w:r>
          </w:p>
          <w:p w:rsidR="00D178C5" w:rsidRPr="00BE728D" w:rsidRDefault="00D178C5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728D" w:rsidRPr="00BE728D" w:rsidRDefault="004764D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«Печатание» рисун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ков на </w:t>
            </w:r>
            <w:proofErr w:type="gramStart"/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>пластилиновой</w:t>
            </w:r>
            <w:proofErr w:type="gramEnd"/>
          </w:p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Усвоение нового приема работы</w:t>
            </w:r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с пластилином «печатание» </w:t>
            </w:r>
            <w:proofErr w:type="gramStart"/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пластилиновой основе. Создание</w:t>
            </w:r>
          </w:p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Использование пластилина как основы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для печатания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Раскрашивание пла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стилином</w:t>
            </w:r>
          </w:p>
        </w:tc>
        <w:tc>
          <w:tcPr>
            <w:tcW w:w="5103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Овладение новой техникой рисования с помощью пластилина. Знакомство с цветовой гаммой</w:t>
            </w:r>
          </w:p>
        </w:tc>
        <w:tc>
          <w:tcPr>
            <w:tcW w:w="4188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льзование пластилина в качестве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«краски» для раскрашивания. Создание</w:t>
            </w:r>
          </w:p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аппликации с помощью пластилина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E728D" w:rsidRPr="00BE728D">
              <w:rPr>
                <w:rFonts w:ascii="Times New Roman" w:hAnsi="Times New Roman" w:cs="Times New Roman"/>
                <w:sz w:val="28"/>
                <w:szCs w:val="28"/>
              </w:rPr>
              <w:t>родного материала</w:t>
            </w:r>
          </w:p>
        </w:tc>
        <w:tc>
          <w:tcPr>
            <w:tcW w:w="5103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риобретение навыков конструиро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вания. Представ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ление о видовом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разнообразии материалов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руирование деревьев и цветов из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 и пластилина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BE728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5103" w:type="dxa"/>
          </w:tcPr>
          <w:p w:rsidR="00BE728D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мире</w:t>
            </w:r>
          </w:p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ивотных, их видах. Приобретение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выков работы с различными мате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риалами, приемами их соединения</w:t>
            </w:r>
          </w:p>
        </w:tc>
        <w:tc>
          <w:tcPr>
            <w:tcW w:w="4188" w:type="dxa"/>
          </w:tcPr>
          <w:p w:rsidR="00254B2A" w:rsidRPr="00BE728D" w:rsidRDefault="00BE728D" w:rsidP="0047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Изг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отовление моделей животных, ис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уя различные материалы и приемы 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 xml:space="preserve"> с ними. «Оживление» героев по</w:t>
            </w:r>
            <w:r w:rsidRPr="00BE728D">
              <w:rPr>
                <w:rFonts w:ascii="Times New Roman" w:hAnsi="Times New Roman" w:cs="Times New Roman"/>
                <w:sz w:val="28"/>
                <w:szCs w:val="28"/>
              </w:rPr>
              <w:t>делок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64DD" w:rsidRPr="004764D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полоски и прямоугольника (учебник, рабочая 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тетрадь и тетрадь</w:t>
            </w:r>
            <w:proofErr w:type="gramEnd"/>
          </w:p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практических </w:t>
            </w:r>
            <w:r w:rsidR="004764DD"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5103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Овладение приемом складывания</w:t>
            </w:r>
          </w:p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бумаги «гармошкой». Соблюдение 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последовательности этапов работы</w:t>
            </w:r>
          </w:p>
        </w:tc>
        <w:tc>
          <w:tcPr>
            <w:tcW w:w="4188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ие выпуклой аппликации. Исполь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зование шаблона при изготовле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нии от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дельных элементов работы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(учебник, рабочая тетрадь и тетрадь для прак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тических работ)</w:t>
            </w:r>
          </w:p>
        </w:tc>
        <w:tc>
          <w:tcPr>
            <w:tcW w:w="5103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оригами,</w:t>
            </w:r>
          </w:p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приемами и способами складыва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ния бумаги, условными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аками, 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принятыми в оригами</w:t>
            </w:r>
          </w:p>
        </w:tc>
        <w:tc>
          <w:tcPr>
            <w:tcW w:w="4188" w:type="dxa"/>
          </w:tcPr>
          <w:p w:rsidR="00254B2A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овление животных в технике ори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, позволяющее осуществить пере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 xml:space="preserve">ход от 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реалистичного изображения </w:t>
            </w:r>
            <w:proofErr w:type="gramStart"/>
            <w:r w:rsidR="003760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76032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ловному</w:t>
            </w:r>
          </w:p>
          <w:p w:rsidR="00D178C5" w:rsidRPr="00BE728D" w:rsidRDefault="00D178C5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103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бобщение знаний и умений, полу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енных при изучении первого раз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дела учебника</w:t>
            </w:r>
          </w:p>
        </w:tc>
        <w:tc>
          <w:tcPr>
            <w:tcW w:w="4188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работ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жгутика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ми из пластилина</w:t>
            </w:r>
          </w:p>
        </w:tc>
        <w:tc>
          <w:tcPr>
            <w:tcW w:w="5103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владение приемами работы с пластилином. Анализ конструкции из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лия по рисунку. Умение самосто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тельно подбирать основу для ра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4188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 xml:space="preserve">здание картины с использованием 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пластилиновых жгутиков. Придумывание</w:t>
            </w:r>
          </w:p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букв из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 и других материалов 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для «Праздника Букваря»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376032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кругов (учебник, рабочая тетрадь и тетрадь для практичес</w:t>
            </w:r>
            <w:r w:rsidR="004764DD" w:rsidRPr="004764DD">
              <w:rPr>
                <w:rFonts w:ascii="Times New Roman" w:hAnsi="Times New Roman" w:cs="Times New Roman"/>
                <w:sz w:val="28"/>
                <w:szCs w:val="28"/>
              </w:rPr>
              <w:t>ких работ)</w:t>
            </w:r>
          </w:p>
        </w:tc>
        <w:tc>
          <w:tcPr>
            <w:tcW w:w="5103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Повторение п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 xml:space="preserve">онятий о геометрических фигурах. Освоение способов 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разметки деталей. Усвоение правил</w:t>
            </w:r>
          </w:p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 при работе</w:t>
            </w:r>
          </w:p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с ножницами</w:t>
            </w:r>
          </w:p>
        </w:tc>
        <w:tc>
          <w:tcPr>
            <w:tcW w:w="4188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аппликации из 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ческих фигур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Лепка животных.</w:t>
            </w:r>
          </w:p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Лепка из снега</w:t>
            </w:r>
          </w:p>
        </w:tc>
        <w:tc>
          <w:tcPr>
            <w:tcW w:w="5103" w:type="dxa"/>
          </w:tcPr>
          <w:p w:rsidR="004764DD" w:rsidRPr="004764D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накомство с геометрическими телами вращения: шаром, цилиндром, конусом. Распознавание их в окружающих предметах. Овладе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ние различными приемами работы</w:t>
            </w:r>
          </w:p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376032">
              <w:rPr>
                <w:rFonts w:ascii="Times New Roman" w:hAnsi="Times New Roman" w:cs="Times New Roman"/>
                <w:sz w:val="28"/>
                <w:szCs w:val="28"/>
              </w:rPr>
              <w:t>ластилином (сгибание, вытягива</w:t>
            </w:r>
            <w:r w:rsidRPr="004764DD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proofErr w:type="spellStart"/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 w:rsidRPr="004764DD">
              <w:rPr>
                <w:rFonts w:ascii="Times New Roman" w:hAnsi="Times New Roman" w:cs="Times New Roman"/>
                <w:sz w:val="28"/>
                <w:szCs w:val="28"/>
              </w:rPr>
              <w:t>, сплющивание)</w:t>
            </w:r>
          </w:p>
        </w:tc>
        <w:tc>
          <w:tcPr>
            <w:tcW w:w="4188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(лепка) из геометрических 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форм различных фигур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из бумаги. Создание</w:t>
            </w:r>
          </w:p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 обра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</w:tc>
        <w:tc>
          <w:tcPr>
            <w:tcW w:w="5103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«разверт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и способами ее изготовления. Комбинирование различных техно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логий в одном изделии</w:t>
            </w:r>
          </w:p>
        </w:tc>
        <w:tc>
          <w:tcPr>
            <w:tcW w:w="4188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различных игрушек с ис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пользованием коробочек. Разыгрывание</w:t>
            </w:r>
          </w:p>
          <w:p w:rsidR="00254B2A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сценок с полученными персонажами</w:t>
            </w:r>
          </w:p>
          <w:p w:rsidR="00D178C5" w:rsidRPr="00BE728D" w:rsidRDefault="00D178C5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«мягкие» игрушки. Игрушки из скрученных бумаж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ных полосок</w:t>
            </w:r>
          </w:p>
          <w:p w:rsidR="00254B2A" w:rsidRPr="00BE728D" w:rsidRDefault="00254B2A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таких способов работы с бумагой, как 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скручива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Гофрированная бумага. Создание моделей по предло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женным образцам</w:t>
            </w:r>
          </w:p>
        </w:tc>
        <w:tc>
          <w:tcPr>
            <w:tcW w:w="4188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«мягких» объемных игру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шек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бумаги, из скрученных бумажных 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полосо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Создание коллективной компо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зиции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из разных материалов</w:t>
            </w:r>
          </w:p>
        </w:tc>
        <w:tc>
          <w:tcPr>
            <w:tcW w:w="5103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изготавливать изделия в за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от изученных материалов и технологических приемов рабо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ними. Закрепление правил бе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зопасной работы с инструментами</w:t>
            </w:r>
          </w:p>
        </w:tc>
        <w:tc>
          <w:tcPr>
            <w:tcW w:w="4188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образа героини многих сказок Бабы-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яги способом конструирования</w:t>
            </w:r>
          </w:p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материалов (бросовых, 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текстильных, бумаги, плас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тилина)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103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деталей изделия, нахож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различий в используемых ма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териалах и способах их соединения</w:t>
            </w:r>
          </w:p>
        </w:tc>
        <w:tc>
          <w:tcPr>
            <w:tcW w:w="4188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демонстрация широких воз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применения различных мате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создания любых сказочных 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персонажей и объектов для игр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06631D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в три пря</w:t>
            </w:r>
            <w:r w:rsidR="00376032" w:rsidRPr="00376032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(учебник и тетрадь для практичес</w:t>
            </w:r>
            <w:r w:rsidR="00376032" w:rsidRPr="003760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ких работ)</w:t>
            </w:r>
          </w:p>
        </w:tc>
        <w:tc>
          <w:tcPr>
            <w:tcW w:w="5103" w:type="dxa"/>
          </w:tcPr>
          <w:p w:rsidR="00376032" w:rsidRPr="00376032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приемами</w:t>
            </w:r>
          </w:p>
          <w:p w:rsidR="00254B2A" w:rsidRPr="00BE728D" w:rsidRDefault="0006631D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плетения из шнуров. Привитие навыков самостоятельности (завязы</w:t>
            </w:r>
            <w:r w:rsidR="00376032" w:rsidRPr="00376032">
              <w:rPr>
                <w:rFonts w:ascii="Times New Roman" w:hAnsi="Times New Roman" w:cs="Times New Roman"/>
                <w:sz w:val="28"/>
                <w:szCs w:val="28"/>
              </w:rPr>
              <w:t>вание шапок и шнурков).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032" w:rsidRPr="00376032">
              <w:rPr>
                <w:rFonts w:ascii="Times New Roman" w:hAnsi="Times New Roman" w:cs="Times New Roman"/>
                <w:sz w:val="28"/>
                <w:szCs w:val="28"/>
              </w:rPr>
              <w:t>мелкой моторики обеих рук</w:t>
            </w:r>
          </w:p>
        </w:tc>
        <w:tc>
          <w:tcPr>
            <w:tcW w:w="4188" w:type="dxa"/>
          </w:tcPr>
          <w:p w:rsidR="00254B2A" w:rsidRPr="00BE728D" w:rsidRDefault="00376032" w:rsidP="003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Плете</w:t>
            </w:r>
            <w:r w:rsidR="0006631D">
              <w:rPr>
                <w:rFonts w:ascii="Times New Roman" w:hAnsi="Times New Roman" w:cs="Times New Roman"/>
                <w:sz w:val="28"/>
                <w:szCs w:val="28"/>
              </w:rPr>
              <w:t>ние в две и три пряди, завязыва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06631D">
              <w:rPr>
                <w:rFonts w:ascii="Times New Roman" w:hAnsi="Times New Roman" w:cs="Times New Roman"/>
                <w:sz w:val="28"/>
                <w:szCs w:val="28"/>
              </w:rPr>
              <w:t>бантиков, определение практичес</w:t>
            </w:r>
            <w:r w:rsidRPr="00376032">
              <w:rPr>
                <w:rFonts w:ascii="Times New Roman" w:hAnsi="Times New Roman" w:cs="Times New Roman"/>
                <w:sz w:val="28"/>
                <w:szCs w:val="28"/>
              </w:rPr>
              <w:t>кой направленности данных навыков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пользованием косичек</w:t>
            </w:r>
          </w:p>
        </w:tc>
        <w:tc>
          <w:tcPr>
            <w:tcW w:w="5103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деятельность, преобразовы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вать данные образцы,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композицию</w:t>
            </w:r>
          </w:p>
        </w:tc>
        <w:tc>
          <w:tcPr>
            <w:tcW w:w="4188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аппликаций из плетеных коси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чек,</w:t>
            </w:r>
            <w:r w:rsidR="00D178C5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 использованием других</w:t>
            </w:r>
            <w:bookmarkStart w:id="0" w:name="_GoBack"/>
            <w:bookmarkEnd w:id="0"/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технологических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977353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Плоское прямое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</w:t>
            </w:r>
            <w:r w:rsidRPr="000663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(учебник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3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тетрадь для прак</w:t>
            </w:r>
            <w:r w:rsidRPr="000663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тических работ)</w:t>
            </w:r>
          </w:p>
        </w:tc>
        <w:tc>
          <w:tcPr>
            <w:tcW w:w="5103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выбрать материал </w:t>
            </w:r>
            <w:proofErr w:type="gramStart"/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основы и изготовления изделия.</w:t>
            </w:r>
          </w:p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к книгам</w:t>
            </w:r>
          </w:p>
        </w:tc>
        <w:tc>
          <w:tcPr>
            <w:tcW w:w="4188" w:type="dxa"/>
          </w:tcPr>
          <w:p w:rsidR="00254B2A" w:rsidRPr="00BE728D" w:rsidRDefault="0006631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Плетение из бумаги закладок для книг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06631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Пришивание пуговиц</w:t>
            </w:r>
          </w:p>
        </w:tc>
        <w:tc>
          <w:tcPr>
            <w:tcW w:w="5103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первоначальными навыками самообслуживания (пришива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пуговиц). Использование прие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мов безопасной работы с иголкой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Пришивание пуговиц c применением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проз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рачной основы. Создание компози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ции с использованием пуговиц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Вышивание. Шьем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для кукол</w:t>
            </w:r>
          </w:p>
        </w:tc>
        <w:tc>
          <w:tcPr>
            <w:tcW w:w="5103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Овладение простейшими навыками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шитья, моделирования и украшения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одежды. Расширение представлений о профессиях швеи, моделье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ра, вышивальщицы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Прокладывание простейших стежков на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ткан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и, применение швов «вперед игол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ку» и «вперед иголку с перевивом».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Создание «нарядов» для кукол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103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нализ изученного материала, уме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ние делать логические выводы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ведение выставки выполненных ра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заика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(учебник и тетрадь для практи</w:t>
            </w:r>
            <w:r w:rsidR="0006631D" w:rsidRPr="000663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ческих работ)</w:t>
            </w:r>
          </w:p>
        </w:tc>
        <w:tc>
          <w:tcPr>
            <w:tcW w:w="5103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конструированием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объектов из геометрических фигур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на плоскости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Построение фигур из геометрической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рование из готовых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геометрических форм</w:t>
            </w:r>
          </w:p>
        </w:tc>
        <w:tc>
          <w:tcPr>
            <w:tcW w:w="5103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способов конструирования объемных моделей. Расшире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представлений о различных ви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дах транспорта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Создание моделей видов транспорта из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бросо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вых материалов (спичечных короб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Модели самолетов.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Мир конструктора</w:t>
            </w:r>
          </w:p>
        </w:tc>
        <w:tc>
          <w:tcPr>
            <w:tcW w:w="5103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ние умения делать вы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кройку изделия на бумаге в клетку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или по шаблону. Изменение вида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конструкции. Проведение исследо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товление простейших моделей са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молетов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. Знакомство с видами конструк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103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Обобщение поученных знаний</w:t>
            </w:r>
          </w:p>
          <w:p w:rsidR="0006631D" w:rsidRPr="0006631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умений. Ориентирование в мате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риалах и технологических приемах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обработки для создания изде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лия. Умение группировать поделки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по различным основаниям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дение выставок работ, соревнова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помощник - 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5103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смысла слова 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«инфор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ция», значения компьютера в жиз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ни человека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омство с помощью взрослых с воз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ностями компьютера и сети Интер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нет (в 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частности, посещение сайта одно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го из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авторов учебника Т.Н. </w:t>
            </w:r>
            <w:proofErr w:type="spellStart"/>
            <w:r w:rsidR="00977353">
              <w:rPr>
                <w:rFonts w:ascii="Times New Roman" w:hAnsi="Times New Roman" w:cs="Times New Roman"/>
                <w:sz w:val="28"/>
                <w:szCs w:val="28"/>
              </w:rPr>
              <w:t>Просняко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Страна Мастеров», где можно уви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 xml:space="preserve">деть, 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какие поделки сделали первоклас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сники из разных уголков страны)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06631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5103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береж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отношения к техническим уст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ройствам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омство с различными видами быто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вой техники</w:t>
            </w:r>
          </w:p>
        </w:tc>
      </w:tr>
      <w:tr w:rsidR="00254B2A" w:rsidRPr="00BE728D" w:rsidTr="00977353">
        <w:tc>
          <w:tcPr>
            <w:tcW w:w="675" w:type="dxa"/>
          </w:tcPr>
          <w:p w:rsidR="00254B2A" w:rsidRPr="00BE728D" w:rsidRDefault="004764DD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254B2A" w:rsidRPr="00BE728D" w:rsidRDefault="00254B2A" w:rsidP="0047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B2A" w:rsidRPr="00BE728D" w:rsidRDefault="00977353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 Ито</w:t>
            </w:r>
            <w:r w:rsidR="0006631D" w:rsidRPr="0006631D">
              <w:rPr>
                <w:rFonts w:ascii="Times New Roman" w:hAnsi="Times New Roman" w:cs="Times New Roman"/>
                <w:sz w:val="28"/>
                <w:szCs w:val="28"/>
              </w:rPr>
              <w:t>говый урок</w:t>
            </w:r>
          </w:p>
        </w:tc>
        <w:tc>
          <w:tcPr>
            <w:tcW w:w="5103" w:type="dxa"/>
          </w:tcPr>
          <w:p w:rsidR="0006631D" w:rsidRPr="0006631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Узнавание изученных материалов,</w:t>
            </w:r>
          </w:p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ределение их свойств, технологи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ческих приемов обработки. Отбор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материалов и инстру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ентов в зависимости от видов ра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4188" w:type="dxa"/>
          </w:tcPr>
          <w:p w:rsidR="00254B2A" w:rsidRPr="00BE728D" w:rsidRDefault="0006631D" w:rsidP="0006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рение умений и знаний, получен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ных з</w:t>
            </w:r>
            <w:r w:rsidR="00977353">
              <w:rPr>
                <w:rFonts w:ascii="Times New Roman" w:hAnsi="Times New Roman" w:cs="Times New Roman"/>
                <w:sz w:val="28"/>
                <w:szCs w:val="28"/>
              </w:rPr>
              <w:t>а год обучения. Проведение кол</w:t>
            </w:r>
            <w:r w:rsidRPr="0006631D">
              <w:rPr>
                <w:rFonts w:ascii="Times New Roman" w:hAnsi="Times New Roman" w:cs="Times New Roman"/>
                <w:sz w:val="28"/>
                <w:szCs w:val="28"/>
              </w:rPr>
              <w:t>лективной работы</w:t>
            </w:r>
          </w:p>
        </w:tc>
      </w:tr>
    </w:tbl>
    <w:p w:rsidR="00254B2A" w:rsidRPr="00BE728D" w:rsidRDefault="00254B2A" w:rsidP="004764DD">
      <w:pPr>
        <w:rPr>
          <w:rFonts w:ascii="Times New Roman" w:hAnsi="Times New Roman" w:cs="Times New Roman"/>
          <w:sz w:val="28"/>
          <w:szCs w:val="28"/>
        </w:rPr>
      </w:pPr>
    </w:p>
    <w:sectPr w:rsidR="00254B2A" w:rsidRPr="00BE728D" w:rsidSect="00254B2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2" w:rsidRDefault="00071FD2" w:rsidP="0006631D">
      <w:pPr>
        <w:spacing w:after="0" w:line="240" w:lineRule="auto"/>
      </w:pPr>
      <w:r>
        <w:separator/>
      </w:r>
    </w:p>
  </w:endnote>
  <w:endnote w:type="continuationSeparator" w:id="0">
    <w:p w:rsidR="00071FD2" w:rsidRDefault="00071FD2" w:rsidP="000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28650"/>
      <w:docPartObj>
        <w:docPartGallery w:val="Page Numbers (Bottom of Page)"/>
        <w:docPartUnique/>
      </w:docPartObj>
    </w:sdtPr>
    <w:sdtContent>
      <w:p w:rsidR="00977353" w:rsidRDefault="009773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C5">
          <w:rPr>
            <w:noProof/>
          </w:rPr>
          <w:t>1</w:t>
        </w:r>
        <w:r>
          <w:fldChar w:fldCharType="end"/>
        </w:r>
      </w:p>
    </w:sdtContent>
  </w:sdt>
  <w:p w:rsidR="00977353" w:rsidRDefault="00977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2" w:rsidRDefault="00071FD2" w:rsidP="0006631D">
      <w:pPr>
        <w:spacing w:after="0" w:line="240" w:lineRule="auto"/>
      </w:pPr>
      <w:r>
        <w:separator/>
      </w:r>
    </w:p>
  </w:footnote>
  <w:footnote w:type="continuationSeparator" w:id="0">
    <w:p w:rsidR="00071FD2" w:rsidRDefault="00071FD2" w:rsidP="0006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578"/>
    <w:multiLevelType w:val="hybridMultilevel"/>
    <w:tmpl w:val="9A846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1037D"/>
    <w:multiLevelType w:val="hybridMultilevel"/>
    <w:tmpl w:val="DD4A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6A57"/>
    <w:multiLevelType w:val="hybridMultilevel"/>
    <w:tmpl w:val="D0FE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880"/>
    <w:multiLevelType w:val="hybridMultilevel"/>
    <w:tmpl w:val="3FD8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E1D"/>
    <w:multiLevelType w:val="hybridMultilevel"/>
    <w:tmpl w:val="99B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4A8C"/>
    <w:multiLevelType w:val="hybridMultilevel"/>
    <w:tmpl w:val="5FF6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00AD4"/>
    <w:multiLevelType w:val="hybridMultilevel"/>
    <w:tmpl w:val="1E12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7827"/>
    <w:multiLevelType w:val="hybridMultilevel"/>
    <w:tmpl w:val="707A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E6FB4"/>
    <w:multiLevelType w:val="hybridMultilevel"/>
    <w:tmpl w:val="4A2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A"/>
    <w:rsid w:val="0006631D"/>
    <w:rsid w:val="00071FD2"/>
    <w:rsid w:val="001923CE"/>
    <w:rsid w:val="001A65A0"/>
    <w:rsid w:val="00254B2A"/>
    <w:rsid w:val="00265443"/>
    <w:rsid w:val="00376032"/>
    <w:rsid w:val="004764DD"/>
    <w:rsid w:val="00566C8E"/>
    <w:rsid w:val="007933D0"/>
    <w:rsid w:val="00896570"/>
    <w:rsid w:val="00977353"/>
    <w:rsid w:val="0099290C"/>
    <w:rsid w:val="00A07A34"/>
    <w:rsid w:val="00A30D8D"/>
    <w:rsid w:val="00A32F23"/>
    <w:rsid w:val="00A60D88"/>
    <w:rsid w:val="00B31822"/>
    <w:rsid w:val="00BE728D"/>
    <w:rsid w:val="00CC7E58"/>
    <w:rsid w:val="00D01B75"/>
    <w:rsid w:val="00D178C5"/>
    <w:rsid w:val="00D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31D"/>
  </w:style>
  <w:style w:type="paragraph" w:styleId="a6">
    <w:name w:val="footer"/>
    <w:basedOn w:val="a"/>
    <w:link w:val="a7"/>
    <w:uiPriority w:val="99"/>
    <w:unhideWhenUsed/>
    <w:rsid w:val="0006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31D"/>
  </w:style>
  <w:style w:type="paragraph" w:styleId="a8">
    <w:name w:val="List Paragraph"/>
    <w:basedOn w:val="a"/>
    <w:uiPriority w:val="34"/>
    <w:qFormat/>
    <w:rsid w:val="0089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31D"/>
  </w:style>
  <w:style w:type="paragraph" w:styleId="a6">
    <w:name w:val="footer"/>
    <w:basedOn w:val="a"/>
    <w:link w:val="a7"/>
    <w:uiPriority w:val="99"/>
    <w:unhideWhenUsed/>
    <w:rsid w:val="0006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31D"/>
  </w:style>
  <w:style w:type="paragraph" w:styleId="a8">
    <w:name w:val="List Paragraph"/>
    <w:basedOn w:val="a"/>
    <w:uiPriority w:val="34"/>
    <w:qFormat/>
    <w:rsid w:val="0089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2012-08-13T15:58:00Z</dcterms:created>
  <dcterms:modified xsi:type="dcterms:W3CDTF">2012-08-13T18:09:00Z</dcterms:modified>
</cp:coreProperties>
</file>