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3A" w:rsidRDefault="00591B3A" w:rsidP="00C71657">
      <w:pPr>
        <w:shd w:val="clear" w:color="auto" w:fill="FFFFFF"/>
        <w:ind w:right="567"/>
        <w:rPr>
          <w:bCs/>
          <w:sz w:val="24"/>
          <w:szCs w:val="24"/>
        </w:rPr>
      </w:pPr>
    </w:p>
    <w:p w:rsidR="00591B3A" w:rsidRDefault="00591B3A" w:rsidP="00591B3A">
      <w:pPr>
        <w:shd w:val="clear" w:color="auto" w:fill="FFFFFF"/>
        <w:ind w:left="567" w:right="567" w:firstLine="5103"/>
        <w:rPr>
          <w:bCs/>
          <w:sz w:val="24"/>
          <w:szCs w:val="24"/>
        </w:rPr>
      </w:pPr>
    </w:p>
    <w:p w:rsidR="00320480" w:rsidRDefault="00320480" w:rsidP="00591B3A">
      <w:pPr>
        <w:shd w:val="clear" w:color="auto" w:fill="FFFFFF"/>
        <w:ind w:left="142" w:right="567"/>
        <w:rPr>
          <w:bCs/>
          <w:sz w:val="28"/>
          <w:szCs w:val="28"/>
        </w:rPr>
      </w:pPr>
    </w:p>
    <w:p w:rsidR="00320480" w:rsidRDefault="00320480" w:rsidP="000C594A">
      <w:pPr>
        <w:shd w:val="clear" w:color="auto" w:fill="FFFFFF"/>
        <w:ind w:right="567"/>
        <w:rPr>
          <w:bCs/>
          <w:sz w:val="28"/>
          <w:szCs w:val="28"/>
        </w:rPr>
      </w:pPr>
    </w:p>
    <w:p w:rsidR="000C594A" w:rsidRDefault="000C594A" w:rsidP="000C594A">
      <w:pPr>
        <w:shd w:val="clear" w:color="auto" w:fill="FFFFFF"/>
        <w:ind w:right="567"/>
        <w:rPr>
          <w:bCs/>
          <w:sz w:val="28"/>
          <w:szCs w:val="28"/>
        </w:rPr>
      </w:pPr>
    </w:p>
    <w:tbl>
      <w:tblPr>
        <w:tblStyle w:val="a3"/>
        <w:tblW w:w="4590" w:type="pct"/>
        <w:tblLook w:val="01E0"/>
      </w:tblPr>
      <w:tblGrid>
        <w:gridCol w:w="702"/>
        <w:gridCol w:w="4587"/>
        <w:gridCol w:w="785"/>
        <w:gridCol w:w="1021"/>
        <w:gridCol w:w="809"/>
        <w:gridCol w:w="1854"/>
        <w:gridCol w:w="1638"/>
        <w:gridCol w:w="2178"/>
      </w:tblGrid>
      <w:tr w:rsidR="000C594A" w:rsidRPr="00320480" w:rsidTr="000C594A"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048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20480">
              <w:rPr>
                <w:sz w:val="24"/>
                <w:szCs w:val="24"/>
              </w:rPr>
              <w:t>/</w:t>
            </w:r>
            <w:proofErr w:type="spellStart"/>
            <w:r w:rsidRPr="0032048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jc w:val="center"/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Изучаемый раздел.  Тема учебного материала.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Кол-во часов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Календ</w:t>
            </w:r>
            <w:proofErr w:type="gramStart"/>
            <w:r w:rsidRPr="00320480">
              <w:rPr>
                <w:sz w:val="24"/>
                <w:szCs w:val="24"/>
              </w:rPr>
              <w:t>.</w:t>
            </w:r>
            <w:proofErr w:type="gramEnd"/>
            <w:r w:rsidRPr="00320480">
              <w:rPr>
                <w:sz w:val="24"/>
                <w:szCs w:val="24"/>
              </w:rPr>
              <w:t xml:space="preserve"> </w:t>
            </w:r>
            <w:proofErr w:type="gramStart"/>
            <w:r w:rsidRPr="00320480">
              <w:rPr>
                <w:sz w:val="24"/>
                <w:szCs w:val="24"/>
              </w:rPr>
              <w:t>с</w:t>
            </w:r>
            <w:proofErr w:type="gramEnd"/>
            <w:r w:rsidRPr="00320480">
              <w:rPr>
                <w:sz w:val="24"/>
                <w:szCs w:val="24"/>
              </w:rPr>
              <w:t>роки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Факт</w:t>
            </w:r>
            <w:proofErr w:type="gramStart"/>
            <w:r w:rsidRPr="00320480">
              <w:rPr>
                <w:sz w:val="24"/>
                <w:szCs w:val="24"/>
              </w:rPr>
              <w:t>.</w:t>
            </w:r>
            <w:proofErr w:type="gramEnd"/>
            <w:r w:rsidRPr="00320480">
              <w:rPr>
                <w:sz w:val="24"/>
                <w:szCs w:val="24"/>
              </w:rPr>
              <w:t xml:space="preserve"> </w:t>
            </w:r>
            <w:proofErr w:type="gramStart"/>
            <w:r w:rsidRPr="00320480">
              <w:rPr>
                <w:sz w:val="24"/>
                <w:szCs w:val="24"/>
              </w:rPr>
              <w:t>с</w:t>
            </w:r>
            <w:proofErr w:type="gramEnd"/>
            <w:r w:rsidRPr="00320480">
              <w:rPr>
                <w:sz w:val="24"/>
                <w:szCs w:val="24"/>
              </w:rPr>
              <w:t>роки</w:t>
            </w:r>
          </w:p>
        </w:tc>
        <w:tc>
          <w:tcPr>
            <w:tcW w:w="2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jc w:val="center"/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Планируемые результаты.</w:t>
            </w:r>
          </w:p>
        </w:tc>
      </w:tr>
      <w:tr w:rsidR="000C594A" w:rsidRPr="00320480" w:rsidTr="000C59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знания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умения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УУД</w:t>
            </w:r>
          </w:p>
        </w:tc>
      </w:tr>
      <w:tr w:rsidR="000C594A" w:rsidRPr="00320480" w:rsidTr="000C594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b/>
                <w:sz w:val="24"/>
                <w:szCs w:val="24"/>
              </w:rPr>
            </w:pPr>
            <w:r w:rsidRPr="00320480">
              <w:rPr>
                <w:b/>
                <w:sz w:val="24"/>
                <w:szCs w:val="24"/>
              </w:rPr>
              <w:t>Земля- источник вдохновения.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0C594A" w:rsidRDefault="000C594A" w:rsidP="00320480">
            <w:pPr>
              <w:rPr>
                <w:b/>
                <w:sz w:val="24"/>
                <w:szCs w:val="24"/>
              </w:rPr>
            </w:pPr>
            <w:r w:rsidRPr="000C594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-жгутики, гончарный круг,</w:t>
            </w:r>
          </w:p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-орнамент,</w:t>
            </w:r>
          </w:p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-ветряк,</w:t>
            </w:r>
          </w:p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-приемы филимоновской росписи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-работать с пластилином,</w:t>
            </w:r>
          </w:p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-конструиро-</w:t>
            </w:r>
          </w:p>
          <w:p w:rsidR="000C594A" w:rsidRPr="00320480" w:rsidRDefault="000C594A" w:rsidP="00320480">
            <w:pPr>
              <w:rPr>
                <w:sz w:val="24"/>
                <w:szCs w:val="24"/>
              </w:rPr>
            </w:pPr>
            <w:proofErr w:type="spellStart"/>
            <w:r w:rsidRPr="00320480">
              <w:rPr>
                <w:sz w:val="24"/>
                <w:szCs w:val="24"/>
              </w:rPr>
              <w:t>вать</w:t>
            </w:r>
            <w:proofErr w:type="spellEnd"/>
            <w:r w:rsidRPr="00320480">
              <w:rPr>
                <w:sz w:val="24"/>
                <w:szCs w:val="24"/>
              </w:rPr>
              <w:t xml:space="preserve"> из коробок,</w:t>
            </w:r>
          </w:p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 xml:space="preserve">-выполнять аппликацию из листьев 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  <w:u w:val="single"/>
              </w:rPr>
            </w:pPr>
            <w:r w:rsidRPr="00320480">
              <w:rPr>
                <w:sz w:val="24"/>
                <w:szCs w:val="24"/>
                <w:u w:val="single"/>
              </w:rPr>
              <w:t>Личностные:</w:t>
            </w:r>
          </w:p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-формирование картины мира, материальной и духовной культуры как продукта творческой предметно-образующей деятельности человека;</w:t>
            </w:r>
          </w:p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-формирование мотивации успеха и достижения младших школьников, творческой самореализации,</w:t>
            </w:r>
          </w:p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-ознакомление младших школьников с миром профессий, их значением, историей возникновения.</w:t>
            </w:r>
          </w:p>
          <w:p w:rsidR="000C594A" w:rsidRPr="00320480" w:rsidRDefault="000C594A" w:rsidP="00320480">
            <w:pPr>
              <w:rPr>
                <w:sz w:val="24"/>
                <w:szCs w:val="24"/>
                <w:u w:val="single"/>
              </w:rPr>
            </w:pPr>
            <w:r w:rsidRPr="00320480">
              <w:rPr>
                <w:sz w:val="24"/>
                <w:szCs w:val="24"/>
                <w:u w:val="single"/>
              </w:rPr>
              <w:t>Регулятивные;</w:t>
            </w:r>
          </w:p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lastRenderedPageBreak/>
              <w:t>-целеполагание</w:t>
            </w:r>
          </w:p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планирование,</w:t>
            </w:r>
          </w:p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прогнозирова-</w:t>
            </w:r>
          </w:p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ние</w:t>
            </w:r>
            <w:proofErr w:type="gramStart"/>
            <w:r w:rsidRPr="00320480">
              <w:rPr>
                <w:sz w:val="24"/>
                <w:szCs w:val="24"/>
              </w:rPr>
              <w:t xml:space="preserve"> ,</w:t>
            </w:r>
            <w:proofErr w:type="gramEnd"/>
            <w:r w:rsidRPr="00320480">
              <w:rPr>
                <w:sz w:val="24"/>
                <w:szCs w:val="24"/>
              </w:rPr>
              <w:t xml:space="preserve"> контроль, оценка, коррекция.</w:t>
            </w:r>
          </w:p>
          <w:p w:rsidR="000C594A" w:rsidRPr="00320480" w:rsidRDefault="000C594A" w:rsidP="00320480">
            <w:pPr>
              <w:rPr>
                <w:sz w:val="24"/>
                <w:szCs w:val="24"/>
                <w:u w:val="single"/>
              </w:rPr>
            </w:pPr>
            <w:r w:rsidRPr="00320480">
              <w:rPr>
                <w:sz w:val="24"/>
                <w:szCs w:val="24"/>
                <w:u w:val="single"/>
              </w:rPr>
              <w:t>Познавательные:</w:t>
            </w:r>
          </w:p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 xml:space="preserve">-развитие </w:t>
            </w:r>
            <w:proofErr w:type="spellStart"/>
            <w:r w:rsidRPr="00320480">
              <w:rPr>
                <w:sz w:val="24"/>
                <w:szCs w:val="24"/>
              </w:rPr>
              <w:t>знако-символического</w:t>
            </w:r>
            <w:proofErr w:type="spellEnd"/>
            <w:r w:rsidRPr="00320480">
              <w:rPr>
                <w:sz w:val="24"/>
                <w:szCs w:val="24"/>
              </w:rPr>
              <w:t xml:space="preserve"> и пространственного мышления, творческого и репродуктивного воображения на основе развития способности учащегося к моделированию и отображения объекта и процесса его преобразования в форме моделей.</w:t>
            </w:r>
          </w:p>
          <w:p w:rsidR="000C594A" w:rsidRPr="00320480" w:rsidRDefault="000C594A" w:rsidP="00320480">
            <w:pPr>
              <w:rPr>
                <w:sz w:val="24"/>
                <w:szCs w:val="24"/>
                <w:u w:val="single"/>
              </w:rPr>
            </w:pPr>
            <w:r w:rsidRPr="00320480">
              <w:rPr>
                <w:sz w:val="24"/>
                <w:szCs w:val="24"/>
                <w:u w:val="single"/>
              </w:rPr>
              <w:t>Коммуникативные</w:t>
            </w:r>
          </w:p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-организация совместной коммуникативной деятельности</w:t>
            </w:r>
          </w:p>
        </w:tc>
      </w:tr>
      <w:tr w:rsidR="000C594A" w:rsidRPr="00320480" w:rsidTr="000C594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Волшебная глина. Лепка кувшина.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</w:tr>
      <w:tr w:rsidR="000C594A" w:rsidRPr="00320480" w:rsidTr="000C594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2-3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Встречаем золотую осень. Аппликация из листьев.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</w:tr>
      <w:tr w:rsidR="000C594A" w:rsidRPr="00320480" w:rsidTr="000C594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4-5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 xml:space="preserve">Ветряк </w:t>
            </w:r>
            <w:proofErr w:type="gramStart"/>
            <w:r w:rsidRPr="00320480">
              <w:rPr>
                <w:sz w:val="24"/>
                <w:szCs w:val="24"/>
              </w:rPr>
              <w:t>дует всяк</w:t>
            </w:r>
            <w:proofErr w:type="gramEnd"/>
            <w:r w:rsidRPr="00320480">
              <w:rPr>
                <w:sz w:val="24"/>
                <w:szCs w:val="24"/>
              </w:rPr>
              <w:t>. Объемное конструирование.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</w:tr>
      <w:tr w:rsidR="000C594A" w:rsidRPr="00320480" w:rsidTr="000C594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6-7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 xml:space="preserve">Хозяйство деда </w:t>
            </w:r>
            <w:proofErr w:type="spellStart"/>
            <w:r w:rsidRPr="00320480">
              <w:rPr>
                <w:sz w:val="24"/>
                <w:szCs w:val="24"/>
              </w:rPr>
              <w:t>Филимона</w:t>
            </w:r>
            <w:proofErr w:type="spellEnd"/>
            <w:r w:rsidRPr="00320480">
              <w:rPr>
                <w:sz w:val="24"/>
                <w:szCs w:val="24"/>
              </w:rPr>
              <w:t>. Лепка игрушки.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</w:tr>
      <w:tr w:rsidR="000C594A" w:rsidRPr="00320480" w:rsidTr="000C594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b/>
                <w:sz w:val="24"/>
                <w:szCs w:val="24"/>
              </w:rPr>
            </w:pPr>
            <w:r w:rsidRPr="00320480">
              <w:rPr>
                <w:b/>
                <w:sz w:val="24"/>
                <w:szCs w:val="24"/>
              </w:rPr>
              <w:t>Не дорог подарок, а дорого умение.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0C594A" w:rsidRDefault="000C594A" w:rsidP="00320480">
            <w:pPr>
              <w:rPr>
                <w:b/>
                <w:sz w:val="24"/>
                <w:szCs w:val="24"/>
              </w:rPr>
            </w:pPr>
            <w:r w:rsidRPr="000C594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-ткачество, челнок,</w:t>
            </w:r>
          </w:p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-гофрирова-</w:t>
            </w:r>
          </w:p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ние,</w:t>
            </w:r>
          </w:p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-цилиндр,</w:t>
            </w:r>
          </w:p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-эскиз,</w:t>
            </w:r>
          </w:p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-декор из пластилина,</w:t>
            </w:r>
          </w:p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-</w:t>
            </w:r>
            <w:proofErr w:type="spellStart"/>
            <w:r w:rsidRPr="00320480">
              <w:rPr>
                <w:sz w:val="24"/>
                <w:szCs w:val="24"/>
              </w:rPr>
              <w:t>многократ</w:t>
            </w:r>
            <w:proofErr w:type="spellEnd"/>
            <w:r w:rsidRPr="00320480">
              <w:rPr>
                <w:sz w:val="24"/>
                <w:szCs w:val="24"/>
              </w:rPr>
              <w:t>-</w:t>
            </w:r>
          </w:p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ное складывание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-переплетение</w:t>
            </w:r>
          </w:p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-многократное прямолиней-</w:t>
            </w:r>
          </w:p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ное складывание,</w:t>
            </w:r>
          </w:p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-декорировать из пластилина</w:t>
            </w: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</w:tr>
      <w:tr w:rsidR="000C594A" w:rsidRPr="00320480" w:rsidTr="000C594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8-9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В ткацкой мастерской. Плетение коврика.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</w:tr>
      <w:tr w:rsidR="000C594A" w:rsidRPr="00320480" w:rsidTr="000C594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10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Птица счастья. Объемное моделирование.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</w:tr>
      <w:tr w:rsidR="000C594A" w:rsidRPr="00320480" w:rsidTr="000C594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11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 xml:space="preserve">Краски русской зимы.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</w:tr>
      <w:tr w:rsidR="000C594A" w:rsidRPr="00320480" w:rsidTr="000C594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12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Гжель. Объемное конструирование.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</w:tr>
      <w:tr w:rsidR="000C594A" w:rsidRPr="00320480" w:rsidTr="000C594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13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Встречаем новогодний праздник. Маска.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</w:tr>
      <w:tr w:rsidR="000C594A" w:rsidRPr="00320480" w:rsidTr="000C594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14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Пряники на ёлку. Лепка из теста.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</w:tr>
      <w:tr w:rsidR="000C594A" w:rsidRPr="00320480" w:rsidTr="000C594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15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Русь белокаменная. Плоское моделирование.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</w:tr>
      <w:tr w:rsidR="000C594A" w:rsidRPr="00320480" w:rsidTr="000C594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b/>
                <w:sz w:val="24"/>
                <w:szCs w:val="24"/>
              </w:rPr>
            </w:pPr>
            <w:r w:rsidRPr="00320480">
              <w:rPr>
                <w:b/>
                <w:sz w:val="24"/>
                <w:szCs w:val="24"/>
              </w:rPr>
              <w:t>Всякому времени свое ремесло.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0C594A" w:rsidRDefault="000C594A" w:rsidP="00320480">
            <w:pPr>
              <w:rPr>
                <w:b/>
                <w:sz w:val="24"/>
                <w:szCs w:val="24"/>
              </w:rPr>
            </w:pPr>
            <w:r w:rsidRPr="000C594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0C594A" w:rsidRDefault="000C594A" w:rsidP="00320480">
            <w:pPr>
              <w:rPr>
                <w:b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-скручивание, сгибание, завитки,</w:t>
            </w:r>
          </w:p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-силуэтное симметрич-</w:t>
            </w:r>
          </w:p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ное вырезывание,</w:t>
            </w:r>
          </w:p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-изразец;</w:t>
            </w:r>
          </w:p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lastRenderedPageBreak/>
              <w:t xml:space="preserve">-модули-квадраты, </w:t>
            </w:r>
          </w:p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-резной узор,</w:t>
            </w:r>
          </w:p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-тетерка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lastRenderedPageBreak/>
              <w:t>-скручивать цилиндр, выполнять завитки,</w:t>
            </w:r>
          </w:p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 xml:space="preserve">- выполнять рамку, создавать узор из </w:t>
            </w:r>
            <w:r w:rsidRPr="00320480">
              <w:rPr>
                <w:sz w:val="24"/>
                <w:szCs w:val="24"/>
              </w:rPr>
              <w:lastRenderedPageBreak/>
              <w:t>жгутиков,</w:t>
            </w:r>
          </w:p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-выполнять шов «назад иголку»,</w:t>
            </w:r>
          </w:p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-конструиро-</w:t>
            </w:r>
          </w:p>
          <w:p w:rsidR="000C594A" w:rsidRPr="00320480" w:rsidRDefault="000C594A" w:rsidP="00320480">
            <w:pPr>
              <w:rPr>
                <w:sz w:val="24"/>
                <w:szCs w:val="24"/>
              </w:rPr>
            </w:pPr>
            <w:proofErr w:type="spellStart"/>
            <w:r w:rsidRPr="00320480">
              <w:rPr>
                <w:sz w:val="24"/>
                <w:szCs w:val="24"/>
              </w:rPr>
              <w:t>вать</w:t>
            </w:r>
            <w:proofErr w:type="spellEnd"/>
            <w:r w:rsidRPr="00320480">
              <w:rPr>
                <w:sz w:val="24"/>
                <w:szCs w:val="24"/>
              </w:rPr>
              <w:t xml:space="preserve"> изделие,</w:t>
            </w:r>
          </w:p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-выполнять орнамент из жгутиков</w:t>
            </w: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</w:tr>
      <w:tr w:rsidR="000C594A" w:rsidRPr="00320480" w:rsidTr="000C594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16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Родные зимние пейзажи.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</w:tr>
      <w:tr w:rsidR="000C594A" w:rsidRPr="00320480" w:rsidTr="000C594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17-18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 xml:space="preserve">Праздничный хоровод. Моделирование куклы из бумаги.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</w:tr>
      <w:tr w:rsidR="000C594A" w:rsidRPr="00320480" w:rsidTr="000C594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19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Печка, печка, расскажи сказку. Лепка плоскорельефной пластины.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</w:tr>
      <w:tr w:rsidR="000C594A" w:rsidRPr="00320480" w:rsidTr="000C594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20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Тридцать три богатыря. Объемное конструирование.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</w:tr>
      <w:tr w:rsidR="000C594A" w:rsidRPr="00320480" w:rsidTr="000C594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lastRenderedPageBreak/>
              <w:t>21-22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Превращение разноцветных лоскутков. Конструирование прихватки.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</w:tr>
      <w:tr w:rsidR="000C594A" w:rsidRPr="00320480" w:rsidTr="000C594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Весенняя ярмарка. Конструирование.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</w:tr>
      <w:tr w:rsidR="000C594A" w:rsidRPr="00320480" w:rsidTr="000C594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24-25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Саночк</w:t>
            </w:r>
            <w:proofErr w:type="gramStart"/>
            <w:r w:rsidRPr="00320480">
              <w:rPr>
                <w:sz w:val="24"/>
                <w:szCs w:val="24"/>
              </w:rPr>
              <w:t>и-</w:t>
            </w:r>
            <w:proofErr w:type="gramEnd"/>
            <w:r w:rsidRPr="00320480">
              <w:rPr>
                <w:sz w:val="24"/>
                <w:szCs w:val="24"/>
              </w:rPr>
              <w:t xml:space="preserve"> </w:t>
            </w:r>
            <w:proofErr w:type="spellStart"/>
            <w:r w:rsidRPr="00320480">
              <w:rPr>
                <w:sz w:val="24"/>
                <w:szCs w:val="24"/>
              </w:rPr>
              <w:t>катаночки</w:t>
            </w:r>
            <w:proofErr w:type="spellEnd"/>
            <w:r w:rsidRPr="00320480">
              <w:rPr>
                <w:sz w:val="24"/>
                <w:szCs w:val="24"/>
              </w:rPr>
              <w:t>. Объемное конструирование из бумаги.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</w:tr>
      <w:tr w:rsidR="000C594A" w:rsidRPr="00320480" w:rsidTr="000C594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26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Куличк</w:t>
            </w:r>
            <w:proofErr w:type="gramStart"/>
            <w:r w:rsidRPr="00320480">
              <w:rPr>
                <w:sz w:val="24"/>
                <w:szCs w:val="24"/>
              </w:rPr>
              <w:t>и-</w:t>
            </w:r>
            <w:proofErr w:type="gramEnd"/>
            <w:r w:rsidRPr="00320480">
              <w:rPr>
                <w:sz w:val="24"/>
                <w:szCs w:val="24"/>
              </w:rPr>
              <w:t xml:space="preserve"> </w:t>
            </w:r>
            <w:proofErr w:type="spellStart"/>
            <w:r w:rsidRPr="00320480">
              <w:rPr>
                <w:sz w:val="24"/>
                <w:szCs w:val="24"/>
              </w:rPr>
              <w:t>жаворонушки</w:t>
            </w:r>
            <w:proofErr w:type="spellEnd"/>
            <w:r w:rsidRPr="00320480">
              <w:rPr>
                <w:sz w:val="24"/>
                <w:szCs w:val="24"/>
              </w:rPr>
              <w:t>. Лепка.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</w:tr>
      <w:tr w:rsidR="000C594A" w:rsidRPr="00320480" w:rsidTr="000C594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b/>
                <w:sz w:val="24"/>
                <w:szCs w:val="24"/>
              </w:rPr>
            </w:pPr>
            <w:r w:rsidRPr="00320480">
              <w:rPr>
                <w:b/>
                <w:sz w:val="24"/>
                <w:szCs w:val="24"/>
              </w:rPr>
              <w:t>Радость труда и творчества.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0C594A" w:rsidRDefault="000C594A" w:rsidP="00320480">
            <w:pPr>
              <w:rPr>
                <w:b/>
                <w:sz w:val="24"/>
                <w:szCs w:val="24"/>
              </w:rPr>
            </w:pPr>
            <w:r w:rsidRPr="000C594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94A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-катамаран, парусник,</w:t>
            </w:r>
          </w:p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-петельный шов,</w:t>
            </w:r>
          </w:p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-«поставка»,</w:t>
            </w:r>
          </w:p>
          <w:p w:rsidR="000C594A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-</w:t>
            </w:r>
            <w:proofErr w:type="spellStart"/>
            <w:r w:rsidRPr="00320480">
              <w:rPr>
                <w:sz w:val="24"/>
                <w:szCs w:val="24"/>
              </w:rPr>
              <w:t>пяльца</w:t>
            </w:r>
            <w:proofErr w:type="spellEnd"/>
            <w:r w:rsidRPr="00320480">
              <w:rPr>
                <w:sz w:val="24"/>
                <w:szCs w:val="24"/>
              </w:rPr>
              <w:t>, монограмма,</w:t>
            </w:r>
          </w:p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-аппликация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-выполнять изделие оригами,</w:t>
            </w:r>
          </w:p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-выполнять шов «назад иголку», «петельный шов».</w:t>
            </w: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</w:tr>
      <w:tr w:rsidR="000C594A" w:rsidRPr="00320480" w:rsidTr="000C594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27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Весна звонкая, бурливая. Конструирование.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</w:tr>
      <w:tr w:rsidR="000C594A" w:rsidRPr="00320480" w:rsidTr="000C594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28-29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В швейной мастерской. Конструирование из ткани.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</w:tr>
      <w:tr w:rsidR="000C594A" w:rsidRPr="00320480" w:rsidTr="000C594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30-31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proofErr w:type="spellStart"/>
            <w:r w:rsidRPr="00320480">
              <w:rPr>
                <w:sz w:val="24"/>
                <w:szCs w:val="24"/>
              </w:rPr>
              <w:t>Игрушки-тарарушки</w:t>
            </w:r>
            <w:proofErr w:type="spellEnd"/>
            <w:r w:rsidRPr="00320480">
              <w:rPr>
                <w:sz w:val="24"/>
                <w:szCs w:val="24"/>
              </w:rPr>
              <w:t xml:space="preserve">. Аппликация.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</w:tr>
      <w:tr w:rsidR="000C594A" w:rsidRPr="00320480" w:rsidTr="000C594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32-33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Вышитые буквицы.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</w:tr>
      <w:tr w:rsidR="000C594A" w:rsidRPr="00320480" w:rsidTr="000C594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34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Аппликация из бумаги на свободную тему.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</w:tr>
      <w:tr w:rsidR="000C594A" w:rsidRPr="00320480" w:rsidTr="000C594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35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  <w:r w:rsidRPr="00320480">
              <w:rPr>
                <w:sz w:val="24"/>
                <w:szCs w:val="24"/>
              </w:rPr>
              <w:t>Экскурсия на почту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0C594A" w:rsidRDefault="000C594A" w:rsidP="00320480">
            <w:pPr>
              <w:rPr>
                <w:b/>
                <w:sz w:val="24"/>
                <w:szCs w:val="24"/>
              </w:rPr>
            </w:pPr>
            <w:r w:rsidRPr="000C59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A" w:rsidRPr="00320480" w:rsidRDefault="000C594A" w:rsidP="00320480">
            <w:pPr>
              <w:rPr>
                <w:sz w:val="24"/>
                <w:szCs w:val="24"/>
              </w:rPr>
            </w:pPr>
          </w:p>
        </w:tc>
      </w:tr>
    </w:tbl>
    <w:p w:rsidR="00320480" w:rsidRPr="00320480" w:rsidRDefault="00320480" w:rsidP="00320480">
      <w:pPr>
        <w:rPr>
          <w:sz w:val="24"/>
          <w:szCs w:val="24"/>
        </w:rPr>
      </w:pPr>
    </w:p>
    <w:p w:rsidR="00320480" w:rsidRPr="00320480" w:rsidRDefault="00320480" w:rsidP="00591B3A">
      <w:pPr>
        <w:shd w:val="clear" w:color="auto" w:fill="FFFFFF"/>
        <w:ind w:left="142" w:right="567"/>
        <w:rPr>
          <w:bCs/>
          <w:sz w:val="24"/>
          <w:szCs w:val="24"/>
        </w:rPr>
      </w:pPr>
    </w:p>
    <w:p w:rsidR="00320480" w:rsidRDefault="00320480" w:rsidP="00591B3A">
      <w:pPr>
        <w:shd w:val="clear" w:color="auto" w:fill="FFFFFF"/>
        <w:ind w:left="142" w:right="567"/>
        <w:rPr>
          <w:bCs/>
          <w:sz w:val="28"/>
          <w:szCs w:val="28"/>
        </w:rPr>
      </w:pPr>
    </w:p>
    <w:p w:rsidR="00320480" w:rsidRDefault="00320480" w:rsidP="00591B3A">
      <w:pPr>
        <w:shd w:val="clear" w:color="auto" w:fill="FFFFFF"/>
        <w:ind w:left="142" w:right="567"/>
        <w:rPr>
          <w:bCs/>
          <w:sz w:val="28"/>
          <w:szCs w:val="28"/>
        </w:rPr>
      </w:pPr>
    </w:p>
    <w:p w:rsidR="00320480" w:rsidRDefault="00320480" w:rsidP="00591B3A">
      <w:pPr>
        <w:shd w:val="clear" w:color="auto" w:fill="FFFFFF"/>
        <w:ind w:left="142" w:right="567"/>
        <w:rPr>
          <w:bCs/>
          <w:sz w:val="28"/>
          <w:szCs w:val="28"/>
        </w:rPr>
      </w:pPr>
    </w:p>
    <w:p w:rsidR="00320480" w:rsidRDefault="00320480" w:rsidP="00591B3A">
      <w:pPr>
        <w:shd w:val="clear" w:color="auto" w:fill="FFFFFF"/>
        <w:ind w:left="142" w:right="567"/>
        <w:rPr>
          <w:bCs/>
          <w:sz w:val="28"/>
          <w:szCs w:val="28"/>
        </w:rPr>
      </w:pPr>
    </w:p>
    <w:p w:rsidR="00320480" w:rsidRDefault="00320480" w:rsidP="00591B3A">
      <w:pPr>
        <w:shd w:val="clear" w:color="auto" w:fill="FFFFFF"/>
        <w:ind w:left="142" w:right="567"/>
        <w:rPr>
          <w:bCs/>
          <w:sz w:val="28"/>
          <w:szCs w:val="28"/>
        </w:rPr>
      </w:pPr>
    </w:p>
    <w:p w:rsidR="00320480" w:rsidRDefault="00320480" w:rsidP="00591B3A">
      <w:pPr>
        <w:shd w:val="clear" w:color="auto" w:fill="FFFFFF"/>
        <w:ind w:left="142" w:right="567"/>
        <w:rPr>
          <w:bCs/>
          <w:sz w:val="28"/>
          <w:szCs w:val="28"/>
        </w:rPr>
      </w:pPr>
    </w:p>
    <w:p w:rsidR="00320480" w:rsidRDefault="00320480" w:rsidP="00591B3A">
      <w:pPr>
        <w:shd w:val="clear" w:color="auto" w:fill="FFFFFF"/>
        <w:ind w:left="142" w:right="567"/>
        <w:rPr>
          <w:bCs/>
          <w:sz w:val="28"/>
          <w:szCs w:val="28"/>
        </w:rPr>
      </w:pPr>
    </w:p>
    <w:p w:rsidR="000C594A" w:rsidRDefault="000C594A" w:rsidP="00320480">
      <w:pPr>
        <w:jc w:val="center"/>
        <w:rPr>
          <w:sz w:val="32"/>
          <w:szCs w:val="32"/>
        </w:rPr>
      </w:pPr>
    </w:p>
    <w:p w:rsidR="00320480" w:rsidRDefault="00320480" w:rsidP="0032048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Требования к уровню подготовки </w:t>
      </w:r>
      <w:proofErr w:type="gramStart"/>
      <w:r>
        <w:rPr>
          <w:sz w:val="32"/>
          <w:szCs w:val="32"/>
        </w:rPr>
        <w:t>обучающихся</w:t>
      </w:r>
      <w:proofErr w:type="gramEnd"/>
      <w:r>
        <w:rPr>
          <w:sz w:val="32"/>
          <w:szCs w:val="32"/>
        </w:rPr>
        <w:t xml:space="preserve"> по технологии к концу 2 класса.</w:t>
      </w:r>
    </w:p>
    <w:p w:rsidR="00320480" w:rsidRDefault="00320480" w:rsidP="003204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результате изучения технологии ученик должен:</w:t>
      </w:r>
    </w:p>
    <w:p w:rsidR="00320480" w:rsidRDefault="00320480" w:rsidP="003204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знать/понимать:</w:t>
      </w:r>
    </w:p>
    <w:p w:rsidR="00320480" w:rsidRDefault="00320480" w:rsidP="00320480">
      <w:pPr>
        <w:rPr>
          <w:sz w:val="28"/>
          <w:szCs w:val="28"/>
        </w:rPr>
      </w:pPr>
      <w:r>
        <w:rPr>
          <w:sz w:val="28"/>
          <w:szCs w:val="28"/>
        </w:rPr>
        <w:t>-особенности материалов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используемых в художественно-трудовой деятельности (бумага, текстильные, природные материалы);</w:t>
      </w:r>
    </w:p>
    <w:p w:rsidR="00320480" w:rsidRDefault="00320480" w:rsidP="00320480">
      <w:pPr>
        <w:rPr>
          <w:sz w:val="28"/>
          <w:szCs w:val="28"/>
        </w:rPr>
      </w:pPr>
      <w:r>
        <w:rPr>
          <w:sz w:val="28"/>
          <w:szCs w:val="28"/>
        </w:rPr>
        <w:t>-способы и приёмы обработки различных материалов (бумага, глина, пластилин, ткань, природные растительные материалы);</w:t>
      </w:r>
    </w:p>
    <w:p w:rsidR="00320480" w:rsidRDefault="00320480" w:rsidP="00320480">
      <w:pPr>
        <w:rPr>
          <w:sz w:val="28"/>
          <w:szCs w:val="28"/>
        </w:rPr>
      </w:pPr>
      <w:r>
        <w:rPr>
          <w:sz w:val="28"/>
          <w:szCs w:val="28"/>
        </w:rPr>
        <w:t>-отдельные произведения выдающихся народных мастеров;</w:t>
      </w:r>
    </w:p>
    <w:p w:rsidR="00320480" w:rsidRDefault="00320480" w:rsidP="00320480">
      <w:pPr>
        <w:rPr>
          <w:sz w:val="28"/>
          <w:szCs w:val="28"/>
        </w:rPr>
      </w:pPr>
      <w:r>
        <w:rPr>
          <w:sz w:val="28"/>
          <w:szCs w:val="28"/>
        </w:rPr>
        <w:t>-разнообразные средства выразительности, используемые в создании художественного образа (объём, композиция);</w:t>
      </w:r>
    </w:p>
    <w:p w:rsidR="00320480" w:rsidRDefault="00320480" w:rsidP="00320480">
      <w:pPr>
        <w:rPr>
          <w:sz w:val="28"/>
          <w:szCs w:val="28"/>
        </w:rPr>
      </w:pPr>
      <w:r>
        <w:rPr>
          <w:sz w:val="28"/>
          <w:szCs w:val="28"/>
        </w:rPr>
        <w:t>-о народном мастере как хранителе и носителе народных традиций;</w:t>
      </w:r>
    </w:p>
    <w:p w:rsidR="00320480" w:rsidRDefault="00320480" w:rsidP="00320480">
      <w:pPr>
        <w:rPr>
          <w:sz w:val="28"/>
          <w:szCs w:val="28"/>
        </w:rPr>
      </w:pPr>
      <w:r>
        <w:rPr>
          <w:sz w:val="28"/>
          <w:szCs w:val="28"/>
        </w:rPr>
        <w:t>-правила безопасности при работе ручными инструментами;</w:t>
      </w:r>
    </w:p>
    <w:p w:rsidR="00320480" w:rsidRDefault="00320480" w:rsidP="0032048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-значения слов «береста», понятия «вышитый орнамент», «тканый орнамент», названия ниток, тканей, их назначение;</w:t>
      </w:r>
      <w:proofErr w:type="gramEnd"/>
    </w:p>
    <w:p w:rsidR="00320480" w:rsidRDefault="00320480" w:rsidP="00320480">
      <w:pPr>
        <w:rPr>
          <w:sz w:val="28"/>
          <w:szCs w:val="28"/>
        </w:rPr>
      </w:pPr>
      <w:r>
        <w:rPr>
          <w:sz w:val="28"/>
          <w:szCs w:val="28"/>
        </w:rPr>
        <w:t>-условные обозначения, применяемые при художественной обработке бумаги: линия отреза, надреза, сгиба, складывания, места прокола, нанесения клея;</w:t>
      </w:r>
    </w:p>
    <w:p w:rsidR="00320480" w:rsidRDefault="00320480" w:rsidP="0032048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-основы традиционной технологии художественной обработки природных материалов (глины, соломы, бересты), ткани (ткачество на рамке, вышивка, лоскутное шитьё и др.), бумаги (гофрирование, скручивание, склеивание, складывание, конструирование);</w:t>
      </w:r>
      <w:proofErr w:type="gramEnd"/>
    </w:p>
    <w:p w:rsidR="00320480" w:rsidRDefault="00320480" w:rsidP="00320480">
      <w:pPr>
        <w:rPr>
          <w:sz w:val="28"/>
          <w:szCs w:val="28"/>
        </w:rPr>
      </w:pPr>
      <w:r>
        <w:rPr>
          <w:sz w:val="28"/>
          <w:szCs w:val="28"/>
        </w:rPr>
        <w:t>-правила техники безопасности при работе с режущими и колющими инструментами: ножницами, иглой, шилом.</w:t>
      </w:r>
    </w:p>
    <w:p w:rsidR="00320480" w:rsidRDefault="00320480" w:rsidP="00320480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320480" w:rsidRDefault="00320480" w:rsidP="00320480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организовывать своё рабочее место; пользоваться ножницами, линейкой, шилом, кистью для клея, стекой, иголкой;</w:t>
      </w:r>
    </w:p>
    <w:p w:rsidR="00320480" w:rsidRDefault="00320480" w:rsidP="00320480">
      <w:pPr>
        <w:rPr>
          <w:sz w:val="28"/>
          <w:szCs w:val="28"/>
        </w:rPr>
      </w:pPr>
      <w:r>
        <w:rPr>
          <w:sz w:val="28"/>
          <w:szCs w:val="28"/>
        </w:rPr>
        <w:t>-применять основные средства художественной выразительности в конструктивных работах, в сюжетно-тематических и декоративных композициях с учетом замысла;</w:t>
      </w:r>
    </w:p>
    <w:p w:rsidR="00320480" w:rsidRDefault="00320480" w:rsidP="0032048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-пользоваться различными приемами обработки бумаги (сгибание, скручивание, гофрирование, </w:t>
      </w:r>
      <w:proofErr w:type="spellStart"/>
      <w:r>
        <w:rPr>
          <w:sz w:val="28"/>
          <w:szCs w:val="28"/>
        </w:rPr>
        <w:t>сминание</w:t>
      </w:r>
      <w:proofErr w:type="spellEnd"/>
      <w:r>
        <w:rPr>
          <w:sz w:val="28"/>
          <w:szCs w:val="28"/>
        </w:rPr>
        <w:t xml:space="preserve"> и т.п.), выполнять работы в технике оригами, вырезки, аппликации, папье-маше;</w:t>
      </w:r>
      <w:proofErr w:type="gramEnd"/>
    </w:p>
    <w:p w:rsidR="00320480" w:rsidRDefault="00320480" w:rsidP="00320480">
      <w:pPr>
        <w:rPr>
          <w:sz w:val="28"/>
          <w:szCs w:val="28"/>
        </w:rPr>
      </w:pPr>
      <w:r>
        <w:rPr>
          <w:sz w:val="28"/>
          <w:szCs w:val="28"/>
        </w:rPr>
        <w:t>-использовать различные приёмы работы с тканью (шитье, вышивка), выполнять швы «петельный», «стебельчатый»; конструировать народный костюм (аппликация на силуэте фигурки человека);</w:t>
      </w:r>
    </w:p>
    <w:p w:rsidR="00320480" w:rsidRDefault="00320480" w:rsidP="00320480">
      <w:pPr>
        <w:rPr>
          <w:sz w:val="28"/>
          <w:szCs w:val="28"/>
        </w:rPr>
      </w:pPr>
      <w:r>
        <w:rPr>
          <w:sz w:val="28"/>
          <w:szCs w:val="28"/>
        </w:rPr>
        <w:t xml:space="preserve">-лепить по заранее собственному замыслу; лепить на основе традиционных приёмов филимоновской игрушки; </w:t>
      </w:r>
      <w:r>
        <w:rPr>
          <w:sz w:val="28"/>
          <w:szCs w:val="28"/>
        </w:rPr>
        <w:lastRenderedPageBreak/>
        <w:t>передавать в лепке выразительные формы, сочетать орнамент с формой предмета;</w:t>
      </w:r>
    </w:p>
    <w:p w:rsidR="00320480" w:rsidRDefault="00320480" w:rsidP="00320480">
      <w:pPr>
        <w:rPr>
          <w:sz w:val="28"/>
          <w:szCs w:val="28"/>
        </w:rPr>
      </w:pPr>
      <w:r>
        <w:rPr>
          <w:sz w:val="28"/>
          <w:szCs w:val="28"/>
        </w:rPr>
        <w:t>-решать художественно-трудовые задачи при моделировании и конструировании изделий из бумаги, ткани, природных материалов по мотивам народного творчества; пользоваться технологической картой, техническим рисунком, эскизом.</w:t>
      </w:r>
    </w:p>
    <w:p w:rsidR="00320480" w:rsidRDefault="00320480" w:rsidP="00320480">
      <w:pPr>
        <w:rPr>
          <w:sz w:val="28"/>
          <w:szCs w:val="28"/>
        </w:rPr>
      </w:pPr>
    </w:p>
    <w:p w:rsidR="00320480" w:rsidRDefault="00320480" w:rsidP="003204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процессе художественной деятельности проявлять:</w:t>
      </w:r>
    </w:p>
    <w:p w:rsidR="00320480" w:rsidRDefault="00320480" w:rsidP="00320480">
      <w:pPr>
        <w:rPr>
          <w:sz w:val="28"/>
          <w:szCs w:val="28"/>
        </w:rPr>
      </w:pPr>
      <w:r>
        <w:rPr>
          <w:sz w:val="28"/>
          <w:szCs w:val="28"/>
        </w:rPr>
        <w:t>-эмоциональное отношение к произведениям изобразительного и народного декоративно-прикладного</w:t>
      </w:r>
      <w:r>
        <w:rPr>
          <w:b/>
          <w:sz w:val="28"/>
          <w:szCs w:val="28"/>
        </w:rPr>
        <w:t xml:space="preserve"> </w:t>
      </w:r>
      <w:r w:rsidRPr="00CB11C5">
        <w:rPr>
          <w:sz w:val="28"/>
          <w:szCs w:val="28"/>
        </w:rPr>
        <w:t>искусства</w:t>
      </w:r>
      <w:r>
        <w:rPr>
          <w:sz w:val="28"/>
          <w:szCs w:val="28"/>
        </w:rPr>
        <w:t>, к окружающему миру;</w:t>
      </w:r>
    </w:p>
    <w:p w:rsidR="00320480" w:rsidRDefault="00320480" w:rsidP="00320480">
      <w:pPr>
        <w:rPr>
          <w:sz w:val="28"/>
          <w:szCs w:val="28"/>
        </w:rPr>
      </w:pPr>
      <w:r>
        <w:rPr>
          <w:sz w:val="28"/>
          <w:szCs w:val="28"/>
        </w:rPr>
        <w:t>-собственную оценку рассматриваемых произведений искусства при посещении художественных музеев, музеев декоративно-прикладного искусства;</w:t>
      </w:r>
    </w:p>
    <w:p w:rsidR="00320480" w:rsidRDefault="00320480" w:rsidP="00320480">
      <w:pPr>
        <w:rPr>
          <w:sz w:val="28"/>
          <w:szCs w:val="28"/>
        </w:rPr>
      </w:pPr>
      <w:r>
        <w:rPr>
          <w:sz w:val="28"/>
          <w:szCs w:val="28"/>
        </w:rPr>
        <w:t>-нравственно-эстетическое отношение к родной природе, к Родине, к защитникам Отечества, к национальным обычаям и культурным традициям;</w:t>
      </w:r>
    </w:p>
    <w:p w:rsidR="00320480" w:rsidRPr="00CB11C5" w:rsidRDefault="00320480" w:rsidP="00320480">
      <w:pPr>
        <w:rPr>
          <w:b/>
          <w:sz w:val="28"/>
          <w:szCs w:val="28"/>
        </w:rPr>
      </w:pPr>
      <w:r>
        <w:rPr>
          <w:sz w:val="28"/>
          <w:szCs w:val="28"/>
        </w:rPr>
        <w:t>-положительное отношение к процессу труда, к результатам своего труда и других людей; стремление к преобразованию в школе и дома.</w:t>
      </w:r>
    </w:p>
    <w:p w:rsidR="00320480" w:rsidRPr="00D818D0" w:rsidRDefault="00320480" w:rsidP="00320480">
      <w:pPr>
        <w:rPr>
          <w:sz w:val="28"/>
          <w:szCs w:val="28"/>
        </w:rPr>
      </w:pPr>
    </w:p>
    <w:p w:rsidR="00320480" w:rsidRPr="006754DA" w:rsidRDefault="00320480" w:rsidP="00320480">
      <w:pPr>
        <w:rPr>
          <w:sz w:val="28"/>
          <w:szCs w:val="28"/>
        </w:rPr>
      </w:pPr>
    </w:p>
    <w:p w:rsidR="00320480" w:rsidRDefault="00320480" w:rsidP="00591B3A">
      <w:pPr>
        <w:shd w:val="clear" w:color="auto" w:fill="FFFFFF"/>
        <w:ind w:left="142" w:right="567"/>
        <w:rPr>
          <w:bCs/>
          <w:sz w:val="28"/>
          <w:szCs w:val="28"/>
        </w:rPr>
      </w:pPr>
    </w:p>
    <w:p w:rsidR="00320480" w:rsidRDefault="00320480" w:rsidP="00591B3A">
      <w:pPr>
        <w:shd w:val="clear" w:color="auto" w:fill="FFFFFF"/>
        <w:ind w:left="142" w:right="567"/>
        <w:rPr>
          <w:bCs/>
          <w:sz w:val="28"/>
          <w:szCs w:val="28"/>
        </w:rPr>
      </w:pPr>
    </w:p>
    <w:p w:rsidR="00320480" w:rsidRDefault="00320480" w:rsidP="00591B3A">
      <w:pPr>
        <w:shd w:val="clear" w:color="auto" w:fill="FFFFFF"/>
        <w:ind w:left="142" w:right="567"/>
        <w:rPr>
          <w:bCs/>
          <w:sz w:val="28"/>
          <w:szCs w:val="28"/>
        </w:rPr>
      </w:pPr>
    </w:p>
    <w:p w:rsidR="00320480" w:rsidRDefault="00320480" w:rsidP="00591B3A">
      <w:pPr>
        <w:shd w:val="clear" w:color="auto" w:fill="FFFFFF"/>
        <w:ind w:left="142" w:right="567"/>
        <w:rPr>
          <w:bCs/>
          <w:sz w:val="28"/>
          <w:szCs w:val="28"/>
        </w:rPr>
      </w:pPr>
    </w:p>
    <w:p w:rsidR="00320480" w:rsidRDefault="00320480" w:rsidP="00591B3A">
      <w:pPr>
        <w:shd w:val="clear" w:color="auto" w:fill="FFFFFF"/>
        <w:ind w:left="142" w:right="567"/>
        <w:rPr>
          <w:bCs/>
          <w:sz w:val="28"/>
          <w:szCs w:val="28"/>
        </w:rPr>
      </w:pPr>
    </w:p>
    <w:p w:rsidR="00320480" w:rsidRDefault="00320480" w:rsidP="00591B3A">
      <w:pPr>
        <w:shd w:val="clear" w:color="auto" w:fill="FFFFFF"/>
        <w:ind w:left="142" w:right="567"/>
        <w:rPr>
          <w:bCs/>
          <w:sz w:val="28"/>
          <w:szCs w:val="28"/>
        </w:rPr>
      </w:pPr>
    </w:p>
    <w:p w:rsidR="00320480" w:rsidRDefault="00320480" w:rsidP="00591B3A">
      <w:pPr>
        <w:shd w:val="clear" w:color="auto" w:fill="FFFFFF"/>
        <w:ind w:left="142" w:right="567"/>
        <w:rPr>
          <w:bCs/>
          <w:sz w:val="28"/>
          <w:szCs w:val="28"/>
        </w:rPr>
      </w:pPr>
    </w:p>
    <w:p w:rsidR="00320480" w:rsidRDefault="00320480" w:rsidP="00591B3A">
      <w:pPr>
        <w:shd w:val="clear" w:color="auto" w:fill="FFFFFF"/>
        <w:ind w:left="142" w:right="567"/>
        <w:rPr>
          <w:bCs/>
          <w:sz w:val="28"/>
          <w:szCs w:val="28"/>
        </w:rPr>
      </w:pPr>
    </w:p>
    <w:p w:rsidR="00320480" w:rsidRDefault="00320480" w:rsidP="00591B3A">
      <w:pPr>
        <w:shd w:val="clear" w:color="auto" w:fill="FFFFFF"/>
        <w:ind w:left="142" w:right="567"/>
        <w:rPr>
          <w:bCs/>
          <w:sz w:val="28"/>
          <w:szCs w:val="28"/>
        </w:rPr>
      </w:pPr>
    </w:p>
    <w:p w:rsidR="00320480" w:rsidRDefault="00320480" w:rsidP="00591B3A">
      <w:pPr>
        <w:shd w:val="clear" w:color="auto" w:fill="FFFFFF"/>
        <w:ind w:left="142" w:right="567"/>
        <w:rPr>
          <w:bCs/>
          <w:sz w:val="28"/>
          <w:szCs w:val="28"/>
        </w:rPr>
      </w:pPr>
    </w:p>
    <w:p w:rsidR="00320480" w:rsidRDefault="00320480" w:rsidP="00591B3A">
      <w:pPr>
        <w:shd w:val="clear" w:color="auto" w:fill="FFFFFF"/>
        <w:ind w:left="142" w:right="567"/>
        <w:rPr>
          <w:bCs/>
          <w:sz w:val="28"/>
          <w:szCs w:val="28"/>
        </w:rPr>
      </w:pPr>
    </w:p>
    <w:p w:rsidR="00320480" w:rsidRDefault="00320480" w:rsidP="00591B3A">
      <w:pPr>
        <w:shd w:val="clear" w:color="auto" w:fill="FFFFFF"/>
        <w:ind w:left="142" w:right="567"/>
        <w:rPr>
          <w:bCs/>
          <w:sz w:val="28"/>
          <w:szCs w:val="28"/>
        </w:rPr>
      </w:pPr>
    </w:p>
    <w:p w:rsidR="00591B3A" w:rsidRDefault="00591B3A" w:rsidP="00591B3A">
      <w:pPr>
        <w:shd w:val="clear" w:color="auto" w:fill="FFFFFF"/>
        <w:ind w:left="567" w:right="567" w:firstLine="5103"/>
        <w:jc w:val="center"/>
        <w:rPr>
          <w:bCs/>
          <w:sz w:val="28"/>
          <w:szCs w:val="28"/>
        </w:rPr>
      </w:pPr>
    </w:p>
    <w:p w:rsidR="00FA77EC" w:rsidRDefault="00FA77EC"/>
    <w:sectPr w:rsidR="00FA77EC" w:rsidSect="00320480">
      <w:pgSz w:w="16838" w:h="11906" w:orient="landscape"/>
      <w:pgMar w:top="107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591B3A"/>
    <w:rsid w:val="000C594A"/>
    <w:rsid w:val="00320480"/>
    <w:rsid w:val="0032580D"/>
    <w:rsid w:val="003E56BD"/>
    <w:rsid w:val="00591B3A"/>
    <w:rsid w:val="006E6DE2"/>
    <w:rsid w:val="008C3EC5"/>
    <w:rsid w:val="00B316EC"/>
    <w:rsid w:val="00C04677"/>
    <w:rsid w:val="00C71657"/>
    <w:rsid w:val="00E67FAD"/>
    <w:rsid w:val="00E95570"/>
    <w:rsid w:val="00FA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B3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0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NEO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IRBIS</dc:creator>
  <cp:lastModifiedBy>Наталия</cp:lastModifiedBy>
  <cp:revision>2</cp:revision>
  <cp:lastPrinted>2012-05-30T18:30:00Z</cp:lastPrinted>
  <dcterms:created xsi:type="dcterms:W3CDTF">2012-06-04T13:45:00Z</dcterms:created>
  <dcterms:modified xsi:type="dcterms:W3CDTF">2012-06-04T13:45:00Z</dcterms:modified>
</cp:coreProperties>
</file>