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0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219D4" w:rsidRPr="000214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36D0F" w:rsidRDefault="00A36D0F" w:rsidP="00A36D0F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2"/>
          <w:szCs w:val="22"/>
        </w:rPr>
      </w:pPr>
    </w:p>
    <w:p w:rsidR="00A36D0F" w:rsidRDefault="00A36D0F" w:rsidP="00A36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общеобразовательное учреждении</w:t>
      </w:r>
    </w:p>
    <w:p w:rsidR="00A36D0F" w:rsidRDefault="00A36D0F" w:rsidP="00A36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«Основная общеобразовательная школа №11 имени Героя Р.Ф.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А.Н.Мороховца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Прасковея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Будённовского района</w:t>
      </w:r>
    </w:p>
    <w:p w:rsidR="00A36D0F" w:rsidRDefault="00A36D0F" w:rsidP="00A36D0F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A36D0F" w:rsidRDefault="00A36D0F" w:rsidP="00A36D0F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A36D0F" w:rsidRDefault="00A36D0F" w:rsidP="00A36D0F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A36D0F" w:rsidRDefault="00A36D0F" w:rsidP="00A36D0F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A36D0F" w:rsidRDefault="00A36D0F" w:rsidP="00A36D0F">
      <w:pPr>
        <w:tabs>
          <w:tab w:val="left" w:pos="932"/>
        </w:tabs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40"/>
          <w:szCs w:val="40"/>
        </w:rPr>
        <w:t>Здравствуй, лес!</w:t>
      </w:r>
    </w:p>
    <w:p w:rsidR="00A36D0F" w:rsidRDefault="00A36D0F" w:rsidP="00A36D0F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Сценарий летнего детского праздника</w:t>
      </w:r>
    </w:p>
    <w:p w:rsidR="00A36D0F" w:rsidRDefault="00A36D0F" w:rsidP="00A36D0F">
      <w:pPr>
        <w:tabs>
          <w:tab w:val="left" w:pos="1995"/>
        </w:tabs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для пришкольного лагеря</w:t>
      </w:r>
    </w:p>
    <w:p w:rsidR="00A36D0F" w:rsidRDefault="00A36D0F" w:rsidP="00A36D0F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A36D0F" w:rsidRDefault="00A36D0F" w:rsidP="00A36D0F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A36D0F" w:rsidRDefault="00A36D0F" w:rsidP="00A36D0F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A36D0F" w:rsidRDefault="00A36D0F" w:rsidP="00A36D0F">
      <w:pPr>
        <w:tabs>
          <w:tab w:val="left" w:pos="3964"/>
        </w:tabs>
        <w:rPr>
          <w:rFonts w:ascii="Times New Roman" w:eastAsia="Times New Roman" w:hAnsi="Times New Roman" w:cs="Times New Roman"/>
          <w:sz w:val="40"/>
          <w:szCs w:val="40"/>
        </w:rPr>
      </w:pPr>
    </w:p>
    <w:p w:rsidR="00A36D0F" w:rsidRDefault="00A36D0F" w:rsidP="00A36D0F">
      <w:pPr>
        <w:tabs>
          <w:tab w:val="left" w:pos="3964"/>
        </w:tabs>
        <w:rPr>
          <w:rFonts w:ascii="Times New Roman" w:eastAsia="Times New Roman" w:hAnsi="Times New Roman" w:cs="Times New Roman"/>
          <w:sz w:val="40"/>
          <w:szCs w:val="40"/>
        </w:rPr>
      </w:pPr>
    </w:p>
    <w:p w:rsidR="00A36D0F" w:rsidRDefault="00A36D0F" w:rsidP="00A36D0F">
      <w:pPr>
        <w:tabs>
          <w:tab w:val="left" w:pos="3964"/>
        </w:tabs>
        <w:rPr>
          <w:rFonts w:ascii="Times New Roman" w:eastAsia="Times New Roman" w:hAnsi="Times New Roman" w:cs="Times New Roman"/>
          <w:sz w:val="40"/>
          <w:szCs w:val="40"/>
        </w:rPr>
      </w:pPr>
    </w:p>
    <w:p w:rsidR="00A36D0F" w:rsidRDefault="00A36D0F" w:rsidP="00A36D0F">
      <w:pPr>
        <w:tabs>
          <w:tab w:val="left" w:pos="3964"/>
        </w:tabs>
        <w:rPr>
          <w:rFonts w:ascii="Times New Roman" w:eastAsia="Times New Roman" w:hAnsi="Times New Roman" w:cs="Times New Roman"/>
          <w:sz w:val="40"/>
          <w:szCs w:val="40"/>
        </w:rPr>
      </w:pPr>
    </w:p>
    <w:p w:rsidR="00A36D0F" w:rsidRPr="00A36D0F" w:rsidRDefault="00A36D0F" w:rsidP="00A36D0F">
      <w:pPr>
        <w:tabs>
          <w:tab w:val="left" w:pos="35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  <w:r w:rsidRPr="00A36D0F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A36D0F">
        <w:rPr>
          <w:rFonts w:ascii="Times New Roman" w:eastAsia="Times New Roman" w:hAnsi="Times New Roman" w:cs="Times New Roman"/>
          <w:sz w:val="28"/>
          <w:szCs w:val="28"/>
        </w:rPr>
        <w:t>Т.В.Юркова</w:t>
      </w:r>
      <w:proofErr w:type="spellEnd"/>
    </w:p>
    <w:p w:rsidR="00A36D0F" w:rsidRDefault="00A36D0F" w:rsidP="00A36D0F">
      <w:pPr>
        <w:tabs>
          <w:tab w:val="left" w:pos="3964"/>
        </w:tabs>
        <w:rPr>
          <w:rFonts w:ascii="Times New Roman" w:hAnsi="Times New Roman" w:cs="Times New Roman"/>
          <w:b/>
          <w:bCs/>
          <w:spacing w:val="45"/>
        </w:rPr>
      </w:pPr>
    </w:p>
    <w:p w:rsidR="00A36D0F" w:rsidRDefault="00A36D0F" w:rsidP="00A36D0F">
      <w:pPr>
        <w:tabs>
          <w:tab w:val="left" w:pos="3964"/>
        </w:tabs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                        </w:t>
      </w:r>
    </w:p>
    <w:p w:rsidR="00A36D0F" w:rsidRDefault="00A36D0F" w:rsidP="00A36D0F">
      <w:pPr>
        <w:tabs>
          <w:tab w:val="left" w:pos="3964"/>
        </w:tabs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A36D0F" w:rsidRDefault="00A36D0F" w:rsidP="00A36D0F">
      <w:pPr>
        <w:tabs>
          <w:tab w:val="left" w:pos="3964"/>
        </w:tabs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A36D0F" w:rsidRPr="00A36D0F" w:rsidRDefault="00A36D0F" w:rsidP="00A36D0F">
      <w:pPr>
        <w:tabs>
          <w:tab w:val="left" w:pos="3964"/>
        </w:tabs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                       </w:t>
      </w:r>
      <w:r w:rsidRPr="00A36D0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2014-2015учебный год </w:t>
      </w:r>
    </w:p>
    <w:p w:rsidR="00A36D0F" w:rsidRDefault="00A36D0F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A36D0F" w:rsidRDefault="00A36D0F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A36D0F" w:rsidRDefault="00A36D0F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A36D0F" w:rsidRDefault="00A36D0F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2B09BD" w:rsidRDefault="00A36D0F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219D4" w:rsidRPr="000214CF">
        <w:rPr>
          <w:rFonts w:ascii="Times New Roman" w:hAnsi="Times New Roman" w:cs="Times New Roman"/>
          <w:sz w:val="28"/>
          <w:szCs w:val="28"/>
        </w:rPr>
        <w:t xml:space="preserve"> З</w:t>
      </w:r>
      <w:r w:rsidR="002B09BD" w:rsidRPr="000214CF">
        <w:rPr>
          <w:rFonts w:ascii="Times New Roman" w:hAnsi="Times New Roman" w:cs="Times New Roman"/>
          <w:sz w:val="28"/>
          <w:szCs w:val="28"/>
        </w:rPr>
        <w:t>дравствуй, лес</w:t>
      </w:r>
      <w:r w:rsidR="00550608">
        <w:rPr>
          <w:rFonts w:ascii="Times New Roman" w:hAnsi="Times New Roman" w:cs="Times New Roman"/>
          <w:sz w:val="28"/>
          <w:szCs w:val="28"/>
        </w:rPr>
        <w:t>!</w:t>
      </w:r>
    </w:p>
    <w:p w:rsidR="00A36D0F" w:rsidRPr="000214CF" w:rsidRDefault="00A36D0F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воспитание бережного отношения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приоде</w:t>
      </w:r>
      <w:proofErr w:type="spellEnd"/>
    </w:p>
    <w:p w:rsidR="002B09BD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2B09BD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 xml:space="preserve">                   Сценарий летнего детского праздника</w:t>
      </w:r>
    </w:p>
    <w:p w:rsidR="002B09BD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Действующие лица</w:t>
      </w:r>
    </w:p>
    <w:p w:rsidR="00E12DCF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Ведущая</w:t>
      </w:r>
    </w:p>
    <w:p w:rsidR="002B09BD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Пчёлки</w:t>
      </w:r>
    </w:p>
    <w:p w:rsidR="002B09BD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Бабочки</w:t>
      </w:r>
    </w:p>
    <w:p w:rsidR="002B09BD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Божьи коровки</w:t>
      </w:r>
    </w:p>
    <w:p w:rsidR="002B09BD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Колокольчики</w:t>
      </w:r>
    </w:p>
    <w:p w:rsidR="002B09BD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Анютины глазки</w:t>
      </w:r>
    </w:p>
    <w:p w:rsidR="002B09BD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Нарядно украшенная цветами сцена представляет собой лесную поляну. Стульчики задрапированы зелёной тканью, словно пеньки. На них сидят дети. Играет музыка или звучит песня о лете. Входит ведущая.</w:t>
      </w:r>
    </w:p>
    <w:p w:rsidR="002B09BD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Ведущая</w:t>
      </w:r>
    </w:p>
    <w:p w:rsidR="002B09BD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Хорошо в лесу зелёном!</w:t>
      </w:r>
    </w:p>
    <w:p w:rsidR="002B09BD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Травы стелются ковром,</w:t>
      </w:r>
    </w:p>
    <w:p w:rsidR="002B09BD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А разные листья клёнов</w:t>
      </w:r>
    </w:p>
    <w:p w:rsidR="002B09BD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Укрывают нас шатром.</w:t>
      </w:r>
    </w:p>
    <w:p w:rsidR="002B09BD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Мы идём лесной тропою,</w:t>
      </w:r>
    </w:p>
    <w:p w:rsidR="002B09BD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Смотрим мы по сторонам,</w:t>
      </w:r>
    </w:p>
    <w:p w:rsidR="002B09BD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Пахнет травами и хвоей,</w:t>
      </w:r>
    </w:p>
    <w:p w:rsidR="002B09BD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Тени бродят по стволам.</w:t>
      </w:r>
    </w:p>
    <w:p w:rsidR="002B09BD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Мы заметим муравейник</w:t>
      </w:r>
    </w:p>
    <w:p w:rsidR="002B09BD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И большой замшелый пень,</w:t>
      </w:r>
    </w:p>
    <w:p w:rsidR="002B09BD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Мы зайдём в смолистый ельник,</w:t>
      </w:r>
    </w:p>
    <w:p w:rsidR="002B09BD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Где и в жаркий полдень – тень.</w:t>
      </w:r>
    </w:p>
    <w:p w:rsidR="002B09BD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Возле пня растёт кислица,</w:t>
      </w:r>
    </w:p>
    <w:p w:rsidR="002B09BD" w:rsidRPr="000214CF" w:rsidRDefault="002B09BD" w:rsidP="006243C8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В травах ландыши цветут,</w:t>
      </w:r>
    </w:p>
    <w:p w:rsidR="002B09BD" w:rsidRPr="000214CF" w:rsidRDefault="002B09BD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Перепархивают птицы,</w:t>
      </w:r>
    </w:p>
    <w:p w:rsidR="002B09BD" w:rsidRPr="000214CF" w:rsidRDefault="002B09BD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Заливаются, поют.</w:t>
      </w:r>
    </w:p>
    <w:p w:rsidR="002B09BD" w:rsidRPr="000214CF" w:rsidRDefault="002B09BD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Огонёчки земляники</w:t>
      </w:r>
    </w:p>
    <w:p w:rsidR="002B09BD" w:rsidRPr="000214CF" w:rsidRDefault="002B09BD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Загораются в траве.</w:t>
      </w:r>
    </w:p>
    <w:p w:rsidR="002B09BD" w:rsidRPr="000214CF" w:rsidRDefault="002855DB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lastRenderedPageBreak/>
        <w:t>Золотою рябью блики</w:t>
      </w:r>
    </w:p>
    <w:p w:rsidR="002855DB" w:rsidRPr="000214CF" w:rsidRDefault="002855DB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Пробегают по листве.</w:t>
      </w:r>
    </w:p>
    <w:p w:rsidR="002855DB" w:rsidRPr="000214CF" w:rsidRDefault="002855DB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Скоро выйдем на опушку,</w:t>
      </w:r>
    </w:p>
    <w:p w:rsidR="002855DB" w:rsidRPr="000214CF" w:rsidRDefault="002855DB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Сядем на упавший ствол</w:t>
      </w:r>
    </w:p>
    <w:p w:rsidR="002855DB" w:rsidRPr="000214CF" w:rsidRDefault="002855DB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И послушаем кукушку,</w:t>
      </w:r>
    </w:p>
    <w:p w:rsidR="002855DB" w:rsidRPr="000214CF" w:rsidRDefault="002855DB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Поглядим на танцы пчёл.</w:t>
      </w:r>
    </w:p>
    <w:p w:rsidR="002B09BD" w:rsidRPr="000214CF" w:rsidRDefault="002855DB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 xml:space="preserve">Дети поют </w:t>
      </w:r>
      <w:proofErr w:type="gramStart"/>
      <w:r w:rsidRPr="000214CF">
        <w:rPr>
          <w:rFonts w:ascii="Times New Roman" w:hAnsi="Times New Roman" w:cs="Times New Roman"/>
          <w:sz w:val="28"/>
          <w:szCs w:val="28"/>
        </w:rPr>
        <w:t>песню про кукушку</w:t>
      </w:r>
      <w:proofErr w:type="gramEnd"/>
      <w:r w:rsidRPr="000214CF">
        <w:rPr>
          <w:rFonts w:ascii="Times New Roman" w:hAnsi="Times New Roman" w:cs="Times New Roman"/>
          <w:sz w:val="28"/>
          <w:szCs w:val="28"/>
        </w:rPr>
        <w:t xml:space="preserve"> или про весёлое лето.</w:t>
      </w:r>
    </w:p>
    <w:p w:rsidR="00D219D4" w:rsidRPr="000214CF" w:rsidRDefault="002855DB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Ведущая. Дорогие ребята! Мы с вами на лесной опушке. Посмотрите, сколько здесь цветов – ярких и душистых</w:t>
      </w:r>
      <w:proofErr w:type="gramStart"/>
      <w:r w:rsidRPr="000214C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214CF">
        <w:rPr>
          <w:rFonts w:ascii="Times New Roman" w:hAnsi="Times New Roman" w:cs="Times New Roman"/>
          <w:sz w:val="28"/>
          <w:szCs w:val="28"/>
        </w:rPr>
        <w:t>над ними порхают пчёлы, бабочки, стрекозы.</w:t>
      </w:r>
      <w:r w:rsidR="00D219D4" w:rsidRPr="000214CF">
        <w:rPr>
          <w:rFonts w:ascii="Times New Roman" w:hAnsi="Times New Roman" w:cs="Times New Roman"/>
          <w:sz w:val="28"/>
          <w:szCs w:val="28"/>
        </w:rPr>
        <w:t xml:space="preserve"> </w:t>
      </w:r>
      <w:r w:rsidRPr="000214CF">
        <w:rPr>
          <w:rFonts w:ascii="Times New Roman" w:hAnsi="Times New Roman" w:cs="Times New Roman"/>
          <w:sz w:val="28"/>
          <w:szCs w:val="28"/>
        </w:rPr>
        <w:t>Звучит музыка. Выбегают Пчёлки, они танцуют, кружатся, встают полукругом и читают стихотворение.</w:t>
      </w:r>
    </w:p>
    <w:p w:rsidR="002855DB" w:rsidRPr="000214CF" w:rsidRDefault="002855DB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Пчёлка золотая</w:t>
      </w:r>
    </w:p>
    <w:p w:rsidR="002855DB" w:rsidRPr="000214CF" w:rsidRDefault="002855DB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Над цветком летает,</w:t>
      </w:r>
    </w:p>
    <w:p w:rsidR="002855DB" w:rsidRPr="000214CF" w:rsidRDefault="002855DB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Сок душистый пьёт –</w:t>
      </w:r>
    </w:p>
    <w:p w:rsidR="002855DB" w:rsidRPr="000214CF" w:rsidRDefault="002855DB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Собирает мёд.</w:t>
      </w:r>
    </w:p>
    <w:p w:rsidR="002855DB" w:rsidRPr="000214CF" w:rsidRDefault="002855DB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Под звуки вальса появляются Бабочки. Они по очереди читают стихи и танцуют.</w:t>
      </w:r>
    </w:p>
    <w:p w:rsidR="002855DB" w:rsidRPr="000214CF" w:rsidRDefault="002855DB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Вальс бабочек</w:t>
      </w:r>
    </w:p>
    <w:p w:rsidR="002855DB" w:rsidRPr="000214CF" w:rsidRDefault="002855DB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Мы слышим звук свирели,</w:t>
      </w:r>
    </w:p>
    <w:p w:rsidR="002855DB" w:rsidRPr="000214CF" w:rsidRDefault="002855DB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Ласкает солнце нас.</w:t>
      </w:r>
    </w:p>
    <w:p w:rsidR="002855DB" w:rsidRPr="000214CF" w:rsidRDefault="002855DB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На луг мы прилетели</w:t>
      </w:r>
    </w:p>
    <w:p w:rsidR="002855DB" w:rsidRPr="000214CF" w:rsidRDefault="002855DB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И здесь танцуем вальс.</w:t>
      </w:r>
    </w:p>
    <w:p w:rsidR="002855DB" w:rsidRPr="000214CF" w:rsidRDefault="002855DB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Мы крылышки расправим,</w:t>
      </w:r>
    </w:p>
    <w:p w:rsidR="002855DB" w:rsidRPr="000214CF" w:rsidRDefault="002855DB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Красив на них узор!</w:t>
      </w:r>
    </w:p>
    <w:p w:rsidR="002855DB" w:rsidRPr="000214CF" w:rsidRDefault="002855DB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Мы кружимся, порхаем,</w:t>
      </w:r>
    </w:p>
    <w:p w:rsidR="002855DB" w:rsidRPr="000214CF" w:rsidRDefault="002855DB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Какой кругом простор!</w:t>
      </w:r>
    </w:p>
    <w:p w:rsidR="002855DB" w:rsidRPr="000214CF" w:rsidRDefault="002855DB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Душистыми цветами</w:t>
      </w:r>
    </w:p>
    <w:p w:rsidR="002855DB" w:rsidRPr="000214CF" w:rsidRDefault="002855DB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Встречает лето нас,</w:t>
      </w:r>
    </w:p>
    <w:p w:rsidR="002855DB" w:rsidRPr="000214CF" w:rsidRDefault="00DB636E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И кажется</w:t>
      </w:r>
      <w:proofErr w:type="gramStart"/>
      <w:r w:rsidRPr="000214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14CF">
        <w:rPr>
          <w:rFonts w:ascii="Times New Roman" w:hAnsi="Times New Roman" w:cs="Times New Roman"/>
          <w:sz w:val="28"/>
          <w:szCs w:val="28"/>
        </w:rPr>
        <w:t xml:space="preserve"> что с нами</w:t>
      </w:r>
    </w:p>
    <w:p w:rsidR="00DB636E" w:rsidRPr="000214CF" w:rsidRDefault="00DB636E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Весь мир танцует вальс!</w:t>
      </w:r>
    </w:p>
    <w:p w:rsidR="00DB636E" w:rsidRPr="000214CF" w:rsidRDefault="00DB636E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Ведущая. Пчёлы и бабочки любят летние цветы. Мы тоже любуемся ими, вдыхаем их тонкий аромат. Но рвать их не надо, пусть цветы растут среди густых зелёных трав.</w:t>
      </w:r>
    </w:p>
    <w:p w:rsidR="00D219D4" w:rsidRPr="000214CF" w:rsidRDefault="00DB636E" w:rsidP="006243C8">
      <w:pPr>
        <w:tabs>
          <w:tab w:val="left" w:pos="100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lastRenderedPageBreak/>
        <w:tab/>
        <w:t>Голоса цветов</w:t>
      </w:r>
    </w:p>
    <w:p w:rsidR="006243C8" w:rsidRDefault="00DB636E" w:rsidP="006243C8">
      <w:pPr>
        <w:tabs>
          <w:tab w:val="left" w:pos="100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Я иду по зелёному лугу,</w:t>
      </w:r>
    </w:p>
    <w:p w:rsidR="00DB636E" w:rsidRPr="000214CF" w:rsidRDefault="00DB636E" w:rsidP="006243C8">
      <w:pPr>
        <w:tabs>
          <w:tab w:val="left" w:pos="100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Высыхает на листьях роса,</w:t>
      </w:r>
    </w:p>
    <w:p w:rsidR="00DB636E" w:rsidRPr="000214CF" w:rsidRDefault="00DB636E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Ветер травы качает упруго,</w:t>
      </w:r>
    </w:p>
    <w:p w:rsidR="00DB636E" w:rsidRPr="000214CF" w:rsidRDefault="00DB636E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И я слышу цветов голоса.</w:t>
      </w:r>
    </w:p>
    <w:p w:rsidR="00DB636E" w:rsidRPr="000214CF" w:rsidRDefault="00DB636E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Они шепчут</w:t>
      </w:r>
      <w:proofErr w:type="gramStart"/>
      <w:r w:rsidRPr="000214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14CF">
        <w:rPr>
          <w:rFonts w:ascii="Times New Roman" w:hAnsi="Times New Roman" w:cs="Times New Roman"/>
          <w:sz w:val="28"/>
          <w:szCs w:val="28"/>
        </w:rPr>
        <w:t xml:space="preserve"> «Не рви нас, не надо!</w:t>
      </w:r>
    </w:p>
    <w:p w:rsidR="00DB636E" w:rsidRPr="000214CF" w:rsidRDefault="00DB636E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Наши гибкие стебли не мни,</w:t>
      </w:r>
    </w:p>
    <w:p w:rsidR="00DB636E" w:rsidRPr="000214CF" w:rsidRDefault="00DB636E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Мы для сердца – живая отрада,</w:t>
      </w:r>
    </w:p>
    <w:p w:rsidR="00DB636E" w:rsidRPr="000214CF" w:rsidRDefault="00DB636E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Украшенье родимой земли!»</w:t>
      </w:r>
    </w:p>
    <w:p w:rsidR="00DB636E" w:rsidRPr="000214CF" w:rsidRDefault="00DB636E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Дети хором.</w:t>
      </w:r>
    </w:p>
    <w:p w:rsidR="00DB636E" w:rsidRPr="000214CF" w:rsidRDefault="00DB636E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Этих слов мы не забудем,</w:t>
      </w:r>
    </w:p>
    <w:p w:rsidR="00DB636E" w:rsidRPr="000214CF" w:rsidRDefault="00DB636E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Рвать цветы в лесу не будем!</w:t>
      </w:r>
    </w:p>
    <w:p w:rsidR="00DB636E" w:rsidRPr="000214CF" w:rsidRDefault="00DB636E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Под звуки музыки в зал вбегают Божьи коровки. На них красные шапочки с чёрными кружочками, на спинках алые плащи из алого шёлка. Они танцуют, водят хоровод, потом встают полукругом и по очереди читают стихи.</w:t>
      </w:r>
    </w:p>
    <w:p w:rsidR="006243C8" w:rsidRDefault="00DB636E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Божья коровка</w:t>
      </w:r>
    </w:p>
    <w:p w:rsidR="00DB636E" w:rsidRPr="000214CF" w:rsidRDefault="00DB636E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Я – Божья коровка,</w:t>
      </w:r>
    </w:p>
    <w:p w:rsidR="00DB636E" w:rsidRPr="000214CF" w:rsidRDefault="00DB636E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Алая спинка,</w:t>
      </w:r>
    </w:p>
    <w:p w:rsidR="008934B4" w:rsidRPr="000214CF" w:rsidRDefault="008934B4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 xml:space="preserve">Уцепилась ловко </w:t>
      </w:r>
    </w:p>
    <w:p w:rsidR="00DB636E" w:rsidRPr="000214CF" w:rsidRDefault="008934B4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За тонкую тропинку.</w:t>
      </w:r>
    </w:p>
    <w:p w:rsidR="008934B4" w:rsidRPr="000214CF" w:rsidRDefault="008934B4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Вверх неспешным ходом</w:t>
      </w:r>
    </w:p>
    <w:p w:rsidR="008934B4" w:rsidRPr="000214CF" w:rsidRDefault="008934B4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 xml:space="preserve"> Ползу по стебельку</w:t>
      </w:r>
    </w:p>
    <w:p w:rsidR="008934B4" w:rsidRPr="000214CF" w:rsidRDefault="008934B4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14CF">
        <w:rPr>
          <w:rFonts w:ascii="Times New Roman" w:hAnsi="Times New Roman" w:cs="Times New Roman"/>
          <w:sz w:val="28"/>
          <w:szCs w:val="28"/>
        </w:rPr>
        <w:t>Пахнущему</w:t>
      </w:r>
      <w:proofErr w:type="gramEnd"/>
      <w:r w:rsidRPr="000214CF">
        <w:rPr>
          <w:rFonts w:ascii="Times New Roman" w:hAnsi="Times New Roman" w:cs="Times New Roman"/>
          <w:sz w:val="28"/>
          <w:szCs w:val="28"/>
        </w:rPr>
        <w:t xml:space="preserve"> мёдом</w:t>
      </w:r>
    </w:p>
    <w:p w:rsidR="008934B4" w:rsidRPr="000214CF" w:rsidRDefault="008934B4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Яркому цветку!</w:t>
      </w:r>
    </w:p>
    <w:p w:rsidR="008934B4" w:rsidRPr="000214CF" w:rsidRDefault="008934B4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Под звуки музыки появляются цветы – Колокольчики. На колокольчиках голубые шапочки, в руках металлические колокольчики, они танцуют.</w:t>
      </w:r>
    </w:p>
    <w:p w:rsidR="008934B4" w:rsidRPr="000214CF" w:rsidRDefault="008934B4" w:rsidP="006243C8">
      <w:pPr>
        <w:tabs>
          <w:tab w:val="left" w:pos="157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Колокольчики.</w:t>
      </w:r>
    </w:p>
    <w:p w:rsidR="008934B4" w:rsidRPr="000214CF" w:rsidRDefault="008934B4" w:rsidP="006243C8">
      <w:pPr>
        <w:tabs>
          <w:tab w:val="left" w:pos="157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Динь-дон, динь-дон!</w:t>
      </w:r>
    </w:p>
    <w:p w:rsidR="008934B4" w:rsidRPr="000214CF" w:rsidRDefault="008934B4" w:rsidP="006243C8">
      <w:pPr>
        <w:tabs>
          <w:tab w:val="left" w:pos="157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Льётся нежный перезвон.</w:t>
      </w:r>
    </w:p>
    <w:p w:rsidR="008934B4" w:rsidRPr="000214CF" w:rsidRDefault="008934B4" w:rsidP="006243C8">
      <w:pPr>
        <w:tabs>
          <w:tab w:val="left" w:pos="157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Это нам звенит с тобой</w:t>
      </w:r>
    </w:p>
    <w:p w:rsidR="008934B4" w:rsidRPr="000214CF" w:rsidRDefault="008934B4" w:rsidP="006243C8">
      <w:pPr>
        <w:tabs>
          <w:tab w:val="left" w:pos="157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Колокольчик голубой.</w:t>
      </w:r>
    </w:p>
    <w:p w:rsidR="008934B4" w:rsidRPr="000214CF" w:rsidRDefault="008934B4" w:rsidP="006243C8">
      <w:pPr>
        <w:tabs>
          <w:tab w:val="left" w:pos="157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lastRenderedPageBreak/>
        <w:t>Под звуки музыки появляются Анютины глазки.</w:t>
      </w:r>
    </w:p>
    <w:p w:rsidR="008934B4" w:rsidRPr="000214CF" w:rsidRDefault="008934B4" w:rsidP="006243C8">
      <w:pPr>
        <w:tabs>
          <w:tab w:val="left" w:pos="157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8934B4" w:rsidRPr="000214CF" w:rsidRDefault="008934B4" w:rsidP="006243C8">
      <w:pPr>
        <w:tabs>
          <w:tab w:val="left" w:pos="157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Анютины глазки.</w:t>
      </w:r>
    </w:p>
    <w:p w:rsidR="008934B4" w:rsidRPr="000214CF" w:rsidRDefault="008934B4" w:rsidP="006243C8">
      <w:pPr>
        <w:tabs>
          <w:tab w:val="left" w:pos="157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Мы анютины глазки,</w:t>
      </w:r>
    </w:p>
    <w:p w:rsidR="008934B4" w:rsidRPr="000214CF" w:rsidRDefault="008934B4" w:rsidP="006243C8">
      <w:pPr>
        <w:tabs>
          <w:tab w:val="left" w:pos="157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Знаем мы лесные сказки</w:t>
      </w:r>
    </w:p>
    <w:p w:rsidR="008934B4" w:rsidRPr="000214CF" w:rsidRDefault="008934B4" w:rsidP="006243C8">
      <w:pPr>
        <w:tabs>
          <w:tab w:val="left" w:pos="157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Про шмелей и про стрекоз,</w:t>
      </w:r>
    </w:p>
    <w:p w:rsidR="008934B4" w:rsidRPr="000214CF" w:rsidRDefault="008934B4" w:rsidP="006243C8">
      <w:pPr>
        <w:tabs>
          <w:tab w:val="left" w:pos="157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Про весёлый шум берёз.</w:t>
      </w:r>
    </w:p>
    <w:p w:rsidR="008934B4" w:rsidRPr="000214CF" w:rsidRDefault="008934B4" w:rsidP="006243C8">
      <w:pPr>
        <w:tabs>
          <w:tab w:val="left" w:pos="157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Ведущая, Бабочки, Пчёлки, Цветы, Божьи коровки вместе водят хоровод, играют</w:t>
      </w:r>
      <w:proofErr w:type="gramStart"/>
      <w:r w:rsidRPr="000214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14CF">
        <w:rPr>
          <w:rFonts w:ascii="Times New Roman" w:hAnsi="Times New Roman" w:cs="Times New Roman"/>
          <w:sz w:val="28"/>
          <w:szCs w:val="28"/>
        </w:rPr>
        <w:t xml:space="preserve"> танцуют, поют песенки. В заключение дети по очереди читают стихотворения, посвящённые лету.</w:t>
      </w:r>
    </w:p>
    <w:p w:rsidR="008934B4" w:rsidRPr="000214CF" w:rsidRDefault="008934B4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Муравьиный терем</w:t>
      </w:r>
    </w:p>
    <w:p w:rsidR="008934B4" w:rsidRPr="000214CF" w:rsidRDefault="008934B4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Сладко пахнут сосновой смолой</w:t>
      </w:r>
    </w:p>
    <w:p w:rsidR="008934B4" w:rsidRPr="000214CF" w:rsidRDefault="008934B4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Разогретые старые пни,</w:t>
      </w:r>
    </w:p>
    <w:p w:rsidR="008934B4" w:rsidRPr="000214CF" w:rsidRDefault="001A5AA8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Из иголочек высохшей хвои</w:t>
      </w:r>
    </w:p>
    <w:p w:rsidR="001A5AA8" w:rsidRPr="000214CF" w:rsidRDefault="001A5AA8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Строят терем лесной муравьи</w:t>
      </w:r>
    </w:p>
    <w:p w:rsidR="001A5AA8" w:rsidRPr="000214CF" w:rsidRDefault="001A5AA8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Будут в тереме малые дети</w:t>
      </w:r>
    </w:p>
    <w:p w:rsidR="001A5AA8" w:rsidRPr="000214CF" w:rsidRDefault="001A5AA8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Мирно спать под напевы дождей.</w:t>
      </w:r>
    </w:p>
    <w:p w:rsidR="001A5AA8" w:rsidRPr="000214CF" w:rsidRDefault="001A5AA8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Для того и встаёт на рассвете</w:t>
      </w:r>
    </w:p>
    <w:p w:rsidR="001A5AA8" w:rsidRPr="000214CF" w:rsidRDefault="001A5AA8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Работящий лесной муравей.</w:t>
      </w:r>
    </w:p>
    <w:p w:rsidR="001A5AA8" w:rsidRPr="000214CF" w:rsidRDefault="001A5AA8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Улитки</w:t>
      </w:r>
    </w:p>
    <w:p w:rsidR="001A5AA8" w:rsidRPr="000214CF" w:rsidRDefault="001A5AA8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_ Где вы прячетесь, улитки?</w:t>
      </w:r>
    </w:p>
    <w:p w:rsidR="001A5AA8" w:rsidRPr="000214CF" w:rsidRDefault="001A5AA8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- В мокрых травах у калитки,</w:t>
      </w:r>
    </w:p>
    <w:p w:rsidR="001A5AA8" w:rsidRPr="000214CF" w:rsidRDefault="001A5AA8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Утром пьём траву из флоксов,</w:t>
      </w:r>
    </w:p>
    <w:p w:rsidR="001A5AA8" w:rsidRPr="000214CF" w:rsidRDefault="001A5AA8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В полдень дремлем у колодца,</w:t>
      </w:r>
    </w:p>
    <w:p w:rsidR="001A5AA8" w:rsidRPr="000214CF" w:rsidRDefault="001A5AA8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Вечером, когда не жарко,</w:t>
      </w:r>
    </w:p>
    <w:p w:rsidR="001A5AA8" w:rsidRPr="000214CF" w:rsidRDefault="001A5AA8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Расползаемся по парку,</w:t>
      </w:r>
    </w:p>
    <w:p w:rsidR="001A5AA8" w:rsidRPr="000214CF" w:rsidRDefault="001A5AA8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Под берёзами без спешки</w:t>
      </w:r>
    </w:p>
    <w:p w:rsidR="001A5AA8" w:rsidRPr="000214CF" w:rsidRDefault="001A5AA8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Объедаем сыроежки!</w:t>
      </w:r>
    </w:p>
    <w:p w:rsidR="001A5AA8" w:rsidRPr="000214CF" w:rsidRDefault="001A5AA8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 xml:space="preserve"> Песенка лягушки</w:t>
      </w:r>
    </w:p>
    <w:p w:rsidR="001A5AA8" w:rsidRPr="000214CF" w:rsidRDefault="001A5AA8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Поёт с утра лягушка:</w:t>
      </w:r>
    </w:p>
    <w:p w:rsidR="001A5AA8" w:rsidRPr="000214CF" w:rsidRDefault="001A5AA8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lastRenderedPageBreak/>
        <w:t>«Ква-ква, ква-ква, ква-ква!</w:t>
      </w:r>
    </w:p>
    <w:p w:rsidR="001A5AA8" w:rsidRPr="000214CF" w:rsidRDefault="001A5AA8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 xml:space="preserve">Иди сюда, </w:t>
      </w:r>
      <w:proofErr w:type="spellStart"/>
      <w:r w:rsidRPr="000214CF">
        <w:rPr>
          <w:rFonts w:ascii="Times New Roman" w:hAnsi="Times New Roman" w:cs="Times New Roman"/>
          <w:sz w:val="28"/>
          <w:szCs w:val="28"/>
        </w:rPr>
        <w:t>подружка</w:t>
      </w:r>
      <w:proofErr w:type="gramStart"/>
      <w:r w:rsidRPr="000214CF">
        <w:rPr>
          <w:rFonts w:ascii="Times New Roman" w:hAnsi="Times New Roman" w:cs="Times New Roman"/>
          <w:sz w:val="28"/>
          <w:szCs w:val="28"/>
        </w:rPr>
        <w:t>!З</w:t>
      </w:r>
      <w:proofErr w:type="gramEnd"/>
      <w:r w:rsidRPr="000214CF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0214CF">
        <w:rPr>
          <w:rFonts w:ascii="Times New Roman" w:hAnsi="Times New Roman" w:cs="Times New Roman"/>
          <w:sz w:val="28"/>
          <w:szCs w:val="28"/>
        </w:rPr>
        <w:t xml:space="preserve"> сочная трава.</w:t>
      </w:r>
    </w:p>
    <w:p w:rsidR="001A5AA8" w:rsidRPr="000214CF" w:rsidRDefault="001A5AA8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Болотной пахнет влагой,</w:t>
      </w:r>
    </w:p>
    <w:p w:rsidR="001A5AA8" w:rsidRPr="000214CF" w:rsidRDefault="001A5AA8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Прохладно жарким днём,</w:t>
      </w:r>
    </w:p>
    <w:p w:rsidR="001A5AA8" w:rsidRPr="000214CF" w:rsidRDefault="001A5AA8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Под старою корягой</w:t>
      </w:r>
    </w:p>
    <w:p w:rsidR="001A5AA8" w:rsidRPr="000214CF" w:rsidRDefault="001A5AA8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Мы будем петь вдвоём.</w:t>
      </w:r>
    </w:p>
    <w:p w:rsidR="001A5AA8" w:rsidRPr="000214CF" w:rsidRDefault="001A5AA8" w:rsidP="006243C8">
      <w:pPr>
        <w:tabs>
          <w:tab w:val="left" w:pos="2010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Ква-ква! Ква-ква! Ква-ква!»</w:t>
      </w:r>
    </w:p>
    <w:p w:rsidR="001A5AA8" w:rsidRPr="000214CF" w:rsidRDefault="001A5AA8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День рождения</w:t>
      </w:r>
    </w:p>
    <w:p w:rsidR="001A5AA8" w:rsidRPr="000214CF" w:rsidRDefault="001A5AA8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Вьёт венок в лесу июнь,</w:t>
      </w:r>
    </w:p>
    <w:p w:rsidR="001A5AA8" w:rsidRPr="000214CF" w:rsidRDefault="001A5AA8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Распевают птицы.</w:t>
      </w:r>
    </w:p>
    <w:p w:rsidR="001A5AA8" w:rsidRPr="000214CF" w:rsidRDefault="001A5AA8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Одуванчик – только дунь,</w:t>
      </w:r>
    </w:p>
    <w:p w:rsidR="001A5AA8" w:rsidRPr="000214CF" w:rsidRDefault="001A5AA8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Тотчас разлетится!</w:t>
      </w:r>
    </w:p>
    <w:p w:rsidR="001A5AA8" w:rsidRPr="000214CF" w:rsidRDefault="001A5AA8" w:rsidP="006243C8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В молодой траве густой –</w:t>
      </w:r>
    </w:p>
    <w:p w:rsidR="001A5AA8" w:rsidRPr="000214CF" w:rsidRDefault="001A5AA8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Солнечные блики</w:t>
      </w:r>
      <w:r w:rsidR="00D219D4" w:rsidRPr="000214CF">
        <w:rPr>
          <w:rFonts w:ascii="Times New Roman" w:hAnsi="Times New Roman" w:cs="Times New Roman"/>
          <w:sz w:val="28"/>
          <w:szCs w:val="28"/>
        </w:rPr>
        <w:t>,</w:t>
      </w:r>
    </w:p>
    <w:p w:rsidR="00D219D4" w:rsidRPr="000214CF" w:rsidRDefault="00D219D4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Ныне день рожденья мой,</w:t>
      </w:r>
    </w:p>
    <w:p w:rsidR="006243C8" w:rsidRDefault="00D219D4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214CF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0214CF">
        <w:rPr>
          <w:rFonts w:ascii="Times New Roman" w:hAnsi="Times New Roman" w:cs="Times New Roman"/>
          <w:sz w:val="28"/>
          <w:szCs w:val="28"/>
        </w:rPr>
        <w:t xml:space="preserve"> и земляники.</w:t>
      </w:r>
    </w:p>
    <w:p w:rsidR="00D219D4" w:rsidRPr="000214CF" w:rsidRDefault="00D219D4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Поле</w:t>
      </w:r>
    </w:p>
    <w:p w:rsidR="00D219D4" w:rsidRPr="000214CF" w:rsidRDefault="00D219D4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Смотрят в небо васильки</w:t>
      </w:r>
    </w:p>
    <w:p w:rsidR="00D219D4" w:rsidRPr="000214CF" w:rsidRDefault="00D219D4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Синими глазами,</w:t>
      </w:r>
    </w:p>
    <w:p w:rsidR="00D219D4" w:rsidRPr="000214CF" w:rsidRDefault="00D219D4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Золотятся колоски,</w:t>
      </w:r>
    </w:p>
    <w:p w:rsidR="00D219D4" w:rsidRPr="000214CF" w:rsidRDefault="00D219D4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Ходит рожь волнами.</w:t>
      </w:r>
    </w:p>
    <w:p w:rsidR="00D219D4" w:rsidRPr="000214CF" w:rsidRDefault="00D219D4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Расстилаются поля</w:t>
      </w:r>
    </w:p>
    <w:p w:rsidR="00D219D4" w:rsidRPr="000214CF" w:rsidRDefault="00D219D4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Без конца и края,</w:t>
      </w:r>
    </w:p>
    <w:p w:rsidR="00D219D4" w:rsidRPr="000214CF" w:rsidRDefault="00D219D4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Хлебом кормит нас земля,</w:t>
      </w:r>
    </w:p>
    <w:p w:rsidR="00D219D4" w:rsidRPr="000214CF" w:rsidRDefault="00D219D4" w:rsidP="006243C8">
      <w:pPr>
        <w:spacing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Матушка родная!</w:t>
      </w:r>
    </w:p>
    <w:p w:rsidR="00D219D4" w:rsidRPr="000214CF" w:rsidRDefault="00D219D4" w:rsidP="006243C8">
      <w:pPr>
        <w:tabs>
          <w:tab w:val="left" w:pos="145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 xml:space="preserve">  На рыбалке</w:t>
      </w:r>
    </w:p>
    <w:p w:rsidR="00D219D4" w:rsidRPr="000214CF" w:rsidRDefault="00D219D4" w:rsidP="006243C8">
      <w:pPr>
        <w:tabs>
          <w:tab w:val="left" w:pos="145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Солнца луч по грядам бродит</w:t>
      </w:r>
    </w:p>
    <w:p w:rsidR="00D219D4" w:rsidRPr="000214CF" w:rsidRDefault="00D219D4" w:rsidP="006243C8">
      <w:pPr>
        <w:tabs>
          <w:tab w:val="left" w:pos="145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Между стебельков,</w:t>
      </w:r>
    </w:p>
    <w:p w:rsidR="00D219D4" w:rsidRPr="000214CF" w:rsidRDefault="00D219D4" w:rsidP="006243C8">
      <w:pPr>
        <w:tabs>
          <w:tab w:val="left" w:pos="145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 xml:space="preserve">Накопала в огороде </w:t>
      </w:r>
    </w:p>
    <w:p w:rsidR="00D219D4" w:rsidRPr="000214CF" w:rsidRDefault="00D219D4" w:rsidP="006243C8">
      <w:pPr>
        <w:tabs>
          <w:tab w:val="left" w:pos="145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lastRenderedPageBreak/>
        <w:t>Утром червяков.</w:t>
      </w:r>
    </w:p>
    <w:p w:rsidR="00D219D4" w:rsidRPr="000214CF" w:rsidRDefault="00D219D4" w:rsidP="006243C8">
      <w:pPr>
        <w:tabs>
          <w:tab w:val="left" w:pos="145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Я к реке сбегу с пригорка –</w:t>
      </w:r>
    </w:p>
    <w:p w:rsidR="00D219D4" w:rsidRPr="000214CF" w:rsidRDefault="00D219D4" w:rsidP="006243C8">
      <w:pPr>
        <w:tabs>
          <w:tab w:val="left" w:pos="145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Удочку заброшу.</w:t>
      </w:r>
    </w:p>
    <w:p w:rsidR="00D219D4" w:rsidRPr="000214CF" w:rsidRDefault="00D219D4" w:rsidP="006243C8">
      <w:pPr>
        <w:tabs>
          <w:tab w:val="left" w:pos="145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Рыбы наловлю ведёрко,</w:t>
      </w:r>
    </w:p>
    <w:p w:rsidR="00D219D4" w:rsidRPr="000214CF" w:rsidRDefault="00D219D4" w:rsidP="006243C8">
      <w:pPr>
        <w:tabs>
          <w:tab w:val="left" w:pos="145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Если клёв хороший.</w:t>
      </w:r>
    </w:p>
    <w:p w:rsidR="00D219D4" w:rsidRPr="000214CF" w:rsidRDefault="00D219D4" w:rsidP="006243C8">
      <w:pPr>
        <w:tabs>
          <w:tab w:val="left" w:pos="145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Дремлет в розовом тумане</w:t>
      </w:r>
    </w:p>
    <w:p w:rsidR="00D219D4" w:rsidRPr="000214CF" w:rsidRDefault="00D219D4" w:rsidP="006243C8">
      <w:pPr>
        <w:tabs>
          <w:tab w:val="left" w:pos="145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Сонная река,</w:t>
      </w:r>
    </w:p>
    <w:p w:rsidR="00D219D4" w:rsidRPr="000214CF" w:rsidRDefault="00D219D4" w:rsidP="006243C8">
      <w:pPr>
        <w:tabs>
          <w:tab w:val="left" w:pos="145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И расходится кругами</w:t>
      </w:r>
    </w:p>
    <w:p w:rsidR="006243C8" w:rsidRDefault="00D219D4" w:rsidP="006243C8">
      <w:pPr>
        <w:tabs>
          <w:tab w:val="left" w:pos="145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Зыбь от поплавка.</w:t>
      </w:r>
    </w:p>
    <w:p w:rsidR="00D219D4" w:rsidRPr="000214CF" w:rsidRDefault="00D219D4" w:rsidP="006243C8">
      <w:pPr>
        <w:tabs>
          <w:tab w:val="left" w:pos="145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 xml:space="preserve">  Росинка</w:t>
      </w:r>
    </w:p>
    <w:p w:rsidR="00D219D4" w:rsidRPr="000214CF" w:rsidRDefault="00D219D4" w:rsidP="006243C8">
      <w:pPr>
        <w:tabs>
          <w:tab w:val="left" w:pos="145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На тонкой паутинке</w:t>
      </w:r>
    </w:p>
    <w:p w:rsidR="00D219D4" w:rsidRPr="000214CF" w:rsidRDefault="00D219D4" w:rsidP="006243C8">
      <w:pPr>
        <w:tabs>
          <w:tab w:val="left" w:pos="145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Качается росинка,</w:t>
      </w:r>
    </w:p>
    <w:p w:rsidR="00D219D4" w:rsidRPr="000214CF" w:rsidRDefault="00D219D4" w:rsidP="006243C8">
      <w:pPr>
        <w:tabs>
          <w:tab w:val="left" w:pos="145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Словно бусинка на вид,</w:t>
      </w:r>
    </w:p>
    <w:p w:rsidR="00D219D4" w:rsidRPr="000214CF" w:rsidRDefault="00D219D4" w:rsidP="006243C8">
      <w:pPr>
        <w:tabs>
          <w:tab w:val="left" w:pos="145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Светлая, хрустальная.</w:t>
      </w:r>
    </w:p>
    <w:p w:rsidR="00D219D4" w:rsidRPr="000214CF" w:rsidRDefault="00D219D4" w:rsidP="006243C8">
      <w:pPr>
        <w:tabs>
          <w:tab w:val="left" w:pos="145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Лес зелёный отразит</w:t>
      </w:r>
    </w:p>
    <w:p w:rsidR="00D219D4" w:rsidRPr="000214CF" w:rsidRDefault="00D219D4" w:rsidP="006243C8">
      <w:pPr>
        <w:tabs>
          <w:tab w:val="left" w:pos="1455"/>
        </w:tabs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214CF">
        <w:rPr>
          <w:rFonts w:ascii="Times New Roman" w:hAnsi="Times New Roman" w:cs="Times New Roman"/>
          <w:sz w:val="28"/>
          <w:szCs w:val="28"/>
        </w:rPr>
        <w:t>Бусинка зеркальная.</w:t>
      </w:r>
      <w:bookmarkEnd w:id="0"/>
    </w:p>
    <w:sectPr w:rsidR="00D219D4" w:rsidRPr="000214CF" w:rsidSect="000214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F7" w:rsidRDefault="007743F7" w:rsidP="000214CF">
      <w:pPr>
        <w:spacing w:after="0" w:line="240" w:lineRule="auto"/>
      </w:pPr>
      <w:r>
        <w:separator/>
      </w:r>
    </w:p>
  </w:endnote>
  <w:endnote w:type="continuationSeparator" w:id="0">
    <w:p w:rsidR="007743F7" w:rsidRDefault="007743F7" w:rsidP="0002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F7" w:rsidRDefault="007743F7" w:rsidP="000214CF">
      <w:pPr>
        <w:spacing w:after="0" w:line="240" w:lineRule="auto"/>
      </w:pPr>
      <w:r>
        <w:separator/>
      </w:r>
    </w:p>
  </w:footnote>
  <w:footnote w:type="continuationSeparator" w:id="0">
    <w:p w:rsidR="007743F7" w:rsidRDefault="007743F7" w:rsidP="00021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09BD"/>
    <w:rsid w:val="000214CF"/>
    <w:rsid w:val="001A5AA8"/>
    <w:rsid w:val="002036BD"/>
    <w:rsid w:val="002855DB"/>
    <w:rsid w:val="002B09BD"/>
    <w:rsid w:val="00330224"/>
    <w:rsid w:val="004971A2"/>
    <w:rsid w:val="00550608"/>
    <w:rsid w:val="00602710"/>
    <w:rsid w:val="006243C8"/>
    <w:rsid w:val="006518DE"/>
    <w:rsid w:val="007743F7"/>
    <w:rsid w:val="008934B4"/>
    <w:rsid w:val="009660C8"/>
    <w:rsid w:val="00A36D0F"/>
    <w:rsid w:val="00C5324F"/>
    <w:rsid w:val="00D219D4"/>
    <w:rsid w:val="00DB636E"/>
    <w:rsid w:val="00E1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1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14CF"/>
  </w:style>
  <w:style w:type="paragraph" w:styleId="a5">
    <w:name w:val="footer"/>
    <w:basedOn w:val="a"/>
    <w:link w:val="a6"/>
    <w:uiPriority w:val="99"/>
    <w:semiHidden/>
    <w:unhideWhenUsed/>
    <w:rsid w:val="00021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14CF"/>
  </w:style>
  <w:style w:type="paragraph" w:customStyle="1" w:styleId="ParagraphStyle">
    <w:name w:val="Paragraph Style"/>
    <w:rsid w:val="00A36D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C23D-F7CD-4D1C-A006-07C5E745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98098898</cp:lastModifiedBy>
  <cp:revision>12</cp:revision>
  <cp:lastPrinted>2014-08-07T15:55:00Z</cp:lastPrinted>
  <dcterms:created xsi:type="dcterms:W3CDTF">2014-07-29T12:45:00Z</dcterms:created>
  <dcterms:modified xsi:type="dcterms:W3CDTF">2014-11-06T14:04:00Z</dcterms:modified>
</cp:coreProperties>
</file>