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8E" w:rsidRDefault="00DD268E" w:rsidP="002324DE">
      <w:pPr>
        <w:ind w:firstLine="284"/>
        <w:jc w:val="center"/>
        <w:rPr>
          <w:b/>
          <w:i/>
          <w:sz w:val="40"/>
          <w:szCs w:val="40"/>
        </w:rPr>
      </w:pPr>
      <w:r w:rsidRPr="00DD268E">
        <w:rPr>
          <w:b/>
          <w:i/>
          <w:sz w:val="40"/>
          <w:szCs w:val="40"/>
        </w:rPr>
        <w:t>Технология</w:t>
      </w:r>
    </w:p>
    <w:p w:rsidR="00824ECE" w:rsidRDefault="00DD268E" w:rsidP="00DD268E">
      <w:pPr>
        <w:jc w:val="center"/>
      </w:pPr>
      <w:r w:rsidRPr="00DD268E">
        <w:rPr>
          <w:b/>
          <w:i/>
          <w:sz w:val="36"/>
          <w:szCs w:val="36"/>
        </w:rPr>
        <w:t xml:space="preserve">Автор  программы: Н.А. </w:t>
      </w:r>
      <w:proofErr w:type="spellStart"/>
      <w:r w:rsidRPr="00DD268E">
        <w:rPr>
          <w:b/>
          <w:i/>
          <w:sz w:val="36"/>
          <w:szCs w:val="36"/>
        </w:rPr>
        <w:t>Цирулик</w:t>
      </w:r>
      <w:proofErr w:type="spellEnd"/>
    </w:p>
    <w:p w:rsidR="00824ECE" w:rsidRPr="00824ECE" w:rsidRDefault="00824ECE" w:rsidP="00824ECE"/>
    <w:p w:rsidR="00824ECE" w:rsidRPr="00824ECE" w:rsidRDefault="00824ECE" w:rsidP="00824ECE"/>
    <w:p w:rsidR="00824ECE" w:rsidRDefault="00824ECE" w:rsidP="00824ECE">
      <w:pPr>
        <w:jc w:val="center"/>
        <w:rPr>
          <w:b/>
          <w:i/>
          <w:sz w:val="36"/>
          <w:szCs w:val="36"/>
        </w:rPr>
      </w:pPr>
      <w:r w:rsidRPr="00477AB5">
        <w:rPr>
          <w:b/>
          <w:i/>
          <w:sz w:val="36"/>
          <w:szCs w:val="36"/>
        </w:rPr>
        <w:t>Пояснительная  записка</w:t>
      </w:r>
    </w:p>
    <w:p w:rsidR="00824ECE" w:rsidRPr="00477AB5" w:rsidRDefault="00824ECE" w:rsidP="00824ECE">
      <w:pPr>
        <w:rPr>
          <w:b/>
          <w:i/>
          <w:sz w:val="36"/>
          <w:szCs w:val="36"/>
        </w:rPr>
      </w:pPr>
    </w:p>
    <w:p w:rsidR="00824ECE" w:rsidRPr="00824ECE" w:rsidRDefault="002324DE" w:rsidP="00824ECE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</w:t>
      </w:r>
      <w:r w:rsidR="00824ECE" w:rsidRPr="00824ECE">
        <w:rPr>
          <w:b/>
          <w:i/>
          <w:sz w:val="32"/>
          <w:szCs w:val="32"/>
        </w:rPr>
        <w:t>Цель  курса «Трудовое  обучение»</w:t>
      </w:r>
      <w:r w:rsidR="00824ECE" w:rsidRPr="00824ECE">
        <w:rPr>
          <w:sz w:val="32"/>
          <w:szCs w:val="32"/>
        </w:rPr>
        <w:t>-</w:t>
      </w:r>
      <w:r w:rsidR="00824ECE" w:rsidRPr="00824ECE">
        <w:rPr>
          <w:sz w:val="28"/>
          <w:szCs w:val="28"/>
        </w:rPr>
        <w:t xml:space="preserve"> общее  развитие,  включающее  и  физическое  развитие,  и  развитие  психики.  </w:t>
      </w:r>
      <w:proofErr w:type="gramStart"/>
      <w:r w:rsidR="00824ECE" w:rsidRPr="00824ECE">
        <w:rPr>
          <w:sz w:val="28"/>
          <w:szCs w:val="28"/>
        </w:rPr>
        <w:t>Под  физическим  развитием  в  данном  случае  подразумеваем  развитие  мелкой  моторики;  под  психическим  -  развитие  зрительно – пространственного  восприятия,  воссоздающего  и  творческого  воображения,  различных  форм  мышления,  речи,  воли,  чувств.</w:t>
      </w:r>
      <w:proofErr w:type="gramEnd"/>
    </w:p>
    <w:p w:rsidR="00824ECE" w:rsidRPr="00824ECE" w:rsidRDefault="00824ECE" w:rsidP="00824ECE">
      <w:pPr>
        <w:rPr>
          <w:sz w:val="28"/>
          <w:szCs w:val="28"/>
        </w:rPr>
      </w:pPr>
      <w:r w:rsidRPr="00824ECE">
        <w:rPr>
          <w:sz w:val="28"/>
          <w:szCs w:val="28"/>
        </w:rPr>
        <w:t xml:space="preserve">Ни  один  предмет  не  дает  возможности  для  такого  разнообразия  движений  пальцами,  кистью  руки,  как  ручной  труд.  Ручной  труд вырабатывает  такие волевые  качества,  как  терпение  и  настойчивость,  последовательность  и  энергичность  в  достижении  цели,  аккуратность  и  тщательность  в  исполнении  работы.  Занятия  ручным  трудом  позволяют  проявить  себя  детям  с  теми  особенностями  интеллекта,  которые  в  меньшей  степени  востребованы  на  других  учебных  предметах. </w:t>
      </w:r>
    </w:p>
    <w:p w:rsidR="00824ECE" w:rsidRPr="00824ECE" w:rsidRDefault="002324DE" w:rsidP="00824EC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824ECE" w:rsidRPr="00824ECE">
        <w:rPr>
          <w:b/>
          <w:i/>
          <w:sz w:val="32"/>
          <w:szCs w:val="32"/>
        </w:rPr>
        <w:t>Задачи  данного  курса:</w:t>
      </w:r>
    </w:p>
    <w:p w:rsidR="00824ECE" w:rsidRPr="00824ECE" w:rsidRDefault="00824ECE" w:rsidP="00824E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CE">
        <w:rPr>
          <w:rFonts w:ascii="Times New Roman" w:hAnsi="Times New Roman" w:cs="Times New Roman"/>
          <w:sz w:val="28"/>
          <w:szCs w:val="28"/>
        </w:rPr>
        <w:t xml:space="preserve">развитие  ручной  умелости  через  овладение  многообразными  ручными  операциями,  по – </w:t>
      </w:r>
      <w:proofErr w:type="gramStart"/>
      <w:r w:rsidRPr="00824ECE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824ECE">
        <w:rPr>
          <w:rFonts w:ascii="Times New Roman" w:hAnsi="Times New Roman" w:cs="Times New Roman"/>
          <w:sz w:val="28"/>
          <w:szCs w:val="28"/>
        </w:rPr>
        <w:t xml:space="preserve">  влияющими  на  психофизиологические функции  ребенка;</w:t>
      </w:r>
    </w:p>
    <w:p w:rsidR="00824ECE" w:rsidRPr="00824ECE" w:rsidRDefault="00824ECE" w:rsidP="00824E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CE">
        <w:rPr>
          <w:rFonts w:ascii="Times New Roman" w:hAnsi="Times New Roman" w:cs="Times New Roman"/>
          <w:sz w:val="28"/>
          <w:szCs w:val="28"/>
        </w:rPr>
        <w:t>формирование  умений  ориентироваться  в  заданиях  разного  типа:  от  точного  повторения  образца  до  воплощения  собственного  замысла;</w:t>
      </w:r>
    </w:p>
    <w:p w:rsidR="00824ECE" w:rsidRPr="00824ECE" w:rsidRDefault="00824ECE" w:rsidP="00824E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CE">
        <w:rPr>
          <w:rFonts w:ascii="Times New Roman" w:hAnsi="Times New Roman" w:cs="Times New Roman"/>
          <w:sz w:val="28"/>
          <w:szCs w:val="28"/>
        </w:rPr>
        <w:t>знакомство  с  разными  свойствами  одного материала  и  одинаковыми  свойствами  разных  материалов;</w:t>
      </w:r>
    </w:p>
    <w:p w:rsidR="00824ECE" w:rsidRPr="00824ECE" w:rsidRDefault="00824ECE" w:rsidP="00824E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CE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proofErr w:type="gramStart"/>
      <w:r w:rsidRPr="00824ECE">
        <w:rPr>
          <w:rFonts w:ascii="Times New Roman" w:hAnsi="Times New Roman" w:cs="Times New Roman"/>
          <w:sz w:val="28"/>
          <w:szCs w:val="28"/>
        </w:rPr>
        <w:t>умений  планирования  последовательности  выполнения  действий</w:t>
      </w:r>
      <w:proofErr w:type="gramEnd"/>
      <w:r w:rsidRPr="00824ECE">
        <w:rPr>
          <w:rFonts w:ascii="Times New Roman" w:hAnsi="Times New Roman" w:cs="Times New Roman"/>
          <w:sz w:val="28"/>
          <w:szCs w:val="28"/>
        </w:rPr>
        <w:t xml:space="preserve">  и  осуществления  контроля на  разных  этапах  выполнения  работы;</w:t>
      </w:r>
    </w:p>
    <w:p w:rsidR="00824ECE" w:rsidRPr="00824ECE" w:rsidRDefault="00824ECE" w:rsidP="00824E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CE">
        <w:rPr>
          <w:rFonts w:ascii="Times New Roman" w:hAnsi="Times New Roman" w:cs="Times New Roman"/>
          <w:sz w:val="28"/>
          <w:szCs w:val="28"/>
        </w:rPr>
        <w:t>знакомство  с  происхождением материалов, ручных  ремесел,  видов  художественного  творчества.</w:t>
      </w:r>
    </w:p>
    <w:p w:rsidR="00824ECE" w:rsidRPr="00824ECE" w:rsidRDefault="00824ECE" w:rsidP="00824ECE">
      <w:pPr>
        <w:rPr>
          <w:sz w:val="28"/>
          <w:szCs w:val="28"/>
        </w:rPr>
      </w:pPr>
      <w:r w:rsidRPr="00824ECE">
        <w:rPr>
          <w:sz w:val="28"/>
          <w:szCs w:val="28"/>
        </w:rPr>
        <w:t>В  программу  вводится  значительный  объем  познавательных  сведений,  касающихся  происхождения  используемых  материалов  различных  видов  художественной  техники,  ремёсел.  В  каждом  классе,  начиная  с  первого,  вводятся  термины,  обозначающие  технику  изготовления  издели</w:t>
      </w:r>
      <w:proofErr w:type="gramStart"/>
      <w:r w:rsidRPr="00824ECE">
        <w:rPr>
          <w:sz w:val="28"/>
          <w:szCs w:val="28"/>
        </w:rPr>
        <w:t>й(</w:t>
      </w:r>
      <w:proofErr w:type="gramEnd"/>
      <w:r w:rsidRPr="00824ECE">
        <w:rPr>
          <w:sz w:val="28"/>
          <w:szCs w:val="28"/>
        </w:rPr>
        <w:t>аппликация,  оригами,  макраме,  коллаж,   папье – маше,  мозаика). Овладение  этими  терминами,  равно  как  и названиями  операций,  свойств  материалов,  будет  важным  вкладом  в  развитие  речи  детей.</w:t>
      </w:r>
    </w:p>
    <w:p w:rsidR="00824ECE" w:rsidRPr="00824ECE" w:rsidRDefault="00824ECE" w:rsidP="00824ECE">
      <w:pPr>
        <w:rPr>
          <w:b/>
          <w:i/>
          <w:sz w:val="28"/>
          <w:szCs w:val="28"/>
        </w:rPr>
      </w:pPr>
    </w:p>
    <w:p w:rsidR="00824ECE" w:rsidRPr="00824ECE" w:rsidRDefault="00824ECE" w:rsidP="00824ECE">
      <w:pPr>
        <w:rPr>
          <w:b/>
          <w:i/>
          <w:sz w:val="32"/>
          <w:szCs w:val="32"/>
        </w:rPr>
      </w:pPr>
      <w:r w:rsidRPr="00824ECE">
        <w:rPr>
          <w:b/>
          <w:i/>
          <w:sz w:val="32"/>
          <w:szCs w:val="32"/>
        </w:rPr>
        <w:t>Рабочая  программа  рассчитана  на  70  учебных  часов в год,  из  расчета  2 часа  в  неделю.</w:t>
      </w:r>
    </w:p>
    <w:p w:rsidR="00824ECE" w:rsidRPr="00824ECE" w:rsidRDefault="00824ECE" w:rsidP="00824ECE">
      <w:pPr>
        <w:tabs>
          <w:tab w:val="left" w:pos="6600"/>
        </w:tabs>
        <w:rPr>
          <w:sz w:val="32"/>
          <w:szCs w:val="32"/>
        </w:rPr>
      </w:pPr>
    </w:p>
    <w:p w:rsidR="00824ECE" w:rsidRDefault="00824ECE" w:rsidP="00824ECE">
      <w:pPr>
        <w:tabs>
          <w:tab w:val="left" w:pos="6600"/>
        </w:tabs>
      </w:pPr>
    </w:p>
    <w:p w:rsidR="00824ECE" w:rsidRDefault="00824ECE" w:rsidP="00824ECE">
      <w:pPr>
        <w:jc w:val="center"/>
        <w:rPr>
          <w:b/>
          <w:i/>
          <w:sz w:val="52"/>
          <w:szCs w:val="52"/>
        </w:rPr>
      </w:pPr>
    </w:p>
    <w:p w:rsidR="00824ECE" w:rsidRDefault="00824ECE" w:rsidP="00824EC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Содержание  программы</w:t>
      </w:r>
    </w:p>
    <w:p w:rsidR="00824ECE" w:rsidRDefault="00824ECE" w:rsidP="00824ECE">
      <w:pPr>
        <w:jc w:val="center"/>
        <w:rPr>
          <w:b/>
          <w:i/>
          <w:sz w:val="52"/>
          <w:szCs w:val="52"/>
        </w:rPr>
      </w:pPr>
    </w:p>
    <w:tbl>
      <w:tblPr>
        <w:tblW w:w="10215" w:type="dxa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"/>
        <w:gridCol w:w="7129"/>
        <w:gridCol w:w="2009"/>
      </w:tblGrid>
      <w:tr w:rsidR="00824ECE" w:rsidTr="00824ECE">
        <w:trPr>
          <w:trHeight w:val="53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CE" w:rsidRDefault="00824ECE" w:rsidP="00EA1599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CE" w:rsidRDefault="00824ECE" w:rsidP="00EA15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Название  раздела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CE" w:rsidRDefault="00824ECE" w:rsidP="00EA15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часов</w:t>
            </w:r>
          </w:p>
        </w:tc>
      </w:tr>
      <w:tr w:rsidR="00824ECE" w:rsidTr="00824ECE">
        <w:trPr>
          <w:trHeight w:val="495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2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</w:p>
          <w:p w:rsidR="00824ECE" w:rsidRPr="00B94ACC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Виды  художественной  техники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Моделирование  и  конструирование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Сквозные  виды  работы (наблюдения, беседы)                  </w:t>
            </w: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</w:p>
          <w:p w:rsidR="00824ECE" w:rsidRDefault="00824ECE" w:rsidP="00EA1599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Итого: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E" w:rsidRDefault="00824ECE" w:rsidP="00EA1599">
            <w:pPr>
              <w:rPr>
                <w:sz w:val="32"/>
                <w:szCs w:val="32"/>
                <w:lang w:val="en-US"/>
              </w:rPr>
            </w:pPr>
          </w:p>
          <w:p w:rsidR="00824ECE" w:rsidRDefault="00824ECE" w:rsidP="00EA1599">
            <w:pPr>
              <w:spacing w:line="19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</w:p>
          <w:p w:rsidR="00824ECE" w:rsidRPr="00824ECE" w:rsidRDefault="00824ECE" w:rsidP="00EA1599">
            <w:pPr>
              <w:spacing w:line="19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45</w:t>
            </w:r>
          </w:p>
          <w:p w:rsidR="00824ECE" w:rsidRDefault="00824ECE" w:rsidP="00EA1599">
            <w:pPr>
              <w:spacing w:line="192" w:lineRule="auto"/>
              <w:rPr>
                <w:sz w:val="32"/>
                <w:szCs w:val="32"/>
                <w:lang w:val="en-US"/>
              </w:rPr>
            </w:pPr>
          </w:p>
          <w:p w:rsidR="00824ECE" w:rsidRPr="00824ECE" w:rsidRDefault="00824ECE" w:rsidP="00EA159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</w:t>
            </w:r>
            <w:r>
              <w:rPr>
                <w:sz w:val="32"/>
                <w:szCs w:val="32"/>
              </w:rPr>
              <w:t xml:space="preserve"> 25</w:t>
            </w:r>
          </w:p>
          <w:p w:rsidR="00824ECE" w:rsidRDefault="00824ECE" w:rsidP="00EA15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  течение</w:t>
            </w:r>
          </w:p>
          <w:p w:rsidR="00824ECE" w:rsidRDefault="00824ECE" w:rsidP="00824EC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года</w:t>
            </w:r>
          </w:p>
          <w:p w:rsidR="00824ECE" w:rsidRPr="006071DF" w:rsidRDefault="00824ECE" w:rsidP="00824ECE">
            <w:pPr>
              <w:spacing w:line="360" w:lineRule="auto"/>
              <w:rPr>
                <w:sz w:val="32"/>
                <w:szCs w:val="32"/>
              </w:rPr>
            </w:pPr>
          </w:p>
          <w:p w:rsidR="00824ECE" w:rsidRDefault="00824ECE" w:rsidP="00824ECE">
            <w:pPr>
              <w:spacing w:line="360" w:lineRule="auto"/>
              <w:rPr>
                <w:sz w:val="32"/>
                <w:szCs w:val="32"/>
              </w:rPr>
            </w:pPr>
          </w:p>
          <w:p w:rsidR="00824ECE" w:rsidRPr="006071DF" w:rsidRDefault="00824ECE" w:rsidP="00824EC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70 часов</w:t>
            </w:r>
          </w:p>
        </w:tc>
      </w:tr>
    </w:tbl>
    <w:p w:rsidR="00DD268E" w:rsidRPr="00DD268E" w:rsidRDefault="00DD268E" w:rsidP="00DD268E">
      <w:pPr>
        <w:jc w:val="center"/>
        <w:rPr>
          <w:b/>
          <w:i/>
          <w:color w:val="000000"/>
          <w:sz w:val="36"/>
          <w:szCs w:val="36"/>
        </w:rPr>
      </w:pPr>
      <w:r w:rsidRPr="00824ECE">
        <w:br w:type="page"/>
      </w:r>
      <w:r w:rsidRPr="00DD268E">
        <w:rPr>
          <w:b/>
          <w:i/>
          <w:color w:val="000000"/>
          <w:sz w:val="36"/>
          <w:szCs w:val="36"/>
        </w:rPr>
        <w:lastRenderedPageBreak/>
        <w:t xml:space="preserve">              Календарно  -  тематическое     планирование</w:t>
      </w: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733"/>
        <w:gridCol w:w="4135"/>
        <w:gridCol w:w="900"/>
        <w:gridCol w:w="1079"/>
        <w:gridCol w:w="2428"/>
        <w:gridCol w:w="1529"/>
        <w:gridCol w:w="903"/>
        <w:gridCol w:w="1618"/>
        <w:gridCol w:w="844"/>
        <w:gridCol w:w="709"/>
        <w:gridCol w:w="615"/>
      </w:tblGrid>
      <w:tr w:rsidR="00DD268E" w:rsidRPr="00A705BC" w:rsidTr="00EA1599">
        <w:trPr>
          <w:cantSplit/>
          <w:trHeight w:val="970"/>
        </w:trPr>
        <w:tc>
          <w:tcPr>
            <w:tcW w:w="527" w:type="dxa"/>
            <w:vMerge w:val="restart"/>
          </w:tcPr>
          <w:p w:rsidR="00DD268E" w:rsidRPr="00A705BC" w:rsidRDefault="00DD268E" w:rsidP="00EA1599">
            <w:r w:rsidRPr="00A705BC">
              <w:rPr>
                <w:sz w:val="22"/>
                <w:szCs w:val="22"/>
              </w:rPr>
              <w:t>№</w:t>
            </w:r>
          </w:p>
          <w:p w:rsidR="00DD268E" w:rsidRPr="00A705BC" w:rsidRDefault="00DD268E" w:rsidP="00EA1599"/>
          <w:p w:rsidR="00DD268E" w:rsidRPr="00A705BC" w:rsidRDefault="00DD268E" w:rsidP="00EA1599">
            <w:proofErr w:type="spellStart"/>
            <w:proofErr w:type="gramStart"/>
            <w:r w:rsidRPr="00A705B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05BC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A705B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3" w:type="dxa"/>
            <w:vMerge w:val="restart"/>
          </w:tcPr>
          <w:p w:rsidR="00DD268E" w:rsidRPr="008B5EDF" w:rsidRDefault="00DD268E" w:rsidP="00EA1599">
            <w:pPr>
              <w:rPr>
                <w:sz w:val="18"/>
                <w:szCs w:val="18"/>
              </w:rPr>
            </w:pPr>
            <w:proofErr w:type="spellStart"/>
            <w:r w:rsidRPr="008B5EDF">
              <w:rPr>
                <w:sz w:val="18"/>
                <w:szCs w:val="18"/>
              </w:rPr>
              <w:t>Наи-ме-нова-ние</w:t>
            </w:r>
            <w:proofErr w:type="spellEnd"/>
            <w:r w:rsidRPr="008B5ED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B5EDF">
              <w:rPr>
                <w:sz w:val="18"/>
                <w:szCs w:val="18"/>
              </w:rPr>
              <w:t>раз-дела</w:t>
            </w:r>
            <w:proofErr w:type="spellEnd"/>
            <w:proofErr w:type="gramEnd"/>
            <w:r w:rsidRPr="008B5EDF">
              <w:rPr>
                <w:sz w:val="18"/>
                <w:szCs w:val="18"/>
              </w:rPr>
              <w:t xml:space="preserve"> </w:t>
            </w:r>
            <w:proofErr w:type="spellStart"/>
            <w:r w:rsidRPr="008B5EDF">
              <w:rPr>
                <w:sz w:val="18"/>
                <w:szCs w:val="18"/>
              </w:rPr>
              <w:t>про-грам-мы</w:t>
            </w:r>
            <w:proofErr w:type="spellEnd"/>
          </w:p>
        </w:tc>
        <w:tc>
          <w:tcPr>
            <w:tcW w:w="4135" w:type="dxa"/>
            <w:vMerge w:val="restart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                   </w:t>
            </w:r>
            <w:r w:rsidRPr="00A705BC">
              <w:rPr>
                <w:sz w:val="22"/>
                <w:szCs w:val="22"/>
              </w:rPr>
              <w:t xml:space="preserve">   Тема урока</w:t>
            </w:r>
          </w:p>
        </w:tc>
        <w:tc>
          <w:tcPr>
            <w:tcW w:w="900" w:type="dxa"/>
            <w:vMerge w:val="restart"/>
          </w:tcPr>
          <w:p w:rsidR="00DD268E" w:rsidRPr="00A705BC" w:rsidRDefault="00DD268E" w:rsidP="00EA1599">
            <w:r w:rsidRPr="00A705BC">
              <w:rPr>
                <w:sz w:val="22"/>
                <w:szCs w:val="22"/>
              </w:rPr>
              <w:t>Кол-во</w:t>
            </w:r>
          </w:p>
          <w:p w:rsidR="00DD268E" w:rsidRPr="00A705BC" w:rsidRDefault="00DD268E" w:rsidP="00EA1599">
            <w:r>
              <w:rPr>
                <w:sz w:val="22"/>
                <w:szCs w:val="22"/>
              </w:rPr>
              <w:t xml:space="preserve"> </w:t>
            </w:r>
            <w:r w:rsidRPr="00A705BC">
              <w:rPr>
                <w:sz w:val="22"/>
                <w:szCs w:val="22"/>
              </w:rPr>
              <w:t>часов</w:t>
            </w:r>
          </w:p>
        </w:tc>
        <w:tc>
          <w:tcPr>
            <w:tcW w:w="1079" w:type="dxa"/>
            <w:vMerge w:val="restart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  </w:t>
            </w:r>
            <w:r w:rsidRPr="00A705BC">
              <w:rPr>
                <w:sz w:val="22"/>
                <w:szCs w:val="22"/>
              </w:rPr>
              <w:t>Тип</w:t>
            </w:r>
          </w:p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 </w:t>
            </w:r>
            <w:r w:rsidRPr="00A705BC">
              <w:rPr>
                <w:sz w:val="22"/>
                <w:szCs w:val="22"/>
              </w:rPr>
              <w:t>урока</w:t>
            </w:r>
          </w:p>
        </w:tc>
        <w:tc>
          <w:tcPr>
            <w:tcW w:w="2428" w:type="dxa"/>
            <w:vMerge w:val="restart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        </w:t>
            </w:r>
            <w:r w:rsidRPr="00A705BC">
              <w:rPr>
                <w:sz w:val="22"/>
                <w:szCs w:val="22"/>
              </w:rPr>
              <w:t xml:space="preserve">Элементы </w:t>
            </w:r>
          </w:p>
          <w:p w:rsidR="00DD268E" w:rsidRPr="00A705BC" w:rsidRDefault="00DD268E" w:rsidP="00EA1599">
            <w:r w:rsidRPr="00A705BC">
              <w:rPr>
                <w:sz w:val="22"/>
                <w:szCs w:val="22"/>
              </w:rPr>
              <w:t xml:space="preserve">     содержания урока</w:t>
            </w:r>
          </w:p>
        </w:tc>
        <w:tc>
          <w:tcPr>
            <w:tcW w:w="1529" w:type="dxa"/>
            <w:vMerge w:val="restart"/>
          </w:tcPr>
          <w:p w:rsidR="00DD268E" w:rsidRPr="00A705BC" w:rsidRDefault="00DD268E" w:rsidP="00EA1599">
            <w:r w:rsidRPr="00A705BC">
              <w:rPr>
                <w:sz w:val="22"/>
                <w:szCs w:val="22"/>
              </w:rPr>
              <w:t>Требования</w:t>
            </w:r>
          </w:p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 </w:t>
            </w:r>
            <w:r w:rsidRPr="00A705BC">
              <w:rPr>
                <w:sz w:val="22"/>
                <w:szCs w:val="22"/>
              </w:rPr>
              <w:t>к уровню</w:t>
            </w:r>
          </w:p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</w:t>
            </w:r>
            <w:r w:rsidRPr="00A705BC">
              <w:rPr>
                <w:sz w:val="22"/>
                <w:szCs w:val="22"/>
              </w:rPr>
              <w:t>подготовки</w:t>
            </w:r>
          </w:p>
          <w:p w:rsidR="00DD268E" w:rsidRPr="00A705BC" w:rsidRDefault="00DD268E" w:rsidP="00EA1599">
            <w:r w:rsidRPr="00A705BC">
              <w:rPr>
                <w:sz w:val="22"/>
                <w:szCs w:val="22"/>
              </w:rPr>
              <w:t>обучающихся</w:t>
            </w:r>
          </w:p>
        </w:tc>
        <w:tc>
          <w:tcPr>
            <w:tcW w:w="903" w:type="dxa"/>
            <w:vMerge w:val="restart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</w:t>
            </w:r>
            <w:r w:rsidRPr="00A705BC">
              <w:rPr>
                <w:sz w:val="22"/>
                <w:szCs w:val="22"/>
              </w:rPr>
              <w:t>Вид</w:t>
            </w:r>
          </w:p>
          <w:p w:rsidR="00DD268E" w:rsidRPr="00A705BC" w:rsidRDefault="00DD268E" w:rsidP="00EA1599">
            <w:proofErr w:type="spellStart"/>
            <w:proofErr w:type="gramStart"/>
            <w:r w:rsidRPr="00A705BC">
              <w:rPr>
                <w:sz w:val="22"/>
                <w:szCs w:val="22"/>
              </w:rPr>
              <w:t>контро-ля</w:t>
            </w:r>
            <w:proofErr w:type="spellEnd"/>
            <w:proofErr w:type="gramEnd"/>
          </w:p>
        </w:tc>
        <w:tc>
          <w:tcPr>
            <w:tcW w:w="1618" w:type="dxa"/>
            <w:vMerge w:val="restart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</w:t>
            </w:r>
            <w:r w:rsidRPr="00A705BC">
              <w:rPr>
                <w:sz w:val="22"/>
                <w:szCs w:val="22"/>
              </w:rPr>
              <w:t>Элементы</w:t>
            </w:r>
          </w:p>
          <w:p w:rsidR="00DD268E" w:rsidRPr="00A705BC" w:rsidRDefault="00DD268E" w:rsidP="00EA1599">
            <w:proofErr w:type="spellStart"/>
            <w:proofErr w:type="gramStart"/>
            <w:r w:rsidRPr="00A705BC">
              <w:rPr>
                <w:sz w:val="22"/>
                <w:szCs w:val="22"/>
              </w:rPr>
              <w:t>дополнитель-ного</w:t>
            </w:r>
            <w:proofErr w:type="spellEnd"/>
            <w:proofErr w:type="gramEnd"/>
          </w:p>
          <w:p w:rsidR="00DD268E" w:rsidRPr="00A705BC" w:rsidRDefault="00DD268E" w:rsidP="00EA1599">
            <w:r w:rsidRPr="00A705BC">
              <w:rPr>
                <w:sz w:val="22"/>
                <w:szCs w:val="22"/>
              </w:rPr>
              <w:t>содержания</w:t>
            </w:r>
          </w:p>
        </w:tc>
        <w:tc>
          <w:tcPr>
            <w:tcW w:w="844" w:type="dxa"/>
            <w:vMerge w:val="restart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</w:t>
            </w:r>
            <w:r w:rsidRPr="00A705BC">
              <w:rPr>
                <w:sz w:val="22"/>
                <w:szCs w:val="22"/>
              </w:rPr>
              <w:t>Д/</w:t>
            </w:r>
            <w:proofErr w:type="spellStart"/>
            <w:r w:rsidRPr="00A705BC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324" w:type="dxa"/>
            <w:gridSpan w:val="2"/>
          </w:tcPr>
          <w:p w:rsidR="00DD268E" w:rsidRPr="00A705BC" w:rsidRDefault="00DD268E" w:rsidP="00EA1599">
            <w:r>
              <w:rPr>
                <w:sz w:val="22"/>
                <w:szCs w:val="22"/>
              </w:rPr>
              <w:t xml:space="preserve">    </w:t>
            </w:r>
            <w:r w:rsidRPr="00A705BC">
              <w:rPr>
                <w:sz w:val="22"/>
                <w:szCs w:val="22"/>
              </w:rPr>
              <w:t>Дата</w:t>
            </w:r>
          </w:p>
          <w:p w:rsidR="00DD268E" w:rsidRPr="00A705BC" w:rsidRDefault="00DD268E" w:rsidP="00EA1599">
            <w:pPr>
              <w:jc w:val="center"/>
            </w:pPr>
            <w:r w:rsidRPr="00A705BC">
              <w:rPr>
                <w:sz w:val="22"/>
                <w:szCs w:val="22"/>
              </w:rPr>
              <w:t>проведения</w:t>
            </w:r>
          </w:p>
        </w:tc>
      </w:tr>
      <w:tr w:rsidR="00DD268E" w:rsidRPr="00A705BC" w:rsidTr="00EA1599">
        <w:trPr>
          <w:cantSplit/>
          <w:trHeight w:val="970"/>
        </w:trPr>
        <w:tc>
          <w:tcPr>
            <w:tcW w:w="527" w:type="dxa"/>
            <w:vMerge/>
          </w:tcPr>
          <w:p w:rsidR="00DD268E" w:rsidRPr="00A705BC" w:rsidRDefault="00DD268E" w:rsidP="00EA1599"/>
        </w:tc>
        <w:tc>
          <w:tcPr>
            <w:tcW w:w="733" w:type="dxa"/>
            <w:vMerge/>
          </w:tcPr>
          <w:p w:rsidR="00DD268E" w:rsidRPr="00A705BC" w:rsidRDefault="00DD268E" w:rsidP="00EA1599"/>
        </w:tc>
        <w:tc>
          <w:tcPr>
            <w:tcW w:w="4135" w:type="dxa"/>
            <w:vMerge/>
          </w:tcPr>
          <w:p w:rsidR="00DD268E" w:rsidRPr="00A705BC" w:rsidRDefault="00DD268E" w:rsidP="00EA1599"/>
        </w:tc>
        <w:tc>
          <w:tcPr>
            <w:tcW w:w="900" w:type="dxa"/>
            <w:vMerge/>
          </w:tcPr>
          <w:p w:rsidR="00DD268E" w:rsidRPr="00A705BC" w:rsidRDefault="00DD268E" w:rsidP="00EA1599"/>
        </w:tc>
        <w:tc>
          <w:tcPr>
            <w:tcW w:w="1079" w:type="dxa"/>
            <w:vMerge/>
          </w:tcPr>
          <w:p w:rsidR="00DD268E" w:rsidRPr="00A705BC" w:rsidRDefault="00DD268E" w:rsidP="00EA1599"/>
        </w:tc>
        <w:tc>
          <w:tcPr>
            <w:tcW w:w="2428" w:type="dxa"/>
            <w:vMerge/>
          </w:tcPr>
          <w:p w:rsidR="00DD268E" w:rsidRPr="00A705BC" w:rsidRDefault="00DD268E" w:rsidP="00EA1599"/>
        </w:tc>
        <w:tc>
          <w:tcPr>
            <w:tcW w:w="1529" w:type="dxa"/>
            <w:vMerge/>
          </w:tcPr>
          <w:p w:rsidR="00DD268E" w:rsidRPr="00A705BC" w:rsidRDefault="00DD268E" w:rsidP="00EA1599"/>
        </w:tc>
        <w:tc>
          <w:tcPr>
            <w:tcW w:w="903" w:type="dxa"/>
            <w:vMerge/>
          </w:tcPr>
          <w:p w:rsidR="00DD268E" w:rsidRPr="00A705BC" w:rsidRDefault="00DD268E" w:rsidP="00EA1599"/>
        </w:tc>
        <w:tc>
          <w:tcPr>
            <w:tcW w:w="1618" w:type="dxa"/>
            <w:vMerge/>
          </w:tcPr>
          <w:p w:rsidR="00DD268E" w:rsidRPr="00A705BC" w:rsidRDefault="00DD268E" w:rsidP="00EA1599"/>
        </w:tc>
        <w:tc>
          <w:tcPr>
            <w:tcW w:w="844" w:type="dxa"/>
            <w:vMerge/>
          </w:tcPr>
          <w:p w:rsidR="00DD268E" w:rsidRPr="00A705BC" w:rsidRDefault="00DD268E" w:rsidP="00EA1599"/>
        </w:tc>
        <w:tc>
          <w:tcPr>
            <w:tcW w:w="709" w:type="dxa"/>
          </w:tcPr>
          <w:p w:rsidR="00DD268E" w:rsidRPr="00A705BC" w:rsidRDefault="00DD268E" w:rsidP="00EA1599"/>
          <w:p w:rsidR="00DD268E" w:rsidRPr="00A705BC" w:rsidRDefault="00DD268E" w:rsidP="00EA1599">
            <w:pPr>
              <w:jc w:val="center"/>
            </w:pPr>
            <w:r w:rsidRPr="00A705BC">
              <w:rPr>
                <w:sz w:val="22"/>
                <w:szCs w:val="22"/>
              </w:rPr>
              <w:t>План</w:t>
            </w:r>
          </w:p>
        </w:tc>
        <w:tc>
          <w:tcPr>
            <w:tcW w:w="615" w:type="dxa"/>
          </w:tcPr>
          <w:p w:rsidR="00DD268E" w:rsidRPr="00A705BC" w:rsidRDefault="00DD268E" w:rsidP="00EA1599">
            <w:pPr>
              <w:jc w:val="center"/>
            </w:pPr>
          </w:p>
          <w:p w:rsidR="00DD268E" w:rsidRPr="008B5EDF" w:rsidRDefault="00DD268E" w:rsidP="00EA1599">
            <w:pPr>
              <w:jc w:val="center"/>
              <w:rPr>
                <w:sz w:val="18"/>
                <w:szCs w:val="18"/>
              </w:rPr>
            </w:pPr>
            <w:r w:rsidRPr="008B5EDF">
              <w:rPr>
                <w:sz w:val="18"/>
                <w:szCs w:val="18"/>
              </w:rPr>
              <w:t>Факт</w:t>
            </w:r>
          </w:p>
        </w:tc>
      </w:tr>
      <w:tr w:rsidR="00DD268E" w:rsidRPr="00646D7B" w:rsidTr="00EA1599">
        <w:trPr>
          <w:cantSplit/>
        </w:trPr>
        <w:tc>
          <w:tcPr>
            <w:tcW w:w="527" w:type="dxa"/>
            <w:tcBorders>
              <w:bottom w:val="nil"/>
            </w:tcBorders>
          </w:tcPr>
          <w:p w:rsidR="00DD268E" w:rsidRPr="00646D7B" w:rsidRDefault="00DD268E" w:rsidP="00EA1599">
            <w:pPr>
              <w:tabs>
                <w:tab w:val="left" w:pos="1275"/>
              </w:tabs>
            </w:pPr>
            <w:r w:rsidRPr="00646D7B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DD268E" w:rsidRPr="00646D7B" w:rsidRDefault="00DD268E" w:rsidP="00EA1599">
            <w:pPr>
              <w:tabs>
                <w:tab w:val="left" w:pos="1275"/>
              </w:tabs>
            </w:pPr>
          </w:p>
        </w:tc>
        <w:tc>
          <w:tcPr>
            <w:tcW w:w="4135" w:type="dxa"/>
            <w:tcBorders>
              <w:bottom w:val="nil"/>
            </w:tcBorders>
          </w:tcPr>
          <w:p w:rsidR="00DD268E" w:rsidRPr="00646D7B" w:rsidRDefault="00DD268E" w:rsidP="00EA1599">
            <w:pPr>
              <w:tabs>
                <w:tab w:val="left" w:pos="1275"/>
              </w:tabs>
              <w:ind w:left="12"/>
            </w:pPr>
            <w:r w:rsidRPr="00646D7B">
              <w:rPr>
                <w:sz w:val="22"/>
                <w:szCs w:val="22"/>
              </w:rPr>
              <w:t>Схемы  оригами. Бумага  и  картон.</w:t>
            </w:r>
          </w:p>
        </w:tc>
        <w:tc>
          <w:tcPr>
            <w:tcW w:w="900" w:type="dxa"/>
            <w:vMerge w:val="restart"/>
          </w:tcPr>
          <w:p w:rsidR="00DD268E" w:rsidRPr="00646D7B" w:rsidRDefault="00DD268E" w:rsidP="00EA1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46D7B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vMerge w:val="restart"/>
          </w:tcPr>
          <w:p w:rsidR="00DD268E" w:rsidRPr="00646D7B" w:rsidRDefault="00DD268E" w:rsidP="00EA1599">
            <w:proofErr w:type="spellStart"/>
            <w:r w:rsidRPr="00646D7B">
              <w:rPr>
                <w:sz w:val="22"/>
                <w:szCs w:val="22"/>
              </w:rPr>
              <w:t>Обьяснение</w:t>
            </w:r>
            <w:proofErr w:type="spellEnd"/>
            <w:r w:rsidRPr="00646D7B">
              <w:rPr>
                <w:sz w:val="22"/>
                <w:szCs w:val="22"/>
              </w:rPr>
              <w:t xml:space="preserve"> нового</w:t>
            </w:r>
          </w:p>
        </w:tc>
        <w:tc>
          <w:tcPr>
            <w:tcW w:w="2428" w:type="dxa"/>
            <w:vMerge w:val="restart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646D7B">
              <w:rPr>
                <w:sz w:val="22"/>
                <w:szCs w:val="22"/>
              </w:rPr>
              <w:t>условными</w:t>
            </w:r>
            <w:proofErr w:type="gramEnd"/>
            <w:r w:rsidRPr="00646D7B">
              <w:rPr>
                <w:sz w:val="22"/>
                <w:szCs w:val="22"/>
              </w:rPr>
              <w:t xml:space="preserve"> </w:t>
            </w:r>
            <w:proofErr w:type="spellStart"/>
            <w:r w:rsidRPr="00646D7B">
              <w:rPr>
                <w:sz w:val="22"/>
                <w:szCs w:val="22"/>
              </w:rPr>
              <w:t>обозна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чениями</w:t>
            </w:r>
            <w:proofErr w:type="spellEnd"/>
            <w:r w:rsidRPr="00646D7B">
              <w:rPr>
                <w:sz w:val="22"/>
                <w:szCs w:val="22"/>
              </w:rPr>
              <w:t>. Создание игровой ситуации. Анализ образца. Практическая часть. Выставка работ.</w:t>
            </w:r>
          </w:p>
        </w:tc>
        <w:tc>
          <w:tcPr>
            <w:tcW w:w="1529" w:type="dxa"/>
            <w:vMerge w:val="restart"/>
          </w:tcPr>
          <w:p w:rsidR="00DD268E" w:rsidRDefault="00DD268E" w:rsidP="00EA1599">
            <w:r w:rsidRPr="00646D7B">
              <w:rPr>
                <w:sz w:val="22"/>
                <w:szCs w:val="22"/>
              </w:rPr>
              <w:t>Знать: свойства известных материалов, проявляющихся в новых видах работы.</w:t>
            </w:r>
          </w:p>
          <w:p w:rsidR="00DD268E" w:rsidRPr="00C0209E" w:rsidRDefault="00DD268E" w:rsidP="00EA1599"/>
          <w:p w:rsidR="00DD268E" w:rsidRDefault="00DD268E" w:rsidP="00EA1599"/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Pr="00646D7B" w:rsidRDefault="00DD268E" w:rsidP="00EA1599">
            <w:pPr>
              <w:pStyle w:val="a3"/>
              <w:rPr>
                <w:sz w:val="22"/>
              </w:rPr>
            </w:pPr>
            <w:r w:rsidRPr="00646D7B">
              <w:rPr>
                <w:sz w:val="22"/>
                <w:szCs w:val="22"/>
              </w:rPr>
              <w:t xml:space="preserve">Знать приёмы разметки деталей из бумаги, вырезать из бумаги </w:t>
            </w:r>
            <w:proofErr w:type="gramStart"/>
            <w:r w:rsidRPr="00646D7B">
              <w:rPr>
                <w:sz w:val="22"/>
                <w:szCs w:val="22"/>
              </w:rPr>
              <w:t>детали</w:t>
            </w:r>
            <w:proofErr w:type="gramEnd"/>
            <w:r w:rsidRPr="00646D7B">
              <w:rPr>
                <w:sz w:val="22"/>
                <w:szCs w:val="22"/>
              </w:rPr>
              <w:t xml:space="preserve"> в том числе и симметрично.</w:t>
            </w:r>
          </w:p>
          <w:p w:rsidR="00DD268E" w:rsidRPr="00C0209E" w:rsidRDefault="00DD268E" w:rsidP="00EA1599"/>
        </w:tc>
        <w:tc>
          <w:tcPr>
            <w:tcW w:w="903" w:type="dxa"/>
            <w:vMerge w:val="restart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-щий</w:t>
            </w:r>
          </w:p>
        </w:tc>
        <w:tc>
          <w:tcPr>
            <w:tcW w:w="1618" w:type="dxa"/>
            <w:vMerge w:val="restart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Способы разрезания пластилина с помощью проволоки.</w:t>
            </w:r>
          </w:p>
        </w:tc>
        <w:tc>
          <w:tcPr>
            <w:tcW w:w="844" w:type="dxa"/>
            <w:vMerge w:val="restart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С. 10</w:t>
            </w:r>
          </w:p>
        </w:tc>
        <w:tc>
          <w:tcPr>
            <w:tcW w:w="709" w:type="dxa"/>
            <w:vMerge w:val="restart"/>
          </w:tcPr>
          <w:p w:rsidR="00DD268E" w:rsidRPr="00646D7B" w:rsidRDefault="00DD268E" w:rsidP="00EA1599"/>
        </w:tc>
        <w:tc>
          <w:tcPr>
            <w:tcW w:w="615" w:type="dxa"/>
            <w:vMerge w:val="restart"/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70"/>
        </w:trPr>
        <w:tc>
          <w:tcPr>
            <w:tcW w:w="527" w:type="dxa"/>
            <w:tcBorders>
              <w:top w:val="nil"/>
              <w:bottom w:val="nil"/>
            </w:tcBorders>
          </w:tcPr>
          <w:p w:rsidR="00DD268E" w:rsidRPr="00646D7B" w:rsidRDefault="00DD268E" w:rsidP="00EA1599"/>
        </w:tc>
        <w:tc>
          <w:tcPr>
            <w:tcW w:w="733" w:type="dxa"/>
            <w:tcBorders>
              <w:top w:val="nil"/>
              <w:bottom w:val="nil"/>
            </w:tcBorders>
          </w:tcPr>
          <w:p w:rsidR="00DD268E" w:rsidRPr="00646D7B" w:rsidRDefault="00DD268E" w:rsidP="00EA1599"/>
        </w:tc>
        <w:tc>
          <w:tcPr>
            <w:tcW w:w="4135" w:type="dxa"/>
            <w:tcBorders>
              <w:top w:val="nil"/>
              <w:bottom w:val="nil"/>
            </w:tcBorders>
          </w:tcPr>
          <w:p w:rsidR="00DD268E" w:rsidRPr="00646D7B" w:rsidRDefault="00DD268E" w:rsidP="00EA1599"/>
        </w:tc>
        <w:tc>
          <w:tcPr>
            <w:tcW w:w="900" w:type="dxa"/>
            <w:vMerge/>
          </w:tcPr>
          <w:p w:rsidR="00DD268E" w:rsidRPr="00646D7B" w:rsidRDefault="00DD268E" w:rsidP="00EA1599">
            <w:pPr>
              <w:jc w:val="center"/>
            </w:pPr>
          </w:p>
        </w:tc>
        <w:tc>
          <w:tcPr>
            <w:tcW w:w="1079" w:type="dxa"/>
            <w:vMerge/>
          </w:tcPr>
          <w:p w:rsidR="00DD268E" w:rsidRPr="00646D7B" w:rsidRDefault="00DD268E" w:rsidP="00EA1599"/>
        </w:tc>
        <w:tc>
          <w:tcPr>
            <w:tcW w:w="2428" w:type="dxa"/>
            <w:vMerge/>
          </w:tcPr>
          <w:p w:rsidR="00DD268E" w:rsidRPr="00646D7B" w:rsidRDefault="00DD268E" w:rsidP="00EA1599"/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  <w:vMerge/>
          </w:tcPr>
          <w:p w:rsidR="00DD268E" w:rsidRPr="00646D7B" w:rsidRDefault="00DD268E" w:rsidP="00EA1599"/>
        </w:tc>
        <w:tc>
          <w:tcPr>
            <w:tcW w:w="1618" w:type="dxa"/>
            <w:vMerge/>
          </w:tcPr>
          <w:p w:rsidR="00DD268E" w:rsidRPr="00646D7B" w:rsidRDefault="00DD268E" w:rsidP="00EA1599"/>
        </w:tc>
        <w:tc>
          <w:tcPr>
            <w:tcW w:w="844" w:type="dxa"/>
            <w:vMerge/>
          </w:tcPr>
          <w:p w:rsidR="00DD268E" w:rsidRPr="00646D7B" w:rsidRDefault="00DD268E" w:rsidP="00EA1599"/>
        </w:tc>
        <w:tc>
          <w:tcPr>
            <w:tcW w:w="709" w:type="dxa"/>
            <w:vMerge/>
          </w:tcPr>
          <w:p w:rsidR="00DD268E" w:rsidRPr="00646D7B" w:rsidRDefault="00DD268E" w:rsidP="00EA1599"/>
        </w:tc>
        <w:tc>
          <w:tcPr>
            <w:tcW w:w="615" w:type="dxa"/>
            <w:vMerge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  <w:tcBorders>
              <w:top w:val="nil"/>
            </w:tcBorders>
          </w:tcPr>
          <w:p w:rsidR="00DD268E" w:rsidRPr="00646D7B" w:rsidRDefault="00DD268E" w:rsidP="00EA1599"/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auto"/>
          </w:tcPr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proofErr w:type="spellStart"/>
            <w:proofErr w:type="gramStart"/>
            <w:r w:rsidRPr="004C2C2E">
              <w:rPr>
                <w:b/>
                <w:sz w:val="22"/>
                <w:szCs w:val="22"/>
              </w:rPr>
              <w:t>Художествен-ное</w:t>
            </w:r>
            <w:proofErr w:type="spellEnd"/>
            <w:proofErr w:type="gramEnd"/>
            <w:r w:rsidRPr="004C2C2E">
              <w:rPr>
                <w:b/>
                <w:sz w:val="22"/>
                <w:szCs w:val="22"/>
              </w:rPr>
              <w:t xml:space="preserve">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proofErr w:type="spellStart"/>
            <w:proofErr w:type="gramStart"/>
            <w:r w:rsidRPr="004C2C2E">
              <w:rPr>
                <w:b/>
                <w:sz w:val="22"/>
                <w:szCs w:val="22"/>
              </w:rPr>
              <w:t>моделирова-ние</w:t>
            </w:r>
            <w:proofErr w:type="spellEnd"/>
            <w:proofErr w:type="gramEnd"/>
            <w:r w:rsidRPr="004C2C2E">
              <w:rPr>
                <w:b/>
                <w:sz w:val="22"/>
                <w:szCs w:val="22"/>
              </w:rPr>
              <w:t xml:space="preserve">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r w:rsidRPr="004C2C2E">
              <w:rPr>
                <w:b/>
                <w:sz w:val="22"/>
                <w:szCs w:val="22"/>
              </w:rPr>
              <w:t xml:space="preserve">из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r w:rsidRPr="004C2C2E">
              <w:rPr>
                <w:b/>
                <w:sz w:val="22"/>
                <w:szCs w:val="22"/>
              </w:rPr>
              <w:t xml:space="preserve">бумаги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proofErr w:type="spellStart"/>
            <w:proofErr w:type="gramStart"/>
            <w:r w:rsidRPr="004C2C2E">
              <w:rPr>
                <w:b/>
                <w:sz w:val="22"/>
                <w:szCs w:val="22"/>
              </w:rPr>
              <w:t>пу-тем</w:t>
            </w:r>
            <w:proofErr w:type="spellEnd"/>
            <w:proofErr w:type="gramEnd"/>
            <w:r w:rsidRPr="004C2C2E">
              <w:rPr>
                <w:b/>
                <w:sz w:val="22"/>
                <w:szCs w:val="22"/>
              </w:rPr>
              <w:t xml:space="preserve">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Pr="004C2C2E" w:rsidRDefault="00DD268E" w:rsidP="00EA1599">
            <w:pPr>
              <w:rPr>
                <w:b/>
              </w:rPr>
            </w:pPr>
            <w:r w:rsidRPr="004C2C2E">
              <w:rPr>
                <w:b/>
                <w:sz w:val="22"/>
                <w:szCs w:val="22"/>
              </w:rPr>
              <w:t>складывания</w:t>
            </w:r>
          </w:p>
        </w:tc>
        <w:tc>
          <w:tcPr>
            <w:tcW w:w="4135" w:type="dxa"/>
            <w:tcBorders>
              <w:top w:val="nil"/>
            </w:tcBorders>
          </w:tcPr>
          <w:p w:rsidR="00DD268E" w:rsidRPr="00646D7B" w:rsidRDefault="00DD268E" w:rsidP="00EA1599"/>
        </w:tc>
        <w:tc>
          <w:tcPr>
            <w:tcW w:w="900" w:type="dxa"/>
            <w:vMerge/>
          </w:tcPr>
          <w:p w:rsidR="00DD268E" w:rsidRPr="00646D7B" w:rsidRDefault="00DD268E" w:rsidP="00EA1599">
            <w:pPr>
              <w:jc w:val="center"/>
            </w:pPr>
          </w:p>
        </w:tc>
        <w:tc>
          <w:tcPr>
            <w:tcW w:w="1079" w:type="dxa"/>
            <w:vMerge/>
          </w:tcPr>
          <w:p w:rsidR="00DD268E" w:rsidRPr="00646D7B" w:rsidRDefault="00DD268E" w:rsidP="00EA1599"/>
        </w:tc>
        <w:tc>
          <w:tcPr>
            <w:tcW w:w="2428" w:type="dxa"/>
            <w:vMerge/>
          </w:tcPr>
          <w:p w:rsidR="00DD268E" w:rsidRPr="00646D7B" w:rsidRDefault="00DD268E" w:rsidP="00EA1599"/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  <w:vMerge/>
          </w:tcPr>
          <w:p w:rsidR="00DD268E" w:rsidRPr="00646D7B" w:rsidRDefault="00DD268E" w:rsidP="00EA1599"/>
        </w:tc>
        <w:tc>
          <w:tcPr>
            <w:tcW w:w="1618" w:type="dxa"/>
            <w:vMerge/>
          </w:tcPr>
          <w:p w:rsidR="00DD268E" w:rsidRPr="00646D7B" w:rsidRDefault="00DD268E" w:rsidP="00EA1599"/>
        </w:tc>
        <w:tc>
          <w:tcPr>
            <w:tcW w:w="844" w:type="dxa"/>
            <w:vMerge/>
          </w:tcPr>
          <w:p w:rsidR="00DD268E" w:rsidRPr="00646D7B" w:rsidRDefault="00DD268E" w:rsidP="00EA1599"/>
        </w:tc>
        <w:tc>
          <w:tcPr>
            <w:tcW w:w="709" w:type="dxa"/>
            <w:vMerge/>
          </w:tcPr>
          <w:p w:rsidR="00DD268E" w:rsidRPr="00646D7B" w:rsidRDefault="00DD268E" w:rsidP="00EA1599"/>
        </w:tc>
        <w:tc>
          <w:tcPr>
            <w:tcW w:w="615" w:type="dxa"/>
            <w:vMerge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Конструируем из модуля. 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79" w:type="dxa"/>
          </w:tcPr>
          <w:p w:rsidR="00DD268E" w:rsidRPr="00646D7B" w:rsidRDefault="00DD268E" w:rsidP="00EA1599">
            <w:proofErr w:type="spellStart"/>
            <w:r w:rsidRPr="00646D7B">
              <w:rPr>
                <w:sz w:val="22"/>
                <w:szCs w:val="22"/>
              </w:rPr>
              <w:t>Обьяснение</w:t>
            </w:r>
            <w:proofErr w:type="spellEnd"/>
            <w:r w:rsidRPr="00646D7B">
              <w:rPr>
                <w:sz w:val="22"/>
                <w:szCs w:val="22"/>
              </w:rPr>
              <w:t xml:space="preserve"> нового</w:t>
            </w:r>
          </w:p>
        </w:tc>
        <w:tc>
          <w:tcPr>
            <w:tcW w:w="242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Анализ образцов.</w:t>
            </w:r>
          </w:p>
          <w:p w:rsidR="00DD268E" w:rsidRPr="00646D7B" w:rsidRDefault="00DD268E" w:rsidP="00EA1599">
            <w:r w:rsidRPr="00646D7B">
              <w:rPr>
                <w:sz w:val="22"/>
                <w:szCs w:val="22"/>
              </w:rPr>
              <w:t>Работа по плану, гимнастика для глаз. Практическое использование работ.</w:t>
            </w:r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-щий</w:t>
            </w:r>
          </w:p>
        </w:tc>
        <w:tc>
          <w:tcPr>
            <w:tcW w:w="161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Познакомить с видами парусных кораблей.</w:t>
            </w:r>
          </w:p>
        </w:tc>
        <w:tc>
          <w:tcPr>
            <w:tcW w:w="844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С. 11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3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Модульное оригами. Бумажный конструктор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28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Соединение  модулей  в  объемные  и  плоские  фигуры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46D7B">
              <w:rPr>
                <w:sz w:val="22"/>
                <w:szCs w:val="22"/>
              </w:rPr>
              <w:t xml:space="preserve">. </w:t>
            </w:r>
            <w:proofErr w:type="gramEnd"/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щий</w:t>
            </w:r>
          </w:p>
        </w:tc>
        <w:tc>
          <w:tcPr>
            <w:tcW w:w="161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Получение разных оттенков пластилина смешиванием.</w:t>
            </w:r>
          </w:p>
        </w:tc>
        <w:tc>
          <w:tcPr>
            <w:tcW w:w="844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С. 12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Оригами из прямоугольника. Изготовление закладок.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Обобщение</w:t>
            </w:r>
          </w:p>
        </w:tc>
        <w:tc>
          <w:tcPr>
            <w:tcW w:w="242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Работа по выбору детей: объёмная лепка или плоская с учётом дифференциации.</w:t>
            </w:r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Лепка из гипса с помощью формочек.</w:t>
            </w:r>
          </w:p>
        </w:tc>
        <w:tc>
          <w:tcPr>
            <w:tcW w:w="844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С. 13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1005"/>
        </w:trPr>
        <w:tc>
          <w:tcPr>
            <w:tcW w:w="527" w:type="dxa"/>
          </w:tcPr>
          <w:p w:rsidR="00DD268E" w:rsidRDefault="00DD268E" w:rsidP="00EA1599">
            <w:r w:rsidRPr="00646D7B">
              <w:rPr>
                <w:sz w:val="22"/>
                <w:szCs w:val="22"/>
              </w:rPr>
              <w:t>5</w:t>
            </w:r>
          </w:p>
          <w:p w:rsidR="00DD268E" w:rsidRPr="00961F85" w:rsidRDefault="00DD268E" w:rsidP="00EA1599"/>
          <w:p w:rsidR="00DD268E" w:rsidRDefault="00DD268E" w:rsidP="00EA1599"/>
          <w:p w:rsidR="00DD268E" w:rsidRPr="00961F85" w:rsidRDefault="00DD268E" w:rsidP="00EA1599"/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Default="00DD268E" w:rsidP="00EA1599">
            <w:pPr>
              <w:pStyle w:val="1"/>
              <w:rPr>
                <w:sz w:val="22"/>
                <w:szCs w:val="22"/>
              </w:rPr>
            </w:pPr>
            <w:r w:rsidRPr="00646D7B">
              <w:rPr>
                <w:sz w:val="22"/>
                <w:szCs w:val="22"/>
              </w:rPr>
              <w:t xml:space="preserve">Объёмный модуль. </w:t>
            </w:r>
          </w:p>
          <w:p w:rsidR="00DD268E" w:rsidRPr="00961F85" w:rsidRDefault="00DD268E" w:rsidP="00EA1599"/>
          <w:p w:rsidR="00DD268E" w:rsidRPr="00961F85" w:rsidRDefault="00DD268E" w:rsidP="00EA1599"/>
          <w:p w:rsidR="00DD268E" w:rsidRPr="00961F85" w:rsidRDefault="00DD268E" w:rsidP="00EA1599"/>
        </w:tc>
        <w:tc>
          <w:tcPr>
            <w:tcW w:w="900" w:type="dxa"/>
          </w:tcPr>
          <w:p w:rsidR="00DD268E" w:rsidRDefault="00DD268E" w:rsidP="00EA1599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Pr="00646D7B">
              <w:rPr>
                <w:sz w:val="22"/>
                <w:szCs w:val="22"/>
              </w:rPr>
              <w:t xml:space="preserve"> </w:t>
            </w:r>
          </w:p>
          <w:p w:rsidR="00DD268E" w:rsidRPr="00961F85" w:rsidRDefault="00DD268E" w:rsidP="00EA1599"/>
          <w:p w:rsidR="00DD268E" w:rsidRPr="00961F85" w:rsidRDefault="00DD268E" w:rsidP="00EA1599"/>
          <w:p w:rsidR="00DD268E" w:rsidRPr="00961F85" w:rsidRDefault="00DD268E" w:rsidP="00EA1599"/>
        </w:tc>
        <w:tc>
          <w:tcPr>
            <w:tcW w:w="1079" w:type="dxa"/>
          </w:tcPr>
          <w:p w:rsidR="00DD268E" w:rsidRDefault="00DD268E" w:rsidP="00EA1599">
            <w:r>
              <w:rPr>
                <w:sz w:val="22"/>
                <w:szCs w:val="22"/>
              </w:rPr>
              <w:t>Комбинирован-ный</w:t>
            </w:r>
          </w:p>
          <w:p w:rsidR="00DD268E" w:rsidRPr="00961F85" w:rsidRDefault="00DD268E" w:rsidP="00EA1599"/>
        </w:tc>
        <w:tc>
          <w:tcPr>
            <w:tcW w:w="2428" w:type="dxa"/>
          </w:tcPr>
          <w:p w:rsidR="00DD268E" w:rsidRPr="00125CB4" w:rsidRDefault="00DD268E" w:rsidP="00EA1599">
            <w:r>
              <w:rPr>
                <w:sz w:val="22"/>
                <w:szCs w:val="22"/>
              </w:rPr>
              <w:t>Складывание  объемного  модуля  и  звезды  из  объемных  модулей</w:t>
            </w:r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С. 14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1020"/>
        </w:trPr>
        <w:tc>
          <w:tcPr>
            <w:tcW w:w="527" w:type="dxa"/>
          </w:tcPr>
          <w:p w:rsidR="00DD268E" w:rsidRDefault="00DD268E" w:rsidP="00EA1599"/>
          <w:p w:rsidR="00DD268E" w:rsidRPr="00646D7B" w:rsidRDefault="00DD268E" w:rsidP="00EA1599">
            <w:r>
              <w:rPr>
                <w:sz w:val="22"/>
                <w:szCs w:val="22"/>
              </w:rPr>
              <w:t>6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Default="00DD268E" w:rsidP="00EA1599"/>
          <w:p w:rsidR="00DD268E" w:rsidRPr="00646D7B" w:rsidRDefault="00DD268E" w:rsidP="00EA1599">
            <w:r>
              <w:t>Оригами  с  вырезанием</w:t>
            </w:r>
          </w:p>
        </w:tc>
        <w:tc>
          <w:tcPr>
            <w:tcW w:w="900" w:type="dxa"/>
          </w:tcPr>
          <w:p w:rsidR="00DD268E" w:rsidRDefault="00DD268E" w:rsidP="00EA1599"/>
          <w:p w:rsidR="00DD268E" w:rsidRDefault="00DD268E" w:rsidP="00EA1599"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079" w:type="dxa"/>
          </w:tcPr>
          <w:p w:rsidR="00DD268E" w:rsidRDefault="00DD268E" w:rsidP="00EA1599"/>
          <w:p w:rsidR="00DD268E" w:rsidRDefault="00DD268E" w:rsidP="00EA1599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28" w:type="dxa"/>
          </w:tcPr>
          <w:p w:rsidR="00DD268E" w:rsidRPr="00125CB4" w:rsidRDefault="00DD268E" w:rsidP="00EA1599"/>
          <w:p w:rsidR="00DD268E" w:rsidRDefault="00DD268E" w:rsidP="00EA1599">
            <w:r>
              <w:rPr>
                <w:sz w:val="22"/>
                <w:szCs w:val="22"/>
              </w:rPr>
              <w:t>«Золотая  рыбка» - фигурка  оригами</w:t>
            </w:r>
          </w:p>
        </w:tc>
        <w:tc>
          <w:tcPr>
            <w:tcW w:w="1529" w:type="dxa"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Default="00DD268E" w:rsidP="00EA1599">
            <w:r>
              <w:rPr>
                <w:sz w:val="22"/>
                <w:szCs w:val="22"/>
              </w:rPr>
              <w:t>С.15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Модули для украшения поверхности. 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proofErr w:type="spellStart"/>
            <w:r w:rsidRPr="00646D7B">
              <w:rPr>
                <w:sz w:val="22"/>
                <w:szCs w:val="22"/>
              </w:rPr>
              <w:t>Обьяснение</w:t>
            </w:r>
            <w:proofErr w:type="spellEnd"/>
            <w:r w:rsidRPr="00646D7B">
              <w:rPr>
                <w:sz w:val="22"/>
                <w:szCs w:val="22"/>
              </w:rPr>
              <w:t xml:space="preserve"> нового</w:t>
            </w:r>
          </w:p>
        </w:tc>
        <w:tc>
          <w:tcPr>
            <w:tcW w:w="242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Выступление с докладами детей. Показ работ. Работа творческих мастерских. Анализ деятельности.</w:t>
            </w:r>
          </w:p>
        </w:tc>
        <w:tc>
          <w:tcPr>
            <w:tcW w:w="1529" w:type="dxa"/>
            <w:vMerge w:val="restart"/>
          </w:tcPr>
          <w:p w:rsidR="00DD268E" w:rsidRDefault="00DD268E" w:rsidP="00EA1599">
            <w:pPr>
              <w:pStyle w:val="a3"/>
              <w:rPr>
                <w:sz w:val="22"/>
              </w:rPr>
            </w:pPr>
          </w:p>
          <w:p w:rsidR="00DD268E" w:rsidRPr="006B365B" w:rsidRDefault="00DD268E" w:rsidP="00EA1599"/>
          <w:p w:rsidR="00DD268E" w:rsidRPr="006B365B" w:rsidRDefault="00DD268E" w:rsidP="00EA1599"/>
          <w:p w:rsidR="00DD268E" w:rsidRPr="006B365B" w:rsidRDefault="00DD268E" w:rsidP="00EA1599"/>
          <w:p w:rsidR="00DD268E" w:rsidRPr="006B365B" w:rsidRDefault="00DD268E" w:rsidP="00EA1599"/>
          <w:p w:rsidR="00DD268E" w:rsidRPr="006B365B" w:rsidRDefault="00DD268E" w:rsidP="00EA1599"/>
          <w:p w:rsidR="00DD268E" w:rsidRPr="006B365B" w:rsidRDefault="00DD268E" w:rsidP="00EA1599"/>
          <w:p w:rsidR="00DD268E" w:rsidRDefault="00DD268E" w:rsidP="00EA1599"/>
          <w:p w:rsidR="00DD268E" w:rsidRDefault="00DD268E" w:rsidP="00EA1599"/>
          <w:p w:rsidR="00DD268E" w:rsidRPr="006B365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</w:tcPr>
          <w:p w:rsidR="00DD268E" w:rsidRDefault="00DD268E" w:rsidP="00EA1599"/>
          <w:p w:rsidR="00DD268E" w:rsidRDefault="00DD268E" w:rsidP="00EA1599"/>
          <w:p w:rsidR="00DD268E" w:rsidRPr="00646D7B" w:rsidRDefault="00DD268E" w:rsidP="00EA1599"/>
        </w:tc>
        <w:tc>
          <w:tcPr>
            <w:tcW w:w="844" w:type="dxa"/>
            <w:tcBorders>
              <w:left w:val="single" w:sz="4" w:space="0" w:color="auto"/>
            </w:tcBorders>
          </w:tcPr>
          <w:p w:rsidR="00DD268E" w:rsidRPr="00646D7B" w:rsidRDefault="00DD268E" w:rsidP="00EA1599">
            <w:r>
              <w:rPr>
                <w:sz w:val="22"/>
                <w:szCs w:val="22"/>
              </w:rPr>
              <w:t>С. 16 - 17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1153"/>
        </w:trPr>
        <w:tc>
          <w:tcPr>
            <w:tcW w:w="527" w:type="dxa"/>
            <w:vMerge w:val="restart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3" w:type="dxa"/>
            <w:vMerge/>
            <w:tcBorders>
              <w:bottom w:val="nil"/>
            </w:tcBorders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  <w:tcBorders>
              <w:bottom w:val="nil"/>
            </w:tcBorders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Сундучо</w:t>
            </w:r>
            <w:r>
              <w:rPr>
                <w:sz w:val="22"/>
                <w:szCs w:val="22"/>
              </w:rPr>
              <w:t>к «</w:t>
            </w:r>
            <w:proofErr w:type="spellStart"/>
            <w:r>
              <w:rPr>
                <w:sz w:val="22"/>
                <w:szCs w:val="22"/>
              </w:rPr>
              <w:t>Санбо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900" w:type="dxa"/>
            <w:tcBorders>
              <w:bottom w:val="nil"/>
            </w:tcBorders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bottom w:val="nil"/>
            </w:tcBorders>
          </w:tcPr>
          <w:p w:rsidR="00DD268E" w:rsidRPr="00646D7B" w:rsidRDefault="00DD268E" w:rsidP="00EA1599">
            <w:r>
              <w:rPr>
                <w:sz w:val="22"/>
                <w:szCs w:val="22"/>
              </w:rPr>
              <w:t xml:space="preserve">Закрепление  </w:t>
            </w:r>
            <w:proofErr w:type="spellStart"/>
            <w:proofErr w:type="gramStart"/>
            <w:r>
              <w:rPr>
                <w:sz w:val="22"/>
                <w:szCs w:val="22"/>
              </w:rPr>
              <w:t>изучен-ного</w:t>
            </w:r>
            <w:proofErr w:type="spellEnd"/>
            <w:proofErr w:type="gramEnd"/>
          </w:p>
        </w:tc>
        <w:tc>
          <w:tcPr>
            <w:tcW w:w="2428" w:type="dxa"/>
            <w:tcBorders>
              <w:bottom w:val="nil"/>
            </w:tcBorders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Поэтапное выполнение по самостоятельно составленной инструкции.</w:t>
            </w:r>
          </w:p>
        </w:tc>
        <w:tc>
          <w:tcPr>
            <w:tcW w:w="1529" w:type="dxa"/>
            <w:vMerge/>
            <w:tcBorders>
              <w:bottom w:val="nil"/>
            </w:tcBorders>
          </w:tcPr>
          <w:p w:rsidR="00DD268E" w:rsidRPr="00646D7B" w:rsidRDefault="00DD268E" w:rsidP="00EA1599"/>
        </w:tc>
        <w:tc>
          <w:tcPr>
            <w:tcW w:w="903" w:type="dxa"/>
            <w:tcBorders>
              <w:bottom w:val="nil"/>
            </w:tcBorders>
          </w:tcPr>
          <w:p w:rsidR="00DD268E" w:rsidRPr="00646D7B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</w:tcPr>
          <w:p w:rsidR="00DD268E" w:rsidRPr="00646D7B" w:rsidRDefault="00DD268E" w:rsidP="00EA1599"/>
        </w:tc>
        <w:tc>
          <w:tcPr>
            <w:tcW w:w="844" w:type="dxa"/>
            <w:tcBorders>
              <w:left w:val="single" w:sz="4" w:space="0" w:color="auto"/>
              <w:bottom w:val="nil"/>
            </w:tcBorders>
          </w:tcPr>
          <w:p w:rsidR="00DD268E" w:rsidRPr="00646D7B" w:rsidRDefault="00DD268E" w:rsidP="00EA1599">
            <w:r>
              <w:rPr>
                <w:sz w:val="22"/>
                <w:szCs w:val="22"/>
              </w:rPr>
              <w:t>С. 18</w:t>
            </w:r>
          </w:p>
        </w:tc>
        <w:tc>
          <w:tcPr>
            <w:tcW w:w="709" w:type="dxa"/>
            <w:tcBorders>
              <w:bottom w:val="nil"/>
            </w:tcBorders>
          </w:tcPr>
          <w:p w:rsidR="00DD268E" w:rsidRPr="00646D7B" w:rsidRDefault="00DD268E" w:rsidP="00EA1599"/>
        </w:tc>
        <w:tc>
          <w:tcPr>
            <w:tcW w:w="615" w:type="dxa"/>
            <w:tcBorders>
              <w:bottom w:val="nil"/>
            </w:tcBorders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70"/>
        </w:trPr>
        <w:tc>
          <w:tcPr>
            <w:tcW w:w="527" w:type="dxa"/>
            <w:vMerge/>
          </w:tcPr>
          <w:p w:rsidR="00DD268E" w:rsidRPr="00646D7B" w:rsidRDefault="00DD268E" w:rsidP="00EA1599"/>
        </w:tc>
        <w:tc>
          <w:tcPr>
            <w:tcW w:w="733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4135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900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1079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2428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1529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903" w:type="dxa"/>
            <w:tcBorders>
              <w:top w:val="nil"/>
              <w:left w:val="nil"/>
            </w:tcBorders>
          </w:tcPr>
          <w:p w:rsidR="00DD268E" w:rsidRPr="00646D7B" w:rsidRDefault="00DD268E" w:rsidP="00EA1599"/>
        </w:tc>
        <w:tc>
          <w:tcPr>
            <w:tcW w:w="1618" w:type="dxa"/>
            <w:vMerge/>
            <w:tcBorders>
              <w:right w:val="single" w:sz="4" w:space="0" w:color="auto"/>
            </w:tcBorders>
          </w:tcPr>
          <w:p w:rsidR="00DD268E" w:rsidRPr="00646D7B" w:rsidRDefault="00DD268E" w:rsidP="00EA1599"/>
        </w:tc>
        <w:tc>
          <w:tcPr>
            <w:tcW w:w="844" w:type="dxa"/>
            <w:tcBorders>
              <w:top w:val="nil"/>
              <w:left w:val="single" w:sz="4" w:space="0" w:color="auto"/>
              <w:right w:val="nil"/>
            </w:tcBorders>
          </w:tcPr>
          <w:p w:rsidR="00DD268E" w:rsidRPr="00646D7B" w:rsidRDefault="00DD268E" w:rsidP="00EA1599"/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DD268E" w:rsidRPr="00646D7B" w:rsidRDefault="00DD268E" w:rsidP="00EA1599"/>
        </w:tc>
        <w:tc>
          <w:tcPr>
            <w:tcW w:w="6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DD268E" w:rsidRDefault="00DD268E" w:rsidP="00EA1599"/>
          <w:p w:rsidR="00DD268E" w:rsidRDefault="00DD268E" w:rsidP="00EA1599"/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proofErr w:type="spellStart"/>
            <w:proofErr w:type="gramStart"/>
            <w:r w:rsidRPr="00B05EF9">
              <w:rPr>
                <w:b/>
                <w:sz w:val="22"/>
                <w:szCs w:val="22"/>
              </w:rPr>
              <w:t>Вы</w:t>
            </w:r>
            <w:r>
              <w:rPr>
                <w:b/>
                <w:sz w:val="22"/>
                <w:szCs w:val="22"/>
              </w:rPr>
              <w:t>-</w:t>
            </w:r>
            <w:r w:rsidRPr="00B05EF9">
              <w:rPr>
                <w:b/>
                <w:sz w:val="22"/>
                <w:szCs w:val="22"/>
              </w:rPr>
              <w:t>резание</w:t>
            </w:r>
            <w:proofErr w:type="spellEnd"/>
            <w:proofErr w:type="gramEnd"/>
            <w:r w:rsidRPr="00B05EF9">
              <w:rPr>
                <w:b/>
                <w:sz w:val="22"/>
                <w:szCs w:val="22"/>
              </w:rPr>
              <w:t xml:space="preserve">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Default="00DD268E" w:rsidP="00EA1599">
            <w:pPr>
              <w:rPr>
                <w:b/>
              </w:rPr>
            </w:pPr>
            <w:r w:rsidRPr="00B05EF9">
              <w:rPr>
                <w:b/>
                <w:sz w:val="22"/>
                <w:szCs w:val="22"/>
              </w:rPr>
              <w:t xml:space="preserve">и  </w:t>
            </w:r>
          </w:p>
          <w:p w:rsidR="00DD268E" w:rsidRDefault="00DD268E" w:rsidP="00EA1599">
            <w:pPr>
              <w:rPr>
                <w:b/>
              </w:rPr>
            </w:pPr>
          </w:p>
          <w:p w:rsidR="00DD268E" w:rsidRPr="00B05EF9" w:rsidRDefault="00DD268E" w:rsidP="00EA1599">
            <w:pPr>
              <w:rPr>
                <w:b/>
              </w:rPr>
            </w:pPr>
            <w:proofErr w:type="spellStart"/>
            <w:r w:rsidRPr="00B05EF9">
              <w:rPr>
                <w:b/>
                <w:sz w:val="22"/>
                <w:szCs w:val="22"/>
              </w:rPr>
              <w:t>ап</w:t>
            </w:r>
            <w:r>
              <w:rPr>
                <w:b/>
                <w:sz w:val="22"/>
                <w:szCs w:val="22"/>
              </w:rPr>
              <w:t>-</w:t>
            </w:r>
            <w:r w:rsidRPr="00B05EF9">
              <w:rPr>
                <w:b/>
                <w:sz w:val="22"/>
                <w:szCs w:val="22"/>
              </w:rPr>
              <w:t>пли</w:t>
            </w:r>
            <w:r>
              <w:rPr>
                <w:b/>
                <w:sz w:val="22"/>
                <w:szCs w:val="22"/>
              </w:rPr>
              <w:t>-</w:t>
            </w:r>
            <w:r w:rsidRPr="00B05EF9">
              <w:rPr>
                <w:b/>
                <w:sz w:val="22"/>
                <w:szCs w:val="22"/>
              </w:rPr>
              <w:t>ка</w:t>
            </w:r>
            <w:r>
              <w:rPr>
                <w:b/>
                <w:sz w:val="22"/>
                <w:szCs w:val="22"/>
              </w:rPr>
              <w:t>-</w:t>
            </w:r>
            <w:r w:rsidRPr="00B05EF9">
              <w:rPr>
                <w:b/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Выпукла</w:t>
            </w:r>
            <w:r>
              <w:rPr>
                <w:sz w:val="22"/>
                <w:szCs w:val="22"/>
              </w:rPr>
              <w:t>я аппликация из бумажных полос</w:t>
            </w:r>
            <w:r w:rsidRPr="00646D7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proofErr w:type="spellStart"/>
            <w:r w:rsidRPr="00646D7B">
              <w:rPr>
                <w:sz w:val="22"/>
                <w:szCs w:val="22"/>
              </w:rPr>
              <w:t>Обьяснение</w:t>
            </w:r>
            <w:proofErr w:type="spellEnd"/>
            <w:r w:rsidRPr="00646D7B">
              <w:rPr>
                <w:sz w:val="22"/>
                <w:szCs w:val="22"/>
              </w:rPr>
              <w:t xml:space="preserve"> нового</w:t>
            </w:r>
          </w:p>
        </w:tc>
        <w:tc>
          <w:tcPr>
            <w:tcW w:w="242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Инструкция.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Планиро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 xml:space="preserve"> своих действий. Анализ образцов. Самоконтроль и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оценка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>. Рефлексия.</w:t>
            </w:r>
          </w:p>
        </w:tc>
        <w:tc>
          <w:tcPr>
            <w:tcW w:w="1529" w:type="dxa"/>
            <w:vMerge w:val="restart"/>
          </w:tcPr>
          <w:p w:rsidR="00DD268E" w:rsidRDefault="00DD268E" w:rsidP="00EA1599">
            <w:pPr>
              <w:jc w:val="both"/>
            </w:pPr>
          </w:p>
          <w:p w:rsidR="00DD268E" w:rsidRDefault="00DD268E" w:rsidP="00EA1599">
            <w:pPr>
              <w:jc w:val="both"/>
            </w:pPr>
          </w:p>
          <w:p w:rsidR="00DD268E" w:rsidRPr="00646D7B" w:rsidRDefault="00DD268E" w:rsidP="00EA1599">
            <w:pPr>
              <w:jc w:val="both"/>
            </w:pPr>
            <w:r w:rsidRPr="00646D7B">
              <w:rPr>
                <w:sz w:val="22"/>
                <w:szCs w:val="22"/>
              </w:rPr>
              <w:t xml:space="preserve">Самостоятельно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ориен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тироваться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 xml:space="preserve"> в задании на творческое воображение;</w:t>
            </w:r>
          </w:p>
          <w:p w:rsidR="00DD268E" w:rsidRDefault="00DD268E" w:rsidP="00EA1599">
            <w:pPr>
              <w:jc w:val="both"/>
            </w:pPr>
          </w:p>
          <w:p w:rsidR="00DD268E" w:rsidRDefault="00DD268E" w:rsidP="00EA1599">
            <w:pPr>
              <w:jc w:val="both"/>
            </w:pPr>
          </w:p>
          <w:p w:rsidR="00DD268E" w:rsidRDefault="00DD268E" w:rsidP="00EA1599">
            <w:pPr>
              <w:jc w:val="both"/>
            </w:pPr>
          </w:p>
          <w:p w:rsidR="00DD268E" w:rsidRDefault="00DD268E" w:rsidP="00EA1599">
            <w:pPr>
              <w:jc w:val="both"/>
            </w:pPr>
          </w:p>
          <w:p w:rsidR="00DD268E" w:rsidRPr="00646D7B" w:rsidRDefault="00DD268E" w:rsidP="00EA1599">
            <w:pPr>
              <w:jc w:val="both"/>
            </w:pPr>
            <w:r w:rsidRPr="00646D7B">
              <w:rPr>
                <w:sz w:val="22"/>
                <w:szCs w:val="22"/>
              </w:rPr>
              <w:t xml:space="preserve">Самостоятельно </w:t>
            </w:r>
            <w:proofErr w:type="spellStart"/>
            <w:r w:rsidRPr="00646D7B">
              <w:rPr>
                <w:sz w:val="22"/>
                <w:szCs w:val="22"/>
              </w:rPr>
              <w:t>планиро</w:t>
            </w:r>
            <w:proofErr w:type="spellEnd"/>
          </w:p>
          <w:p w:rsidR="00DD268E" w:rsidRPr="00646D7B" w:rsidRDefault="00DD268E" w:rsidP="00EA1599">
            <w:pPr>
              <w:jc w:val="both"/>
            </w:pPr>
            <w:proofErr w:type="spellStart"/>
            <w:r w:rsidRPr="00646D7B">
              <w:rPr>
                <w:sz w:val="22"/>
                <w:szCs w:val="22"/>
              </w:rPr>
              <w:t>вать</w:t>
            </w:r>
            <w:proofErr w:type="spellEnd"/>
            <w:r w:rsidRPr="00646D7B">
              <w:rPr>
                <w:sz w:val="22"/>
                <w:szCs w:val="22"/>
              </w:rPr>
              <w:t xml:space="preserve"> </w:t>
            </w:r>
            <w:proofErr w:type="spellStart"/>
            <w:r w:rsidRPr="00646D7B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дователь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ность</w:t>
            </w:r>
            <w:proofErr w:type="spellEnd"/>
            <w:r w:rsidRPr="00646D7B">
              <w:rPr>
                <w:sz w:val="22"/>
                <w:szCs w:val="22"/>
              </w:rPr>
              <w:t xml:space="preserve"> выполнения действий при работе по образцу. Цвета и оттенки в мозаичной работе.</w:t>
            </w:r>
          </w:p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  <w:vMerge w:val="restart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Что может служить материалом, а что фоном. Аппликации из скрученной бумаги, по спирали.</w:t>
            </w:r>
          </w:p>
          <w:p w:rsidR="00DD268E" w:rsidRPr="00646D7B" w:rsidRDefault="00DD268E" w:rsidP="00EA1599">
            <w:r w:rsidRPr="00646D7B">
              <w:rPr>
                <w:sz w:val="22"/>
                <w:szCs w:val="22"/>
              </w:rPr>
              <w:t>Понятия «блондин», «брюнет», «шатен».</w:t>
            </w:r>
          </w:p>
          <w:p w:rsidR="00DD268E" w:rsidRPr="00646D7B" w:rsidRDefault="00DD268E" w:rsidP="00EA1599"/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Получение новых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изобразитель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 xml:space="preserve"> эффектов (коллаж).</w:t>
            </w:r>
          </w:p>
        </w:tc>
        <w:tc>
          <w:tcPr>
            <w:tcW w:w="844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С. 20</w:t>
            </w:r>
            <w:r>
              <w:rPr>
                <w:sz w:val="22"/>
                <w:szCs w:val="22"/>
              </w:rPr>
              <w:t>, 21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Симметричное вырезывание. 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 xml:space="preserve">Закрепление  </w:t>
            </w:r>
            <w:proofErr w:type="spellStart"/>
            <w:proofErr w:type="gramStart"/>
            <w:r>
              <w:rPr>
                <w:sz w:val="22"/>
                <w:szCs w:val="22"/>
              </w:rPr>
              <w:t>изучен-ного</w:t>
            </w:r>
            <w:proofErr w:type="spellEnd"/>
            <w:proofErr w:type="gramEnd"/>
          </w:p>
        </w:tc>
        <w:tc>
          <w:tcPr>
            <w:tcW w:w="242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Работа в творческой группе по выбору, соблюдая инструкции. Сравнение с образцом.</w:t>
            </w:r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еку-щий</w:t>
            </w:r>
          </w:p>
        </w:tc>
        <w:tc>
          <w:tcPr>
            <w:tcW w:w="1618" w:type="dxa"/>
            <w:vMerge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С. 22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2130"/>
        </w:trPr>
        <w:tc>
          <w:tcPr>
            <w:tcW w:w="527" w:type="dxa"/>
          </w:tcPr>
          <w:p w:rsidR="00DD268E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Default="00DD268E" w:rsidP="00EA1599">
            <w:r w:rsidRPr="00646D7B">
              <w:rPr>
                <w:bCs/>
                <w:sz w:val="22"/>
                <w:szCs w:val="22"/>
              </w:rPr>
              <w:t xml:space="preserve">Аппликация  с использованием симметричного и контурного вырезывания. </w:t>
            </w:r>
          </w:p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</w:tc>
        <w:tc>
          <w:tcPr>
            <w:tcW w:w="900" w:type="dxa"/>
          </w:tcPr>
          <w:p w:rsidR="00DD268E" w:rsidRDefault="00DD268E" w:rsidP="00EA1599">
            <w:pPr>
              <w:jc w:val="center"/>
            </w:pPr>
            <w:r w:rsidRPr="00646D7B">
              <w:rPr>
                <w:sz w:val="22"/>
                <w:szCs w:val="22"/>
              </w:rPr>
              <w:t>1</w:t>
            </w:r>
          </w:p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Default="00DD268E" w:rsidP="00EA1599"/>
          <w:p w:rsidR="00DD268E" w:rsidRPr="00D71AD0" w:rsidRDefault="00DD268E" w:rsidP="00EA1599"/>
        </w:tc>
        <w:tc>
          <w:tcPr>
            <w:tcW w:w="1079" w:type="dxa"/>
          </w:tcPr>
          <w:p w:rsidR="00DD268E" w:rsidRDefault="00DD268E" w:rsidP="00EA1599">
            <w:r w:rsidRPr="00646D7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Pr="00D71AD0" w:rsidRDefault="00DD268E" w:rsidP="00EA1599"/>
          <w:p w:rsidR="00DD268E" w:rsidRDefault="00DD268E" w:rsidP="00EA1599"/>
          <w:p w:rsidR="00DD268E" w:rsidRPr="00D71AD0" w:rsidRDefault="00DD268E" w:rsidP="00EA1599"/>
        </w:tc>
        <w:tc>
          <w:tcPr>
            <w:tcW w:w="2428" w:type="dxa"/>
          </w:tcPr>
          <w:p w:rsidR="00DD268E" w:rsidRDefault="00DD268E" w:rsidP="00EA1599">
            <w:r>
              <w:rPr>
                <w:sz w:val="22"/>
                <w:szCs w:val="22"/>
              </w:rPr>
              <w:t>Аппликация  из  бумаги  «У  реки»</w:t>
            </w:r>
          </w:p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Default="00DD268E" w:rsidP="00EA1599"/>
          <w:p w:rsidR="00DD268E" w:rsidRPr="005F430C" w:rsidRDefault="00DD268E" w:rsidP="00EA1599"/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Default="00DD268E" w:rsidP="00EA1599">
            <w:r>
              <w:rPr>
                <w:sz w:val="22"/>
                <w:szCs w:val="22"/>
              </w:rPr>
              <w:t>Теку-щий</w:t>
            </w:r>
          </w:p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  <w:p w:rsidR="00DD268E" w:rsidRPr="005F430C" w:rsidRDefault="00DD268E" w:rsidP="00EA1599"/>
        </w:tc>
        <w:tc>
          <w:tcPr>
            <w:tcW w:w="1618" w:type="dxa"/>
            <w:vMerge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Default="00DD268E" w:rsidP="00EA1599">
            <w:r w:rsidRPr="00646D7B">
              <w:rPr>
                <w:sz w:val="22"/>
                <w:szCs w:val="22"/>
              </w:rPr>
              <w:t>С. 23</w:t>
            </w:r>
          </w:p>
          <w:p w:rsidR="00DD268E" w:rsidRPr="00D463B2" w:rsidRDefault="00DD268E" w:rsidP="00EA1599"/>
          <w:p w:rsidR="00DD268E" w:rsidRPr="00D463B2" w:rsidRDefault="00DD268E" w:rsidP="00EA1599"/>
          <w:p w:rsidR="00DD268E" w:rsidRPr="00D463B2" w:rsidRDefault="00DD268E" w:rsidP="00EA1599"/>
          <w:p w:rsidR="00DD268E" w:rsidRPr="00D463B2" w:rsidRDefault="00DD268E" w:rsidP="00EA1599"/>
          <w:p w:rsidR="00DD268E" w:rsidRPr="00D463B2" w:rsidRDefault="00DD268E" w:rsidP="00EA1599"/>
          <w:p w:rsidR="00DD268E" w:rsidRPr="00D463B2" w:rsidRDefault="00DD268E" w:rsidP="00EA1599"/>
          <w:p w:rsidR="00DD268E" w:rsidRPr="00D463B2" w:rsidRDefault="00DD268E" w:rsidP="00EA1599"/>
          <w:p w:rsidR="00DD268E" w:rsidRPr="00D463B2" w:rsidRDefault="00DD268E" w:rsidP="00EA1599"/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  <w:trHeight w:val="900"/>
        </w:trPr>
        <w:tc>
          <w:tcPr>
            <w:tcW w:w="527" w:type="dxa"/>
          </w:tcPr>
          <w:p w:rsidR="00DD268E" w:rsidRDefault="00DD268E" w:rsidP="00EA1599">
            <w:r>
              <w:rPr>
                <w:sz w:val="22"/>
                <w:szCs w:val="22"/>
              </w:rPr>
              <w:t>12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pPr>
              <w:rPr>
                <w:bCs/>
              </w:rPr>
            </w:pPr>
            <w:r>
              <w:rPr>
                <w:sz w:val="22"/>
                <w:szCs w:val="22"/>
              </w:rPr>
              <w:t>Наряд  для  баночки.</w:t>
            </w:r>
          </w:p>
        </w:tc>
        <w:tc>
          <w:tcPr>
            <w:tcW w:w="900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079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28" w:type="dxa"/>
          </w:tcPr>
          <w:p w:rsidR="00DD268E" w:rsidRDefault="00DD268E" w:rsidP="00EA1599">
            <w:r>
              <w:rPr>
                <w:sz w:val="22"/>
                <w:szCs w:val="22"/>
              </w:rPr>
              <w:t>Ажурный  наряд  для  баночки</w:t>
            </w:r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С.24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Выпуклая прорезная аппликация. 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28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 xml:space="preserve">Вводная беседа.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комство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 xml:space="preserve"> с условными обозначениями.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Прак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тическая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 xml:space="preserve"> работа. </w:t>
            </w:r>
            <w:proofErr w:type="spellStart"/>
            <w:proofErr w:type="gramStart"/>
            <w:r w:rsidRPr="00646D7B"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-</w:t>
            </w:r>
            <w:r w:rsidRPr="00646D7B">
              <w:rPr>
                <w:sz w:val="22"/>
                <w:szCs w:val="22"/>
              </w:rPr>
              <w:t>анализ</w:t>
            </w:r>
            <w:proofErr w:type="spellEnd"/>
            <w:proofErr w:type="gramEnd"/>
            <w:r w:rsidRPr="00646D7B">
              <w:rPr>
                <w:sz w:val="22"/>
                <w:szCs w:val="22"/>
              </w:rPr>
              <w:t>. Рефлексия.</w:t>
            </w:r>
          </w:p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18" w:type="dxa"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С. 25</w:t>
            </w:r>
          </w:p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  <w:tr w:rsidR="00DD268E" w:rsidRPr="00646D7B" w:rsidTr="00EA1599">
        <w:trPr>
          <w:cantSplit/>
        </w:trPr>
        <w:tc>
          <w:tcPr>
            <w:tcW w:w="527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14</w:t>
            </w:r>
          </w:p>
        </w:tc>
        <w:tc>
          <w:tcPr>
            <w:tcW w:w="733" w:type="dxa"/>
            <w:vMerge/>
            <w:shd w:val="clear" w:color="auto" w:fill="auto"/>
          </w:tcPr>
          <w:p w:rsidR="00DD268E" w:rsidRPr="00646D7B" w:rsidRDefault="00DD268E" w:rsidP="00EA1599"/>
        </w:tc>
        <w:tc>
          <w:tcPr>
            <w:tcW w:w="4135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Самостоятельная работа</w:t>
            </w:r>
            <w:r>
              <w:rPr>
                <w:sz w:val="22"/>
                <w:szCs w:val="22"/>
              </w:rPr>
              <w:t>.  Прорезная  аппликация.</w:t>
            </w:r>
          </w:p>
        </w:tc>
        <w:tc>
          <w:tcPr>
            <w:tcW w:w="900" w:type="dxa"/>
          </w:tcPr>
          <w:p w:rsidR="00DD268E" w:rsidRPr="00646D7B" w:rsidRDefault="00DD268E" w:rsidP="00EA15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DD268E" w:rsidRPr="00646D7B" w:rsidRDefault="00DD268E" w:rsidP="00EA1599">
            <w:r w:rsidRPr="00646D7B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общение  знаний</w:t>
            </w:r>
          </w:p>
        </w:tc>
        <w:tc>
          <w:tcPr>
            <w:tcW w:w="2428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Аппликация  «Панда»</w:t>
            </w:r>
          </w:p>
          <w:p w:rsidR="00DD268E" w:rsidRPr="00646D7B" w:rsidRDefault="00DD268E" w:rsidP="00EA1599"/>
        </w:tc>
        <w:tc>
          <w:tcPr>
            <w:tcW w:w="1529" w:type="dxa"/>
            <w:vMerge/>
          </w:tcPr>
          <w:p w:rsidR="00DD268E" w:rsidRPr="00646D7B" w:rsidRDefault="00DD268E" w:rsidP="00EA1599"/>
        </w:tc>
        <w:tc>
          <w:tcPr>
            <w:tcW w:w="903" w:type="dxa"/>
          </w:tcPr>
          <w:p w:rsidR="00DD268E" w:rsidRPr="00646D7B" w:rsidRDefault="00DD268E" w:rsidP="00EA1599"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</w:t>
            </w:r>
          </w:p>
        </w:tc>
        <w:tc>
          <w:tcPr>
            <w:tcW w:w="1618" w:type="dxa"/>
          </w:tcPr>
          <w:p w:rsidR="00DD268E" w:rsidRPr="00646D7B" w:rsidRDefault="00DD268E" w:rsidP="00EA1599"/>
        </w:tc>
        <w:tc>
          <w:tcPr>
            <w:tcW w:w="844" w:type="dxa"/>
          </w:tcPr>
          <w:p w:rsidR="00DD268E" w:rsidRPr="00646D7B" w:rsidRDefault="00DD268E" w:rsidP="00EA1599"/>
        </w:tc>
        <w:tc>
          <w:tcPr>
            <w:tcW w:w="709" w:type="dxa"/>
          </w:tcPr>
          <w:p w:rsidR="00DD268E" w:rsidRPr="00646D7B" w:rsidRDefault="00DD268E" w:rsidP="00EA1599"/>
        </w:tc>
        <w:tc>
          <w:tcPr>
            <w:tcW w:w="615" w:type="dxa"/>
          </w:tcPr>
          <w:p w:rsidR="00DD268E" w:rsidRPr="00646D7B" w:rsidRDefault="00DD268E" w:rsidP="00EA1599"/>
        </w:tc>
      </w:tr>
    </w:tbl>
    <w:p w:rsidR="00DD268E" w:rsidRDefault="00DD268E"/>
    <w:tbl>
      <w:tblPr>
        <w:tblW w:w="17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4140"/>
        <w:gridCol w:w="900"/>
        <w:gridCol w:w="1080"/>
        <w:gridCol w:w="2430"/>
        <w:gridCol w:w="1530"/>
        <w:gridCol w:w="900"/>
        <w:gridCol w:w="1620"/>
        <w:gridCol w:w="900"/>
        <w:gridCol w:w="720"/>
        <w:gridCol w:w="540"/>
        <w:gridCol w:w="540"/>
        <w:gridCol w:w="540"/>
      </w:tblGrid>
      <w:tr w:rsidR="00711783" w:rsidRPr="00123FBB" w:rsidTr="00087735">
        <w:trPr>
          <w:gridAfter w:val="2"/>
          <w:wAfter w:w="1080" w:type="dxa"/>
          <w:cantSplit/>
          <w:trHeight w:val="1375"/>
        </w:trPr>
        <w:tc>
          <w:tcPr>
            <w:tcW w:w="540" w:type="dxa"/>
          </w:tcPr>
          <w:p w:rsidR="00711783" w:rsidRPr="00123FBB" w:rsidRDefault="00711783" w:rsidP="00D04C4E">
            <w:pPr>
              <w:jc w:val="center"/>
            </w:pPr>
            <w:r w:rsidRPr="00123FBB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75981" w:rsidRDefault="00775981" w:rsidP="00D04C4E">
            <w:pPr>
              <w:rPr>
                <w:b/>
              </w:rPr>
            </w:pPr>
          </w:p>
          <w:p w:rsidR="009B305B" w:rsidRDefault="009B305B" w:rsidP="00D04C4E">
            <w:pPr>
              <w:rPr>
                <w:b/>
              </w:rPr>
            </w:pPr>
            <w:proofErr w:type="spellStart"/>
            <w:proofErr w:type="gramStart"/>
            <w:r w:rsidRPr="009B305B">
              <w:rPr>
                <w:b/>
                <w:sz w:val="22"/>
                <w:szCs w:val="22"/>
              </w:rPr>
              <w:t>Художествен</w:t>
            </w:r>
            <w:r>
              <w:rPr>
                <w:b/>
                <w:sz w:val="22"/>
                <w:szCs w:val="22"/>
              </w:rPr>
              <w:t>-</w:t>
            </w:r>
            <w:r w:rsidRPr="009B305B">
              <w:rPr>
                <w:b/>
                <w:sz w:val="22"/>
                <w:szCs w:val="22"/>
              </w:rPr>
              <w:t>ное</w:t>
            </w:r>
            <w:proofErr w:type="spellEnd"/>
            <w:proofErr w:type="gramEnd"/>
            <w:r w:rsidRPr="009B305B">
              <w:rPr>
                <w:b/>
                <w:sz w:val="22"/>
                <w:szCs w:val="22"/>
              </w:rPr>
              <w:t xml:space="preserve">  </w:t>
            </w:r>
          </w:p>
          <w:p w:rsidR="00B54825" w:rsidRDefault="00B54825" w:rsidP="00D04C4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</w:t>
            </w:r>
            <w:r w:rsidR="009B305B" w:rsidRPr="009B305B">
              <w:rPr>
                <w:b/>
                <w:sz w:val="22"/>
                <w:szCs w:val="22"/>
              </w:rPr>
              <w:t>он</w:t>
            </w:r>
            <w:r>
              <w:rPr>
                <w:b/>
                <w:sz w:val="22"/>
                <w:szCs w:val="22"/>
              </w:rPr>
              <w:t>-</w:t>
            </w:r>
            <w:r w:rsidR="009B305B" w:rsidRPr="009B305B">
              <w:rPr>
                <w:b/>
                <w:sz w:val="22"/>
                <w:szCs w:val="22"/>
              </w:rPr>
              <w:t>струиро</w:t>
            </w:r>
            <w:r>
              <w:rPr>
                <w:b/>
                <w:sz w:val="22"/>
                <w:szCs w:val="22"/>
              </w:rPr>
              <w:t>-</w:t>
            </w:r>
            <w:r w:rsidR="009B305B" w:rsidRPr="009B305B">
              <w:rPr>
                <w:b/>
                <w:sz w:val="22"/>
                <w:szCs w:val="22"/>
              </w:rPr>
              <w:t>ва</w:t>
            </w:r>
            <w:r>
              <w:rPr>
                <w:b/>
                <w:sz w:val="22"/>
                <w:szCs w:val="22"/>
              </w:rPr>
              <w:t>-</w:t>
            </w:r>
            <w:r w:rsidR="009B305B" w:rsidRPr="009B305B">
              <w:rPr>
                <w:b/>
                <w:sz w:val="22"/>
                <w:szCs w:val="22"/>
              </w:rPr>
              <w:t>ние</w:t>
            </w:r>
            <w:proofErr w:type="spellEnd"/>
            <w:r w:rsidR="009B305B" w:rsidRPr="009B305B">
              <w:rPr>
                <w:b/>
                <w:sz w:val="22"/>
                <w:szCs w:val="22"/>
              </w:rPr>
              <w:t xml:space="preserve">  </w:t>
            </w:r>
          </w:p>
          <w:p w:rsidR="00B54825" w:rsidRDefault="009B305B" w:rsidP="00D04C4E">
            <w:pPr>
              <w:rPr>
                <w:b/>
              </w:rPr>
            </w:pPr>
            <w:r w:rsidRPr="009B305B">
              <w:rPr>
                <w:b/>
                <w:sz w:val="22"/>
                <w:szCs w:val="22"/>
              </w:rPr>
              <w:t xml:space="preserve">с  </w:t>
            </w:r>
          </w:p>
          <w:p w:rsidR="00711783" w:rsidRPr="009B305B" w:rsidRDefault="009B305B" w:rsidP="00D04C4E">
            <w:pPr>
              <w:rPr>
                <w:b/>
              </w:rPr>
            </w:pPr>
            <w:r w:rsidRPr="009B305B">
              <w:rPr>
                <w:b/>
                <w:sz w:val="22"/>
                <w:szCs w:val="22"/>
              </w:rPr>
              <w:t xml:space="preserve">использованием  </w:t>
            </w:r>
            <w:proofErr w:type="spellStart"/>
            <w:proofErr w:type="gramStart"/>
            <w:r w:rsidRPr="009B305B">
              <w:rPr>
                <w:b/>
                <w:sz w:val="22"/>
                <w:szCs w:val="22"/>
              </w:rPr>
              <w:t>раз</w:t>
            </w:r>
            <w:r w:rsidR="00B54825">
              <w:rPr>
                <w:b/>
                <w:sz w:val="22"/>
                <w:szCs w:val="22"/>
              </w:rPr>
              <w:t>-</w:t>
            </w:r>
            <w:r w:rsidRPr="009B305B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9B305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B305B">
              <w:rPr>
                <w:b/>
                <w:sz w:val="22"/>
                <w:szCs w:val="22"/>
              </w:rPr>
              <w:t>ви</w:t>
            </w:r>
            <w:r w:rsidR="00B54825">
              <w:rPr>
                <w:b/>
                <w:sz w:val="22"/>
                <w:szCs w:val="22"/>
              </w:rPr>
              <w:t>-</w:t>
            </w:r>
            <w:r w:rsidRPr="009B305B">
              <w:rPr>
                <w:b/>
                <w:sz w:val="22"/>
                <w:szCs w:val="22"/>
              </w:rPr>
              <w:t>дов</w:t>
            </w:r>
            <w:proofErr w:type="spellEnd"/>
            <w:r w:rsidRPr="009B305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B305B">
              <w:rPr>
                <w:b/>
                <w:sz w:val="22"/>
                <w:szCs w:val="22"/>
              </w:rPr>
              <w:t>сое</w:t>
            </w:r>
            <w:r w:rsidR="00B54825">
              <w:rPr>
                <w:b/>
                <w:sz w:val="22"/>
                <w:szCs w:val="22"/>
              </w:rPr>
              <w:t>-</w:t>
            </w:r>
            <w:r w:rsidRPr="009B305B">
              <w:rPr>
                <w:b/>
                <w:sz w:val="22"/>
                <w:szCs w:val="22"/>
              </w:rPr>
              <w:t>динений</w:t>
            </w:r>
            <w:proofErr w:type="spellEnd"/>
          </w:p>
        </w:tc>
        <w:tc>
          <w:tcPr>
            <w:tcW w:w="4140" w:type="dxa"/>
          </w:tcPr>
          <w:p w:rsidR="00711783" w:rsidRPr="00123FBB" w:rsidRDefault="00711783" w:rsidP="004450E5">
            <w:r w:rsidRPr="00123FBB">
              <w:rPr>
                <w:sz w:val="22"/>
                <w:szCs w:val="22"/>
              </w:rPr>
              <w:t>Соединение в цепочку без клея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711783" w:rsidRPr="004450E5" w:rsidRDefault="00711783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711783" w:rsidRPr="00123FBB" w:rsidRDefault="00711783" w:rsidP="00D04C4E">
            <w:proofErr w:type="spellStart"/>
            <w:r w:rsidRPr="00123FBB">
              <w:rPr>
                <w:sz w:val="22"/>
                <w:szCs w:val="22"/>
              </w:rPr>
              <w:t>Обьяснение</w:t>
            </w:r>
            <w:proofErr w:type="spellEnd"/>
            <w:r w:rsidRPr="00123FBB">
              <w:rPr>
                <w:sz w:val="22"/>
                <w:szCs w:val="22"/>
              </w:rPr>
              <w:t xml:space="preserve"> нового</w:t>
            </w:r>
          </w:p>
        </w:tc>
        <w:tc>
          <w:tcPr>
            <w:tcW w:w="243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>Вводная беседа. Знакомство с новым разделом.</w:t>
            </w:r>
          </w:p>
          <w:p w:rsidR="00711783" w:rsidRPr="00123FBB" w:rsidRDefault="00711783" w:rsidP="00D04C4E">
            <w:r w:rsidRPr="00123FBB">
              <w:rPr>
                <w:sz w:val="22"/>
                <w:szCs w:val="22"/>
              </w:rPr>
              <w:t xml:space="preserve">Практическая работа. </w:t>
            </w:r>
          </w:p>
          <w:p w:rsidR="00711783" w:rsidRPr="00123FBB" w:rsidRDefault="00711783" w:rsidP="00D04C4E">
            <w:r w:rsidRPr="00123FBB">
              <w:rPr>
                <w:sz w:val="22"/>
                <w:szCs w:val="22"/>
              </w:rPr>
              <w:t>Анализ работ. Выставка работ.</w:t>
            </w:r>
          </w:p>
        </w:tc>
        <w:tc>
          <w:tcPr>
            <w:tcW w:w="153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 xml:space="preserve">Уметь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выре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зать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</w:t>
            </w:r>
            <w:proofErr w:type="spellStart"/>
            <w:r w:rsidRPr="00123FBB">
              <w:rPr>
                <w:sz w:val="22"/>
                <w:szCs w:val="22"/>
              </w:rPr>
              <w:t>бумаж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ные</w:t>
            </w:r>
            <w:proofErr w:type="spellEnd"/>
            <w:r w:rsidRPr="00123FBB">
              <w:rPr>
                <w:sz w:val="22"/>
                <w:szCs w:val="22"/>
              </w:rPr>
              <w:t xml:space="preserve"> узоры на глаз, без предварительного </w:t>
            </w:r>
            <w:proofErr w:type="spellStart"/>
            <w:r w:rsidRPr="00123FBB">
              <w:rPr>
                <w:sz w:val="22"/>
                <w:szCs w:val="22"/>
              </w:rPr>
              <w:t>нанесе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ния</w:t>
            </w:r>
            <w:proofErr w:type="spellEnd"/>
            <w:r w:rsidRPr="00123FBB">
              <w:rPr>
                <w:sz w:val="22"/>
                <w:szCs w:val="22"/>
              </w:rPr>
              <w:t xml:space="preserve"> контура.</w:t>
            </w:r>
          </w:p>
        </w:tc>
        <w:tc>
          <w:tcPr>
            <w:tcW w:w="90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11783" w:rsidRPr="00123FBB" w:rsidRDefault="00711783" w:rsidP="00D04C4E"/>
        </w:tc>
        <w:tc>
          <w:tcPr>
            <w:tcW w:w="90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>С. 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711783" w:rsidRPr="00123FBB" w:rsidRDefault="00711783" w:rsidP="00D04C4E"/>
        </w:tc>
        <w:tc>
          <w:tcPr>
            <w:tcW w:w="540" w:type="dxa"/>
          </w:tcPr>
          <w:p w:rsidR="00711783" w:rsidRPr="00123FBB" w:rsidRDefault="00711783" w:rsidP="00D04C4E"/>
        </w:tc>
      </w:tr>
      <w:tr w:rsidR="00711783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711783" w:rsidRPr="00123FBB" w:rsidRDefault="00711783" w:rsidP="00D04C4E">
            <w:pPr>
              <w:jc w:val="center"/>
            </w:pPr>
            <w:r w:rsidRPr="00123F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6-17</w:t>
            </w:r>
          </w:p>
        </w:tc>
        <w:tc>
          <w:tcPr>
            <w:tcW w:w="720" w:type="dxa"/>
            <w:vMerge/>
            <w:shd w:val="clear" w:color="auto" w:fill="auto"/>
          </w:tcPr>
          <w:p w:rsidR="00711783" w:rsidRPr="00123FBB" w:rsidRDefault="00711783" w:rsidP="00D04C4E"/>
        </w:tc>
        <w:tc>
          <w:tcPr>
            <w:tcW w:w="4140" w:type="dxa"/>
          </w:tcPr>
          <w:p w:rsidR="00711783" w:rsidRPr="00123FBB" w:rsidRDefault="00711783" w:rsidP="00D410EF">
            <w:r w:rsidRPr="00123FBB">
              <w:rPr>
                <w:sz w:val="22"/>
                <w:szCs w:val="22"/>
              </w:rPr>
              <w:t xml:space="preserve">Праздничный наряд салфеток. </w:t>
            </w:r>
          </w:p>
        </w:tc>
        <w:tc>
          <w:tcPr>
            <w:tcW w:w="900" w:type="dxa"/>
          </w:tcPr>
          <w:p w:rsidR="00711783" w:rsidRPr="00123FBB" w:rsidRDefault="00711783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 xml:space="preserve">Украшение  </w:t>
            </w:r>
            <w:proofErr w:type="spellStart"/>
            <w:proofErr w:type="gramStart"/>
            <w:r>
              <w:rPr>
                <w:sz w:val="22"/>
                <w:szCs w:val="22"/>
              </w:rPr>
              <w:t>празд-ничных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салфеток «Дед  Мороз» и  «Волшебница»</w:t>
            </w:r>
          </w:p>
        </w:tc>
        <w:tc>
          <w:tcPr>
            <w:tcW w:w="153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>Умение работать по плану.</w:t>
            </w:r>
          </w:p>
        </w:tc>
        <w:tc>
          <w:tcPr>
            <w:tcW w:w="90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11783" w:rsidRPr="00123FBB" w:rsidRDefault="00711783" w:rsidP="00D04C4E"/>
        </w:tc>
        <w:tc>
          <w:tcPr>
            <w:tcW w:w="90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</w:tcPr>
          <w:p w:rsidR="00711783" w:rsidRPr="00123FBB" w:rsidRDefault="00711783" w:rsidP="00D04C4E"/>
        </w:tc>
        <w:tc>
          <w:tcPr>
            <w:tcW w:w="540" w:type="dxa"/>
          </w:tcPr>
          <w:p w:rsidR="00711783" w:rsidRPr="00123FBB" w:rsidRDefault="00711783" w:rsidP="00D04C4E"/>
        </w:tc>
      </w:tr>
      <w:tr w:rsidR="00711783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711783" w:rsidRPr="00123FBB" w:rsidRDefault="00711783" w:rsidP="00D04C4E">
            <w:pPr>
              <w:jc w:val="center"/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720" w:type="dxa"/>
            <w:vMerge/>
            <w:shd w:val="clear" w:color="auto" w:fill="auto"/>
          </w:tcPr>
          <w:p w:rsidR="00711783" w:rsidRPr="00123FBB" w:rsidRDefault="00711783" w:rsidP="00D04C4E"/>
        </w:tc>
        <w:tc>
          <w:tcPr>
            <w:tcW w:w="414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>Подарочные упаковки, развёртки коробок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711783" w:rsidRPr="00123FBB" w:rsidRDefault="00711783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>Коробочки – упаковки  для  подарков  из  бумаги  и  картона</w:t>
            </w:r>
          </w:p>
        </w:tc>
        <w:tc>
          <w:tcPr>
            <w:tcW w:w="153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анализиро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свои действия.</w:t>
            </w:r>
          </w:p>
        </w:tc>
        <w:tc>
          <w:tcPr>
            <w:tcW w:w="900" w:type="dxa"/>
          </w:tcPr>
          <w:p w:rsidR="00711783" w:rsidRPr="00123FBB" w:rsidRDefault="00711783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11783" w:rsidRPr="00123FBB" w:rsidRDefault="00711783" w:rsidP="00D04C4E">
            <w:r w:rsidRPr="00123FBB">
              <w:rPr>
                <w:sz w:val="22"/>
                <w:szCs w:val="22"/>
              </w:rPr>
              <w:t>Узлы прочные, красивые, полезные. Способы завязывания рюкзаков и свёртков.</w:t>
            </w:r>
          </w:p>
        </w:tc>
        <w:tc>
          <w:tcPr>
            <w:tcW w:w="900" w:type="dxa"/>
          </w:tcPr>
          <w:p w:rsidR="00711783" w:rsidRPr="00123FBB" w:rsidRDefault="00711783" w:rsidP="002D5EE6">
            <w:r>
              <w:rPr>
                <w:sz w:val="22"/>
                <w:szCs w:val="22"/>
              </w:rPr>
              <w:t>С. 29  С. 30</w:t>
            </w:r>
          </w:p>
        </w:tc>
        <w:tc>
          <w:tcPr>
            <w:tcW w:w="720" w:type="dxa"/>
          </w:tcPr>
          <w:p w:rsidR="00711783" w:rsidRPr="00123FBB" w:rsidRDefault="00711783" w:rsidP="00D04C4E"/>
        </w:tc>
        <w:tc>
          <w:tcPr>
            <w:tcW w:w="540" w:type="dxa"/>
          </w:tcPr>
          <w:p w:rsidR="00711783" w:rsidRPr="00123FBB" w:rsidRDefault="00711783" w:rsidP="00D04C4E"/>
        </w:tc>
      </w:tr>
      <w:tr w:rsidR="00C043AC" w:rsidRPr="00123FBB" w:rsidTr="00C043AC">
        <w:trPr>
          <w:gridAfter w:val="2"/>
          <w:wAfter w:w="1080" w:type="dxa"/>
          <w:cantSplit/>
        </w:trPr>
        <w:tc>
          <w:tcPr>
            <w:tcW w:w="540" w:type="dxa"/>
            <w:tcBorders>
              <w:bottom w:val="nil"/>
            </w:tcBorders>
          </w:tcPr>
          <w:p w:rsidR="00C043AC" w:rsidRPr="00123FBB" w:rsidRDefault="00C043AC" w:rsidP="00D04C4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C043AC" w:rsidRPr="00123FBB" w:rsidRDefault="00C043AC" w:rsidP="00D04C4E"/>
        </w:tc>
        <w:tc>
          <w:tcPr>
            <w:tcW w:w="4140" w:type="dxa"/>
            <w:tcBorders>
              <w:bottom w:val="nil"/>
            </w:tcBorders>
          </w:tcPr>
          <w:p w:rsidR="00C043AC" w:rsidRPr="00123FBB" w:rsidRDefault="00C043AC" w:rsidP="0032398D">
            <w:r w:rsidRPr="00123FBB">
              <w:rPr>
                <w:sz w:val="22"/>
                <w:szCs w:val="22"/>
              </w:rPr>
              <w:t xml:space="preserve">Соединяем с помощью проволоки. </w:t>
            </w:r>
          </w:p>
        </w:tc>
        <w:tc>
          <w:tcPr>
            <w:tcW w:w="900" w:type="dxa"/>
            <w:tcBorders>
              <w:bottom w:val="nil"/>
            </w:tcBorders>
          </w:tcPr>
          <w:p w:rsidR="00C043AC" w:rsidRPr="00123FBB" w:rsidRDefault="00C043AC" w:rsidP="00D04C4E">
            <w:pPr>
              <w:jc w:val="center"/>
            </w:pPr>
            <w:r w:rsidRPr="00123FB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:rsidR="00C043AC" w:rsidRPr="00123FBB" w:rsidRDefault="00C043AC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  <w:tcBorders>
              <w:bottom w:val="nil"/>
            </w:tcBorders>
          </w:tcPr>
          <w:p w:rsidR="00C043AC" w:rsidRPr="00123FBB" w:rsidRDefault="00C043AC" w:rsidP="00D04C4E">
            <w:r>
              <w:rPr>
                <w:sz w:val="22"/>
                <w:szCs w:val="22"/>
              </w:rPr>
              <w:t>Человечек  на  проволочных  шарнирах</w:t>
            </w:r>
          </w:p>
        </w:tc>
        <w:tc>
          <w:tcPr>
            <w:tcW w:w="1530" w:type="dxa"/>
            <w:vMerge w:val="restart"/>
          </w:tcPr>
          <w:p w:rsidR="00C043AC" w:rsidRPr="00123FBB" w:rsidRDefault="00C043AC" w:rsidP="00711783">
            <w:r w:rsidRPr="00123FBB">
              <w:rPr>
                <w:sz w:val="22"/>
                <w:szCs w:val="22"/>
              </w:rPr>
              <w:t>Уметь соединять детали с помощью</w:t>
            </w:r>
            <w:r>
              <w:rPr>
                <w:sz w:val="22"/>
                <w:szCs w:val="22"/>
              </w:rPr>
              <w:t xml:space="preserve">  проволоки</w:t>
            </w:r>
            <w:r w:rsidRPr="00123FBB">
              <w:rPr>
                <w:sz w:val="22"/>
                <w:szCs w:val="22"/>
              </w:rPr>
              <w:t>.</w:t>
            </w:r>
          </w:p>
          <w:p w:rsidR="00C043AC" w:rsidRDefault="00C043AC" w:rsidP="00D04C4E">
            <w:pPr>
              <w:jc w:val="both"/>
            </w:pPr>
          </w:p>
          <w:p w:rsidR="00C043AC" w:rsidRDefault="00C043AC" w:rsidP="00D04C4E">
            <w:pPr>
              <w:jc w:val="both"/>
            </w:pPr>
          </w:p>
          <w:p w:rsidR="00C043AC" w:rsidRPr="00123FBB" w:rsidRDefault="00C043AC" w:rsidP="00D04C4E"/>
        </w:tc>
        <w:tc>
          <w:tcPr>
            <w:tcW w:w="900" w:type="dxa"/>
            <w:tcBorders>
              <w:bottom w:val="nil"/>
            </w:tcBorders>
          </w:tcPr>
          <w:p w:rsidR="00C043AC" w:rsidRPr="00123FBB" w:rsidRDefault="00C043AC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  <w:tcBorders>
              <w:bottom w:val="nil"/>
            </w:tcBorders>
          </w:tcPr>
          <w:p w:rsidR="00C043AC" w:rsidRPr="00123FBB" w:rsidRDefault="00C043AC" w:rsidP="00D04C4E"/>
        </w:tc>
        <w:tc>
          <w:tcPr>
            <w:tcW w:w="900" w:type="dxa"/>
            <w:tcBorders>
              <w:bottom w:val="nil"/>
            </w:tcBorders>
          </w:tcPr>
          <w:p w:rsidR="00C043AC" w:rsidRPr="00123FBB" w:rsidRDefault="00C043AC" w:rsidP="00D04C4E">
            <w:r w:rsidRPr="00123FBB">
              <w:rPr>
                <w:sz w:val="22"/>
                <w:szCs w:val="22"/>
              </w:rPr>
              <w:t>С. 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C043AC" w:rsidRPr="00123FBB" w:rsidRDefault="00C043AC" w:rsidP="00D04C4E"/>
        </w:tc>
        <w:tc>
          <w:tcPr>
            <w:tcW w:w="540" w:type="dxa"/>
            <w:tcBorders>
              <w:bottom w:val="nil"/>
            </w:tcBorders>
          </w:tcPr>
          <w:p w:rsidR="00C043AC" w:rsidRPr="00123FBB" w:rsidRDefault="00C043AC" w:rsidP="00D04C4E"/>
        </w:tc>
      </w:tr>
      <w:tr w:rsidR="001F64D7" w:rsidRPr="00123FBB" w:rsidTr="00CF00A9">
        <w:trPr>
          <w:gridAfter w:val="2"/>
          <w:wAfter w:w="1080" w:type="dxa"/>
          <w:cantSplit/>
          <w:trHeight w:val="899"/>
        </w:trPr>
        <w:tc>
          <w:tcPr>
            <w:tcW w:w="540" w:type="dxa"/>
            <w:tcBorders>
              <w:top w:val="nil"/>
              <w:left w:val="single" w:sz="4" w:space="0" w:color="auto"/>
            </w:tcBorders>
          </w:tcPr>
          <w:p w:rsidR="001F64D7" w:rsidRDefault="001F64D7" w:rsidP="00D04C4E">
            <w:pPr>
              <w:jc w:val="center"/>
            </w:pPr>
          </w:p>
          <w:p w:rsidR="001F64D7" w:rsidRDefault="001F64D7" w:rsidP="00D04C4E">
            <w:pPr>
              <w:jc w:val="center"/>
              <w:rPr>
                <w:b/>
              </w:rPr>
            </w:pPr>
          </w:p>
          <w:p w:rsidR="001F64D7" w:rsidRPr="00123FBB" w:rsidRDefault="001F64D7" w:rsidP="00D04C4E"/>
        </w:tc>
        <w:tc>
          <w:tcPr>
            <w:tcW w:w="720" w:type="dxa"/>
            <w:tcBorders>
              <w:top w:val="nil"/>
              <w:left w:val="nil"/>
            </w:tcBorders>
          </w:tcPr>
          <w:p w:rsidR="001F64D7" w:rsidRDefault="001F64D7" w:rsidP="00D04C4E">
            <w:pPr>
              <w:jc w:val="center"/>
            </w:pPr>
          </w:p>
          <w:p w:rsidR="001F64D7" w:rsidRDefault="001F64D7" w:rsidP="00D04C4E">
            <w:pPr>
              <w:jc w:val="center"/>
              <w:rPr>
                <w:b/>
              </w:rPr>
            </w:pPr>
          </w:p>
          <w:p w:rsidR="001F64D7" w:rsidRPr="00123FBB" w:rsidRDefault="001F64D7" w:rsidP="001F64D7"/>
        </w:tc>
        <w:tc>
          <w:tcPr>
            <w:tcW w:w="4140" w:type="dxa"/>
            <w:tcBorders>
              <w:top w:val="nil"/>
              <w:left w:val="nil"/>
            </w:tcBorders>
          </w:tcPr>
          <w:p w:rsidR="001F64D7" w:rsidRPr="00123FBB" w:rsidRDefault="001F64D7" w:rsidP="00D04C4E">
            <w:pPr>
              <w:jc w:val="center"/>
            </w:pPr>
          </w:p>
          <w:p w:rsidR="001F64D7" w:rsidRPr="00123FBB" w:rsidRDefault="001F64D7" w:rsidP="00D04C4E">
            <w:pPr>
              <w:jc w:val="center"/>
              <w:rPr>
                <w:b/>
              </w:rPr>
            </w:pPr>
          </w:p>
          <w:p w:rsidR="001F64D7" w:rsidRPr="00123FBB" w:rsidRDefault="001F64D7" w:rsidP="001F64D7"/>
        </w:tc>
        <w:tc>
          <w:tcPr>
            <w:tcW w:w="900" w:type="dxa"/>
            <w:tcBorders>
              <w:top w:val="nil"/>
              <w:left w:val="nil"/>
            </w:tcBorders>
          </w:tcPr>
          <w:p w:rsidR="001F64D7" w:rsidRDefault="001F64D7">
            <w:pPr>
              <w:spacing w:after="200" w:line="276" w:lineRule="auto"/>
            </w:pPr>
          </w:p>
          <w:p w:rsidR="001F64D7" w:rsidRDefault="001F64D7">
            <w:pPr>
              <w:spacing w:after="200" w:line="276" w:lineRule="auto"/>
            </w:pPr>
          </w:p>
          <w:p w:rsidR="001F64D7" w:rsidRPr="00123FBB" w:rsidRDefault="001F64D7" w:rsidP="001F64D7"/>
        </w:tc>
        <w:tc>
          <w:tcPr>
            <w:tcW w:w="1080" w:type="dxa"/>
            <w:tcBorders>
              <w:top w:val="nil"/>
              <w:left w:val="nil"/>
            </w:tcBorders>
          </w:tcPr>
          <w:p w:rsidR="001F64D7" w:rsidRDefault="001F64D7">
            <w:pPr>
              <w:spacing w:after="200" w:line="276" w:lineRule="auto"/>
            </w:pPr>
          </w:p>
          <w:p w:rsidR="001F64D7" w:rsidRDefault="001F64D7">
            <w:pPr>
              <w:spacing w:after="200" w:line="276" w:lineRule="auto"/>
            </w:pPr>
          </w:p>
          <w:p w:rsidR="001F64D7" w:rsidRPr="00123FBB" w:rsidRDefault="001F64D7" w:rsidP="001F64D7"/>
        </w:tc>
        <w:tc>
          <w:tcPr>
            <w:tcW w:w="2430" w:type="dxa"/>
            <w:tcBorders>
              <w:top w:val="nil"/>
              <w:left w:val="nil"/>
            </w:tcBorders>
          </w:tcPr>
          <w:p w:rsidR="001F64D7" w:rsidRDefault="001F64D7">
            <w:pPr>
              <w:spacing w:after="200" w:line="276" w:lineRule="auto"/>
            </w:pPr>
          </w:p>
          <w:p w:rsidR="001F64D7" w:rsidRDefault="001F64D7">
            <w:pPr>
              <w:spacing w:after="200" w:line="276" w:lineRule="auto"/>
            </w:pPr>
          </w:p>
          <w:p w:rsidR="001F64D7" w:rsidRPr="00123FBB" w:rsidRDefault="001F64D7" w:rsidP="001F64D7"/>
        </w:tc>
        <w:tc>
          <w:tcPr>
            <w:tcW w:w="1530" w:type="dxa"/>
            <w:vMerge/>
          </w:tcPr>
          <w:p w:rsidR="001F64D7" w:rsidRPr="00123FBB" w:rsidRDefault="001F64D7" w:rsidP="00D04C4E"/>
        </w:tc>
        <w:tc>
          <w:tcPr>
            <w:tcW w:w="900" w:type="dxa"/>
            <w:tcBorders>
              <w:top w:val="nil"/>
              <w:right w:val="nil"/>
            </w:tcBorders>
          </w:tcPr>
          <w:p w:rsidR="001F64D7" w:rsidRPr="00123FBB" w:rsidRDefault="001F64D7" w:rsidP="00D04C4E"/>
        </w:tc>
        <w:tc>
          <w:tcPr>
            <w:tcW w:w="1620" w:type="dxa"/>
            <w:tcBorders>
              <w:top w:val="nil"/>
              <w:right w:val="nil"/>
            </w:tcBorders>
          </w:tcPr>
          <w:p w:rsidR="001F64D7" w:rsidRPr="00123FBB" w:rsidRDefault="001F64D7" w:rsidP="00D04C4E"/>
        </w:tc>
        <w:tc>
          <w:tcPr>
            <w:tcW w:w="900" w:type="dxa"/>
            <w:tcBorders>
              <w:top w:val="nil"/>
              <w:right w:val="nil"/>
            </w:tcBorders>
          </w:tcPr>
          <w:p w:rsidR="001F64D7" w:rsidRPr="00123FBB" w:rsidRDefault="001F64D7" w:rsidP="00D04C4E"/>
        </w:tc>
        <w:tc>
          <w:tcPr>
            <w:tcW w:w="720" w:type="dxa"/>
            <w:tcBorders>
              <w:top w:val="nil"/>
              <w:right w:val="nil"/>
            </w:tcBorders>
          </w:tcPr>
          <w:p w:rsidR="001F64D7" w:rsidRPr="00123FBB" w:rsidRDefault="001F64D7" w:rsidP="00D04C4E"/>
        </w:tc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1F64D7" w:rsidRPr="00123FBB" w:rsidRDefault="001F64D7" w:rsidP="00D04C4E"/>
        </w:tc>
      </w:tr>
      <w:tr w:rsidR="00573536" w:rsidRPr="00123FBB" w:rsidTr="00C043AC">
        <w:trPr>
          <w:gridAfter w:val="2"/>
          <w:wAfter w:w="1080" w:type="dxa"/>
          <w:cantSplit/>
          <w:trHeight w:val="1105"/>
        </w:trPr>
        <w:tc>
          <w:tcPr>
            <w:tcW w:w="540" w:type="dxa"/>
          </w:tcPr>
          <w:p w:rsidR="00573536" w:rsidRPr="00123FBB" w:rsidRDefault="00573536" w:rsidP="00D04C4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73536" w:rsidRDefault="00573536" w:rsidP="00D04C4E">
            <w:pPr>
              <w:rPr>
                <w:b/>
              </w:rPr>
            </w:pPr>
          </w:p>
          <w:p w:rsidR="00573536" w:rsidRDefault="00573536" w:rsidP="00D04C4E">
            <w:pPr>
              <w:rPr>
                <w:b/>
              </w:rPr>
            </w:pPr>
            <w:r w:rsidRPr="00D16FDD">
              <w:rPr>
                <w:b/>
                <w:sz w:val="22"/>
                <w:szCs w:val="22"/>
              </w:rPr>
              <w:t xml:space="preserve">Текстильные  </w:t>
            </w:r>
          </w:p>
          <w:p w:rsidR="00573536" w:rsidRDefault="00573536" w:rsidP="00D04C4E">
            <w:pPr>
              <w:rPr>
                <w:b/>
              </w:rPr>
            </w:pPr>
          </w:p>
          <w:p w:rsidR="00573536" w:rsidRDefault="00573536" w:rsidP="00D04C4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м</w:t>
            </w:r>
            <w:r w:rsidRPr="00D16FD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-</w:t>
            </w:r>
            <w:r w:rsidRPr="00D16FDD">
              <w:rPr>
                <w:b/>
                <w:sz w:val="22"/>
                <w:szCs w:val="22"/>
              </w:rPr>
              <w:t>териалы</w:t>
            </w:r>
            <w:proofErr w:type="spellEnd"/>
            <w:proofErr w:type="gramEnd"/>
            <w:r w:rsidRPr="00D16FDD">
              <w:rPr>
                <w:b/>
                <w:sz w:val="22"/>
                <w:szCs w:val="22"/>
              </w:rPr>
              <w:t xml:space="preserve">.  </w:t>
            </w:r>
          </w:p>
          <w:p w:rsidR="00573536" w:rsidRDefault="00573536" w:rsidP="00D04C4E">
            <w:pPr>
              <w:rPr>
                <w:b/>
              </w:rPr>
            </w:pPr>
          </w:p>
          <w:p w:rsidR="00573536" w:rsidRPr="00D16FDD" w:rsidRDefault="00573536" w:rsidP="00D04C4E">
            <w:pPr>
              <w:rPr>
                <w:b/>
              </w:rPr>
            </w:pPr>
            <w:proofErr w:type="spellStart"/>
            <w:r w:rsidRPr="00D16FDD">
              <w:rPr>
                <w:b/>
                <w:sz w:val="22"/>
                <w:szCs w:val="22"/>
              </w:rPr>
              <w:t>Ап</w:t>
            </w:r>
            <w:r>
              <w:rPr>
                <w:b/>
                <w:sz w:val="22"/>
                <w:szCs w:val="22"/>
              </w:rPr>
              <w:t>-</w:t>
            </w:r>
            <w:r w:rsidRPr="00D16FDD">
              <w:rPr>
                <w:b/>
                <w:sz w:val="22"/>
                <w:szCs w:val="22"/>
              </w:rPr>
              <w:t>пли</w:t>
            </w:r>
            <w:r>
              <w:rPr>
                <w:b/>
                <w:sz w:val="22"/>
                <w:szCs w:val="22"/>
              </w:rPr>
              <w:t>-</w:t>
            </w:r>
            <w:r w:rsidRPr="00D16FDD">
              <w:rPr>
                <w:b/>
                <w:sz w:val="22"/>
                <w:szCs w:val="22"/>
              </w:rPr>
              <w:t>ка</w:t>
            </w:r>
            <w:r>
              <w:rPr>
                <w:b/>
                <w:sz w:val="22"/>
                <w:szCs w:val="22"/>
              </w:rPr>
              <w:t>-</w:t>
            </w:r>
            <w:r w:rsidRPr="00D16FDD">
              <w:rPr>
                <w:b/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4140" w:type="dxa"/>
          </w:tcPr>
          <w:p w:rsidR="00573536" w:rsidRPr="00123FBB" w:rsidRDefault="00573536" w:rsidP="00D04C4E">
            <w:r>
              <w:rPr>
                <w:sz w:val="22"/>
                <w:szCs w:val="22"/>
              </w:rPr>
              <w:t>Текстильные  материалы.</w:t>
            </w:r>
            <w:r w:rsidRPr="00123FBB">
              <w:rPr>
                <w:sz w:val="22"/>
                <w:szCs w:val="22"/>
              </w:rPr>
              <w:t xml:space="preserve"> Аппликация из цельных нитей.</w:t>
            </w:r>
          </w:p>
        </w:tc>
        <w:tc>
          <w:tcPr>
            <w:tcW w:w="900" w:type="dxa"/>
          </w:tcPr>
          <w:p w:rsidR="00573536" w:rsidRPr="00123FBB" w:rsidRDefault="00573536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73536" w:rsidRPr="00123FBB" w:rsidRDefault="00573536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573536" w:rsidRPr="00123FBB" w:rsidRDefault="00573536" w:rsidP="00D04C4E">
            <w:r w:rsidRPr="00123FBB">
              <w:rPr>
                <w:sz w:val="22"/>
                <w:szCs w:val="22"/>
              </w:rPr>
              <w:t>Вводная беседа.</w:t>
            </w:r>
          </w:p>
          <w:p w:rsidR="00573536" w:rsidRPr="00123FBB" w:rsidRDefault="00573536" w:rsidP="00CF00A9">
            <w:r w:rsidRPr="00123FBB">
              <w:rPr>
                <w:sz w:val="22"/>
                <w:szCs w:val="22"/>
              </w:rPr>
              <w:t xml:space="preserve">Практическая работа. </w:t>
            </w:r>
            <w:r>
              <w:rPr>
                <w:sz w:val="22"/>
                <w:szCs w:val="22"/>
              </w:rPr>
              <w:t>Аппликация  из  пряжи  «Снежинка»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573536" w:rsidRDefault="00573536" w:rsidP="00D04C4E">
            <w:pPr>
              <w:jc w:val="both"/>
            </w:pPr>
          </w:p>
          <w:p w:rsidR="00573536" w:rsidRPr="00123FBB" w:rsidRDefault="00573536" w:rsidP="00D04C4E">
            <w:pPr>
              <w:jc w:val="both"/>
            </w:pPr>
            <w:proofErr w:type="spellStart"/>
            <w:r w:rsidRPr="00123FBB">
              <w:rPr>
                <w:sz w:val="22"/>
                <w:szCs w:val="22"/>
              </w:rPr>
              <w:t>Выпол</w:t>
            </w:r>
            <w:proofErr w:type="spellEnd"/>
          </w:p>
          <w:p w:rsidR="00573536" w:rsidRPr="00123FBB" w:rsidRDefault="00573536" w:rsidP="00D04C4E">
            <w:pPr>
              <w:jc w:val="both"/>
            </w:pPr>
            <w:proofErr w:type="spellStart"/>
            <w:r w:rsidRPr="00123FBB">
              <w:rPr>
                <w:sz w:val="22"/>
                <w:szCs w:val="22"/>
              </w:rPr>
              <w:t>нять</w:t>
            </w:r>
            <w:proofErr w:type="spellEnd"/>
            <w:r w:rsidRPr="00123FBB">
              <w:rPr>
                <w:sz w:val="22"/>
                <w:szCs w:val="22"/>
              </w:rPr>
              <w:t xml:space="preserve"> швы по прямой линии, соблюдая технику безопасности. Быть аккуратным и терпеливым.</w:t>
            </w:r>
          </w:p>
          <w:p w:rsidR="00573536" w:rsidRPr="00123FBB" w:rsidRDefault="00573536" w:rsidP="00D04C4E"/>
        </w:tc>
        <w:tc>
          <w:tcPr>
            <w:tcW w:w="900" w:type="dxa"/>
            <w:tcBorders>
              <w:left w:val="single" w:sz="4" w:space="0" w:color="auto"/>
            </w:tcBorders>
          </w:tcPr>
          <w:p w:rsidR="00573536" w:rsidRPr="00123FBB" w:rsidRDefault="00573536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573536" w:rsidRPr="00123FBB" w:rsidRDefault="00573536" w:rsidP="00D04C4E">
            <w:r w:rsidRPr="00123FBB">
              <w:rPr>
                <w:sz w:val="22"/>
                <w:szCs w:val="22"/>
              </w:rPr>
              <w:t xml:space="preserve">Из истории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возникнове</w:t>
            </w:r>
            <w:r>
              <w:rPr>
                <w:sz w:val="22"/>
                <w:szCs w:val="22"/>
              </w:rPr>
              <w:t>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нитей</w:t>
            </w:r>
          </w:p>
          <w:p w:rsidR="00573536" w:rsidRPr="00123FBB" w:rsidRDefault="00573536" w:rsidP="00D04C4E"/>
        </w:tc>
        <w:tc>
          <w:tcPr>
            <w:tcW w:w="900" w:type="dxa"/>
          </w:tcPr>
          <w:p w:rsidR="00573536" w:rsidRPr="00123FBB" w:rsidRDefault="00573536" w:rsidP="00D04C4E">
            <w:r>
              <w:rPr>
                <w:sz w:val="22"/>
                <w:szCs w:val="22"/>
              </w:rPr>
              <w:t>С.33</w:t>
            </w:r>
          </w:p>
        </w:tc>
        <w:tc>
          <w:tcPr>
            <w:tcW w:w="720" w:type="dxa"/>
          </w:tcPr>
          <w:p w:rsidR="00573536" w:rsidRPr="00123FBB" w:rsidRDefault="00573536" w:rsidP="00D04C4E"/>
        </w:tc>
        <w:tc>
          <w:tcPr>
            <w:tcW w:w="540" w:type="dxa"/>
          </w:tcPr>
          <w:p w:rsidR="00573536" w:rsidRPr="00123FBB" w:rsidRDefault="00573536" w:rsidP="00D04C4E"/>
        </w:tc>
      </w:tr>
      <w:tr w:rsidR="00573536" w:rsidRPr="00123FBB" w:rsidTr="00EA1599">
        <w:trPr>
          <w:gridAfter w:val="2"/>
          <w:wAfter w:w="1080" w:type="dxa"/>
          <w:cantSplit/>
          <w:trHeight w:val="1245"/>
        </w:trPr>
        <w:tc>
          <w:tcPr>
            <w:tcW w:w="540" w:type="dxa"/>
          </w:tcPr>
          <w:p w:rsidR="00573536" w:rsidRDefault="00573536" w:rsidP="00D04C4E">
            <w:pPr>
              <w:jc w:val="center"/>
            </w:pPr>
            <w:r>
              <w:rPr>
                <w:sz w:val="22"/>
                <w:szCs w:val="22"/>
              </w:rPr>
              <w:t>22 - 24</w:t>
            </w:r>
          </w:p>
          <w:p w:rsidR="00573536" w:rsidRPr="00E91CA9" w:rsidRDefault="00573536" w:rsidP="00E91CA9"/>
          <w:p w:rsidR="00573536" w:rsidRPr="00E91CA9" w:rsidRDefault="00573536" w:rsidP="00E91CA9"/>
        </w:tc>
        <w:tc>
          <w:tcPr>
            <w:tcW w:w="720" w:type="dxa"/>
            <w:vMerge/>
            <w:shd w:val="clear" w:color="auto" w:fill="auto"/>
          </w:tcPr>
          <w:p w:rsidR="00573536" w:rsidRPr="00123FBB" w:rsidRDefault="00573536" w:rsidP="00D04C4E"/>
        </w:tc>
        <w:tc>
          <w:tcPr>
            <w:tcW w:w="4140" w:type="dxa"/>
          </w:tcPr>
          <w:p w:rsidR="00573536" w:rsidRDefault="00573536" w:rsidP="00D04C4E">
            <w:r w:rsidRPr="00123FBB">
              <w:rPr>
                <w:sz w:val="22"/>
                <w:szCs w:val="22"/>
              </w:rPr>
              <w:t>Аппликация из резаных нитей</w:t>
            </w:r>
            <w:r>
              <w:rPr>
                <w:sz w:val="22"/>
                <w:szCs w:val="22"/>
              </w:rPr>
              <w:t>.</w:t>
            </w:r>
          </w:p>
          <w:p w:rsidR="00573536" w:rsidRPr="00E91CA9" w:rsidRDefault="00573536" w:rsidP="00E91CA9"/>
          <w:p w:rsidR="00573536" w:rsidRPr="00E91CA9" w:rsidRDefault="00573536" w:rsidP="00E91CA9"/>
          <w:p w:rsidR="00573536" w:rsidRPr="00E91CA9" w:rsidRDefault="00573536" w:rsidP="00E91CA9"/>
          <w:p w:rsidR="00573536" w:rsidRPr="00E91CA9" w:rsidRDefault="00573536" w:rsidP="00E91CA9"/>
        </w:tc>
        <w:tc>
          <w:tcPr>
            <w:tcW w:w="900" w:type="dxa"/>
          </w:tcPr>
          <w:p w:rsidR="00573536" w:rsidRDefault="00573536" w:rsidP="00D04C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573536" w:rsidRPr="00E91CA9" w:rsidRDefault="00573536" w:rsidP="00E91CA9"/>
          <w:p w:rsidR="00573536" w:rsidRPr="00E91CA9" w:rsidRDefault="00573536" w:rsidP="00E91CA9"/>
          <w:p w:rsidR="00573536" w:rsidRPr="00E91CA9" w:rsidRDefault="00573536" w:rsidP="00E91CA9"/>
          <w:p w:rsidR="00573536" w:rsidRPr="00E91CA9" w:rsidRDefault="00573536" w:rsidP="00E91CA9"/>
        </w:tc>
        <w:tc>
          <w:tcPr>
            <w:tcW w:w="1080" w:type="dxa"/>
          </w:tcPr>
          <w:p w:rsidR="00573536" w:rsidRDefault="00573536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</w:t>
            </w:r>
          </w:p>
          <w:p w:rsidR="00573536" w:rsidRDefault="00573536" w:rsidP="00D04C4E"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573536" w:rsidRDefault="00573536" w:rsidP="00D04C4E"/>
          <w:p w:rsidR="00573536" w:rsidRPr="00123FBB" w:rsidRDefault="00573536" w:rsidP="00D04C4E"/>
        </w:tc>
        <w:tc>
          <w:tcPr>
            <w:tcW w:w="2430" w:type="dxa"/>
          </w:tcPr>
          <w:p w:rsidR="00573536" w:rsidRPr="00123FBB" w:rsidRDefault="00573536" w:rsidP="00D04C4E">
            <w:r w:rsidRPr="00123FBB">
              <w:rPr>
                <w:sz w:val="22"/>
                <w:szCs w:val="22"/>
              </w:rPr>
              <w:t>Выпуклая контурная аппликация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573536" w:rsidRPr="00123FBB" w:rsidRDefault="00573536" w:rsidP="00D04C4E"/>
        </w:tc>
        <w:tc>
          <w:tcPr>
            <w:tcW w:w="900" w:type="dxa"/>
            <w:tcBorders>
              <w:left w:val="single" w:sz="4" w:space="0" w:color="auto"/>
            </w:tcBorders>
          </w:tcPr>
          <w:p w:rsidR="00573536" w:rsidRDefault="00573536" w:rsidP="008A5AEC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  <w:p w:rsidR="00573536" w:rsidRPr="00DA027C" w:rsidRDefault="00573536" w:rsidP="00DA027C"/>
          <w:p w:rsidR="00573536" w:rsidRPr="00DA027C" w:rsidRDefault="00573536" w:rsidP="00DA027C"/>
          <w:p w:rsidR="00573536" w:rsidRPr="00DA027C" w:rsidRDefault="00573536" w:rsidP="00DA027C"/>
        </w:tc>
        <w:tc>
          <w:tcPr>
            <w:tcW w:w="1620" w:type="dxa"/>
          </w:tcPr>
          <w:p w:rsidR="00573536" w:rsidRPr="00123FBB" w:rsidRDefault="00573536" w:rsidP="00D04C4E"/>
        </w:tc>
        <w:tc>
          <w:tcPr>
            <w:tcW w:w="900" w:type="dxa"/>
          </w:tcPr>
          <w:p w:rsidR="00573536" w:rsidRDefault="00573536" w:rsidP="00D04C4E">
            <w:r>
              <w:rPr>
                <w:sz w:val="22"/>
                <w:szCs w:val="22"/>
              </w:rPr>
              <w:t>С.34</w:t>
            </w:r>
          </w:p>
          <w:p w:rsidR="00573536" w:rsidRDefault="00573536" w:rsidP="00D04C4E">
            <w:r>
              <w:rPr>
                <w:sz w:val="22"/>
                <w:szCs w:val="22"/>
              </w:rPr>
              <w:t>С.35</w:t>
            </w:r>
          </w:p>
          <w:p w:rsidR="00573536" w:rsidRDefault="00573536" w:rsidP="00D04C4E"/>
          <w:p w:rsidR="00573536" w:rsidRPr="008A5AEC" w:rsidRDefault="00573536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36, </w:t>
            </w:r>
            <w:r w:rsidRPr="00123FBB">
              <w:rPr>
                <w:sz w:val="22"/>
                <w:szCs w:val="22"/>
              </w:rPr>
              <w:t>37</w:t>
            </w:r>
          </w:p>
        </w:tc>
        <w:tc>
          <w:tcPr>
            <w:tcW w:w="720" w:type="dxa"/>
          </w:tcPr>
          <w:p w:rsidR="00573536" w:rsidRPr="00123FBB" w:rsidRDefault="00573536" w:rsidP="00D04C4E"/>
        </w:tc>
        <w:tc>
          <w:tcPr>
            <w:tcW w:w="540" w:type="dxa"/>
          </w:tcPr>
          <w:p w:rsidR="00573536" w:rsidRPr="00123FBB" w:rsidRDefault="00573536" w:rsidP="00D04C4E"/>
        </w:tc>
      </w:tr>
      <w:tr w:rsidR="00573536" w:rsidRPr="00123FBB" w:rsidTr="00EA1599">
        <w:trPr>
          <w:gridAfter w:val="2"/>
          <w:wAfter w:w="1080" w:type="dxa"/>
          <w:cantSplit/>
          <w:trHeight w:val="915"/>
        </w:trPr>
        <w:tc>
          <w:tcPr>
            <w:tcW w:w="540" w:type="dxa"/>
          </w:tcPr>
          <w:p w:rsidR="00573536" w:rsidRDefault="00573536" w:rsidP="00E91CA9">
            <w:r>
              <w:rPr>
                <w:sz w:val="22"/>
                <w:szCs w:val="22"/>
              </w:rPr>
              <w:t>25 -26</w:t>
            </w:r>
          </w:p>
        </w:tc>
        <w:tc>
          <w:tcPr>
            <w:tcW w:w="720" w:type="dxa"/>
            <w:vMerge/>
            <w:shd w:val="clear" w:color="auto" w:fill="auto"/>
          </w:tcPr>
          <w:p w:rsidR="00573536" w:rsidRPr="00123FBB" w:rsidRDefault="00573536" w:rsidP="00D04C4E"/>
        </w:tc>
        <w:tc>
          <w:tcPr>
            <w:tcW w:w="4140" w:type="dxa"/>
          </w:tcPr>
          <w:p w:rsidR="00573536" w:rsidRPr="00123FBB" w:rsidRDefault="00573536" w:rsidP="00E91CA9">
            <w:r>
              <w:rPr>
                <w:sz w:val="22"/>
                <w:szCs w:val="22"/>
              </w:rPr>
              <w:t>Аппликация  из  распущенного  трикотажа.</w:t>
            </w:r>
          </w:p>
        </w:tc>
        <w:tc>
          <w:tcPr>
            <w:tcW w:w="900" w:type="dxa"/>
          </w:tcPr>
          <w:p w:rsidR="00573536" w:rsidRDefault="00573536" w:rsidP="00E91CA9">
            <w:r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1080" w:type="dxa"/>
          </w:tcPr>
          <w:p w:rsidR="00573536" w:rsidRPr="00123FBB" w:rsidRDefault="00573536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573536" w:rsidRPr="00123FBB" w:rsidRDefault="00573536" w:rsidP="00D04C4E"/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573536" w:rsidRPr="00123FBB" w:rsidRDefault="00573536" w:rsidP="00D04C4E"/>
        </w:tc>
        <w:tc>
          <w:tcPr>
            <w:tcW w:w="900" w:type="dxa"/>
            <w:tcBorders>
              <w:left w:val="single" w:sz="4" w:space="0" w:color="auto"/>
            </w:tcBorders>
          </w:tcPr>
          <w:p w:rsidR="00573536" w:rsidRPr="00123FBB" w:rsidRDefault="00573536" w:rsidP="00DA027C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573536" w:rsidRPr="00123FBB" w:rsidRDefault="00573536" w:rsidP="00D04C4E"/>
        </w:tc>
        <w:tc>
          <w:tcPr>
            <w:tcW w:w="900" w:type="dxa"/>
          </w:tcPr>
          <w:p w:rsidR="00573536" w:rsidRDefault="00573536" w:rsidP="008A5AEC"/>
          <w:p w:rsidR="00573536" w:rsidRDefault="00573536" w:rsidP="008A5AEC">
            <w:r>
              <w:rPr>
                <w:sz w:val="22"/>
                <w:szCs w:val="22"/>
              </w:rPr>
              <w:t>С.89</w:t>
            </w:r>
          </w:p>
        </w:tc>
        <w:tc>
          <w:tcPr>
            <w:tcW w:w="720" w:type="dxa"/>
          </w:tcPr>
          <w:p w:rsidR="00573536" w:rsidRPr="00123FBB" w:rsidRDefault="00573536" w:rsidP="00D04C4E"/>
        </w:tc>
        <w:tc>
          <w:tcPr>
            <w:tcW w:w="540" w:type="dxa"/>
          </w:tcPr>
          <w:p w:rsidR="00573536" w:rsidRPr="00123FBB" w:rsidRDefault="00573536" w:rsidP="00D04C4E"/>
        </w:tc>
      </w:tr>
      <w:tr w:rsidR="00CC002B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CC002B" w:rsidRPr="00123FBB" w:rsidRDefault="00CC002B" w:rsidP="00D04C4E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="0057353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C002B" w:rsidRPr="00123FBB" w:rsidRDefault="00CC002B" w:rsidP="00D04C4E"/>
        </w:tc>
        <w:tc>
          <w:tcPr>
            <w:tcW w:w="414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Аппликация из скрученных ниток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CC002B" w:rsidRPr="00123FBB" w:rsidRDefault="00CC002B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CC002B" w:rsidRPr="00123FBB" w:rsidRDefault="00CC002B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CC002B" w:rsidRPr="00123FBB" w:rsidRDefault="00CC002B" w:rsidP="00D04C4E">
            <w:r>
              <w:rPr>
                <w:sz w:val="22"/>
                <w:szCs w:val="22"/>
              </w:rPr>
              <w:t>Аппликация  «Улитка»</w:t>
            </w:r>
          </w:p>
        </w:tc>
        <w:tc>
          <w:tcPr>
            <w:tcW w:w="153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Уметь создавать образы по собственному замыслу с использованием любой известной техники.</w:t>
            </w:r>
          </w:p>
        </w:tc>
        <w:tc>
          <w:tcPr>
            <w:tcW w:w="900" w:type="dxa"/>
          </w:tcPr>
          <w:p w:rsidR="00CC002B" w:rsidRPr="00123FBB" w:rsidRDefault="00CC002B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CC002B" w:rsidRPr="00123FBB" w:rsidRDefault="00CC002B" w:rsidP="00D04C4E"/>
        </w:tc>
        <w:tc>
          <w:tcPr>
            <w:tcW w:w="90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С.38</w:t>
            </w:r>
          </w:p>
        </w:tc>
        <w:tc>
          <w:tcPr>
            <w:tcW w:w="720" w:type="dxa"/>
          </w:tcPr>
          <w:p w:rsidR="00CC002B" w:rsidRPr="00123FBB" w:rsidRDefault="00CC002B" w:rsidP="00D04C4E"/>
        </w:tc>
        <w:tc>
          <w:tcPr>
            <w:tcW w:w="540" w:type="dxa"/>
          </w:tcPr>
          <w:p w:rsidR="00CC002B" w:rsidRPr="00123FBB" w:rsidRDefault="00CC002B" w:rsidP="00D04C4E"/>
        </w:tc>
      </w:tr>
      <w:tr w:rsidR="00CC002B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CC002B" w:rsidRPr="00123FBB" w:rsidRDefault="00CC002B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7353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</w:t>
            </w:r>
            <w:r w:rsidR="0057353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vMerge/>
            <w:shd w:val="clear" w:color="auto" w:fill="auto"/>
          </w:tcPr>
          <w:p w:rsidR="00CC002B" w:rsidRPr="00123FBB" w:rsidRDefault="00CC002B" w:rsidP="00D04C4E"/>
        </w:tc>
        <w:tc>
          <w:tcPr>
            <w:tcW w:w="414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Аппликация из жатой ткан</w:t>
            </w:r>
            <w:r>
              <w:rPr>
                <w:sz w:val="22"/>
                <w:szCs w:val="22"/>
              </w:rPr>
              <w:t>и.</w:t>
            </w:r>
          </w:p>
        </w:tc>
        <w:tc>
          <w:tcPr>
            <w:tcW w:w="900" w:type="dxa"/>
          </w:tcPr>
          <w:p w:rsidR="00CC002B" w:rsidRPr="00123FBB" w:rsidRDefault="00CC002B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Соединение в одной работе разных материалов.</w:t>
            </w:r>
          </w:p>
        </w:tc>
        <w:tc>
          <w:tcPr>
            <w:tcW w:w="153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 xml:space="preserve">Уметь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конт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ролировать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свою работу на всех этапах выполнения.</w:t>
            </w:r>
          </w:p>
        </w:tc>
        <w:tc>
          <w:tcPr>
            <w:tcW w:w="900" w:type="dxa"/>
          </w:tcPr>
          <w:p w:rsidR="00CC002B" w:rsidRPr="00123FBB" w:rsidRDefault="00CC002B" w:rsidP="002B7D37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CC002B" w:rsidRPr="00123FBB" w:rsidRDefault="00CC002B" w:rsidP="00D04C4E"/>
        </w:tc>
        <w:tc>
          <w:tcPr>
            <w:tcW w:w="900" w:type="dxa"/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720" w:type="dxa"/>
          </w:tcPr>
          <w:p w:rsidR="00CC002B" w:rsidRPr="00123FBB" w:rsidRDefault="00CC002B" w:rsidP="00D04C4E"/>
        </w:tc>
        <w:tc>
          <w:tcPr>
            <w:tcW w:w="540" w:type="dxa"/>
          </w:tcPr>
          <w:p w:rsidR="00CC002B" w:rsidRPr="00123FBB" w:rsidRDefault="00CC002B" w:rsidP="00D04C4E"/>
        </w:tc>
      </w:tr>
      <w:tr w:rsidR="00CC002B" w:rsidRPr="00123FBB" w:rsidTr="006E61FC">
        <w:trPr>
          <w:gridAfter w:val="2"/>
          <w:wAfter w:w="1080" w:type="dxa"/>
          <w:cantSplit/>
        </w:trPr>
        <w:tc>
          <w:tcPr>
            <w:tcW w:w="540" w:type="dxa"/>
            <w:tcBorders>
              <w:bottom w:val="nil"/>
            </w:tcBorders>
          </w:tcPr>
          <w:p w:rsidR="00CC002B" w:rsidRPr="00123FBB" w:rsidRDefault="00573536" w:rsidP="00D04C4E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CC002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CC002B" w:rsidRPr="00123FBB" w:rsidRDefault="00CC002B" w:rsidP="00D04C4E"/>
        </w:tc>
        <w:tc>
          <w:tcPr>
            <w:tcW w:w="4140" w:type="dxa"/>
            <w:tcBorders>
              <w:bottom w:val="nil"/>
            </w:tcBorders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Нитяная графика.</w:t>
            </w:r>
          </w:p>
          <w:p w:rsidR="00CC002B" w:rsidRPr="00123FBB" w:rsidRDefault="00CC002B" w:rsidP="00D04C4E"/>
        </w:tc>
        <w:tc>
          <w:tcPr>
            <w:tcW w:w="900" w:type="dxa"/>
            <w:tcBorders>
              <w:bottom w:val="nil"/>
            </w:tcBorders>
          </w:tcPr>
          <w:p w:rsidR="00CC002B" w:rsidRPr="00123FBB" w:rsidRDefault="00CC002B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  <w:tcBorders>
              <w:bottom w:val="nil"/>
            </w:tcBorders>
          </w:tcPr>
          <w:p w:rsidR="00CC002B" w:rsidRPr="00123FBB" w:rsidRDefault="00CC002B" w:rsidP="00D04C4E">
            <w:r>
              <w:rPr>
                <w:sz w:val="22"/>
                <w:szCs w:val="22"/>
              </w:rPr>
              <w:t>Натяжение  нитей  на  картоне,  заполнение  нитью  через  отверстие  угла,  окружности.</w:t>
            </w:r>
          </w:p>
        </w:tc>
        <w:tc>
          <w:tcPr>
            <w:tcW w:w="1530" w:type="dxa"/>
            <w:tcBorders>
              <w:bottom w:val="nil"/>
            </w:tcBorders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>Уметь выполнять инструкции при решении учебных задач.</w:t>
            </w:r>
          </w:p>
        </w:tc>
        <w:tc>
          <w:tcPr>
            <w:tcW w:w="900" w:type="dxa"/>
            <w:tcBorders>
              <w:bottom w:val="nil"/>
            </w:tcBorders>
          </w:tcPr>
          <w:p w:rsidR="00CC002B" w:rsidRPr="00123FBB" w:rsidRDefault="00CC002B" w:rsidP="00CC002B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  <w:tcBorders>
              <w:bottom w:val="nil"/>
            </w:tcBorders>
          </w:tcPr>
          <w:p w:rsidR="00CC002B" w:rsidRPr="00123FBB" w:rsidRDefault="00CC002B" w:rsidP="00D04C4E">
            <w:r w:rsidRPr="00123FBB">
              <w:rPr>
                <w:sz w:val="22"/>
                <w:szCs w:val="22"/>
              </w:rPr>
              <w:t xml:space="preserve">Знакомство с техникой вышивания. </w:t>
            </w:r>
          </w:p>
        </w:tc>
        <w:tc>
          <w:tcPr>
            <w:tcW w:w="900" w:type="dxa"/>
            <w:tcBorders>
              <w:bottom w:val="nil"/>
            </w:tcBorders>
          </w:tcPr>
          <w:p w:rsidR="00CC002B" w:rsidRDefault="00CC002B" w:rsidP="00D04C4E">
            <w:r>
              <w:rPr>
                <w:sz w:val="22"/>
                <w:szCs w:val="22"/>
              </w:rPr>
              <w:t>С.40 - 41</w:t>
            </w:r>
          </w:p>
          <w:p w:rsidR="00CC002B" w:rsidRDefault="00CC002B" w:rsidP="00CC002B"/>
          <w:p w:rsidR="00CC002B" w:rsidRPr="00CC002B" w:rsidRDefault="00CC002B" w:rsidP="00CC002B">
            <w:r>
              <w:rPr>
                <w:sz w:val="22"/>
                <w:szCs w:val="22"/>
              </w:rPr>
              <w:t>С.42</w:t>
            </w:r>
          </w:p>
        </w:tc>
        <w:tc>
          <w:tcPr>
            <w:tcW w:w="720" w:type="dxa"/>
            <w:tcBorders>
              <w:bottom w:val="nil"/>
            </w:tcBorders>
          </w:tcPr>
          <w:p w:rsidR="00CC002B" w:rsidRPr="00123FBB" w:rsidRDefault="00CC002B" w:rsidP="00D04C4E"/>
        </w:tc>
        <w:tc>
          <w:tcPr>
            <w:tcW w:w="540" w:type="dxa"/>
            <w:tcBorders>
              <w:bottom w:val="nil"/>
            </w:tcBorders>
          </w:tcPr>
          <w:p w:rsidR="00CC002B" w:rsidRPr="00123FBB" w:rsidRDefault="00CC002B" w:rsidP="00D04C4E"/>
        </w:tc>
      </w:tr>
      <w:tr w:rsidR="001804F5" w:rsidRPr="00123FBB" w:rsidTr="001804F5">
        <w:trPr>
          <w:gridAfter w:val="2"/>
          <w:wAfter w:w="1080" w:type="dxa"/>
          <w:cantSplit/>
        </w:trPr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</w:tcPr>
          <w:p w:rsidR="001804F5" w:rsidRPr="00123FBB" w:rsidRDefault="001804F5" w:rsidP="00D04C4E"/>
        </w:tc>
        <w:tc>
          <w:tcPr>
            <w:tcW w:w="720" w:type="dxa"/>
            <w:tcBorders>
              <w:top w:val="nil"/>
              <w:left w:val="single" w:sz="4" w:space="0" w:color="auto"/>
              <w:right w:val="nil"/>
            </w:tcBorders>
          </w:tcPr>
          <w:p w:rsidR="001804F5" w:rsidRPr="00123FBB" w:rsidRDefault="001804F5" w:rsidP="00D04C4E"/>
        </w:tc>
        <w:tc>
          <w:tcPr>
            <w:tcW w:w="4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4F5" w:rsidRPr="00123FBB" w:rsidRDefault="001804F5" w:rsidP="00D04C4E"/>
        </w:tc>
      </w:tr>
      <w:tr w:rsidR="00D42B0C" w:rsidRPr="00123FBB" w:rsidTr="00D04C4E">
        <w:trPr>
          <w:gridAfter w:val="2"/>
          <w:wAfter w:w="1080" w:type="dxa"/>
          <w:cantSplit/>
        </w:trPr>
        <w:tc>
          <w:tcPr>
            <w:tcW w:w="540" w:type="dxa"/>
          </w:tcPr>
          <w:p w:rsidR="00D42B0C" w:rsidRPr="00123FBB" w:rsidRDefault="00FF11A3" w:rsidP="00D04C4E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="00D42B0C">
              <w:rPr>
                <w:sz w:val="22"/>
                <w:szCs w:val="22"/>
              </w:rPr>
              <w:t>- 3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42B0C" w:rsidRDefault="00D42B0C" w:rsidP="00D04C4E">
            <w:pPr>
              <w:rPr>
                <w:b/>
              </w:rPr>
            </w:pPr>
          </w:p>
          <w:p w:rsidR="00D42B0C" w:rsidRDefault="00D42B0C" w:rsidP="00D04C4E">
            <w:pPr>
              <w:rPr>
                <w:b/>
              </w:rPr>
            </w:pPr>
          </w:p>
          <w:p w:rsidR="00D42B0C" w:rsidRDefault="00D42B0C" w:rsidP="00D04C4E">
            <w:pPr>
              <w:rPr>
                <w:b/>
              </w:rPr>
            </w:pPr>
            <w:r w:rsidRPr="00431ADE">
              <w:rPr>
                <w:b/>
                <w:sz w:val="22"/>
                <w:szCs w:val="22"/>
              </w:rPr>
              <w:t xml:space="preserve">Макраме  </w:t>
            </w:r>
          </w:p>
          <w:p w:rsidR="00D42B0C" w:rsidRDefault="00D42B0C" w:rsidP="00D04C4E">
            <w:pPr>
              <w:rPr>
                <w:b/>
              </w:rPr>
            </w:pPr>
          </w:p>
          <w:p w:rsidR="00D42B0C" w:rsidRDefault="00D42B0C" w:rsidP="00D04C4E">
            <w:pPr>
              <w:rPr>
                <w:b/>
              </w:rPr>
            </w:pPr>
            <w:r w:rsidRPr="00431ADE">
              <w:rPr>
                <w:b/>
                <w:sz w:val="22"/>
                <w:szCs w:val="22"/>
              </w:rPr>
              <w:t xml:space="preserve">и  </w:t>
            </w:r>
          </w:p>
          <w:p w:rsidR="00D42B0C" w:rsidRDefault="00D42B0C" w:rsidP="00D04C4E">
            <w:pPr>
              <w:rPr>
                <w:b/>
              </w:rPr>
            </w:pPr>
          </w:p>
          <w:p w:rsidR="00D42B0C" w:rsidRDefault="00D42B0C" w:rsidP="00D04C4E">
            <w:pPr>
              <w:rPr>
                <w:b/>
              </w:rPr>
            </w:pPr>
            <w:proofErr w:type="spellStart"/>
            <w:proofErr w:type="gramStart"/>
            <w:r w:rsidRPr="00431ADE">
              <w:rPr>
                <w:b/>
                <w:sz w:val="22"/>
                <w:szCs w:val="22"/>
              </w:rPr>
              <w:t>дру</w:t>
            </w:r>
            <w:r>
              <w:rPr>
                <w:b/>
                <w:sz w:val="22"/>
                <w:szCs w:val="22"/>
              </w:rPr>
              <w:t>-</w:t>
            </w:r>
            <w:r w:rsidRPr="00431ADE">
              <w:rPr>
                <w:b/>
                <w:sz w:val="22"/>
                <w:szCs w:val="22"/>
              </w:rPr>
              <w:t>гие</w:t>
            </w:r>
            <w:proofErr w:type="spellEnd"/>
            <w:proofErr w:type="gramEnd"/>
            <w:r w:rsidRPr="00431ADE">
              <w:rPr>
                <w:b/>
                <w:sz w:val="22"/>
                <w:szCs w:val="22"/>
              </w:rPr>
              <w:t xml:space="preserve">  </w:t>
            </w:r>
          </w:p>
          <w:p w:rsidR="00D42B0C" w:rsidRDefault="00D42B0C" w:rsidP="00D04C4E">
            <w:pPr>
              <w:rPr>
                <w:b/>
              </w:rPr>
            </w:pPr>
          </w:p>
          <w:p w:rsidR="00D42B0C" w:rsidRDefault="00D42B0C" w:rsidP="00D04C4E">
            <w:pPr>
              <w:rPr>
                <w:b/>
              </w:rPr>
            </w:pPr>
            <w:proofErr w:type="spellStart"/>
            <w:proofErr w:type="gramStart"/>
            <w:r w:rsidRPr="00431ADE">
              <w:rPr>
                <w:b/>
                <w:sz w:val="22"/>
                <w:szCs w:val="22"/>
              </w:rPr>
              <w:t>ви</w:t>
            </w:r>
            <w:r>
              <w:rPr>
                <w:b/>
                <w:sz w:val="22"/>
                <w:szCs w:val="22"/>
              </w:rPr>
              <w:t>-</w:t>
            </w:r>
            <w:r w:rsidRPr="00431ADE">
              <w:rPr>
                <w:b/>
                <w:sz w:val="22"/>
                <w:szCs w:val="22"/>
              </w:rPr>
              <w:t>ды</w:t>
            </w:r>
            <w:proofErr w:type="spellEnd"/>
            <w:proofErr w:type="gramEnd"/>
            <w:r w:rsidRPr="00431ADE">
              <w:rPr>
                <w:b/>
                <w:sz w:val="22"/>
                <w:szCs w:val="22"/>
              </w:rPr>
              <w:t xml:space="preserve">  </w:t>
            </w:r>
          </w:p>
          <w:p w:rsidR="00D42B0C" w:rsidRDefault="00D42B0C" w:rsidP="00D04C4E">
            <w:pPr>
              <w:rPr>
                <w:b/>
              </w:rPr>
            </w:pPr>
          </w:p>
          <w:p w:rsidR="00D42B0C" w:rsidRPr="00431ADE" w:rsidRDefault="00D42B0C" w:rsidP="00D04C4E">
            <w:pPr>
              <w:rPr>
                <w:b/>
              </w:rPr>
            </w:pPr>
            <w:proofErr w:type="spellStart"/>
            <w:r w:rsidRPr="00431ADE">
              <w:rPr>
                <w:b/>
                <w:sz w:val="22"/>
                <w:szCs w:val="22"/>
              </w:rPr>
              <w:t>пле</w:t>
            </w:r>
            <w:r>
              <w:rPr>
                <w:b/>
                <w:sz w:val="22"/>
                <w:szCs w:val="22"/>
              </w:rPr>
              <w:t>-</w:t>
            </w:r>
            <w:r w:rsidRPr="00431ADE">
              <w:rPr>
                <w:b/>
                <w:sz w:val="22"/>
                <w:szCs w:val="22"/>
              </w:rPr>
              <w:t>те</w:t>
            </w:r>
            <w:r>
              <w:rPr>
                <w:b/>
                <w:sz w:val="22"/>
                <w:szCs w:val="22"/>
              </w:rPr>
              <w:t>-</w:t>
            </w:r>
            <w:r w:rsidRPr="00431ADE"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14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 xml:space="preserve"> Из истории узлов</w:t>
            </w:r>
            <w:r w:rsidRPr="00123FBB">
              <w:rPr>
                <w:sz w:val="22"/>
                <w:szCs w:val="22"/>
              </w:rPr>
              <w:t>. Вя</w:t>
            </w:r>
            <w:r>
              <w:rPr>
                <w:sz w:val="22"/>
                <w:szCs w:val="22"/>
              </w:rPr>
              <w:t>зание узлов.</w:t>
            </w:r>
          </w:p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pPr>
              <w:jc w:val="center"/>
            </w:pPr>
            <w:r w:rsidRPr="00123FB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Завязывание  узлов  на  веревке.</w:t>
            </w:r>
          </w:p>
        </w:tc>
        <w:tc>
          <w:tcPr>
            <w:tcW w:w="153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/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С. 43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D407DA">
        <w:trPr>
          <w:cantSplit/>
        </w:trPr>
        <w:tc>
          <w:tcPr>
            <w:tcW w:w="540" w:type="dxa"/>
          </w:tcPr>
          <w:p w:rsidR="00D42B0C" w:rsidRPr="00123FBB" w:rsidRDefault="00FF11A3" w:rsidP="00D04C4E">
            <w:r>
              <w:rPr>
                <w:sz w:val="22"/>
                <w:szCs w:val="22"/>
              </w:rPr>
              <w:t>34</w:t>
            </w:r>
            <w:r w:rsidR="00D42B0C">
              <w:rPr>
                <w:sz w:val="22"/>
                <w:szCs w:val="22"/>
              </w:rPr>
              <w:t xml:space="preserve"> - 3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vMerge/>
          </w:tcPr>
          <w:p w:rsidR="00D42B0C" w:rsidRPr="00123FBB" w:rsidRDefault="00D42B0C" w:rsidP="00D407DA"/>
        </w:tc>
        <w:tc>
          <w:tcPr>
            <w:tcW w:w="4140" w:type="dxa"/>
          </w:tcPr>
          <w:p w:rsidR="00D42B0C" w:rsidRPr="00123FBB" w:rsidRDefault="00D42B0C" w:rsidP="00D407DA">
            <w:r>
              <w:rPr>
                <w:sz w:val="22"/>
                <w:szCs w:val="22"/>
              </w:rPr>
              <w:t>Макраме.</w:t>
            </w:r>
          </w:p>
        </w:tc>
        <w:tc>
          <w:tcPr>
            <w:tcW w:w="900" w:type="dxa"/>
            <w:shd w:val="clear" w:color="auto" w:fill="auto"/>
          </w:tcPr>
          <w:p w:rsidR="00D42B0C" w:rsidRPr="00123FBB" w:rsidRDefault="00D42B0C" w:rsidP="00D04C4E"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080" w:type="dxa"/>
          </w:tcPr>
          <w:p w:rsidR="00D42B0C" w:rsidRPr="00123FBB" w:rsidRDefault="00D42B0C" w:rsidP="00D407DA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D42B0C" w:rsidRDefault="00D42B0C" w:rsidP="00BC04BE">
            <w:r>
              <w:rPr>
                <w:sz w:val="22"/>
                <w:szCs w:val="22"/>
              </w:rPr>
              <w:t>Брелок  из  сутажа.</w:t>
            </w:r>
          </w:p>
          <w:p w:rsidR="00D42B0C" w:rsidRPr="00BC04BE" w:rsidRDefault="00D42B0C" w:rsidP="00BC04BE">
            <w:r>
              <w:rPr>
                <w:sz w:val="22"/>
                <w:szCs w:val="22"/>
              </w:rPr>
              <w:t>Наряд  для  карандаша.</w:t>
            </w:r>
          </w:p>
        </w:tc>
        <w:tc>
          <w:tcPr>
            <w:tcW w:w="153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/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44- 45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D42B0C" w:rsidRPr="00123FBB" w:rsidRDefault="00D42B0C" w:rsidP="00D04C4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F11A3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</w:tcPr>
          <w:p w:rsidR="00D42B0C" w:rsidRPr="00123FBB" w:rsidRDefault="00D42B0C" w:rsidP="00D04C4E"/>
        </w:tc>
        <w:tc>
          <w:tcPr>
            <w:tcW w:w="414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Плоское  полотняное  плетение.</w:t>
            </w:r>
          </w:p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pPr>
              <w:jc w:val="center"/>
            </w:pPr>
            <w:r w:rsidRPr="00123FB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 xml:space="preserve">Комбинирован-ный </w:t>
            </w:r>
          </w:p>
        </w:tc>
        <w:tc>
          <w:tcPr>
            <w:tcW w:w="243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Поиск путей выполнения по самостоятельно составленному плану. Практическая работа. Анализ работ.</w:t>
            </w:r>
          </w:p>
        </w:tc>
        <w:tc>
          <w:tcPr>
            <w:tcW w:w="153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 xml:space="preserve">Иметь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представле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о мозаичной технике.</w:t>
            </w:r>
          </w:p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С. 46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D42B0C">
        <w:trPr>
          <w:gridAfter w:val="2"/>
          <w:wAfter w:w="1080" w:type="dxa"/>
          <w:cantSplit/>
          <w:trHeight w:val="825"/>
        </w:trPr>
        <w:tc>
          <w:tcPr>
            <w:tcW w:w="540" w:type="dxa"/>
          </w:tcPr>
          <w:p w:rsidR="00D42B0C" w:rsidRDefault="00FF11A3" w:rsidP="00D04C4E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D42B0C" w:rsidRPr="0035505B" w:rsidRDefault="00D42B0C" w:rsidP="0035505B"/>
          <w:p w:rsidR="00D42B0C" w:rsidRPr="0035505B" w:rsidRDefault="00D42B0C" w:rsidP="0035505B"/>
          <w:p w:rsidR="00D42B0C" w:rsidRPr="0035505B" w:rsidRDefault="00D42B0C" w:rsidP="0035505B"/>
        </w:tc>
        <w:tc>
          <w:tcPr>
            <w:tcW w:w="720" w:type="dxa"/>
            <w:vMerge/>
            <w:shd w:val="clear" w:color="auto" w:fill="auto"/>
          </w:tcPr>
          <w:p w:rsidR="00D42B0C" w:rsidRPr="00123FBB" w:rsidRDefault="00D42B0C" w:rsidP="00D04C4E"/>
        </w:tc>
        <w:tc>
          <w:tcPr>
            <w:tcW w:w="4140" w:type="dxa"/>
          </w:tcPr>
          <w:p w:rsidR="00D42B0C" w:rsidRDefault="00D42B0C" w:rsidP="00F717AA">
            <w:r>
              <w:rPr>
                <w:sz w:val="22"/>
                <w:szCs w:val="22"/>
              </w:rPr>
              <w:t>Спиральное  плетение.</w:t>
            </w:r>
          </w:p>
          <w:p w:rsidR="00D42B0C" w:rsidRDefault="00D42B0C" w:rsidP="00F717AA"/>
          <w:p w:rsidR="00D42B0C" w:rsidRDefault="00D42B0C" w:rsidP="00F717AA"/>
          <w:p w:rsidR="00D42B0C" w:rsidRPr="00123FBB" w:rsidRDefault="00D42B0C" w:rsidP="00F717AA"/>
        </w:tc>
        <w:tc>
          <w:tcPr>
            <w:tcW w:w="900" w:type="dxa"/>
          </w:tcPr>
          <w:p w:rsidR="00D42B0C" w:rsidRDefault="00D42B0C" w:rsidP="00D04C4E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  <w:p w:rsidR="00D42B0C" w:rsidRPr="0035505B" w:rsidRDefault="00D42B0C" w:rsidP="0035505B"/>
          <w:p w:rsidR="00D42B0C" w:rsidRPr="0035505B" w:rsidRDefault="00D42B0C" w:rsidP="0035505B"/>
          <w:p w:rsidR="00D42B0C" w:rsidRPr="0035505B" w:rsidRDefault="00D42B0C" w:rsidP="0035505B"/>
        </w:tc>
        <w:tc>
          <w:tcPr>
            <w:tcW w:w="1080" w:type="dxa"/>
          </w:tcPr>
          <w:p w:rsidR="00D42B0C" w:rsidRDefault="00D42B0C" w:rsidP="00FC112D">
            <w:r>
              <w:rPr>
                <w:sz w:val="22"/>
                <w:szCs w:val="22"/>
              </w:rPr>
              <w:t>Комбинирован-ный</w:t>
            </w:r>
          </w:p>
          <w:p w:rsidR="00D42B0C" w:rsidRPr="00123FBB" w:rsidRDefault="00D42B0C" w:rsidP="00D04C4E"/>
        </w:tc>
        <w:tc>
          <w:tcPr>
            <w:tcW w:w="2430" w:type="dxa"/>
          </w:tcPr>
          <w:p w:rsidR="00D42B0C" w:rsidRDefault="00D42B0C" w:rsidP="00D04C4E">
            <w:r>
              <w:rPr>
                <w:sz w:val="22"/>
                <w:szCs w:val="22"/>
              </w:rPr>
              <w:t>Вьюнок  из  проволоки  и  пряжи.</w:t>
            </w:r>
          </w:p>
          <w:p w:rsidR="00D42B0C" w:rsidRDefault="00D42B0C" w:rsidP="00D04C4E"/>
          <w:p w:rsidR="00D42B0C" w:rsidRPr="00EE563E" w:rsidRDefault="00D42B0C" w:rsidP="00EE563E"/>
        </w:tc>
        <w:tc>
          <w:tcPr>
            <w:tcW w:w="153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Default="00D42B0C" w:rsidP="00D04C4E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  <w:p w:rsidR="00D42B0C" w:rsidRPr="001D79C2" w:rsidRDefault="00D42B0C" w:rsidP="001D79C2"/>
          <w:p w:rsidR="00D42B0C" w:rsidRPr="001D79C2" w:rsidRDefault="00D42B0C" w:rsidP="001D79C2"/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Default="00D42B0C" w:rsidP="00D04C4E">
            <w:r>
              <w:rPr>
                <w:sz w:val="22"/>
                <w:szCs w:val="22"/>
              </w:rPr>
              <w:t>С.94 - 95</w:t>
            </w:r>
          </w:p>
          <w:p w:rsidR="00D42B0C" w:rsidRDefault="00D42B0C" w:rsidP="00D04C4E"/>
          <w:p w:rsidR="00D42B0C" w:rsidRPr="00123FBB" w:rsidRDefault="00D42B0C" w:rsidP="00D04C4E"/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9C1919">
        <w:trPr>
          <w:gridAfter w:val="2"/>
          <w:wAfter w:w="1080" w:type="dxa"/>
          <w:cantSplit/>
          <w:trHeight w:val="945"/>
        </w:trPr>
        <w:tc>
          <w:tcPr>
            <w:tcW w:w="540" w:type="dxa"/>
          </w:tcPr>
          <w:p w:rsidR="00D42B0C" w:rsidRDefault="00D42B0C" w:rsidP="0035505B">
            <w:r>
              <w:rPr>
                <w:sz w:val="22"/>
                <w:szCs w:val="22"/>
              </w:rPr>
              <w:t>3</w:t>
            </w:r>
            <w:r w:rsidR="00FF11A3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</w:tcPr>
          <w:p w:rsidR="00D42B0C" w:rsidRPr="00123FBB" w:rsidRDefault="00D42B0C" w:rsidP="00D04C4E"/>
        </w:tc>
        <w:tc>
          <w:tcPr>
            <w:tcW w:w="4140" w:type="dxa"/>
          </w:tcPr>
          <w:p w:rsidR="00D42B0C" w:rsidRDefault="00D42B0C" w:rsidP="00F717AA">
            <w:r>
              <w:rPr>
                <w:sz w:val="22"/>
                <w:szCs w:val="22"/>
              </w:rPr>
              <w:t>Цветы  из  ленточек  и  тесьмы</w:t>
            </w:r>
          </w:p>
        </w:tc>
        <w:tc>
          <w:tcPr>
            <w:tcW w:w="900" w:type="dxa"/>
          </w:tcPr>
          <w:p w:rsidR="00D42B0C" w:rsidRDefault="00D42B0C" w:rsidP="0035505B"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080" w:type="dxa"/>
          </w:tcPr>
          <w:p w:rsidR="00D42B0C" w:rsidRDefault="00D42B0C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D42B0C" w:rsidRDefault="00D42B0C" w:rsidP="00EE563E">
            <w:r>
              <w:rPr>
                <w:sz w:val="22"/>
                <w:szCs w:val="22"/>
              </w:rPr>
              <w:t>Цветы  из  ленточек  и  тесьмы</w:t>
            </w:r>
          </w:p>
        </w:tc>
        <w:tc>
          <w:tcPr>
            <w:tcW w:w="153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1D79C2"/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Default="00D42B0C" w:rsidP="00D04C4E">
            <w:r>
              <w:rPr>
                <w:sz w:val="22"/>
                <w:szCs w:val="22"/>
              </w:rPr>
              <w:t>С.96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FA33CF">
        <w:trPr>
          <w:gridAfter w:val="2"/>
          <w:wAfter w:w="1080" w:type="dxa"/>
          <w:cantSplit/>
          <w:trHeight w:val="1515"/>
        </w:trPr>
        <w:tc>
          <w:tcPr>
            <w:tcW w:w="540" w:type="dxa"/>
          </w:tcPr>
          <w:p w:rsidR="00D42B0C" w:rsidRPr="0035505B" w:rsidRDefault="00D42B0C" w:rsidP="0035505B"/>
          <w:p w:rsidR="00D42B0C" w:rsidRDefault="00D42B0C" w:rsidP="0035505B"/>
          <w:p w:rsidR="00D42B0C" w:rsidRDefault="00D42B0C" w:rsidP="0035505B">
            <w:r>
              <w:rPr>
                <w:sz w:val="22"/>
                <w:szCs w:val="22"/>
              </w:rPr>
              <w:t>3</w:t>
            </w:r>
            <w:r w:rsidR="00FF11A3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E32F8" w:rsidRDefault="001E32F8" w:rsidP="001D6468">
            <w:pPr>
              <w:rPr>
                <w:b/>
              </w:rPr>
            </w:pPr>
          </w:p>
          <w:p w:rsidR="00D42B0C" w:rsidRDefault="00D42B0C" w:rsidP="001D6468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Об-ра-бот-ка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  <w:p w:rsidR="00D42B0C" w:rsidRDefault="00D42B0C" w:rsidP="001D6468">
            <w:pPr>
              <w:rPr>
                <w:b/>
              </w:rPr>
            </w:pPr>
          </w:p>
          <w:p w:rsidR="00D42B0C" w:rsidRPr="00123FBB" w:rsidRDefault="00D42B0C" w:rsidP="001D6468">
            <w:proofErr w:type="spellStart"/>
            <w:proofErr w:type="gramStart"/>
            <w:r>
              <w:rPr>
                <w:b/>
                <w:sz w:val="22"/>
                <w:szCs w:val="22"/>
              </w:rPr>
              <w:t>тка-ни</w:t>
            </w:r>
            <w:proofErr w:type="spellEnd"/>
            <w:proofErr w:type="gramEnd"/>
          </w:p>
        </w:tc>
        <w:tc>
          <w:tcPr>
            <w:tcW w:w="4140" w:type="dxa"/>
          </w:tcPr>
          <w:p w:rsidR="00D42B0C" w:rsidRDefault="00D42B0C" w:rsidP="00F717AA"/>
          <w:p w:rsidR="00D42B0C" w:rsidRDefault="00D42B0C" w:rsidP="00F717AA"/>
          <w:p w:rsidR="00D42B0C" w:rsidRDefault="00D42B0C" w:rsidP="00F717AA">
            <w:r>
              <w:rPr>
                <w:sz w:val="22"/>
                <w:szCs w:val="22"/>
              </w:rPr>
              <w:t>Виды тканей. П</w:t>
            </w:r>
            <w:r w:rsidRPr="00123FBB">
              <w:rPr>
                <w:sz w:val="22"/>
                <w:szCs w:val="22"/>
              </w:rPr>
              <w:t xml:space="preserve">одготовка тканей к работе </w:t>
            </w:r>
          </w:p>
        </w:tc>
        <w:tc>
          <w:tcPr>
            <w:tcW w:w="900" w:type="dxa"/>
          </w:tcPr>
          <w:p w:rsidR="00D42B0C" w:rsidRPr="0035505B" w:rsidRDefault="00D42B0C" w:rsidP="0035505B"/>
          <w:p w:rsidR="00D42B0C" w:rsidRDefault="00D42B0C" w:rsidP="0035505B"/>
          <w:p w:rsidR="00D42B0C" w:rsidRDefault="00D42B0C" w:rsidP="0035505B"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1080" w:type="dxa"/>
          </w:tcPr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>
            <w:proofErr w:type="spellStart"/>
            <w:r w:rsidRPr="00123FBB">
              <w:rPr>
                <w:sz w:val="22"/>
                <w:szCs w:val="22"/>
              </w:rPr>
              <w:t>Обьяснение</w:t>
            </w:r>
            <w:proofErr w:type="spellEnd"/>
            <w:r w:rsidRPr="00123FBB">
              <w:rPr>
                <w:sz w:val="22"/>
                <w:szCs w:val="22"/>
              </w:rPr>
              <w:t xml:space="preserve"> нового</w:t>
            </w:r>
          </w:p>
        </w:tc>
        <w:tc>
          <w:tcPr>
            <w:tcW w:w="2430" w:type="dxa"/>
            <w:vMerge w:val="restart"/>
          </w:tcPr>
          <w:p w:rsidR="00D42B0C" w:rsidRDefault="00D42B0C" w:rsidP="00D04C4E"/>
          <w:p w:rsidR="00D42B0C" w:rsidRDefault="00D42B0C" w:rsidP="00D04C4E"/>
          <w:p w:rsidR="00D42B0C" w:rsidRDefault="00D42B0C" w:rsidP="00D04C4E">
            <w:r>
              <w:rPr>
                <w:sz w:val="22"/>
                <w:szCs w:val="22"/>
              </w:rPr>
              <w:t>Закрепление  знаний  о  тканях, повторить  переплетения, подготовку  ткани  к  работе.</w:t>
            </w:r>
          </w:p>
          <w:p w:rsidR="00D42B0C" w:rsidRDefault="00D42B0C" w:rsidP="00476CD8"/>
          <w:p w:rsidR="00D42B0C" w:rsidRDefault="00D42B0C" w:rsidP="00476CD8">
            <w:r>
              <w:rPr>
                <w:sz w:val="22"/>
                <w:szCs w:val="22"/>
              </w:rPr>
              <w:t>Петельный  шов  и  его  варианты</w:t>
            </w:r>
          </w:p>
        </w:tc>
        <w:tc>
          <w:tcPr>
            <w:tcW w:w="153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D79C2" w:rsidRDefault="00D42B0C" w:rsidP="001D79C2"/>
          <w:p w:rsidR="00D42B0C" w:rsidRDefault="00D42B0C" w:rsidP="001D79C2"/>
          <w:p w:rsidR="00D42B0C" w:rsidRDefault="00D42B0C" w:rsidP="001D79C2"/>
          <w:p w:rsidR="00D42B0C" w:rsidRPr="00123FBB" w:rsidRDefault="00D42B0C" w:rsidP="001D79C2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C53A5E">
        <w:trPr>
          <w:cantSplit/>
        </w:trPr>
        <w:tc>
          <w:tcPr>
            <w:tcW w:w="540" w:type="dxa"/>
          </w:tcPr>
          <w:p w:rsidR="00D42B0C" w:rsidRPr="00123FBB" w:rsidRDefault="00FF11A3" w:rsidP="00D04C4E">
            <w:pPr>
              <w:rPr>
                <w:b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vMerge/>
          </w:tcPr>
          <w:p w:rsidR="00D42B0C" w:rsidRPr="00123FBB" w:rsidRDefault="00D42B0C" w:rsidP="001D6468">
            <w:pPr>
              <w:rPr>
                <w:b/>
              </w:rPr>
            </w:pPr>
          </w:p>
        </w:tc>
        <w:tc>
          <w:tcPr>
            <w:tcW w:w="4140" w:type="dxa"/>
          </w:tcPr>
          <w:p w:rsidR="00D42B0C" w:rsidRPr="00123FBB" w:rsidRDefault="00D42B0C" w:rsidP="00476CD8">
            <w:pPr>
              <w:rPr>
                <w:b/>
              </w:rPr>
            </w:pPr>
            <w:r w:rsidRPr="00123FBB">
              <w:rPr>
                <w:sz w:val="22"/>
                <w:szCs w:val="22"/>
              </w:rPr>
              <w:t xml:space="preserve">Виды швов. </w:t>
            </w:r>
          </w:p>
        </w:tc>
        <w:tc>
          <w:tcPr>
            <w:tcW w:w="900" w:type="dxa"/>
          </w:tcPr>
          <w:p w:rsidR="00D42B0C" w:rsidRPr="00FA33CF" w:rsidRDefault="00D42B0C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D42B0C" w:rsidRPr="00123FBB" w:rsidRDefault="00D42B0C" w:rsidP="001D6468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  <w:vMerge/>
          </w:tcPr>
          <w:p w:rsidR="00D42B0C" w:rsidRPr="00123FBB" w:rsidRDefault="00D42B0C" w:rsidP="00D04C4E"/>
        </w:tc>
        <w:tc>
          <w:tcPr>
            <w:tcW w:w="1530" w:type="dxa"/>
            <w:vMerge w:val="restart"/>
          </w:tcPr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Pr="00123FBB" w:rsidRDefault="00D42B0C" w:rsidP="00D04C4E">
            <w:r w:rsidRPr="00123FBB">
              <w:rPr>
                <w:sz w:val="22"/>
                <w:szCs w:val="22"/>
              </w:rPr>
              <w:t xml:space="preserve">Уметь осуществлять организацию и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планирова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собственной трудовой деятельности, контроль за её ходом и результатами</w:t>
            </w:r>
          </w:p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С. 48 - 49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  <w:tc>
          <w:tcPr>
            <w:tcW w:w="540" w:type="dxa"/>
            <w:tcBorders>
              <w:top w:val="nil"/>
            </w:tcBorders>
          </w:tcPr>
          <w:p w:rsidR="00D42B0C" w:rsidRPr="00123FBB" w:rsidRDefault="00D42B0C">
            <w:pPr>
              <w:spacing w:after="200" w:line="276" w:lineRule="auto"/>
            </w:pPr>
          </w:p>
        </w:tc>
        <w:tc>
          <w:tcPr>
            <w:tcW w:w="540" w:type="dxa"/>
          </w:tcPr>
          <w:p w:rsidR="00D42B0C" w:rsidRPr="00123FBB" w:rsidRDefault="00D42B0C">
            <w:pPr>
              <w:spacing w:after="200" w:line="276" w:lineRule="auto"/>
            </w:pPr>
          </w:p>
        </w:tc>
      </w:tr>
      <w:tr w:rsidR="00D42B0C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D42B0C" w:rsidRPr="00123FBB" w:rsidRDefault="00FF11A3" w:rsidP="00D04C4E">
            <w:pPr>
              <w:jc w:val="center"/>
            </w:pPr>
            <w:r>
              <w:rPr>
                <w:sz w:val="22"/>
                <w:szCs w:val="22"/>
              </w:rPr>
              <w:t>41</w:t>
            </w:r>
            <w:r w:rsidR="00D42B0C">
              <w:rPr>
                <w:sz w:val="22"/>
                <w:szCs w:val="22"/>
              </w:rPr>
              <w:t xml:space="preserve">- </w:t>
            </w:r>
            <w:r w:rsidR="003E74C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Merge/>
          </w:tcPr>
          <w:p w:rsidR="00D42B0C" w:rsidRPr="00123FBB" w:rsidRDefault="00D42B0C" w:rsidP="00D04C4E"/>
        </w:tc>
        <w:tc>
          <w:tcPr>
            <w:tcW w:w="4140" w:type="dxa"/>
          </w:tcPr>
          <w:p w:rsidR="00D42B0C" w:rsidRPr="00123FBB" w:rsidRDefault="00D42B0C" w:rsidP="007510C8">
            <w:r w:rsidRPr="00123FBB">
              <w:rPr>
                <w:sz w:val="22"/>
                <w:szCs w:val="22"/>
              </w:rPr>
              <w:t>Вышивание и отделка</w:t>
            </w:r>
            <w:r>
              <w:rPr>
                <w:sz w:val="22"/>
                <w:szCs w:val="22"/>
              </w:rPr>
              <w:t>.</w:t>
            </w:r>
            <w:r w:rsidRPr="00123F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42B0C" w:rsidRPr="00123FBB" w:rsidRDefault="00D42B0C" w:rsidP="00D04C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Вышивание  композицией  «Цветы»  и  «Рыцарский  замок».</w:t>
            </w:r>
          </w:p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Default="00D42B0C" w:rsidP="00D04C4E"/>
          <w:p w:rsidR="00D42B0C" w:rsidRPr="00123FBB" w:rsidRDefault="00D42B0C" w:rsidP="00D04C4E"/>
        </w:tc>
        <w:tc>
          <w:tcPr>
            <w:tcW w:w="1530" w:type="dxa"/>
            <w:vMerge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С.50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D04C4E">
        <w:trPr>
          <w:gridAfter w:val="2"/>
          <w:wAfter w:w="1080" w:type="dxa"/>
          <w:cantSplit/>
          <w:trHeight w:val="2768"/>
        </w:trPr>
        <w:tc>
          <w:tcPr>
            <w:tcW w:w="540" w:type="dxa"/>
          </w:tcPr>
          <w:p w:rsidR="00D42B0C" w:rsidRPr="00123FBB" w:rsidRDefault="00D42B0C" w:rsidP="00D04C4E">
            <w:pPr>
              <w:jc w:val="center"/>
            </w:pPr>
            <w:r w:rsidRPr="00123FBB">
              <w:rPr>
                <w:sz w:val="22"/>
                <w:szCs w:val="22"/>
              </w:rPr>
              <w:t>4</w:t>
            </w:r>
            <w:r w:rsidR="00D267AB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vMerge/>
          </w:tcPr>
          <w:p w:rsidR="00D42B0C" w:rsidRPr="00123FBB" w:rsidRDefault="00D42B0C" w:rsidP="00D04C4E"/>
        </w:tc>
        <w:tc>
          <w:tcPr>
            <w:tcW w:w="4140" w:type="dxa"/>
          </w:tcPr>
          <w:p w:rsidR="00D42B0C" w:rsidRPr="00123FBB" w:rsidRDefault="00D42B0C" w:rsidP="00626F74">
            <w:r w:rsidRPr="00123FBB">
              <w:rPr>
                <w:sz w:val="22"/>
                <w:szCs w:val="22"/>
              </w:rPr>
              <w:t xml:space="preserve">Пришивание пуговиц с ушком. </w:t>
            </w:r>
          </w:p>
        </w:tc>
        <w:tc>
          <w:tcPr>
            <w:tcW w:w="900" w:type="dxa"/>
          </w:tcPr>
          <w:p w:rsidR="00D42B0C" w:rsidRPr="00123FBB" w:rsidRDefault="00D42B0C" w:rsidP="00D04C4E">
            <w:pPr>
              <w:jc w:val="center"/>
            </w:pPr>
            <w:r w:rsidRPr="00123FB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Пришивание пуговиц «на ножке».</w:t>
            </w:r>
          </w:p>
        </w:tc>
        <w:tc>
          <w:tcPr>
            <w:tcW w:w="1530" w:type="dxa"/>
            <w:vMerge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С.51</w:t>
            </w:r>
          </w:p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D42B0C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D42B0C" w:rsidRPr="00123FBB" w:rsidRDefault="00D267AB" w:rsidP="00D04C4E">
            <w:pPr>
              <w:jc w:val="center"/>
            </w:pPr>
            <w:r>
              <w:rPr>
                <w:sz w:val="22"/>
                <w:szCs w:val="22"/>
              </w:rPr>
              <w:t>45</w:t>
            </w:r>
            <w:r w:rsidR="00D42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Merge/>
          </w:tcPr>
          <w:p w:rsidR="00D42B0C" w:rsidRPr="00123FBB" w:rsidRDefault="00D42B0C" w:rsidP="00D04C4E"/>
        </w:tc>
        <w:tc>
          <w:tcPr>
            <w:tcW w:w="4140" w:type="dxa"/>
          </w:tcPr>
          <w:p w:rsidR="00D42B0C" w:rsidRPr="00123FBB" w:rsidRDefault="00D42B0C" w:rsidP="0030308C">
            <w:r>
              <w:rPr>
                <w:sz w:val="22"/>
                <w:szCs w:val="22"/>
              </w:rPr>
              <w:t xml:space="preserve">Шитье  </w:t>
            </w:r>
            <w:r w:rsidRPr="00123FBB">
              <w:rPr>
                <w:sz w:val="22"/>
                <w:szCs w:val="22"/>
              </w:rPr>
              <w:t xml:space="preserve"> по выкройк</w:t>
            </w:r>
            <w:r>
              <w:rPr>
                <w:sz w:val="22"/>
                <w:szCs w:val="22"/>
              </w:rPr>
              <w:t>ам.</w:t>
            </w:r>
          </w:p>
        </w:tc>
        <w:tc>
          <w:tcPr>
            <w:tcW w:w="900" w:type="dxa"/>
          </w:tcPr>
          <w:p w:rsidR="00D42B0C" w:rsidRPr="00123FBB" w:rsidRDefault="00EA1599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D42B0C" w:rsidRPr="00123FBB" w:rsidRDefault="00D42B0C" w:rsidP="00D04C4E">
            <w:r w:rsidRPr="00123FBB">
              <w:rPr>
                <w:sz w:val="22"/>
                <w:szCs w:val="22"/>
              </w:rPr>
              <w:t>Знакомство с различным применением швов «строчка», «через край», «петельный».</w:t>
            </w:r>
          </w:p>
        </w:tc>
        <w:tc>
          <w:tcPr>
            <w:tcW w:w="1530" w:type="dxa"/>
            <w:vMerge/>
          </w:tcPr>
          <w:p w:rsidR="00D42B0C" w:rsidRPr="00123FBB" w:rsidRDefault="00D42B0C" w:rsidP="00D04C4E"/>
        </w:tc>
        <w:tc>
          <w:tcPr>
            <w:tcW w:w="900" w:type="dxa"/>
          </w:tcPr>
          <w:p w:rsidR="00D42B0C" w:rsidRPr="00123FBB" w:rsidRDefault="00D42B0C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D42B0C" w:rsidRPr="00123FBB" w:rsidRDefault="00D42B0C" w:rsidP="00D04C4E"/>
        </w:tc>
        <w:tc>
          <w:tcPr>
            <w:tcW w:w="900" w:type="dxa"/>
          </w:tcPr>
          <w:p w:rsidR="00D01892" w:rsidRDefault="00D42B0C" w:rsidP="00D04C4E">
            <w:r>
              <w:rPr>
                <w:sz w:val="22"/>
                <w:szCs w:val="22"/>
              </w:rPr>
              <w:t>С.52 - 53</w:t>
            </w:r>
          </w:p>
          <w:p w:rsidR="00D42B0C" w:rsidRPr="00D01892" w:rsidRDefault="00D42B0C" w:rsidP="00D01892"/>
        </w:tc>
        <w:tc>
          <w:tcPr>
            <w:tcW w:w="720" w:type="dxa"/>
          </w:tcPr>
          <w:p w:rsidR="00D42B0C" w:rsidRPr="00123FBB" w:rsidRDefault="00D42B0C" w:rsidP="00D04C4E"/>
        </w:tc>
        <w:tc>
          <w:tcPr>
            <w:tcW w:w="540" w:type="dxa"/>
          </w:tcPr>
          <w:p w:rsidR="00D42B0C" w:rsidRPr="00123FBB" w:rsidRDefault="00D42B0C" w:rsidP="00D04C4E"/>
        </w:tc>
      </w:tr>
      <w:tr w:rsidR="007E1E67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7E1E67" w:rsidRDefault="007E1E67" w:rsidP="00D0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EA1599">
              <w:rPr>
                <w:sz w:val="22"/>
                <w:szCs w:val="22"/>
              </w:rPr>
              <w:t>6</w:t>
            </w:r>
          </w:p>
          <w:p w:rsidR="00EA1599" w:rsidRDefault="00EA1599" w:rsidP="00D04C4E">
            <w:pPr>
              <w:jc w:val="center"/>
              <w:rPr>
                <w:sz w:val="22"/>
                <w:szCs w:val="22"/>
              </w:rPr>
            </w:pPr>
          </w:p>
          <w:p w:rsidR="00EA1599" w:rsidRDefault="00EA1599" w:rsidP="00D04C4E">
            <w:pPr>
              <w:jc w:val="center"/>
              <w:rPr>
                <w:sz w:val="22"/>
                <w:szCs w:val="22"/>
              </w:rPr>
            </w:pPr>
          </w:p>
          <w:p w:rsidR="00EA1599" w:rsidRDefault="00EA1599" w:rsidP="00D04C4E">
            <w:pPr>
              <w:jc w:val="center"/>
              <w:rPr>
                <w:sz w:val="22"/>
                <w:szCs w:val="22"/>
              </w:rPr>
            </w:pPr>
          </w:p>
          <w:p w:rsidR="00EA1599" w:rsidRDefault="00EA1599" w:rsidP="00D04C4E">
            <w:pPr>
              <w:jc w:val="center"/>
              <w:rPr>
                <w:sz w:val="22"/>
                <w:szCs w:val="22"/>
              </w:rPr>
            </w:pPr>
          </w:p>
          <w:p w:rsidR="00EA1599" w:rsidRDefault="00EA1599" w:rsidP="00D04C4E">
            <w:pPr>
              <w:jc w:val="center"/>
              <w:rPr>
                <w:sz w:val="22"/>
                <w:szCs w:val="22"/>
              </w:rPr>
            </w:pPr>
          </w:p>
          <w:p w:rsidR="00EA1599" w:rsidRPr="00123FBB" w:rsidRDefault="00EA1599" w:rsidP="00D04C4E">
            <w:pPr>
              <w:jc w:val="center"/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720" w:type="dxa"/>
            <w:vMerge w:val="restart"/>
          </w:tcPr>
          <w:p w:rsidR="007E1E67" w:rsidRPr="00233A74" w:rsidRDefault="007E1E67" w:rsidP="00D04C4E">
            <w:pPr>
              <w:rPr>
                <w:b/>
              </w:rPr>
            </w:pPr>
            <w:proofErr w:type="spellStart"/>
            <w:proofErr w:type="gramStart"/>
            <w:r w:rsidRPr="00233A74">
              <w:rPr>
                <w:b/>
                <w:sz w:val="22"/>
                <w:szCs w:val="22"/>
              </w:rPr>
              <w:t>Пласти</w:t>
            </w:r>
            <w:r>
              <w:rPr>
                <w:b/>
                <w:sz w:val="22"/>
                <w:szCs w:val="22"/>
              </w:rPr>
              <w:t>-</w:t>
            </w:r>
            <w:r w:rsidRPr="00233A74">
              <w:rPr>
                <w:b/>
                <w:sz w:val="22"/>
                <w:szCs w:val="22"/>
              </w:rPr>
              <w:t>лин</w:t>
            </w:r>
            <w:proofErr w:type="spellEnd"/>
            <w:proofErr w:type="gramEnd"/>
          </w:p>
        </w:tc>
        <w:tc>
          <w:tcPr>
            <w:tcW w:w="4140" w:type="dxa"/>
          </w:tcPr>
          <w:p w:rsidR="00EA1599" w:rsidRDefault="007E1E67" w:rsidP="00CA72CC">
            <w:r>
              <w:rPr>
                <w:sz w:val="22"/>
                <w:szCs w:val="22"/>
              </w:rPr>
              <w:t xml:space="preserve">Из  истории  </w:t>
            </w:r>
            <w:r w:rsidRPr="00123FBB">
              <w:rPr>
                <w:sz w:val="22"/>
                <w:szCs w:val="22"/>
              </w:rPr>
              <w:t>глиняной игрушки</w:t>
            </w:r>
            <w:r>
              <w:rPr>
                <w:sz w:val="22"/>
                <w:szCs w:val="22"/>
              </w:rPr>
              <w:t>. Узоры  из  пластилина,  полученные  раскатыванием.</w:t>
            </w:r>
          </w:p>
          <w:p w:rsidR="00EA1599" w:rsidRDefault="00EA1599" w:rsidP="00EA1599"/>
          <w:p w:rsidR="00EA1599" w:rsidRDefault="00EA1599" w:rsidP="00EA1599">
            <w:pPr>
              <w:rPr>
                <w:sz w:val="22"/>
                <w:szCs w:val="22"/>
              </w:rPr>
            </w:pPr>
          </w:p>
          <w:p w:rsidR="00EA1599" w:rsidRDefault="00EA1599" w:rsidP="00EA1599">
            <w:pPr>
              <w:rPr>
                <w:sz w:val="22"/>
                <w:szCs w:val="22"/>
              </w:rPr>
            </w:pPr>
          </w:p>
          <w:p w:rsidR="007E1E67" w:rsidRPr="00EA1599" w:rsidRDefault="00EA1599" w:rsidP="00EA1599">
            <w:r>
              <w:rPr>
                <w:sz w:val="22"/>
                <w:szCs w:val="22"/>
              </w:rPr>
              <w:t>Узоры  из  пластилина,  полученные  раскатыванием.</w:t>
            </w:r>
          </w:p>
        </w:tc>
        <w:tc>
          <w:tcPr>
            <w:tcW w:w="900" w:type="dxa"/>
          </w:tcPr>
          <w:p w:rsidR="00EA1599" w:rsidRDefault="00EA1599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A1599" w:rsidRPr="00EA1599" w:rsidRDefault="00EA1599" w:rsidP="00EA1599"/>
          <w:p w:rsidR="00EA1599" w:rsidRPr="00EA1599" w:rsidRDefault="00EA1599" w:rsidP="00EA1599"/>
          <w:p w:rsidR="00EA1599" w:rsidRPr="00EA1599" w:rsidRDefault="00EA1599" w:rsidP="00EA1599"/>
          <w:p w:rsidR="00EA1599" w:rsidRPr="00EA1599" w:rsidRDefault="00EA1599" w:rsidP="00EA1599"/>
          <w:p w:rsidR="00EA1599" w:rsidRDefault="00EA1599" w:rsidP="00EA1599"/>
          <w:p w:rsidR="00EA1599" w:rsidRDefault="00EA1599" w:rsidP="00EA1599"/>
          <w:p w:rsidR="007E1E67" w:rsidRPr="00EA1599" w:rsidRDefault="00EA1599" w:rsidP="00EA1599">
            <w:r>
              <w:t xml:space="preserve">    2</w:t>
            </w:r>
          </w:p>
        </w:tc>
        <w:tc>
          <w:tcPr>
            <w:tcW w:w="1080" w:type="dxa"/>
          </w:tcPr>
          <w:p w:rsidR="007E1E67" w:rsidRDefault="007E1E67" w:rsidP="00D04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Комбинирован-ный</w:t>
            </w: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Pr="00123FBB" w:rsidRDefault="00EA1599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7E1E67" w:rsidRDefault="007E1E67" w:rsidP="00AD2155">
            <w:r w:rsidRPr="00123FBB">
              <w:rPr>
                <w:sz w:val="22"/>
                <w:szCs w:val="22"/>
              </w:rPr>
              <w:t xml:space="preserve">Знакомство с работами мастеров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художест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венных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промыслов. </w:t>
            </w:r>
          </w:p>
          <w:p w:rsidR="007E1E67" w:rsidRPr="00AD2155" w:rsidRDefault="007E1E67" w:rsidP="00AD2155">
            <w:r w:rsidRPr="00123FBB">
              <w:rPr>
                <w:sz w:val="22"/>
                <w:szCs w:val="22"/>
              </w:rPr>
              <w:t xml:space="preserve">Лепка сложной формы с использованием разных </w:t>
            </w:r>
            <w:r>
              <w:rPr>
                <w:sz w:val="22"/>
                <w:szCs w:val="22"/>
              </w:rPr>
              <w:t>приёмов, в том числе и приёмов, и</w:t>
            </w:r>
            <w:r w:rsidRPr="00123FBB">
              <w:rPr>
                <w:sz w:val="22"/>
                <w:szCs w:val="22"/>
              </w:rPr>
              <w:t xml:space="preserve">спользуемых в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народ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художественных промыслах.</w:t>
            </w:r>
          </w:p>
        </w:tc>
        <w:tc>
          <w:tcPr>
            <w:tcW w:w="1530" w:type="dxa"/>
            <w:vMerge w:val="restart"/>
          </w:tcPr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Default="007E1E67" w:rsidP="00D04C4E"/>
          <w:p w:rsidR="007E1E67" w:rsidRPr="00123FBB" w:rsidRDefault="007E1E67" w:rsidP="00D04C4E">
            <w:r w:rsidRPr="00123FBB">
              <w:rPr>
                <w:sz w:val="22"/>
                <w:szCs w:val="22"/>
              </w:rPr>
              <w:t>Уметь соб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людать пос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ледователь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ность технологических операций при изготов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 xml:space="preserve">лении и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сбор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ке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изделия.</w:t>
            </w:r>
          </w:p>
          <w:p w:rsidR="007E1E67" w:rsidRPr="00123FBB" w:rsidRDefault="007E1E67" w:rsidP="00D04C4E"/>
          <w:p w:rsidR="007E1E67" w:rsidRPr="00123FBB" w:rsidRDefault="007E1E67" w:rsidP="00D04C4E"/>
          <w:p w:rsidR="007E1E67" w:rsidRPr="00123FBB" w:rsidRDefault="007E1E67" w:rsidP="00D04C4E"/>
        </w:tc>
        <w:tc>
          <w:tcPr>
            <w:tcW w:w="900" w:type="dxa"/>
          </w:tcPr>
          <w:p w:rsidR="007E1E67" w:rsidRDefault="007E1E67" w:rsidP="00D04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Теку-щий</w:t>
            </w: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Pr="00123FBB" w:rsidRDefault="00EA1599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Default="00EA1599" w:rsidP="00D04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54 –55</w:t>
            </w: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</w:p>
          <w:p w:rsidR="00EA1599" w:rsidRDefault="00EA1599" w:rsidP="00D04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С.56-57</w:t>
            </w:r>
          </w:p>
          <w:p w:rsidR="00EA1599" w:rsidRPr="00123FBB" w:rsidRDefault="00EA1599" w:rsidP="00D04C4E"/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8909C3">
        <w:trPr>
          <w:cantSplit/>
        </w:trPr>
        <w:tc>
          <w:tcPr>
            <w:tcW w:w="540" w:type="dxa"/>
          </w:tcPr>
          <w:p w:rsidR="007E1E67" w:rsidRPr="00123FBB" w:rsidRDefault="001E32F8" w:rsidP="00FF7CE4">
            <w:pPr>
              <w:jc w:val="center"/>
            </w:pPr>
            <w:r>
              <w:rPr>
                <w:sz w:val="22"/>
                <w:szCs w:val="22"/>
              </w:rPr>
              <w:t>49</w:t>
            </w:r>
            <w:r w:rsidR="007E1E67">
              <w:rPr>
                <w:sz w:val="22"/>
                <w:szCs w:val="22"/>
              </w:rPr>
              <w:t>- 5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Merge/>
          </w:tcPr>
          <w:p w:rsidR="007E1E67" w:rsidRPr="00123FBB" w:rsidRDefault="007E1E67" w:rsidP="00FF7CE4">
            <w:pPr>
              <w:jc w:val="center"/>
            </w:pPr>
          </w:p>
        </w:tc>
        <w:tc>
          <w:tcPr>
            <w:tcW w:w="4140" w:type="dxa"/>
          </w:tcPr>
          <w:p w:rsidR="007E1E67" w:rsidRPr="00123FBB" w:rsidRDefault="007E1E67" w:rsidP="00FF7CE4">
            <w:pPr>
              <w:tabs>
                <w:tab w:val="left" w:pos="270"/>
              </w:tabs>
            </w:pPr>
            <w:r w:rsidRPr="00123FBB">
              <w:rPr>
                <w:sz w:val="22"/>
                <w:szCs w:val="22"/>
              </w:rPr>
              <w:t xml:space="preserve">Расписной пластилин, полученный способом резания. </w:t>
            </w:r>
          </w:p>
        </w:tc>
        <w:tc>
          <w:tcPr>
            <w:tcW w:w="900" w:type="dxa"/>
          </w:tcPr>
          <w:p w:rsidR="007E1E67" w:rsidRPr="00123FBB" w:rsidRDefault="007E1E67" w:rsidP="00D04C4E"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080" w:type="dxa"/>
          </w:tcPr>
          <w:p w:rsidR="007E1E67" w:rsidRPr="00123FBB" w:rsidRDefault="007E1E67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7E1E67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Лепка сложной формы</w:t>
            </w:r>
          </w:p>
          <w:p w:rsidR="007E1E67" w:rsidRPr="00123FBB" w:rsidRDefault="007E1E67" w:rsidP="00D04C4E">
            <w:pPr>
              <w:jc w:val="center"/>
            </w:pPr>
            <w:r w:rsidRPr="00123FBB">
              <w:rPr>
                <w:sz w:val="22"/>
                <w:szCs w:val="22"/>
              </w:rPr>
              <w:t xml:space="preserve">с использованием разных </w:t>
            </w:r>
            <w:r>
              <w:rPr>
                <w:sz w:val="22"/>
                <w:szCs w:val="22"/>
              </w:rPr>
              <w:t>приёмов, в том числе и приёмов, и</w:t>
            </w:r>
            <w:r w:rsidRPr="00123FBB">
              <w:rPr>
                <w:sz w:val="22"/>
                <w:szCs w:val="22"/>
              </w:rPr>
              <w:t xml:space="preserve">спользуемых в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народ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художественных промыслах.</w:t>
            </w:r>
          </w:p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E1E67" w:rsidRPr="00123FBB" w:rsidRDefault="007E1E67" w:rsidP="00D04C4E"/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>
              <w:rPr>
                <w:sz w:val="22"/>
                <w:szCs w:val="22"/>
              </w:rPr>
              <w:t>С.58 - 59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  <w:tc>
          <w:tcPr>
            <w:tcW w:w="54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087735">
        <w:trPr>
          <w:gridAfter w:val="2"/>
          <w:wAfter w:w="1080" w:type="dxa"/>
          <w:cantSplit/>
        </w:trPr>
        <w:tc>
          <w:tcPr>
            <w:tcW w:w="540" w:type="dxa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1E32F8">
              <w:rPr>
                <w:sz w:val="22"/>
                <w:szCs w:val="22"/>
              </w:rPr>
              <w:t>1-52</w:t>
            </w:r>
          </w:p>
        </w:tc>
        <w:tc>
          <w:tcPr>
            <w:tcW w:w="720" w:type="dxa"/>
            <w:vMerge/>
          </w:tcPr>
          <w:p w:rsidR="007E1E67" w:rsidRPr="00123FBB" w:rsidRDefault="007E1E67" w:rsidP="00D04C4E"/>
        </w:tc>
        <w:tc>
          <w:tcPr>
            <w:tcW w:w="4140" w:type="dxa"/>
          </w:tcPr>
          <w:p w:rsidR="007E1E67" w:rsidRPr="00123FBB" w:rsidRDefault="007E1E67" w:rsidP="008909C3">
            <w:r w:rsidRPr="00123FBB">
              <w:rPr>
                <w:sz w:val="22"/>
                <w:szCs w:val="22"/>
              </w:rPr>
              <w:t>Расписной пластилин</w:t>
            </w:r>
            <w:r>
              <w:rPr>
                <w:sz w:val="22"/>
                <w:szCs w:val="22"/>
              </w:rPr>
              <w:t xml:space="preserve">,  полученный </w:t>
            </w:r>
            <w:r w:rsidRPr="00123FBB">
              <w:rPr>
                <w:sz w:val="22"/>
                <w:szCs w:val="22"/>
              </w:rPr>
              <w:t xml:space="preserve"> смешивани</w:t>
            </w:r>
            <w:r>
              <w:rPr>
                <w:sz w:val="22"/>
                <w:szCs w:val="22"/>
              </w:rPr>
              <w:t>ем.</w:t>
            </w:r>
          </w:p>
        </w:tc>
        <w:tc>
          <w:tcPr>
            <w:tcW w:w="900" w:type="dxa"/>
          </w:tcPr>
          <w:p w:rsidR="007E1E67" w:rsidRPr="00123FBB" w:rsidRDefault="001E32F8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Лепка низким и высоким рельефом.</w:t>
            </w:r>
          </w:p>
          <w:p w:rsidR="007E1E67" w:rsidRPr="00123FBB" w:rsidRDefault="007E1E67" w:rsidP="00D04C4E"/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4044DB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FB4FAC">
        <w:trPr>
          <w:gridAfter w:val="2"/>
          <w:wAfter w:w="1080" w:type="dxa"/>
          <w:cantSplit/>
          <w:trHeight w:val="983"/>
        </w:trPr>
        <w:tc>
          <w:tcPr>
            <w:tcW w:w="540" w:type="dxa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20" w:type="dxa"/>
            <w:vMerge/>
          </w:tcPr>
          <w:p w:rsidR="007E1E67" w:rsidRPr="00123FBB" w:rsidRDefault="007E1E67" w:rsidP="00D04C4E"/>
        </w:tc>
        <w:tc>
          <w:tcPr>
            <w:tcW w:w="4140" w:type="dxa"/>
          </w:tcPr>
          <w:p w:rsidR="007E1E67" w:rsidRDefault="007E1E67" w:rsidP="004044DB">
            <w:r w:rsidRPr="00123FBB">
              <w:rPr>
                <w:sz w:val="22"/>
                <w:szCs w:val="22"/>
              </w:rPr>
              <w:t>Фактурная поверхность</w:t>
            </w:r>
            <w:r>
              <w:rPr>
                <w:sz w:val="22"/>
                <w:szCs w:val="22"/>
              </w:rPr>
              <w:t xml:space="preserve">  </w:t>
            </w:r>
            <w:r w:rsidRPr="00123FBB">
              <w:rPr>
                <w:sz w:val="22"/>
                <w:szCs w:val="22"/>
              </w:rPr>
              <w:t xml:space="preserve"> пластилина</w:t>
            </w:r>
            <w:r>
              <w:rPr>
                <w:sz w:val="22"/>
                <w:szCs w:val="22"/>
              </w:rPr>
              <w:t>.</w:t>
            </w:r>
          </w:p>
          <w:p w:rsidR="007E1E67" w:rsidRPr="00764BB7" w:rsidRDefault="007E1E67" w:rsidP="00764BB7">
            <w:r>
              <w:rPr>
                <w:sz w:val="22"/>
                <w:szCs w:val="22"/>
              </w:rPr>
              <w:t>Обрубка  с  помощью  готовых  форм.</w:t>
            </w:r>
          </w:p>
        </w:tc>
        <w:tc>
          <w:tcPr>
            <w:tcW w:w="900" w:type="dxa"/>
          </w:tcPr>
          <w:p w:rsidR="007E1E67" w:rsidRPr="00123FBB" w:rsidRDefault="007E1E67" w:rsidP="00D04C4E">
            <w:pPr>
              <w:jc w:val="center"/>
            </w:pPr>
            <w:r w:rsidRPr="00123FB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  <w:vMerge w:val="restart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Лепка низким и высоким рельефом.</w:t>
            </w:r>
          </w:p>
          <w:p w:rsidR="007E1E67" w:rsidRPr="00123FBB" w:rsidRDefault="007E1E67" w:rsidP="00D04C4E">
            <w:r w:rsidRPr="00123FBB">
              <w:rPr>
                <w:sz w:val="22"/>
                <w:szCs w:val="22"/>
              </w:rPr>
              <w:t>Вырезание узоров, фигур, в том числе и симметричное вырезывание, с предварительным нанесением контура.</w:t>
            </w:r>
          </w:p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20718F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FB4FAC">
        <w:trPr>
          <w:gridAfter w:val="2"/>
          <w:wAfter w:w="1080" w:type="dxa"/>
          <w:cantSplit/>
          <w:trHeight w:val="1080"/>
        </w:trPr>
        <w:tc>
          <w:tcPr>
            <w:tcW w:w="540" w:type="dxa"/>
          </w:tcPr>
          <w:p w:rsidR="007E1E67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7E1E67" w:rsidRPr="0020718F" w:rsidRDefault="007E1E67" w:rsidP="0020718F"/>
          <w:p w:rsidR="007E1E67" w:rsidRPr="0020718F" w:rsidRDefault="007E1E67" w:rsidP="0020718F"/>
          <w:p w:rsidR="007E1E67" w:rsidRPr="0020718F" w:rsidRDefault="007E1E67" w:rsidP="0020718F"/>
        </w:tc>
        <w:tc>
          <w:tcPr>
            <w:tcW w:w="720" w:type="dxa"/>
            <w:vMerge/>
          </w:tcPr>
          <w:p w:rsidR="007E1E67" w:rsidRPr="00123FBB" w:rsidRDefault="007E1E67" w:rsidP="00D04C4E"/>
        </w:tc>
        <w:tc>
          <w:tcPr>
            <w:tcW w:w="4140" w:type="dxa"/>
          </w:tcPr>
          <w:p w:rsidR="007E1E67" w:rsidRDefault="007E1E67" w:rsidP="00D04C4E">
            <w:r>
              <w:rPr>
                <w:sz w:val="22"/>
                <w:szCs w:val="22"/>
              </w:rPr>
              <w:t>Барельеф.</w:t>
            </w:r>
          </w:p>
          <w:p w:rsidR="007E1E67" w:rsidRDefault="007E1E67" w:rsidP="00D04C4E"/>
          <w:p w:rsidR="007E1E67" w:rsidRDefault="007E1E67" w:rsidP="00D04C4E"/>
          <w:p w:rsidR="007E1E67" w:rsidRPr="00123FBB" w:rsidRDefault="007E1E67" w:rsidP="00D04C4E"/>
        </w:tc>
        <w:tc>
          <w:tcPr>
            <w:tcW w:w="900" w:type="dxa"/>
          </w:tcPr>
          <w:p w:rsidR="007E1E67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E1E67" w:rsidRPr="0020718F" w:rsidRDefault="007E1E67" w:rsidP="0020718F"/>
          <w:p w:rsidR="007E1E67" w:rsidRPr="0020718F" w:rsidRDefault="007E1E67" w:rsidP="0020718F"/>
          <w:p w:rsidR="007E1E67" w:rsidRPr="0020718F" w:rsidRDefault="007E1E67" w:rsidP="0020718F"/>
        </w:tc>
        <w:tc>
          <w:tcPr>
            <w:tcW w:w="1080" w:type="dxa"/>
          </w:tcPr>
          <w:p w:rsidR="007E1E67" w:rsidRDefault="007E1E67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  <w:p w:rsidR="007E1E67" w:rsidRPr="002D1953" w:rsidRDefault="007E1E67" w:rsidP="002D1953"/>
        </w:tc>
        <w:tc>
          <w:tcPr>
            <w:tcW w:w="2430" w:type="dxa"/>
            <w:vMerge/>
          </w:tcPr>
          <w:p w:rsidR="007E1E67" w:rsidRPr="00123FBB" w:rsidRDefault="007E1E67" w:rsidP="00D04C4E"/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087735">
        <w:trPr>
          <w:gridAfter w:val="2"/>
          <w:wAfter w:w="1080" w:type="dxa"/>
          <w:cantSplit/>
          <w:trHeight w:val="945"/>
        </w:trPr>
        <w:tc>
          <w:tcPr>
            <w:tcW w:w="540" w:type="dxa"/>
          </w:tcPr>
          <w:p w:rsidR="007E1E67" w:rsidRDefault="007E1E67" w:rsidP="0020718F"/>
          <w:p w:rsidR="007E1E67" w:rsidRDefault="007E1E67" w:rsidP="0020718F">
            <w:r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vMerge/>
          </w:tcPr>
          <w:p w:rsidR="007E1E67" w:rsidRPr="00123FBB" w:rsidRDefault="007E1E67" w:rsidP="00D04C4E"/>
        </w:tc>
        <w:tc>
          <w:tcPr>
            <w:tcW w:w="4140" w:type="dxa"/>
          </w:tcPr>
          <w:p w:rsidR="007E1E67" w:rsidRDefault="007E1E67" w:rsidP="00D04C4E"/>
          <w:p w:rsidR="007E1E67" w:rsidRDefault="007E1E67" w:rsidP="00853B06">
            <w:r w:rsidRPr="00123FBB">
              <w:rPr>
                <w:sz w:val="22"/>
                <w:szCs w:val="22"/>
              </w:rPr>
              <w:t xml:space="preserve">Интегральная техника работы с пластилином. </w:t>
            </w:r>
          </w:p>
        </w:tc>
        <w:tc>
          <w:tcPr>
            <w:tcW w:w="900" w:type="dxa"/>
          </w:tcPr>
          <w:p w:rsidR="007E1E67" w:rsidRDefault="007E1E67" w:rsidP="0020718F">
            <w:r>
              <w:rPr>
                <w:sz w:val="22"/>
                <w:szCs w:val="22"/>
              </w:rPr>
              <w:t xml:space="preserve">      </w:t>
            </w:r>
          </w:p>
          <w:p w:rsidR="007E1E67" w:rsidRDefault="007E1E67" w:rsidP="0020718F"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080" w:type="dxa"/>
          </w:tcPr>
          <w:p w:rsidR="007E1E67" w:rsidRDefault="007E1E67" w:rsidP="002D1953"/>
          <w:p w:rsidR="007E1E67" w:rsidRPr="00123FBB" w:rsidRDefault="007E1E67" w:rsidP="002D1953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7E1E67" w:rsidRDefault="007E1E67" w:rsidP="00D04C4E"/>
          <w:p w:rsidR="007E1E67" w:rsidRPr="00123FBB" w:rsidRDefault="007E1E67" w:rsidP="00815CD0">
            <w:r w:rsidRPr="00123FBB">
              <w:rPr>
                <w:sz w:val="22"/>
                <w:szCs w:val="22"/>
              </w:rPr>
              <w:t>Лепка низким и высоким рельефом.</w:t>
            </w:r>
          </w:p>
          <w:p w:rsidR="007E1E67" w:rsidRPr="00815CD0" w:rsidRDefault="007E1E67" w:rsidP="00815CD0"/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Default="007E1E67" w:rsidP="00D04C4E"/>
          <w:p w:rsidR="007E1E67" w:rsidRPr="00815CD0" w:rsidRDefault="007E1E67" w:rsidP="00815CD0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Default="007E1E67" w:rsidP="00D04C4E"/>
          <w:p w:rsidR="007E1E67" w:rsidRPr="00815CD0" w:rsidRDefault="007E1E67" w:rsidP="00815CD0">
            <w:r>
              <w:rPr>
                <w:sz w:val="22"/>
                <w:szCs w:val="22"/>
              </w:rPr>
              <w:t>С.63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5953EB">
        <w:trPr>
          <w:gridAfter w:val="2"/>
          <w:wAfter w:w="1080" w:type="dxa"/>
          <w:cantSplit/>
        </w:trPr>
        <w:tc>
          <w:tcPr>
            <w:tcW w:w="540" w:type="dxa"/>
            <w:tcBorders>
              <w:bottom w:val="nil"/>
            </w:tcBorders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56-57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7E1E67" w:rsidRPr="00123FBB" w:rsidRDefault="007E1E67" w:rsidP="00D04C4E"/>
        </w:tc>
        <w:tc>
          <w:tcPr>
            <w:tcW w:w="4140" w:type="dxa"/>
            <w:tcBorders>
              <w:bottom w:val="nil"/>
            </w:tcBorders>
          </w:tcPr>
          <w:p w:rsidR="007E1E67" w:rsidRPr="00123FBB" w:rsidRDefault="007E1E67" w:rsidP="00BE40C5">
            <w:r>
              <w:rPr>
                <w:sz w:val="22"/>
                <w:szCs w:val="22"/>
              </w:rPr>
              <w:t>Природные узоры из пластилина</w:t>
            </w:r>
            <w:r w:rsidRPr="00123FBB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Merge w:val="restart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бинирован-ный</w:t>
            </w:r>
          </w:p>
        </w:tc>
        <w:tc>
          <w:tcPr>
            <w:tcW w:w="2430" w:type="dxa"/>
            <w:vMerge w:val="restart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Лепка низким и высоким рельефом.</w:t>
            </w:r>
          </w:p>
          <w:p w:rsidR="007E1E67" w:rsidRPr="00123FBB" w:rsidRDefault="007E1E67" w:rsidP="00BE40C5">
            <w:r w:rsidRPr="00123FBB">
              <w:rPr>
                <w:sz w:val="22"/>
                <w:szCs w:val="22"/>
              </w:rPr>
              <w:t xml:space="preserve">Вырезание узоров, фигур, </w:t>
            </w:r>
            <w:r>
              <w:rPr>
                <w:sz w:val="22"/>
                <w:szCs w:val="22"/>
              </w:rPr>
              <w:t>симметричное вырезывание.</w:t>
            </w:r>
            <w:r w:rsidRPr="00123F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  <w:tcBorders>
              <w:bottom w:val="nil"/>
            </w:tcBorders>
          </w:tcPr>
          <w:p w:rsidR="007E1E67" w:rsidRPr="00123FBB" w:rsidRDefault="007E1E67" w:rsidP="00D04C4E">
            <w:r>
              <w:rPr>
                <w:sz w:val="22"/>
                <w:szCs w:val="22"/>
              </w:rPr>
              <w:t>Теку-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  <w:tcBorders>
              <w:bottom w:val="nil"/>
            </w:tcBorders>
          </w:tcPr>
          <w:p w:rsidR="007E1E67" w:rsidRPr="00123FBB" w:rsidRDefault="007E1E67" w:rsidP="00D04C4E"/>
        </w:tc>
        <w:tc>
          <w:tcPr>
            <w:tcW w:w="900" w:type="dxa"/>
            <w:tcBorders>
              <w:bottom w:val="nil"/>
            </w:tcBorders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64 - 65</w:t>
            </w:r>
          </w:p>
        </w:tc>
        <w:tc>
          <w:tcPr>
            <w:tcW w:w="720" w:type="dxa"/>
            <w:tcBorders>
              <w:bottom w:val="nil"/>
            </w:tcBorders>
          </w:tcPr>
          <w:p w:rsidR="007E1E67" w:rsidRPr="00123FBB" w:rsidRDefault="007E1E67" w:rsidP="00D04C4E"/>
        </w:tc>
        <w:tc>
          <w:tcPr>
            <w:tcW w:w="540" w:type="dxa"/>
            <w:tcBorders>
              <w:bottom w:val="nil"/>
            </w:tcBorders>
          </w:tcPr>
          <w:p w:rsidR="007E1E67" w:rsidRPr="00123FBB" w:rsidRDefault="007E1E67" w:rsidP="00D04C4E"/>
        </w:tc>
      </w:tr>
      <w:tr w:rsidR="007E1E67" w:rsidRPr="00123FBB" w:rsidTr="004A3DE4">
        <w:trPr>
          <w:gridAfter w:val="2"/>
          <w:wAfter w:w="1080" w:type="dxa"/>
          <w:cantSplit/>
          <w:trHeight w:val="1483"/>
        </w:trPr>
        <w:tc>
          <w:tcPr>
            <w:tcW w:w="54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72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414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900" w:type="dxa"/>
            <w:vMerge/>
          </w:tcPr>
          <w:p w:rsidR="007E1E67" w:rsidRPr="00123FBB" w:rsidRDefault="007E1E67" w:rsidP="00D04C4E">
            <w:pPr>
              <w:jc w:val="center"/>
            </w:pPr>
          </w:p>
        </w:tc>
        <w:tc>
          <w:tcPr>
            <w:tcW w:w="1080" w:type="dxa"/>
            <w:vMerge/>
          </w:tcPr>
          <w:p w:rsidR="007E1E67" w:rsidRPr="00123FBB" w:rsidRDefault="007E1E67" w:rsidP="00D04C4E"/>
        </w:tc>
        <w:tc>
          <w:tcPr>
            <w:tcW w:w="2430" w:type="dxa"/>
            <w:vMerge/>
          </w:tcPr>
          <w:p w:rsidR="007E1E67" w:rsidRPr="00123FBB" w:rsidRDefault="007E1E67" w:rsidP="00D04C4E"/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162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90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720" w:type="dxa"/>
            <w:tcBorders>
              <w:top w:val="nil"/>
            </w:tcBorders>
          </w:tcPr>
          <w:p w:rsidR="007E1E67" w:rsidRPr="00123FBB" w:rsidRDefault="007E1E67" w:rsidP="00D04C4E"/>
        </w:tc>
        <w:tc>
          <w:tcPr>
            <w:tcW w:w="540" w:type="dxa"/>
            <w:tcBorders>
              <w:top w:val="nil"/>
            </w:tcBorders>
          </w:tcPr>
          <w:p w:rsidR="007E1E67" w:rsidRPr="00123FBB" w:rsidRDefault="007E1E67" w:rsidP="00D04C4E"/>
        </w:tc>
      </w:tr>
      <w:tr w:rsidR="007E1E67" w:rsidRPr="00123FBB" w:rsidTr="004A3DE4">
        <w:trPr>
          <w:gridAfter w:val="2"/>
          <w:wAfter w:w="1080" w:type="dxa"/>
          <w:cantSplit/>
          <w:trHeight w:val="977"/>
        </w:trPr>
        <w:tc>
          <w:tcPr>
            <w:tcW w:w="540" w:type="dxa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lastRenderedPageBreak/>
              <w:t>58- 59</w:t>
            </w:r>
          </w:p>
        </w:tc>
        <w:tc>
          <w:tcPr>
            <w:tcW w:w="720" w:type="dxa"/>
            <w:vMerge w:val="restart"/>
          </w:tcPr>
          <w:p w:rsidR="007E1E67" w:rsidRDefault="007E1E67" w:rsidP="00D04C4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Комбиниро-ван-ные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  <w:p w:rsidR="007E1E67" w:rsidRDefault="007E1E67" w:rsidP="00D04C4E">
            <w:pPr>
              <w:rPr>
                <w:b/>
              </w:rPr>
            </w:pPr>
          </w:p>
          <w:p w:rsidR="007E1E67" w:rsidRDefault="007E1E67" w:rsidP="00D04C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работы  </w:t>
            </w:r>
          </w:p>
          <w:p w:rsidR="007E1E67" w:rsidRDefault="007E1E67" w:rsidP="00D04C4E">
            <w:pPr>
              <w:rPr>
                <w:b/>
              </w:rPr>
            </w:pPr>
          </w:p>
          <w:p w:rsidR="007E1E67" w:rsidRDefault="007E1E67" w:rsidP="00D04C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из  </w:t>
            </w:r>
          </w:p>
          <w:p w:rsidR="007E1E67" w:rsidRDefault="007E1E67" w:rsidP="00D04C4E">
            <w:pPr>
              <w:rPr>
                <w:b/>
              </w:rPr>
            </w:pPr>
          </w:p>
          <w:p w:rsidR="007E1E67" w:rsidRDefault="007E1E67" w:rsidP="00D04C4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раз-лич-ных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  <w:p w:rsidR="007E1E67" w:rsidRDefault="007E1E67" w:rsidP="00D04C4E">
            <w:pPr>
              <w:rPr>
                <w:b/>
              </w:rPr>
            </w:pPr>
          </w:p>
          <w:p w:rsidR="007E1E67" w:rsidRDefault="007E1E67" w:rsidP="00D04C4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материа-лов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7E1E67" w:rsidRDefault="007E1E67" w:rsidP="00D04C4E">
            <w:pPr>
              <w:rPr>
                <w:b/>
              </w:rPr>
            </w:pPr>
          </w:p>
          <w:p w:rsidR="007E1E67" w:rsidRPr="00356E72" w:rsidRDefault="007E1E67" w:rsidP="00D04C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Коллаж</w:t>
            </w:r>
          </w:p>
        </w:tc>
        <w:tc>
          <w:tcPr>
            <w:tcW w:w="4140" w:type="dxa"/>
          </w:tcPr>
          <w:p w:rsidR="007E1E67" w:rsidRPr="00123FBB" w:rsidRDefault="007E1E67" w:rsidP="00494AB5">
            <w:r w:rsidRPr="00123FBB">
              <w:rPr>
                <w:sz w:val="22"/>
                <w:szCs w:val="22"/>
              </w:rPr>
              <w:t xml:space="preserve">Русская игрушка. </w:t>
            </w:r>
          </w:p>
        </w:tc>
        <w:tc>
          <w:tcPr>
            <w:tcW w:w="900" w:type="dxa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7E1E67" w:rsidRPr="00123FBB" w:rsidRDefault="007E1E67" w:rsidP="00D04C4E">
            <w:r>
              <w:rPr>
                <w:sz w:val="22"/>
                <w:szCs w:val="22"/>
              </w:rPr>
              <w:t>Коллажи  «Матрешка»  и  «Богатырь».</w:t>
            </w:r>
          </w:p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68 - 69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7E1E67" w:rsidRPr="00123FBB" w:rsidTr="007E1E67">
        <w:trPr>
          <w:gridAfter w:val="2"/>
          <w:wAfter w:w="1080" w:type="dxa"/>
          <w:cantSplit/>
          <w:trHeight w:val="1272"/>
        </w:trPr>
        <w:tc>
          <w:tcPr>
            <w:tcW w:w="540" w:type="dxa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60- 61</w:t>
            </w:r>
          </w:p>
        </w:tc>
        <w:tc>
          <w:tcPr>
            <w:tcW w:w="720" w:type="dxa"/>
            <w:vMerge/>
          </w:tcPr>
          <w:p w:rsidR="007E1E67" w:rsidRPr="00123FBB" w:rsidRDefault="007E1E67" w:rsidP="00D04C4E"/>
        </w:tc>
        <w:tc>
          <w:tcPr>
            <w:tcW w:w="4140" w:type="dxa"/>
          </w:tcPr>
          <w:p w:rsidR="007E1E67" w:rsidRPr="00123FBB" w:rsidRDefault="007E1E67" w:rsidP="000F23D3">
            <w:r w:rsidRPr="00123FBB">
              <w:rPr>
                <w:sz w:val="22"/>
                <w:szCs w:val="22"/>
              </w:rPr>
              <w:t xml:space="preserve">Деревянное зодчество. </w:t>
            </w:r>
          </w:p>
        </w:tc>
        <w:tc>
          <w:tcPr>
            <w:tcW w:w="900" w:type="dxa"/>
          </w:tcPr>
          <w:p w:rsidR="007E1E67" w:rsidRPr="00123FBB" w:rsidRDefault="007E1E67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</w:tc>
        <w:tc>
          <w:tcPr>
            <w:tcW w:w="243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Коллаж-дом из гофрированного картона и других материалов.</w:t>
            </w:r>
          </w:p>
        </w:tc>
        <w:tc>
          <w:tcPr>
            <w:tcW w:w="1530" w:type="dxa"/>
            <w:vMerge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щий</w:t>
            </w:r>
          </w:p>
        </w:tc>
        <w:tc>
          <w:tcPr>
            <w:tcW w:w="1620" w:type="dxa"/>
          </w:tcPr>
          <w:p w:rsidR="007E1E67" w:rsidRPr="00123FBB" w:rsidRDefault="007E1E67" w:rsidP="00D04C4E"/>
        </w:tc>
        <w:tc>
          <w:tcPr>
            <w:tcW w:w="900" w:type="dxa"/>
          </w:tcPr>
          <w:p w:rsidR="007E1E67" w:rsidRPr="00123FBB" w:rsidRDefault="007E1E67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70 - 71</w:t>
            </w:r>
          </w:p>
        </w:tc>
        <w:tc>
          <w:tcPr>
            <w:tcW w:w="720" w:type="dxa"/>
          </w:tcPr>
          <w:p w:rsidR="007E1E67" w:rsidRPr="00123FBB" w:rsidRDefault="007E1E67" w:rsidP="00D04C4E"/>
        </w:tc>
        <w:tc>
          <w:tcPr>
            <w:tcW w:w="540" w:type="dxa"/>
          </w:tcPr>
          <w:p w:rsidR="007E1E67" w:rsidRPr="00123FBB" w:rsidRDefault="007E1E67" w:rsidP="00D04C4E"/>
        </w:tc>
      </w:tr>
      <w:tr w:rsidR="00A8716D" w:rsidRPr="00123FBB" w:rsidTr="00A8716D">
        <w:trPr>
          <w:cantSplit/>
          <w:trHeight w:val="1263"/>
        </w:trPr>
        <w:tc>
          <w:tcPr>
            <w:tcW w:w="540" w:type="dxa"/>
          </w:tcPr>
          <w:p w:rsidR="00A8716D" w:rsidRPr="00123FBB" w:rsidRDefault="00A8716D" w:rsidP="00003F47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0" w:type="dxa"/>
            <w:vMerge/>
          </w:tcPr>
          <w:p w:rsidR="00A8716D" w:rsidRPr="00123FBB" w:rsidRDefault="00A8716D" w:rsidP="00003F47">
            <w:pPr>
              <w:jc w:val="center"/>
            </w:pPr>
          </w:p>
        </w:tc>
        <w:tc>
          <w:tcPr>
            <w:tcW w:w="4140" w:type="dxa"/>
          </w:tcPr>
          <w:p w:rsidR="00A8716D" w:rsidRPr="00123FBB" w:rsidRDefault="00A8716D" w:rsidP="008C031E">
            <w:r w:rsidRPr="00123FBB">
              <w:rPr>
                <w:sz w:val="22"/>
                <w:szCs w:val="22"/>
              </w:rPr>
              <w:t xml:space="preserve">Коллаж - слоёный пирог. </w:t>
            </w:r>
          </w:p>
        </w:tc>
        <w:tc>
          <w:tcPr>
            <w:tcW w:w="90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08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A8716D" w:rsidRPr="00123FBB" w:rsidRDefault="00A8716D" w:rsidP="00D04C4E">
            <w:pPr>
              <w:jc w:val="center"/>
            </w:pPr>
            <w:r>
              <w:rPr>
                <w:sz w:val="22"/>
                <w:szCs w:val="22"/>
              </w:rPr>
              <w:t xml:space="preserve">Соединение в одной </w:t>
            </w:r>
            <w:r w:rsidRPr="00123FBB">
              <w:rPr>
                <w:sz w:val="22"/>
                <w:szCs w:val="22"/>
              </w:rPr>
              <w:t>работе разных материалов и предметов.</w:t>
            </w: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A8716D" w:rsidRDefault="00A8716D" w:rsidP="00D04C4E"/>
          <w:p w:rsidR="00A8716D" w:rsidRDefault="00A8716D" w:rsidP="00D04C4E"/>
          <w:p w:rsidR="00A8716D" w:rsidRPr="00123FBB" w:rsidRDefault="00A8716D" w:rsidP="00D04C4E">
            <w:r>
              <w:rPr>
                <w:sz w:val="22"/>
                <w:szCs w:val="22"/>
              </w:rPr>
              <w:t xml:space="preserve">Уметь  </w:t>
            </w:r>
            <w:proofErr w:type="spellStart"/>
            <w:proofErr w:type="gramStart"/>
            <w:r w:rsidRPr="00123FBB">
              <w:rPr>
                <w:sz w:val="22"/>
                <w:szCs w:val="22"/>
              </w:rPr>
              <w:t>анализиро</w:t>
            </w:r>
            <w:r>
              <w:rPr>
                <w:sz w:val="22"/>
                <w:szCs w:val="22"/>
              </w:rPr>
              <w:t>-вать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свои действия, </w:t>
            </w:r>
          </w:p>
          <w:p w:rsidR="00A8716D" w:rsidRPr="00123FBB" w:rsidRDefault="00A8716D" w:rsidP="00D04C4E">
            <w:r w:rsidRPr="00123FB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r w:rsidRPr="00123FBB">
              <w:rPr>
                <w:sz w:val="22"/>
                <w:szCs w:val="22"/>
              </w:rPr>
              <w:t>онтролиро</w:t>
            </w:r>
            <w:r>
              <w:rPr>
                <w:sz w:val="22"/>
                <w:szCs w:val="22"/>
              </w:rPr>
              <w:t>-</w:t>
            </w:r>
            <w:r w:rsidRPr="00123FBB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123FBB">
              <w:rPr>
                <w:sz w:val="22"/>
                <w:szCs w:val="22"/>
              </w:rPr>
              <w:t xml:space="preserve"> свою работу на всех этапах выполнения.</w:t>
            </w:r>
          </w:p>
        </w:tc>
        <w:tc>
          <w:tcPr>
            <w:tcW w:w="90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С.100-101</w:t>
            </w:r>
          </w:p>
        </w:tc>
        <w:tc>
          <w:tcPr>
            <w:tcW w:w="72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</w:tr>
      <w:tr w:rsidR="00A8716D" w:rsidRPr="00123FBB" w:rsidTr="00A8716D">
        <w:trPr>
          <w:gridAfter w:val="2"/>
          <w:wAfter w:w="1080" w:type="dxa"/>
          <w:cantSplit/>
          <w:trHeight w:val="1267"/>
        </w:trPr>
        <w:tc>
          <w:tcPr>
            <w:tcW w:w="540" w:type="dxa"/>
          </w:tcPr>
          <w:p w:rsidR="00A8716D" w:rsidRPr="00123FBB" w:rsidRDefault="00A8716D" w:rsidP="00D04C4E">
            <w:pPr>
              <w:jc w:val="center"/>
            </w:pPr>
            <w:r>
              <w:rPr>
                <w:sz w:val="22"/>
                <w:szCs w:val="22"/>
              </w:rPr>
              <w:t>63 - 64</w:t>
            </w:r>
          </w:p>
        </w:tc>
        <w:tc>
          <w:tcPr>
            <w:tcW w:w="720" w:type="dxa"/>
            <w:vMerge/>
          </w:tcPr>
          <w:p w:rsidR="00A8716D" w:rsidRPr="00123FBB" w:rsidRDefault="00A8716D" w:rsidP="00D04C4E"/>
        </w:tc>
        <w:tc>
          <w:tcPr>
            <w:tcW w:w="4140" w:type="dxa"/>
          </w:tcPr>
          <w:p w:rsidR="00A8716D" w:rsidRPr="00123FBB" w:rsidRDefault="00A8716D" w:rsidP="00BF4F0F">
            <w:r w:rsidRPr="00123FBB">
              <w:rPr>
                <w:sz w:val="22"/>
                <w:szCs w:val="22"/>
              </w:rPr>
              <w:t xml:space="preserve">Аппликация из ваты на бархатной основе. </w:t>
            </w:r>
          </w:p>
        </w:tc>
        <w:tc>
          <w:tcPr>
            <w:tcW w:w="900" w:type="dxa"/>
          </w:tcPr>
          <w:p w:rsidR="00A8716D" w:rsidRPr="00123FBB" w:rsidRDefault="00A8716D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A8716D" w:rsidRPr="00123FBB" w:rsidRDefault="00A8716D" w:rsidP="00D04C4E">
            <w:r w:rsidRPr="00123FBB">
              <w:rPr>
                <w:sz w:val="22"/>
                <w:szCs w:val="22"/>
              </w:rPr>
              <w:t>Соединение в одной работе разных материалов и предметов.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123FBB" w:rsidRDefault="00A8716D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72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</w:tr>
      <w:tr w:rsidR="00A8716D" w:rsidRPr="00123FBB" w:rsidTr="00A8716D">
        <w:trPr>
          <w:gridAfter w:val="2"/>
          <w:wAfter w:w="1080" w:type="dxa"/>
          <w:cantSplit/>
          <w:trHeight w:val="1129"/>
        </w:trPr>
        <w:tc>
          <w:tcPr>
            <w:tcW w:w="540" w:type="dxa"/>
          </w:tcPr>
          <w:p w:rsidR="00A8716D" w:rsidRPr="00123FBB" w:rsidRDefault="00A8716D" w:rsidP="00D04C4E">
            <w:pPr>
              <w:jc w:val="center"/>
            </w:pPr>
            <w:r>
              <w:rPr>
                <w:sz w:val="22"/>
                <w:szCs w:val="22"/>
              </w:rPr>
              <w:t>65-66</w:t>
            </w:r>
          </w:p>
        </w:tc>
        <w:tc>
          <w:tcPr>
            <w:tcW w:w="720" w:type="dxa"/>
            <w:vMerge/>
          </w:tcPr>
          <w:p w:rsidR="00A8716D" w:rsidRPr="00123FBB" w:rsidRDefault="00A8716D" w:rsidP="00D04C4E"/>
        </w:tc>
        <w:tc>
          <w:tcPr>
            <w:tcW w:w="414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Вышитые салфетки.</w:t>
            </w:r>
          </w:p>
        </w:tc>
        <w:tc>
          <w:tcPr>
            <w:tcW w:w="900" w:type="dxa"/>
          </w:tcPr>
          <w:p w:rsidR="00A8716D" w:rsidRPr="00123FBB" w:rsidRDefault="00A8716D" w:rsidP="00D04C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Салфетки  из  клеенки.</w:t>
            </w:r>
          </w:p>
          <w:p w:rsidR="00A8716D" w:rsidRPr="00123FBB" w:rsidRDefault="00A8716D" w:rsidP="00D04C4E"/>
        </w:tc>
        <w:tc>
          <w:tcPr>
            <w:tcW w:w="1530" w:type="dxa"/>
            <w:vMerge/>
            <w:tcBorders>
              <w:top w:val="nil"/>
            </w:tcBorders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С. 103</w:t>
            </w:r>
          </w:p>
        </w:tc>
        <w:tc>
          <w:tcPr>
            <w:tcW w:w="72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</w:tr>
      <w:tr w:rsidR="00A8716D" w:rsidRPr="00123FBB" w:rsidTr="00A8716D">
        <w:trPr>
          <w:gridAfter w:val="2"/>
          <w:wAfter w:w="1080" w:type="dxa"/>
          <w:cantSplit/>
          <w:trHeight w:val="1305"/>
        </w:trPr>
        <w:tc>
          <w:tcPr>
            <w:tcW w:w="540" w:type="dxa"/>
          </w:tcPr>
          <w:p w:rsidR="00A8716D" w:rsidRDefault="00A8716D" w:rsidP="00D04C4E">
            <w:pPr>
              <w:jc w:val="center"/>
            </w:pPr>
            <w:r w:rsidRPr="00123F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720" w:type="dxa"/>
            <w:vMerge/>
          </w:tcPr>
          <w:p w:rsidR="00A8716D" w:rsidRPr="00123FBB" w:rsidRDefault="00A8716D" w:rsidP="00D04C4E"/>
        </w:tc>
        <w:tc>
          <w:tcPr>
            <w:tcW w:w="4140" w:type="dxa"/>
          </w:tcPr>
          <w:p w:rsidR="00A8716D" w:rsidRDefault="00A8716D" w:rsidP="00D04C4E">
            <w:r w:rsidRPr="00123FBB">
              <w:rPr>
                <w:sz w:val="22"/>
                <w:szCs w:val="22"/>
              </w:rPr>
              <w:t>Театральные гримёры и костюмеры.</w:t>
            </w:r>
          </w:p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900" w:type="dxa"/>
          </w:tcPr>
          <w:p w:rsidR="00A8716D" w:rsidRDefault="00A8716D" w:rsidP="00D04C4E">
            <w:pPr>
              <w:jc w:val="center"/>
            </w:pPr>
            <w:r w:rsidRPr="00123FBB">
              <w:rPr>
                <w:sz w:val="22"/>
                <w:szCs w:val="22"/>
              </w:rPr>
              <w:t>1</w:t>
            </w:r>
          </w:p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1080" w:type="dxa"/>
          </w:tcPr>
          <w:p w:rsidR="00A8716D" w:rsidRDefault="00A8716D" w:rsidP="00D04C4E">
            <w:r w:rsidRPr="00123FBB"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инирован-ный</w:t>
            </w:r>
          </w:p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2430" w:type="dxa"/>
          </w:tcPr>
          <w:p w:rsidR="00A8716D" w:rsidRPr="00123FBB" w:rsidRDefault="00A8716D" w:rsidP="00D04C4E">
            <w:r>
              <w:rPr>
                <w:sz w:val="22"/>
                <w:szCs w:val="22"/>
              </w:rPr>
              <w:t>Коллаж – персонаж  по  выбору.</w:t>
            </w:r>
          </w:p>
          <w:p w:rsidR="00A8716D" w:rsidRDefault="00A8716D" w:rsidP="00D04C4E"/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1530" w:type="dxa"/>
            <w:vMerge/>
            <w:tcBorders>
              <w:top w:val="nil"/>
            </w:tcBorders>
          </w:tcPr>
          <w:p w:rsidR="00A8716D" w:rsidRPr="00123FBB" w:rsidRDefault="00A8716D" w:rsidP="00D04C4E"/>
        </w:tc>
        <w:tc>
          <w:tcPr>
            <w:tcW w:w="900" w:type="dxa"/>
          </w:tcPr>
          <w:p w:rsidR="00A8716D" w:rsidRDefault="00A8716D" w:rsidP="00D04C4E">
            <w:r>
              <w:rPr>
                <w:sz w:val="22"/>
                <w:szCs w:val="22"/>
              </w:rPr>
              <w:t>Теку-щий</w:t>
            </w:r>
          </w:p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1620" w:type="dxa"/>
          </w:tcPr>
          <w:p w:rsidR="00A8716D" w:rsidRPr="00123FBB" w:rsidRDefault="00A8716D" w:rsidP="00D04C4E"/>
        </w:tc>
        <w:tc>
          <w:tcPr>
            <w:tcW w:w="900" w:type="dxa"/>
          </w:tcPr>
          <w:p w:rsidR="00A8716D" w:rsidRDefault="00A8716D" w:rsidP="00D04C4E">
            <w:r w:rsidRPr="00123FB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72-73</w:t>
            </w:r>
          </w:p>
          <w:p w:rsidR="00A8716D" w:rsidRPr="00C86ED1" w:rsidRDefault="00A8716D" w:rsidP="00C86ED1"/>
          <w:p w:rsidR="00A8716D" w:rsidRPr="00C86ED1" w:rsidRDefault="00A8716D" w:rsidP="00C86ED1"/>
          <w:p w:rsidR="00A8716D" w:rsidRPr="00C86ED1" w:rsidRDefault="00A8716D" w:rsidP="00C86ED1"/>
        </w:tc>
        <w:tc>
          <w:tcPr>
            <w:tcW w:w="72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</w:tr>
      <w:tr w:rsidR="00A8716D" w:rsidRPr="00123FBB" w:rsidTr="00A8716D">
        <w:trPr>
          <w:gridAfter w:val="2"/>
          <w:wAfter w:w="1080" w:type="dxa"/>
          <w:cantSplit/>
          <w:trHeight w:val="1725"/>
        </w:trPr>
        <w:tc>
          <w:tcPr>
            <w:tcW w:w="540" w:type="dxa"/>
          </w:tcPr>
          <w:p w:rsidR="00A8716D" w:rsidRDefault="00A8716D" w:rsidP="00C86ED1"/>
          <w:p w:rsidR="00A8716D" w:rsidRPr="00123FBB" w:rsidRDefault="00A8716D" w:rsidP="00C86ED1">
            <w:r>
              <w:rPr>
                <w:sz w:val="22"/>
                <w:szCs w:val="22"/>
              </w:rPr>
              <w:t>68 - 70</w:t>
            </w:r>
          </w:p>
        </w:tc>
        <w:tc>
          <w:tcPr>
            <w:tcW w:w="720" w:type="dxa"/>
            <w:vMerge/>
          </w:tcPr>
          <w:p w:rsidR="00A8716D" w:rsidRPr="00123FBB" w:rsidRDefault="00A8716D" w:rsidP="00D04C4E"/>
        </w:tc>
        <w:tc>
          <w:tcPr>
            <w:tcW w:w="4140" w:type="dxa"/>
          </w:tcPr>
          <w:p w:rsidR="00A8716D" w:rsidRPr="00C86ED1" w:rsidRDefault="00A8716D" w:rsidP="00C86ED1"/>
          <w:p w:rsidR="00A8716D" w:rsidRDefault="00A8716D" w:rsidP="00C86ED1"/>
          <w:p w:rsidR="00A8716D" w:rsidRPr="00123FBB" w:rsidRDefault="00A8716D" w:rsidP="00C86ED1">
            <w:r>
              <w:rPr>
                <w:sz w:val="22"/>
                <w:szCs w:val="22"/>
              </w:rPr>
              <w:t>Настольный  театр.</w:t>
            </w:r>
          </w:p>
        </w:tc>
        <w:tc>
          <w:tcPr>
            <w:tcW w:w="900" w:type="dxa"/>
          </w:tcPr>
          <w:p w:rsidR="00A8716D" w:rsidRDefault="00A8716D" w:rsidP="00C86ED1"/>
          <w:p w:rsidR="00A8716D" w:rsidRPr="00123FBB" w:rsidRDefault="00DD268E" w:rsidP="00C86ED1">
            <w:r>
              <w:t xml:space="preserve">    </w:t>
            </w:r>
            <w:r w:rsidR="00A8716D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A8716D" w:rsidRPr="00C86ED1" w:rsidRDefault="00A8716D" w:rsidP="00C86ED1"/>
          <w:p w:rsidR="00A8716D" w:rsidRPr="00123FBB" w:rsidRDefault="00A8716D" w:rsidP="00C86ED1">
            <w:r>
              <w:rPr>
                <w:sz w:val="22"/>
                <w:szCs w:val="22"/>
              </w:rPr>
              <w:t>Комбинирован-ный</w:t>
            </w:r>
          </w:p>
        </w:tc>
        <w:tc>
          <w:tcPr>
            <w:tcW w:w="2430" w:type="dxa"/>
          </w:tcPr>
          <w:p w:rsidR="00A8716D" w:rsidRPr="00C86ED1" w:rsidRDefault="00A8716D" w:rsidP="00C86ED1"/>
          <w:p w:rsidR="00A8716D" w:rsidRPr="00123FBB" w:rsidRDefault="00A8716D" w:rsidP="00C86ED1">
            <w:r w:rsidRPr="00123FBB">
              <w:rPr>
                <w:sz w:val="22"/>
                <w:szCs w:val="22"/>
              </w:rPr>
              <w:t>Изготовление костюмированного театра из бумаги.</w:t>
            </w:r>
          </w:p>
          <w:p w:rsidR="00A8716D" w:rsidRDefault="00A8716D" w:rsidP="00C86ED1"/>
          <w:p w:rsidR="00A8716D" w:rsidRDefault="00A8716D" w:rsidP="00C86ED1"/>
        </w:tc>
        <w:tc>
          <w:tcPr>
            <w:tcW w:w="1530" w:type="dxa"/>
            <w:vMerge/>
            <w:tcBorders>
              <w:top w:val="nil"/>
            </w:tcBorders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C86ED1" w:rsidRDefault="00A8716D" w:rsidP="00C86ED1"/>
          <w:p w:rsidR="00A8716D" w:rsidRDefault="00A8716D" w:rsidP="00C86ED1">
            <w:r>
              <w:rPr>
                <w:sz w:val="22"/>
                <w:szCs w:val="22"/>
              </w:rPr>
              <w:t>Теку-щий</w:t>
            </w:r>
          </w:p>
        </w:tc>
        <w:tc>
          <w:tcPr>
            <w:tcW w:w="1620" w:type="dxa"/>
          </w:tcPr>
          <w:p w:rsidR="00A8716D" w:rsidRPr="00123FBB" w:rsidRDefault="00A8716D" w:rsidP="00D04C4E"/>
        </w:tc>
        <w:tc>
          <w:tcPr>
            <w:tcW w:w="900" w:type="dxa"/>
          </w:tcPr>
          <w:p w:rsidR="00A8716D" w:rsidRPr="00C86ED1" w:rsidRDefault="00A8716D" w:rsidP="00C86ED1"/>
          <w:p w:rsidR="00A8716D" w:rsidRPr="00123FBB" w:rsidRDefault="00A8716D" w:rsidP="00C86ED1">
            <w:r>
              <w:rPr>
                <w:sz w:val="22"/>
                <w:szCs w:val="22"/>
              </w:rPr>
              <w:t>С.104-107</w:t>
            </w:r>
          </w:p>
        </w:tc>
        <w:tc>
          <w:tcPr>
            <w:tcW w:w="720" w:type="dxa"/>
          </w:tcPr>
          <w:p w:rsidR="00A8716D" w:rsidRPr="00123FBB" w:rsidRDefault="00A8716D" w:rsidP="00D04C4E"/>
        </w:tc>
        <w:tc>
          <w:tcPr>
            <w:tcW w:w="540" w:type="dxa"/>
          </w:tcPr>
          <w:p w:rsidR="00A8716D" w:rsidRPr="00123FBB" w:rsidRDefault="00A8716D" w:rsidP="00D04C4E"/>
        </w:tc>
      </w:tr>
    </w:tbl>
    <w:p w:rsidR="00DD268E" w:rsidRDefault="00DD268E">
      <w:pPr>
        <w:rPr>
          <w:sz w:val="22"/>
          <w:szCs w:val="22"/>
        </w:rPr>
      </w:pPr>
    </w:p>
    <w:p w:rsidR="00DD268E" w:rsidRPr="00DD268E" w:rsidRDefault="00DD268E" w:rsidP="00DD268E">
      <w:pPr>
        <w:rPr>
          <w:sz w:val="22"/>
          <w:szCs w:val="22"/>
        </w:rPr>
      </w:pPr>
    </w:p>
    <w:p w:rsidR="00DD268E" w:rsidRDefault="00DD268E" w:rsidP="00DD268E">
      <w:pPr>
        <w:rPr>
          <w:sz w:val="22"/>
          <w:szCs w:val="22"/>
        </w:rPr>
      </w:pPr>
    </w:p>
    <w:p w:rsidR="00DD268E" w:rsidRDefault="00DD268E" w:rsidP="00DD268E">
      <w:pPr>
        <w:shd w:val="clear" w:color="auto" w:fill="FFFFFF"/>
        <w:autoSpaceDE w:val="0"/>
        <w:autoSpaceDN w:val="0"/>
        <w:adjustRightInd w:val="0"/>
        <w:spacing w:after="105" w:line="264" w:lineRule="auto"/>
        <w:ind w:firstLine="360"/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sz w:val="22"/>
          <w:szCs w:val="22"/>
        </w:rPr>
        <w:tab/>
      </w:r>
      <w:r>
        <w:rPr>
          <w:b/>
          <w:bCs/>
          <w:i/>
          <w:iCs/>
          <w:color w:val="000000"/>
          <w:sz w:val="36"/>
          <w:szCs w:val="36"/>
        </w:rPr>
        <w:t xml:space="preserve">                   </w:t>
      </w:r>
    </w:p>
    <w:p w:rsidR="00DD268E" w:rsidRDefault="00DD268E" w:rsidP="00DD268E">
      <w:pPr>
        <w:shd w:val="clear" w:color="auto" w:fill="FFFFFF"/>
        <w:autoSpaceDE w:val="0"/>
        <w:autoSpaceDN w:val="0"/>
        <w:adjustRightInd w:val="0"/>
        <w:spacing w:after="105" w:line="264" w:lineRule="auto"/>
        <w:ind w:firstLine="360"/>
        <w:jc w:val="both"/>
        <w:rPr>
          <w:b/>
          <w:bCs/>
          <w:i/>
          <w:iCs/>
          <w:color w:val="000000"/>
          <w:sz w:val="36"/>
          <w:szCs w:val="36"/>
        </w:rPr>
      </w:pPr>
    </w:p>
    <w:p w:rsidR="00DD268E" w:rsidRPr="00DD268E" w:rsidRDefault="00DD268E" w:rsidP="00DD268E">
      <w:pPr>
        <w:shd w:val="clear" w:color="auto" w:fill="FFFFFF"/>
        <w:autoSpaceDE w:val="0"/>
        <w:autoSpaceDN w:val="0"/>
        <w:adjustRightInd w:val="0"/>
        <w:spacing w:after="105" w:line="264" w:lineRule="auto"/>
        <w:ind w:firstLine="360"/>
        <w:jc w:val="center"/>
        <w:rPr>
          <w:b/>
          <w:bCs/>
          <w:i/>
          <w:iCs/>
          <w:color w:val="000000"/>
          <w:sz w:val="36"/>
          <w:szCs w:val="36"/>
        </w:rPr>
      </w:pPr>
      <w:r w:rsidRPr="00A84B4E">
        <w:rPr>
          <w:b/>
          <w:bCs/>
          <w:i/>
          <w:iCs/>
          <w:color w:val="000000"/>
          <w:sz w:val="36"/>
          <w:szCs w:val="36"/>
        </w:rPr>
        <w:lastRenderedPageBreak/>
        <w:t>Обучающиеся должны</w:t>
      </w:r>
      <w:r>
        <w:rPr>
          <w:b/>
          <w:bCs/>
          <w:i/>
          <w:iCs/>
          <w:color w:val="000000"/>
          <w:sz w:val="36"/>
          <w:szCs w:val="36"/>
        </w:rPr>
        <w:t>:</w:t>
      </w:r>
    </w:p>
    <w:p w:rsidR="00DD268E" w:rsidRPr="00DD268E" w:rsidRDefault="00DD268E" w:rsidP="00DD26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4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иметь  общее представление: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об истории возникновения различных ремесел, материалов и инструментов;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об изготовлении глиняных и деревянных игрушек;</w:t>
      </w:r>
    </w:p>
    <w:p w:rsidR="00DD268E" w:rsidRPr="00DD268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о видах и свойствах современных материалов.</w:t>
      </w:r>
    </w:p>
    <w:p w:rsidR="00DD268E" w:rsidRPr="00DD268E" w:rsidRDefault="00DD268E" w:rsidP="00DD26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5" w:after="0" w:line="264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4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знать: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правила безопасности труда и личной гигиены при обработке различных материалов;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название и назначение инструментов для обработки бумаги, картона, ткани и других материалов;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приемы разметки;</w:t>
      </w:r>
    </w:p>
    <w:p w:rsidR="00DD268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способы соединения деталей из бумаги и картона;</w:t>
      </w:r>
    </w:p>
    <w:p w:rsidR="00DD268E" w:rsidRPr="00DD268E" w:rsidRDefault="00DD268E" w:rsidP="00DD26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4B4E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уметь: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понимать рисунки, схемы, эскизы;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определять названия деталей и материал для их изготовления;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определять порядок действий, планировать этапы своей работы;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комбинировать различные приемы работы для достижения поставленной художественно-творческой задачи;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A84B4E">
        <w:rPr>
          <w:color w:val="000000"/>
          <w:sz w:val="28"/>
          <w:szCs w:val="28"/>
        </w:rPr>
        <w:t xml:space="preserve"> выполнять новые приемы моделирования и обработки материалов, предложенные программой, повторяя представленный образец.</w:t>
      </w:r>
    </w:p>
    <w:p w:rsidR="00DD268E" w:rsidRPr="00A84B4E" w:rsidRDefault="00DD268E" w:rsidP="00DD26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</w:p>
    <w:p w:rsidR="00DD268E" w:rsidRDefault="00DD268E" w:rsidP="00DD268E"/>
    <w:p w:rsidR="00DD268E" w:rsidRDefault="00DD268E" w:rsidP="00DD268E">
      <w:pPr>
        <w:jc w:val="center"/>
        <w:rPr>
          <w:b/>
          <w:i/>
          <w:sz w:val="40"/>
          <w:szCs w:val="40"/>
        </w:rPr>
      </w:pPr>
      <w:r w:rsidRPr="00DD268E">
        <w:rPr>
          <w:b/>
          <w:i/>
          <w:sz w:val="40"/>
          <w:szCs w:val="40"/>
        </w:rPr>
        <w:t>Работа  по  данному  курсу  обеспечивается  УМК:</w:t>
      </w:r>
    </w:p>
    <w:p w:rsidR="00DD268E" w:rsidRPr="00DD268E" w:rsidRDefault="00DD268E" w:rsidP="00DD268E">
      <w:pPr>
        <w:jc w:val="center"/>
        <w:rPr>
          <w:b/>
          <w:i/>
          <w:sz w:val="40"/>
          <w:szCs w:val="40"/>
        </w:rPr>
      </w:pPr>
    </w:p>
    <w:p w:rsidR="00DD268E" w:rsidRDefault="00DD268E" w:rsidP="00DD268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E70B43">
        <w:rPr>
          <w:i/>
          <w:sz w:val="32"/>
          <w:szCs w:val="32"/>
        </w:rPr>
        <w:t xml:space="preserve"> </w:t>
      </w:r>
      <w:proofErr w:type="spellStart"/>
      <w:r w:rsidRPr="00E70B43">
        <w:rPr>
          <w:i/>
          <w:sz w:val="32"/>
          <w:szCs w:val="32"/>
        </w:rPr>
        <w:t>Проснякова</w:t>
      </w:r>
      <w:proofErr w:type="spellEnd"/>
      <w:r>
        <w:rPr>
          <w:i/>
          <w:sz w:val="32"/>
          <w:szCs w:val="32"/>
        </w:rPr>
        <w:t xml:space="preserve"> </w:t>
      </w:r>
      <w:r w:rsidRPr="00E70B43">
        <w:rPr>
          <w:i/>
          <w:sz w:val="32"/>
          <w:szCs w:val="32"/>
        </w:rPr>
        <w:t xml:space="preserve"> Т.Н.</w:t>
      </w:r>
      <w:r w:rsidRPr="00E70B43">
        <w:rPr>
          <w:sz w:val="32"/>
          <w:szCs w:val="32"/>
        </w:rPr>
        <w:t xml:space="preserve"> Технология.</w:t>
      </w:r>
      <w:r>
        <w:rPr>
          <w:sz w:val="32"/>
          <w:szCs w:val="32"/>
        </w:rPr>
        <w:t xml:space="preserve"> Уроки  мастерства</w:t>
      </w:r>
      <w:r w:rsidRPr="00E70B43">
        <w:rPr>
          <w:sz w:val="32"/>
          <w:szCs w:val="32"/>
        </w:rPr>
        <w:t xml:space="preserve">: </w:t>
      </w:r>
      <w:r>
        <w:rPr>
          <w:sz w:val="32"/>
          <w:szCs w:val="32"/>
        </w:rPr>
        <w:t>Учебник  для  3</w:t>
      </w:r>
      <w:r w:rsidRPr="00E70B43">
        <w:rPr>
          <w:sz w:val="32"/>
          <w:szCs w:val="32"/>
        </w:rPr>
        <w:t xml:space="preserve"> </w:t>
      </w:r>
      <w:proofErr w:type="spellStart"/>
      <w:r w:rsidRPr="00E70B43">
        <w:rPr>
          <w:sz w:val="32"/>
          <w:szCs w:val="32"/>
        </w:rPr>
        <w:t>кл</w:t>
      </w:r>
      <w:proofErr w:type="spellEnd"/>
      <w:r w:rsidRPr="00E70B43">
        <w:rPr>
          <w:sz w:val="32"/>
          <w:szCs w:val="32"/>
        </w:rPr>
        <w:t>. – Самара:</w:t>
      </w:r>
      <w:r>
        <w:rPr>
          <w:sz w:val="32"/>
          <w:szCs w:val="32"/>
        </w:rPr>
        <w:t xml:space="preserve"> </w:t>
      </w:r>
      <w:r w:rsidRPr="00E70B43">
        <w:rPr>
          <w:sz w:val="32"/>
          <w:szCs w:val="32"/>
        </w:rPr>
        <w:t>Издательство «Учебная  литература»: Издательский  дом «Федоров»</w:t>
      </w:r>
    </w:p>
    <w:p w:rsidR="00DD268E" w:rsidRDefault="00DD268E" w:rsidP="00DD268E">
      <w:pPr>
        <w:rPr>
          <w:sz w:val="32"/>
          <w:szCs w:val="32"/>
        </w:rPr>
      </w:pPr>
    </w:p>
    <w:p w:rsidR="00DD268E" w:rsidRPr="00052BC7" w:rsidRDefault="00DD268E" w:rsidP="00DD268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proofErr w:type="spellStart"/>
      <w:r w:rsidRPr="00E70B43">
        <w:rPr>
          <w:i/>
          <w:sz w:val="32"/>
          <w:szCs w:val="32"/>
        </w:rPr>
        <w:t>Проснякова</w:t>
      </w:r>
      <w:proofErr w:type="spellEnd"/>
      <w:r>
        <w:rPr>
          <w:i/>
          <w:sz w:val="32"/>
          <w:szCs w:val="32"/>
        </w:rPr>
        <w:t xml:space="preserve"> </w:t>
      </w:r>
      <w:r w:rsidRPr="00E70B43">
        <w:rPr>
          <w:i/>
          <w:sz w:val="32"/>
          <w:szCs w:val="32"/>
        </w:rPr>
        <w:t xml:space="preserve"> Т.Н.</w:t>
      </w:r>
      <w:r>
        <w:rPr>
          <w:i/>
          <w:sz w:val="32"/>
          <w:szCs w:val="32"/>
        </w:rPr>
        <w:t xml:space="preserve">  </w:t>
      </w:r>
      <w:r w:rsidRPr="00052BC7">
        <w:rPr>
          <w:sz w:val="32"/>
          <w:szCs w:val="32"/>
        </w:rPr>
        <w:t xml:space="preserve">Методические  рекомендации  к учебнику  </w:t>
      </w:r>
      <w:r>
        <w:rPr>
          <w:sz w:val="32"/>
          <w:szCs w:val="32"/>
        </w:rPr>
        <w:t>«Технология»  для  3</w:t>
      </w:r>
      <w:r w:rsidRPr="00052BC7">
        <w:rPr>
          <w:sz w:val="32"/>
          <w:szCs w:val="32"/>
        </w:rPr>
        <w:t xml:space="preserve">  </w:t>
      </w:r>
      <w:proofErr w:type="spellStart"/>
      <w:r w:rsidRPr="00052BC7">
        <w:rPr>
          <w:sz w:val="32"/>
          <w:szCs w:val="32"/>
        </w:rPr>
        <w:t>кл</w:t>
      </w:r>
      <w:proofErr w:type="spellEnd"/>
      <w:r w:rsidRPr="00052BC7">
        <w:rPr>
          <w:sz w:val="32"/>
          <w:szCs w:val="32"/>
        </w:rPr>
        <w:t>. – Самара:</w:t>
      </w:r>
      <w:r>
        <w:rPr>
          <w:sz w:val="32"/>
          <w:szCs w:val="32"/>
        </w:rPr>
        <w:t xml:space="preserve"> </w:t>
      </w:r>
      <w:r w:rsidRPr="00052BC7">
        <w:rPr>
          <w:sz w:val="32"/>
          <w:szCs w:val="32"/>
        </w:rPr>
        <w:t xml:space="preserve"> Издательство  «Учебная  литература»:</w:t>
      </w:r>
      <w:r>
        <w:rPr>
          <w:sz w:val="32"/>
          <w:szCs w:val="32"/>
        </w:rPr>
        <w:t xml:space="preserve"> </w:t>
      </w:r>
      <w:r w:rsidRPr="00052BC7">
        <w:rPr>
          <w:sz w:val="32"/>
          <w:szCs w:val="32"/>
        </w:rPr>
        <w:t xml:space="preserve"> Издательский  дом  «Федоров»</w:t>
      </w:r>
    </w:p>
    <w:p w:rsidR="00C1657A" w:rsidRPr="00DD268E" w:rsidRDefault="00C1657A" w:rsidP="00DD268E">
      <w:pPr>
        <w:tabs>
          <w:tab w:val="left" w:pos="4410"/>
        </w:tabs>
        <w:rPr>
          <w:sz w:val="22"/>
          <w:szCs w:val="22"/>
        </w:rPr>
      </w:pPr>
    </w:p>
    <w:sectPr w:rsidR="00C1657A" w:rsidRPr="00DD268E" w:rsidSect="00DD268E">
      <w:pgSz w:w="16838" w:h="11906" w:orient="landscape"/>
      <w:pgMar w:top="567" w:right="340" w:bottom="45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09C"/>
    <w:multiLevelType w:val="hybridMultilevel"/>
    <w:tmpl w:val="E160D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D4BAD"/>
    <w:multiLevelType w:val="hybridMultilevel"/>
    <w:tmpl w:val="AF3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519"/>
    <w:rsid w:val="00003F47"/>
    <w:rsid w:val="000700FF"/>
    <w:rsid w:val="00087735"/>
    <w:rsid w:val="000F23D3"/>
    <w:rsid w:val="00102CFD"/>
    <w:rsid w:val="00104D08"/>
    <w:rsid w:val="00123FBB"/>
    <w:rsid w:val="001557FA"/>
    <w:rsid w:val="001804F5"/>
    <w:rsid w:val="00187ECC"/>
    <w:rsid w:val="00193BFB"/>
    <w:rsid w:val="001A7540"/>
    <w:rsid w:val="001D6468"/>
    <w:rsid w:val="001D79C2"/>
    <w:rsid w:val="001E32F8"/>
    <w:rsid w:val="001F64D7"/>
    <w:rsid w:val="0020718F"/>
    <w:rsid w:val="002238D5"/>
    <w:rsid w:val="002324DE"/>
    <w:rsid w:val="00233A74"/>
    <w:rsid w:val="00284012"/>
    <w:rsid w:val="002B7D37"/>
    <w:rsid w:val="002D1953"/>
    <w:rsid w:val="002D1B72"/>
    <w:rsid w:val="002D5EE6"/>
    <w:rsid w:val="0030001B"/>
    <w:rsid w:val="0030308C"/>
    <w:rsid w:val="0032398D"/>
    <w:rsid w:val="0032531D"/>
    <w:rsid w:val="00345EA2"/>
    <w:rsid w:val="0035505B"/>
    <w:rsid w:val="00356E72"/>
    <w:rsid w:val="003A0570"/>
    <w:rsid w:val="003B2280"/>
    <w:rsid w:val="003E4AA3"/>
    <w:rsid w:val="003E74CF"/>
    <w:rsid w:val="003F601D"/>
    <w:rsid w:val="004044DB"/>
    <w:rsid w:val="00425603"/>
    <w:rsid w:val="004259D7"/>
    <w:rsid w:val="00431ADE"/>
    <w:rsid w:val="004450E5"/>
    <w:rsid w:val="00476CD8"/>
    <w:rsid w:val="004909E2"/>
    <w:rsid w:val="004932DB"/>
    <w:rsid w:val="00494AB5"/>
    <w:rsid w:val="004A3DE4"/>
    <w:rsid w:val="004F114D"/>
    <w:rsid w:val="004F1FBD"/>
    <w:rsid w:val="005079A1"/>
    <w:rsid w:val="00567022"/>
    <w:rsid w:val="00573369"/>
    <w:rsid w:val="00573536"/>
    <w:rsid w:val="005953EB"/>
    <w:rsid w:val="005B7F45"/>
    <w:rsid w:val="005B7FB9"/>
    <w:rsid w:val="005C5562"/>
    <w:rsid w:val="005D0A11"/>
    <w:rsid w:val="0062216F"/>
    <w:rsid w:val="00626F74"/>
    <w:rsid w:val="006302FA"/>
    <w:rsid w:val="006E3E9D"/>
    <w:rsid w:val="006E61FC"/>
    <w:rsid w:val="006F2358"/>
    <w:rsid w:val="00706B71"/>
    <w:rsid w:val="00707218"/>
    <w:rsid w:val="00711783"/>
    <w:rsid w:val="00742333"/>
    <w:rsid w:val="007433B8"/>
    <w:rsid w:val="007510C8"/>
    <w:rsid w:val="00764BB7"/>
    <w:rsid w:val="00775981"/>
    <w:rsid w:val="007A5FAF"/>
    <w:rsid w:val="007D3BA1"/>
    <w:rsid w:val="007E1E67"/>
    <w:rsid w:val="00807FDA"/>
    <w:rsid w:val="00815CD0"/>
    <w:rsid w:val="00824ECE"/>
    <w:rsid w:val="00853B06"/>
    <w:rsid w:val="008571C0"/>
    <w:rsid w:val="008856F0"/>
    <w:rsid w:val="008909C3"/>
    <w:rsid w:val="008A5AEC"/>
    <w:rsid w:val="008C031E"/>
    <w:rsid w:val="008E45D2"/>
    <w:rsid w:val="008F125B"/>
    <w:rsid w:val="00923CF1"/>
    <w:rsid w:val="00963D35"/>
    <w:rsid w:val="00970869"/>
    <w:rsid w:val="0097449D"/>
    <w:rsid w:val="00976A1B"/>
    <w:rsid w:val="009776DE"/>
    <w:rsid w:val="00981A8C"/>
    <w:rsid w:val="009B305B"/>
    <w:rsid w:val="009C1919"/>
    <w:rsid w:val="00A30611"/>
    <w:rsid w:val="00A55C8A"/>
    <w:rsid w:val="00A703AE"/>
    <w:rsid w:val="00A8716D"/>
    <w:rsid w:val="00AD2155"/>
    <w:rsid w:val="00B54825"/>
    <w:rsid w:val="00B5731E"/>
    <w:rsid w:val="00B81326"/>
    <w:rsid w:val="00B906B7"/>
    <w:rsid w:val="00BB6DB5"/>
    <w:rsid w:val="00BC04BE"/>
    <w:rsid w:val="00BD733B"/>
    <w:rsid w:val="00BE40C5"/>
    <w:rsid w:val="00BF4F0F"/>
    <w:rsid w:val="00C043AC"/>
    <w:rsid w:val="00C1657A"/>
    <w:rsid w:val="00C53A5E"/>
    <w:rsid w:val="00C644BC"/>
    <w:rsid w:val="00C74599"/>
    <w:rsid w:val="00C86ED1"/>
    <w:rsid w:val="00CA59C9"/>
    <w:rsid w:val="00CA72CC"/>
    <w:rsid w:val="00CC002B"/>
    <w:rsid w:val="00CF00A9"/>
    <w:rsid w:val="00D01892"/>
    <w:rsid w:val="00D04C4E"/>
    <w:rsid w:val="00D05519"/>
    <w:rsid w:val="00D13C0C"/>
    <w:rsid w:val="00D16FDD"/>
    <w:rsid w:val="00D267AB"/>
    <w:rsid w:val="00D407DA"/>
    <w:rsid w:val="00D410EF"/>
    <w:rsid w:val="00D42B0C"/>
    <w:rsid w:val="00D7592B"/>
    <w:rsid w:val="00DA027C"/>
    <w:rsid w:val="00DC392E"/>
    <w:rsid w:val="00DD268E"/>
    <w:rsid w:val="00DF59DA"/>
    <w:rsid w:val="00E027FD"/>
    <w:rsid w:val="00E076D1"/>
    <w:rsid w:val="00E11E32"/>
    <w:rsid w:val="00E22A8A"/>
    <w:rsid w:val="00E23C07"/>
    <w:rsid w:val="00E31F0F"/>
    <w:rsid w:val="00E91CA9"/>
    <w:rsid w:val="00E973C1"/>
    <w:rsid w:val="00EA1599"/>
    <w:rsid w:val="00EC0263"/>
    <w:rsid w:val="00EC3142"/>
    <w:rsid w:val="00ED79A5"/>
    <w:rsid w:val="00EE563E"/>
    <w:rsid w:val="00F245FA"/>
    <w:rsid w:val="00F501AB"/>
    <w:rsid w:val="00F6771F"/>
    <w:rsid w:val="00F717AA"/>
    <w:rsid w:val="00FA2CE1"/>
    <w:rsid w:val="00FA33CF"/>
    <w:rsid w:val="00FB0E9C"/>
    <w:rsid w:val="00FB4FAC"/>
    <w:rsid w:val="00FC112D"/>
    <w:rsid w:val="00FC7E9C"/>
    <w:rsid w:val="00FE2A4F"/>
    <w:rsid w:val="00FF11A3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68E"/>
    <w:pPr>
      <w:keepNext/>
      <w:outlineLvl w:val="0"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8E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3">
    <w:name w:val="Body Text"/>
    <w:basedOn w:val="a"/>
    <w:link w:val="a4"/>
    <w:rsid w:val="00DD268E"/>
    <w:pPr>
      <w:jc w:val="both"/>
    </w:pPr>
    <w:rPr>
      <w:sz w:val="18"/>
    </w:rPr>
  </w:style>
  <w:style w:type="character" w:customStyle="1" w:styleId="a4">
    <w:name w:val="Основной текст Знак"/>
    <w:basedOn w:val="a0"/>
    <w:link w:val="a3"/>
    <w:rsid w:val="00DD268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List Paragraph"/>
    <w:basedOn w:val="a"/>
    <w:uiPriority w:val="34"/>
    <w:qFormat/>
    <w:rsid w:val="00DD2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2012-02-19T06:50:00Z</cp:lastPrinted>
  <dcterms:created xsi:type="dcterms:W3CDTF">2011-12-25T19:11:00Z</dcterms:created>
  <dcterms:modified xsi:type="dcterms:W3CDTF">2012-02-19T06:54:00Z</dcterms:modified>
</cp:coreProperties>
</file>