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710"/>
        <w:gridCol w:w="992"/>
        <w:gridCol w:w="4111"/>
        <w:gridCol w:w="850"/>
        <w:gridCol w:w="709"/>
        <w:gridCol w:w="851"/>
        <w:gridCol w:w="3685"/>
        <w:gridCol w:w="3260"/>
        <w:gridCol w:w="993"/>
      </w:tblGrid>
      <w:tr w:rsidR="003712A6" w:rsidTr="003712A6">
        <w:trPr>
          <w:trHeight w:val="413"/>
        </w:trPr>
        <w:tc>
          <w:tcPr>
            <w:tcW w:w="710" w:type="dxa"/>
            <w:vMerge w:val="restart"/>
          </w:tcPr>
          <w:p w:rsidR="003712A6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</w:t>
            </w:r>
          </w:p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дел </w:t>
            </w:r>
          </w:p>
        </w:tc>
        <w:tc>
          <w:tcPr>
            <w:tcW w:w="992" w:type="dxa"/>
            <w:vMerge w:val="restart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Номер</w:t>
            </w:r>
          </w:p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(тема)</w:t>
            </w:r>
          </w:p>
        </w:tc>
        <w:tc>
          <w:tcPr>
            <w:tcW w:w="850" w:type="dxa"/>
            <w:vMerge w:val="restart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</w:t>
            </w:r>
          </w:p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560" w:type="dxa"/>
            <w:gridSpan w:val="2"/>
          </w:tcPr>
          <w:p w:rsidR="003712A6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 </w:t>
            </w:r>
          </w:p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3685" w:type="dxa"/>
            <w:vMerge w:val="restart"/>
          </w:tcPr>
          <w:p w:rsidR="003712A6" w:rsidRPr="003712A6" w:rsidRDefault="003712A6" w:rsidP="003712A6">
            <w:pPr>
              <w:rPr>
                <w:rFonts w:ascii="Times New Roman" w:hAnsi="Times New Roman"/>
                <w:b/>
                <w:lang w:val="ru-RU"/>
              </w:rPr>
            </w:pPr>
            <w:r w:rsidRPr="003712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Характеристика деятельности учащихся</w:t>
            </w:r>
          </w:p>
        </w:tc>
        <w:tc>
          <w:tcPr>
            <w:tcW w:w="3260" w:type="dxa"/>
            <w:vMerge w:val="restart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Оборудование </w:t>
            </w:r>
          </w:p>
        </w:tc>
        <w:tc>
          <w:tcPr>
            <w:tcW w:w="993" w:type="dxa"/>
            <w:vMerge w:val="restart"/>
          </w:tcPr>
          <w:p w:rsidR="003712A6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</w:t>
            </w:r>
          </w:p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мат.</w:t>
            </w:r>
          </w:p>
        </w:tc>
      </w:tr>
      <w:tr w:rsidR="003712A6" w:rsidTr="003712A6">
        <w:trPr>
          <w:trHeight w:val="412"/>
        </w:trPr>
        <w:tc>
          <w:tcPr>
            <w:tcW w:w="710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1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96453"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851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96453"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3685" w:type="dxa"/>
            <w:vMerge/>
          </w:tcPr>
          <w:p w:rsidR="003712A6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712A6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3712A6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34B86" w:rsidTr="003712A6">
        <w:tc>
          <w:tcPr>
            <w:tcW w:w="710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992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84413" w:rsidRPr="00684413" w:rsidRDefault="00684413" w:rsidP="00A94A2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44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четверть – 9 ч.</w:t>
            </w:r>
          </w:p>
          <w:p w:rsidR="00834B86" w:rsidRPr="0046046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468">
              <w:rPr>
                <w:rFonts w:ascii="Times New Roman" w:hAnsi="Times New Roman"/>
                <w:sz w:val="24"/>
                <w:szCs w:val="24"/>
                <w:lang w:val="ru-RU"/>
              </w:rPr>
              <w:t>Мир изделий. Учимся работать с пластилином</w:t>
            </w:r>
          </w:p>
        </w:tc>
        <w:tc>
          <w:tcPr>
            <w:tcW w:w="850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4B86" w:rsidRP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834B86" w:rsidRPr="00834B86" w:rsidRDefault="00834B86" w:rsidP="00834B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Основные технологические операции ручной обработки пластилина: скатывание шарообразных форм, раскатывание до получения удлинённых форм, вытягивание, заглаживание, вдавливание.</w:t>
            </w: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34B86" w:rsidRPr="00834B86" w:rsidRDefault="00834B86" w:rsidP="00834B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Исследовать (наблюдать, сравнивать, сопоставлять) свойства пластичных материалов.</w:t>
            </w:r>
          </w:p>
          <w:p w:rsidR="00834B86" w:rsidRPr="00834B86" w:rsidRDefault="00834B86" w:rsidP="00834B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Осваивать способы и правила работы с пластичными материалами.</w:t>
            </w:r>
          </w:p>
          <w:p w:rsidR="00834B86" w:rsidRPr="00834B86" w:rsidRDefault="00834B86" w:rsidP="00834B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изделие, планировать последовательность его изготовления под руководством учителя.</w:t>
            </w:r>
          </w:p>
          <w:p w:rsidR="00834B86" w:rsidRPr="00834B86" w:rsidRDefault="00834B86" w:rsidP="00834B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Корректировать изготовление изделия.</w:t>
            </w:r>
          </w:p>
          <w:p w:rsidR="00834B86" w:rsidRDefault="00834B86" w:rsidP="00834B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Оценивать выполняемое изделие. Планировать и осуществлять работу на основе представленных в учебнике слайдов.</w:t>
            </w:r>
          </w:p>
          <w:p w:rsidR="00834B86" w:rsidRDefault="00834B86" w:rsidP="00834B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4B86" w:rsidRDefault="00834B86" w:rsidP="00834B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4B86" w:rsidRDefault="00834B86" w:rsidP="00834B8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4B86" w:rsidRPr="003712A6" w:rsidRDefault="00834B86" w:rsidP="00834B8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34B86" w:rsidRPr="00834B86" w:rsidRDefault="00834B86" w:rsidP="003712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Пластилин, масса для моделирования. Инструменты и приспособления для обработки пластилина: стеки, подкладная дощечка.</w:t>
            </w: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4-9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F01491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834B86" w:rsidRPr="0046046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308A">
              <w:rPr>
                <w:rFonts w:ascii="Times New Roman" w:hAnsi="Times New Roman"/>
                <w:sz w:val="24"/>
                <w:szCs w:val="24"/>
              </w:rPr>
              <w:t>Лепим</w:t>
            </w:r>
            <w:proofErr w:type="spellEnd"/>
            <w:r w:rsidRPr="00533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08A">
              <w:rPr>
                <w:rFonts w:ascii="Times New Roman" w:hAnsi="Times New Roman"/>
                <w:sz w:val="24"/>
                <w:szCs w:val="24"/>
              </w:rPr>
              <w:t>блюдо</w:t>
            </w:r>
            <w:proofErr w:type="spellEnd"/>
            <w:r w:rsidRPr="0053308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53308A">
              <w:rPr>
                <w:rFonts w:ascii="Times New Roman" w:hAnsi="Times New Roman"/>
                <w:sz w:val="24"/>
                <w:szCs w:val="24"/>
              </w:rPr>
              <w:t>фруктами</w:t>
            </w:r>
            <w:proofErr w:type="spellEnd"/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3712A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3712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F01491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834B86" w:rsidRPr="0046046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468">
              <w:rPr>
                <w:rFonts w:ascii="Times New Roman" w:hAnsi="Times New Roman"/>
                <w:sz w:val="24"/>
                <w:szCs w:val="24"/>
                <w:lang w:val="ru-RU"/>
              </w:rPr>
              <w:t>Мышка и кошка из пластилина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834B8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3712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F01491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834B86" w:rsidRPr="0046046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468">
              <w:rPr>
                <w:rFonts w:ascii="Times New Roman" w:hAnsi="Times New Roman"/>
                <w:sz w:val="24"/>
                <w:szCs w:val="24"/>
                <w:lang w:val="ru-RU"/>
              </w:rPr>
              <w:t>Фишки из массы для моделирования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3712A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3712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F01491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834B86" w:rsidRPr="0046046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468">
              <w:rPr>
                <w:rFonts w:ascii="Times New Roman" w:hAnsi="Times New Roman"/>
                <w:sz w:val="24"/>
                <w:szCs w:val="24"/>
                <w:lang w:val="ru-RU"/>
              </w:rPr>
              <w:t>Медведь из массы для моделирования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3712A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F01491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834B86" w:rsidRPr="00896453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468">
              <w:rPr>
                <w:rFonts w:ascii="Times New Roman" w:hAnsi="Times New Roman"/>
                <w:sz w:val="24"/>
                <w:szCs w:val="24"/>
                <w:lang w:val="ru-RU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ведь из массы для моделирования</w:t>
            </w:r>
            <w:r w:rsidRPr="00460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5251">
              <w:rPr>
                <w:rFonts w:ascii="Times New Roman" w:hAnsi="Times New Roman"/>
                <w:sz w:val="24"/>
                <w:szCs w:val="24"/>
                <w:lang w:val="ru-RU"/>
              </w:rPr>
              <w:t>(окончание работы)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3712A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3712A6" w:rsidTr="003712A6">
        <w:tc>
          <w:tcPr>
            <w:tcW w:w="710" w:type="dxa"/>
          </w:tcPr>
          <w:p w:rsidR="003712A6" w:rsidRPr="00896453" w:rsidRDefault="003712A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992" w:type="dxa"/>
          </w:tcPr>
          <w:p w:rsidR="003712A6" w:rsidRPr="00896453" w:rsidRDefault="003712A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3712A6" w:rsidRPr="002E1DD8" w:rsidRDefault="003712A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Пейзажи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3712A6" w:rsidRPr="00684413" w:rsidRDefault="003712A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712A6" w:rsidRP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851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3712A6" w:rsidRPr="00834B86" w:rsidRDefault="003712A6" w:rsidP="003712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Основные технологические операции ручной обработки природного материала: резание ножницами, капельное склеивание деталей из листьев и семян, сушка, сборка объёмных деталей из природного материала при помощи пластилина.</w:t>
            </w:r>
          </w:p>
          <w:p w:rsidR="003712A6" w:rsidRPr="00834B86" w:rsidRDefault="003712A6" w:rsidP="003712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Сравнивать свойства различных природных материалов.</w:t>
            </w:r>
            <w:r w:rsidR="00834B86" w:rsidRPr="00834B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форму и цвет природных материалов с реальными объектами.</w:t>
            </w:r>
            <w:r w:rsidR="00834B86" w:rsidRPr="00834B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Отбирать необходимые материалы для изготовления изделия.</w:t>
            </w:r>
          </w:p>
          <w:p w:rsidR="003712A6" w:rsidRDefault="00834B86" w:rsidP="003712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Соста</w:t>
            </w:r>
            <w:r w:rsidR="003712A6" w:rsidRPr="00834B86">
              <w:rPr>
                <w:rFonts w:ascii="Times New Roman" w:hAnsi="Times New Roman"/>
                <w:sz w:val="20"/>
                <w:szCs w:val="20"/>
                <w:lang w:val="ru-RU"/>
              </w:rPr>
              <w:t>влять композицию из природных материалов.</w:t>
            </w: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712A6" w:rsidRPr="00834B86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план работы над изделием.</w:t>
            </w:r>
          </w:p>
          <w:p w:rsidR="00834B86" w:rsidRDefault="00834B86" w:rsidP="003712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4B86" w:rsidRPr="00834B86" w:rsidRDefault="00834B86" w:rsidP="003712A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3712A6" w:rsidRPr="00834B86" w:rsidRDefault="003712A6" w:rsidP="003712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B8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Растительные природные материалы:</w:t>
            </w:r>
            <w:r w:rsidRPr="00834B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34B86">
              <w:rPr>
                <w:rFonts w:ascii="Times New Roman" w:hAnsi="Times New Roman"/>
                <w:sz w:val="20"/>
                <w:szCs w:val="20"/>
                <w:lang w:val="ru-RU"/>
              </w:rPr>
              <w:t>листья, веточки, семена растений, шишки, желуди, скорлупа грецких орехов. Инструменты и приспособления для обработки природного материала: ножницы, кисточка для клея, подкладная дощечка.</w:t>
            </w:r>
          </w:p>
        </w:tc>
        <w:tc>
          <w:tcPr>
            <w:tcW w:w="993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3712A6" w:rsidTr="003712A6">
        <w:tc>
          <w:tcPr>
            <w:tcW w:w="710" w:type="dxa"/>
          </w:tcPr>
          <w:p w:rsidR="003712A6" w:rsidRDefault="003712A6" w:rsidP="00A94A22">
            <w:pPr>
              <w:jc w:val="center"/>
            </w:pPr>
            <w:r w:rsidRPr="00317601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992" w:type="dxa"/>
          </w:tcPr>
          <w:p w:rsidR="003712A6" w:rsidRPr="00896453" w:rsidRDefault="003712A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3712A6" w:rsidRPr="002E1DD8" w:rsidRDefault="003712A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712A6" w:rsidRPr="00684413" w:rsidRDefault="003712A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712A6" w:rsidRP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851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19-20</w:t>
            </w:r>
          </w:p>
        </w:tc>
      </w:tr>
      <w:tr w:rsidR="003712A6" w:rsidTr="003712A6">
        <w:tc>
          <w:tcPr>
            <w:tcW w:w="710" w:type="dxa"/>
          </w:tcPr>
          <w:p w:rsidR="003712A6" w:rsidRDefault="003712A6" w:rsidP="00A94A22">
            <w:pPr>
              <w:jc w:val="center"/>
            </w:pPr>
            <w:r w:rsidRPr="00317601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992" w:type="dxa"/>
          </w:tcPr>
          <w:p w:rsidR="003712A6" w:rsidRPr="00896453" w:rsidRDefault="003712A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</w:tcPr>
          <w:p w:rsidR="003712A6" w:rsidRPr="002E1DD8" w:rsidRDefault="003712A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Узоры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850" w:type="dxa"/>
          </w:tcPr>
          <w:p w:rsidR="003712A6" w:rsidRPr="00684413" w:rsidRDefault="003712A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712A6" w:rsidRP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2.11</w:t>
            </w:r>
          </w:p>
        </w:tc>
        <w:tc>
          <w:tcPr>
            <w:tcW w:w="851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3712A6" w:rsidTr="003712A6">
        <w:tc>
          <w:tcPr>
            <w:tcW w:w="710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12A6" w:rsidRDefault="003712A6" w:rsidP="00A94A22">
            <w:pPr>
              <w:jc w:val="center"/>
            </w:pPr>
            <w:r w:rsidRPr="00317601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992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12A6" w:rsidRPr="00896453" w:rsidRDefault="003712A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</w:tcPr>
          <w:p w:rsidR="00684413" w:rsidRPr="00684413" w:rsidRDefault="00684413" w:rsidP="00A94A2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44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четверть – 7 ч.</w:t>
            </w:r>
          </w:p>
          <w:p w:rsidR="003712A6" w:rsidRPr="002E1DD8" w:rsidRDefault="003712A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Декоративная композиция из сухих листьев и семян</w:t>
            </w:r>
          </w:p>
        </w:tc>
        <w:tc>
          <w:tcPr>
            <w:tcW w:w="850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712A6" w:rsidRPr="00684413" w:rsidRDefault="003712A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712A6" w:rsidRDefault="003712A6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B5DDD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16.11</w:t>
            </w:r>
          </w:p>
        </w:tc>
        <w:tc>
          <w:tcPr>
            <w:tcW w:w="851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22-23</w:t>
            </w:r>
          </w:p>
        </w:tc>
      </w:tr>
      <w:tr w:rsidR="003712A6" w:rsidTr="003712A6">
        <w:tc>
          <w:tcPr>
            <w:tcW w:w="710" w:type="dxa"/>
          </w:tcPr>
          <w:p w:rsidR="003712A6" w:rsidRDefault="003712A6" w:rsidP="00A94A22">
            <w:pPr>
              <w:jc w:val="center"/>
            </w:pPr>
            <w:r w:rsidRPr="00317601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992" w:type="dxa"/>
          </w:tcPr>
          <w:p w:rsidR="003712A6" w:rsidRPr="00896453" w:rsidRDefault="003712A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</w:tcPr>
          <w:p w:rsidR="003712A6" w:rsidRPr="002E1DD8" w:rsidRDefault="003712A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Декоративная композиция из сухих листьев и семян (окончание работы)</w:t>
            </w:r>
          </w:p>
        </w:tc>
        <w:tc>
          <w:tcPr>
            <w:tcW w:w="850" w:type="dxa"/>
          </w:tcPr>
          <w:p w:rsidR="003712A6" w:rsidRPr="00684413" w:rsidRDefault="003712A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712A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23.11</w:t>
            </w:r>
          </w:p>
        </w:tc>
        <w:tc>
          <w:tcPr>
            <w:tcW w:w="851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12A6" w:rsidRPr="00896453" w:rsidRDefault="003712A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22-23</w:t>
            </w:r>
          </w:p>
        </w:tc>
      </w:tr>
      <w:tr w:rsidR="00834B86" w:rsidTr="003712A6">
        <w:tc>
          <w:tcPr>
            <w:tcW w:w="710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Учимся работать с бумагой. Аппликации из мятой бумаги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30.11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834B86" w:rsidRPr="00834B86" w:rsidRDefault="00834B86" w:rsidP="00834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4B86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      </w:r>
          </w:p>
          <w:p w:rsidR="00834B86" w:rsidRPr="00834B86" w:rsidRDefault="00834B86" w:rsidP="00834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34B86">
              <w:rPr>
                <w:rFonts w:ascii="Times New Roman" w:hAnsi="Times New Roman"/>
                <w:sz w:val="18"/>
                <w:szCs w:val="18"/>
                <w:lang w:val="ru-RU"/>
              </w:rPr>
              <w:t>Основные технологические операции ручной обработки бумаги: отрывание, резание ножницами, многослойное складывание, гофрирование, сборка и скрепление деталей (клеевое), переплетение (соединение в щелевой замок), отделка аппликацией, сушка.</w:t>
            </w:r>
            <w:proofErr w:type="gramEnd"/>
          </w:p>
          <w:p w:rsidR="00834B86" w:rsidRPr="00834B86" w:rsidRDefault="00834B86" w:rsidP="00834B8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4B86">
              <w:rPr>
                <w:rFonts w:ascii="Times New Roman" w:hAnsi="Times New Roman"/>
                <w:sz w:val="18"/>
                <w:szCs w:val="18"/>
                <w:lang w:val="ru-RU"/>
              </w:rPr>
              <w:t>Исследовать, наблюдать, сравнивать, сопоставлять свойства бумаги.</w:t>
            </w:r>
          </w:p>
          <w:p w:rsidR="00834B86" w:rsidRPr="00834B86" w:rsidRDefault="00834B86" w:rsidP="00834B8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4B86">
              <w:rPr>
                <w:rFonts w:ascii="Times New Roman" w:hAnsi="Times New Roman"/>
                <w:sz w:val="18"/>
                <w:szCs w:val="18"/>
                <w:lang w:val="ru-RU"/>
              </w:rPr>
              <w:t>Определять виды бумаги по цвету и толщине.</w:t>
            </w:r>
          </w:p>
          <w:p w:rsidR="00834B86" w:rsidRPr="00834B86" w:rsidRDefault="00834B86" w:rsidP="00834B8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4B86">
              <w:rPr>
                <w:rFonts w:ascii="Times New Roman" w:hAnsi="Times New Roman"/>
                <w:sz w:val="18"/>
                <w:szCs w:val="18"/>
                <w:lang w:val="ru-RU"/>
              </w:rPr>
              <w:t>Осваивать приёмы работы с бумагой, правила работы с ножницами, разметки деталей по шаблону и сгибанием, правила соединения деталей изделия при помощи клея.</w:t>
            </w:r>
          </w:p>
          <w:p w:rsidR="00834B86" w:rsidRPr="00896453" w:rsidRDefault="00834B86" w:rsidP="00834B86">
            <w:pPr>
              <w:rPr>
                <w:rFonts w:ascii="Times New Roman" w:hAnsi="Times New Roman"/>
                <w:lang w:val="ru-RU"/>
              </w:rPr>
            </w:pPr>
            <w:r w:rsidRPr="00834B86">
              <w:rPr>
                <w:rFonts w:ascii="Times New Roman" w:hAnsi="Times New Roman"/>
                <w:sz w:val="18"/>
                <w:szCs w:val="18"/>
                <w:lang w:val="ru-RU"/>
              </w:rPr>
              <w:t>Планировать и осуществлять работу на основе представленных в учебнике слайдов.</w:t>
            </w:r>
          </w:p>
        </w:tc>
        <w:tc>
          <w:tcPr>
            <w:tcW w:w="3260" w:type="dxa"/>
            <w:vMerge w:val="restart"/>
          </w:tcPr>
          <w:p w:rsidR="00834B86" w:rsidRPr="00834B86" w:rsidRDefault="00834B86" w:rsidP="00834B8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834B86">
              <w:rPr>
                <w:rFonts w:ascii="Times New Roman" w:hAnsi="Times New Roman"/>
                <w:sz w:val="18"/>
                <w:szCs w:val="18"/>
                <w:lang w:val="ru-RU"/>
              </w:rPr>
              <w:t>Виды бумаги,  используемые  на уроках: газетная, обложечная, альбомная, цветная для аппликаций, для принтера, копирка, писчая.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End"/>
            <w:r w:rsidRPr="00834B86">
              <w:rPr>
                <w:rFonts w:ascii="Times New Roman" w:hAnsi="Times New Roman"/>
                <w:sz w:val="18"/>
                <w:szCs w:val="18"/>
                <w:lang w:val="ru-RU"/>
              </w:rPr>
              <w:t>Инструменты и приспособления для обработки бумаги: карандаш простой, ножницы, фальцовка, кисточка для клея, шаблон, подкладной лист.</w:t>
            </w: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24-28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Обрывные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7.12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29-31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Бумага. Пригласительный билет на елку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32-35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Бумага. Пригласительный билет на елку (окончание работы)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32-35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Конверт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пригласительного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билета</w:t>
            </w:r>
            <w:proofErr w:type="spellEnd"/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28.12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36-38</w:t>
            </w:r>
          </w:p>
        </w:tc>
      </w:tr>
      <w:tr w:rsidR="00834B86" w:rsidTr="003712A6">
        <w:tc>
          <w:tcPr>
            <w:tcW w:w="710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11" w:type="dxa"/>
          </w:tcPr>
          <w:p w:rsidR="00684413" w:rsidRPr="00684413" w:rsidRDefault="00684413" w:rsidP="00A94A2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44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четверть – 9 ч.</w:t>
            </w:r>
          </w:p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Гофрированные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новогодние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подвески</w:t>
            </w:r>
            <w:proofErr w:type="spellEnd"/>
          </w:p>
        </w:tc>
        <w:tc>
          <w:tcPr>
            <w:tcW w:w="850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Default="00834B86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B5DDD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18.01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39-40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Новогодние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снежинки</w:t>
            </w:r>
            <w:proofErr w:type="spellEnd"/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25.01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41-43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Мозаика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1.02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44-45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Мозаика из бумаги</w:t>
            </w: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(завершение работы)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8.02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44-45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Плетение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полосок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15.02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50-54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Плетение из полосок бумаги (завершение работы)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834B86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50-54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Открытка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из б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умаг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1.03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55-57</w:t>
            </w:r>
          </w:p>
        </w:tc>
      </w:tr>
      <w:tr w:rsidR="00834B86" w:rsidTr="003712A6">
        <w:tc>
          <w:tcPr>
            <w:tcW w:w="710" w:type="dxa"/>
          </w:tcPr>
          <w:p w:rsidR="00834B86" w:rsidRDefault="00834B86" w:rsidP="00A94A22">
            <w:pPr>
              <w:jc w:val="center"/>
            </w:pPr>
            <w:r w:rsidRPr="00063788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992" w:type="dxa"/>
          </w:tcPr>
          <w:p w:rsidR="00834B86" w:rsidRPr="00896453" w:rsidRDefault="00834B86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11" w:type="dxa"/>
          </w:tcPr>
          <w:p w:rsidR="00834B86" w:rsidRPr="002E1DD8" w:rsidRDefault="00834B86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Бумага. Картон. Модели городского транспорта</w:t>
            </w:r>
          </w:p>
        </w:tc>
        <w:tc>
          <w:tcPr>
            <w:tcW w:w="850" w:type="dxa"/>
          </w:tcPr>
          <w:p w:rsidR="00834B86" w:rsidRPr="00684413" w:rsidRDefault="00834B86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34B86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15.03</w:t>
            </w:r>
          </w:p>
        </w:tc>
        <w:tc>
          <w:tcPr>
            <w:tcW w:w="851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34B86" w:rsidRPr="00896453" w:rsidRDefault="00834B86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58-59</w:t>
            </w:r>
          </w:p>
        </w:tc>
      </w:tr>
      <w:tr w:rsidR="00684413" w:rsidTr="003712A6">
        <w:tc>
          <w:tcPr>
            <w:tcW w:w="710" w:type="dxa"/>
          </w:tcPr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992" w:type="dxa"/>
          </w:tcPr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111" w:type="dxa"/>
          </w:tcPr>
          <w:p w:rsidR="00684413" w:rsidRPr="002E1DD8" w:rsidRDefault="00684413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безопасной работы иглами и булавками.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ткани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84413" w:rsidRPr="00684413" w:rsidRDefault="00684413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22.03</w:t>
            </w:r>
          </w:p>
        </w:tc>
        <w:tc>
          <w:tcPr>
            <w:tcW w:w="851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84413" w:rsidRPr="00684413" w:rsidRDefault="00684413" w:rsidP="0068441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8441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Основные технологические операции ручной обработки текстильных материалов: отмеривание нитки, закрепление конца нитки узелком, продёргивание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и украшение изделий ручным швом «вперёд иголку», связывание ниток в пучок.</w:t>
            </w:r>
          </w:p>
          <w:p w:rsidR="00684413" w:rsidRPr="00DC1212" w:rsidRDefault="00684413" w:rsidP="0068441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1212">
              <w:rPr>
                <w:rFonts w:ascii="Times New Roman" w:hAnsi="Times New Roman"/>
                <w:sz w:val="20"/>
                <w:szCs w:val="20"/>
                <w:lang w:val="ru-RU"/>
              </w:rPr>
              <w:t>Осваивать правила безопасной работы иглой при изготовлении изделий.</w:t>
            </w:r>
          </w:p>
          <w:p w:rsidR="00684413" w:rsidRPr="00DC1212" w:rsidRDefault="00684413" w:rsidP="0068441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1212">
              <w:rPr>
                <w:rFonts w:ascii="Times New Roman" w:hAnsi="Times New Roman"/>
                <w:sz w:val="20"/>
                <w:szCs w:val="20"/>
                <w:lang w:val="ru-RU"/>
              </w:rPr>
              <w:t>Организовывать рабочее место.</w:t>
            </w:r>
          </w:p>
          <w:p w:rsidR="00684413" w:rsidRPr="00684413" w:rsidRDefault="00684413" w:rsidP="0068441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1212">
              <w:rPr>
                <w:rFonts w:ascii="Times New Roman" w:hAnsi="Times New Roman"/>
                <w:sz w:val="20"/>
                <w:szCs w:val="20"/>
                <w:lang w:val="ru-RU"/>
              </w:rPr>
              <w:t>Исследовать (наблюдать, сравнивать, сопоставлять) текстильные и волокнистые материалы.</w:t>
            </w:r>
          </w:p>
        </w:tc>
        <w:tc>
          <w:tcPr>
            <w:tcW w:w="3260" w:type="dxa"/>
            <w:vMerge w:val="restart"/>
          </w:tcPr>
          <w:p w:rsidR="00684413" w:rsidRPr="00684413" w:rsidRDefault="00684413" w:rsidP="0068441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41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Виды тканей, используемых на уроках: ткани растительного происхождения (хлопчатобумажные и льняные). Нитки, используемые на уроках: швейные, для вышивания «мулине». 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 </w:t>
            </w:r>
          </w:p>
        </w:tc>
        <w:tc>
          <w:tcPr>
            <w:tcW w:w="993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60-65</w:t>
            </w:r>
          </w:p>
        </w:tc>
      </w:tr>
      <w:tr w:rsidR="00684413" w:rsidTr="003712A6">
        <w:tc>
          <w:tcPr>
            <w:tcW w:w="710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4413" w:rsidRDefault="00684413" w:rsidP="00A94A22">
            <w:pPr>
              <w:jc w:val="center"/>
            </w:pPr>
            <w:r w:rsidRPr="00670F4D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992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11" w:type="dxa"/>
          </w:tcPr>
          <w:p w:rsidR="00684413" w:rsidRPr="00684413" w:rsidRDefault="00684413" w:rsidP="00A94A2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44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четверть – 8 ч.</w:t>
            </w:r>
          </w:p>
          <w:p w:rsidR="00684413" w:rsidRPr="002E1DD8" w:rsidRDefault="00684413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Игольница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Раскрой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850" w:type="dxa"/>
          </w:tcPr>
          <w:p w:rsidR="00684413" w:rsidRDefault="00684413" w:rsidP="00A94A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84413" w:rsidRPr="00684413" w:rsidRDefault="00684413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Default="00684413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B5DDD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5.04</w:t>
            </w:r>
          </w:p>
        </w:tc>
        <w:tc>
          <w:tcPr>
            <w:tcW w:w="851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</w:tr>
      <w:tr w:rsidR="00684413" w:rsidTr="003712A6">
        <w:tc>
          <w:tcPr>
            <w:tcW w:w="710" w:type="dxa"/>
          </w:tcPr>
          <w:p w:rsidR="00684413" w:rsidRDefault="00684413" w:rsidP="00A94A22">
            <w:pPr>
              <w:jc w:val="center"/>
            </w:pPr>
            <w:r w:rsidRPr="00670F4D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992" w:type="dxa"/>
          </w:tcPr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111" w:type="dxa"/>
          </w:tcPr>
          <w:p w:rsidR="00684413" w:rsidRPr="002E1DD8" w:rsidRDefault="00684413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Игольница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(завершение работы)</w:t>
            </w:r>
          </w:p>
        </w:tc>
        <w:tc>
          <w:tcPr>
            <w:tcW w:w="850" w:type="dxa"/>
          </w:tcPr>
          <w:p w:rsidR="00684413" w:rsidRPr="00684413" w:rsidRDefault="00684413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12.04</w:t>
            </w:r>
          </w:p>
        </w:tc>
        <w:tc>
          <w:tcPr>
            <w:tcW w:w="851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67-68</w:t>
            </w:r>
          </w:p>
        </w:tc>
      </w:tr>
      <w:tr w:rsidR="00684413" w:rsidTr="003712A6">
        <w:tc>
          <w:tcPr>
            <w:tcW w:w="710" w:type="dxa"/>
          </w:tcPr>
          <w:p w:rsidR="00684413" w:rsidRDefault="00684413" w:rsidP="00A94A22">
            <w:pPr>
              <w:jc w:val="center"/>
            </w:pPr>
            <w:r w:rsidRPr="00670F4D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992" w:type="dxa"/>
          </w:tcPr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111" w:type="dxa"/>
          </w:tcPr>
          <w:p w:rsidR="00684413" w:rsidRPr="002E1DD8" w:rsidRDefault="00684413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Подвески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лоскутков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ткани</w:t>
            </w:r>
            <w:proofErr w:type="spellEnd"/>
          </w:p>
        </w:tc>
        <w:tc>
          <w:tcPr>
            <w:tcW w:w="850" w:type="dxa"/>
          </w:tcPr>
          <w:p w:rsidR="00684413" w:rsidRPr="00684413" w:rsidRDefault="00684413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19.04</w:t>
            </w:r>
          </w:p>
        </w:tc>
        <w:tc>
          <w:tcPr>
            <w:tcW w:w="851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69-71</w:t>
            </w:r>
          </w:p>
        </w:tc>
      </w:tr>
      <w:tr w:rsidR="00684413" w:rsidTr="003712A6">
        <w:tc>
          <w:tcPr>
            <w:tcW w:w="710" w:type="dxa"/>
          </w:tcPr>
          <w:p w:rsidR="00684413" w:rsidRDefault="00684413" w:rsidP="00A94A22">
            <w:pPr>
              <w:jc w:val="center"/>
            </w:pPr>
            <w:r w:rsidRPr="00670F4D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992" w:type="dxa"/>
          </w:tcPr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111" w:type="dxa"/>
          </w:tcPr>
          <w:p w:rsidR="00684413" w:rsidRPr="002E1DD8" w:rsidRDefault="00684413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Вышивание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салфетки</w:t>
            </w:r>
            <w:proofErr w:type="spellEnd"/>
          </w:p>
        </w:tc>
        <w:tc>
          <w:tcPr>
            <w:tcW w:w="850" w:type="dxa"/>
          </w:tcPr>
          <w:p w:rsidR="00684413" w:rsidRPr="00684413" w:rsidRDefault="00684413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26.04</w:t>
            </w:r>
          </w:p>
        </w:tc>
        <w:tc>
          <w:tcPr>
            <w:tcW w:w="851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684413" w:rsidTr="003712A6">
        <w:tc>
          <w:tcPr>
            <w:tcW w:w="710" w:type="dxa"/>
          </w:tcPr>
          <w:p w:rsidR="00684413" w:rsidRDefault="00684413" w:rsidP="00A94A22">
            <w:pPr>
              <w:jc w:val="center"/>
            </w:pPr>
            <w:r w:rsidRPr="00670F4D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992" w:type="dxa"/>
          </w:tcPr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111" w:type="dxa"/>
          </w:tcPr>
          <w:p w:rsidR="00684413" w:rsidRPr="002E1DD8" w:rsidRDefault="00684413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Вышивание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салфетки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(завершение работы)</w:t>
            </w:r>
          </w:p>
        </w:tc>
        <w:tc>
          <w:tcPr>
            <w:tcW w:w="850" w:type="dxa"/>
          </w:tcPr>
          <w:p w:rsidR="00684413" w:rsidRPr="00684413" w:rsidRDefault="00684413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3.05</w:t>
            </w:r>
          </w:p>
        </w:tc>
        <w:tc>
          <w:tcPr>
            <w:tcW w:w="851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</w:tr>
      <w:tr w:rsidR="00684413" w:rsidTr="003712A6">
        <w:tc>
          <w:tcPr>
            <w:tcW w:w="710" w:type="dxa"/>
          </w:tcPr>
          <w:p w:rsidR="00684413" w:rsidRDefault="00684413" w:rsidP="00A94A22">
            <w:pPr>
              <w:jc w:val="center"/>
            </w:pPr>
            <w:r w:rsidRPr="00670F4D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992" w:type="dxa"/>
          </w:tcPr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111" w:type="dxa"/>
          </w:tcPr>
          <w:p w:rsidR="00684413" w:rsidRPr="002E1DD8" w:rsidRDefault="00684413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Цветочная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ниток</w:t>
            </w:r>
            <w:proofErr w:type="spellEnd"/>
          </w:p>
        </w:tc>
        <w:tc>
          <w:tcPr>
            <w:tcW w:w="850" w:type="dxa"/>
          </w:tcPr>
          <w:p w:rsidR="00684413" w:rsidRPr="00684413" w:rsidRDefault="00684413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10.05</w:t>
            </w:r>
          </w:p>
        </w:tc>
        <w:tc>
          <w:tcPr>
            <w:tcW w:w="851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74-75</w:t>
            </w:r>
          </w:p>
        </w:tc>
      </w:tr>
      <w:tr w:rsidR="00684413" w:rsidTr="003712A6">
        <w:tc>
          <w:tcPr>
            <w:tcW w:w="710" w:type="dxa"/>
          </w:tcPr>
          <w:p w:rsidR="00684413" w:rsidRDefault="00684413" w:rsidP="00A94A22">
            <w:pPr>
              <w:jc w:val="center"/>
            </w:pPr>
            <w:r w:rsidRPr="00670F4D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992" w:type="dxa"/>
          </w:tcPr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111" w:type="dxa"/>
          </w:tcPr>
          <w:p w:rsidR="00684413" w:rsidRPr="002E1DD8" w:rsidRDefault="00684413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Баба-Яга</w:t>
            </w:r>
            <w:proofErr w:type="spellEnd"/>
            <w:r w:rsidRPr="002E1DD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E1DD8">
              <w:rPr>
                <w:rFonts w:ascii="Times New Roman" w:hAnsi="Times New Roman"/>
                <w:sz w:val="24"/>
                <w:szCs w:val="24"/>
              </w:rPr>
              <w:t>ступе</w:t>
            </w:r>
            <w:proofErr w:type="spellEnd"/>
          </w:p>
        </w:tc>
        <w:tc>
          <w:tcPr>
            <w:tcW w:w="850" w:type="dxa"/>
          </w:tcPr>
          <w:p w:rsidR="00684413" w:rsidRPr="00684413" w:rsidRDefault="00684413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17.05</w:t>
            </w:r>
          </w:p>
        </w:tc>
        <w:tc>
          <w:tcPr>
            <w:tcW w:w="851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76-78</w:t>
            </w:r>
          </w:p>
        </w:tc>
      </w:tr>
      <w:tr w:rsidR="00684413" w:rsidTr="003712A6">
        <w:tc>
          <w:tcPr>
            <w:tcW w:w="710" w:type="dxa"/>
          </w:tcPr>
          <w:p w:rsidR="00684413" w:rsidRDefault="00684413" w:rsidP="00A94A22">
            <w:pPr>
              <w:jc w:val="center"/>
            </w:pPr>
            <w:r w:rsidRPr="00670F4D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992" w:type="dxa"/>
          </w:tcPr>
          <w:p w:rsidR="00684413" w:rsidRPr="00896453" w:rsidRDefault="00684413" w:rsidP="00A94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111" w:type="dxa"/>
          </w:tcPr>
          <w:p w:rsidR="00684413" w:rsidRPr="002E1DD8" w:rsidRDefault="00684413" w:rsidP="00A94A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DD8">
              <w:rPr>
                <w:rFonts w:ascii="Times New Roman" w:hAnsi="Times New Roman"/>
                <w:sz w:val="24"/>
                <w:szCs w:val="24"/>
                <w:lang w:val="ru-RU"/>
              </w:rPr>
              <w:t>Баба-Яга в ступе (завершение работы)</w:t>
            </w:r>
          </w:p>
        </w:tc>
        <w:tc>
          <w:tcPr>
            <w:tcW w:w="850" w:type="dxa"/>
          </w:tcPr>
          <w:p w:rsidR="00684413" w:rsidRPr="00684413" w:rsidRDefault="00684413" w:rsidP="00A94A22">
            <w:pPr>
              <w:jc w:val="center"/>
              <w:rPr>
                <w:sz w:val="20"/>
                <w:szCs w:val="20"/>
              </w:rPr>
            </w:pPr>
            <w:r w:rsidRPr="006844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84413" w:rsidRPr="00684413" w:rsidRDefault="006B5DDD" w:rsidP="00A94A2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24.05</w:t>
            </w:r>
          </w:p>
        </w:tc>
        <w:tc>
          <w:tcPr>
            <w:tcW w:w="851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84413" w:rsidRPr="00896453" w:rsidRDefault="00684413" w:rsidP="00A94A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76-78</w:t>
            </w:r>
          </w:p>
        </w:tc>
      </w:tr>
    </w:tbl>
    <w:p w:rsidR="0077200B" w:rsidRDefault="0077200B"/>
    <w:sectPr w:rsidR="0077200B" w:rsidSect="003712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12A6"/>
    <w:rsid w:val="00006D8C"/>
    <w:rsid w:val="0000725F"/>
    <w:rsid w:val="00017138"/>
    <w:rsid w:val="000231C3"/>
    <w:rsid w:val="0004590E"/>
    <w:rsid w:val="0005164A"/>
    <w:rsid w:val="00057DC5"/>
    <w:rsid w:val="00067A53"/>
    <w:rsid w:val="00075FE3"/>
    <w:rsid w:val="000A0AB5"/>
    <w:rsid w:val="000A484E"/>
    <w:rsid w:val="000A4F32"/>
    <w:rsid w:val="000C4A70"/>
    <w:rsid w:val="000C67B2"/>
    <w:rsid w:val="000F53E6"/>
    <w:rsid w:val="000F5FB5"/>
    <w:rsid w:val="001071A8"/>
    <w:rsid w:val="00122FA2"/>
    <w:rsid w:val="00132F26"/>
    <w:rsid w:val="00133AE8"/>
    <w:rsid w:val="001417F5"/>
    <w:rsid w:val="00161FCD"/>
    <w:rsid w:val="001722B1"/>
    <w:rsid w:val="0017553E"/>
    <w:rsid w:val="00182379"/>
    <w:rsid w:val="001850A1"/>
    <w:rsid w:val="00192FA0"/>
    <w:rsid w:val="00193257"/>
    <w:rsid w:val="001A01D2"/>
    <w:rsid w:val="001A2181"/>
    <w:rsid w:val="001A5257"/>
    <w:rsid w:val="001D1857"/>
    <w:rsid w:val="001E254F"/>
    <w:rsid w:val="001E4585"/>
    <w:rsid w:val="00202155"/>
    <w:rsid w:val="002073B1"/>
    <w:rsid w:val="00221DB2"/>
    <w:rsid w:val="0023795C"/>
    <w:rsid w:val="00263F96"/>
    <w:rsid w:val="002730FB"/>
    <w:rsid w:val="00284986"/>
    <w:rsid w:val="00285BDE"/>
    <w:rsid w:val="0029037E"/>
    <w:rsid w:val="002925B9"/>
    <w:rsid w:val="00294896"/>
    <w:rsid w:val="002B0E54"/>
    <w:rsid w:val="002D13FD"/>
    <w:rsid w:val="002D36F8"/>
    <w:rsid w:val="002F783D"/>
    <w:rsid w:val="00306E03"/>
    <w:rsid w:val="0031637F"/>
    <w:rsid w:val="00325737"/>
    <w:rsid w:val="00332F4D"/>
    <w:rsid w:val="003404CE"/>
    <w:rsid w:val="00347D82"/>
    <w:rsid w:val="0035418F"/>
    <w:rsid w:val="00361A61"/>
    <w:rsid w:val="003669DB"/>
    <w:rsid w:val="00367617"/>
    <w:rsid w:val="003712A6"/>
    <w:rsid w:val="003801A1"/>
    <w:rsid w:val="00390A4F"/>
    <w:rsid w:val="00397927"/>
    <w:rsid w:val="003B051D"/>
    <w:rsid w:val="003B5F17"/>
    <w:rsid w:val="003D3590"/>
    <w:rsid w:val="003E32FD"/>
    <w:rsid w:val="003F64F3"/>
    <w:rsid w:val="004050EB"/>
    <w:rsid w:val="004200E0"/>
    <w:rsid w:val="00424CDC"/>
    <w:rsid w:val="0043717A"/>
    <w:rsid w:val="0044656E"/>
    <w:rsid w:val="00464213"/>
    <w:rsid w:val="0046773D"/>
    <w:rsid w:val="00492479"/>
    <w:rsid w:val="0049383D"/>
    <w:rsid w:val="004B2CAE"/>
    <w:rsid w:val="004C0E1E"/>
    <w:rsid w:val="004D1582"/>
    <w:rsid w:val="004D318A"/>
    <w:rsid w:val="004E20BC"/>
    <w:rsid w:val="004E6138"/>
    <w:rsid w:val="004F4313"/>
    <w:rsid w:val="004F53CA"/>
    <w:rsid w:val="004F5A61"/>
    <w:rsid w:val="00511510"/>
    <w:rsid w:val="00511F71"/>
    <w:rsid w:val="005249C2"/>
    <w:rsid w:val="00525846"/>
    <w:rsid w:val="00533EF8"/>
    <w:rsid w:val="00553711"/>
    <w:rsid w:val="00554021"/>
    <w:rsid w:val="00581E7D"/>
    <w:rsid w:val="005912DD"/>
    <w:rsid w:val="00593AE1"/>
    <w:rsid w:val="005A72C2"/>
    <w:rsid w:val="005B2A8E"/>
    <w:rsid w:val="005B5D66"/>
    <w:rsid w:val="005F5685"/>
    <w:rsid w:val="00601C8D"/>
    <w:rsid w:val="006055DC"/>
    <w:rsid w:val="00610542"/>
    <w:rsid w:val="00610CC6"/>
    <w:rsid w:val="0061153E"/>
    <w:rsid w:val="00615B95"/>
    <w:rsid w:val="00635DFE"/>
    <w:rsid w:val="0064399B"/>
    <w:rsid w:val="00652957"/>
    <w:rsid w:val="006548A7"/>
    <w:rsid w:val="006840AD"/>
    <w:rsid w:val="00684413"/>
    <w:rsid w:val="00684E0D"/>
    <w:rsid w:val="006B5DDD"/>
    <w:rsid w:val="006B704D"/>
    <w:rsid w:val="006C79D6"/>
    <w:rsid w:val="006D2292"/>
    <w:rsid w:val="006D39E3"/>
    <w:rsid w:val="006E47E3"/>
    <w:rsid w:val="006E517E"/>
    <w:rsid w:val="007115E0"/>
    <w:rsid w:val="00715C66"/>
    <w:rsid w:val="00720ED9"/>
    <w:rsid w:val="0072329E"/>
    <w:rsid w:val="00742EB2"/>
    <w:rsid w:val="007450C9"/>
    <w:rsid w:val="00747818"/>
    <w:rsid w:val="007560A9"/>
    <w:rsid w:val="0077200B"/>
    <w:rsid w:val="00785C2C"/>
    <w:rsid w:val="007A6175"/>
    <w:rsid w:val="007C0E0D"/>
    <w:rsid w:val="007C3081"/>
    <w:rsid w:val="007F2351"/>
    <w:rsid w:val="00802572"/>
    <w:rsid w:val="008066D4"/>
    <w:rsid w:val="0081251E"/>
    <w:rsid w:val="00824815"/>
    <w:rsid w:val="00834B86"/>
    <w:rsid w:val="00836298"/>
    <w:rsid w:val="00850CA6"/>
    <w:rsid w:val="00852DF6"/>
    <w:rsid w:val="00861BC2"/>
    <w:rsid w:val="008625CF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903B31"/>
    <w:rsid w:val="00904FD2"/>
    <w:rsid w:val="00916083"/>
    <w:rsid w:val="00925FFE"/>
    <w:rsid w:val="009310C5"/>
    <w:rsid w:val="0093548A"/>
    <w:rsid w:val="0094016D"/>
    <w:rsid w:val="00942C3F"/>
    <w:rsid w:val="00980089"/>
    <w:rsid w:val="009821CF"/>
    <w:rsid w:val="00986D48"/>
    <w:rsid w:val="00990A07"/>
    <w:rsid w:val="00990D07"/>
    <w:rsid w:val="009D65FA"/>
    <w:rsid w:val="009E74CE"/>
    <w:rsid w:val="00A05348"/>
    <w:rsid w:val="00A16822"/>
    <w:rsid w:val="00A24CEA"/>
    <w:rsid w:val="00A30A42"/>
    <w:rsid w:val="00A33418"/>
    <w:rsid w:val="00A35977"/>
    <w:rsid w:val="00A3709D"/>
    <w:rsid w:val="00A4072D"/>
    <w:rsid w:val="00A44459"/>
    <w:rsid w:val="00A44B7F"/>
    <w:rsid w:val="00A50972"/>
    <w:rsid w:val="00A71A3C"/>
    <w:rsid w:val="00AA3E19"/>
    <w:rsid w:val="00AA47D1"/>
    <w:rsid w:val="00AB03EA"/>
    <w:rsid w:val="00AB18A2"/>
    <w:rsid w:val="00AB41C1"/>
    <w:rsid w:val="00AB79BF"/>
    <w:rsid w:val="00AD2B65"/>
    <w:rsid w:val="00AD444E"/>
    <w:rsid w:val="00AE131D"/>
    <w:rsid w:val="00AE2E6B"/>
    <w:rsid w:val="00AF1900"/>
    <w:rsid w:val="00AF2BC5"/>
    <w:rsid w:val="00AF6CA9"/>
    <w:rsid w:val="00AF7A24"/>
    <w:rsid w:val="00B240A6"/>
    <w:rsid w:val="00B35B38"/>
    <w:rsid w:val="00B37951"/>
    <w:rsid w:val="00B43E4B"/>
    <w:rsid w:val="00B44FE2"/>
    <w:rsid w:val="00B57509"/>
    <w:rsid w:val="00B73F67"/>
    <w:rsid w:val="00B914F0"/>
    <w:rsid w:val="00B97CB6"/>
    <w:rsid w:val="00BA61FA"/>
    <w:rsid w:val="00BB7093"/>
    <w:rsid w:val="00BC0028"/>
    <w:rsid w:val="00BC1D63"/>
    <w:rsid w:val="00BD32C9"/>
    <w:rsid w:val="00BE61A8"/>
    <w:rsid w:val="00BF30D5"/>
    <w:rsid w:val="00BF7C03"/>
    <w:rsid w:val="00C01FBF"/>
    <w:rsid w:val="00C05628"/>
    <w:rsid w:val="00C07579"/>
    <w:rsid w:val="00C1360E"/>
    <w:rsid w:val="00C211CD"/>
    <w:rsid w:val="00C21309"/>
    <w:rsid w:val="00C32687"/>
    <w:rsid w:val="00C41572"/>
    <w:rsid w:val="00C4295B"/>
    <w:rsid w:val="00C64851"/>
    <w:rsid w:val="00C657ED"/>
    <w:rsid w:val="00C8344B"/>
    <w:rsid w:val="00C84253"/>
    <w:rsid w:val="00C94828"/>
    <w:rsid w:val="00CD7E98"/>
    <w:rsid w:val="00CE3732"/>
    <w:rsid w:val="00CF57E4"/>
    <w:rsid w:val="00D11761"/>
    <w:rsid w:val="00D12D31"/>
    <w:rsid w:val="00D15758"/>
    <w:rsid w:val="00D2663A"/>
    <w:rsid w:val="00D31518"/>
    <w:rsid w:val="00D64E65"/>
    <w:rsid w:val="00D70876"/>
    <w:rsid w:val="00D71AD7"/>
    <w:rsid w:val="00D73E54"/>
    <w:rsid w:val="00D759B3"/>
    <w:rsid w:val="00D76DDE"/>
    <w:rsid w:val="00D90616"/>
    <w:rsid w:val="00D90F98"/>
    <w:rsid w:val="00D943DC"/>
    <w:rsid w:val="00DA5F9C"/>
    <w:rsid w:val="00DB263E"/>
    <w:rsid w:val="00DC7289"/>
    <w:rsid w:val="00E0121F"/>
    <w:rsid w:val="00E0208D"/>
    <w:rsid w:val="00E03BBF"/>
    <w:rsid w:val="00E04F2D"/>
    <w:rsid w:val="00E121AB"/>
    <w:rsid w:val="00E136C7"/>
    <w:rsid w:val="00E15714"/>
    <w:rsid w:val="00E17F66"/>
    <w:rsid w:val="00E2428A"/>
    <w:rsid w:val="00E410DE"/>
    <w:rsid w:val="00E60090"/>
    <w:rsid w:val="00E600D0"/>
    <w:rsid w:val="00E61143"/>
    <w:rsid w:val="00E65DE5"/>
    <w:rsid w:val="00E816CE"/>
    <w:rsid w:val="00EB335B"/>
    <w:rsid w:val="00EB3ED0"/>
    <w:rsid w:val="00EB671C"/>
    <w:rsid w:val="00EC627B"/>
    <w:rsid w:val="00ED0844"/>
    <w:rsid w:val="00ED3990"/>
    <w:rsid w:val="00ED5C55"/>
    <w:rsid w:val="00EE7E3D"/>
    <w:rsid w:val="00EF51D3"/>
    <w:rsid w:val="00F06063"/>
    <w:rsid w:val="00F33704"/>
    <w:rsid w:val="00F37B23"/>
    <w:rsid w:val="00F633E3"/>
    <w:rsid w:val="00F66F87"/>
    <w:rsid w:val="00F67521"/>
    <w:rsid w:val="00F858D3"/>
    <w:rsid w:val="00F92D6E"/>
    <w:rsid w:val="00FA52B0"/>
    <w:rsid w:val="00FB0313"/>
    <w:rsid w:val="00FB16C5"/>
    <w:rsid w:val="00FB36ED"/>
    <w:rsid w:val="00FC517B"/>
    <w:rsid w:val="00FD3BB1"/>
    <w:rsid w:val="00FE0850"/>
    <w:rsid w:val="00FE3488"/>
    <w:rsid w:val="00FE524E"/>
    <w:rsid w:val="00FF0C14"/>
    <w:rsid w:val="00FF29EE"/>
    <w:rsid w:val="00FF46D7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A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2012-06-09T16:13:00Z</dcterms:created>
  <dcterms:modified xsi:type="dcterms:W3CDTF">2012-06-09T16:58:00Z</dcterms:modified>
</cp:coreProperties>
</file>