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0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143"/>
        <w:gridCol w:w="1517"/>
        <w:gridCol w:w="425"/>
        <w:gridCol w:w="850"/>
        <w:gridCol w:w="426"/>
        <w:gridCol w:w="1134"/>
        <w:gridCol w:w="1417"/>
        <w:gridCol w:w="1276"/>
        <w:gridCol w:w="1843"/>
        <w:gridCol w:w="3586"/>
        <w:gridCol w:w="1551"/>
      </w:tblGrid>
      <w:tr w:rsidR="005376D6" w:rsidRPr="00BE1241" w:rsidTr="00BE1241">
        <w:trPr>
          <w:trHeight w:val="360"/>
          <w:jc w:val="center"/>
        </w:trPr>
        <w:tc>
          <w:tcPr>
            <w:tcW w:w="532" w:type="dxa"/>
            <w:vMerge w:val="restart"/>
          </w:tcPr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660" w:type="dxa"/>
            <w:gridSpan w:val="2"/>
            <w:vMerge w:val="restart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Тип урока, форма обучения</w:t>
            </w:r>
          </w:p>
        </w:tc>
        <w:tc>
          <w:tcPr>
            <w:tcW w:w="1417" w:type="dxa"/>
            <w:vMerge w:val="restart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Ключевые компетенции, основные понятия</w:t>
            </w:r>
          </w:p>
        </w:tc>
        <w:tc>
          <w:tcPr>
            <w:tcW w:w="1276" w:type="dxa"/>
            <w:vMerge w:val="restart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Формы и вид контроля</w:t>
            </w:r>
          </w:p>
        </w:tc>
        <w:tc>
          <w:tcPr>
            <w:tcW w:w="1843" w:type="dxa"/>
            <w:vMerge w:val="restart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86" w:type="dxa"/>
            <w:vMerge w:val="restart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НРК, ИКТ, (ЦОР)</w:t>
            </w:r>
          </w:p>
          <w:p w:rsidR="002F08B3" w:rsidRPr="00BE1241" w:rsidRDefault="002F08B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76D6" w:rsidRPr="00BE1241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предметные  связи</w:t>
            </w:r>
          </w:p>
        </w:tc>
        <w:tc>
          <w:tcPr>
            <w:tcW w:w="1551" w:type="dxa"/>
            <w:vMerge w:val="restart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 и личностных качеств</w:t>
            </w:r>
          </w:p>
        </w:tc>
      </w:tr>
      <w:tr w:rsidR="005376D6" w:rsidRPr="00BE1241" w:rsidTr="00BE1241">
        <w:trPr>
          <w:trHeight w:val="360"/>
          <w:jc w:val="center"/>
        </w:trPr>
        <w:tc>
          <w:tcPr>
            <w:tcW w:w="532" w:type="dxa"/>
            <w:vMerge/>
          </w:tcPr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D6" w:rsidRPr="00BE1241" w:rsidTr="00BE1241">
        <w:trPr>
          <w:trHeight w:val="695"/>
          <w:jc w:val="center"/>
        </w:trPr>
        <w:tc>
          <w:tcPr>
            <w:tcW w:w="532" w:type="dxa"/>
            <w:vMerge/>
          </w:tcPr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D6" w:rsidRPr="00BE1241" w:rsidTr="00E70F2B">
        <w:trPr>
          <w:trHeight w:val="443"/>
          <w:jc w:val="center"/>
        </w:trPr>
        <w:tc>
          <w:tcPr>
            <w:tcW w:w="14700" w:type="dxa"/>
            <w:gridSpan w:val="12"/>
          </w:tcPr>
          <w:p w:rsidR="005376D6" w:rsidRPr="00BE1241" w:rsidRDefault="005376D6" w:rsidP="00F25225">
            <w:pPr>
              <w:widowControl w:val="0"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(45 часов)</w:t>
            </w:r>
          </w:p>
        </w:tc>
      </w:tr>
      <w:tr w:rsidR="005376D6" w:rsidRPr="00BE1241" w:rsidTr="00BE1241">
        <w:trPr>
          <w:trHeight w:val="443"/>
          <w:jc w:val="center"/>
        </w:trPr>
        <w:tc>
          <w:tcPr>
            <w:tcW w:w="532" w:type="dxa"/>
          </w:tcPr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5376D6" w:rsidRPr="00BE1241" w:rsidRDefault="005376D6" w:rsidP="005376D6">
            <w:pPr>
              <w:widowControl w:val="0"/>
              <w:tabs>
                <w:tab w:val="center" w:pos="900"/>
                <w:tab w:val="left" w:pos="3408"/>
              </w:tabs>
              <w:autoSpaceDE w:val="0"/>
              <w:autoSpaceDN w:val="0"/>
              <w:adjustRightInd w:val="0"/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5376D6" w:rsidRPr="00BE1241" w:rsidRDefault="005376D6" w:rsidP="005376D6">
            <w:pPr>
              <w:widowControl w:val="0"/>
              <w:tabs>
                <w:tab w:val="center" w:pos="900"/>
                <w:tab w:val="left" w:pos="3408"/>
              </w:tabs>
              <w:autoSpaceDE w:val="0"/>
              <w:autoSpaceDN w:val="0"/>
              <w:adjustRightInd w:val="0"/>
              <w:spacing w:befor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Второй десяток</w:t>
            </w:r>
          </w:p>
        </w:tc>
        <w:tc>
          <w:tcPr>
            <w:tcW w:w="425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5376D6" w:rsidRPr="00BE1241" w:rsidRDefault="005376D6" w:rsidP="00F25225">
            <w:pPr>
              <w:widowControl w:val="0"/>
              <w:autoSpaceDE w:val="0"/>
              <w:autoSpaceDN w:val="0"/>
              <w:adjustRightInd w:val="0"/>
              <w:ind w:left="33" w:hanging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D6" w:rsidRPr="00BE1241" w:rsidTr="00BE1241">
        <w:trPr>
          <w:trHeight w:val="1036"/>
          <w:jc w:val="center"/>
        </w:trPr>
        <w:tc>
          <w:tcPr>
            <w:tcW w:w="532" w:type="dxa"/>
          </w:tcPr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</w:tcPr>
          <w:p w:rsidR="005376D6" w:rsidRPr="00BE1241" w:rsidRDefault="005376D6" w:rsidP="00F25225">
            <w:pPr>
              <w:widowControl w:val="0"/>
              <w:tabs>
                <w:tab w:val="center" w:pos="90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20</w:t>
            </w:r>
          </w:p>
          <w:p w:rsidR="005376D6" w:rsidRPr="00BE1241" w:rsidRDefault="005376D6" w:rsidP="00F25225">
            <w:pPr>
              <w:widowControl w:val="0"/>
              <w:tabs>
                <w:tab w:val="center" w:pos="90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425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76D6" w:rsidRPr="00BE1241" w:rsidRDefault="00E16A1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  <w:p w:rsidR="00E16A13" w:rsidRPr="00BE1241" w:rsidRDefault="00E16A1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26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6D6" w:rsidRPr="00BE1241" w:rsidRDefault="005376D6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Урок - повторени</w:t>
            </w:r>
            <w:r w:rsidR="00BE1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5376D6" w:rsidRPr="00BE1241" w:rsidRDefault="00F2522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Нумерация чисел до 20, сложение, вычитание, разряд.</w:t>
            </w:r>
          </w:p>
        </w:tc>
        <w:tc>
          <w:tcPr>
            <w:tcW w:w="1276" w:type="dxa"/>
          </w:tcPr>
          <w:p w:rsidR="005376D6" w:rsidRPr="00BE1241" w:rsidRDefault="005C3043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5376D6" w:rsidRPr="00BE1241" w:rsidRDefault="006F6CD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CDD" w:rsidRPr="00BE1241" w:rsidRDefault="006F6CD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  <w:tc>
          <w:tcPr>
            <w:tcW w:w="3586" w:type="dxa"/>
          </w:tcPr>
          <w:p w:rsidR="005376D6" w:rsidRPr="00BE1241" w:rsidRDefault="008840F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840FB" w:rsidRPr="00BE1241" w:rsidRDefault="008840F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5376D6" w:rsidRPr="00BE1241" w:rsidRDefault="002F08B3" w:rsidP="00F25225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2F08B3" w:rsidRPr="00BE1241" w:rsidRDefault="002F08B3" w:rsidP="00F25225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Закрепить вычислительные навыки.</w:t>
            </w:r>
          </w:p>
        </w:tc>
      </w:tr>
      <w:tr w:rsidR="000001C4" w:rsidRPr="00BE1241" w:rsidTr="00BE1241">
        <w:trPr>
          <w:trHeight w:val="708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задач с краткой записью ответа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9F668C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Задача, краткая запись.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0001C4" w:rsidRPr="00BE1241" w:rsidRDefault="000001C4" w:rsidP="00F25225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4" w:rsidRPr="00BE1241" w:rsidRDefault="000001C4" w:rsidP="00F25225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1C4" w:rsidRPr="00BE1241" w:rsidRDefault="000001C4" w:rsidP="006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6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логическое мышление.</w:t>
            </w:r>
          </w:p>
        </w:tc>
      </w:tr>
      <w:tr w:rsidR="000001C4" w:rsidRPr="00BE1241" w:rsidTr="00BE1241">
        <w:trPr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Масса.</w:t>
            </w:r>
          </w:p>
          <w:p w:rsidR="000001C4" w:rsidRPr="00BE1241" w:rsidRDefault="000001C4" w:rsidP="00F25225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единицами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емкости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9F668C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Масса, задача.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1C4" w:rsidRPr="00BE1241" w:rsidRDefault="000001C4" w:rsidP="00F25225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по теме: «Масса».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Карточки с задачами на данную тему.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умения и навыки счета при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арифметических действий с числами второго десятка.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разряд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9F668C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разряд.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тренировочного характера.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Вычислительные таблицы.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грамотную математическую речь.</w:t>
            </w:r>
          </w:p>
        </w:tc>
      </w:tr>
      <w:tr w:rsidR="005376D6" w:rsidRPr="00BE1241" w:rsidTr="00BE1241">
        <w:trPr>
          <w:trHeight w:val="1022"/>
          <w:jc w:val="center"/>
        </w:trPr>
        <w:tc>
          <w:tcPr>
            <w:tcW w:w="532" w:type="dxa"/>
          </w:tcPr>
          <w:p w:rsidR="005376D6" w:rsidRPr="00BE1241" w:rsidRDefault="005376D6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gridSpan w:val="2"/>
          </w:tcPr>
          <w:p w:rsidR="005376D6" w:rsidRPr="00BE1241" w:rsidRDefault="005376D6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тему: «Сложение и вычитание в пределах 20 без перехода через разряд»</w:t>
            </w:r>
          </w:p>
        </w:tc>
        <w:tc>
          <w:tcPr>
            <w:tcW w:w="425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76D6" w:rsidRPr="00BE1241" w:rsidRDefault="00E16A1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26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6D6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5376D6" w:rsidRPr="00BE1241" w:rsidRDefault="009A313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разряд.</w:t>
            </w:r>
          </w:p>
        </w:tc>
        <w:tc>
          <w:tcPr>
            <w:tcW w:w="1276" w:type="dxa"/>
          </w:tcPr>
          <w:p w:rsidR="005376D6" w:rsidRPr="00BE1241" w:rsidRDefault="005C304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Проверочная самостоятельная работа</w:t>
            </w:r>
            <w:r w:rsidR="009E3293"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376D6" w:rsidRPr="00BE1241" w:rsidRDefault="006F6CD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CDD" w:rsidRPr="00BE1241" w:rsidRDefault="006F6CD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проверочной работой на тему: «Сложение и вычитание в пределах 20 без перехода через разряд». 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5376D6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5376D6" w:rsidRPr="00BE1241" w:rsidRDefault="002F08B3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математический  кругозор.</w:t>
            </w:r>
          </w:p>
        </w:tc>
      </w:tr>
      <w:tr w:rsidR="005376D6" w:rsidRPr="00BE1241" w:rsidTr="00BE1241">
        <w:trPr>
          <w:trHeight w:val="1022"/>
          <w:jc w:val="center"/>
        </w:trPr>
        <w:tc>
          <w:tcPr>
            <w:tcW w:w="532" w:type="dxa"/>
          </w:tcPr>
          <w:p w:rsidR="005376D6" w:rsidRPr="00BE1241" w:rsidRDefault="000B30F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B30F8" w:rsidRPr="00BE1241" w:rsidRDefault="000B30F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gridSpan w:val="2"/>
          </w:tcPr>
          <w:p w:rsidR="005376D6" w:rsidRPr="00BE1241" w:rsidRDefault="000B30F8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</w:t>
            </w:r>
          </w:p>
          <w:p w:rsidR="000B30F8" w:rsidRPr="00BE1241" w:rsidRDefault="000B30F8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</w:tcPr>
          <w:p w:rsidR="005376D6" w:rsidRPr="00BE1241" w:rsidRDefault="000B30F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76D6" w:rsidRPr="00BE1241" w:rsidRDefault="00E16A1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E16A13" w:rsidRPr="00BE1241" w:rsidRDefault="00E16A1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26" w:type="dxa"/>
          </w:tcPr>
          <w:p w:rsidR="005376D6" w:rsidRPr="00BE1241" w:rsidRDefault="005376D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6D6" w:rsidRPr="00BE1241" w:rsidRDefault="009A313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5376D6" w:rsidRPr="00BE1241" w:rsidRDefault="009A313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разряд.</w:t>
            </w:r>
          </w:p>
        </w:tc>
        <w:tc>
          <w:tcPr>
            <w:tcW w:w="1276" w:type="dxa"/>
          </w:tcPr>
          <w:p w:rsidR="005376D6" w:rsidRPr="00BE1241" w:rsidRDefault="009E329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</w:tcPr>
          <w:p w:rsidR="006F6CDD" w:rsidRPr="00BE1241" w:rsidRDefault="006F6CD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CDD" w:rsidRPr="00BE1241" w:rsidRDefault="006F6CD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проверочной работой на тему: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«Сложение и вычитание в пределах 20 без перехода через разряд».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5376D6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5376D6" w:rsidRPr="00BE1241" w:rsidRDefault="002F08B3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приемы сложения и вычитания по представлению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числового ряда.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разряд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B93227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разряд.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0001C4" w:rsidRPr="00BE1241" w:rsidRDefault="000001C4" w:rsidP="006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6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на тему сложения и вычитания с переходом через разряд.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Вырабатывать логическое мышление и </w:t>
            </w:r>
            <w:proofErr w:type="spellStart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самообразовательность</w:t>
            </w:r>
            <w:proofErr w:type="spellEnd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на счётах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Сравнение отрезков по длине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B93227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сравнение, отрезок.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0001C4" w:rsidRPr="00BE1241" w:rsidRDefault="000001C4" w:rsidP="006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на тему сравнение отрезков по длине, счёты.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навыки устного счёта.</w:t>
            </w:r>
          </w:p>
        </w:tc>
      </w:tr>
      <w:tr w:rsidR="000001C4" w:rsidRPr="00BE1241" w:rsidTr="00BE1241">
        <w:trPr>
          <w:trHeight w:val="846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подробным пояснением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064F36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задачи. Подробное пояснение.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0001C4" w:rsidRPr="00BE1241" w:rsidRDefault="000001C4" w:rsidP="006F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Вырабатывать умения выделять главные свойства математического отношения, замаскированные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несущественными действиями. 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подробным пояснением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064F36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Составные задачи, подробное пояснение.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0001C4" w:rsidRPr="00BE1241" w:rsidRDefault="000001C4" w:rsidP="0076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ориентироваться в пространстве.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с переходом через разряд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A6105C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разряд.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</w:tcPr>
          <w:p w:rsidR="000001C4" w:rsidRPr="00BE1241" w:rsidRDefault="000001C4" w:rsidP="0076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Карточки с самостоятельной работой на тему сложение и вычитание с переходом через разряд.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умения сравнивать и </w:t>
            </w:r>
            <w:proofErr w:type="gramStart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анализирован</w:t>
            </w:r>
            <w:proofErr w:type="gramEnd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866D0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 и вычитание через разряд в пределах 20</w:t>
            </w:r>
          </w:p>
          <w:p w:rsidR="000001C4" w:rsidRPr="00BE1241" w:rsidRDefault="000001C4" w:rsidP="009E3293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Все случаи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A6105C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разряд.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0001C4" w:rsidRPr="00BE1241" w:rsidRDefault="000001C4" w:rsidP="0076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на данную тему.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гибкость мыслительных процессов.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 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навыков устного счета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A6105C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Единицы времени, сутки, устный счет.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0001C4" w:rsidRPr="00BE1241" w:rsidRDefault="000001C4" w:rsidP="0076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теме единицы времени.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рассуждать и логически мыслить.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результатов действия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D377D2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Компоненты действия.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демонстрационным материалом. </w:t>
            </w:r>
          </w:p>
        </w:tc>
        <w:tc>
          <w:tcPr>
            <w:tcW w:w="1843" w:type="dxa"/>
          </w:tcPr>
          <w:p w:rsidR="000001C4" w:rsidRPr="00BE1241" w:rsidRDefault="000001C4" w:rsidP="0076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на тему названия компонентов.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вычислительные навыки.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Примеры с неизвестным компонентом без перехода через разряд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D377D2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Компоненты действия,  разряд.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0001C4" w:rsidRPr="00BE1241" w:rsidRDefault="000001C4" w:rsidP="0076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психофизические функции: подвижность зрительного анализатора, мелкую мускулатуру пальцев рук.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Примеры с неизвестным компонентом с переходом через разряд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D377D2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Компоненты действия,  разряд.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</w:tcPr>
          <w:p w:rsidR="000001C4" w:rsidRPr="00BE1241" w:rsidRDefault="000001C4" w:rsidP="0076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Карточки с самостоятельной работой на тему: «примеры с неизвестными компонентами.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систему гла</w:t>
            </w:r>
            <w:proofErr w:type="gramStart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з-</w:t>
            </w:r>
            <w:proofErr w:type="gramEnd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рука.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Таблица Пифагора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E50B5D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Таблица Пифагора.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0001C4" w:rsidRPr="00BE1241" w:rsidRDefault="000001C4" w:rsidP="0076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Пифагора.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Способствовать формированию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пространственного воображения.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Единицы времени: год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E50B5D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вычитание. Единицы времени, год.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персональными карточками.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 персональные карточки на данную тему.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умении решать задачи путём целенаправленных практических проб и обдумывания хода решения.</w:t>
            </w:r>
          </w:p>
        </w:tc>
      </w:tr>
      <w:tr w:rsidR="00BD616D" w:rsidRPr="00BE1241" w:rsidTr="00BE1241">
        <w:trPr>
          <w:trHeight w:val="1022"/>
          <w:jc w:val="center"/>
        </w:trPr>
        <w:tc>
          <w:tcPr>
            <w:tcW w:w="532" w:type="dxa"/>
          </w:tcPr>
          <w:p w:rsidR="00BD616D" w:rsidRPr="00BE1241" w:rsidRDefault="00BD616D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0" w:type="dxa"/>
            <w:gridSpan w:val="2"/>
          </w:tcPr>
          <w:p w:rsidR="00BD616D" w:rsidRPr="00BE1241" w:rsidRDefault="00BD616D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«Сложение и вычитание в пределах 20»</w:t>
            </w:r>
          </w:p>
        </w:tc>
        <w:tc>
          <w:tcPr>
            <w:tcW w:w="425" w:type="dxa"/>
          </w:tcPr>
          <w:p w:rsidR="00BD616D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16D" w:rsidRPr="00BE1241" w:rsidRDefault="00E16A1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26" w:type="dxa"/>
          </w:tcPr>
          <w:p w:rsidR="00BD616D" w:rsidRPr="00BE1241" w:rsidRDefault="00BD616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16D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BD616D" w:rsidRPr="00BE1241" w:rsidRDefault="00866D0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вычитание.</w:t>
            </w:r>
          </w:p>
        </w:tc>
        <w:tc>
          <w:tcPr>
            <w:tcW w:w="1276" w:type="dxa"/>
          </w:tcPr>
          <w:p w:rsidR="00BD616D" w:rsidRPr="00BE1241" w:rsidRDefault="009E329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3" w:type="dxa"/>
          </w:tcPr>
          <w:p w:rsidR="00BD616D" w:rsidRPr="00BE1241" w:rsidRDefault="0076628E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Карточки с контрольной работой на тему: «Сложение и вычитание в пределах 20».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BD616D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BD616D" w:rsidRPr="00BE1241" w:rsidRDefault="003A29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="00953662"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звивать способность анализировать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D616D" w:rsidRPr="00BE1241" w:rsidTr="00BE1241">
        <w:trPr>
          <w:trHeight w:val="1022"/>
          <w:jc w:val="center"/>
        </w:trPr>
        <w:tc>
          <w:tcPr>
            <w:tcW w:w="532" w:type="dxa"/>
          </w:tcPr>
          <w:p w:rsidR="00BD616D" w:rsidRPr="00BE1241" w:rsidRDefault="00BD616D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0" w:type="dxa"/>
            <w:gridSpan w:val="2"/>
          </w:tcPr>
          <w:p w:rsidR="00BD616D" w:rsidRPr="00BE1241" w:rsidRDefault="00BD616D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</w:t>
            </w:r>
          </w:p>
          <w:p w:rsidR="00BD616D" w:rsidRPr="00BE1241" w:rsidRDefault="00BD616D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</w:tcPr>
          <w:p w:rsidR="00BD616D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16D" w:rsidRPr="00BE1241" w:rsidRDefault="00E16A1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6" w:type="dxa"/>
          </w:tcPr>
          <w:p w:rsidR="00BD616D" w:rsidRPr="00BE1241" w:rsidRDefault="00BD616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16D" w:rsidRPr="00BE1241" w:rsidRDefault="00BE1241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1417" w:type="dxa"/>
          </w:tcPr>
          <w:p w:rsidR="00BD616D" w:rsidRPr="00BE1241" w:rsidRDefault="00866D0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вычитание.</w:t>
            </w:r>
          </w:p>
        </w:tc>
        <w:tc>
          <w:tcPr>
            <w:tcW w:w="1276" w:type="dxa"/>
          </w:tcPr>
          <w:p w:rsidR="00BD616D" w:rsidRPr="00BE1241" w:rsidRDefault="009E329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над ошибками.</w:t>
            </w:r>
          </w:p>
        </w:tc>
        <w:tc>
          <w:tcPr>
            <w:tcW w:w="1843" w:type="dxa"/>
          </w:tcPr>
          <w:p w:rsidR="00BD616D" w:rsidRPr="00BE1241" w:rsidRDefault="0076628E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28E" w:rsidRPr="00BE1241" w:rsidRDefault="0076628E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Карточки с аналогичными заданиями.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BD616D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BD616D" w:rsidRPr="00BE1241" w:rsidRDefault="003A29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детей в последовательном анализе, выделении и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обобщении признаков. </w:t>
            </w:r>
            <w:proofErr w:type="gramStart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Обосновании</w:t>
            </w:r>
            <w:proofErr w:type="gramEnd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найденного решения.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11-15 из однозначных слагаемых 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4D06ED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Состав чисел 11-15, однозначные согласные.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и формировать различные стороны мыслительной деятельности: логического мышления и памяти.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Состав чисел 16-20 из однозначных слагаемых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4D06ED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Состав чисел 16-20, однозначные согласные.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самостоятельность и самоконтроль.</w:t>
            </w:r>
          </w:p>
        </w:tc>
      </w:tr>
      <w:tr w:rsidR="000001C4" w:rsidRPr="00BE1241" w:rsidTr="00BE1241">
        <w:trPr>
          <w:trHeight w:val="279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Таблица сложения в пределах 20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4D06ED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углы.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Таблица сложения в пределах 20.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путём зрительного и мыслительного анализа </w:t>
            </w:r>
            <w:proofErr w:type="gramStart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proofErr w:type="gramEnd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 и отличительные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признаки.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Таблица вычитания в пределах 20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3A5CF7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Таблица вычитания в пределах 20.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интерес при решении задач.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в пределах 20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0001C4" w:rsidRPr="00BE1241" w:rsidRDefault="000001C4" w:rsidP="00E1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3A5CF7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Практическая самостоятельная работа.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в пределах 20.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зрительного и слухового анализатора.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Примеры с неизвестным компонентом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3A5CF7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Неизвестные компоненты. 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на тему примеры с неизвестными компонентами.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умения решить примеры в пределах 20.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Счет равными группами по 2, 3, 4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3A5CF7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Равные группы по 2,3,4.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самостоятельной работой на тему счёт равными группами. 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мышление, целенаправленное внимание.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Прямые, кривые, ломаные линии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1107FF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866D0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</w:t>
            </w:r>
          </w:p>
          <w:p w:rsidR="000001C4" w:rsidRPr="00BE1241" w:rsidRDefault="000001C4" w:rsidP="0086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Прямые, кривые, ломаные линии.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знания по нумерации чисел в пределах 20. Закрепить умения решать примеры.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 групп предметов на 2,3,4,5 равными частями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1107FF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Деление, равные группы по 2,3,4,5.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BE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учащихся с новыми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йствиями, показать новую запись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и вычитания,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 20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1107FF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многоугольник.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в пределах 20.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таблицей умножения.</w:t>
            </w:r>
          </w:p>
        </w:tc>
      </w:tr>
      <w:tr w:rsidR="00B17759" w:rsidRPr="00BE1241" w:rsidTr="00BE1241">
        <w:trPr>
          <w:trHeight w:val="1022"/>
          <w:jc w:val="center"/>
        </w:trPr>
        <w:tc>
          <w:tcPr>
            <w:tcW w:w="532" w:type="dxa"/>
          </w:tcPr>
          <w:p w:rsidR="00B17759" w:rsidRPr="00BE1241" w:rsidRDefault="00B17759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0" w:type="dxa"/>
            <w:gridSpan w:val="2"/>
          </w:tcPr>
          <w:p w:rsidR="00B17759" w:rsidRPr="00BE1241" w:rsidRDefault="00B17759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тему: «Счет равными группами»</w:t>
            </w:r>
          </w:p>
        </w:tc>
        <w:tc>
          <w:tcPr>
            <w:tcW w:w="425" w:type="dxa"/>
          </w:tcPr>
          <w:p w:rsidR="00B17759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7759" w:rsidRPr="00BE1241" w:rsidRDefault="0020343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26" w:type="dxa"/>
          </w:tcPr>
          <w:p w:rsidR="00B17759" w:rsidRPr="00BE1241" w:rsidRDefault="00B1775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759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B17759" w:rsidRPr="00BE1241" w:rsidRDefault="00A42A9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Счет равными группами.</w:t>
            </w:r>
          </w:p>
        </w:tc>
        <w:tc>
          <w:tcPr>
            <w:tcW w:w="1276" w:type="dxa"/>
          </w:tcPr>
          <w:p w:rsidR="00B17759" w:rsidRPr="00BE1241" w:rsidRDefault="009E329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3" w:type="dxa"/>
          </w:tcPr>
          <w:p w:rsidR="00B17759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Карточки с проверочной работой по теме: «Счет равными группами».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B17759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B17759" w:rsidRPr="00BE1241" w:rsidRDefault="006B3609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Выработать умения заменить сложения  одинаковых слагаемых  умножением и наоборот. </w:t>
            </w:r>
          </w:p>
        </w:tc>
      </w:tr>
      <w:tr w:rsidR="00B17759" w:rsidRPr="00BE1241" w:rsidTr="00BE1241">
        <w:trPr>
          <w:trHeight w:val="1022"/>
          <w:jc w:val="center"/>
        </w:trPr>
        <w:tc>
          <w:tcPr>
            <w:tcW w:w="532" w:type="dxa"/>
          </w:tcPr>
          <w:p w:rsidR="00B17759" w:rsidRPr="00BE1241" w:rsidRDefault="00B17759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B17759" w:rsidRPr="00BE1241" w:rsidRDefault="00B17759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0" w:type="dxa"/>
            <w:gridSpan w:val="2"/>
          </w:tcPr>
          <w:p w:rsidR="00B17759" w:rsidRPr="00BE1241" w:rsidRDefault="00B17759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Счет равными группами </w:t>
            </w:r>
          </w:p>
          <w:p w:rsidR="00B17759" w:rsidRPr="00BE1241" w:rsidRDefault="00B17759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</w:tcPr>
          <w:p w:rsidR="00B17759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7759" w:rsidRPr="00BE1241" w:rsidRDefault="0020343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26" w:type="dxa"/>
          </w:tcPr>
          <w:p w:rsidR="00B17759" w:rsidRPr="00BE1241" w:rsidRDefault="00B1775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759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Урок - повторени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B17759" w:rsidRPr="00BE1241" w:rsidRDefault="00A42A9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Счет равными группами.</w:t>
            </w:r>
          </w:p>
        </w:tc>
        <w:tc>
          <w:tcPr>
            <w:tcW w:w="1276" w:type="dxa"/>
          </w:tcPr>
          <w:p w:rsidR="00B17759" w:rsidRPr="00BE1241" w:rsidRDefault="009E329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ошибками.</w:t>
            </w:r>
          </w:p>
        </w:tc>
        <w:tc>
          <w:tcPr>
            <w:tcW w:w="1843" w:type="dxa"/>
          </w:tcPr>
          <w:p w:rsidR="00B17759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40FB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Карточки с самостоятельной работой на тему счёт равными группами.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B17759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B17759" w:rsidRPr="00BE1241" w:rsidRDefault="006B3609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состояние знаний каждого ученика и восполнить пробелы в знаниях.</w:t>
            </w:r>
          </w:p>
        </w:tc>
      </w:tr>
      <w:tr w:rsidR="00B17759" w:rsidRPr="00BE1241" w:rsidTr="00BE1241">
        <w:trPr>
          <w:trHeight w:val="1022"/>
          <w:jc w:val="center"/>
        </w:trPr>
        <w:tc>
          <w:tcPr>
            <w:tcW w:w="532" w:type="dxa"/>
          </w:tcPr>
          <w:p w:rsidR="00B17759" w:rsidRPr="00BE1241" w:rsidRDefault="00B17759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0" w:type="dxa"/>
            <w:gridSpan w:val="2"/>
          </w:tcPr>
          <w:p w:rsidR="00B17759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</w:t>
            </w:r>
          </w:p>
          <w:p w:rsidR="00DB5D30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Знак умножения</w:t>
            </w:r>
          </w:p>
        </w:tc>
        <w:tc>
          <w:tcPr>
            <w:tcW w:w="425" w:type="dxa"/>
          </w:tcPr>
          <w:p w:rsidR="00B17759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7759" w:rsidRPr="00BE1241" w:rsidRDefault="00F2522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26" w:type="dxa"/>
          </w:tcPr>
          <w:p w:rsidR="00B17759" w:rsidRPr="00BE1241" w:rsidRDefault="00B1775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759" w:rsidRPr="00BE1241" w:rsidRDefault="00A42A9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417" w:type="dxa"/>
          </w:tcPr>
          <w:p w:rsidR="00B17759" w:rsidRPr="00BE1241" w:rsidRDefault="00A42A9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Умножение, знак умножения.</w:t>
            </w:r>
          </w:p>
        </w:tc>
        <w:tc>
          <w:tcPr>
            <w:tcW w:w="1276" w:type="dxa"/>
          </w:tcPr>
          <w:p w:rsidR="00B17759" w:rsidRPr="00BE1241" w:rsidRDefault="009E329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B17759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40FB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B17759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B17759" w:rsidRPr="00BE1241" w:rsidRDefault="006B3609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 закрепить знания детей о делении.</w:t>
            </w:r>
          </w:p>
        </w:tc>
      </w:tr>
      <w:tr w:rsidR="00B17759" w:rsidRPr="00BE1241" w:rsidTr="00BE1241">
        <w:trPr>
          <w:trHeight w:val="1022"/>
          <w:jc w:val="center"/>
        </w:trPr>
        <w:tc>
          <w:tcPr>
            <w:tcW w:w="532" w:type="dxa"/>
          </w:tcPr>
          <w:p w:rsidR="00B17759" w:rsidRPr="00BE1241" w:rsidRDefault="00B17759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0" w:type="dxa"/>
            <w:gridSpan w:val="2"/>
          </w:tcPr>
          <w:p w:rsidR="00B17759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 чисел на 2</w:t>
            </w:r>
          </w:p>
          <w:p w:rsidR="00DB5D30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Дециметр </w:t>
            </w:r>
          </w:p>
        </w:tc>
        <w:tc>
          <w:tcPr>
            <w:tcW w:w="425" w:type="dxa"/>
          </w:tcPr>
          <w:p w:rsidR="00B17759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7759" w:rsidRPr="00BE1241" w:rsidRDefault="00F2522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26" w:type="dxa"/>
          </w:tcPr>
          <w:p w:rsidR="00B17759" w:rsidRPr="00BE1241" w:rsidRDefault="00B1775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759" w:rsidRPr="00BE1241" w:rsidRDefault="00A42A9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B17759" w:rsidRPr="00BE1241" w:rsidRDefault="00A42A9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Умножение, дециметр.</w:t>
            </w:r>
          </w:p>
        </w:tc>
        <w:tc>
          <w:tcPr>
            <w:tcW w:w="1276" w:type="dxa"/>
          </w:tcPr>
          <w:p w:rsidR="00B17759" w:rsidRPr="00BE1241" w:rsidRDefault="009E3293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1843" w:type="dxa"/>
          </w:tcPr>
          <w:p w:rsidR="00B17759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40FB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с заданиями на  тему: «Дециметр».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B17759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B17759" w:rsidRPr="00BE1241" w:rsidRDefault="006B3609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вычислительные навыки.</w:t>
            </w:r>
          </w:p>
        </w:tc>
      </w:tr>
      <w:tr w:rsidR="00B17759" w:rsidRPr="00BE1241" w:rsidTr="00BE1241">
        <w:trPr>
          <w:trHeight w:val="1022"/>
          <w:jc w:val="center"/>
        </w:trPr>
        <w:tc>
          <w:tcPr>
            <w:tcW w:w="532" w:type="dxa"/>
          </w:tcPr>
          <w:p w:rsidR="00B17759" w:rsidRPr="00BE1241" w:rsidRDefault="00B17759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0" w:type="dxa"/>
            <w:gridSpan w:val="2"/>
          </w:tcPr>
          <w:p w:rsidR="00B17759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 чисел на 3 и на 4</w:t>
            </w:r>
          </w:p>
        </w:tc>
        <w:tc>
          <w:tcPr>
            <w:tcW w:w="425" w:type="dxa"/>
          </w:tcPr>
          <w:p w:rsidR="00B17759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7759" w:rsidRPr="00BE1241" w:rsidRDefault="00F2522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426" w:type="dxa"/>
          </w:tcPr>
          <w:p w:rsidR="00B17759" w:rsidRPr="00BE1241" w:rsidRDefault="00B1775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759" w:rsidRPr="00BE1241" w:rsidRDefault="008840FB" w:rsidP="00A4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B17759" w:rsidRPr="00BE1241" w:rsidRDefault="00A42A9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 на 3,4.</w:t>
            </w:r>
          </w:p>
        </w:tc>
        <w:tc>
          <w:tcPr>
            <w:tcW w:w="1276" w:type="dxa"/>
          </w:tcPr>
          <w:p w:rsidR="00B17759" w:rsidRPr="00BE1241" w:rsidRDefault="006F6CD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B17759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40FB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на тему: «Умножение чисел на 3 и 4».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B17759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B17759" w:rsidRPr="00BE1241" w:rsidRDefault="006B3609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 рук.</w:t>
            </w:r>
          </w:p>
        </w:tc>
      </w:tr>
      <w:tr w:rsidR="00B17759" w:rsidRPr="00BE1241" w:rsidTr="00BE1241">
        <w:trPr>
          <w:trHeight w:val="1022"/>
          <w:jc w:val="center"/>
        </w:trPr>
        <w:tc>
          <w:tcPr>
            <w:tcW w:w="532" w:type="dxa"/>
          </w:tcPr>
          <w:p w:rsidR="00B17759" w:rsidRPr="00BE1241" w:rsidRDefault="00DB5D30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60" w:type="dxa"/>
            <w:gridSpan w:val="2"/>
          </w:tcPr>
          <w:p w:rsidR="00B17759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«Все случаи действий в пределах 20»</w:t>
            </w:r>
          </w:p>
        </w:tc>
        <w:tc>
          <w:tcPr>
            <w:tcW w:w="425" w:type="dxa"/>
          </w:tcPr>
          <w:p w:rsidR="00B17759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7759" w:rsidRPr="00BE1241" w:rsidRDefault="00F2522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26" w:type="dxa"/>
          </w:tcPr>
          <w:p w:rsidR="00B17759" w:rsidRPr="00BE1241" w:rsidRDefault="00B1775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759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B17759" w:rsidRPr="00BE1241" w:rsidRDefault="00A42A96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20.</w:t>
            </w:r>
          </w:p>
        </w:tc>
        <w:tc>
          <w:tcPr>
            <w:tcW w:w="1276" w:type="dxa"/>
          </w:tcPr>
          <w:p w:rsidR="00B17759" w:rsidRPr="00BE1241" w:rsidRDefault="006F6CD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3" w:type="dxa"/>
          </w:tcPr>
          <w:p w:rsidR="008840FB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на тему: </w:t>
            </w:r>
          </w:p>
          <w:p w:rsidR="00B17759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«Все случаи действий в пределах 20».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B17759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B17759" w:rsidRPr="00BE1241" w:rsidRDefault="006B3609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полученные знания учащихся за первую четверть.</w:t>
            </w:r>
          </w:p>
        </w:tc>
      </w:tr>
      <w:tr w:rsidR="00B17759" w:rsidRPr="00BE1241" w:rsidTr="00BE1241">
        <w:trPr>
          <w:trHeight w:val="1022"/>
          <w:jc w:val="center"/>
        </w:trPr>
        <w:tc>
          <w:tcPr>
            <w:tcW w:w="532" w:type="dxa"/>
          </w:tcPr>
          <w:p w:rsidR="00B17759" w:rsidRPr="00BE1241" w:rsidRDefault="00DB5D30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0" w:type="dxa"/>
            <w:gridSpan w:val="2"/>
          </w:tcPr>
          <w:p w:rsidR="00B17759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20</w:t>
            </w:r>
          </w:p>
          <w:p w:rsidR="00DB5D30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</w:tcPr>
          <w:p w:rsidR="00B17759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7759" w:rsidRPr="00BE1241" w:rsidRDefault="00F2522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426" w:type="dxa"/>
          </w:tcPr>
          <w:p w:rsidR="00B17759" w:rsidRPr="00BE1241" w:rsidRDefault="00B1775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759" w:rsidRPr="00BE1241" w:rsidRDefault="00F25225" w:rsidP="00A4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42A96" w:rsidRPr="00BE12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A96" w:rsidRPr="00BE12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</w:tcPr>
          <w:p w:rsidR="00B17759" w:rsidRPr="00BE1241" w:rsidRDefault="00A42A96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20.</w:t>
            </w:r>
          </w:p>
        </w:tc>
        <w:tc>
          <w:tcPr>
            <w:tcW w:w="1276" w:type="dxa"/>
          </w:tcPr>
          <w:p w:rsidR="00B17759" w:rsidRPr="00BE1241" w:rsidRDefault="006F6CDD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ошибками</w:t>
            </w:r>
          </w:p>
        </w:tc>
        <w:tc>
          <w:tcPr>
            <w:tcW w:w="1843" w:type="dxa"/>
          </w:tcPr>
          <w:p w:rsidR="008840F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7759" w:rsidRPr="00BE1241" w:rsidRDefault="008840F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Карточки с аналогичными заданиями.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B17759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B17759" w:rsidRPr="00BE1241" w:rsidRDefault="00DC56F0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проведенную работу, исправить ошибки.</w:t>
            </w:r>
          </w:p>
        </w:tc>
      </w:tr>
      <w:tr w:rsidR="00DB5D30" w:rsidRPr="00BE1241" w:rsidTr="00BE1241">
        <w:trPr>
          <w:trHeight w:val="383"/>
          <w:jc w:val="center"/>
        </w:trPr>
        <w:tc>
          <w:tcPr>
            <w:tcW w:w="14700" w:type="dxa"/>
            <w:gridSpan w:val="12"/>
          </w:tcPr>
          <w:p w:rsidR="00DB5D30" w:rsidRPr="00BE1241" w:rsidRDefault="00DB5D30" w:rsidP="00DB5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  (35 часов)</w:t>
            </w:r>
          </w:p>
        </w:tc>
      </w:tr>
      <w:tr w:rsidR="000001C4" w:rsidRPr="00BE1241" w:rsidTr="00BE1241">
        <w:trPr>
          <w:trHeight w:val="2104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20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BE2ECD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0001C4" w:rsidRPr="00BE1241" w:rsidRDefault="000001C4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на тему все действия в пределах 20.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Выработать гибкость в применении таблиц умножения и деления.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BE2ECD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</w:t>
            </w:r>
          </w:p>
        </w:tc>
        <w:tc>
          <w:tcPr>
            <w:tcW w:w="1843" w:type="dxa"/>
          </w:tcPr>
          <w:p w:rsidR="000001C4" w:rsidRPr="00BE1241" w:rsidRDefault="000001C4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«Умножение и деление».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представления о делении чисел.</w:t>
            </w:r>
          </w:p>
        </w:tc>
      </w:tr>
      <w:tr w:rsidR="00DB5D30" w:rsidRPr="00BE1241" w:rsidTr="00BE1241">
        <w:trPr>
          <w:trHeight w:val="1022"/>
          <w:jc w:val="center"/>
        </w:trPr>
        <w:tc>
          <w:tcPr>
            <w:tcW w:w="532" w:type="dxa"/>
          </w:tcPr>
          <w:p w:rsidR="00DB5D30" w:rsidRPr="00BE1241" w:rsidRDefault="00DB5D30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660" w:type="dxa"/>
            <w:gridSpan w:val="2"/>
          </w:tcPr>
          <w:p w:rsidR="00DB5D30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 чисел на 5</w:t>
            </w:r>
          </w:p>
        </w:tc>
        <w:tc>
          <w:tcPr>
            <w:tcW w:w="425" w:type="dxa"/>
          </w:tcPr>
          <w:p w:rsidR="00DB5D30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D30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26" w:type="dxa"/>
          </w:tcPr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1276" w:type="dxa"/>
          </w:tcPr>
          <w:p w:rsidR="00DB5D30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B5D30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B5D30" w:rsidRPr="00BE1241" w:rsidRDefault="000043A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решать текстовые задачи.</w:t>
            </w:r>
          </w:p>
        </w:tc>
      </w:tr>
      <w:tr w:rsidR="00DB5D30" w:rsidRPr="00BE1241" w:rsidTr="00BE1241">
        <w:trPr>
          <w:trHeight w:val="1022"/>
          <w:jc w:val="center"/>
        </w:trPr>
        <w:tc>
          <w:tcPr>
            <w:tcW w:w="532" w:type="dxa"/>
          </w:tcPr>
          <w:p w:rsidR="00DB5D30" w:rsidRPr="00BE1241" w:rsidRDefault="00DB5D30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0" w:type="dxa"/>
            <w:gridSpan w:val="2"/>
          </w:tcPr>
          <w:p w:rsidR="00DB5D30" w:rsidRPr="00BE1241" w:rsidRDefault="00DB5D30" w:rsidP="00BE124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 на 5 равными част</w:t>
            </w:r>
            <w:r w:rsidR="00BE12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25" w:type="dxa"/>
          </w:tcPr>
          <w:p w:rsidR="00DB5D30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D30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26" w:type="dxa"/>
          </w:tcPr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276" w:type="dxa"/>
          </w:tcPr>
          <w:p w:rsidR="00DB5D30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B5D30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B5D30" w:rsidRPr="00BE1241" w:rsidRDefault="000043A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выбирать арифметические действия в соответствии со смыслом текстовой  задачи.</w:t>
            </w:r>
          </w:p>
        </w:tc>
      </w:tr>
      <w:tr w:rsidR="00DB5D30" w:rsidRPr="00BE1241" w:rsidTr="00BE1241">
        <w:trPr>
          <w:trHeight w:val="2509"/>
          <w:jc w:val="center"/>
        </w:trPr>
        <w:tc>
          <w:tcPr>
            <w:tcW w:w="532" w:type="dxa"/>
          </w:tcPr>
          <w:p w:rsidR="00DB5D30" w:rsidRPr="00BE1241" w:rsidRDefault="00DB5D30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0" w:type="dxa"/>
            <w:gridSpan w:val="2"/>
          </w:tcPr>
          <w:p w:rsidR="00DB5D30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 на 2 и на 3 равными частями</w:t>
            </w:r>
          </w:p>
        </w:tc>
        <w:tc>
          <w:tcPr>
            <w:tcW w:w="425" w:type="dxa"/>
          </w:tcPr>
          <w:p w:rsidR="00DB5D30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D30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26" w:type="dxa"/>
          </w:tcPr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276" w:type="dxa"/>
          </w:tcPr>
          <w:p w:rsidR="00DB5D30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D30" w:rsidRPr="00BE1241" w:rsidRDefault="00953662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на тему деление на 2 и на 3 равные части.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B5D30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B5D30" w:rsidRPr="00BE1241" w:rsidRDefault="000043A7" w:rsidP="000043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применять знания таблицы умножения в ситуации текстовой задачи. </w:t>
            </w:r>
          </w:p>
        </w:tc>
      </w:tr>
      <w:tr w:rsidR="00DB5D30" w:rsidRPr="00BE1241" w:rsidTr="00BE1241">
        <w:trPr>
          <w:trHeight w:val="1022"/>
          <w:jc w:val="center"/>
        </w:trPr>
        <w:tc>
          <w:tcPr>
            <w:tcW w:w="532" w:type="dxa"/>
          </w:tcPr>
          <w:p w:rsidR="00DB5D30" w:rsidRPr="00BE1241" w:rsidRDefault="00DB5D30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0" w:type="dxa"/>
            <w:gridSpan w:val="2"/>
          </w:tcPr>
          <w:p w:rsidR="00DB5D30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 на 4 и на 5 равными частями</w:t>
            </w:r>
          </w:p>
        </w:tc>
        <w:tc>
          <w:tcPr>
            <w:tcW w:w="425" w:type="dxa"/>
          </w:tcPr>
          <w:p w:rsidR="00DB5D30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D30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26" w:type="dxa"/>
          </w:tcPr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1417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276" w:type="dxa"/>
          </w:tcPr>
          <w:p w:rsidR="00DB5D30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D30" w:rsidRPr="00BE1241" w:rsidRDefault="009536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«Деление на 4 и на 5»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B5D30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B5D30" w:rsidRPr="00BE1241" w:rsidRDefault="000043A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Отработать вычислительные навыки.</w:t>
            </w:r>
          </w:p>
        </w:tc>
      </w:tr>
      <w:tr w:rsidR="00DB5D30" w:rsidRPr="00BE1241" w:rsidTr="00BE1241">
        <w:trPr>
          <w:trHeight w:val="1022"/>
          <w:jc w:val="center"/>
        </w:trPr>
        <w:tc>
          <w:tcPr>
            <w:tcW w:w="532" w:type="dxa"/>
          </w:tcPr>
          <w:p w:rsidR="00DB5D30" w:rsidRPr="00BE1241" w:rsidRDefault="00DB5D30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660" w:type="dxa"/>
            <w:gridSpan w:val="2"/>
          </w:tcPr>
          <w:p w:rsidR="00DB5D30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деления и умножения</w:t>
            </w:r>
          </w:p>
          <w:p w:rsidR="00DB5D30" w:rsidRPr="00BE1241" w:rsidRDefault="00DB5D30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Единицы длинны: метр (практическая работа)</w:t>
            </w:r>
          </w:p>
        </w:tc>
        <w:tc>
          <w:tcPr>
            <w:tcW w:w="425" w:type="dxa"/>
          </w:tcPr>
          <w:p w:rsidR="00DB5D30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D30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26" w:type="dxa"/>
          </w:tcPr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</w:p>
        </w:tc>
        <w:tc>
          <w:tcPr>
            <w:tcW w:w="1417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Деление, умножение, метр.</w:t>
            </w:r>
          </w:p>
        </w:tc>
        <w:tc>
          <w:tcPr>
            <w:tcW w:w="1276" w:type="dxa"/>
          </w:tcPr>
          <w:p w:rsidR="00DB5D30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B5D30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B5D30" w:rsidRPr="00BE1241" w:rsidRDefault="000043A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вычислительные навыки.</w:t>
            </w:r>
          </w:p>
        </w:tc>
      </w:tr>
      <w:tr w:rsidR="00DB5D30" w:rsidRPr="00BE1241" w:rsidTr="00BE1241">
        <w:trPr>
          <w:trHeight w:val="1022"/>
          <w:jc w:val="center"/>
        </w:trPr>
        <w:tc>
          <w:tcPr>
            <w:tcW w:w="532" w:type="dxa"/>
          </w:tcPr>
          <w:p w:rsidR="00DB5D30" w:rsidRPr="00BE1241" w:rsidRDefault="00DB5D30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60" w:type="dxa"/>
            <w:gridSpan w:val="2"/>
          </w:tcPr>
          <w:p w:rsidR="00DB5D30" w:rsidRPr="00BE1241" w:rsidRDefault="00DB5D30" w:rsidP="00BE124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задач с единицами длины</w:t>
            </w:r>
          </w:p>
        </w:tc>
        <w:tc>
          <w:tcPr>
            <w:tcW w:w="425" w:type="dxa"/>
          </w:tcPr>
          <w:p w:rsidR="00DB5D30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D30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26" w:type="dxa"/>
          </w:tcPr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30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Задача, длинна.</w:t>
            </w:r>
          </w:p>
        </w:tc>
        <w:tc>
          <w:tcPr>
            <w:tcW w:w="1276" w:type="dxa"/>
          </w:tcPr>
          <w:p w:rsidR="00DB5D30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D30" w:rsidRPr="00BE1241" w:rsidRDefault="00953662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решению задач с единицами длины.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B5D30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B5D30" w:rsidRPr="00BE1241" w:rsidRDefault="000043A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пространственные представления.</w:t>
            </w:r>
          </w:p>
        </w:tc>
      </w:tr>
      <w:tr w:rsidR="00DB5D30" w:rsidRPr="00BE1241" w:rsidTr="00BE1241">
        <w:trPr>
          <w:trHeight w:val="1022"/>
          <w:jc w:val="center"/>
        </w:trPr>
        <w:tc>
          <w:tcPr>
            <w:tcW w:w="532" w:type="dxa"/>
          </w:tcPr>
          <w:p w:rsidR="00DB5D30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0" w:type="dxa"/>
            <w:gridSpan w:val="2"/>
          </w:tcPr>
          <w:p w:rsidR="00DB5D30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Все случаи умножения и деления в пределах 5</w:t>
            </w:r>
          </w:p>
        </w:tc>
        <w:tc>
          <w:tcPr>
            <w:tcW w:w="425" w:type="dxa"/>
          </w:tcPr>
          <w:p w:rsidR="00DB5D30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D30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26" w:type="dxa"/>
          </w:tcPr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30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Умножение, деление.</w:t>
            </w:r>
          </w:p>
        </w:tc>
        <w:tc>
          <w:tcPr>
            <w:tcW w:w="1276" w:type="dxa"/>
          </w:tcPr>
          <w:p w:rsidR="00DB5D30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B5D30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B5D30" w:rsidRPr="00BE1241" w:rsidRDefault="000043A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выполнять задания разными способами.</w:t>
            </w:r>
          </w:p>
        </w:tc>
      </w:tr>
      <w:tr w:rsidR="00DB5D30" w:rsidRPr="00BE1241" w:rsidTr="00BE1241">
        <w:trPr>
          <w:trHeight w:val="1022"/>
          <w:jc w:val="center"/>
        </w:trPr>
        <w:tc>
          <w:tcPr>
            <w:tcW w:w="532" w:type="dxa"/>
          </w:tcPr>
          <w:p w:rsidR="00DB5D30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0" w:type="dxa"/>
            <w:gridSpan w:val="2"/>
          </w:tcPr>
          <w:p w:rsidR="00DB5D30" w:rsidRPr="00BE1241" w:rsidRDefault="00182812" w:rsidP="006902E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6902EF"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 равность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умножения и деления</w:t>
            </w:r>
          </w:p>
        </w:tc>
        <w:tc>
          <w:tcPr>
            <w:tcW w:w="425" w:type="dxa"/>
          </w:tcPr>
          <w:p w:rsidR="00DB5D30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D30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26" w:type="dxa"/>
          </w:tcPr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30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Деление, умножение.</w:t>
            </w:r>
          </w:p>
        </w:tc>
        <w:tc>
          <w:tcPr>
            <w:tcW w:w="1276" w:type="dxa"/>
          </w:tcPr>
          <w:p w:rsidR="00DB5D30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D30" w:rsidRPr="00BE1241" w:rsidRDefault="009536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«Умножение и деление».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B5D30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B5D30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понятийный аппарат.</w:t>
            </w:r>
          </w:p>
        </w:tc>
      </w:tr>
      <w:tr w:rsidR="00DB5D30" w:rsidRPr="00BE1241" w:rsidTr="00BE1241">
        <w:trPr>
          <w:trHeight w:val="1022"/>
          <w:jc w:val="center"/>
        </w:trPr>
        <w:tc>
          <w:tcPr>
            <w:tcW w:w="532" w:type="dxa"/>
          </w:tcPr>
          <w:p w:rsidR="00DB5D30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60" w:type="dxa"/>
            <w:gridSpan w:val="2"/>
          </w:tcPr>
          <w:p w:rsidR="00DB5D30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сложения и вычитания равных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слагаемых и деления</w:t>
            </w:r>
          </w:p>
        </w:tc>
        <w:tc>
          <w:tcPr>
            <w:tcW w:w="425" w:type="dxa"/>
          </w:tcPr>
          <w:p w:rsidR="00DB5D30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B5D30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26" w:type="dxa"/>
          </w:tcPr>
          <w:p w:rsidR="00DB5D30" w:rsidRPr="00BE1241" w:rsidRDefault="00DB5D3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D30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DB5D30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вычитание.</w:t>
            </w:r>
          </w:p>
        </w:tc>
        <w:tc>
          <w:tcPr>
            <w:tcW w:w="1276" w:type="dxa"/>
          </w:tcPr>
          <w:p w:rsidR="00DB5D30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D30" w:rsidRPr="00BE1241" w:rsidRDefault="009536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карточки на сложение и вычитание, деления.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обучение.</w:t>
            </w:r>
          </w:p>
          <w:p w:rsidR="00DB5D30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B5D30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Обогащать практические навыки, более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высокой степенью обобщения.</w:t>
            </w:r>
          </w:p>
        </w:tc>
      </w:tr>
      <w:tr w:rsidR="00182812" w:rsidRPr="00BE1241" w:rsidTr="00BE1241">
        <w:trPr>
          <w:trHeight w:val="1022"/>
          <w:jc w:val="center"/>
        </w:trPr>
        <w:tc>
          <w:tcPr>
            <w:tcW w:w="532" w:type="dxa"/>
          </w:tcPr>
          <w:p w:rsidR="00182812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660" w:type="dxa"/>
            <w:gridSpan w:val="2"/>
          </w:tcPr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«Умножение и деление в пределах 20»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182812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Умножение, деление.</w:t>
            </w:r>
          </w:p>
        </w:tc>
        <w:tc>
          <w:tcPr>
            <w:tcW w:w="1276" w:type="dxa"/>
          </w:tcPr>
          <w:p w:rsidR="00182812" w:rsidRPr="00BE1241" w:rsidRDefault="00146A4A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662" w:rsidRPr="00BE1241" w:rsidRDefault="009536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контрольной работой на тему: </w:t>
            </w:r>
          </w:p>
          <w:p w:rsidR="00182812" w:rsidRPr="00BE1241" w:rsidRDefault="00953662" w:rsidP="0095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в пределах 20».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Проверить полученные знания по теме: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в пределах 20»</w:t>
            </w:r>
          </w:p>
        </w:tc>
      </w:tr>
      <w:tr w:rsidR="00182812" w:rsidRPr="00BE1241" w:rsidTr="00BE1241">
        <w:trPr>
          <w:trHeight w:val="1022"/>
          <w:jc w:val="center"/>
        </w:trPr>
        <w:tc>
          <w:tcPr>
            <w:tcW w:w="532" w:type="dxa"/>
          </w:tcPr>
          <w:p w:rsidR="00182812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0" w:type="dxa"/>
            <w:gridSpan w:val="2"/>
          </w:tcPr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</w:p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182812" w:rsidRPr="00BE1241" w:rsidRDefault="00672C6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Умножение, деление.</w:t>
            </w:r>
          </w:p>
        </w:tc>
        <w:tc>
          <w:tcPr>
            <w:tcW w:w="1276" w:type="dxa"/>
          </w:tcPr>
          <w:p w:rsidR="00182812" w:rsidRPr="00BE1241" w:rsidRDefault="00146A4A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ошибками.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812" w:rsidRPr="00BE1241" w:rsidRDefault="00953662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для работы над ошибками.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Исправить ошибки при выполнении контрольной работы, с целью их не повторения.</w:t>
            </w:r>
          </w:p>
        </w:tc>
      </w:tr>
      <w:tr w:rsidR="00182812" w:rsidRPr="00BE1241" w:rsidTr="00BE1241">
        <w:trPr>
          <w:trHeight w:val="1022"/>
          <w:jc w:val="center"/>
        </w:trPr>
        <w:tc>
          <w:tcPr>
            <w:tcW w:w="532" w:type="dxa"/>
          </w:tcPr>
          <w:p w:rsidR="00182812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0" w:type="dxa"/>
            <w:gridSpan w:val="2"/>
          </w:tcPr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окружности с помощью циркуля </w:t>
            </w:r>
          </w:p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времени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82812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Окружность, единицы времени.</w:t>
            </w:r>
          </w:p>
        </w:tc>
        <w:tc>
          <w:tcPr>
            <w:tcW w:w="1276" w:type="dxa"/>
          </w:tcPr>
          <w:p w:rsidR="00182812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662" w:rsidRPr="00BE1241" w:rsidRDefault="00953662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Образец окружности, рабочий циркуль.</w:t>
            </w:r>
          </w:p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осмысленному освоению обязательного материала</w:t>
            </w:r>
          </w:p>
        </w:tc>
      </w:tr>
      <w:tr w:rsidR="00182812" w:rsidRPr="00BE1241" w:rsidTr="00BE1241">
        <w:trPr>
          <w:trHeight w:val="563"/>
          <w:jc w:val="center"/>
        </w:trPr>
        <w:tc>
          <w:tcPr>
            <w:tcW w:w="532" w:type="dxa"/>
          </w:tcPr>
          <w:p w:rsidR="00182812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0" w:type="dxa"/>
            <w:gridSpan w:val="2"/>
          </w:tcPr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Устная нумерация чисел в пределах 100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(круглые десятки)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82812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Устная нумерация.</w:t>
            </w:r>
          </w:p>
        </w:tc>
        <w:tc>
          <w:tcPr>
            <w:tcW w:w="1276" w:type="dxa"/>
          </w:tcPr>
          <w:p w:rsidR="00182812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812" w:rsidRPr="00BE1241" w:rsidRDefault="009536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Таблицы с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нумерацией в пределах 100.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целенаправленность в работе.</w:t>
            </w:r>
          </w:p>
        </w:tc>
      </w:tr>
      <w:tr w:rsidR="00182812" w:rsidRPr="00BE1241" w:rsidTr="00BE1241">
        <w:trPr>
          <w:trHeight w:val="1022"/>
          <w:jc w:val="center"/>
        </w:trPr>
        <w:tc>
          <w:tcPr>
            <w:tcW w:w="532" w:type="dxa"/>
          </w:tcPr>
          <w:p w:rsidR="00182812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660" w:type="dxa"/>
            <w:gridSpan w:val="2"/>
          </w:tcPr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Название и запись  чисел до 100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82812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Название и запись.</w:t>
            </w:r>
          </w:p>
        </w:tc>
        <w:tc>
          <w:tcPr>
            <w:tcW w:w="1276" w:type="dxa"/>
          </w:tcPr>
          <w:p w:rsidR="00182812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строить умозаключения.</w:t>
            </w:r>
          </w:p>
        </w:tc>
      </w:tr>
      <w:tr w:rsidR="00182812" w:rsidRPr="00BE1241" w:rsidTr="00BE1241">
        <w:trPr>
          <w:trHeight w:val="1022"/>
          <w:jc w:val="center"/>
        </w:trPr>
        <w:tc>
          <w:tcPr>
            <w:tcW w:w="532" w:type="dxa"/>
          </w:tcPr>
          <w:p w:rsidR="00182812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60" w:type="dxa"/>
            <w:gridSpan w:val="2"/>
          </w:tcPr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100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82812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Сравнение.</w:t>
            </w:r>
          </w:p>
        </w:tc>
        <w:tc>
          <w:tcPr>
            <w:tcW w:w="1276" w:type="dxa"/>
          </w:tcPr>
          <w:p w:rsidR="00953662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</w:t>
            </w:r>
            <w:r w:rsidR="00953662"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662" w:rsidRPr="00BE1241" w:rsidRDefault="009536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812" w:rsidRPr="00BE1241" w:rsidRDefault="009536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на сравнение чисел в пределах 100.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Вырабатывать навыки прочного </w:t>
            </w:r>
            <w:r w:rsidR="00953662"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запоминания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82812" w:rsidRPr="00BE1241" w:rsidTr="00BE1241">
        <w:trPr>
          <w:trHeight w:val="1022"/>
          <w:jc w:val="center"/>
        </w:trPr>
        <w:tc>
          <w:tcPr>
            <w:tcW w:w="532" w:type="dxa"/>
          </w:tcPr>
          <w:p w:rsidR="00182812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60" w:type="dxa"/>
            <w:gridSpan w:val="2"/>
          </w:tcPr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стоимости</w:t>
            </w:r>
          </w:p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1р=100 коп</w:t>
            </w:r>
          </w:p>
          <w:p w:rsidR="00182812" w:rsidRPr="00BE1241" w:rsidRDefault="0018281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1м= 100 см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82812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Единицы стоимости.</w:t>
            </w:r>
          </w:p>
        </w:tc>
        <w:tc>
          <w:tcPr>
            <w:tcW w:w="1276" w:type="dxa"/>
          </w:tcPr>
          <w:p w:rsidR="00182812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812" w:rsidRPr="00BE1241" w:rsidRDefault="009536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  <w:r w:rsidR="00270C49" w:rsidRPr="00BE1241">
              <w:rPr>
                <w:rFonts w:ascii="Times New Roman" w:hAnsi="Times New Roman" w:cs="Times New Roman"/>
                <w:sz w:val="24"/>
                <w:szCs w:val="24"/>
              </w:rPr>
              <w:t>на тему: «Единицы стоимости».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глазомер.</w:t>
            </w:r>
          </w:p>
        </w:tc>
      </w:tr>
      <w:tr w:rsidR="00182812" w:rsidRPr="00BE1241" w:rsidTr="00BE1241">
        <w:trPr>
          <w:trHeight w:val="1022"/>
          <w:jc w:val="center"/>
        </w:trPr>
        <w:tc>
          <w:tcPr>
            <w:tcW w:w="532" w:type="dxa"/>
          </w:tcPr>
          <w:p w:rsidR="00182812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0" w:type="dxa"/>
            <w:gridSpan w:val="2"/>
          </w:tcPr>
          <w:p w:rsidR="00182812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Устная нумерация в пределах 100</w:t>
            </w:r>
          </w:p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Образование двузначных чисел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82812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Устная нумерация.</w:t>
            </w:r>
          </w:p>
        </w:tc>
        <w:tc>
          <w:tcPr>
            <w:tcW w:w="1276" w:type="dxa"/>
          </w:tcPr>
          <w:p w:rsidR="00182812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произвольное внимание.</w:t>
            </w:r>
          </w:p>
        </w:tc>
      </w:tr>
      <w:tr w:rsidR="00182812" w:rsidRPr="00BE1241" w:rsidTr="00BE1241">
        <w:trPr>
          <w:trHeight w:val="1022"/>
          <w:jc w:val="center"/>
        </w:trPr>
        <w:tc>
          <w:tcPr>
            <w:tcW w:w="532" w:type="dxa"/>
          </w:tcPr>
          <w:p w:rsidR="00182812" w:rsidRPr="00BE1241" w:rsidRDefault="0018281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660" w:type="dxa"/>
            <w:gridSpan w:val="2"/>
          </w:tcPr>
          <w:p w:rsidR="00182812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Обратный счет в пределах 100</w:t>
            </w:r>
          </w:p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Соотношение единиц времени</w:t>
            </w:r>
          </w:p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 сутки = 24 часа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82812" w:rsidRPr="00BE1241" w:rsidRDefault="004C3C8D" w:rsidP="004C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Обратный счёт, единицы стоимости.</w:t>
            </w:r>
          </w:p>
        </w:tc>
        <w:tc>
          <w:tcPr>
            <w:tcW w:w="1276" w:type="dxa"/>
          </w:tcPr>
          <w:p w:rsidR="00182812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812" w:rsidRPr="00BE1241" w:rsidRDefault="00270C4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на тему: «Единицы стоимости».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моторику.</w:t>
            </w:r>
          </w:p>
        </w:tc>
      </w:tr>
      <w:tr w:rsidR="00182812" w:rsidRPr="00BE1241" w:rsidTr="00BE1241">
        <w:trPr>
          <w:trHeight w:val="1022"/>
          <w:jc w:val="center"/>
        </w:trPr>
        <w:tc>
          <w:tcPr>
            <w:tcW w:w="532" w:type="dxa"/>
          </w:tcPr>
          <w:p w:rsidR="00182812" w:rsidRPr="00BE1241" w:rsidRDefault="00247CAF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60" w:type="dxa"/>
            <w:gridSpan w:val="2"/>
          </w:tcPr>
          <w:p w:rsidR="00182812" w:rsidRPr="00BE1241" w:rsidRDefault="00247CAF" w:rsidP="00BE124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Четные числ</w:t>
            </w:r>
            <w:r w:rsidR="00BE12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417" w:type="dxa"/>
          </w:tcPr>
          <w:p w:rsidR="00182812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Четные числа.</w:t>
            </w:r>
          </w:p>
        </w:tc>
        <w:tc>
          <w:tcPr>
            <w:tcW w:w="1276" w:type="dxa"/>
          </w:tcPr>
          <w:p w:rsidR="00182812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словесному отчёту о деятельности.</w:t>
            </w:r>
          </w:p>
        </w:tc>
      </w:tr>
      <w:tr w:rsidR="00182812" w:rsidRPr="00BE1241" w:rsidTr="00BE1241">
        <w:trPr>
          <w:trHeight w:val="1022"/>
          <w:jc w:val="center"/>
        </w:trPr>
        <w:tc>
          <w:tcPr>
            <w:tcW w:w="532" w:type="dxa"/>
          </w:tcPr>
          <w:p w:rsidR="00182812" w:rsidRPr="00BE1241" w:rsidRDefault="00247CAF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60" w:type="dxa"/>
            <w:gridSpan w:val="2"/>
          </w:tcPr>
          <w:p w:rsidR="00182812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Нечетные числа в пределах 100</w:t>
            </w:r>
          </w:p>
        </w:tc>
        <w:tc>
          <w:tcPr>
            <w:tcW w:w="425" w:type="dxa"/>
          </w:tcPr>
          <w:p w:rsidR="00182812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2812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26" w:type="dxa"/>
          </w:tcPr>
          <w:p w:rsidR="00182812" w:rsidRPr="00BE1241" w:rsidRDefault="0018281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12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417" w:type="dxa"/>
          </w:tcPr>
          <w:p w:rsidR="00182812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Нечетные числа.</w:t>
            </w:r>
          </w:p>
        </w:tc>
        <w:tc>
          <w:tcPr>
            <w:tcW w:w="1276" w:type="dxa"/>
          </w:tcPr>
          <w:p w:rsidR="00182812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812" w:rsidRPr="00BE1241" w:rsidRDefault="00270C4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на тему: «Нечётные числа до 100».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82812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82812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в точности запоминания.</w:t>
            </w:r>
          </w:p>
        </w:tc>
      </w:tr>
      <w:tr w:rsidR="00247CAF" w:rsidRPr="00BE1241" w:rsidTr="00BE1241">
        <w:trPr>
          <w:trHeight w:val="1022"/>
          <w:jc w:val="center"/>
        </w:trPr>
        <w:tc>
          <w:tcPr>
            <w:tcW w:w="532" w:type="dxa"/>
          </w:tcPr>
          <w:p w:rsidR="00247CAF" w:rsidRPr="00BE1241" w:rsidRDefault="00247CAF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60" w:type="dxa"/>
            <w:gridSpan w:val="2"/>
          </w:tcPr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</w:t>
            </w:r>
          </w:p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425" w:type="dxa"/>
          </w:tcPr>
          <w:p w:rsidR="00247CAF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7CAF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26" w:type="dxa"/>
          </w:tcPr>
          <w:p w:rsidR="00247CAF" w:rsidRPr="00BE1241" w:rsidRDefault="00247CA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CAF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417" w:type="dxa"/>
          </w:tcPr>
          <w:p w:rsidR="00247CAF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Четные, нечетные числа.</w:t>
            </w:r>
          </w:p>
        </w:tc>
        <w:tc>
          <w:tcPr>
            <w:tcW w:w="1276" w:type="dxa"/>
          </w:tcPr>
          <w:p w:rsidR="00247CAF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CAF" w:rsidRPr="00BE1241" w:rsidRDefault="00270C4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Четные  и не четные числа демонстрационный материал. 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47CAF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47CAF" w:rsidRPr="00BE1241" w:rsidRDefault="00146A4A" w:rsidP="00BE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целенаправленное внимани</w:t>
            </w:r>
            <w:r w:rsidR="00BE124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47CAF" w:rsidRPr="00BE1241" w:rsidTr="00BE1241">
        <w:trPr>
          <w:trHeight w:val="562"/>
          <w:jc w:val="center"/>
        </w:trPr>
        <w:tc>
          <w:tcPr>
            <w:tcW w:w="532" w:type="dxa"/>
          </w:tcPr>
          <w:p w:rsidR="00247CAF" w:rsidRPr="00BE1241" w:rsidRDefault="00247CAF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60" w:type="dxa"/>
            <w:gridSpan w:val="2"/>
          </w:tcPr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Разряды: единицы, десятки</w:t>
            </w:r>
          </w:p>
        </w:tc>
        <w:tc>
          <w:tcPr>
            <w:tcW w:w="425" w:type="dxa"/>
          </w:tcPr>
          <w:p w:rsidR="00247CAF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7CAF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26" w:type="dxa"/>
          </w:tcPr>
          <w:p w:rsidR="00247CAF" w:rsidRPr="00BE1241" w:rsidRDefault="00247CA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CAF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47CAF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Разряды, единицы, десятки.</w:t>
            </w:r>
          </w:p>
        </w:tc>
        <w:tc>
          <w:tcPr>
            <w:tcW w:w="1276" w:type="dxa"/>
          </w:tcPr>
          <w:p w:rsidR="00247CAF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CAF" w:rsidRPr="00BE1241" w:rsidRDefault="00247CA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обучение.</w:t>
            </w:r>
          </w:p>
          <w:p w:rsidR="00247CAF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47CAF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анализирован и обобщать.</w:t>
            </w:r>
          </w:p>
        </w:tc>
      </w:tr>
      <w:tr w:rsidR="00247CAF" w:rsidRPr="00BE1241" w:rsidTr="00BE1241">
        <w:trPr>
          <w:trHeight w:val="1022"/>
          <w:jc w:val="center"/>
        </w:trPr>
        <w:tc>
          <w:tcPr>
            <w:tcW w:w="532" w:type="dxa"/>
          </w:tcPr>
          <w:p w:rsidR="00247CAF" w:rsidRPr="00BE1241" w:rsidRDefault="00247CAF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660" w:type="dxa"/>
            <w:gridSpan w:val="2"/>
          </w:tcPr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Счет равными группами по 3 до 30</w:t>
            </w:r>
          </w:p>
        </w:tc>
        <w:tc>
          <w:tcPr>
            <w:tcW w:w="425" w:type="dxa"/>
          </w:tcPr>
          <w:p w:rsidR="00247CAF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7CAF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26" w:type="dxa"/>
          </w:tcPr>
          <w:p w:rsidR="00247CAF" w:rsidRPr="00BE1241" w:rsidRDefault="00247CA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CAF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47CAF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Равные группы.</w:t>
            </w:r>
          </w:p>
        </w:tc>
        <w:tc>
          <w:tcPr>
            <w:tcW w:w="1276" w:type="dxa"/>
          </w:tcPr>
          <w:p w:rsidR="00247CAF" w:rsidRPr="00BE1241" w:rsidRDefault="00B111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CAF" w:rsidRPr="00BE1241" w:rsidRDefault="00270C4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счета равными группами.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47CAF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47CAF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навыки устного счёта.</w:t>
            </w:r>
          </w:p>
        </w:tc>
      </w:tr>
      <w:tr w:rsidR="00247CAF" w:rsidRPr="00BE1241" w:rsidTr="00BE1241">
        <w:trPr>
          <w:trHeight w:val="1022"/>
          <w:jc w:val="center"/>
        </w:trPr>
        <w:tc>
          <w:tcPr>
            <w:tcW w:w="532" w:type="dxa"/>
          </w:tcPr>
          <w:p w:rsidR="00247CAF" w:rsidRPr="00BE1241" w:rsidRDefault="00247CAF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60" w:type="dxa"/>
            <w:gridSpan w:val="2"/>
          </w:tcPr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Счет равными группами по 4 до 40, по 5 до 50</w:t>
            </w:r>
          </w:p>
        </w:tc>
        <w:tc>
          <w:tcPr>
            <w:tcW w:w="425" w:type="dxa"/>
          </w:tcPr>
          <w:p w:rsidR="00247CAF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7CAF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26" w:type="dxa"/>
          </w:tcPr>
          <w:p w:rsidR="00247CAF" w:rsidRPr="00BE1241" w:rsidRDefault="00247CA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CAF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47CAF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Равные группы.</w:t>
            </w:r>
          </w:p>
        </w:tc>
        <w:tc>
          <w:tcPr>
            <w:tcW w:w="1276" w:type="dxa"/>
          </w:tcPr>
          <w:p w:rsidR="00247CAF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CAF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счёта равными группами.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47CAF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47CAF" w:rsidRPr="00BE1241" w:rsidRDefault="00146A4A" w:rsidP="00BE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Выр</w:t>
            </w:r>
            <w:r w:rsid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абатывать логическое мышление </w:t>
            </w:r>
          </w:p>
        </w:tc>
      </w:tr>
      <w:tr w:rsidR="00247CAF" w:rsidRPr="00BE1241" w:rsidTr="00BE1241">
        <w:trPr>
          <w:trHeight w:val="1022"/>
          <w:jc w:val="center"/>
        </w:trPr>
        <w:tc>
          <w:tcPr>
            <w:tcW w:w="532" w:type="dxa"/>
          </w:tcPr>
          <w:p w:rsidR="00247CAF" w:rsidRPr="00BE1241" w:rsidRDefault="00247CAF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0" w:type="dxa"/>
            <w:gridSpan w:val="2"/>
          </w:tcPr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«Нумерация в пределах 100»</w:t>
            </w:r>
          </w:p>
        </w:tc>
        <w:tc>
          <w:tcPr>
            <w:tcW w:w="425" w:type="dxa"/>
          </w:tcPr>
          <w:p w:rsidR="00247CAF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7CAF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26" w:type="dxa"/>
          </w:tcPr>
          <w:p w:rsidR="00247CAF" w:rsidRPr="00BE1241" w:rsidRDefault="00247CA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CAF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247CAF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100.</w:t>
            </w:r>
          </w:p>
        </w:tc>
        <w:tc>
          <w:tcPr>
            <w:tcW w:w="1276" w:type="dxa"/>
          </w:tcPr>
          <w:p w:rsidR="00247CAF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CAF" w:rsidRPr="00BE1241" w:rsidRDefault="00270C4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Карточки с контрольной работой на тему: «Нумерация в пределах 100».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47CAF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47CAF" w:rsidRPr="00BE1241" w:rsidRDefault="00146A4A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Проверить знания на тему: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«Нумерация в пределах 100»</w:t>
            </w:r>
          </w:p>
        </w:tc>
      </w:tr>
      <w:tr w:rsidR="00247CAF" w:rsidRPr="00BE1241" w:rsidTr="00BE1241">
        <w:trPr>
          <w:trHeight w:val="846"/>
          <w:jc w:val="center"/>
        </w:trPr>
        <w:tc>
          <w:tcPr>
            <w:tcW w:w="532" w:type="dxa"/>
          </w:tcPr>
          <w:p w:rsidR="00247CAF" w:rsidRPr="00BE1241" w:rsidRDefault="00247CAF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60" w:type="dxa"/>
            <w:gridSpan w:val="2"/>
          </w:tcPr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</w:t>
            </w:r>
          </w:p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425" w:type="dxa"/>
          </w:tcPr>
          <w:p w:rsidR="00247CAF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7CAF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26" w:type="dxa"/>
          </w:tcPr>
          <w:p w:rsidR="00247CAF" w:rsidRPr="00BE1241" w:rsidRDefault="00247CA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CAF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</w:tcPr>
          <w:p w:rsidR="00247CAF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100.</w:t>
            </w:r>
          </w:p>
        </w:tc>
        <w:tc>
          <w:tcPr>
            <w:tcW w:w="1276" w:type="dxa"/>
          </w:tcPr>
          <w:p w:rsidR="00247CAF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ошибками.</w:t>
            </w:r>
          </w:p>
        </w:tc>
        <w:tc>
          <w:tcPr>
            <w:tcW w:w="1843" w:type="dxa"/>
          </w:tcPr>
          <w:p w:rsidR="00F45323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CAF" w:rsidRPr="00BE1241" w:rsidRDefault="00270C49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Карточки для работы над ошибками.</w:t>
            </w: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47CAF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47CAF" w:rsidRPr="00BE1241" w:rsidRDefault="00A5348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Выделить ошибки после контрольной работы, исправить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их с целью не повторения.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Раздробление 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1сот- 10 десятков,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 десятков- 1 сот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 десяток- 10 ед.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330784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Раздробление.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Плакат «Сотни, десятки, единицы».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полученные знания на практике.</w:t>
            </w:r>
          </w:p>
        </w:tc>
      </w:tr>
      <w:tr w:rsidR="000001C4" w:rsidRPr="00BE1241" w:rsidTr="00BE1241">
        <w:trPr>
          <w:trHeight w:val="2004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без скобок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330784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Выполнение действий.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BE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повышению уровня математической грамотности 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со скобками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330784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Выполнение действий.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тренировки выполнения порядка действий со скобками.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самостоятельно работать над знаниями.</w:t>
            </w:r>
          </w:p>
        </w:tc>
      </w:tr>
      <w:tr w:rsidR="00247CAF" w:rsidRPr="00BE1241" w:rsidTr="00BE1241">
        <w:trPr>
          <w:trHeight w:val="1022"/>
          <w:jc w:val="center"/>
        </w:trPr>
        <w:tc>
          <w:tcPr>
            <w:tcW w:w="532" w:type="dxa"/>
          </w:tcPr>
          <w:p w:rsidR="00247CAF" w:rsidRPr="00BE1241" w:rsidRDefault="00247CAF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60" w:type="dxa"/>
            <w:gridSpan w:val="2"/>
          </w:tcPr>
          <w:p w:rsidR="00247CAF" w:rsidRPr="00BE1241" w:rsidRDefault="00247CAF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Сравнения решения примеров со скобками и без них</w:t>
            </w:r>
          </w:p>
        </w:tc>
        <w:tc>
          <w:tcPr>
            <w:tcW w:w="425" w:type="dxa"/>
          </w:tcPr>
          <w:p w:rsidR="00247CAF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7CAF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26" w:type="dxa"/>
          </w:tcPr>
          <w:p w:rsidR="00247CAF" w:rsidRPr="00BE1241" w:rsidRDefault="00247CA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CAF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47CAF" w:rsidRPr="00BE1241" w:rsidRDefault="004C3C8D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Сравнение, решение.</w:t>
            </w:r>
          </w:p>
        </w:tc>
        <w:tc>
          <w:tcPr>
            <w:tcW w:w="1276" w:type="dxa"/>
          </w:tcPr>
          <w:p w:rsidR="00247CAF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CAF" w:rsidRPr="00BE1241" w:rsidRDefault="00247CA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47CAF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47CAF" w:rsidRPr="00BE1241" w:rsidRDefault="00A5348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речь через хоровое и индивидуальное комментиро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вание предметн</w:t>
            </w:r>
            <w:proofErr w:type="gramStart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практической деятельности с числами. 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со скобками и без них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8264FB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Выполнение действий.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«Порядок действия».</w:t>
            </w: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A53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умения конкретизировать любое отвлечённое понятие. Использовать его в жизненной ситуации. 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скобками и без них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8264FB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Примеры, решение.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Пробуждать активность внимания.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532" w:type="dxa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0" w:type="dxa"/>
            <w:gridSpan w:val="2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со скобками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скобок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8264FB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Выполнение действий.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повторения темы «Порядок действия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последовательность мышления.</w:t>
            </w:r>
          </w:p>
        </w:tc>
      </w:tr>
      <w:tr w:rsidR="002E48DB" w:rsidRPr="00BE1241" w:rsidTr="00BE1241">
        <w:trPr>
          <w:trHeight w:val="442"/>
          <w:jc w:val="center"/>
        </w:trPr>
        <w:tc>
          <w:tcPr>
            <w:tcW w:w="14700" w:type="dxa"/>
            <w:gridSpan w:val="12"/>
          </w:tcPr>
          <w:p w:rsidR="002E48DB" w:rsidRPr="00BE1241" w:rsidRDefault="002E48DB" w:rsidP="002E4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четверть (50 часов)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17" w:type="dxa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Нумерация, 100.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памяти.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17" w:type="dxa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Счет равными группами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C20602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Равные группы.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BE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в активном словаре математические терм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ны. 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17" w:type="dxa"/>
          </w:tcPr>
          <w:p w:rsidR="002E48DB" w:rsidRPr="00BE1241" w:rsidRDefault="002E48D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425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BF757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Неизвестное согласное.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анализирован.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7" w:type="dxa"/>
          </w:tcPr>
          <w:p w:rsidR="002E48DB" w:rsidRPr="00BE1241" w:rsidRDefault="002E48D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63+2</w:t>
            </w:r>
          </w:p>
        </w:tc>
        <w:tc>
          <w:tcPr>
            <w:tcW w:w="425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BF757C"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Примеры, решение.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Вырабатывать навыки простого запоминания.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17" w:type="dxa"/>
          </w:tcPr>
          <w:p w:rsidR="002E48DB" w:rsidRPr="00BE1241" w:rsidRDefault="002E48D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63-2</w:t>
            </w:r>
          </w:p>
        </w:tc>
        <w:tc>
          <w:tcPr>
            <w:tcW w:w="425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BF757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Решение, примеры.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глазомер.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17" w:type="dxa"/>
          </w:tcPr>
          <w:p w:rsidR="002E48DB" w:rsidRPr="00BE1241" w:rsidRDefault="002E48D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примера вида 40+57</w:t>
            </w:r>
          </w:p>
        </w:tc>
        <w:tc>
          <w:tcPr>
            <w:tcW w:w="425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BF757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Решение, примеры.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выполнять сложения и вычитание двузначных чисел без перехода через десяток.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17" w:type="dxa"/>
          </w:tcPr>
          <w:p w:rsidR="002E48DB" w:rsidRPr="00BE1241" w:rsidRDefault="002E48D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57+40</w:t>
            </w:r>
          </w:p>
        </w:tc>
        <w:tc>
          <w:tcPr>
            <w:tcW w:w="425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BF757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Решение, прим</w:t>
            </w:r>
            <w:r w:rsidR="00BE1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составлять краткую запись по условию задачи, использовать схемы для решения  текстовых задач.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17" w:type="dxa"/>
          </w:tcPr>
          <w:p w:rsidR="002E48DB" w:rsidRPr="00BE1241" w:rsidRDefault="002E48D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простых текстовых задач на сложение</w:t>
            </w:r>
          </w:p>
        </w:tc>
        <w:tc>
          <w:tcPr>
            <w:tcW w:w="425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текстовые задачи, сложение.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 рациональным способом сложения чисел с переходом через разряд.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517" w:type="dxa"/>
          </w:tcPr>
          <w:p w:rsidR="002E48DB" w:rsidRPr="00BE1241" w:rsidRDefault="002E48D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простых текстовых задач на вычитание</w:t>
            </w:r>
          </w:p>
        </w:tc>
        <w:tc>
          <w:tcPr>
            <w:tcW w:w="425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текстовые задачи, вычитание.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последовательность решения.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7" w:type="dxa"/>
          </w:tcPr>
          <w:p w:rsidR="002E48DB" w:rsidRPr="00BE1241" w:rsidRDefault="002E48D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полных двузначных чисел и единиц</w:t>
            </w:r>
          </w:p>
        </w:tc>
        <w:tc>
          <w:tcPr>
            <w:tcW w:w="425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двузначные числа, единицы.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Пробуждать активность внимания.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17" w:type="dxa"/>
          </w:tcPr>
          <w:p w:rsidR="002E48DB" w:rsidRPr="00BE1241" w:rsidRDefault="002E48D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полных двузначных чисел и единиц</w:t>
            </w:r>
          </w:p>
        </w:tc>
        <w:tc>
          <w:tcPr>
            <w:tcW w:w="425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двузначные числа, единицы.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умения преодолевать трудности при выполнении задания. 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17" w:type="dxa"/>
          </w:tcPr>
          <w:p w:rsidR="002E48DB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34+3</w:t>
            </w:r>
          </w:p>
        </w:tc>
        <w:tc>
          <w:tcPr>
            <w:tcW w:w="425" w:type="dxa"/>
          </w:tcPr>
          <w:p w:rsidR="002E48DB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Решение, примеры.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планировать свою работу.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17" w:type="dxa"/>
          </w:tcPr>
          <w:p w:rsidR="002E48DB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3+34</w:t>
            </w:r>
          </w:p>
        </w:tc>
        <w:tc>
          <w:tcPr>
            <w:tcW w:w="425" w:type="dxa"/>
          </w:tcPr>
          <w:p w:rsidR="002E48DB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Решение, примеры.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17" w:type="dxa"/>
          </w:tcPr>
          <w:p w:rsidR="002E48DB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чисел вида 54+40</w:t>
            </w:r>
          </w:p>
        </w:tc>
        <w:tc>
          <w:tcPr>
            <w:tcW w:w="425" w:type="dxa"/>
          </w:tcPr>
          <w:p w:rsidR="002E48DB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числа.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применять на практике приобретённые знания.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17" w:type="dxa"/>
          </w:tcPr>
          <w:p w:rsidR="002E48DB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чисел вида 67-20</w:t>
            </w:r>
          </w:p>
        </w:tc>
        <w:tc>
          <w:tcPr>
            <w:tcW w:w="425" w:type="dxa"/>
          </w:tcPr>
          <w:p w:rsidR="002E48DB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числа.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мышление, память, умения осуществлять контроль.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17" w:type="dxa"/>
          </w:tcPr>
          <w:p w:rsidR="002E48DB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Сопоставление сложения и вычитания нескольких десятков или нескольких единиц</w:t>
            </w:r>
          </w:p>
        </w:tc>
        <w:tc>
          <w:tcPr>
            <w:tcW w:w="425" w:type="dxa"/>
          </w:tcPr>
          <w:p w:rsidR="002E48DB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десятки, единицы.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Пробуждать интерес к математике.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17" w:type="dxa"/>
          </w:tcPr>
          <w:p w:rsidR="002E48DB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вида 21+43</w:t>
            </w:r>
          </w:p>
        </w:tc>
        <w:tc>
          <w:tcPr>
            <w:tcW w:w="425" w:type="dxa"/>
          </w:tcPr>
          <w:p w:rsidR="002E48DB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двузначное число.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трудолюбие.</w:t>
            </w:r>
          </w:p>
        </w:tc>
      </w:tr>
      <w:tr w:rsidR="002E48DB" w:rsidRPr="00BE1241" w:rsidTr="00BE1241">
        <w:trPr>
          <w:trHeight w:val="279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17" w:type="dxa"/>
          </w:tcPr>
          <w:p w:rsidR="002E48DB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вида 23+45</w:t>
            </w:r>
          </w:p>
        </w:tc>
        <w:tc>
          <w:tcPr>
            <w:tcW w:w="425" w:type="dxa"/>
          </w:tcPr>
          <w:p w:rsidR="002E48DB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двузначное число.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использовать математические знания.</w:t>
            </w:r>
          </w:p>
        </w:tc>
      </w:tr>
      <w:tr w:rsidR="002E48D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2E48DB" w:rsidRPr="00BE1241" w:rsidRDefault="002E48D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17" w:type="dxa"/>
          </w:tcPr>
          <w:p w:rsidR="002E48DB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  <w:p w:rsidR="001C4374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1час=60мин</w:t>
            </w:r>
          </w:p>
          <w:p w:rsidR="001C4374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24 часа=1сутки</w:t>
            </w:r>
          </w:p>
          <w:p w:rsidR="001C4374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=1 год</w:t>
            </w:r>
          </w:p>
        </w:tc>
        <w:tc>
          <w:tcPr>
            <w:tcW w:w="425" w:type="dxa"/>
          </w:tcPr>
          <w:p w:rsidR="002E48DB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48D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26" w:type="dxa"/>
          </w:tcPr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DB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2E48DB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1276" w:type="dxa"/>
          </w:tcPr>
          <w:p w:rsidR="002E48DB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8DB" w:rsidRPr="00BE1241" w:rsidRDefault="002E48D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2E48DB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2E48DB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самостоятельность умения контролировать себя.</w:t>
            </w:r>
          </w:p>
        </w:tc>
      </w:tr>
      <w:tr w:rsidR="001C4374" w:rsidRPr="00BE1241" w:rsidTr="00BE1241">
        <w:trPr>
          <w:trHeight w:val="421"/>
          <w:jc w:val="center"/>
        </w:trPr>
        <w:tc>
          <w:tcPr>
            <w:tcW w:w="675" w:type="dxa"/>
            <w:gridSpan w:val="2"/>
          </w:tcPr>
          <w:p w:rsidR="001C4374" w:rsidRPr="00BE1241" w:rsidRDefault="001C437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7" w:type="dxa"/>
          </w:tcPr>
          <w:p w:rsidR="001C4374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двузначного числа из двузначного вида: 57-31</w:t>
            </w:r>
          </w:p>
        </w:tc>
        <w:tc>
          <w:tcPr>
            <w:tcW w:w="425" w:type="dxa"/>
          </w:tcPr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4374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26" w:type="dxa"/>
          </w:tcPr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74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C4374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двузначное число.</w:t>
            </w:r>
          </w:p>
        </w:tc>
        <w:tc>
          <w:tcPr>
            <w:tcW w:w="1276" w:type="dxa"/>
          </w:tcPr>
          <w:p w:rsidR="001C4374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C4374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C4374" w:rsidRPr="00BE1241" w:rsidRDefault="00CE4C57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осуществлять последовательные действия</w:t>
            </w:r>
            <w:r w:rsidR="00013F2B"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анализирован, сравнивать, обобщать.</w:t>
            </w:r>
          </w:p>
        </w:tc>
      </w:tr>
      <w:tr w:rsidR="001C437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1C4374" w:rsidRPr="00BE1241" w:rsidRDefault="001C437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17" w:type="dxa"/>
          </w:tcPr>
          <w:p w:rsidR="001C4374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двузначного числа из двузначного вида:69-47</w:t>
            </w:r>
          </w:p>
        </w:tc>
        <w:tc>
          <w:tcPr>
            <w:tcW w:w="425" w:type="dxa"/>
          </w:tcPr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4374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26" w:type="dxa"/>
          </w:tcPr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74" w:rsidRPr="00BE1241" w:rsidRDefault="0057569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C4374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двузначное число.</w:t>
            </w:r>
          </w:p>
        </w:tc>
        <w:tc>
          <w:tcPr>
            <w:tcW w:w="1276" w:type="dxa"/>
          </w:tcPr>
          <w:p w:rsidR="001C4374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840FB" w:rsidRPr="00BE1241" w:rsidRDefault="008840FB" w:rsidP="0088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C4374" w:rsidRPr="00BE1241" w:rsidRDefault="008840FB" w:rsidP="0088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C4374" w:rsidRPr="00BE1241" w:rsidRDefault="00013F2B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смекалку.</w:t>
            </w:r>
          </w:p>
        </w:tc>
      </w:tr>
      <w:tr w:rsidR="001C437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1C4374" w:rsidRPr="00BE1241" w:rsidRDefault="001C437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17" w:type="dxa"/>
          </w:tcPr>
          <w:p w:rsidR="001C4374" w:rsidRPr="00BE1241" w:rsidRDefault="001C437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Обобщение пройденных случаев сложения и вычитания в пределах 100</w:t>
            </w:r>
          </w:p>
        </w:tc>
        <w:tc>
          <w:tcPr>
            <w:tcW w:w="425" w:type="dxa"/>
          </w:tcPr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4374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26" w:type="dxa"/>
          </w:tcPr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74" w:rsidRPr="00BE1241" w:rsidRDefault="003D672E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417" w:type="dxa"/>
          </w:tcPr>
          <w:p w:rsidR="001C4374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100.</w:t>
            </w:r>
          </w:p>
        </w:tc>
        <w:tc>
          <w:tcPr>
            <w:tcW w:w="1276" w:type="dxa"/>
          </w:tcPr>
          <w:p w:rsidR="001C4374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F45323" w:rsidRPr="00BE1241" w:rsidRDefault="00F45323" w:rsidP="00F4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F45323" w:rsidRPr="00BE1241" w:rsidRDefault="00F45323" w:rsidP="00F4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C4374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C4374" w:rsidRPr="00BE1241" w:rsidRDefault="00013F2B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дружеские взаимоотношения в коллективе.</w:t>
            </w:r>
          </w:p>
        </w:tc>
      </w:tr>
      <w:tr w:rsidR="001C437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1C4374" w:rsidRPr="00BE1241" w:rsidRDefault="001C437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17" w:type="dxa"/>
          </w:tcPr>
          <w:p w:rsidR="001C4374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«Сложение и вычитание в пределах 100 без перехода через разряд».</w:t>
            </w:r>
          </w:p>
        </w:tc>
        <w:tc>
          <w:tcPr>
            <w:tcW w:w="425" w:type="dxa"/>
          </w:tcPr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4374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26" w:type="dxa"/>
          </w:tcPr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74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1C4374" w:rsidRPr="00BE1241" w:rsidRDefault="001F083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</w:t>
            </w:r>
            <w:r w:rsidR="003D672E"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100.</w:t>
            </w:r>
          </w:p>
        </w:tc>
        <w:tc>
          <w:tcPr>
            <w:tcW w:w="1276" w:type="dxa"/>
          </w:tcPr>
          <w:p w:rsidR="001C4374" w:rsidRPr="00BE1241" w:rsidRDefault="000043A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B111EF" w:rsidRPr="00BE1241" w:rsidRDefault="00B111EF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374" w:rsidRPr="00BE1241" w:rsidRDefault="001C437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F45323" w:rsidRPr="00BE1241" w:rsidRDefault="00F45323" w:rsidP="00F4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F45323" w:rsidRPr="00BE1241" w:rsidRDefault="00F45323" w:rsidP="00F4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1C4374" w:rsidRPr="00BE1241" w:rsidRDefault="00F45323" w:rsidP="00F45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1C4374" w:rsidRPr="00BE1241" w:rsidRDefault="00013F2B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вычислительные навыки.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17" w:type="dxa"/>
          </w:tcPr>
          <w:p w:rsidR="00013F2B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 без перехода через разряд. Работа над ошибками.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013F2B" w:rsidRPr="00BE1241" w:rsidRDefault="003D672E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100, разряд.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3D672E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Вырабатывать логическое мышление и сообразительность.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17" w:type="dxa"/>
          </w:tcPr>
          <w:p w:rsidR="00013F2B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вида: 33+7=.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3D672E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3D672E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двузначное число, однозначное.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3D672E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доказательстве решения.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17" w:type="dxa"/>
          </w:tcPr>
          <w:p w:rsidR="00013F2B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вида: 6+44=.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92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двузначное число, однозначное число.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гибкость мыслительных процессов.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517" w:type="dxa"/>
          </w:tcPr>
          <w:p w:rsidR="00013F2B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времени: 1 год- 12 месяцев. </w:t>
            </w:r>
          </w:p>
          <w:p w:rsidR="00013F2B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Порядок месяцев.</w:t>
            </w:r>
          </w:p>
          <w:p w:rsidR="00013F2B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Единицы времени, год, месяц, сутки, календарь.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AB13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</w:t>
            </w:r>
            <w:r w:rsidR="00AB13A6"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17" w:type="dxa"/>
          </w:tcPr>
          <w:p w:rsidR="00013F2B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двузначным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вида: 26+24=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двузначного числа.</w:t>
            </w:r>
          </w:p>
        </w:tc>
        <w:tc>
          <w:tcPr>
            <w:tcW w:w="127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навыки счёта.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17" w:type="dxa"/>
          </w:tcPr>
          <w:p w:rsidR="00013F2B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Сопоставление примеров на сложения вида: 34+6, 34+46.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Примеры, сложения.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выполнять вычитание с переходом через разряд.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17" w:type="dxa"/>
          </w:tcPr>
          <w:p w:rsidR="00013F2B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круглых десятков.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15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однозначное число.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сопоставлять.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17" w:type="dxa"/>
          </w:tcPr>
          <w:p w:rsidR="00013F2B" w:rsidRPr="00BE1241" w:rsidRDefault="00013F2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десятков однозначного числа вида: 40-3=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круглый десяток.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точность и глазомер.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17" w:type="dxa"/>
          </w:tcPr>
          <w:p w:rsidR="00013F2B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десятков двузначного числа вида: 40-31=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6902E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круглый десяток.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интерес к предмету, мышление. Речь, интеллект.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17" w:type="dxa"/>
          </w:tcPr>
          <w:p w:rsidR="00013F2B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двузначного числа из круглого десятка.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двузначное число, круглый десяток.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Углублять и расширять математические знания и умения.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17" w:type="dxa"/>
          </w:tcPr>
          <w:p w:rsidR="00013F2B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числа из сотни вида: 100-5.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сотня.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анализировать допущенные ошибки.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17" w:type="dxa"/>
          </w:tcPr>
          <w:p w:rsidR="00013F2B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числа из сотни вида: 100-35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сотня.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точность и глазомер.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013F2B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Обобщение всех случаев сложения в пределах 100  без перехода через разряд.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92174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Сложения, 100, разря</w:t>
            </w:r>
            <w:r w:rsidR="00152AEC" w:rsidRPr="00BE124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Проверка устного счёта.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:rsidR="00013F2B" w:rsidRPr="00BE1241" w:rsidRDefault="0008479E" w:rsidP="0008479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Обобщение всех случаев вычитания в пределах 100  без перехода через разряд.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417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Вычитание. 100, разряд.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Пробуждать интерес к математике.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</w:tcPr>
          <w:p w:rsidR="00013F2B" w:rsidRPr="00BE1241" w:rsidRDefault="0008479E" w:rsidP="0008479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тему: «Сложение и вычитание в пределах 100 без перехода через10».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100, разряд.</w:t>
            </w:r>
          </w:p>
        </w:tc>
        <w:tc>
          <w:tcPr>
            <w:tcW w:w="1276" w:type="dxa"/>
          </w:tcPr>
          <w:p w:rsidR="00013F2B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proofErr w:type="gramStart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дружеское</w:t>
            </w:r>
            <w:proofErr w:type="gramEnd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отношении в коллективе.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7" w:type="dxa"/>
          </w:tcPr>
          <w:p w:rsidR="00013F2B" w:rsidRPr="00BE1241" w:rsidRDefault="0008479E" w:rsidP="0008479E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 без перехода через10. Работа над ошибками.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1417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100, разряд.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смекалку.</w:t>
            </w:r>
          </w:p>
        </w:tc>
      </w:tr>
      <w:tr w:rsidR="00013F2B" w:rsidRPr="00BE1241" w:rsidTr="000001C4">
        <w:trPr>
          <w:trHeight w:val="279"/>
          <w:jc w:val="center"/>
        </w:trPr>
        <w:tc>
          <w:tcPr>
            <w:tcW w:w="675" w:type="dxa"/>
            <w:gridSpan w:val="2"/>
          </w:tcPr>
          <w:p w:rsidR="00013F2B" w:rsidRPr="00BE1241" w:rsidRDefault="00013F2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013F2B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81007"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поточенные при счёте и при измерении одной. Двумя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мерами.</w:t>
            </w:r>
          </w:p>
        </w:tc>
        <w:tc>
          <w:tcPr>
            <w:tcW w:w="425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13F2B" w:rsidRPr="00BE1241" w:rsidRDefault="00013F2B" w:rsidP="00F4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13F2B" w:rsidRPr="00BE1241" w:rsidRDefault="00013F2B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7" w:type="dxa"/>
          </w:tcPr>
          <w:p w:rsidR="00013F2B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Единицы (меры) времени: минута, месяц, год.</w:t>
            </w:r>
          </w:p>
          <w:p w:rsidR="0008479E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Обозначения:  1мин, 1 мес., 1 год.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52AEC" w:rsidRPr="00BE1241" w:rsidRDefault="00152AEC" w:rsidP="00152AE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Единицы, времени: минута, месяц, год.</w:t>
            </w:r>
          </w:p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 представление о величинах названиях единиц измерения.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08479E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</w:t>
            </w:r>
          </w:p>
          <w:p w:rsidR="00013F2B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 час-60 мин,</w:t>
            </w:r>
          </w:p>
          <w:p w:rsidR="0008479E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 сутки = 24 часа,</w:t>
            </w:r>
          </w:p>
          <w:p w:rsidR="0008479E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 мес. = 30, 31 сутки.</w:t>
            </w:r>
          </w:p>
          <w:p w:rsidR="0008479E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 год = 12 мес.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Час, минута, сутки, месяц, год.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B26101" w:rsidP="0064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представление о </w:t>
            </w:r>
            <w:r w:rsidR="00643848"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метрических соотношениях между единицами длины.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013F2B" w:rsidRPr="00BE1241" w:rsidRDefault="0008479E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чисел полученные при измерении.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Сложения, измерения.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643848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пространственное представлени</w:t>
            </w:r>
            <w:r w:rsidR="000001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13F2B" w:rsidRPr="00BE1241" w:rsidTr="000001C4">
        <w:trPr>
          <w:trHeight w:val="563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013F2B" w:rsidRPr="00BE1241" w:rsidRDefault="00D802C8" w:rsidP="00D802C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 чисел полученные при измерении.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Вычитание, измерения.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643848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вариативный подход к  вычислениям, умения выполнять задания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разными способами.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013F2B" w:rsidRPr="00BE1241" w:rsidRDefault="00D802C8" w:rsidP="000001C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и составн</w:t>
            </w:r>
            <w:r w:rsidR="000001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е числа, полученные при измерении. Пересечения линий. 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Простые, составные числа, измерения, линии.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643848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планировать свою работу.</w:t>
            </w:r>
          </w:p>
        </w:tc>
      </w:tr>
      <w:tr w:rsidR="00013F2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13F2B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013F2B" w:rsidRPr="00BE1241" w:rsidRDefault="00D802C8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Сопоставления простых и составных чисел, полученные при измерении длинны.</w:t>
            </w:r>
          </w:p>
        </w:tc>
        <w:tc>
          <w:tcPr>
            <w:tcW w:w="425" w:type="dxa"/>
          </w:tcPr>
          <w:p w:rsidR="00013F2B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F2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26" w:type="dxa"/>
          </w:tcPr>
          <w:p w:rsidR="00013F2B" w:rsidRPr="00BE1241" w:rsidRDefault="00013F2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013F2B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Простые, составные числа, измерения, длинны.</w:t>
            </w:r>
          </w:p>
        </w:tc>
        <w:tc>
          <w:tcPr>
            <w:tcW w:w="1276" w:type="dxa"/>
          </w:tcPr>
          <w:p w:rsidR="00013F2B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F2B" w:rsidRPr="00BE1241" w:rsidRDefault="00013F2B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13F2B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13F2B" w:rsidRPr="00BE1241" w:rsidRDefault="00643848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словарь.</w:t>
            </w:r>
          </w:p>
        </w:tc>
      </w:tr>
      <w:tr w:rsidR="00D802C8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D802C8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D802C8" w:rsidRPr="00BE1241" w:rsidRDefault="00D802C8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Сопоставления простых и составных чисел, полученные при измерении емкости.</w:t>
            </w:r>
          </w:p>
        </w:tc>
        <w:tc>
          <w:tcPr>
            <w:tcW w:w="425" w:type="dxa"/>
          </w:tcPr>
          <w:p w:rsidR="00D802C8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802C8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26" w:type="dxa"/>
          </w:tcPr>
          <w:p w:rsidR="00D802C8" w:rsidRPr="00BE1241" w:rsidRDefault="00D802C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2C8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D802C8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Простые, составные числа, измерения, емкость.</w:t>
            </w:r>
          </w:p>
        </w:tc>
        <w:tc>
          <w:tcPr>
            <w:tcW w:w="1276" w:type="dxa"/>
          </w:tcPr>
          <w:p w:rsidR="00D802C8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02C8" w:rsidRPr="00BE1241" w:rsidRDefault="00D802C8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802C8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802C8" w:rsidRPr="00BE1241" w:rsidRDefault="00643848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 и память.</w:t>
            </w:r>
          </w:p>
        </w:tc>
      </w:tr>
      <w:tr w:rsidR="00D802C8" w:rsidRPr="00BE1241" w:rsidTr="000001C4">
        <w:trPr>
          <w:trHeight w:val="846"/>
          <w:jc w:val="center"/>
        </w:trPr>
        <w:tc>
          <w:tcPr>
            <w:tcW w:w="675" w:type="dxa"/>
            <w:gridSpan w:val="2"/>
          </w:tcPr>
          <w:p w:rsidR="00D802C8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:rsidR="00D802C8" w:rsidRPr="00BE1241" w:rsidRDefault="00D802C8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</w:t>
            </w:r>
            <w:r w:rsidR="00B26101" w:rsidRPr="00BE1241">
              <w:rPr>
                <w:rFonts w:ascii="Times New Roman" w:hAnsi="Times New Roman" w:cs="Times New Roman"/>
                <w:sz w:val="24"/>
                <w:szCs w:val="24"/>
              </w:rPr>
              <w:t>а тему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: «Числа, полученные при счёте и при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измерении».</w:t>
            </w:r>
          </w:p>
        </w:tc>
        <w:tc>
          <w:tcPr>
            <w:tcW w:w="425" w:type="dxa"/>
          </w:tcPr>
          <w:p w:rsidR="00D802C8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802C8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26" w:type="dxa"/>
          </w:tcPr>
          <w:p w:rsidR="00D802C8" w:rsidRPr="00BE1241" w:rsidRDefault="00D802C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2C8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ельным материалом</w:t>
            </w:r>
          </w:p>
        </w:tc>
        <w:tc>
          <w:tcPr>
            <w:tcW w:w="1417" w:type="dxa"/>
          </w:tcPr>
          <w:p w:rsidR="00D802C8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Простые, составные числа, измерения.</w:t>
            </w:r>
          </w:p>
        </w:tc>
        <w:tc>
          <w:tcPr>
            <w:tcW w:w="1276" w:type="dxa"/>
          </w:tcPr>
          <w:p w:rsidR="00D802C8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02C8" w:rsidRPr="00BE1241" w:rsidRDefault="00D802C8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802C8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802C8" w:rsidRPr="00BE1241" w:rsidRDefault="00643848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математические знания.</w:t>
            </w:r>
          </w:p>
        </w:tc>
      </w:tr>
      <w:tr w:rsidR="00D802C8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D802C8" w:rsidRPr="00BE1241" w:rsidRDefault="00D802C8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25494C" w:rsidRPr="00BE1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</w:tcPr>
          <w:p w:rsidR="00D802C8" w:rsidRPr="00BE1241" w:rsidRDefault="00D802C8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счёте и при измерении.</w:t>
            </w:r>
          </w:p>
          <w:p w:rsidR="00D802C8" w:rsidRPr="00BE1241" w:rsidRDefault="00D802C8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5" w:type="dxa"/>
          </w:tcPr>
          <w:p w:rsidR="00D802C8" w:rsidRPr="00BE1241" w:rsidRDefault="0025494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802C8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26" w:type="dxa"/>
          </w:tcPr>
          <w:p w:rsidR="00D802C8" w:rsidRPr="00BE1241" w:rsidRDefault="00D802C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2C8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D802C8" w:rsidRPr="00BE1241" w:rsidRDefault="00152AE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Простые, составные числа, измерения.</w:t>
            </w:r>
          </w:p>
        </w:tc>
        <w:tc>
          <w:tcPr>
            <w:tcW w:w="1276" w:type="dxa"/>
          </w:tcPr>
          <w:p w:rsidR="00D802C8" w:rsidRPr="00BE1241" w:rsidRDefault="0064384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</w:tcPr>
          <w:p w:rsidR="0025494C" w:rsidRPr="00BE1241" w:rsidRDefault="0025494C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02C8" w:rsidRPr="00BE1241" w:rsidRDefault="00D802C8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25494C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D802C8" w:rsidRPr="00BE1241" w:rsidRDefault="0025494C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D802C8" w:rsidRPr="00BE1241" w:rsidRDefault="00643848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связную речь, использовать математические терм</w:t>
            </w:r>
            <w:r w:rsidR="000001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ны.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17" w:type="dxa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измерении.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EC0EB5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Число, измерения.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0001C4" w:rsidRPr="00BE1241" w:rsidRDefault="000001C4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математические способности.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17" w:type="dxa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Сложение и  вычитание чисел, полученных при измерении.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EC0EB5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Сложения вычитания, измерения.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0001C4" w:rsidRPr="00BE1241" w:rsidRDefault="000001C4" w:rsidP="0025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25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анализирова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обобщать.</w:t>
            </w:r>
          </w:p>
        </w:tc>
      </w:tr>
      <w:tr w:rsidR="0025494C" w:rsidRPr="00BE1241" w:rsidTr="00BE1241">
        <w:trPr>
          <w:trHeight w:val="420"/>
          <w:jc w:val="center"/>
        </w:trPr>
        <w:tc>
          <w:tcPr>
            <w:tcW w:w="14700" w:type="dxa"/>
            <w:gridSpan w:val="12"/>
          </w:tcPr>
          <w:p w:rsidR="0025494C" w:rsidRPr="00BE1241" w:rsidRDefault="0025494C" w:rsidP="00254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IY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четверть (45 часов)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17" w:type="dxa"/>
          </w:tcPr>
          <w:p w:rsidR="000001C4" w:rsidRPr="00BE1241" w:rsidRDefault="000001C4" w:rsidP="00EE04DC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Порядок выполнения действий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скобками.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124BCD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Действия без скобок.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накопленный опыт вычислений.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517" w:type="dxa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Повторение. Порядок выполнения действий со скобками.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124BCD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Действия со скобками.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Отработать вычислительные навыки.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17" w:type="dxa"/>
          </w:tcPr>
          <w:p w:rsidR="000001C4" w:rsidRPr="00BE1241" w:rsidRDefault="000001C4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Все действия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100.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124BCD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Действия в пределах 100.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1843" w:type="dxa"/>
          </w:tcPr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планировать свою работу.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EE04DC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EE04DC" w:rsidRPr="00BE1241" w:rsidRDefault="00EE04DC" w:rsidP="00BE124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 на равные части, деление по содержанию</w:t>
            </w:r>
          </w:p>
        </w:tc>
        <w:tc>
          <w:tcPr>
            <w:tcW w:w="425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EE04DC" w:rsidRPr="00BE1241" w:rsidRDefault="00EE04DC" w:rsidP="00F4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E04DC" w:rsidRPr="00BE1241" w:rsidRDefault="00EE04DC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EE04DC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17" w:type="dxa"/>
          </w:tcPr>
          <w:p w:rsidR="00EE04DC" w:rsidRPr="00BE1241" w:rsidRDefault="00EE04DC" w:rsidP="000001C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 на равные части, пересечение линий. Точка пересечения</w:t>
            </w:r>
          </w:p>
        </w:tc>
        <w:tc>
          <w:tcPr>
            <w:tcW w:w="425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417" w:type="dxa"/>
          </w:tcPr>
          <w:p w:rsidR="00EE04DC" w:rsidRPr="00BE1241" w:rsidRDefault="005D173A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Равные части, пересечение линий, точка пересечения.</w:t>
            </w:r>
          </w:p>
        </w:tc>
        <w:tc>
          <w:tcPr>
            <w:tcW w:w="1276" w:type="dxa"/>
          </w:tcPr>
          <w:p w:rsidR="00EE04DC" w:rsidRPr="00BE1241" w:rsidRDefault="00AB13A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D1FD8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EE04DC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17" w:type="dxa"/>
          </w:tcPr>
          <w:p w:rsidR="00EE04DC" w:rsidRPr="00BE1241" w:rsidRDefault="00EE04DC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 по содержанию. Окружность. Точка пересечения.</w:t>
            </w:r>
          </w:p>
        </w:tc>
        <w:tc>
          <w:tcPr>
            <w:tcW w:w="425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5D173A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103A1F"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ение по содержанию, окружность,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точка пересечения.</w:t>
            </w:r>
          </w:p>
        </w:tc>
        <w:tc>
          <w:tcPr>
            <w:tcW w:w="1276" w:type="dxa"/>
          </w:tcPr>
          <w:p w:rsidR="00EE04DC" w:rsidRPr="00BE1241" w:rsidRDefault="00AB13A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раздаточным материалом. 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D1FD8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 w:rsidR="000001C4">
              <w:rPr>
                <w:rFonts w:ascii="Times New Roman" w:hAnsi="Times New Roman" w:cs="Times New Roman"/>
                <w:bCs/>
                <w:sz w:val="24"/>
                <w:szCs w:val="24"/>
              </w:rPr>
              <w:t>е,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память.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EE04DC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517" w:type="dxa"/>
          </w:tcPr>
          <w:p w:rsidR="00EE04DC" w:rsidRPr="00BE1241" w:rsidRDefault="00D6396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Сопоставления деления на равные части и по содержанию.</w:t>
            </w:r>
          </w:p>
        </w:tc>
        <w:tc>
          <w:tcPr>
            <w:tcW w:w="425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Деления на равные части.</w:t>
            </w:r>
          </w:p>
        </w:tc>
        <w:tc>
          <w:tcPr>
            <w:tcW w:w="1276" w:type="dxa"/>
          </w:tcPr>
          <w:p w:rsidR="00EE04DC" w:rsidRPr="00BE1241" w:rsidRDefault="00AB13A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D1FD8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математические знания.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EE04DC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17" w:type="dxa"/>
          </w:tcPr>
          <w:p w:rsidR="00EE04DC" w:rsidRPr="00BE1241" w:rsidRDefault="00D6396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 групп предметов на равные части и по содержанию.</w:t>
            </w:r>
          </w:p>
        </w:tc>
        <w:tc>
          <w:tcPr>
            <w:tcW w:w="425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нового материала.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Деления на равные части.</w:t>
            </w:r>
          </w:p>
        </w:tc>
        <w:tc>
          <w:tcPr>
            <w:tcW w:w="1276" w:type="dxa"/>
          </w:tcPr>
          <w:p w:rsidR="00EE04DC" w:rsidRPr="00BE1241" w:rsidRDefault="00AB13A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D1FD8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связную речи используя математические термины.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D6396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17" w:type="dxa"/>
          </w:tcPr>
          <w:p w:rsidR="00EE04DC" w:rsidRPr="00BE1241" w:rsidRDefault="00D6396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тему: «Деления на равные части, деление по содержанию».</w:t>
            </w:r>
          </w:p>
        </w:tc>
        <w:tc>
          <w:tcPr>
            <w:tcW w:w="425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Деления на равные части.</w:t>
            </w:r>
          </w:p>
        </w:tc>
        <w:tc>
          <w:tcPr>
            <w:tcW w:w="1276" w:type="dxa"/>
          </w:tcPr>
          <w:p w:rsidR="00EE04DC" w:rsidRPr="00BE1241" w:rsidRDefault="00AB13A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D1FD8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представления о делении чисел.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D6396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17" w:type="dxa"/>
          </w:tcPr>
          <w:p w:rsidR="00EE04DC" w:rsidRPr="00BE1241" w:rsidRDefault="00D63962" w:rsidP="00BE1241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Деления на равные части, деление по содержанию Работа над ошибками.</w:t>
            </w:r>
          </w:p>
        </w:tc>
        <w:tc>
          <w:tcPr>
            <w:tcW w:w="425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Деления на равные части.</w:t>
            </w:r>
          </w:p>
        </w:tc>
        <w:tc>
          <w:tcPr>
            <w:tcW w:w="1276" w:type="dxa"/>
          </w:tcPr>
          <w:p w:rsidR="00EE04DC" w:rsidRPr="00BE1241" w:rsidRDefault="00AB13A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41D0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сравнивать</w:t>
            </w:r>
            <w:proofErr w:type="gramStart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анализирован совокупность предметов.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D6396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517" w:type="dxa"/>
          </w:tcPr>
          <w:p w:rsidR="00EE04DC" w:rsidRPr="00BE1241" w:rsidRDefault="00D6396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на нахождения суммы  и остатка.</w:t>
            </w:r>
          </w:p>
        </w:tc>
        <w:tc>
          <w:tcPr>
            <w:tcW w:w="425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задачи, сумма, остаток.</w:t>
            </w:r>
          </w:p>
        </w:tc>
        <w:tc>
          <w:tcPr>
            <w:tcW w:w="1276" w:type="dxa"/>
          </w:tcPr>
          <w:p w:rsidR="00EE04DC" w:rsidRPr="00BE1241" w:rsidRDefault="00AB13A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41D0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сопровождать практические действия словами.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D6396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17" w:type="dxa"/>
          </w:tcPr>
          <w:p w:rsidR="00EE04DC" w:rsidRPr="00BE1241" w:rsidRDefault="00D63962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на нахождения произведения и частного.</w:t>
            </w:r>
          </w:p>
        </w:tc>
        <w:tc>
          <w:tcPr>
            <w:tcW w:w="425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задачи, произведение, частное.</w:t>
            </w:r>
          </w:p>
        </w:tc>
        <w:tc>
          <w:tcPr>
            <w:tcW w:w="1276" w:type="dxa"/>
          </w:tcPr>
          <w:p w:rsidR="00EE04DC" w:rsidRPr="00BE1241" w:rsidRDefault="00AB13A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41D0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подбирать и упорядочивать предметы, выражать признаки сходства и различия в речи.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D6396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17" w:type="dxa"/>
          </w:tcPr>
          <w:p w:rsidR="00EE04DC" w:rsidRPr="00BE1241" w:rsidRDefault="00D63962" w:rsidP="000001C4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деления на части и по содержанию</w:t>
            </w:r>
          </w:p>
        </w:tc>
        <w:tc>
          <w:tcPr>
            <w:tcW w:w="425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задачи.</w:t>
            </w:r>
          </w:p>
        </w:tc>
        <w:tc>
          <w:tcPr>
            <w:tcW w:w="1276" w:type="dxa"/>
          </w:tcPr>
          <w:p w:rsidR="00EE04DC" w:rsidRPr="00BE1241" w:rsidRDefault="00AB13A6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 материалом.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способности.</w:t>
            </w:r>
          </w:p>
        </w:tc>
      </w:tr>
      <w:tr w:rsidR="00D63962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D63962" w:rsidRPr="00BE1241" w:rsidRDefault="00D6396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63962" w:rsidRPr="00BE1241" w:rsidRDefault="00D63962" w:rsidP="00D63962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уменьшения числа в несколько </w:t>
            </w:r>
            <w:r w:rsidR="00174ECB" w:rsidRPr="00BE1241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</w:tc>
        <w:tc>
          <w:tcPr>
            <w:tcW w:w="425" w:type="dxa"/>
          </w:tcPr>
          <w:p w:rsidR="00D63962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962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63962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962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962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962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962" w:rsidRPr="00BE1241" w:rsidRDefault="00D63962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D63962" w:rsidRPr="00BE1241" w:rsidRDefault="00D63962" w:rsidP="00F4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63962" w:rsidRPr="00BE1241" w:rsidRDefault="00D63962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D6396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517" w:type="dxa"/>
          </w:tcPr>
          <w:p w:rsidR="00EE04DC" w:rsidRPr="00BE1241" w:rsidRDefault="00174EC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Понятия об увеличении числа в несколько раз.</w:t>
            </w:r>
          </w:p>
        </w:tc>
        <w:tc>
          <w:tcPr>
            <w:tcW w:w="425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Увеличение числа.</w:t>
            </w:r>
          </w:p>
        </w:tc>
        <w:tc>
          <w:tcPr>
            <w:tcW w:w="1276" w:type="dxa"/>
          </w:tcPr>
          <w:p w:rsidR="00EE04DC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математические знания.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D6396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17" w:type="dxa"/>
          </w:tcPr>
          <w:p w:rsidR="00EE04DC" w:rsidRPr="00BE1241" w:rsidRDefault="00174EC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Понятия об уменьшении числа в несколько раз.</w:t>
            </w:r>
          </w:p>
        </w:tc>
        <w:tc>
          <w:tcPr>
            <w:tcW w:w="425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уменьшение числа.</w:t>
            </w:r>
          </w:p>
        </w:tc>
        <w:tc>
          <w:tcPr>
            <w:tcW w:w="1276" w:type="dxa"/>
          </w:tcPr>
          <w:p w:rsidR="00EE04DC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B13A6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 w:rsidR="000001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D63962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17" w:type="dxa"/>
          </w:tcPr>
          <w:p w:rsidR="00EE04DC" w:rsidRPr="00BE1241" w:rsidRDefault="00174EC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задач, содержащих «больше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:rsidR="00EE04DC" w:rsidRPr="00BE1241" w:rsidRDefault="00D63962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174ECB" w:rsidP="00174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Простые задачи, «больше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EE04DC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математические знания.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174EC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17" w:type="dxa"/>
          </w:tcPr>
          <w:p w:rsidR="00EE04DC" w:rsidRPr="00BE1241" w:rsidRDefault="00174ECB" w:rsidP="00174EC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задач, содержащих  отношения «больше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задачи, «больше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EE04DC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B13A6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 w:rsidR="000001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174EC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17" w:type="dxa"/>
          </w:tcPr>
          <w:p w:rsidR="00EE04DC" w:rsidRPr="00BE1241" w:rsidRDefault="00174EC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текстовых задач содержащих отношения «меньше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103A1F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Простые текстовые зад</w:t>
            </w:r>
            <w:r w:rsidR="00BE12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1276" w:type="dxa"/>
          </w:tcPr>
          <w:p w:rsidR="00EE04DC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174EC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517" w:type="dxa"/>
          </w:tcPr>
          <w:p w:rsidR="00EE04DC" w:rsidRPr="00BE1241" w:rsidRDefault="00174EC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отношения «меньше в».</w:t>
            </w:r>
          </w:p>
        </w:tc>
        <w:tc>
          <w:tcPr>
            <w:tcW w:w="425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103A1F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«меньше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EE04DC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математические знания.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174EC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17" w:type="dxa"/>
          </w:tcPr>
          <w:p w:rsidR="00EE04DC" w:rsidRPr="00BE1241" w:rsidRDefault="00174EC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Сопоставления соотношений «больше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4ECB" w:rsidRPr="00BE1241" w:rsidRDefault="00174ECB" w:rsidP="00F2522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«меньше в».</w:t>
            </w:r>
          </w:p>
        </w:tc>
        <w:tc>
          <w:tcPr>
            <w:tcW w:w="425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03A1F" w:rsidRPr="00BE1241" w:rsidRDefault="00103A1F" w:rsidP="00103A1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«больше в»</w:t>
            </w:r>
          </w:p>
          <w:p w:rsidR="00EE04DC" w:rsidRPr="00BE1241" w:rsidRDefault="00103A1F" w:rsidP="0010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«меньше в».</w:t>
            </w:r>
          </w:p>
        </w:tc>
        <w:tc>
          <w:tcPr>
            <w:tcW w:w="1276" w:type="dxa"/>
          </w:tcPr>
          <w:p w:rsidR="00EE04DC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B13A6" w:rsidP="00BE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 w:rsidR="00BE124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174EC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7" w:type="dxa"/>
          </w:tcPr>
          <w:p w:rsidR="00174ECB" w:rsidRPr="00BE1241" w:rsidRDefault="00174ECB" w:rsidP="00174EC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результата соотношений «больше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04DC" w:rsidRPr="00BE1241" w:rsidRDefault="00174ECB" w:rsidP="00174ECB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«меньше в».</w:t>
            </w:r>
          </w:p>
        </w:tc>
        <w:tc>
          <w:tcPr>
            <w:tcW w:w="425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103A1F" w:rsidRPr="00BE1241" w:rsidRDefault="00103A1F" w:rsidP="00103A1F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«больше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04DC" w:rsidRPr="00BE1241" w:rsidRDefault="00103A1F" w:rsidP="0010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«меньше в».</w:t>
            </w:r>
          </w:p>
        </w:tc>
        <w:tc>
          <w:tcPr>
            <w:tcW w:w="1276" w:type="dxa"/>
          </w:tcPr>
          <w:p w:rsidR="00EE04DC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</w:t>
            </w:r>
          </w:p>
        </w:tc>
      </w:tr>
      <w:tr w:rsidR="00EE04DC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EE04DC" w:rsidRPr="00BE1241" w:rsidRDefault="00174EC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17" w:type="dxa"/>
          </w:tcPr>
          <w:p w:rsidR="00EE04DC" w:rsidRPr="00BE1241" w:rsidRDefault="00AD1FD8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Сопоставления увеличения числа на несколько единиц  и в несколько раз.</w:t>
            </w:r>
          </w:p>
        </w:tc>
        <w:tc>
          <w:tcPr>
            <w:tcW w:w="425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AD1FD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раз.</w:t>
            </w:r>
          </w:p>
        </w:tc>
        <w:tc>
          <w:tcPr>
            <w:tcW w:w="1276" w:type="dxa"/>
          </w:tcPr>
          <w:p w:rsidR="00EE04DC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математические знания.</w:t>
            </w:r>
          </w:p>
        </w:tc>
      </w:tr>
      <w:tr w:rsidR="00EE04DC" w:rsidRPr="00BE1241" w:rsidTr="000001C4">
        <w:trPr>
          <w:trHeight w:val="421"/>
          <w:jc w:val="center"/>
        </w:trPr>
        <w:tc>
          <w:tcPr>
            <w:tcW w:w="675" w:type="dxa"/>
            <w:gridSpan w:val="2"/>
          </w:tcPr>
          <w:p w:rsidR="00EE04DC" w:rsidRPr="00BE1241" w:rsidRDefault="00174EC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17" w:type="dxa"/>
          </w:tcPr>
          <w:p w:rsidR="00EE04DC" w:rsidRPr="00BE1241" w:rsidRDefault="00AD1FD8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Сопоставления уменьшения числа на несколько единиц  и в несколько </w:t>
            </w: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раз.</w:t>
            </w:r>
          </w:p>
        </w:tc>
        <w:tc>
          <w:tcPr>
            <w:tcW w:w="425" w:type="dxa"/>
          </w:tcPr>
          <w:p w:rsidR="00EE04DC" w:rsidRPr="00BE1241" w:rsidRDefault="00174EC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EE04DC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26" w:type="dxa"/>
          </w:tcPr>
          <w:p w:rsidR="00EE04DC" w:rsidRPr="00BE1241" w:rsidRDefault="00EE04DC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4DC" w:rsidRPr="00BE1241" w:rsidRDefault="00AD1FD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EE04DC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раз.</w:t>
            </w:r>
          </w:p>
        </w:tc>
        <w:tc>
          <w:tcPr>
            <w:tcW w:w="1276" w:type="dxa"/>
          </w:tcPr>
          <w:p w:rsidR="00EE04DC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AD1FD8" w:rsidRPr="00BE1241" w:rsidRDefault="00AD1FD8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4DC" w:rsidRPr="00BE1241" w:rsidRDefault="00EE04DC" w:rsidP="00B1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AD1FD8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EE04DC" w:rsidRPr="00BE1241" w:rsidRDefault="00AD1FD8" w:rsidP="00A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EE04DC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</w:t>
            </w:r>
            <w:r w:rsidR="00AB13A6"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8A50E5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8A50E5" w:rsidRPr="00BE1241" w:rsidRDefault="008A50E5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517" w:type="dxa"/>
          </w:tcPr>
          <w:p w:rsidR="008A50E5" w:rsidRPr="00BE1241" w:rsidRDefault="008A50E5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«Увеличение и уменьшения числа в несколько раз».</w:t>
            </w:r>
          </w:p>
        </w:tc>
        <w:tc>
          <w:tcPr>
            <w:tcW w:w="425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50E5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26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0E5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8A50E5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раз.</w:t>
            </w:r>
          </w:p>
        </w:tc>
        <w:tc>
          <w:tcPr>
            <w:tcW w:w="1276" w:type="dxa"/>
          </w:tcPr>
          <w:p w:rsidR="008A50E5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3" w:type="dxa"/>
          </w:tcPr>
          <w:p w:rsidR="00824E20" w:rsidRPr="00BE1241" w:rsidRDefault="00824E20" w:rsidP="0082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0E5" w:rsidRPr="00BE1241" w:rsidRDefault="008A50E5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A50E5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8A50E5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proofErr w:type="gramStart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логическое</w:t>
            </w:r>
            <w:proofErr w:type="gramEnd"/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мышления, память.</w:t>
            </w:r>
          </w:p>
        </w:tc>
      </w:tr>
      <w:tr w:rsidR="008A50E5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8A50E5" w:rsidRPr="00BE1241" w:rsidRDefault="008A50E5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17" w:type="dxa"/>
          </w:tcPr>
          <w:p w:rsidR="008A50E5" w:rsidRPr="00BE1241" w:rsidRDefault="008A50E5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уменьшения числа в несколько раз. Работа над ошибками.</w:t>
            </w:r>
          </w:p>
        </w:tc>
        <w:tc>
          <w:tcPr>
            <w:tcW w:w="425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50E5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426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0E5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0E5" w:rsidRPr="00BE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8A50E5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раз.</w:t>
            </w:r>
          </w:p>
        </w:tc>
        <w:tc>
          <w:tcPr>
            <w:tcW w:w="1276" w:type="dxa"/>
          </w:tcPr>
          <w:p w:rsidR="008A50E5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</w:tcPr>
          <w:p w:rsidR="00824E20" w:rsidRPr="00BE1241" w:rsidRDefault="00824E20" w:rsidP="0082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0E5" w:rsidRPr="00BE1241" w:rsidRDefault="008A50E5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A50E5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8A50E5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</w:t>
            </w:r>
          </w:p>
        </w:tc>
      </w:tr>
      <w:tr w:rsidR="008A50E5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8A50E5" w:rsidRPr="00BE1241" w:rsidRDefault="008A50E5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17" w:type="dxa"/>
          </w:tcPr>
          <w:p w:rsidR="008A50E5" w:rsidRPr="00BE1241" w:rsidRDefault="008A50E5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Действия 1 и 2 ступени.</w:t>
            </w:r>
          </w:p>
        </w:tc>
        <w:tc>
          <w:tcPr>
            <w:tcW w:w="425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50E5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26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новой темы.</w:t>
            </w:r>
          </w:p>
        </w:tc>
        <w:tc>
          <w:tcPr>
            <w:tcW w:w="1417" w:type="dxa"/>
          </w:tcPr>
          <w:p w:rsidR="008A50E5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Действия 1 и 2 ступени.</w:t>
            </w:r>
          </w:p>
        </w:tc>
        <w:tc>
          <w:tcPr>
            <w:tcW w:w="1276" w:type="dxa"/>
          </w:tcPr>
          <w:p w:rsidR="008A50E5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824E20" w:rsidRPr="00BE1241" w:rsidRDefault="00824E20" w:rsidP="00824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0E5" w:rsidRPr="00BE1241" w:rsidRDefault="008A50E5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A50E5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8A50E5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математические знания.</w:t>
            </w:r>
          </w:p>
        </w:tc>
      </w:tr>
      <w:tr w:rsidR="008A50E5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8A50E5" w:rsidRPr="00BE1241" w:rsidRDefault="008A50E5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17" w:type="dxa"/>
          </w:tcPr>
          <w:p w:rsidR="008A50E5" w:rsidRPr="00BE1241" w:rsidRDefault="008A50E5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примерах без скобок.</w:t>
            </w:r>
          </w:p>
        </w:tc>
        <w:tc>
          <w:tcPr>
            <w:tcW w:w="425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50E5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26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8A50E5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в примерах без скобок.</w:t>
            </w:r>
          </w:p>
        </w:tc>
        <w:tc>
          <w:tcPr>
            <w:tcW w:w="1276" w:type="dxa"/>
          </w:tcPr>
          <w:p w:rsidR="008A50E5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167375" w:rsidRPr="00BE1241" w:rsidRDefault="00167375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0E5" w:rsidRPr="00BE1241" w:rsidRDefault="008A50E5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A50E5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8A50E5" w:rsidRPr="00BE1241" w:rsidRDefault="00AB13A6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 w:rsidR="000001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8A50E5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8A50E5" w:rsidRPr="00BE1241" w:rsidRDefault="008A50E5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17" w:type="dxa"/>
          </w:tcPr>
          <w:p w:rsidR="008A50E5" w:rsidRPr="00BE1241" w:rsidRDefault="008A50E5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примерах со скобками.</w:t>
            </w:r>
          </w:p>
        </w:tc>
        <w:tc>
          <w:tcPr>
            <w:tcW w:w="425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50E5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26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8A50E5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в примерах со скобками.</w:t>
            </w:r>
          </w:p>
        </w:tc>
        <w:tc>
          <w:tcPr>
            <w:tcW w:w="1276" w:type="dxa"/>
          </w:tcPr>
          <w:p w:rsidR="008A50E5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1843" w:type="dxa"/>
          </w:tcPr>
          <w:p w:rsidR="00167375" w:rsidRPr="00BE1241" w:rsidRDefault="00167375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0E5" w:rsidRPr="00BE1241" w:rsidRDefault="008A50E5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A50E5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8A50E5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</w:t>
            </w:r>
          </w:p>
        </w:tc>
      </w:tr>
      <w:tr w:rsidR="008A50E5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8A50E5" w:rsidRPr="00BE1241" w:rsidRDefault="008A50E5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17" w:type="dxa"/>
          </w:tcPr>
          <w:p w:rsidR="008A50E5" w:rsidRPr="00BE1241" w:rsidRDefault="008A50E5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скобками.</w:t>
            </w:r>
          </w:p>
        </w:tc>
        <w:tc>
          <w:tcPr>
            <w:tcW w:w="425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50E5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26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8A50E5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скобками.</w:t>
            </w:r>
          </w:p>
        </w:tc>
        <w:tc>
          <w:tcPr>
            <w:tcW w:w="1276" w:type="dxa"/>
          </w:tcPr>
          <w:p w:rsidR="008A50E5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167375" w:rsidRPr="00BE1241" w:rsidRDefault="00167375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0E5" w:rsidRPr="00BE1241" w:rsidRDefault="008A50E5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A50E5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8A50E5" w:rsidRPr="00BE1241" w:rsidRDefault="00AB13A6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 w:rsidR="000001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8A50E5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8A50E5" w:rsidRPr="00BE1241" w:rsidRDefault="008A50E5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17" w:type="dxa"/>
          </w:tcPr>
          <w:p w:rsidR="008A50E5" w:rsidRPr="00BE1241" w:rsidRDefault="008A50E5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текстовой задачи на деление на равные части.</w:t>
            </w:r>
          </w:p>
        </w:tc>
        <w:tc>
          <w:tcPr>
            <w:tcW w:w="425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50E5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26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417" w:type="dxa"/>
          </w:tcPr>
          <w:p w:rsidR="008A50E5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текстовой задачи на деление.</w:t>
            </w:r>
          </w:p>
        </w:tc>
        <w:tc>
          <w:tcPr>
            <w:tcW w:w="1276" w:type="dxa"/>
          </w:tcPr>
          <w:p w:rsidR="008A50E5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167375" w:rsidRPr="00BE1241" w:rsidRDefault="00167375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0E5" w:rsidRPr="00BE1241" w:rsidRDefault="008A50E5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A50E5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8A50E5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</w:t>
            </w:r>
          </w:p>
        </w:tc>
      </w:tr>
      <w:tr w:rsidR="008A50E5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8A50E5" w:rsidRPr="00BE1241" w:rsidRDefault="008A50E5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17" w:type="dxa"/>
          </w:tcPr>
          <w:p w:rsidR="008A50E5" w:rsidRPr="00BE1241" w:rsidRDefault="00C420AB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по содержанию.</w:t>
            </w:r>
          </w:p>
        </w:tc>
        <w:tc>
          <w:tcPr>
            <w:tcW w:w="425" w:type="dxa"/>
          </w:tcPr>
          <w:p w:rsidR="008A50E5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50E5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26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0E5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новых знаний.</w:t>
            </w:r>
          </w:p>
        </w:tc>
        <w:tc>
          <w:tcPr>
            <w:tcW w:w="1417" w:type="dxa"/>
          </w:tcPr>
          <w:p w:rsidR="008A50E5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деление.</w:t>
            </w:r>
          </w:p>
        </w:tc>
        <w:tc>
          <w:tcPr>
            <w:tcW w:w="1276" w:type="dxa"/>
          </w:tcPr>
          <w:p w:rsidR="008A50E5" w:rsidRPr="00BE1241" w:rsidRDefault="0079127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568E" w:rsidRPr="00BE1241">
              <w:rPr>
                <w:rFonts w:ascii="Times New Roman" w:hAnsi="Times New Roman" w:cs="Times New Roman"/>
                <w:sz w:val="24"/>
                <w:szCs w:val="24"/>
              </w:rPr>
              <w:t>стный опрос.</w:t>
            </w:r>
          </w:p>
        </w:tc>
        <w:tc>
          <w:tcPr>
            <w:tcW w:w="1843" w:type="dxa"/>
          </w:tcPr>
          <w:p w:rsidR="00167375" w:rsidRPr="00BE1241" w:rsidRDefault="00167375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0E5" w:rsidRPr="00BE1241" w:rsidRDefault="008A50E5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A50E5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8A50E5" w:rsidRPr="00BE1241" w:rsidRDefault="00AB13A6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 w:rsidR="000001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C420AB" w:rsidRPr="00BE1241" w:rsidTr="00BE1241">
        <w:trPr>
          <w:trHeight w:val="469"/>
          <w:jc w:val="center"/>
        </w:trPr>
        <w:tc>
          <w:tcPr>
            <w:tcW w:w="675" w:type="dxa"/>
            <w:gridSpan w:val="2"/>
          </w:tcPr>
          <w:p w:rsidR="00C420AB" w:rsidRPr="00BE1241" w:rsidRDefault="00C420A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C420AB" w:rsidRPr="00BE1241" w:rsidRDefault="00C420AB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425" w:type="dxa"/>
          </w:tcPr>
          <w:p w:rsidR="00C420AB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0AB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20AB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0AB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0AB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0AB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0AB" w:rsidRPr="00BE1241" w:rsidRDefault="00C420AB" w:rsidP="00981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C420AB" w:rsidRPr="00BE1241" w:rsidRDefault="00C420AB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420AB" w:rsidRPr="00BE1241" w:rsidRDefault="00C420AB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50E5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8A50E5" w:rsidRPr="00BE1241" w:rsidRDefault="00C420A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17" w:type="dxa"/>
          </w:tcPr>
          <w:p w:rsidR="008A50E5" w:rsidRPr="00BE1241" w:rsidRDefault="00C420AB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100, сравнение чисел.</w:t>
            </w:r>
          </w:p>
        </w:tc>
        <w:tc>
          <w:tcPr>
            <w:tcW w:w="425" w:type="dxa"/>
          </w:tcPr>
          <w:p w:rsidR="008A50E5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50E5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26" w:type="dxa"/>
          </w:tcPr>
          <w:p w:rsidR="008A50E5" w:rsidRPr="00BE1241" w:rsidRDefault="008A50E5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0E5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1417" w:type="dxa"/>
          </w:tcPr>
          <w:p w:rsidR="008A50E5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100.</w:t>
            </w:r>
          </w:p>
        </w:tc>
        <w:tc>
          <w:tcPr>
            <w:tcW w:w="1276" w:type="dxa"/>
          </w:tcPr>
          <w:p w:rsidR="008A50E5" w:rsidRPr="00BE1241" w:rsidRDefault="005D173A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167375" w:rsidRPr="00BE1241" w:rsidRDefault="00167375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0E5" w:rsidRPr="00BE1241" w:rsidRDefault="008A50E5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A50E5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8A50E5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математические знания.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17" w:type="dxa"/>
          </w:tcPr>
          <w:p w:rsidR="000001C4" w:rsidRPr="00BE1241" w:rsidRDefault="000001C4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Разложение чисел по разрядным слагаемым.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430CA5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Равные части.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17" w:type="dxa"/>
          </w:tcPr>
          <w:p w:rsidR="000001C4" w:rsidRPr="00BE1241" w:rsidRDefault="000001C4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задач на нахождение суммы и остатка. 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430CA5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задач, сумма, остаток.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17" w:type="dxa"/>
          </w:tcPr>
          <w:p w:rsidR="000001C4" w:rsidRPr="00BE1241" w:rsidRDefault="000001C4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на нахождения суммы и остатка. 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430CA5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задач, сумма, остаток.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математические знания.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17" w:type="dxa"/>
          </w:tcPr>
          <w:p w:rsidR="000001C4" w:rsidRPr="00BE1241" w:rsidRDefault="000001C4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Решения задач на нахождения произведения.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9E4D00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Решения задач на нахождения произведения.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0001C4" w:rsidRPr="00BE1241" w:rsidTr="000001C4">
        <w:trPr>
          <w:trHeight w:val="421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17" w:type="dxa"/>
          </w:tcPr>
          <w:p w:rsidR="000001C4" w:rsidRPr="00BE1241" w:rsidRDefault="000001C4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Решения задач на нахождения частного. Углы.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9E4D00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Решения задач на нахождения частного, углы.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Развивать воображения детей, их конструкторские 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способности</w:t>
            </w:r>
          </w:p>
        </w:tc>
      </w:tr>
      <w:tr w:rsidR="00C420A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C420AB" w:rsidRPr="00BE1241" w:rsidRDefault="00C420A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517" w:type="dxa"/>
          </w:tcPr>
          <w:p w:rsidR="00C420AB" w:rsidRPr="00BE1241" w:rsidRDefault="00C420AB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«Все действия в пределах 100».</w:t>
            </w:r>
          </w:p>
        </w:tc>
        <w:tc>
          <w:tcPr>
            <w:tcW w:w="425" w:type="dxa"/>
          </w:tcPr>
          <w:p w:rsidR="00C420AB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20A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6" w:type="dxa"/>
          </w:tcPr>
          <w:p w:rsidR="00C420AB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0AB" w:rsidRPr="00BE1241" w:rsidRDefault="00BE1241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контрольно-измерительным материалом</w:t>
            </w:r>
          </w:p>
        </w:tc>
        <w:tc>
          <w:tcPr>
            <w:tcW w:w="1417" w:type="dxa"/>
          </w:tcPr>
          <w:p w:rsidR="00C420AB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Действия в пределах 100.</w:t>
            </w:r>
          </w:p>
        </w:tc>
        <w:tc>
          <w:tcPr>
            <w:tcW w:w="1276" w:type="dxa"/>
          </w:tcPr>
          <w:p w:rsidR="00C420AB" w:rsidRPr="00BE1241" w:rsidRDefault="005D173A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843" w:type="dxa"/>
          </w:tcPr>
          <w:p w:rsidR="00167375" w:rsidRPr="00BE1241" w:rsidRDefault="00167375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0AB" w:rsidRPr="00BE1241" w:rsidRDefault="00C420AB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C420AB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C420AB" w:rsidRPr="00BE1241" w:rsidRDefault="00AB13A6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 w:rsidR="000001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C420AB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C420AB" w:rsidRPr="00BE1241" w:rsidRDefault="00C420AB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17" w:type="dxa"/>
          </w:tcPr>
          <w:p w:rsidR="00C420AB" w:rsidRPr="00BE1241" w:rsidRDefault="00C420AB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100.</w:t>
            </w:r>
          </w:p>
          <w:p w:rsidR="00C420AB" w:rsidRPr="00BE1241" w:rsidRDefault="00C420AB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425" w:type="dxa"/>
          </w:tcPr>
          <w:p w:rsidR="00C420AB" w:rsidRPr="00BE1241" w:rsidRDefault="00824E2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20AB" w:rsidRPr="00BE1241" w:rsidRDefault="00981007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26" w:type="dxa"/>
          </w:tcPr>
          <w:p w:rsidR="00C420AB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0AB" w:rsidRPr="00BE1241" w:rsidRDefault="00C420AB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1417" w:type="dxa"/>
          </w:tcPr>
          <w:p w:rsidR="00C420AB" w:rsidRPr="00BE1241" w:rsidRDefault="00103A1F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Действия в пределах 100.</w:t>
            </w:r>
          </w:p>
        </w:tc>
        <w:tc>
          <w:tcPr>
            <w:tcW w:w="1276" w:type="dxa"/>
          </w:tcPr>
          <w:p w:rsidR="00C420AB" w:rsidRPr="00BE1241" w:rsidRDefault="005D173A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</w:tcPr>
          <w:p w:rsidR="00167375" w:rsidRPr="00BE1241" w:rsidRDefault="00167375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0AB" w:rsidRPr="00BE1241" w:rsidRDefault="00C420AB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C420AB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C420AB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математические знания.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17" w:type="dxa"/>
          </w:tcPr>
          <w:p w:rsidR="000001C4" w:rsidRPr="00BE1241" w:rsidRDefault="000001C4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без скобок.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3E4475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без скобок.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17" w:type="dxa"/>
          </w:tcPr>
          <w:p w:rsidR="000001C4" w:rsidRPr="00BE1241" w:rsidRDefault="000001C4" w:rsidP="00824E20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со скобками.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3E4475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со скобками.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</w:t>
            </w:r>
          </w:p>
        </w:tc>
      </w:tr>
      <w:tr w:rsidR="000001C4" w:rsidRPr="00BE1241" w:rsidTr="000001C4">
        <w:trPr>
          <w:trHeight w:val="704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17" w:type="dxa"/>
          </w:tcPr>
          <w:p w:rsidR="000001C4" w:rsidRPr="00BE1241" w:rsidRDefault="000001C4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3E4475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Умножения и деления.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использовать математичес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кие знания.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517" w:type="dxa"/>
          </w:tcPr>
          <w:p w:rsidR="000001C4" w:rsidRPr="00BE1241" w:rsidRDefault="000001C4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 Пересечение прямых.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A306EE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задач, пересечение прямых.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000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17" w:type="dxa"/>
          </w:tcPr>
          <w:p w:rsidR="000001C4" w:rsidRPr="00BE1241" w:rsidRDefault="000001C4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 чисел.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A306EE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Умножение чисел.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карточками.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</w:t>
            </w:r>
          </w:p>
        </w:tc>
      </w:tr>
      <w:tr w:rsidR="000001C4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0001C4" w:rsidRPr="00BE1241" w:rsidRDefault="000001C4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17" w:type="dxa"/>
          </w:tcPr>
          <w:p w:rsidR="000001C4" w:rsidRPr="00BE1241" w:rsidRDefault="000001C4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 чисел. Многоугольник.</w:t>
            </w:r>
          </w:p>
        </w:tc>
        <w:tc>
          <w:tcPr>
            <w:tcW w:w="425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1C4" w:rsidRDefault="000001C4">
            <w:r w:rsidRPr="00A306EE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1417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Деление чисел, многоугольник.</w:t>
            </w:r>
          </w:p>
        </w:tc>
        <w:tc>
          <w:tcPr>
            <w:tcW w:w="1276" w:type="dxa"/>
          </w:tcPr>
          <w:p w:rsidR="000001C4" w:rsidRPr="00BE1241" w:rsidRDefault="000001C4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843" w:type="dxa"/>
          </w:tcPr>
          <w:p w:rsidR="000001C4" w:rsidRPr="00BE1241" w:rsidRDefault="000001C4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C4" w:rsidRPr="00BE1241" w:rsidRDefault="000001C4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0001C4" w:rsidRPr="00BE1241" w:rsidRDefault="000001C4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0001C4" w:rsidRPr="00BE1241" w:rsidRDefault="000001C4" w:rsidP="00BE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память.</w:t>
            </w:r>
          </w:p>
        </w:tc>
      </w:tr>
      <w:tr w:rsidR="00824E20" w:rsidRPr="00BE1241" w:rsidTr="00BE1241">
        <w:trPr>
          <w:trHeight w:val="1022"/>
          <w:jc w:val="center"/>
        </w:trPr>
        <w:tc>
          <w:tcPr>
            <w:tcW w:w="675" w:type="dxa"/>
            <w:gridSpan w:val="2"/>
          </w:tcPr>
          <w:p w:rsidR="00824E20" w:rsidRPr="00BE1241" w:rsidRDefault="00824E20" w:rsidP="00F2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17" w:type="dxa"/>
          </w:tcPr>
          <w:p w:rsidR="00824E20" w:rsidRPr="00BE1241" w:rsidRDefault="00824E20" w:rsidP="00AD1FD8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Обобщающий урок «Страна чудес».</w:t>
            </w:r>
          </w:p>
        </w:tc>
        <w:tc>
          <w:tcPr>
            <w:tcW w:w="425" w:type="dxa"/>
          </w:tcPr>
          <w:p w:rsidR="00824E20" w:rsidRPr="00BE1241" w:rsidRDefault="00824E2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4E20" w:rsidRPr="00BE1241" w:rsidRDefault="00824E2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24E20" w:rsidRPr="00BE1241" w:rsidRDefault="00824E20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E20" w:rsidRPr="00BE1241" w:rsidRDefault="00BE1241" w:rsidP="00BE1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24E20" w:rsidRPr="00BE1241">
              <w:rPr>
                <w:rFonts w:ascii="Times New Roman" w:hAnsi="Times New Roman" w:cs="Times New Roman"/>
                <w:sz w:val="24"/>
                <w:szCs w:val="24"/>
              </w:rPr>
              <w:t>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417" w:type="dxa"/>
          </w:tcPr>
          <w:p w:rsidR="00824E20" w:rsidRPr="00BE1241" w:rsidRDefault="00E14ED8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276" w:type="dxa"/>
          </w:tcPr>
          <w:p w:rsidR="00824E20" w:rsidRPr="00BE1241" w:rsidRDefault="005D173A" w:rsidP="00F2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1843" w:type="dxa"/>
          </w:tcPr>
          <w:p w:rsidR="00167375" w:rsidRPr="00BE1241" w:rsidRDefault="00167375" w:rsidP="0016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Математике. 3 класс, В.В. </w:t>
            </w:r>
            <w:proofErr w:type="gramStart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E20" w:rsidRPr="00BE1241" w:rsidRDefault="00824E20" w:rsidP="00AD1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устной речи на основе ознакомления с предметами и явлениями окружающей действительности. 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  <w:p w:rsidR="00824E20" w:rsidRPr="00BE1241" w:rsidRDefault="00824E20" w:rsidP="0082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1551" w:type="dxa"/>
          </w:tcPr>
          <w:p w:rsidR="00824E20" w:rsidRPr="00BE1241" w:rsidRDefault="00AB13A6" w:rsidP="00F25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4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воображения детей, их конструкторские способности</w:t>
            </w:r>
          </w:p>
        </w:tc>
      </w:tr>
    </w:tbl>
    <w:p w:rsidR="00824E20" w:rsidRDefault="00824E20">
      <w:bookmarkStart w:id="0" w:name="_GoBack"/>
      <w:bookmarkEnd w:id="0"/>
    </w:p>
    <w:sectPr w:rsidR="00824E20" w:rsidSect="005376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76D6"/>
    <w:rsid w:val="000001C4"/>
    <w:rsid w:val="000043A7"/>
    <w:rsid w:val="00013F2B"/>
    <w:rsid w:val="0008479E"/>
    <w:rsid w:val="000B30F8"/>
    <w:rsid w:val="000F568E"/>
    <w:rsid w:val="001016A8"/>
    <w:rsid w:val="00103A1F"/>
    <w:rsid w:val="00146A4A"/>
    <w:rsid w:val="00152AEC"/>
    <w:rsid w:val="00167375"/>
    <w:rsid w:val="00174ECB"/>
    <w:rsid w:val="00182812"/>
    <w:rsid w:val="001C4374"/>
    <w:rsid w:val="001F0838"/>
    <w:rsid w:val="0020343D"/>
    <w:rsid w:val="00247CAF"/>
    <w:rsid w:val="0025494C"/>
    <w:rsid w:val="00270C49"/>
    <w:rsid w:val="002970AF"/>
    <w:rsid w:val="002E48DB"/>
    <w:rsid w:val="002F08B3"/>
    <w:rsid w:val="00312CF0"/>
    <w:rsid w:val="003A294A"/>
    <w:rsid w:val="003D672E"/>
    <w:rsid w:val="004846F7"/>
    <w:rsid w:val="004A7EB5"/>
    <w:rsid w:val="004C3C8D"/>
    <w:rsid w:val="005376D6"/>
    <w:rsid w:val="005431ED"/>
    <w:rsid w:val="00575692"/>
    <w:rsid w:val="005C3043"/>
    <w:rsid w:val="005D173A"/>
    <w:rsid w:val="00643848"/>
    <w:rsid w:val="00672C6B"/>
    <w:rsid w:val="006902EF"/>
    <w:rsid w:val="006B3609"/>
    <w:rsid w:val="006F6CDD"/>
    <w:rsid w:val="00712319"/>
    <w:rsid w:val="0076628E"/>
    <w:rsid w:val="00791277"/>
    <w:rsid w:val="007E4CEA"/>
    <w:rsid w:val="00824E20"/>
    <w:rsid w:val="00866D0B"/>
    <w:rsid w:val="008840FB"/>
    <w:rsid w:val="00884E80"/>
    <w:rsid w:val="008A50E5"/>
    <w:rsid w:val="0092174B"/>
    <w:rsid w:val="00953662"/>
    <w:rsid w:val="00981007"/>
    <w:rsid w:val="009950DC"/>
    <w:rsid w:val="009A3135"/>
    <w:rsid w:val="009A3C24"/>
    <w:rsid w:val="009C6ED6"/>
    <w:rsid w:val="009E3293"/>
    <w:rsid w:val="00A41D04"/>
    <w:rsid w:val="00A42A96"/>
    <w:rsid w:val="00A53487"/>
    <w:rsid w:val="00A55DDB"/>
    <w:rsid w:val="00AB13A6"/>
    <w:rsid w:val="00AC09F0"/>
    <w:rsid w:val="00AD1FD8"/>
    <w:rsid w:val="00B111EF"/>
    <w:rsid w:val="00B17759"/>
    <w:rsid w:val="00B26101"/>
    <w:rsid w:val="00B31461"/>
    <w:rsid w:val="00BD616D"/>
    <w:rsid w:val="00BE1241"/>
    <w:rsid w:val="00BF757C"/>
    <w:rsid w:val="00C420AB"/>
    <w:rsid w:val="00CE4C57"/>
    <w:rsid w:val="00D336B5"/>
    <w:rsid w:val="00D63962"/>
    <w:rsid w:val="00D802C8"/>
    <w:rsid w:val="00DB5D30"/>
    <w:rsid w:val="00DC56F0"/>
    <w:rsid w:val="00E14ED8"/>
    <w:rsid w:val="00E16A13"/>
    <w:rsid w:val="00E4789A"/>
    <w:rsid w:val="00E70F2B"/>
    <w:rsid w:val="00EE04DC"/>
    <w:rsid w:val="00F25225"/>
    <w:rsid w:val="00F45323"/>
    <w:rsid w:val="00F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6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F18C-1A14-4429-8A16-66F77893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41</Pages>
  <Words>9990</Words>
  <Characters>56946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25</cp:revision>
  <cp:lastPrinted>2007-11-11T18:45:00Z</cp:lastPrinted>
  <dcterms:created xsi:type="dcterms:W3CDTF">2013-08-11T12:29:00Z</dcterms:created>
  <dcterms:modified xsi:type="dcterms:W3CDTF">2007-11-11T18:51:00Z</dcterms:modified>
</cp:coreProperties>
</file>