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B9" w:rsidRPr="00321CF9" w:rsidRDefault="008C10B9" w:rsidP="008C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F9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технологии.</w:t>
      </w:r>
    </w:p>
    <w:p w:rsidR="008C10B9" w:rsidRPr="00321CF9" w:rsidRDefault="008C10B9" w:rsidP="008C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F9">
        <w:rPr>
          <w:rFonts w:ascii="Times New Roman" w:hAnsi="Times New Roman" w:cs="Times New Roman"/>
          <w:b/>
          <w:sz w:val="28"/>
          <w:szCs w:val="28"/>
        </w:rPr>
        <w:t>1 класс. «Начальная школа 21 века»</w:t>
      </w:r>
    </w:p>
    <w:p w:rsidR="00642BAB" w:rsidRDefault="00642BAB" w:rsidP="008C1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 технологии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1Б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Соколовская Т.М.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33 час;  в неделю  1 час.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уроков ____, зачетов ____, тестов;</w:t>
      </w:r>
    </w:p>
    <w:p w:rsidR="00642BAB" w:rsidRDefault="00642BAB" w:rsidP="0064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контрольных уроков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2BAB" w:rsidRDefault="00642BAB" w:rsidP="00642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 Министерства образования и науки РФ 2004 года издания и учебного плана на 2011-2012 учебный год</w:t>
      </w:r>
      <w:r w:rsidRPr="00443616">
        <w:rPr>
          <w:rFonts w:ascii="Times New Roman" w:hAnsi="Times New Roman"/>
          <w:sz w:val="28"/>
          <w:szCs w:val="28"/>
        </w:rPr>
        <w:t xml:space="preserve"> </w:t>
      </w:r>
    </w:p>
    <w:p w:rsidR="00642BAB" w:rsidRDefault="00642BAB" w:rsidP="00642BAB">
      <w:pPr>
        <w:rPr>
          <w:rFonts w:ascii="Times New Roman" w:hAnsi="Times New Roman"/>
          <w:sz w:val="28"/>
          <w:szCs w:val="28"/>
        </w:rPr>
      </w:pPr>
    </w:p>
    <w:p w:rsidR="00642BAB" w:rsidRDefault="00642BAB" w:rsidP="00642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«Технология» -  авт.-сост. Е.А. </w:t>
      </w:r>
      <w:proofErr w:type="spellStart"/>
      <w:r>
        <w:rPr>
          <w:rFonts w:ascii="Times New Roman" w:hAnsi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2011</w:t>
      </w:r>
    </w:p>
    <w:p w:rsidR="00642BAB" w:rsidRDefault="00642BAB" w:rsidP="00642BAB">
      <w:pPr>
        <w:rPr>
          <w:rFonts w:ascii="Times New Roman" w:hAnsi="Times New Roman"/>
          <w:sz w:val="28"/>
          <w:szCs w:val="28"/>
        </w:rPr>
      </w:pPr>
    </w:p>
    <w:p w:rsidR="00642BAB" w:rsidRDefault="00642BAB" w:rsidP="00642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 ___________________________________________________________________________</w:t>
      </w:r>
    </w:p>
    <w:p w:rsidR="00642BAB" w:rsidRPr="00684F6F" w:rsidRDefault="00642BAB" w:rsidP="00642BAB">
      <w:pPr>
        <w:rPr>
          <w:rFonts w:ascii="Times New Roman" w:hAnsi="Times New Roman" w:cs="Times New Roman"/>
          <w:sz w:val="28"/>
          <w:szCs w:val="28"/>
        </w:rPr>
      </w:pPr>
    </w:p>
    <w:p w:rsidR="008C10B9" w:rsidRDefault="008C10B9" w:rsidP="00012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B9" w:rsidRDefault="008C10B9" w:rsidP="00012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39" w:rsidRPr="00321CF9" w:rsidRDefault="00012BF7" w:rsidP="00012BF7">
      <w:pPr>
        <w:rPr>
          <w:rFonts w:ascii="Times New Roman" w:hAnsi="Times New Roman" w:cs="Times New Roman"/>
          <w:b/>
          <w:sz w:val="28"/>
          <w:szCs w:val="28"/>
        </w:rPr>
      </w:pPr>
      <w:r w:rsidRPr="00321C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3A0439" w:rsidRPr="00321CF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В 21 веке технологическое образование становится технической необходимостью. Настоящий этап развития общества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включает в себя </w:t>
      </w:r>
      <w:proofErr w:type="gramStart"/>
      <w:r w:rsidRPr="00321CF9"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  <w:proofErr w:type="gramEnd"/>
      <w:r w:rsidRPr="00321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 xml:space="preserve"> компоненты. Информационный компонент отражает основные аспекты технико-технологической картины мира.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 xml:space="preserve"> компонент- это практическое овладение учащимися алгоритмами созидательной, преобразующей, творческой деятельности. При этом основными критериями успешности обучения детей, а также умения открывать знания, пользоваться различными источниками информации для решения насущных проблем.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составлена на основе федерального компонента государственного стандарта начального образования 2004 года и авторской программы по технологии Е.А.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>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  <w:proofErr w:type="gramStart"/>
      <w:r w:rsidRPr="00321CF9">
        <w:rPr>
          <w:rFonts w:ascii="Times New Roman" w:hAnsi="Times New Roman" w:cs="Times New Roman"/>
          <w:sz w:val="28"/>
          <w:szCs w:val="28"/>
        </w:rPr>
        <w:t xml:space="preserve">Однако эти общие закономерности, являющиеся сутью понятий «технологичность» и «технология», отражаются в отдельных видах деятельности с присущими им спецификой, особенностями, делающими их уникальными. </w:t>
      </w:r>
      <w:proofErr w:type="gramEnd"/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В связи с этим задачами курса являются: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развитие личностных качеств, интеллекта, творческих способностей;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>, планирование, прогнозирование, контроль, коррекцию и оценку;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A0439" w:rsidRPr="00321CF9" w:rsidRDefault="003A0439" w:rsidP="003A0439">
      <w:pPr>
        <w:numPr>
          <w:ilvl w:val="0"/>
          <w:numId w:val="28"/>
        </w:numPr>
        <w:tabs>
          <w:tab w:val="clear" w:pos="12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 xml:space="preserve"> освоения мира, о 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3A0439" w:rsidRPr="00321CF9" w:rsidRDefault="003A0439" w:rsidP="003A0439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расширение и обогащение личного жизненно-практического опыта учащихся,   ознакомление с миром профессий и их социальным значением;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Данный курс закладывает основы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 xml:space="preserve"> технологического образования, которое должно обеспечить учащимся широкий культурный кругозор, творческое мышление, максимальное развитие способностей, индивидуальности детей, формирование духовно-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Содержание курса рассматривается не как самоцель, а,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  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Содержание курса отобрано и целенаправленно 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структуированно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 xml:space="preserve"> в двух основных разделах: «Основы технико-технологических знаний и умений, технологической культуры» и «Из истории технологии». Первый раздел включает </w:t>
      </w:r>
      <w:proofErr w:type="gramStart"/>
      <w:r w:rsidRPr="00321CF9">
        <w:rPr>
          <w:rFonts w:ascii="Times New Roman" w:hAnsi="Times New Roman" w:cs="Times New Roman"/>
          <w:sz w:val="28"/>
          <w:szCs w:val="28"/>
        </w:rPr>
        <w:t>информационно-познавательную</w:t>
      </w:r>
      <w:proofErr w:type="gramEnd"/>
      <w:r w:rsidRPr="00321CF9">
        <w:rPr>
          <w:rFonts w:ascii="Times New Roman" w:hAnsi="Times New Roman" w:cs="Times New Roman"/>
          <w:sz w:val="28"/>
          <w:szCs w:val="28"/>
        </w:rPr>
        <w:t xml:space="preserve"> и практические части и построен в основном по концентрическому принципу. Второй раздел отражает познавательную часть курса, имеет культурологическую направленность. Он построен по линейному принципу и раскрывает общие закономерности и отдельные этапы практического (</w:t>
      </w:r>
      <w:proofErr w:type="spellStart"/>
      <w:r w:rsidRPr="00321CF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1CF9">
        <w:rPr>
          <w:rFonts w:ascii="Times New Roman" w:hAnsi="Times New Roman" w:cs="Times New Roman"/>
          <w:sz w:val="28"/>
          <w:szCs w:val="28"/>
        </w:rPr>
        <w:t>) освоения человеком окружающего мира, создания культурной среды.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Данный курс является опорным для формирования системы универсальных учебных действий в начальном звене. В этом курсе все элементы учебной деятельности (планирование, преобразование, оценка продукта, умение распознавать и ставить </w:t>
      </w:r>
      <w:r w:rsidRPr="00321CF9">
        <w:rPr>
          <w:rFonts w:ascii="Times New Roman" w:hAnsi="Times New Roman" w:cs="Times New Roman"/>
          <w:sz w:val="28"/>
          <w:szCs w:val="28"/>
        </w:rPr>
        <w:lastRenderedPageBreak/>
        <w:t xml:space="preserve">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плане и становятся более понятными для детей. 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 xml:space="preserve"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Методическая основа курса - организация максимально продуктивной творческой деятельности детей начиная с первого класса. Основные методы, реализующие развивающие идеи курса,- продуктивные (включают в себя наблюдения, размышления обсуждения и т.д.)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Курс реализует следующие типы уроков и их сочетания: информационн</w:t>
      </w:r>
      <w:proofErr w:type="gramStart"/>
      <w:r w:rsidRPr="00321C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1CF9">
        <w:rPr>
          <w:rFonts w:ascii="Times New Roman" w:hAnsi="Times New Roman" w:cs="Times New Roman"/>
          <w:sz w:val="28"/>
          <w:szCs w:val="28"/>
        </w:rPr>
        <w:t xml:space="preserve"> теоретической, урок-экскурсия, урок-практикум,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</w:t>
      </w:r>
    </w:p>
    <w:p w:rsidR="003A0439" w:rsidRPr="00321CF9" w:rsidRDefault="003A0439" w:rsidP="003A0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3A0439" w:rsidRPr="00321CF9" w:rsidRDefault="003A0439" w:rsidP="003A0439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качество выполнения изучаемых на уроке приемов, операций и работы в целом;</w:t>
      </w:r>
    </w:p>
    <w:p w:rsidR="003A0439" w:rsidRPr="00321CF9" w:rsidRDefault="003A0439" w:rsidP="003A0439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3A0439" w:rsidRPr="00321CF9" w:rsidRDefault="003A0439" w:rsidP="003A0439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уровень творческой деятельности</w:t>
      </w:r>
    </w:p>
    <w:p w:rsidR="003A0439" w:rsidRPr="00321CF9" w:rsidRDefault="003A0439" w:rsidP="00321CF9">
      <w:pPr>
        <w:rPr>
          <w:rFonts w:ascii="Times New Roman" w:hAnsi="Times New Roman" w:cs="Times New Roman"/>
          <w:sz w:val="28"/>
          <w:szCs w:val="28"/>
        </w:rPr>
      </w:pPr>
      <w:r w:rsidRPr="00321CF9">
        <w:rPr>
          <w:rFonts w:ascii="Times New Roman" w:hAnsi="Times New Roman" w:cs="Times New Roman"/>
          <w:sz w:val="28"/>
          <w:szCs w:val="28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3A0439" w:rsidRPr="00321CF9" w:rsidRDefault="003A0439" w:rsidP="003A0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39" w:rsidRPr="00321CF9" w:rsidRDefault="003A0439" w:rsidP="003A0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79D" w:rsidRPr="00321CF9" w:rsidRDefault="00012BF7" w:rsidP="004C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F9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tbl>
      <w:tblPr>
        <w:tblStyle w:val="a4"/>
        <w:tblpPr w:leftFromText="180" w:rightFromText="180" w:vertAnchor="text" w:horzAnchor="margin" w:tblpXSpec="center" w:tblpY="440"/>
        <w:tblW w:w="15701" w:type="dxa"/>
        <w:tblLayout w:type="fixed"/>
        <w:tblLook w:val="04A0"/>
      </w:tblPr>
      <w:tblGrid>
        <w:gridCol w:w="534"/>
        <w:gridCol w:w="1701"/>
        <w:gridCol w:w="992"/>
        <w:gridCol w:w="4394"/>
        <w:gridCol w:w="3119"/>
        <w:gridCol w:w="2693"/>
        <w:gridCol w:w="2268"/>
      </w:tblGrid>
      <w:tr w:rsidR="004C179D" w:rsidRPr="00321CF9" w:rsidTr="00991E1F">
        <w:tc>
          <w:tcPr>
            <w:tcW w:w="534" w:type="dxa"/>
            <w:vMerge w:val="restart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  <w:vAlign w:val="center"/>
          </w:tcPr>
          <w:p w:rsidR="004C179D" w:rsidRPr="00321CF9" w:rsidRDefault="00321CF9" w:rsidP="0032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321C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21C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4C179D"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4C179D"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C179D"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0206" w:type="dxa"/>
            <w:gridSpan w:val="3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4C179D" w:rsidRPr="00321CF9" w:rsidTr="00991E1F">
        <w:tc>
          <w:tcPr>
            <w:tcW w:w="534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деятельности</w:t>
            </w:r>
          </w:p>
        </w:tc>
        <w:tc>
          <w:tcPr>
            <w:tcW w:w="5812" w:type="dxa"/>
            <w:gridSpan w:val="2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задания</w:t>
            </w:r>
          </w:p>
        </w:tc>
        <w:tc>
          <w:tcPr>
            <w:tcW w:w="2268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C179D" w:rsidRPr="00321CF9" w:rsidRDefault="004C179D" w:rsidP="0052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992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C179D" w:rsidRPr="00321CF9" w:rsidRDefault="004C179D" w:rsidP="004C179D">
            <w:pPr>
              <w:numPr>
                <w:ilvl w:val="0"/>
                <w:numId w:val="1"/>
              </w:numPr>
              <w:tabs>
                <w:tab w:val="clear" w:pos="720"/>
              </w:tabs>
              <w:ind w:left="232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4C179D" w:rsidRPr="00321CF9" w:rsidRDefault="004C179D" w:rsidP="004C179D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поиск необходимой информации;</w:t>
            </w:r>
          </w:p>
          <w:p w:rsidR="004C179D" w:rsidRPr="00321CF9" w:rsidRDefault="004C179D" w:rsidP="004C179D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произвольное построение речевого высказывания;</w:t>
            </w:r>
          </w:p>
          <w:p w:rsidR="004C179D" w:rsidRPr="00321CF9" w:rsidRDefault="004C179D" w:rsidP="004C179D">
            <w:pPr>
              <w:numPr>
                <w:ilvl w:val="0"/>
                <w:numId w:val="1"/>
              </w:numPr>
              <w:tabs>
                <w:tab w:val="clear" w:pos="720"/>
              </w:tabs>
              <w:ind w:left="232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Логические:</w:t>
            </w:r>
          </w:p>
          <w:p w:rsidR="004C179D" w:rsidRPr="00321CF9" w:rsidRDefault="004C179D" w:rsidP="004C179D">
            <w:pPr>
              <w:numPr>
                <w:ilvl w:val="0"/>
                <w:numId w:val="3"/>
              </w:numPr>
              <w:tabs>
                <w:tab w:val="clear" w:pos="1980"/>
              </w:tabs>
              <w:ind w:left="1492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4C179D" w:rsidRPr="00321CF9" w:rsidRDefault="004C179D" w:rsidP="004C179D">
            <w:pPr>
              <w:numPr>
                <w:ilvl w:val="0"/>
                <w:numId w:val="3"/>
              </w:numPr>
              <w:tabs>
                <w:tab w:val="clear" w:pos="1980"/>
              </w:tabs>
              <w:ind w:left="1492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синтез;</w:t>
            </w:r>
          </w:p>
          <w:p w:rsidR="004C179D" w:rsidRPr="00321CF9" w:rsidRDefault="004C179D" w:rsidP="004C179D">
            <w:pPr>
              <w:numPr>
                <w:ilvl w:val="0"/>
                <w:numId w:val="3"/>
              </w:numPr>
              <w:tabs>
                <w:tab w:val="clear" w:pos="1980"/>
              </w:tabs>
              <w:ind w:left="1492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объектов.</w:t>
            </w:r>
          </w:p>
          <w:p w:rsidR="004C179D" w:rsidRPr="00321CF9" w:rsidRDefault="004C179D" w:rsidP="00520BF7">
            <w:pPr>
              <w:ind w:left="-128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Коммуникативные</w:t>
            </w:r>
          </w:p>
          <w:p w:rsidR="004C179D" w:rsidRPr="00321CF9" w:rsidRDefault="004C179D" w:rsidP="004C17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4C179D" w:rsidRPr="00321CF9" w:rsidRDefault="004C179D" w:rsidP="004C17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владение монологической и диалогической речью. 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C179D" w:rsidRPr="00321CF9" w:rsidRDefault="004C179D" w:rsidP="004C179D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  <w:p w:rsidR="004C179D" w:rsidRPr="00321CF9" w:rsidRDefault="004C179D" w:rsidP="004C179D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3119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Наблюдать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сравнивать, делать простейшие обобщения;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передавать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связи между предметами; выражать  свои  чувства, настроение </w:t>
            </w:r>
          </w:p>
        </w:tc>
        <w:tc>
          <w:tcPr>
            <w:tcW w:w="2268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Кто где живет</w:t>
            </w:r>
          </w:p>
        </w:tc>
        <w:tc>
          <w:tcPr>
            <w:tcW w:w="992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C179D" w:rsidRPr="00321CF9" w:rsidRDefault="004C179D" w:rsidP="004C179D">
            <w:pPr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ind w:left="4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179D" w:rsidRPr="00321CF9" w:rsidRDefault="004C179D" w:rsidP="004C179D">
            <w:pPr>
              <w:numPr>
                <w:ilvl w:val="1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осознанное, </w:t>
            </w: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произвольное построение речевого высказывания в устной форме;</w:t>
            </w:r>
          </w:p>
          <w:p w:rsidR="004C179D" w:rsidRPr="00321CF9" w:rsidRDefault="004C179D" w:rsidP="004C179D">
            <w:pPr>
              <w:numPr>
                <w:ilvl w:val="1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4C179D" w:rsidRPr="00321CF9" w:rsidRDefault="004C179D" w:rsidP="004C179D">
            <w:pPr>
              <w:numPr>
                <w:ilvl w:val="1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рефлексия; контроль и оценка результатов деятельности.</w:t>
            </w:r>
          </w:p>
          <w:p w:rsidR="004C179D" w:rsidRPr="00321CF9" w:rsidRDefault="004C179D" w:rsidP="004C179D">
            <w:pPr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ind w:left="4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Логические</w:t>
            </w: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C179D" w:rsidRPr="00321CF9" w:rsidRDefault="004C179D" w:rsidP="004C179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4C179D" w:rsidRPr="00321CF9" w:rsidRDefault="004C179D" w:rsidP="004C179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синтез;</w:t>
            </w:r>
          </w:p>
          <w:p w:rsidR="004C179D" w:rsidRPr="00321CF9" w:rsidRDefault="004C179D" w:rsidP="004C179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объектов.</w:t>
            </w:r>
          </w:p>
          <w:p w:rsidR="004C179D" w:rsidRPr="00321CF9" w:rsidRDefault="004C179D" w:rsidP="00520BF7">
            <w:pPr>
              <w:ind w:left="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4C179D" w:rsidRPr="00321CF9" w:rsidRDefault="004C179D" w:rsidP="004C179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диалог;</w:t>
            </w:r>
          </w:p>
          <w:p w:rsidR="004C179D" w:rsidRPr="00321CF9" w:rsidRDefault="004C179D" w:rsidP="004C179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</w:t>
            </w:r>
          </w:p>
          <w:p w:rsidR="004C179D" w:rsidRPr="00321CF9" w:rsidRDefault="004C179D" w:rsidP="004C179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диалогической и монологической речью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C179D" w:rsidRPr="00321CF9" w:rsidRDefault="004C179D" w:rsidP="004C179D">
            <w:pPr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  <w:p w:rsidR="004C179D" w:rsidRPr="00321CF9" w:rsidRDefault="004C179D" w:rsidP="004C179D">
            <w:pPr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</w:p>
          <w:p w:rsidR="004C179D" w:rsidRPr="00321CF9" w:rsidRDefault="004C179D" w:rsidP="004C179D">
            <w:pPr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4C179D" w:rsidRPr="00321CF9" w:rsidRDefault="004C179D" w:rsidP="004C179D">
            <w:pPr>
              <w:numPr>
                <w:ilvl w:val="0"/>
                <w:numId w:val="8"/>
              </w:numPr>
              <w:tabs>
                <w:tab w:val="clear" w:pos="791"/>
              </w:tabs>
              <w:ind w:left="14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</w:t>
            </w:r>
          </w:p>
          <w:p w:rsidR="004C179D" w:rsidRPr="00321CF9" w:rsidRDefault="004C179D" w:rsidP="004C179D">
            <w:pPr>
              <w:numPr>
                <w:ilvl w:val="0"/>
                <w:numId w:val="8"/>
              </w:numPr>
              <w:tabs>
                <w:tab w:val="clear" w:pos="791"/>
              </w:tabs>
              <w:ind w:left="14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  <w:p w:rsidR="004C179D" w:rsidRPr="00321CF9" w:rsidRDefault="004C179D" w:rsidP="004C179D">
            <w:pPr>
              <w:numPr>
                <w:ilvl w:val="0"/>
                <w:numId w:val="8"/>
              </w:numPr>
              <w:tabs>
                <w:tab w:val="clear" w:pos="791"/>
              </w:tabs>
              <w:ind w:left="14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4C179D" w:rsidRPr="00321CF9" w:rsidRDefault="004C179D" w:rsidP="004C179D">
            <w:pPr>
              <w:numPr>
                <w:ilvl w:val="0"/>
                <w:numId w:val="8"/>
              </w:numPr>
              <w:tabs>
                <w:tab w:val="clear" w:pos="791"/>
              </w:tabs>
              <w:ind w:left="1491"/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4C179D" w:rsidRPr="00321CF9" w:rsidRDefault="004C179D" w:rsidP="004C179D">
            <w:pPr>
              <w:numPr>
                <w:ilvl w:val="0"/>
                <w:numId w:val="8"/>
              </w:numPr>
              <w:tabs>
                <w:tab w:val="clear" w:pos="791"/>
              </w:tabs>
              <w:ind w:left="1491"/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3119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lastRenderedPageBreak/>
              <w:t>о роли и месте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окружающем ребенка </w:t>
            </w: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мире;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о созидательной,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человека и природе как   источнике его вдохновения;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о человеческой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деятельности утилитарного и эстетического характера;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 xml:space="preserve">о </w:t>
            </w:r>
            <w:proofErr w:type="spellStart"/>
            <w:r w:rsidRPr="00321CF9">
              <w:rPr>
                <w:sz w:val="28"/>
                <w:szCs w:val="28"/>
              </w:rPr>
              <w:t>некоторы</w:t>
            </w:r>
            <w:proofErr w:type="spellEnd"/>
            <w:r w:rsidR="00321CF9" w:rsidRPr="00321CF9">
              <w:rPr>
                <w:sz w:val="28"/>
                <w:szCs w:val="28"/>
                <w:lang w:val="en-US"/>
              </w:rPr>
              <w:t>х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, о силах  природы, их пользе и опасности для человека;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когда деятельность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человека сберегает природу, а когда наносит ей вред;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79D" w:rsidRPr="00321CF9" w:rsidRDefault="00012BF7" w:rsidP="0001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C179D" w:rsidRPr="00321CF9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 композицию  </w:t>
            </w: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иллюстрации, выделять и узнавать  главное 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 xml:space="preserve">передавать 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свои  наблюдения  и  переживания на основе наблюдений или по представлению; передавать в   поделках смысловые связи между предметами</w:t>
            </w:r>
          </w:p>
        </w:tc>
        <w:tc>
          <w:tcPr>
            <w:tcW w:w="2268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Азбука мастерства</w:t>
            </w:r>
          </w:p>
        </w:tc>
        <w:tc>
          <w:tcPr>
            <w:tcW w:w="992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C179D" w:rsidRPr="00321CF9" w:rsidRDefault="004C179D" w:rsidP="004C179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 знаний;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устной форме</w:t>
            </w:r>
          </w:p>
          <w:p w:rsidR="004C179D" w:rsidRPr="00321CF9" w:rsidRDefault="004C179D" w:rsidP="004C179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Логические: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синтез;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сравнение, классификация объектов.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Выдвижение гипотез и их обоснование</w:t>
            </w:r>
          </w:p>
          <w:p w:rsidR="004C179D" w:rsidRPr="00321CF9" w:rsidRDefault="004C179D" w:rsidP="004C179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Постановка и решение проблемы:</w:t>
            </w:r>
          </w:p>
          <w:p w:rsidR="004C179D" w:rsidRPr="00321CF9" w:rsidRDefault="004C179D" w:rsidP="004C179D">
            <w:pPr>
              <w:numPr>
                <w:ilvl w:val="1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4C179D" w:rsidRPr="00321CF9" w:rsidRDefault="004C179D" w:rsidP="004C179D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сотрудничества;</w:t>
            </w:r>
          </w:p>
          <w:p w:rsidR="004C179D" w:rsidRPr="00321CF9" w:rsidRDefault="004C179D" w:rsidP="004C179D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постановка вопросов;</w:t>
            </w:r>
          </w:p>
          <w:p w:rsidR="004C179D" w:rsidRPr="00321CF9" w:rsidRDefault="004C179D" w:rsidP="004C179D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поведением  партнера;</w:t>
            </w:r>
          </w:p>
          <w:p w:rsidR="004C179D" w:rsidRPr="00321CF9" w:rsidRDefault="004C179D" w:rsidP="004C179D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полно и точно выражать свои мысли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4C179D" w:rsidRPr="00321CF9" w:rsidRDefault="004C179D" w:rsidP="004C179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планирование;</w:t>
            </w:r>
          </w:p>
          <w:p w:rsidR="004C179D" w:rsidRPr="00321CF9" w:rsidRDefault="004C179D" w:rsidP="004C179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контроль;</w:t>
            </w:r>
          </w:p>
          <w:p w:rsidR="004C179D" w:rsidRPr="00321CF9" w:rsidRDefault="004C179D" w:rsidP="004C179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4C179D" w:rsidRPr="00321CF9" w:rsidRDefault="004C179D" w:rsidP="004C179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оценка.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C179D" w:rsidRPr="00321CF9" w:rsidRDefault="004C179D" w:rsidP="004C179D">
            <w:pPr>
              <w:numPr>
                <w:ilvl w:val="1"/>
                <w:numId w:val="11"/>
              </w:numPr>
              <w:tabs>
                <w:tab w:val="clear" w:pos="1440"/>
              </w:tabs>
              <w:ind w:left="13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  <w:p w:rsidR="004C179D" w:rsidRPr="00321CF9" w:rsidRDefault="004C179D" w:rsidP="004C179D">
            <w:pPr>
              <w:numPr>
                <w:ilvl w:val="1"/>
                <w:numId w:val="11"/>
              </w:numPr>
              <w:tabs>
                <w:tab w:val="clear" w:pos="1440"/>
              </w:tabs>
              <w:ind w:left="13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3119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5"/>
              </w:numPr>
              <w:tabs>
                <w:tab w:val="left" w:pos="6456"/>
              </w:tabs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lastRenderedPageBreak/>
              <w:t xml:space="preserve">технику работы </w:t>
            </w:r>
            <w:proofErr w:type="gramStart"/>
            <w:r w:rsidRPr="00321CF9">
              <w:rPr>
                <w:sz w:val="28"/>
                <w:szCs w:val="28"/>
              </w:rPr>
              <w:t>с</w:t>
            </w:r>
            <w:proofErr w:type="gramEnd"/>
          </w:p>
          <w:p w:rsidR="004C179D" w:rsidRPr="00321CF9" w:rsidRDefault="004C179D" w:rsidP="00520BF7">
            <w:pPr>
              <w:tabs>
                <w:tab w:val="left" w:pos="6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природными материалами.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 xml:space="preserve">правила  работы  </w:t>
            </w:r>
            <w:proofErr w:type="gramStart"/>
            <w:r w:rsidRPr="00321CF9">
              <w:rPr>
                <w:sz w:val="28"/>
                <w:szCs w:val="28"/>
              </w:rPr>
              <w:t>с</w:t>
            </w:r>
            <w:proofErr w:type="gramEnd"/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несъедобными  семенами  растений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5"/>
              </w:numPr>
              <w:tabs>
                <w:tab w:val="left" w:pos="6456"/>
              </w:tabs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приёмы соединения</w:t>
            </w:r>
          </w:p>
          <w:p w:rsidR="004C179D" w:rsidRPr="00321CF9" w:rsidRDefault="004C179D" w:rsidP="00520BF7">
            <w:pPr>
              <w:tabs>
                <w:tab w:val="left" w:pos="6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деталей пластилином.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аппликацию из засушенных растений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мозаику  из  семян.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Изготавливать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сказочных героев из природного материала</w:t>
            </w:r>
          </w:p>
        </w:tc>
        <w:tc>
          <w:tcPr>
            <w:tcW w:w="2268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Работаем с бумагой</w:t>
            </w:r>
          </w:p>
        </w:tc>
        <w:tc>
          <w:tcPr>
            <w:tcW w:w="992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394" w:type="dxa"/>
          </w:tcPr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C179D" w:rsidRPr="00321CF9" w:rsidRDefault="004C179D" w:rsidP="004C179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179D" w:rsidRPr="00321CF9" w:rsidRDefault="004C179D" w:rsidP="004C179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выбор эффективных способов решения задач.</w:t>
            </w:r>
          </w:p>
          <w:p w:rsidR="004C179D" w:rsidRPr="00321CF9" w:rsidRDefault="004C179D" w:rsidP="004C179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 знаний</w:t>
            </w:r>
          </w:p>
          <w:p w:rsidR="004C179D" w:rsidRPr="00321CF9" w:rsidRDefault="004C179D" w:rsidP="004C179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4C179D" w:rsidRPr="00321CF9" w:rsidRDefault="004C179D" w:rsidP="004C179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Логические:</w:t>
            </w:r>
          </w:p>
          <w:p w:rsidR="004C179D" w:rsidRPr="00321CF9" w:rsidRDefault="004C179D" w:rsidP="004C179D">
            <w:pPr>
              <w:numPr>
                <w:ilvl w:val="0"/>
                <w:numId w:val="13"/>
              </w:numPr>
              <w:tabs>
                <w:tab w:val="clear" w:pos="1800"/>
              </w:tabs>
              <w:ind w:left="1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4C179D" w:rsidRPr="00321CF9" w:rsidRDefault="004C179D" w:rsidP="004C179D">
            <w:pPr>
              <w:numPr>
                <w:ilvl w:val="0"/>
                <w:numId w:val="13"/>
              </w:numPr>
              <w:tabs>
                <w:tab w:val="clear" w:pos="1800"/>
              </w:tabs>
              <w:ind w:left="1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синтез;</w:t>
            </w:r>
          </w:p>
          <w:p w:rsidR="004C179D" w:rsidRPr="00321CF9" w:rsidRDefault="004C179D" w:rsidP="004C179D">
            <w:pPr>
              <w:numPr>
                <w:ilvl w:val="0"/>
                <w:numId w:val="13"/>
              </w:numPr>
              <w:tabs>
                <w:tab w:val="clear" w:pos="1800"/>
              </w:tabs>
              <w:ind w:left="1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выбор оснований и критериев для сравнения, классификации объектов;</w:t>
            </w:r>
          </w:p>
          <w:p w:rsidR="004C179D" w:rsidRPr="00321CF9" w:rsidRDefault="004C179D" w:rsidP="004C179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Постановка и решение проблемы:</w:t>
            </w:r>
          </w:p>
          <w:p w:rsidR="004C179D" w:rsidRPr="00321CF9" w:rsidRDefault="004C179D" w:rsidP="004C179D">
            <w:pPr>
              <w:numPr>
                <w:ilvl w:val="0"/>
                <w:numId w:val="15"/>
              </w:numPr>
              <w:tabs>
                <w:tab w:val="clear" w:pos="720"/>
              </w:tabs>
              <w:ind w:left="1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способов решения проблем.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4C179D" w:rsidRPr="00321CF9" w:rsidRDefault="004C179D" w:rsidP="004C179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планирование;</w:t>
            </w:r>
          </w:p>
          <w:p w:rsidR="004C179D" w:rsidRPr="00321CF9" w:rsidRDefault="004C179D" w:rsidP="004C179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контроль;</w:t>
            </w:r>
          </w:p>
          <w:p w:rsidR="004C179D" w:rsidRPr="00321CF9" w:rsidRDefault="004C179D" w:rsidP="004C179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оценка;</w:t>
            </w:r>
          </w:p>
          <w:p w:rsidR="004C179D" w:rsidRPr="00321CF9" w:rsidRDefault="004C179D" w:rsidP="004C179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коррекция.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C179D" w:rsidRPr="00321CF9" w:rsidRDefault="004C179D" w:rsidP="004C179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  <w:p w:rsidR="004C179D" w:rsidRPr="00321CF9" w:rsidRDefault="004C179D" w:rsidP="004C179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</w:p>
        </w:tc>
        <w:tc>
          <w:tcPr>
            <w:tcW w:w="3119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lastRenderedPageBreak/>
              <w:t>технику  выполнения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технику  выполнения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 xml:space="preserve">мозаики. 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приёмы разметки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складыванием.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 xml:space="preserve"> приёмы плетения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из бумажных полос.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мозаику  из  мятой  бумаги.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мозаику  из  рваной  бумаги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</w:t>
            </w:r>
          </w:p>
          <w:p w:rsidR="004C179D" w:rsidRPr="00321CF9" w:rsidRDefault="004C179D" w:rsidP="004C179D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аппликацию из бумажных полос.</w:t>
            </w:r>
          </w:p>
        </w:tc>
        <w:tc>
          <w:tcPr>
            <w:tcW w:w="2268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мастерства </w:t>
            </w:r>
          </w:p>
        </w:tc>
        <w:tc>
          <w:tcPr>
            <w:tcW w:w="992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C179D" w:rsidRPr="00321CF9" w:rsidRDefault="004C179D" w:rsidP="004C179D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179D" w:rsidRPr="00321CF9" w:rsidRDefault="004C179D" w:rsidP="004C179D">
            <w:pPr>
              <w:numPr>
                <w:ilvl w:val="1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  <w:p w:rsidR="004C179D" w:rsidRPr="00321CF9" w:rsidRDefault="004C179D" w:rsidP="004C179D">
            <w:pPr>
              <w:numPr>
                <w:ilvl w:val="1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4C179D" w:rsidRPr="00321CF9" w:rsidRDefault="004C179D" w:rsidP="004C179D">
            <w:pPr>
              <w:numPr>
                <w:ilvl w:val="1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 знаний.</w:t>
            </w:r>
          </w:p>
          <w:p w:rsidR="004C179D" w:rsidRPr="00321CF9" w:rsidRDefault="004C179D" w:rsidP="004C179D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Логические:</w:t>
            </w:r>
          </w:p>
          <w:p w:rsidR="004C179D" w:rsidRPr="00321CF9" w:rsidRDefault="004C179D" w:rsidP="004C179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4C179D" w:rsidRPr="00321CF9" w:rsidRDefault="004C179D" w:rsidP="004C179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синтез;</w:t>
            </w:r>
          </w:p>
          <w:p w:rsidR="004C179D" w:rsidRPr="00321CF9" w:rsidRDefault="004C179D" w:rsidP="004C179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сравнение; и классификация объекта.</w:t>
            </w:r>
          </w:p>
          <w:p w:rsidR="004C179D" w:rsidRPr="00321CF9" w:rsidRDefault="004C179D" w:rsidP="004C179D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Постановка и решение проблемы</w:t>
            </w:r>
          </w:p>
          <w:p w:rsidR="004C179D" w:rsidRPr="00321CF9" w:rsidRDefault="004C179D" w:rsidP="004C179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создание способов решения проблем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4C179D" w:rsidRPr="00321CF9" w:rsidRDefault="004C179D" w:rsidP="004C179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планирование;</w:t>
            </w:r>
          </w:p>
          <w:p w:rsidR="004C179D" w:rsidRPr="00321CF9" w:rsidRDefault="004C179D" w:rsidP="004C179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контроль;</w:t>
            </w:r>
          </w:p>
          <w:p w:rsidR="004C179D" w:rsidRPr="00321CF9" w:rsidRDefault="004C179D" w:rsidP="004C179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коррекция;</w:t>
            </w:r>
          </w:p>
          <w:p w:rsidR="004C179D" w:rsidRPr="00321CF9" w:rsidRDefault="004C179D" w:rsidP="004C179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4C179D" w:rsidRPr="00321CF9" w:rsidRDefault="004C179D" w:rsidP="004C179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  <w:p w:rsidR="004C179D" w:rsidRPr="00321CF9" w:rsidRDefault="004C179D" w:rsidP="004C179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вопросов</w:t>
            </w:r>
          </w:p>
          <w:p w:rsidR="004C179D" w:rsidRPr="00321CF9" w:rsidRDefault="004C179D" w:rsidP="004C179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поведением партнера</w:t>
            </w:r>
          </w:p>
          <w:p w:rsidR="004C179D" w:rsidRPr="00321CF9" w:rsidRDefault="004C179D" w:rsidP="004C179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полно и точно выражать свои мысли</w:t>
            </w:r>
          </w:p>
        </w:tc>
        <w:tc>
          <w:tcPr>
            <w:tcW w:w="3119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0"/>
              </w:numPr>
              <w:tabs>
                <w:tab w:val="left" w:pos="6456"/>
              </w:tabs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lastRenderedPageBreak/>
              <w:t xml:space="preserve">правила </w:t>
            </w:r>
            <w:proofErr w:type="gramStart"/>
            <w:r w:rsidRPr="00321CF9">
              <w:rPr>
                <w:sz w:val="28"/>
                <w:szCs w:val="28"/>
              </w:rPr>
              <w:t>безопасной</w:t>
            </w:r>
            <w:proofErr w:type="gramEnd"/>
          </w:p>
          <w:p w:rsidR="004C179D" w:rsidRPr="00321CF9" w:rsidRDefault="004C179D" w:rsidP="00520BF7">
            <w:pPr>
              <w:tabs>
                <w:tab w:val="left" w:pos="6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работы с иглами и ножницами.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изображать форму,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общее пространственное расположение, пропорции, цвет.</w:t>
            </w:r>
          </w:p>
        </w:tc>
        <w:tc>
          <w:tcPr>
            <w:tcW w:w="2268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D" w:rsidRPr="00321CF9" w:rsidTr="00991E1F">
        <w:tc>
          <w:tcPr>
            <w:tcW w:w="534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Сначала рисуем</w:t>
            </w:r>
          </w:p>
        </w:tc>
        <w:tc>
          <w:tcPr>
            <w:tcW w:w="992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C179D" w:rsidRPr="00321CF9" w:rsidRDefault="004C179D" w:rsidP="004C179D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179D" w:rsidRPr="00321CF9" w:rsidRDefault="004C179D" w:rsidP="004C179D">
            <w:pPr>
              <w:numPr>
                <w:ilvl w:val="1"/>
                <w:numId w:val="2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4C179D" w:rsidRPr="00321CF9" w:rsidRDefault="004C179D" w:rsidP="004C179D">
            <w:pPr>
              <w:numPr>
                <w:ilvl w:val="1"/>
                <w:numId w:val="2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оценка процесса и результатов деятельности;</w:t>
            </w:r>
          </w:p>
          <w:p w:rsidR="004C179D" w:rsidRPr="00321CF9" w:rsidRDefault="004C179D" w:rsidP="004C179D">
            <w:pPr>
              <w:numPr>
                <w:ilvl w:val="1"/>
                <w:numId w:val="2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4C179D" w:rsidRPr="00321CF9" w:rsidRDefault="004C179D" w:rsidP="004C179D">
            <w:pPr>
              <w:numPr>
                <w:ilvl w:val="1"/>
                <w:numId w:val="2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 знаний</w:t>
            </w:r>
          </w:p>
          <w:p w:rsidR="004C179D" w:rsidRPr="00321CF9" w:rsidRDefault="004C179D" w:rsidP="004C179D">
            <w:pPr>
              <w:numPr>
                <w:ilvl w:val="1"/>
                <w:numId w:val="2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4C179D" w:rsidRPr="00321CF9" w:rsidRDefault="004C179D" w:rsidP="004C179D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Постановка решения проблемы:</w:t>
            </w:r>
          </w:p>
          <w:p w:rsidR="004C179D" w:rsidRPr="00321CF9" w:rsidRDefault="004C179D" w:rsidP="004C179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создание способов решения проблемы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4C179D" w:rsidRPr="00321CF9" w:rsidRDefault="004C179D" w:rsidP="004C179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планирование;</w:t>
            </w:r>
          </w:p>
          <w:p w:rsidR="004C179D" w:rsidRPr="00321CF9" w:rsidRDefault="004C179D" w:rsidP="004C179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контроль;</w:t>
            </w:r>
          </w:p>
          <w:p w:rsidR="004C179D" w:rsidRPr="00321CF9" w:rsidRDefault="004C179D" w:rsidP="004C179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коррекция;</w:t>
            </w:r>
          </w:p>
          <w:p w:rsidR="004C179D" w:rsidRPr="00321CF9" w:rsidRDefault="004C179D" w:rsidP="004C179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оценка.</w:t>
            </w:r>
          </w:p>
          <w:p w:rsidR="004C179D" w:rsidRPr="00321CF9" w:rsidRDefault="004C179D" w:rsidP="00520B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C179D" w:rsidRPr="00321CF9" w:rsidRDefault="004C179D" w:rsidP="004C179D">
            <w:pPr>
              <w:numPr>
                <w:ilvl w:val="0"/>
                <w:numId w:val="23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  <w:p w:rsidR="004C179D" w:rsidRPr="00321CF9" w:rsidRDefault="004C179D" w:rsidP="004C179D">
            <w:pPr>
              <w:numPr>
                <w:ilvl w:val="0"/>
                <w:numId w:val="23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21CF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</w:p>
        </w:tc>
        <w:tc>
          <w:tcPr>
            <w:tcW w:w="3119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7"/>
              </w:numPr>
              <w:tabs>
                <w:tab w:val="left" w:pos="1932"/>
              </w:tabs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lastRenderedPageBreak/>
              <w:t>приёмы разметки</w:t>
            </w:r>
          </w:p>
          <w:p w:rsidR="004C179D" w:rsidRPr="00321CF9" w:rsidRDefault="004C179D" w:rsidP="00520BF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складыванием.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79D" w:rsidRPr="00321CF9" w:rsidRDefault="004C179D" w:rsidP="004C179D">
            <w:pPr>
              <w:pStyle w:val="a5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321CF9">
              <w:rPr>
                <w:sz w:val="28"/>
                <w:szCs w:val="28"/>
              </w:rPr>
              <w:t>чертить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развёртку.</w:t>
            </w:r>
          </w:p>
          <w:p w:rsidR="004C179D" w:rsidRPr="00321CF9" w:rsidRDefault="004C179D" w:rsidP="0001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технику «гармошка».</w:t>
            </w:r>
          </w:p>
          <w:p w:rsidR="004C179D" w:rsidRPr="00321CF9" w:rsidRDefault="004C179D" w:rsidP="0001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</w:p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аппликацию из геометрических фигур.</w:t>
            </w:r>
          </w:p>
        </w:tc>
        <w:tc>
          <w:tcPr>
            <w:tcW w:w="2268" w:type="dxa"/>
          </w:tcPr>
          <w:p w:rsidR="004C179D" w:rsidRPr="00321CF9" w:rsidRDefault="004C179D" w:rsidP="0052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D" w:rsidRPr="00012BF7" w:rsidRDefault="004C179D" w:rsidP="004C179D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</w:pPr>
    </w:p>
    <w:p w:rsidR="004C179D" w:rsidRPr="00012BF7" w:rsidRDefault="004C179D" w:rsidP="004C179D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</w:pPr>
    </w:p>
    <w:p w:rsidR="004C179D" w:rsidRPr="00012BF7" w:rsidRDefault="004C179D" w:rsidP="004C179D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</w:pPr>
    </w:p>
    <w:p w:rsidR="004C179D" w:rsidRDefault="004C179D" w:rsidP="004C179D">
      <w:pPr>
        <w:shd w:val="clear" w:color="auto" w:fill="FFFFFF"/>
        <w:jc w:val="center"/>
        <w:rPr>
          <w:b/>
          <w:spacing w:val="-5"/>
          <w:sz w:val="28"/>
          <w:szCs w:val="28"/>
          <w:lang w:val="en-US"/>
        </w:rPr>
      </w:pPr>
    </w:p>
    <w:p w:rsidR="004C179D" w:rsidRDefault="004C179D" w:rsidP="004C179D">
      <w:pPr>
        <w:shd w:val="clear" w:color="auto" w:fill="FFFFFF"/>
        <w:jc w:val="center"/>
        <w:rPr>
          <w:b/>
          <w:spacing w:val="-5"/>
          <w:sz w:val="28"/>
          <w:szCs w:val="28"/>
          <w:lang w:val="en-US"/>
        </w:rPr>
      </w:pPr>
    </w:p>
    <w:p w:rsidR="004C179D" w:rsidRDefault="004C179D" w:rsidP="004C179D">
      <w:pPr>
        <w:shd w:val="clear" w:color="auto" w:fill="FFFFFF"/>
        <w:jc w:val="center"/>
        <w:rPr>
          <w:b/>
          <w:spacing w:val="-5"/>
          <w:sz w:val="28"/>
          <w:szCs w:val="28"/>
          <w:lang w:val="en-US"/>
        </w:rPr>
      </w:pPr>
    </w:p>
    <w:p w:rsidR="004C179D" w:rsidRDefault="004C179D" w:rsidP="004C179D">
      <w:pPr>
        <w:shd w:val="clear" w:color="auto" w:fill="FFFFFF"/>
        <w:jc w:val="center"/>
        <w:rPr>
          <w:b/>
          <w:spacing w:val="-5"/>
          <w:sz w:val="28"/>
          <w:szCs w:val="28"/>
          <w:lang w:val="en-US"/>
        </w:rPr>
      </w:pPr>
    </w:p>
    <w:p w:rsidR="004C179D" w:rsidRDefault="004C179D" w:rsidP="004C179D">
      <w:pPr>
        <w:shd w:val="clear" w:color="auto" w:fill="FFFFFF"/>
        <w:jc w:val="center"/>
        <w:rPr>
          <w:b/>
          <w:spacing w:val="-5"/>
          <w:sz w:val="28"/>
          <w:szCs w:val="28"/>
          <w:lang w:val="en-US"/>
        </w:rPr>
      </w:pPr>
    </w:p>
    <w:p w:rsidR="00012BF7" w:rsidRDefault="00012BF7" w:rsidP="004C179D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012BF7" w:rsidRDefault="00012BF7" w:rsidP="004C179D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991E1F" w:rsidRDefault="00991E1F" w:rsidP="004C179D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4C179D" w:rsidRPr="00B94844" w:rsidRDefault="004C179D" w:rsidP="00B9484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94844">
        <w:rPr>
          <w:rFonts w:ascii="Times New Roman" w:hAnsi="Times New Roman" w:cs="Times New Roman"/>
          <w:spacing w:val="-5"/>
          <w:sz w:val="28"/>
          <w:szCs w:val="28"/>
        </w:rPr>
        <w:t>Технология 1 класс</w:t>
      </w:r>
    </w:p>
    <w:p w:rsidR="00B94844" w:rsidRPr="00B94844" w:rsidRDefault="00321CF9" w:rsidP="00B948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844">
        <w:rPr>
          <w:rFonts w:ascii="Times New Roman" w:hAnsi="Times New Roman" w:cs="Times New Roman"/>
          <w:sz w:val="28"/>
          <w:szCs w:val="28"/>
        </w:rPr>
        <w:t xml:space="preserve">Поурочно - </w:t>
      </w:r>
      <w:r w:rsidR="00B94844" w:rsidRPr="00B9484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4C179D" w:rsidRPr="00B94844" w:rsidRDefault="004C179D" w:rsidP="00B948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844">
        <w:rPr>
          <w:rFonts w:ascii="Times New Roman" w:hAnsi="Times New Roman" w:cs="Times New Roman"/>
          <w:spacing w:val="-4"/>
          <w:sz w:val="28"/>
          <w:szCs w:val="28"/>
        </w:rPr>
        <w:t>1 час в неделю - 33 часа</w:t>
      </w:r>
    </w:p>
    <w:p w:rsidR="004C179D" w:rsidRPr="00012BF7" w:rsidRDefault="004C179D" w:rsidP="004C179D">
      <w:pPr>
        <w:spacing w:after="230" w:line="1" w:lineRule="exact"/>
        <w:rPr>
          <w:b/>
          <w:sz w:val="2"/>
          <w:szCs w:val="2"/>
        </w:rPr>
      </w:pPr>
    </w:p>
    <w:tbl>
      <w:tblPr>
        <w:tblW w:w="15630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2"/>
        <w:gridCol w:w="3747"/>
        <w:gridCol w:w="851"/>
        <w:gridCol w:w="1134"/>
        <w:gridCol w:w="40"/>
        <w:gridCol w:w="1094"/>
        <w:gridCol w:w="2551"/>
        <w:gridCol w:w="2552"/>
        <w:gridCol w:w="1417"/>
        <w:gridCol w:w="1492"/>
      </w:tblGrid>
      <w:tr w:rsidR="00B94844" w:rsidRPr="00012BF7" w:rsidTr="00595786">
        <w:trPr>
          <w:trHeight w:hRule="exact" w:val="450"/>
          <w:jc w:val="center"/>
        </w:trPr>
        <w:tc>
          <w:tcPr>
            <w:tcW w:w="752" w:type="dxa"/>
            <w:vMerge w:val="restart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59" w:right="238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B2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7" w:type="dxa"/>
            <w:vMerge w:val="restart"/>
            <w:shd w:val="clear" w:color="auto" w:fill="FFFFFF"/>
            <w:vAlign w:val="center"/>
          </w:tcPr>
          <w:p w:rsidR="00B94844" w:rsidRPr="005B2CA7" w:rsidRDefault="00B94844" w:rsidP="00321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2025" w:type="dxa"/>
            <w:gridSpan w:val="3"/>
            <w:shd w:val="clear" w:color="auto" w:fill="FFFFFF"/>
            <w:vAlign w:val="center"/>
          </w:tcPr>
          <w:p w:rsidR="00B94844" w:rsidRPr="00B94844" w:rsidRDefault="00B94844" w:rsidP="00520BF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B94844">
              <w:rPr>
                <w:rFonts w:ascii="Times New Roman" w:hAnsi="Times New Roman" w:cs="Times New Roman"/>
                <w:spacing w:val="-1"/>
              </w:rPr>
              <w:t>Сроки</w:t>
            </w:r>
          </w:p>
        </w:tc>
        <w:tc>
          <w:tcPr>
            <w:tcW w:w="1094" w:type="dxa"/>
            <w:vMerge w:val="restart"/>
            <w:shd w:val="clear" w:color="auto" w:fill="FFFFFF"/>
            <w:vAlign w:val="center"/>
          </w:tcPr>
          <w:p w:rsidR="00B94844" w:rsidRDefault="00B94844" w:rsidP="00B948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4844" w:rsidRDefault="00B94844" w:rsidP="00B948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94844" w:rsidRDefault="00B94844" w:rsidP="00B948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  <w:p w:rsidR="00B94844" w:rsidRDefault="00B94844" w:rsidP="00B94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44" w:rsidRPr="005B2CA7" w:rsidRDefault="00B94844" w:rsidP="00B94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94844" w:rsidRPr="005B2CA7" w:rsidRDefault="00B94844" w:rsidP="005B2CA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2CA7">
              <w:rPr>
                <w:rFonts w:ascii="Times New Roman" w:hAnsi="Times New Roman" w:cs="Times New Roman"/>
              </w:rPr>
              <w:t>Требования к уровню подготовленности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94844" w:rsidRDefault="00B94844" w:rsidP="00520BF7">
            <w:pPr>
              <w:shd w:val="clear" w:color="auto" w:fill="FFFFFF"/>
              <w:ind w:left="-40" w:righ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844" w:rsidRPr="005B2CA7" w:rsidRDefault="00B94844" w:rsidP="00520BF7">
            <w:pPr>
              <w:shd w:val="clear" w:color="auto" w:fill="FFFFFF"/>
              <w:ind w:left="-40" w:righ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92" w:type="dxa"/>
            <w:vMerge w:val="restart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B94844" w:rsidRPr="00012BF7" w:rsidTr="00595786">
        <w:trPr>
          <w:trHeight w:hRule="exact" w:val="575"/>
          <w:jc w:val="center"/>
        </w:trPr>
        <w:tc>
          <w:tcPr>
            <w:tcW w:w="752" w:type="dxa"/>
            <w:vMerge/>
            <w:shd w:val="clear" w:color="auto" w:fill="FFFFFF"/>
            <w:vAlign w:val="center"/>
          </w:tcPr>
          <w:p w:rsidR="00B94844" w:rsidRPr="00012BF7" w:rsidRDefault="00B94844" w:rsidP="00520BF7">
            <w:pPr>
              <w:shd w:val="clear" w:color="auto" w:fill="FFFFFF"/>
              <w:spacing w:line="252" w:lineRule="exact"/>
              <w:ind w:left="259" w:right="238" w:firstLine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7" w:type="dxa"/>
            <w:vMerge/>
            <w:shd w:val="clear" w:color="auto" w:fill="FFFFFF"/>
            <w:vAlign w:val="center"/>
          </w:tcPr>
          <w:p w:rsidR="00B94844" w:rsidRPr="00012BF7" w:rsidRDefault="00B94844" w:rsidP="00321CF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222972" w:rsidRDefault="00B94844" w:rsidP="00520BF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297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 плану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222972" w:rsidRDefault="00B94844" w:rsidP="00520BF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Фактич</w:t>
            </w:r>
          </w:p>
        </w:tc>
        <w:tc>
          <w:tcPr>
            <w:tcW w:w="1094" w:type="dxa"/>
            <w:vMerge/>
            <w:shd w:val="clear" w:color="auto" w:fill="FFFFFF"/>
            <w:vAlign w:val="center"/>
          </w:tcPr>
          <w:p w:rsidR="00B94844" w:rsidRPr="00222972" w:rsidRDefault="00B94844" w:rsidP="00520BF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94844" w:rsidRDefault="00B94844" w:rsidP="00520BF7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B94844" w:rsidRPr="00012BF7" w:rsidRDefault="00B94844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94844" w:rsidRPr="00012BF7" w:rsidRDefault="00B94844" w:rsidP="00520BF7">
            <w:pPr>
              <w:shd w:val="clear" w:color="auto" w:fill="FFFFFF"/>
              <w:ind w:left="-40" w:right="-40"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  <w:shd w:val="clear" w:color="auto" w:fill="FFFFFF"/>
            <w:vAlign w:val="center"/>
          </w:tcPr>
          <w:p w:rsidR="00B94844" w:rsidRPr="00012BF7" w:rsidRDefault="00B94844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BF7" w:rsidRPr="00012BF7" w:rsidTr="00ED2C7B">
        <w:trPr>
          <w:trHeight w:hRule="exact" w:val="334"/>
          <w:jc w:val="center"/>
        </w:trPr>
        <w:tc>
          <w:tcPr>
            <w:tcW w:w="6524" w:type="dxa"/>
            <w:gridSpan w:val="5"/>
            <w:shd w:val="clear" w:color="auto" w:fill="FFFFFF"/>
            <w:vAlign w:val="center"/>
          </w:tcPr>
          <w:p w:rsidR="00520BF7" w:rsidRPr="005B2CA7" w:rsidRDefault="00520BF7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</w:t>
            </w:r>
            <w:r w:rsidRPr="00520B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Что нас окружает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520BF7" w:rsidRPr="005B2CA7" w:rsidRDefault="00520BF7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8012" w:type="dxa"/>
            <w:gridSpan w:val="4"/>
            <w:shd w:val="clear" w:color="auto" w:fill="FFFFFF"/>
            <w:vAlign w:val="center"/>
          </w:tcPr>
          <w:p w:rsidR="00520BF7" w:rsidRPr="00012BF7" w:rsidRDefault="00520BF7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844" w:rsidRPr="00012BF7" w:rsidTr="00595786">
        <w:trPr>
          <w:trHeight w:hRule="exact" w:val="1120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Экскурсия, игры на воздухе: «Кто назовет больше предметов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40091D" w:rsidP="0040091D">
            <w:pPr>
              <w:shd w:val="clear" w:color="auto" w:fill="FFFFFF"/>
              <w:tabs>
                <w:tab w:val="left" w:pos="2228"/>
              </w:tabs>
              <w:ind w:left="-40"/>
              <w:rPr>
                <w:rFonts w:ascii="Times New Roman" w:hAnsi="Times New Roman" w:cs="Times New Roman"/>
              </w:rPr>
            </w:pPr>
            <w:r w:rsidRPr="00056FFD">
              <w:rPr>
                <w:rFonts w:ascii="Times New Roman" w:hAnsi="Times New Roman" w:cs="Times New Roman"/>
              </w:rPr>
              <w:t>Уметь классифицировать предметы по признакам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994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Мир природы. Как засушить листья.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40091D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40091D" w:rsidP="0040091D">
            <w:pPr>
              <w:shd w:val="clear" w:color="auto" w:fill="FFFFFF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056FFD">
              <w:rPr>
                <w:rFonts w:ascii="Times New Roman" w:hAnsi="Times New Roman" w:cs="Times New Roman"/>
              </w:rPr>
              <w:t>Знать, какое значение имеет природа в жизни человека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313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3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056F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Мир рукотворный.</w:t>
            </w:r>
            <w:r w:rsidR="00056F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осенний букет для друзей.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40091D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056FFD" w:rsidP="00056F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Pr="00056FFD">
              <w:rPr>
                <w:rFonts w:ascii="Times New Roman" w:hAnsi="Times New Roman" w:cs="Times New Roman"/>
              </w:rPr>
              <w:t>ть ра</w:t>
            </w:r>
            <w:r>
              <w:rPr>
                <w:rFonts w:ascii="Times New Roman" w:hAnsi="Times New Roman" w:cs="Times New Roman"/>
              </w:rPr>
              <w:t>зличать, что сделано руками человека, а что создано природой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276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056FFD" w:rsidP="00056FFD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Окружающий мир надо беречь. Экскурсия «К</w:t>
            </w:r>
            <w:r w:rsidR="00B94844"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 люди нашего города, села, деревни относятся </w:t>
            </w:r>
            <w:r w:rsidR="00B94844"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природе».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056FFD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BF7" w:rsidRDefault="00520BF7" w:rsidP="00520BF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поведения</w:t>
            </w:r>
          </w:p>
          <w:p w:rsidR="00B94844" w:rsidRPr="00056FFD" w:rsidRDefault="00056FFD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природе</w:t>
            </w:r>
            <w:r w:rsidR="00520BF7">
              <w:rPr>
                <w:rFonts w:ascii="Times New Roman" w:hAnsi="Times New Roman" w:cs="Times New Roman"/>
              </w:rPr>
              <w:t>. Уметь соблюдать  правила поведения в природе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листья, цветы, бумага, клей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7B" w:rsidRPr="00012BF7" w:rsidTr="00595786">
        <w:trPr>
          <w:trHeight w:hRule="exact" w:val="521"/>
          <w:jc w:val="center"/>
        </w:trPr>
        <w:tc>
          <w:tcPr>
            <w:tcW w:w="6524" w:type="dxa"/>
            <w:gridSpan w:val="5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Кто где живёт?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012" w:type="dxa"/>
            <w:gridSpan w:val="4"/>
            <w:shd w:val="clear" w:color="auto" w:fill="FFFFFF"/>
            <w:vAlign w:val="center"/>
          </w:tcPr>
          <w:p w:rsidR="00ED2C7B" w:rsidRPr="00012BF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276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Кто какой построил дом,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чтобы поселит</w:t>
            </w:r>
            <w:r w:rsidR="00520B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ся в нем?</w:t>
            </w:r>
            <w:r w:rsidR="00520BF7"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Экскурсия в краеведческий музей.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520BF7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520BF7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какое </w:t>
            </w:r>
            <w:proofErr w:type="gramStart"/>
            <w:r>
              <w:rPr>
                <w:rFonts w:ascii="Times New Roman" w:hAnsi="Times New Roman" w:cs="Times New Roman"/>
              </w:rPr>
              <w:t>животное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какое жилище строит; для чего людям и животным нужны жилища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520BF7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411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right="35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Если </w:t>
            </w:r>
            <w:r w:rsidR="0052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хочешь </w:t>
            </w:r>
            <w:r w:rsidR="0052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сделаешь</w:t>
            </w:r>
            <w:r w:rsidR="0052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520BF7" w:rsidP="00091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520BF7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общественно важные поручения по благоустройству города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изделия трудовой деятельности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167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Готовим праздник.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A111EE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A111EE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чем порадовать именинника. Уметь работать в коллективе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7B" w:rsidRPr="00012BF7" w:rsidTr="00595786">
        <w:trPr>
          <w:trHeight w:hRule="exact" w:val="685"/>
          <w:jc w:val="center"/>
        </w:trPr>
        <w:tc>
          <w:tcPr>
            <w:tcW w:w="6484" w:type="dxa"/>
            <w:gridSpan w:val="4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Азбука мастерства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8012" w:type="dxa"/>
            <w:gridSpan w:val="4"/>
            <w:shd w:val="clear" w:color="auto" w:fill="FFFFFF"/>
            <w:vAlign w:val="center"/>
          </w:tcPr>
          <w:p w:rsidR="00ED2C7B" w:rsidRPr="00012BF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247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A111EE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A111EE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 пластилином, сравнивать, организовывать рабочее место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E5" w:rsidRPr="00012BF7" w:rsidTr="00595786">
        <w:trPr>
          <w:trHeight w:hRule="exact" w:val="1247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582CE5" w:rsidRDefault="00582CE5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582CE5" w:rsidRPr="005B2CA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CE5" w:rsidRPr="005B2CA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CE5" w:rsidRPr="005B2CA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CE5" w:rsidRPr="005B2CA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82CE5" w:rsidRPr="005B2CA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82CE5" w:rsidRDefault="00582CE5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 пластилином, сравнивать, организовывать рабочее место</w:t>
            </w:r>
          </w:p>
        </w:tc>
        <w:tc>
          <w:tcPr>
            <w:tcW w:w="1417" w:type="dxa"/>
            <w:shd w:val="clear" w:color="auto" w:fill="FFFFFF"/>
          </w:tcPr>
          <w:p w:rsidR="00582CE5" w:rsidRPr="005B2CA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582CE5" w:rsidRPr="00012BF7" w:rsidRDefault="00582CE5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028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582CE5" w:rsidP="00595786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595786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чего сделан рукотворный мир</w:t>
            </w:r>
            <w:r w:rsidR="00A111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?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5E21DF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A111EE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сделано руками человека, для чего, из какого материала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86" w:rsidRPr="00012BF7" w:rsidTr="005E21DF">
        <w:trPr>
          <w:trHeight w:hRule="exact" w:val="1128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595786" w:rsidRDefault="00595786" w:rsidP="00595786">
            <w:pPr>
              <w:shd w:val="clear" w:color="auto" w:fill="FFFFFF"/>
              <w:ind w:left="2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595786" w:rsidRPr="005B2CA7" w:rsidRDefault="00595786" w:rsidP="00A111EE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Подсказывает природа. Экскурсия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5786" w:rsidRPr="005B2CA7" w:rsidRDefault="00595786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95786" w:rsidRPr="005B2CA7" w:rsidRDefault="00595786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95786" w:rsidRPr="005B2CA7" w:rsidRDefault="00595786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95786" w:rsidRDefault="005E21DF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95786" w:rsidRDefault="005E21DF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классифицировать, исследовать свойства различных материалов</w:t>
            </w:r>
          </w:p>
        </w:tc>
        <w:tc>
          <w:tcPr>
            <w:tcW w:w="1417" w:type="dxa"/>
            <w:shd w:val="clear" w:color="auto" w:fill="FFFFFF"/>
          </w:tcPr>
          <w:p w:rsidR="00595786" w:rsidRPr="005B2CA7" w:rsidRDefault="00595786" w:rsidP="00520BF7">
            <w:pPr>
              <w:shd w:val="clear" w:color="auto" w:fill="FFFFFF"/>
              <w:spacing w:line="252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595786" w:rsidRPr="00012BF7" w:rsidRDefault="00595786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1125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A111EE" w:rsidP="0059578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595786" w:rsidP="00595786">
            <w:pPr>
              <w:shd w:val="clear" w:color="auto" w:fill="FFFFFF"/>
              <w:spacing w:line="259" w:lineRule="exact"/>
              <w:ind w:righ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устроены разные изделия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общее представление о конструкции)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A111EE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термин «конструкция». Уметь разбирать на детали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996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F749FD" w:rsidP="0059578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595786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Целое и части. Изделие и его детали.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F749FD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классифицировать материалы по видам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бумага, ткань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7B" w:rsidRPr="00012BF7" w:rsidTr="00595786">
        <w:trPr>
          <w:trHeight w:hRule="exact" w:val="561"/>
          <w:jc w:val="center"/>
        </w:trPr>
        <w:tc>
          <w:tcPr>
            <w:tcW w:w="6484" w:type="dxa"/>
            <w:gridSpan w:val="4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Работаем с бумагой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012" w:type="dxa"/>
            <w:gridSpan w:val="4"/>
            <w:shd w:val="clear" w:color="auto" w:fill="FFFFFF"/>
            <w:vAlign w:val="center"/>
          </w:tcPr>
          <w:p w:rsidR="00ED2C7B" w:rsidRPr="00012BF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852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B94844" w:rsidP="00F749FD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F749FD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можно </w:t>
            </w:r>
            <w:r w:rsidR="00F749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сделать </w:t>
            </w: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бумаги</w:t>
            </w:r>
            <w:r w:rsidR="00F749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? </w:t>
            </w: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Подставка из бумаги для кисточки.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F749FD" w:rsidP="00F749FD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свойства бумаги. Уметь работать с ножницами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бумага, ткань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FD" w:rsidRPr="00012BF7" w:rsidTr="00595786">
        <w:trPr>
          <w:trHeight w:hRule="exact" w:val="852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F749FD" w:rsidRPr="005B2CA7" w:rsidRDefault="00F749FD" w:rsidP="00F749FD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F749FD" w:rsidRPr="005B2CA7" w:rsidRDefault="00F749FD" w:rsidP="00F749FD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можно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сделать </w:t>
            </w: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? </w:t>
            </w: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Подставка из бумаги для кисточки.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9FD" w:rsidRPr="005B2CA7" w:rsidRDefault="00F749FD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49FD" w:rsidRPr="005B2CA7" w:rsidRDefault="00F749FD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749FD" w:rsidRPr="005B2CA7" w:rsidRDefault="00F749FD" w:rsidP="00520BF7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749FD" w:rsidRPr="005B2CA7" w:rsidRDefault="00F749FD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49FD" w:rsidRDefault="00F749FD" w:rsidP="00F749FD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свойства бумаги. Уметь работать с ножницами</w:t>
            </w:r>
          </w:p>
        </w:tc>
        <w:tc>
          <w:tcPr>
            <w:tcW w:w="1417" w:type="dxa"/>
            <w:shd w:val="clear" w:color="auto" w:fill="FFFFFF"/>
          </w:tcPr>
          <w:p w:rsidR="00F749FD" w:rsidRPr="005B2CA7" w:rsidRDefault="00F749FD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бумага, ткань</w:t>
            </w:r>
          </w:p>
        </w:tc>
        <w:tc>
          <w:tcPr>
            <w:tcW w:w="1492" w:type="dxa"/>
            <w:shd w:val="clear" w:color="auto" w:fill="FFFFFF"/>
          </w:tcPr>
          <w:p w:rsidR="00F749FD" w:rsidRPr="00012BF7" w:rsidRDefault="00F749FD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763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582CE5" w:rsidP="00520BF7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F749FD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наклеивать детали</w:t>
            </w:r>
            <w:r w:rsidR="00F749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F749FD" w:rsidP="00520BF7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наклеивания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right="7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бумага, ножницы,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7B" w:rsidRPr="00012BF7" w:rsidTr="00595786">
        <w:trPr>
          <w:trHeight w:hRule="exact" w:val="571"/>
          <w:jc w:val="center"/>
        </w:trPr>
        <w:tc>
          <w:tcPr>
            <w:tcW w:w="6484" w:type="dxa"/>
            <w:gridSpan w:val="4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 xml:space="preserve">                          Помощники мастера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shd w:val="clear" w:color="auto" w:fill="FFFFFF"/>
            <w:vAlign w:val="center"/>
          </w:tcPr>
          <w:p w:rsidR="00ED2C7B" w:rsidRPr="00012BF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rPr>
          <w:trHeight w:hRule="exact" w:val="790"/>
          <w:jc w:val="center"/>
        </w:trPr>
        <w:tc>
          <w:tcPr>
            <w:tcW w:w="752" w:type="dxa"/>
            <w:shd w:val="clear" w:color="auto" w:fill="FFFFFF"/>
            <w:vAlign w:val="center"/>
          </w:tcPr>
          <w:p w:rsidR="00B94844" w:rsidRPr="005B2CA7" w:rsidRDefault="00582CE5" w:rsidP="00520BF7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7" w:type="dxa"/>
            <w:shd w:val="clear" w:color="auto" w:fill="FFFFFF"/>
            <w:vAlign w:val="center"/>
          </w:tcPr>
          <w:p w:rsidR="00B94844" w:rsidRPr="005B2CA7" w:rsidRDefault="00B94844" w:rsidP="00D761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Фантазии из бумаги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4844" w:rsidRPr="00056FFD" w:rsidRDefault="00D761B0" w:rsidP="00520BF7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безопасности при работе с ножницами</w:t>
            </w:r>
          </w:p>
        </w:tc>
        <w:tc>
          <w:tcPr>
            <w:tcW w:w="1417" w:type="dxa"/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spacing w:line="259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бумага, ножницы,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492" w:type="dxa"/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D761B0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Почему ножницы разные?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D761B0" w:rsidP="00520BF7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безопасности при работе с ножницами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иллюстрации ножниц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7B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  <w:jc w:val="center"/>
        </w:trPr>
        <w:tc>
          <w:tcPr>
            <w:tcW w:w="6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Сначала рисуем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7B" w:rsidRPr="005B2CA7" w:rsidRDefault="00ED2C7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7B" w:rsidRPr="00012BF7" w:rsidRDefault="00ED2C7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3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D761B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С кем линии дружат</w:t>
            </w:r>
            <w:r w:rsidR="00D761B0">
              <w:rPr>
                <w:rFonts w:ascii="Times New Roman" w:hAnsi="Times New Roman" w:cs="Times New Roman"/>
                <w:sz w:val="24"/>
                <w:szCs w:val="24"/>
              </w:rPr>
              <w:t>? Какие бывают линии? Хитрые точки.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D761B0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и чертить линии разной конфигурации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3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582CE5" w:rsidP="00520BF7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D761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Из ниток и веревочек</w:t>
            </w:r>
            <w:r w:rsidR="00D761B0">
              <w:rPr>
                <w:rFonts w:ascii="Times New Roman" w:hAnsi="Times New Roman" w:cs="Times New Roman"/>
                <w:sz w:val="24"/>
                <w:szCs w:val="24"/>
              </w:rPr>
              <w:t>. Узоры из веревочек.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Default="00B9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44" w:rsidRPr="005B2CA7" w:rsidRDefault="00B94844" w:rsidP="00B94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D761B0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приемы плетения ниток на бумажной основе. Уметь выполнять аппликацию из ниток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E8B" w:rsidRPr="00012BF7" w:rsidTr="00E6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  <w:jc w:val="center"/>
        </w:trPr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Много и ровно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012BF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E8B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9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D761B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Размечаем круги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056FFD" w:rsidRDefault="00E66E8B" w:rsidP="00D761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термин «шаблон»; приемы наклеивания. Уметь выполнять разметку по шаблону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8B" w:rsidRPr="005B2CA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8B" w:rsidRPr="00012BF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9E3E3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Размечаем прямоугольники</w:t>
            </w:r>
            <w:r w:rsidR="009E3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Домино.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E3E38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размечать прямоугольники и наклеивать 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линейка, бумага, образец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9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9E3E3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Размечаем треугольники</w:t>
            </w:r>
            <w:r w:rsidR="009E3E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Мозаика.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E3E38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размечать треугольники и наклеивать 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9E3E38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инструментов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E3E38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прием сгибания как способ разметки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линейка, бумага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38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Несложные прямые сгибания.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spacing w:line="252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spacing w:line="252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spacing w:line="252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056FFD" w:rsidRDefault="009E3E38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в технике «оригами»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8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линейка, бумага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8" w:rsidRPr="00012BF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9E3E38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Научись несложным приемам сгибания. Творческие работы. </w:t>
            </w:r>
            <w:r w:rsidR="00B94844" w:rsidRPr="005B2CA7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9E3E38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E3E38" w:rsidP="00520BF7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в технике «оригами»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38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Научись несложным приемам сгибания. Творческие работы.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spacing w:line="245" w:lineRule="exact"/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spacing w:line="245" w:lineRule="exact"/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spacing w:line="245" w:lineRule="exact"/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5B2CA7" w:rsidRDefault="009E3E38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E38" w:rsidRPr="00056FFD" w:rsidRDefault="009E3E38" w:rsidP="00520BF7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в технике «оригами»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E38" w:rsidRPr="005B2CA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8" w:rsidRPr="00012BF7" w:rsidRDefault="009E3E38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E8B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  <w:jc w:val="center"/>
        </w:trPr>
        <w:tc>
          <w:tcPr>
            <w:tcW w:w="6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Работаем с тканью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E8B" w:rsidRPr="00012BF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E8B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5B2CA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E8B" w:rsidRPr="00056FFD" w:rsidRDefault="00E66E8B" w:rsidP="00520BF7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сходство свойств бумаги и ткани, различия между этими материалами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8B" w:rsidRPr="005B2CA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бумага, ткань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8B" w:rsidRPr="00012BF7" w:rsidRDefault="00E66E8B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838B9" w:rsidP="00B838B9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B83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Иглы и булавки</w:t>
            </w:r>
            <w:r w:rsidR="00B83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8B9"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 Домики для иголок и булавок.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7"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7"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left="7"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B838B9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различные виды игл, их строение. Уметь соединять детали разными приемами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spacing w:line="252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швейные </w:t>
            </w:r>
            <w:r w:rsidRPr="005B2C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приспособления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B9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8B9" w:rsidRDefault="00B838B9" w:rsidP="00B838B9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8B9" w:rsidRPr="005B2CA7" w:rsidRDefault="00B838B9" w:rsidP="00B83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её дочка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8B9" w:rsidRPr="005B2CA7" w:rsidRDefault="00B838B9" w:rsidP="00520BF7">
            <w:pPr>
              <w:shd w:val="clear" w:color="auto" w:fill="FFFFFF"/>
              <w:spacing w:line="252" w:lineRule="exact"/>
              <w:ind w:left="7"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8B9" w:rsidRPr="005B2CA7" w:rsidRDefault="00B838B9" w:rsidP="00520BF7">
            <w:pPr>
              <w:shd w:val="clear" w:color="auto" w:fill="FFFFFF"/>
              <w:spacing w:line="252" w:lineRule="exact"/>
              <w:ind w:left="7"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8B9" w:rsidRPr="005B2CA7" w:rsidRDefault="00B838B9" w:rsidP="00520BF7">
            <w:pPr>
              <w:shd w:val="clear" w:color="auto" w:fill="FFFFFF"/>
              <w:spacing w:line="252" w:lineRule="exact"/>
              <w:ind w:left="7"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8B9" w:rsidRPr="005B2CA7" w:rsidRDefault="00B838B9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8B9" w:rsidRPr="00056FFD" w:rsidRDefault="00B838B9" w:rsidP="00520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вдевать нитку в иглу, выполнять прямую строчку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B9" w:rsidRPr="005B2CA7" w:rsidRDefault="00B838B9" w:rsidP="00520BF7">
            <w:pPr>
              <w:shd w:val="clear" w:color="auto" w:fill="FFFFFF"/>
              <w:spacing w:line="252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булавки, иголки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B9" w:rsidRPr="00012BF7" w:rsidRDefault="00B838B9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838B9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красиво вышивать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838B9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13347" w:rsidP="00520BF7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прямую строчку, вышивать по контуру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Самостоятельная работа с опорой на инструкцию. Бант-</w:t>
            </w: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заколка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13347" w:rsidP="00520BF7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прямую строчку, вышивать по контуру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44" w:rsidRPr="00012BF7" w:rsidTr="0059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3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Комплексная работа «</w:t>
            </w:r>
            <w:proofErr w:type="spellStart"/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B2CA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5B2CA7" w:rsidRDefault="00B94844" w:rsidP="00520BF7">
            <w:pPr>
              <w:shd w:val="clear" w:color="auto" w:fill="FFFFFF"/>
              <w:spacing w:line="245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44" w:rsidRPr="00056FFD" w:rsidRDefault="00913347" w:rsidP="00520BF7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ремонта книг, уметь ликвидировать разрывы страниц, вклеивать выпавшие листы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5B2CA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7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44" w:rsidRPr="00012BF7" w:rsidRDefault="00B94844" w:rsidP="00520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439" w:rsidRPr="00012BF7" w:rsidRDefault="003A0439" w:rsidP="003A04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A0439" w:rsidRPr="00012BF7" w:rsidSect="00991E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A0439" w:rsidRPr="003A0439" w:rsidRDefault="003A0439" w:rsidP="003A0439">
      <w:pPr>
        <w:rPr>
          <w:b/>
          <w:sz w:val="28"/>
          <w:szCs w:val="28"/>
          <w:lang w:val="en-US"/>
        </w:rPr>
      </w:pPr>
    </w:p>
    <w:p w:rsidR="003A0439" w:rsidRPr="00C46413" w:rsidRDefault="003A0439" w:rsidP="003A0439">
      <w:pPr>
        <w:shd w:val="clear" w:color="auto" w:fill="FFFFFF"/>
        <w:adjustRightInd w:val="0"/>
        <w:ind w:firstLine="284"/>
        <w:jc w:val="center"/>
        <w:rPr>
          <w:rFonts w:ascii="Calibri" w:eastAsia="Times New Roman" w:hAnsi="Calibri" w:cs="Times New Roman"/>
          <w:b/>
          <w:bCs/>
        </w:rPr>
      </w:pPr>
    </w:p>
    <w:p w:rsidR="00A44C24" w:rsidRDefault="00A44C24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Default="003A0439">
      <w:pPr>
        <w:rPr>
          <w:lang w:val="en-US"/>
        </w:rPr>
      </w:pPr>
    </w:p>
    <w:p w:rsidR="003A0439" w:rsidRPr="003A0439" w:rsidRDefault="003A0439">
      <w:pPr>
        <w:rPr>
          <w:lang w:val="en-US"/>
        </w:rPr>
      </w:pPr>
    </w:p>
    <w:sectPr w:rsidR="003A0439" w:rsidRPr="003A0439" w:rsidSect="00A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9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3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0"/>
  </w:num>
  <w:num w:numId="13">
    <w:abstractNumId w:val="28"/>
  </w:num>
  <w:num w:numId="14">
    <w:abstractNumId w:val="21"/>
  </w:num>
  <w:num w:numId="15">
    <w:abstractNumId w:val="6"/>
  </w:num>
  <w:num w:numId="16">
    <w:abstractNumId w:val="5"/>
  </w:num>
  <w:num w:numId="17">
    <w:abstractNumId w:val="27"/>
  </w:num>
  <w:num w:numId="18">
    <w:abstractNumId w:val="24"/>
  </w:num>
  <w:num w:numId="19">
    <w:abstractNumId w:val="23"/>
  </w:num>
  <w:num w:numId="20">
    <w:abstractNumId w:val="13"/>
  </w:num>
  <w:num w:numId="21">
    <w:abstractNumId w:val="7"/>
  </w:num>
  <w:num w:numId="22">
    <w:abstractNumId w:val="25"/>
  </w:num>
  <w:num w:numId="23">
    <w:abstractNumId w:val="12"/>
  </w:num>
  <w:num w:numId="24">
    <w:abstractNumId w:val="20"/>
  </w:num>
  <w:num w:numId="25">
    <w:abstractNumId w:val="15"/>
  </w:num>
  <w:num w:numId="26">
    <w:abstractNumId w:val="19"/>
  </w:num>
  <w:num w:numId="27">
    <w:abstractNumId w:val="8"/>
  </w:num>
  <w:num w:numId="28">
    <w:abstractNumId w:val="2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439"/>
    <w:rsid w:val="00012BF7"/>
    <w:rsid w:val="00056FFD"/>
    <w:rsid w:val="0009114D"/>
    <w:rsid w:val="00105F27"/>
    <w:rsid w:val="001B4DF3"/>
    <w:rsid w:val="001D51C0"/>
    <w:rsid w:val="00222972"/>
    <w:rsid w:val="00251C60"/>
    <w:rsid w:val="00321CF9"/>
    <w:rsid w:val="0036743B"/>
    <w:rsid w:val="003A0439"/>
    <w:rsid w:val="0040091D"/>
    <w:rsid w:val="004C179D"/>
    <w:rsid w:val="00520BF7"/>
    <w:rsid w:val="00582CE5"/>
    <w:rsid w:val="00595786"/>
    <w:rsid w:val="005B2CA7"/>
    <w:rsid w:val="005E21DF"/>
    <w:rsid w:val="00642BAB"/>
    <w:rsid w:val="007B7C53"/>
    <w:rsid w:val="008C10B9"/>
    <w:rsid w:val="00913347"/>
    <w:rsid w:val="00991E1F"/>
    <w:rsid w:val="009E3E38"/>
    <w:rsid w:val="00A111EE"/>
    <w:rsid w:val="00A44C24"/>
    <w:rsid w:val="00B44E93"/>
    <w:rsid w:val="00B838B9"/>
    <w:rsid w:val="00B94844"/>
    <w:rsid w:val="00D231DA"/>
    <w:rsid w:val="00D45843"/>
    <w:rsid w:val="00D54E19"/>
    <w:rsid w:val="00D761B0"/>
    <w:rsid w:val="00DC02D8"/>
    <w:rsid w:val="00E63322"/>
    <w:rsid w:val="00E66E8B"/>
    <w:rsid w:val="00ED2C7B"/>
    <w:rsid w:val="00F7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4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A0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A0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User</cp:lastModifiedBy>
  <cp:revision>16</cp:revision>
  <cp:lastPrinted>2012-01-10T17:50:00Z</cp:lastPrinted>
  <dcterms:created xsi:type="dcterms:W3CDTF">2010-11-29T08:09:00Z</dcterms:created>
  <dcterms:modified xsi:type="dcterms:W3CDTF">2012-08-16T16:15:00Z</dcterms:modified>
</cp:coreProperties>
</file>