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88" w:rsidRDefault="008F1288" w:rsidP="008F12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Вечер «Математика на службе Армии»</w:t>
      </w:r>
    </w:p>
    <w:p w:rsidR="008F1288" w:rsidRDefault="008F1288" w:rsidP="008F1288">
      <w:pPr>
        <w:rPr>
          <w:sz w:val="28"/>
          <w:szCs w:val="28"/>
        </w:rPr>
      </w:pP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>Цели и задачи:</w:t>
      </w:r>
    </w:p>
    <w:p w:rsidR="008F1288" w:rsidRDefault="008F1288" w:rsidP="008F128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Развивать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интерес к  истории  развития математики.</w:t>
      </w:r>
    </w:p>
    <w:p w:rsidR="008F1288" w:rsidRDefault="008F1288" w:rsidP="008F128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Развивать творческие способности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8F1288" w:rsidRDefault="008F1288" w:rsidP="008F128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Расширять математический кругозор.</w:t>
      </w:r>
    </w:p>
    <w:p w:rsidR="008F1288" w:rsidRDefault="008F1288" w:rsidP="008F128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Прививать навыки самостоятельного поиска новых знаний.</w:t>
      </w:r>
    </w:p>
    <w:p w:rsidR="008F1288" w:rsidRDefault="008F1288" w:rsidP="008F1288">
      <w:pPr>
        <w:pStyle w:val="a3"/>
        <w:numPr>
          <w:ilvl w:val="0"/>
          <w:numId w:val="1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Содействовать формированию доброжелательных и дружеских отношений при работе в группах.</w:t>
      </w:r>
    </w:p>
    <w:p w:rsidR="008F1288" w:rsidRDefault="008F1288" w:rsidP="008F1288">
      <w:pPr>
        <w:pStyle w:val="a3"/>
        <w:numPr>
          <w:ilvl w:val="0"/>
          <w:numId w:val="1"/>
        </w:numPr>
        <w:suppressAutoHyphens/>
        <w:rPr>
          <w:sz w:val="28"/>
          <w:szCs w:val="28"/>
        </w:rPr>
      </w:pPr>
      <w:r>
        <w:rPr>
          <w:color w:val="000000"/>
          <w:sz w:val="28"/>
          <w:szCs w:val="28"/>
        </w:rPr>
        <w:t>Воспитывать стремление к непрерывному совершенствованию своих знаний.</w:t>
      </w:r>
    </w:p>
    <w:p w:rsidR="008F1288" w:rsidRDefault="008F1288" w:rsidP="008F1288">
      <w:pPr>
        <w:rPr>
          <w:sz w:val="28"/>
          <w:szCs w:val="28"/>
        </w:rPr>
      </w:pP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 xml:space="preserve">Оборудование: </w:t>
      </w:r>
    </w:p>
    <w:p w:rsidR="008F1288" w:rsidRDefault="008F1288" w:rsidP="008F128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Макеты оружия и военной техники.</w:t>
      </w:r>
    </w:p>
    <w:p w:rsidR="008F1288" w:rsidRDefault="008F1288" w:rsidP="008F128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Мультимедийные презентации для проведения вечера.</w:t>
      </w:r>
    </w:p>
    <w:p w:rsidR="008F1288" w:rsidRDefault="008F1288" w:rsidP="008F128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Презентации «Современное оружие России».</w:t>
      </w:r>
    </w:p>
    <w:p w:rsidR="008F1288" w:rsidRDefault="008F1288" w:rsidP="008F128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Музыка.</w:t>
      </w:r>
    </w:p>
    <w:p w:rsidR="008F1288" w:rsidRDefault="008F1288" w:rsidP="008F128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Реквизиты для сценок.</w:t>
      </w:r>
    </w:p>
    <w:p w:rsidR="008F1288" w:rsidRDefault="008F1288" w:rsidP="008F1288">
      <w:pPr>
        <w:ind w:left="675"/>
        <w:rPr>
          <w:sz w:val="28"/>
          <w:szCs w:val="28"/>
        </w:rPr>
      </w:pP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>Предварительная работа:</w:t>
      </w:r>
    </w:p>
    <w:p w:rsidR="008F1288" w:rsidRDefault="008F1288" w:rsidP="008F128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Подготовка презентаций (ученики готовят по теме «Современное оружие России»).</w:t>
      </w:r>
    </w:p>
    <w:p w:rsidR="008F1288" w:rsidRDefault="008F1288" w:rsidP="008F128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Подготовка макетов оружия и военной техники (ученики готовят своими руками, используя модели геометрических тел). </w:t>
      </w:r>
    </w:p>
    <w:p w:rsidR="008F1288" w:rsidRDefault="008F1288" w:rsidP="008F128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Подготовка ведущих, выступающих в сценках.</w:t>
      </w:r>
    </w:p>
    <w:p w:rsidR="008F1288" w:rsidRDefault="008F1288" w:rsidP="008F128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Приготовление кондитерских изделий в виде военной техники  (ученики выпекают печенье). </w:t>
      </w:r>
    </w:p>
    <w:p w:rsidR="008F1288" w:rsidRDefault="008F1288" w:rsidP="008F1288">
      <w:pPr>
        <w:rPr>
          <w:sz w:val="28"/>
          <w:szCs w:val="28"/>
        </w:rPr>
      </w:pPr>
    </w:p>
    <w:p w:rsidR="008F1288" w:rsidRDefault="008F1288" w:rsidP="008F1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вечера.</w:t>
      </w:r>
    </w:p>
    <w:p w:rsidR="008F1288" w:rsidRDefault="008F1288" w:rsidP="008F1288">
      <w:pPr>
        <w:rPr>
          <w:sz w:val="28"/>
          <w:szCs w:val="28"/>
        </w:rPr>
      </w:pPr>
    </w:p>
    <w:p w:rsidR="008F1288" w:rsidRDefault="008F1288" w:rsidP="008F1288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Ведущий 1</w:t>
      </w:r>
      <w:r>
        <w:rPr>
          <w:i/>
          <w:sz w:val="28"/>
          <w:szCs w:val="28"/>
        </w:rPr>
        <w:t>.(слайд 1 презентации «Математика на службе Армии»)</w:t>
      </w: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>В наше время, чтобы  уметь  противника побеждать</w:t>
      </w: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>Прежде нужно в школе  математику узнать.</w:t>
      </w:r>
    </w:p>
    <w:p w:rsidR="008F1288" w:rsidRDefault="008F1288" w:rsidP="008F1288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Ведущий 2</w:t>
      </w:r>
      <w:r>
        <w:rPr>
          <w:i/>
          <w:sz w:val="28"/>
          <w:szCs w:val="28"/>
        </w:rPr>
        <w:t>.</w:t>
      </w: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>На войне ли современной,</w:t>
      </w: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 xml:space="preserve">В годы ль мирного труда – </w:t>
      </w: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 xml:space="preserve">При  расчётах  непременно   </w:t>
      </w: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 xml:space="preserve"> Математика   нужна!</w:t>
      </w:r>
    </w:p>
    <w:p w:rsidR="008F1288" w:rsidRDefault="008F1288" w:rsidP="008F1288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Ведущий 1</w:t>
      </w:r>
      <w:r>
        <w:rPr>
          <w:i/>
          <w:sz w:val="28"/>
          <w:szCs w:val="28"/>
        </w:rPr>
        <w:t>.</w:t>
      </w: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>Роль математики и физики в военном  деле  велика.</w:t>
      </w:r>
    </w:p>
    <w:p w:rsidR="008F1288" w:rsidRDefault="008F1288" w:rsidP="008F128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Ведущий 2.</w:t>
      </w: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>Обратимся  к  фактам прошлого.</w:t>
      </w:r>
    </w:p>
    <w:p w:rsidR="008F1288" w:rsidRDefault="008F1288" w:rsidP="008F1288">
      <w:pPr>
        <w:rPr>
          <w:i/>
          <w:sz w:val="28"/>
          <w:szCs w:val="28"/>
        </w:rPr>
      </w:pPr>
      <w:r>
        <w:rPr>
          <w:b/>
          <w:sz w:val="28"/>
          <w:szCs w:val="28"/>
        </w:rPr>
        <w:t>На экране выводится картина Великой Отечественной войны, звучит музыка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(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</w:rPr>
        <w:t>лайд 2 презентации «Математика на службе Армии»)</w:t>
      </w:r>
    </w:p>
    <w:p w:rsidR="008F1288" w:rsidRDefault="008F1288" w:rsidP="008F1288">
      <w:pPr>
        <w:rPr>
          <w:b/>
          <w:sz w:val="28"/>
          <w:szCs w:val="28"/>
        </w:rPr>
      </w:pPr>
    </w:p>
    <w:p w:rsidR="008F1288" w:rsidRDefault="008F1288" w:rsidP="008F1288">
      <w:pPr>
        <w:rPr>
          <w:bCs/>
          <w:i/>
          <w:sz w:val="28"/>
          <w:szCs w:val="28"/>
        </w:rPr>
      </w:pPr>
    </w:p>
    <w:p w:rsidR="008F1288" w:rsidRDefault="008F1288" w:rsidP="008F1288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Ведущий 1.</w:t>
      </w:r>
    </w:p>
    <w:p w:rsidR="008F1288" w:rsidRDefault="008F1288" w:rsidP="008F128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Важнейшим фактором, приближавшим победу нашего народа в Великой Отечественной войне, следует считать решения важных прикладных задач, которые  осуществили  в предвоенные годы и в годы войны советские математики.</w:t>
      </w:r>
    </w:p>
    <w:p w:rsidR="008F1288" w:rsidRDefault="008F1288" w:rsidP="008F1288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Ведущий 2.</w:t>
      </w:r>
    </w:p>
    <w:p w:rsidR="008F1288" w:rsidRDefault="008F1288" w:rsidP="008F128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Почти каждая деталь военного оборудования, обмундирования, военные материалы, медикаменты – все это несло на себе отпечаток предварительной научно – технической мысли и обработки. В значительной части техническая мысль выражалась первоначально на математическом языке.</w:t>
      </w:r>
    </w:p>
    <w:p w:rsidR="008F1288" w:rsidRDefault="008F1288" w:rsidP="008F1288">
      <w:pPr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Ведущий 1.</w:t>
      </w:r>
    </w:p>
    <w:p w:rsidR="008F1288" w:rsidRDefault="008F1288" w:rsidP="008F128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Математики и военные инженеры успешно решали  важнейшие практические вопросы освоения природных богатств, проблемы, связанные с созданием новой совершенной военной техники, с увеличением выпуском танков, самолетов и другой продукции, в которой так нуждался фронт. Давайте познакомимся с некоторыми из них.</w:t>
      </w:r>
    </w:p>
    <w:p w:rsidR="008F1288" w:rsidRDefault="008F1288" w:rsidP="008F1288">
      <w:pPr>
        <w:rPr>
          <w:b/>
          <w:sz w:val="28"/>
          <w:szCs w:val="28"/>
        </w:rPr>
      </w:pPr>
    </w:p>
    <w:p w:rsidR="008F1288" w:rsidRDefault="008F1288" w:rsidP="008F1288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Выступающий 1</w:t>
      </w:r>
      <w:r>
        <w:rPr>
          <w:i/>
          <w:sz w:val="28"/>
          <w:szCs w:val="28"/>
        </w:rPr>
        <w:t>.(презентация «Келдыш М.В., Ильюшин С.В.»).</w:t>
      </w:r>
    </w:p>
    <w:p w:rsidR="008F1288" w:rsidRDefault="008F1288" w:rsidP="008F128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Келдыш Мстислав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Всеволодович (1911—1978) —  российский учёный в области математики и механики, академик Академии Наук СССР. Трижды Герой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Социалистического Труда.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Ему принадлежит большое количество фундаментальных исследований в области математики, </w:t>
      </w:r>
      <w:proofErr w:type="spellStart"/>
      <w:r>
        <w:rPr>
          <w:sz w:val="28"/>
          <w:szCs w:val="28"/>
        </w:rPr>
        <w:t>аэрогидродинамики</w:t>
      </w:r>
      <w:proofErr w:type="spellEnd"/>
      <w:r>
        <w:rPr>
          <w:sz w:val="28"/>
          <w:szCs w:val="28"/>
        </w:rPr>
        <w:t>, теории колебаний. Им внесен выдающийся вклад в разработку ряда важнейших вопросов авиационной, атомной и космической техники, поставивший его в число виднейших мировых ученых.</w:t>
      </w:r>
    </w:p>
    <w:p w:rsidR="008F1288" w:rsidRDefault="008F1288" w:rsidP="008F12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начале 40-х годов авиастроители столкнулись со странным и непонятным явлением. Во время полёта самолёта при достижении им определённой скорости  </w:t>
      </w:r>
      <w:proofErr w:type="gramStart"/>
      <w:r>
        <w:rPr>
          <w:sz w:val="28"/>
          <w:szCs w:val="28"/>
        </w:rPr>
        <w:t>возникали сильные колебания отдельных его частей и через несколько секунд машина разваливалась</w:t>
      </w:r>
      <w:proofErr w:type="gramEnd"/>
      <w:r>
        <w:rPr>
          <w:sz w:val="28"/>
          <w:szCs w:val="28"/>
        </w:rPr>
        <w:t xml:space="preserve"> на куски. С земли казалось, что самолёт взрывается. В момент посадки скоростного самолета его колеса вдруг начинали вилять из стороны в сторону. Это явление шимми, часто вызывало катастрофы на аэродромах. </w:t>
      </w:r>
    </w:p>
    <w:p w:rsidR="008F1288" w:rsidRDefault="008F1288" w:rsidP="008F12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Многочисленные исследования, проведённые в США, Англии, Германии, не принесли успеха. Этими проблемами занялся </w:t>
      </w:r>
      <w:proofErr w:type="spellStart"/>
      <w:r>
        <w:rPr>
          <w:sz w:val="28"/>
          <w:szCs w:val="28"/>
        </w:rPr>
        <w:t>М.В.Келдыш</w:t>
      </w:r>
      <w:proofErr w:type="spellEnd"/>
      <w:r>
        <w:rPr>
          <w:sz w:val="28"/>
          <w:szCs w:val="28"/>
        </w:rPr>
        <w:t>. М.В. Келдыш и его сотрудники исследовали причины флаттера и шимми и создали математическую теорию, которая позволила своевременно защитить от этих явлений конструкции скоростных самолетов. За это открытие учёный в 1942 году был удостоен Государственной премии.</w:t>
      </w:r>
    </w:p>
    <w:p w:rsidR="008F1288" w:rsidRDefault="008F1288" w:rsidP="008F1288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Практика первой мировой войны, а также последующих локальных конфликтов показала, что низко летящие истребители или разведчики, которые пытались использовать в качестве штурмовиков, несли большие потери от ружейного и пулеметного огня наземных войск. Поэтому довольно быстро стало ясно, что штурмовик должен иметь эффективное бронирование </w:t>
      </w:r>
      <w:r>
        <w:rPr>
          <w:sz w:val="28"/>
          <w:szCs w:val="28"/>
        </w:rPr>
        <w:lastRenderedPageBreak/>
        <w:t xml:space="preserve">и одновременно обладать мощным наступательным вооружением. Попытки построить такой самолет предпринимались неоднократно и в разных странах. Однако успехов в этом деле все не было. Между тем роль авиации в борьбе с наземными войсками неуклонно возрастала и потребность в штурмовике ощущалась все острее. Впервые решить эту задачу удалось С.В. Ильюшину.     </w:t>
      </w:r>
    </w:p>
    <w:p w:rsidR="008F1288" w:rsidRDefault="008F1288" w:rsidP="008F1288">
      <w:pPr>
        <w:autoSpaceDE w:val="0"/>
        <w:autoSpaceDN w:val="0"/>
        <w:adjustRightInd w:val="0"/>
        <w:spacing w:before="12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Выступающий 2.</w:t>
      </w:r>
    </w:p>
    <w:p w:rsidR="008F1288" w:rsidRDefault="008F1288" w:rsidP="008F1288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Ильюшин Сергей Владимирович (1894-1977), российский авиаконструктор, академик Академии Наук СССР, генерал-полковник инженерно-технической службы, трижды Герой Социалистического Труда. Под руководством Ильюшина созданы многие типы бомбардировщиков, штурмовиков, пассажирских самолетов.</w:t>
      </w:r>
    </w:p>
    <w:p w:rsidR="008F1288" w:rsidRDefault="008F1288" w:rsidP="008F12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период Великой Отечественной войны бронированный штурмовик Ил-2 являлся уникальной боевой машиной, не имевшей аналогов ни в одной из воевавших тогда стран. За время второй мировой войны самолетов этого типа было выпущено больше, чем любого другого (36163 машины). Являясь основной ударной силой советской авиации, штурмовик Ил-2 сыграл выдающуюся роль в войне и оказал заметное влияние на ход боевых действий на советско-германском фронте. </w:t>
      </w:r>
    </w:p>
    <w:p w:rsidR="008F1288" w:rsidRDefault="008F1288" w:rsidP="008F12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грозные годы фашистского нашествия летающий танк Ил-2 являлся отличной системой оружия, в которой оптимальным образом сочетались летные характеристики, вооружение и живучесть. В силу исключительно большой роли, которую сыграл Ил-2 в борьбе с войсками вермахта, он стал одним из самых знаменитых самолетов второй мировой войны. "Самолет-солдат" – так называли его фронтовики. Успешные действия Ил-2 на фронтах Великой Отечественной войны дали мощный импульс дальнейшему расширению опытно- конструкторских работ по самолетам этого класса.</w:t>
      </w:r>
    </w:p>
    <w:p w:rsidR="008F1288" w:rsidRDefault="008F1288" w:rsidP="008F1288">
      <w:pPr>
        <w:jc w:val="both"/>
        <w:rPr>
          <w:sz w:val="28"/>
          <w:szCs w:val="28"/>
        </w:rPr>
      </w:pPr>
    </w:p>
    <w:p w:rsidR="008F1288" w:rsidRDefault="008F1288" w:rsidP="008F1288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Выступающий 3</w:t>
      </w:r>
      <w:r>
        <w:rPr>
          <w:i/>
          <w:sz w:val="28"/>
          <w:szCs w:val="28"/>
        </w:rPr>
        <w:t xml:space="preserve">.(презентация «Колмогоров А.Н.») </w:t>
      </w:r>
    </w:p>
    <w:p w:rsidR="008F1288" w:rsidRDefault="008F1288" w:rsidP="008F12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Мать Колмогорова — Мария Яковлевна Колмогорова умерла при родах. Отец — Николай Матвеевич Катаев, по образованию агроном погиб в 1919 году во время </w:t>
      </w:r>
      <w:proofErr w:type="spellStart"/>
      <w:r>
        <w:rPr>
          <w:sz w:val="28"/>
          <w:szCs w:val="28"/>
        </w:rPr>
        <w:t>деникинского</w:t>
      </w:r>
      <w:proofErr w:type="spellEnd"/>
      <w:r>
        <w:rPr>
          <w:sz w:val="28"/>
          <w:szCs w:val="28"/>
        </w:rPr>
        <w:t xml:space="preserve"> наступления. Мальчик был усыновлён и воспитывался сестрой матери, Верой Яковлевной Колмогоровой. Тётушки Андрея в своём доме организовали школу для детей разного возраста, которые жили поблизости, занимались с ними по рецептам новейшей педагогики. В школе “издавался” журнал “Весенние ласточки”, в котором Андрей Николаевич  “публиковал” придуманные им арифметические задачки. </w:t>
      </w:r>
    </w:p>
    <w:p w:rsidR="008F1288" w:rsidRDefault="008F1288" w:rsidP="008F12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В Москве, куда в 1910 г. Андрей Николаевич прибыл с Верой Яковлевной для получения образования, он определяется в частную гимназию </w:t>
      </w:r>
      <w:proofErr w:type="spellStart"/>
      <w:r>
        <w:rPr>
          <w:sz w:val="28"/>
          <w:szCs w:val="28"/>
        </w:rPr>
        <w:t>Е.А.Репман</w:t>
      </w:r>
      <w:proofErr w:type="spellEnd"/>
      <w:r>
        <w:rPr>
          <w:sz w:val="28"/>
          <w:szCs w:val="28"/>
        </w:rPr>
        <w:t>, основанную кружком демократической интеллигенции, одну из немногих с совместным обучением мальчиков и девочек и из самых умеренных в отношении платы за обучение.</w:t>
      </w:r>
      <w:proofErr w:type="gramEnd"/>
      <w:r>
        <w:rPr>
          <w:sz w:val="28"/>
          <w:szCs w:val="28"/>
        </w:rPr>
        <w:t xml:space="preserve"> Когда в 1920 г. Андрей Колмогоров стал думать о поступлении в институт, перед ним возник вечный вопрос: чему себя посвятить, какому делу? Влечёт его на математическое </w:t>
      </w:r>
      <w:r>
        <w:rPr>
          <w:sz w:val="28"/>
          <w:szCs w:val="28"/>
        </w:rPr>
        <w:lastRenderedPageBreak/>
        <w:t xml:space="preserve">отделение университета, но есть и сомнение: здесь чистая наука, а техника — дело, пожалуй, более серьёзное. Вот, допустим, металлургический факультет Менделеевского института! Настоящее мужское дело, кроме того, перспективное. Андрей решает поступать и туда и сюда. Но вскоре ему становится ясно, что чистая наука тоже очень актуальна, и он делает выбор в её пользу. В 1920 г. он поступил на математическое отделение Московского университета. </w:t>
      </w:r>
      <w:proofErr w:type="gramStart"/>
      <w:r>
        <w:rPr>
          <w:sz w:val="28"/>
          <w:szCs w:val="28"/>
        </w:rPr>
        <w:t>В первые</w:t>
      </w:r>
      <w:proofErr w:type="gramEnd"/>
      <w:r>
        <w:rPr>
          <w:sz w:val="28"/>
          <w:szCs w:val="28"/>
        </w:rPr>
        <w:t xml:space="preserve"> же месяцы Андрей сдал экзамены за курс. </w:t>
      </w:r>
    </w:p>
    <w:p w:rsidR="008F1288" w:rsidRDefault="008F1288" w:rsidP="008F12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1929 г. студенчество и аспирантура позади. </w:t>
      </w:r>
      <w:proofErr w:type="gramStart"/>
      <w:r>
        <w:rPr>
          <w:sz w:val="28"/>
          <w:szCs w:val="28"/>
        </w:rPr>
        <w:t xml:space="preserve">Колмогоров - автор уже более двух десятков работ, среди которых и выдающиеся: самый знаменитый результат в области тригонометрических рядов - пример ряда Фурье-Лебега, расходящегося почти всюду; первая статья по теории вероятностей, первая работа по интуиционистской логике. </w:t>
      </w:r>
      <w:proofErr w:type="gramEnd"/>
    </w:p>
    <w:p w:rsidR="008F1288" w:rsidRDefault="008F1288" w:rsidP="008F12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Осенью 1929 г. Колмогоров становится научным сотрудником Института математики Московского университета. Всего через два года Андрей Николаевич становится профессором, еще через два - директором  этого Института. </w:t>
      </w:r>
      <w:proofErr w:type="gramStart"/>
      <w:r>
        <w:rPr>
          <w:sz w:val="28"/>
          <w:szCs w:val="28"/>
        </w:rPr>
        <w:t xml:space="preserve">И дальше каждые два года какой-нибудь серьезный шаг: в 1935 г. Колмогоров основывает в университете кафедру теории вероятностей, затем открывает и  возглавляет отдел теории вероятностей в Математическом институте </w:t>
      </w:r>
      <w:proofErr w:type="spellStart"/>
      <w:r>
        <w:rPr>
          <w:sz w:val="28"/>
          <w:szCs w:val="28"/>
        </w:rPr>
        <w:t>им.В.А.Стеклова</w:t>
      </w:r>
      <w:proofErr w:type="spellEnd"/>
      <w:r>
        <w:rPr>
          <w:sz w:val="28"/>
          <w:szCs w:val="28"/>
        </w:rPr>
        <w:t xml:space="preserve"> АН СССР и, наконец, в 1939 г. избирается действительным членом Академии наук, членом президиума и академиком-секретарем Отделения физико-математических наук. </w:t>
      </w:r>
      <w:proofErr w:type="gramEnd"/>
    </w:p>
    <w:p w:rsidR="008F1288" w:rsidRDefault="008F1288" w:rsidP="008F12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1942-й, трудный военный год был освещен для Андрея Николаевича радостным, светлым событием: 3 сентября он вступил в брак с Анной Дмитриевной Егоровой, своей ровесницей и одноклассницей по гимназии. Нелепое смешное происшествие произошло с А.Н. Колмогоровым, который возвращался к себе на дачу в белом костюме. Кто-то пристал к нему с тем, что он нарушает светомаскировку своим белым костюмом. Тогда он разделся до трусов и пошёл в таком виде, положив одежду в рюкзак. Но тут же попался какому-то военному патрулю. Его голый вид вызвал подозрение. Оно усилилось, когда Колмогоров заявил, что он академик, но не смог предъявить никаких документов. Он был задержан до утра в милиции, пока не выяснили по телефону его личность. </w:t>
      </w:r>
    </w:p>
    <w:p w:rsidR="008F1288" w:rsidRDefault="008F1288" w:rsidP="008F12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Шла жестокая война. Фронт требовал увеличения эффективности огня артиллерии, </w:t>
      </w:r>
      <w:r>
        <w:rPr>
          <w:bCs/>
          <w:sz w:val="28"/>
          <w:szCs w:val="28"/>
        </w:rPr>
        <w:t>повышения меткости стрельбы</w:t>
      </w:r>
      <w:r>
        <w:rPr>
          <w:sz w:val="28"/>
          <w:szCs w:val="28"/>
        </w:rPr>
        <w:t xml:space="preserve">. Эту проблему решил академик </w:t>
      </w:r>
      <w:proofErr w:type="spellStart"/>
      <w:r>
        <w:rPr>
          <w:sz w:val="28"/>
          <w:szCs w:val="28"/>
        </w:rPr>
        <w:t>А.Н.Колмогоров</w:t>
      </w:r>
      <w:proofErr w:type="spellEnd"/>
      <w:r>
        <w:rPr>
          <w:sz w:val="28"/>
          <w:szCs w:val="28"/>
        </w:rPr>
        <w:t xml:space="preserve">. Используя свои работы в области теории вероятностей, он дал определение </w:t>
      </w:r>
      <w:proofErr w:type="spellStart"/>
      <w:r>
        <w:rPr>
          <w:sz w:val="28"/>
          <w:szCs w:val="28"/>
        </w:rPr>
        <w:t>наивыгоднейшего</w:t>
      </w:r>
      <w:proofErr w:type="spellEnd"/>
      <w:r>
        <w:rPr>
          <w:sz w:val="28"/>
          <w:szCs w:val="28"/>
        </w:rPr>
        <w:t xml:space="preserve"> рассеивания артиллерийских снарядов. Теория вероятностей использовалась и для </w:t>
      </w:r>
      <w:r>
        <w:rPr>
          <w:bCs/>
          <w:sz w:val="28"/>
          <w:szCs w:val="28"/>
        </w:rPr>
        <w:t>определения</w:t>
      </w:r>
      <w:r>
        <w:rPr>
          <w:sz w:val="28"/>
          <w:szCs w:val="28"/>
        </w:rPr>
        <w:t xml:space="preserve"> наилучших методов местонахождения </w:t>
      </w:r>
      <w:r>
        <w:rPr>
          <w:bCs/>
          <w:sz w:val="28"/>
          <w:szCs w:val="28"/>
        </w:rPr>
        <w:t>самолетов и подводных лодок противника</w:t>
      </w:r>
      <w:r>
        <w:rPr>
          <w:sz w:val="28"/>
          <w:szCs w:val="28"/>
        </w:rPr>
        <w:t xml:space="preserve">, для указания путей, позволяющих избежать встречи с подводными лодками врага. Тут пришла на помощь математика. Её методами были определены размеры каравана судов и частота их отправления, при которых потери были наименьшими; сколько нужно сделать одновременных выстрелов по самолётам противника, чтобы иметь наибольшую вероятность попадания. </w:t>
      </w:r>
    </w:p>
    <w:p w:rsidR="008F1288" w:rsidRDefault="008F1288" w:rsidP="008F1288">
      <w:pPr>
        <w:jc w:val="both"/>
        <w:rPr>
          <w:sz w:val="28"/>
          <w:szCs w:val="28"/>
        </w:rPr>
      </w:pPr>
    </w:p>
    <w:p w:rsidR="008F1288" w:rsidRDefault="008F1288" w:rsidP="008F128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Выступающий 4.</w:t>
      </w:r>
    </w:p>
    <w:p w:rsidR="008F1288" w:rsidRDefault="008F1288" w:rsidP="008F1288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  Видная роль в деле обороны нашей страны  принадлежит академику Алексею Николаевичу Крылову, чьи труды по теории непотопляемости и качки корабля были использованы нашими славными  Военно-Морскими силами.</w:t>
      </w:r>
    </w:p>
    <w:p w:rsidR="008F1288" w:rsidRDefault="008F1288" w:rsidP="008F1288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</w:t>
      </w:r>
      <w:r>
        <w:rPr>
          <w:sz w:val="28"/>
          <w:szCs w:val="28"/>
        </w:rPr>
        <w:t xml:space="preserve">Крылов Алексей Николаевич (1863-1945), российский кораблестроитель, механик и математик, академик Академии Наук СССР, Герой Социалистического Труда. Участник проектирования и постройки первых русских линкоров. Крылов А.Н. выпустил труды по теории корабля, магнитных и гироскопических компасов, артиллерии, механике, математике, истории науки. Создал ряд корабельных и артиллерийских приборов. </w:t>
      </w:r>
    </w:p>
    <w:p w:rsidR="008F1288" w:rsidRDefault="008F1288" w:rsidP="008F1288">
      <w:pPr>
        <w:shd w:val="clear" w:color="auto" w:fill="FFFFFF"/>
        <w:ind w:left="14" w:firstLine="1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color w:val="000000"/>
          <w:spacing w:val="5"/>
          <w:sz w:val="28"/>
          <w:szCs w:val="28"/>
        </w:rPr>
        <w:t xml:space="preserve">Однажды к Алексею Николаевичу обратились с просьбой разобраться, почему </w:t>
      </w:r>
      <w:r>
        <w:rPr>
          <w:color w:val="000000"/>
          <w:spacing w:val="4"/>
          <w:sz w:val="28"/>
          <w:szCs w:val="28"/>
        </w:rPr>
        <w:t xml:space="preserve">новый, совершенно исправный пароход развивает значительно </w:t>
      </w:r>
      <w:r>
        <w:rPr>
          <w:color w:val="000000"/>
          <w:spacing w:val="8"/>
          <w:sz w:val="28"/>
          <w:szCs w:val="28"/>
        </w:rPr>
        <w:t xml:space="preserve">меньшую скорость, чем рассчитывали. А.Н. Крылов, находясь </w:t>
      </w:r>
      <w:r>
        <w:rPr>
          <w:color w:val="000000"/>
          <w:spacing w:val="10"/>
          <w:sz w:val="28"/>
          <w:szCs w:val="28"/>
        </w:rPr>
        <w:t xml:space="preserve">в конторе в Лондоне, увидел отлично сделанную модель </w:t>
      </w:r>
      <w:r>
        <w:rPr>
          <w:color w:val="000000"/>
          <w:spacing w:val="3"/>
          <w:sz w:val="28"/>
          <w:szCs w:val="28"/>
        </w:rPr>
        <w:t xml:space="preserve">парохода. Ученый оглядел её и спросил владельца парохода, </w:t>
      </w:r>
      <w:r>
        <w:rPr>
          <w:color w:val="000000"/>
          <w:spacing w:val="6"/>
          <w:sz w:val="28"/>
          <w:szCs w:val="28"/>
        </w:rPr>
        <w:t>сидевшего в конторе:</w:t>
      </w:r>
    </w:p>
    <w:p w:rsidR="008F1288" w:rsidRDefault="008F1288" w:rsidP="008F1288">
      <w:pPr>
        <w:widowControl w:val="0"/>
        <w:numPr>
          <w:ilvl w:val="0"/>
          <w:numId w:val="4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left="202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Сэр, винт на модели сделан точно по масштабу?</w:t>
      </w:r>
    </w:p>
    <w:p w:rsidR="008F1288" w:rsidRDefault="008F1288" w:rsidP="008F1288">
      <w:pPr>
        <w:widowControl w:val="0"/>
        <w:numPr>
          <w:ilvl w:val="0"/>
          <w:numId w:val="4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left="2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О, да! — ответил тот.</w:t>
      </w:r>
    </w:p>
    <w:p w:rsidR="008F1288" w:rsidRDefault="008F1288" w:rsidP="008F1288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ind w:left="202"/>
        <w:jc w:val="both"/>
        <w:rPr>
          <w:color w:val="000000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И Алексей Николаевич посоветовал, когда пароход введут </w:t>
      </w:r>
      <w:r>
        <w:rPr>
          <w:color w:val="000000"/>
          <w:sz w:val="28"/>
          <w:szCs w:val="28"/>
        </w:rPr>
        <w:t>в док для покраски — обрезать лопасти винта на 8—9 дюймов (20-</w:t>
      </w:r>
      <w:smartTag w:uri="urn:schemas-microsoft-com:office:smarttags" w:element="metricconverter">
        <w:smartTagPr>
          <w:attr w:name="ProductID" w:val="23 см"/>
        </w:smartTagPr>
        <w:r>
          <w:rPr>
            <w:color w:val="000000"/>
            <w:sz w:val="28"/>
            <w:szCs w:val="28"/>
          </w:rPr>
          <w:t>23 см</w:t>
        </w:r>
      </w:smartTag>
      <w:r>
        <w:rPr>
          <w:color w:val="000000"/>
          <w:sz w:val="28"/>
          <w:szCs w:val="28"/>
        </w:rPr>
        <w:t>).</w:t>
      </w:r>
    </w:p>
    <w:p w:rsidR="008F1288" w:rsidRDefault="008F1288" w:rsidP="008F1288">
      <w:pPr>
        <w:shd w:val="clear" w:color="auto" w:fill="FFFFFF"/>
        <w:ind w:firstLine="197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Хозяин парохода разузнал, кто был человек, который дал ему </w:t>
      </w:r>
      <w:r>
        <w:rPr>
          <w:color w:val="000000"/>
          <w:spacing w:val="6"/>
          <w:sz w:val="28"/>
          <w:szCs w:val="28"/>
        </w:rPr>
        <w:t xml:space="preserve">такие странные и категоричные рекомендации. Он сделал все, </w:t>
      </w:r>
      <w:r>
        <w:rPr>
          <w:color w:val="000000"/>
          <w:spacing w:val="4"/>
          <w:sz w:val="28"/>
          <w:szCs w:val="28"/>
        </w:rPr>
        <w:t xml:space="preserve">как указал А.Н. Крылов, и действительно, скорость парохода </w:t>
      </w:r>
      <w:r>
        <w:rPr>
          <w:color w:val="000000"/>
          <w:spacing w:val="6"/>
          <w:sz w:val="28"/>
          <w:szCs w:val="28"/>
        </w:rPr>
        <w:t>достигла расчетной.</w:t>
      </w:r>
    </w:p>
    <w:p w:rsidR="008F1288" w:rsidRDefault="008F1288" w:rsidP="008F1288">
      <w:pPr>
        <w:shd w:val="clear" w:color="auto" w:fill="FFFFFF"/>
        <w:ind w:firstLine="197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Хозяин нашел русского ученого и, рассказав ему об этом, добавил:</w:t>
      </w:r>
    </w:p>
    <w:p w:rsidR="008F1288" w:rsidRDefault="008F1288" w:rsidP="008F1288">
      <w:pPr>
        <w:widowControl w:val="0"/>
        <w:numPr>
          <w:ilvl w:val="0"/>
          <w:numId w:val="4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5"/>
        <w:ind w:left="202"/>
        <w:jc w:val="both"/>
        <w:rPr>
          <w:color w:val="000000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>Я не знаю, как и благодарить Вас за ваш совет...</w:t>
      </w:r>
    </w:p>
    <w:p w:rsidR="008F1288" w:rsidRDefault="008F1288" w:rsidP="008F1288">
      <w:pPr>
        <w:widowControl w:val="0"/>
        <w:numPr>
          <w:ilvl w:val="0"/>
          <w:numId w:val="4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left="10" w:firstLine="192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 меня достаточно и того, что Вы сами зашли мне сообщить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>о достигнутых результатах.</w:t>
      </w:r>
    </w:p>
    <w:p w:rsidR="008F1288" w:rsidRDefault="008F1288" w:rsidP="008F1288">
      <w:pPr>
        <w:shd w:val="clear" w:color="auto" w:fill="FFFFFF"/>
        <w:tabs>
          <w:tab w:val="left" w:pos="509"/>
        </w:tabs>
        <w:ind w:left="19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>Я удивляюсь, как Вы сразу увидели, что надо сделать!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z w:val="28"/>
          <w:szCs w:val="28"/>
        </w:rPr>
        <w:t>А.Н. Крылов ответил, что кораблями он занимается 32 года.</w:t>
      </w:r>
    </w:p>
    <w:p w:rsidR="008F1288" w:rsidRDefault="008F1288" w:rsidP="008F1288">
      <w:pPr>
        <w:shd w:val="clear" w:color="auto" w:fill="FFFFFF"/>
        <w:tabs>
          <w:tab w:val="left" w:pos="509"/>
        </w:tabs>
        <w:ind w:left="192"/>
        <w:jc w:val="both"/>
        <w:rPr>
          <w:sz w:val="28"/>
          <w:szCs w:val="28"/>
        </w:rPr>
      </w:pPr>
      <w:r>
        <w:rPr>
          <w:sz w:val="28"/>
          <w:szCs w:val="28"/>
        </w:rPr>
        <w:t>Основным назначением малого ракетного корабля проекта-1234 «Буря», входящего в состав российского военно-морского флота, является нанесение ударов противокорабельными крылатыми ракетами морского базирования по кораблям и транспортам противника в открытых районах моря при отражении десантов и при действиях на морских коммуникациях.</w:t>
      </w:r>
    </w:p>
    <w:p w:rsidR="008F1288" w:rsidRDefault="008F1288" w:rsidP="008F1288">
      <w:pPr>
        <w:shd w:val="clear" w:color="auto" w:fill="FFFFFF"/>
        <w:tabs>
          <w:tab w:val="left" w:pos="509"/>
        </w:tabs>
        <w:ind w:left="1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декабре 1970 года в состав советского военно-морского флота вошел новый сторожевой корабль «Бдительный». Это был головной в серии кораблей проекта 1135. Энергетическая установка обеспечивала кораблю максимальную скорость свыше 30 узлов. Дальность плавания экономической скоростью достигала </w:t>
      </w:r>
      <w:smartTag w:uri="urn:schemas-microsoft-com:office:smarttags" w:element="metricconverter">
        <w:smartTagPr>
          <w:attr w:name="ProductID" w:val="3000 миль"/>
        </w:smartTagPr>
        <w:r>
          <w:rPr>
            <w:sz w:val="28"/>
            <w:szCs w:val="28"/>
          </w:rPr>
          <w:t>3000 миль</w:t>
        </w:r>
      </w:smartTag>
      <w:r>
        <w:rPr>
          <w:sz w:val="28"/>
          <w:szCs w:val="28"/>
        </w:rPr>
        <w:t>.</w:t>
      </w:r>
    </w:p>
    <w:p w:rsidR="008F1288" w:rsidRDefault="008F1288" w:rsidP="008F1288">
      <w:pPr>
        <w:shd w:val="clear" w:color="auto" w:fill="FFFFFF"/>
        <w:tabs>
          <w:tab w:val="left" w:pos="509"/>
        </w:tabs>
        <w:rPr>
          <w:sz w:val="28"/>
          <w:szCs w:val="28"/>
        </w:rPr>
      </w:pPr>
    </w:p>
    <w:p w:rsidR="008F1288" w:rsidRDefault="008F1288" w:rsidP="008F1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Баллада о математике.</w:t>
      </w:r>
    </w:p>
    <w:p w:rsidR="008F1288" w:rsidRDefault="008F1288" w:rsidP="008F1288">
      <w:pPr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(стих читает ученик на фоне залпов орудий,</w:t>
      </w:r>
      <w:proofErr w:type="gramEnd"/>
    </w:p>
    <w:p w:rsidR="008F1288" w:rsidRDefault="008F1288" w:rsidP="008F128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слайд 3 презентации «Математика на службе Армии»)</w:t>
      </w:r>
    </w:p>
    <w:p w:rsidR="008F1288" w:rsidRDefault="008F1288" w:rsidP="008F1288">
      <w:pPr>
        <w:rPr>
          <w:i/>
          <w:sz w:val="28"/>
          <w:szCs w:val="28"/>
        </w:rPr>
      </w:pP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>Как  воздух, математика нужна, одной отваги мало!</w:t>
      </w: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>Расчёты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Залп! И цель поражена могучими ударами металла.</w:t>
      </w: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 воину припомнилось на миг, как школьником  мечтал в  часы  ученья</w:t>
      </w: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>О подвиге, о шквалах  огневых, о яростном порыве наступленья.</w:t>
      </w: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>Но, строг учитель был, и каждый раз  он обрывал мальчишку резковато:</w:t>
      </w: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>« Мечтать довольно! Повтори рассказ о свойствах круга и угла квадрата!»</w:t>
      </w: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>И воином любовь  сбережена  к  учителю далёкому, седому.</w:t>
      </w: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>Как воздух, математика нужна  сегодня офицеру молодому!</w:t>
      </w:r>
    </w:p>
    <w:p w:rsidR="008F1288" w:rsidRDefault="008F1288" w:rsidP="008F1288">
      <w:pPr>
        <w:rPr>
          <w:sz w:val="28"/>
          <w:szCs w:val="28"/>
        </w:rPr>
      </w:pPr>
    </w:p>
    <w:p w:rsidR="008F1288" w:rsidRDefault="008F1288" w:rsidP="008F128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Ведущий 2.</w:t>
      </w:r>
    </w:p>
    <w:p w:rsidR="008F1288" w:rsidRDefault="008F1288" w:rsidP="008F128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Чтобы умело руководить войсками, командные кадры должны иметь хорошие знания по математике, уметь широко использовать вычислительные средства. В современной армии не только командиру, но и солдату нужно владеть основами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электротехники,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радиотехники 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компьютерными  технологиями.</w:t>
      </w:r>
    </w:p>
    <w:p w:rsidR="008F1288" w:rsidRDefault="008F1288" w:rsidP="008F1288">
      <w:pPr>
        <w:rPr>
          <w:bCs/>
          <w:sz w:val="28"/>
          <w:szCs w:val="28"/>
        </w:rPr>
      </w:pPr>
    </w:p>
    <w:p w:rsidR="008F1288" w:rsidRDefault="008F1288" w:rsidP="008F1288">
      <w:pPr>
        <w:ind w:left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Выступают ученики с презентациями по теме</w:t>
      </w:r>
    </w:p>
    <w:p w:rsidR="008F1288" w:rsidRDefault="008F1288" w:rsidP="008F1288">
      <w:pPr>
        <w:ind w:left="3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«Современное оружие России».</w:t>
      </w:r>
    </w:p>
    <w:p w:rsidR="008F1288" w:rsidRDefault="008F1288" w:rsidP="008F1288">
      <w:pPr>
        <w:rPr>
          <w:sz w:val="28"/>
          <w:szCs w:val="28"/>
        </w:rPr>
      </w:pPr>
    </w:p>
    <w:p w:rsidR="008F1288" w:rsidRDefault="008F1288" w:rsidP="008F1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Сценка «Три десятых».</w:t>
      </w:r>
    </w:p>
    <w:p w:rsidR="008F1288" w:rsidRDefault="008F1288" w:rsidP="008F1288">
      <w:pPr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(ученики играют роли, </w:t>
      </w:r>
      <w:proofErr w:type="gramEnd"/>
    </w:p>
    <w:p w:rsidR="008F1288" w:rsidRDefault="008F1288" w:rsidP="008F128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слайд 4 презентации «Математика на службе Армии»)</w:t>
      </w: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>Это кто из портфеля швыряет в досаде</w:t>
      </w: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>Ненавистный задачник, пенал и тетради</w:t>
      </w: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>И суёт свой дневник, не краснея при этом,</w:t>
      </w: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>Под дубовый буфет, чтоб лежал под буфетом?</w:t>
      </w: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 xml:space="preserve">Познакомьтесь, пожалуйста: Костя  </w:t>
      </w:r>
      <w:proofErr w:type="spellStart"/>
      <w:r>
        <w:rPr>
          <w:sz w:val="28"/>
          <w:szCs w:val="28"/>
        </w:rPr>
        <w:t>Жигалин</w:t>
      </w:r>
      <w:proofErr w:type="spellEnd"/>
      <w:r>
        <w:rPr>
          <w:sz w:val="28"/>
          <w:szCs w:val="28"/>
        </w:rPr>
        <w:t>.</w:t>
      </w: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>Жертва вечных придирок, он снова провален</w:t>
      </w: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>И шипит, на растрёпанный глядя задачник:</w:t>
      </w: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>- Просто мне не везёт! Просто я неудачник!</w:t>
      </w: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>В чём причина обиды его и досады?</w:t>
      </w: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>Что ответ не сошёлся  лишь на три десятых!</w:t>
      </w: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>И к нему,  безусловно, придирается строгая  Марья  Петровна.</w:t>
      </w: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>Три десятых</w:t>
      </w:r>
      <w:proofErr w:type="gramStart"/>
      <w:r>
        <w:rPr>
          <w:sz w:val="28"/>
          <w:szCs w:val="28"/>
        </w:rPr>
        <w:t xml:space="preserve">  … С</w:t>
      </w:r>
      <w:proofErr w:type="gramEnd"/>
      <w:r>
        <w:rPr>
          <w:sz w:val="28"/>
          <w:szCs w:val="28"/>
        </w:rPr>
        <w:t xml:space="preserve">кажи про такую ошибку </w:t>
      </w: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 xml:space="preserve"> И, пожалуй, на лицах увидишь улыбку.</w:t>
      </w: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 xml:space="preserve">Три десятых… и всё же об этой ошибке </w:t>
      </w: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>Мы  попросим  вас   слушать  нас  без улыбки…</w:t>
      </w: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>1)Если б, строя ваш дом, тот, в котором живёте,</w:t>
      </w: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>Архитектор немножко ошибся в расчёте,-</w:t>
      </w: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 xml:space="preserve">Чтоб случилось, </w:t>
      </w:r>
      <w:proofErr w:type="gramStart"/>
      <w:r>
        <w:rPr>
          <w:sz w:val="28"/>
          <w:szCs w:val="28"/>
        </w:rPr>
        <w:t>ты</w:t>
      </w:r>
      <w:proofErr w:type="gramEnd"/>
      <w:r>
        <w:rPr>
          <w:sz w:val="28"/>
          <w:szCs w:val="28"/>
        </w:rPr>
        <w:t xml:space="preserve"> знаешь ли, Костя </w:t>
      </w:r>
      <w:proofErr w:type="spellStart"/>
      <w:r>
        <w:rPr>
          <w:sz w:val="28"/>
          <w:szCs w:val="28"/>
        </w:rPr>
        <w:t>Жигалин</w:t>
      </w:r>
      <w:proofErr w:type="spellEnd"/>
      <w:r>
        <w:rPr>
          <w:sz w:val="28"/>
          <w:szCs w:val="28"/>
        </w:rPr>
        <w:t>?</w:t>
      </w: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>Этот дом превратился бы в груду развалин!</w:t>
      </w: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>2)Ты вступаешь на мост, он надёжен и прочен.</w:t>
      </w: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>А не будь инженер в чертежах своих точен,</w:t>
      </w: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>Ты бы, Костя, свалившись в холодную реку,</w:t>
      </w: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>Не сказал бы спасибо тому человеку!</w:t>
      </w: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>3) Вот турбина, в ней вал токарями расточен.</w:t>
      </w: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 xml:space="preserve">Если б токарь в работе не очень был точен, </w:t>
      </w: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Совершилось бы, Костя, большое несчастье:</w:t>
      </w: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>Разнесло бы турбину на мелкие части.</w:t>
      </w: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>4) Три десятых – и  стены возводятся косо.</w:t>
      </w: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>Три десятых – и рухнут вагоны с откоса.</w:t>
      </w: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>Ошибись только на три десятых аптека,-</w:t>
      </w: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>Станет ядом лекарство, убьёт человека!</w:t>
      </w: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 xml:space="preserve">5) (одет в </w:t>
      </w:r>
      <w:proofErr w:type="gramStart"/>
      <w:r>
        <w:rPr>
          <w:sz w:val="28"/>
          <w:szCs w:val="28"/>
        </w:rPr>
        <w:t xml:space="preserve">солдата) </w:t>
      </w:r>
      <w:proofErr w:type="gramEnd"/>
      <w:r>
        <w:rPr>
          <w:sz w:val="28"/>
          <w:szCs w:val="28"/>
        </w:rPr>
        <w:t>Мы громили и гнали вражескую банду,</w:t>
      </w: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 xml:space="preserve">Твой дед подавал батарее команду. </w:t>
      </w: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>Ошибись он при этом  хоть на три десятых,-</w:t>
      </w: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>Не настигли б снаряды  бандитов проклятых!</w:t>
      </w: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>Ты подумай об этом, мой друг хладнокровно,</w:t>
      </w: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>И скажи – не права ль была  Марья Петровна?</w:t>
      </w: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>Если честно, подумаю я об этом,</w:t>
      </w: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не долго</w:t>
      </w:r>
      <w:proofErr w:type="gramEnd"/>
      <w:r>
        <w:rPr>
          <w:sz w:val="28"/>
          <w:szCs w:val="28"/>
        </w:rPr>
        <w:t xml:space="preserve"> лежать дневнику под буфетом!</w:t>
      </w:r>
    </w:p>
    <w:p w:rsidR="008F1288" w:rsidRDefault="008F1288" w:rsidP="008F1288">
      <w:pPr>
        <w:rPr>
          <w:sz w:val="28"/>
          <w:szCs w:val="28"/>
          <w:u w:val="single"/>
        </w:rPr>
      </w:pPr>
    </w:p>
    <w:p w:rsidR="008F1288" w:rsidRDefault="008F1288" w:rsidP="008F1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Практические задачи.</w:t>
      </w:r>
    </w:p>
    <w:p w:rsidR="008F1288" w:rsidRDefault="008F1288" w:rsidP="008F1288">
      <w:pPr>
        <w:rPr>
          <w:i/>
          <w:sz w:val="28"/>
          <w:szCs w:val="28"/>
        </w:rPr>
      </w:pPr>
      <w:r>
        <w:rPr>
          <w:i/>
          <w:sz w:val="28"/>
          <w:szCs w:val="28"/>
        </w:rPr>
        <w:t>Зрители разбиваются на группы по 3-4 человека, ведущие раздают карточки с задачами. В это время звучит музыка на армейскую тему. Задачи смотри в приложении «Задачи». Решения сдаются жюри.</w:t>
      </w:r>
    </w:p>
    <w:p w:rsidR="008F1288" w:rsidRDefault="008F1288" w:rsidP="008F1288">
      <w:pPr>
        <w:rPr>
          <w:i/>
          <w:sz w:val="28"/>
          <w:szCs w:val="28"/>
        </w:rPr>
      </w:pPr>
    </w:p>
    <w:p w:rsidR="008F1288" w:rsidRDefault="008F1288" w:rsidP="008F1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Викторина.</w:t>
      </w:r>
    </w:p>
    <w:p w:rsidR="008F1288" w:rsidRDefault="008F1288" w:rsidP="008F1288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Пока жюри проверяет работы, ведущие проводят викторину.</w:t>
      </w: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8F1288" w:rsidRDefault="008F1288" w:rsidP="008F1288">
      <w:pPr>
        <w:jc w:val="both"/>
        <w:rPr>
          <w:sz w:val="28"/>
          <w:szCs w:val="28"/>
        </w:rPr>
      </w:pPr>
      <w:r>
        <w:rPr>
          <w:sz w:val="28"/>
          <w:szCs w:val="28"/>
        </w:rPr>
        <w:t>1). Многоугольник с  наименьшим числом сторон  (треугольник).</w:t>
      </w:r>
    </w:p>
    <w:p w:rsidR="008F1288" w:rsidRDefault="008F1288" w:rsidP="008F1288">
      <w:pPr>
        <w:jc w:val="both"/>
        <w:rPr>
          <w:sz w:val="28"/>
          <w:szCs w:val="28"/>
        </w:rPr>
      </w:pPr>
      <w:r>
        <w:rPr>
          <w:sz w:val="28"/>
          <w:szCs w:val="28"/>
        </w:rPr>
        <w:t>2). Равнобедренный треугольник, у которого  основание равно боковой стороне (правильный или равносторонний).</w:t>
      </w:r>
    </w:p>
    <w:p w:rsidR="008F1288" w:rsidRDefault="008F1288" w:rsidP="008F1288">
      <w:pPr>
        <w:jc w:val="both"/>
        <w:rPr>
          <w:sz w:val="28"/>
          <w:szCs w:val="28"/>
        </w:rPr>
      </w:pPr>
      <w:r>
        <w:rPr>
          <w:sz w:val="28"/>
          <w:szCs w:val="28"/>
        </w:rPr>
        <w:t>3). Часть пути, пройдённая  автомобилем за час (скорость).</w:t>
      </w:r>
    </w:p>
    <w:p w:rsidR="008F1288" w:rsidRDefault="008F1288" w:rsidP="008F1288">
      <w:pPr>
        <w:jc w:val="both"/>
        <w:rPr>
          <w:sz w:val="28"/>
          <w:szCs w:val="28"/>
        </w:rPr>
      </w:pPr>
      <w:r>
        <w:rPr>
          <w:sz w:val="28"/>
          <w:szCs w:val="28"/>
        </w:rPr>
        <w:t>4). Отрезок, образующий с прямой угол в 90 градусов (перпендикуляр).</w:t>
      </w:r>
    </w:p>
    <w:p w:rsidR="008F1288" w:rsidRDefault="008F1288" w:rsidP="008F1288">
      <w:pPr>
        <w:jc w:val="both"/>
        <w:rPr>
          <w:sz w:val="28"/>
          <w:szCs w:val="28"/>
        </w:rPr>
      </w:pPr>
      <w:r>
        <w:rPr>
          <w:sz w:val="28"/>
          <w:szCs w:val="28"/>
        </w:rPr>
        <w:t>5). Хорда, проходящая через центр окружности (диаметр).</w:t>
      </w:r>
    </w:p>
    <w:p w:rsidR="008F1288" w:rsidRDefault="008F1288" w:rsidP="008F128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6). Сколько раз минутная стрелка обгоняет </w:t>
      </w:r>
      <w:proofErr w:type="gramStart"/>
      <w:r>
        <w:rPr>
          <w:sz w:val="28"/>
          <w:szCs w:val="28"/>
        </w:rPr>
        <w:t>часовую</w:t>
      </w:r>
      <w:proofErr w:type="gramEnd"/>
      <w:r>
        <w:rPr>
          <w:sz w:val="28"/>
          <w:szCs w:val="28"/>
        </w:rPr>
        <w:t xml:space="preserve"> за сутки (22 раза).</w:t>
      </w:r>
    </w:p>
    <w:p w:rsidR="008F1288" w:rsidRDefault="008F1288" w:rsidP="008F128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7). В доме 10 этажей. Во сколько раз лестница на десятый этаж длиннее, чем на второй (в 9 раз).</w:t>
      </w:r>
    </w:p>
    <w:p w:rsidR="008F1288" w:rsidRDefault="008F1288" w:rsidP="008F128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8). Если дома  на улице пронумерованы  от 1 до 50, сколько раз встречается цифра 4? (15).</w:t>
      </w:r>
    </w:p>
    <w:p w:rsidR="008F1288" w:rsidRDefault="008F1288" w:rsidP="008F128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9). Может ли быть, чтобы в </w:t>
      </w:r>
      <w:proofErr w:type="gramStart"/>
      <w:r>
        <w:rPr>
          <w:sz w:val="28"/>
          <w:szCs w:val="28"/>
        </w:rPr>
        <w:t>одно и тоже</w:t>
      </w:r>
      <w:proofErr w:type="gramEnd"/>
      <w:r>
        <w:rPr>
          <w:sz w:val="28"/>
          <w:szCs w:val="28"/>
        </w:rPr>
        <w:t xml:space="preserve"> время 1 солдат стоял позади другого, а второй  был позади первого? (да, когда они стоят спиной друг к другу).</w:t>
      </w:r>
    </w:p>
    <w:p w:rsidR="008F1288" w:rsidRDefault="008F1288" w:rsidP="008F128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10). Какой русский  писатель окончил </w:t>
      </w:r>
      <w:proofErr w:type="spellStart"/>
      <w:proofErr w:type="gramStart"/>
      <w:r>
        <w:rPr>
          <w:sz w:val="28"/>
          <w:szCs w:val="28"/>
        </w:rPr>
        <w:t>физико</w:t>
      </w:r>
      <w:proofErr w:type="spellEnd"/>
      <w:r>
        <w:rPr>
          <w:sz w:val="28"/>
          <w:szCs w:val="28"/>
        </w:rPr>
        <w:t xml:space="preserve"> – математический</w:t>
      </w:r>
      <w:proofErr w:type="gramEnd"/>
      <w:r>
        <w:rPr>
          <w:sz w:val="28"/>
          <w:szCs w:val="28"/>
        </w:rPr>
        <w:t xml:space="preserve"> факультет? (Грибоедов А.С.)</w:t>
      </w:r>
    </w:p>
    <w:p w:rsidR="008F1288" w:rsidRDefault="008F1288" w:rsidP="008F128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11). Какое число обращается в бесконечность  без всяких математических действий. (8)</w:t>
      </w:r>
    </w:p>
    <w:p w:rsidR="008F1288" w:rsidRDefault="008F1288" w:rsidP="008F1288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12).Что бросают, когда нуждаются в этом, и поднимают, когда в этом нет нужды? (якорь)</w:t>
      </w:r>
    </w:p>
    <w:p w:rsidR="008F1288" w:rsidRDefault="008F1288" w:rsidP="008F1288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13). Австралийские аборигены делают лодки из древесной коры. В экипаж такой лодки обычно входят 6-8 человек. Причем гребут только половина из них. А чем занимаются остальные? (другая половина вычерпывает воду)</w:t>
      </w:r>
    </w:p>
    <w:p w:rsidR="008F1288" w:rsidRDefault="008F1288" w:rsidP="008F1288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14). Российские студенты (до революции) часто учили наизусть следующий небольшой стишок: "Это я знаю и помню </w:t>
      </w:r>
      <w:proofErr w:type="gramStart"/>
      <w:r>
        <w:rPr>
          <w:sz w:val="28"/>
          <w:szCs w:val="28"/>
          <w:shd w:val="clear" w:color="auto" w:fill="FFFFFF"/>
        </w:rPr>
        <w:t>прекрасно</w:t>
      </w:r>
      <w:proofErr w:type="gramEnd"/>
      <w:r>
        <w:rPr>
          <w:sz w:val="28"/>
          <w:szCs w:val="28"/>
          <w:shd w:val="clear" w:color="auto" w:fill="FFFFFF"/>
        </w:rPr>
        <w:t xml:space="preserve"> но многие знаки мне лишни напрасны..." Зачем? (Они так запоминали число Пи, так как в этой фразе число бу</w:t>
      </w:r>
      <w:proofErr w:type="gramStart"/>
      <w:r>
        <w:rPr>
          <w:sz w:val="28"/>
          <w:szCs w:val="28"/>
          <w:shd w:val="clear" w:color="auto" w:fill="FFFFFF"/>
        </w:rPr>
        <w:t>кв в сл</w:t>
      </w:r>
      <w:proofErr w:type="gramEnd"/>
      <w:r>
        <w:rPr>
          <w:sz w:val="28"/>
          <w:szCs w:val="28"/>
          <w:shd w:val="clear" w:color="auto" w:fill="FFFFFF"/>
        </w:rPr>
        <w:t>овах равно соответствующей цифре числа...3,14159)</w:t>
      </w:r>
    </w:p>
    <w:p w:rsidR="008F1288" w:rsidRDefault="008F1288" w:rsidP="008F1288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15). Гладиатора, основными козырями которого были ловкость и быстрота, римляне называли словом, означающим "бросающий вызов". </w:t>
      </w:r>
      <w:proofErr w:type="gramStart"/>
      <w:r>
        <w:rPr>
          <w:sz w:val="28"/>
          <w:szCs w:val="28"/>
          <w:shd w:val="clear" w:color="auto" w:fill="FFFFFF"/>
        </w:rPr>
        <w:t>Этим</w:t>
      </w:r>
      <w:proofErr w:type="gramEnd"/>
      <w:r>
        <w:rPr>
          <w:sz w:val="28"/>
          <w:szCs w:val="28"/>
          <w:shd w:val="clear" w:color="auto" w:fill="FFFFFF"/>
        </w:rPr>
        <w:t xml:space="preserve"> словом деятели из противоборствующих политических лагерей не раз обзывали друг друга. О каком слове речь? (провокатор)</w:t>
      </w:r>
    </w:p>
    <w:p w:rsidR="008F1288" w:rsidRDefault="008F1288" w:rsidP="008F1288">
      <w:pPr>
        <w:jc w:val="both"/>
        <w:rPr>
          <w:sz w:val="28"/>
          <w:szCs w:val="28"/>
        </w:rPr>
      </w:pPr>
    </w:p>
    <w:p w:rsidR="008F1288" w:rsidRDefault="008F1288" w:rsidP="008F1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Сценка «Переправа»</w:t>
      </w:r>
    </w:p>
    <w:p w:rsidR="008F1288" w:rsidRDefault="008F1288" w:rsidP="008F128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(ученики играют роли)</w:t>
      </w:r>
    </w:p>
    <w:p w:rsidR="008F1288" w:rsidRDefault="008F1288" w:rsidP="008F128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Отряд пехотинцев (10 человек) подходит к реке, но мост сломан, а брода нет. У берега 2 мальчика играют в лодке, но в такой маленькой, что в ней может поместиться только 1 взрослый или 2 мальчика. Как с помощью этой лодочки весь взвод может переправиться на другой берег?  (з</w:t>
      </w:r>
      <w:r>
        <w:rPr>
          <w:i/>
          <w:sz w:val="28"/>
          <w:szCs w:val="28"/>
        </w:rPr>
        <w:t>рители из зала предлагают варианты решения этой задачи).</w:t>
      </w:r>
    </w:p>
    <w:p w:rsidR="008F1288" w:rsidRDefault="008F1288" w:rsidP="008F1288">
      <w:pPr>
        <w:rPr>
          <w:i/>
          <w:sz w:val="28"/>
          <w:szCs w:val="28"/>
        </w:rPr>
      </w:pPr>
    </w:p>
    <w:p w:rsidR="008F1288" w:rsidRDefault="008F1288" w:rsidP="008F1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Музыкальная страничка « У солдата выходной …»</w:t>
      </w:r>
    </w:p>
    <w:p w:rsidR="008F1288" w:rsidRDefault="008F1288" w:rsidP="008F1288">
      <w:pPr>
        <w:ind w:left="10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 Гимн математике.</w:t>
      </w:r>
    </w:p>
    <w:p w:rsidR="008F1288" w:rsidRDefault="008F1288" w:rsidP="008F1288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мотив песни «Учат в школе»).</w:t>
      </w: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>1). Уравнения решать, радикалы вычислять-</w:t>
      </w: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>Интересная у алгебры задача!</w:t>
      </w: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>Интегралы добывать,</w:t>
      </w: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>Дробь  делить  и  умножать</w:t>
      </w: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>Постараешься – придёт к тебе удача!</w:t>
      </w: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>2). Геометрия нужна, но она ведь так сложна!</w:t>
      </w: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>То фигура, тог тела – не разберёшься.</w:t>
      </w: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 xml:space="preserve">Аксиомы там  нужны, </w:t>
      </w: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>Теоремы так важны, их учи – и результата ты добьёшься!</w:t>
      </w: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>3). Все науки хороши</w:t>
      </w: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>Для развития души.</w:t>
      </w: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>Их  и сами  все вы знаете, конечно,</w:t>
      </w: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>Для развития ума математика нужна,</w:t>
      </w: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>Это было, это будет, это вечно.</w:t>
      </w:r>
    </w:p>
    <w:p w:rsidR="008F1288" w:rsidRDefault="008F1288" w:rsidP="008F1288">
      <w:pPr>
        <w:jc w:val="center"/>
        <w:rPr>
          <w:sz w:val="28"/>
          <w:szCs w:val="28"/>
        </w:rPr>
      </w:pPr>
      <w:r>
        <w:rPr>
          <w:sz w:val="28"/>
          <w:szCs w:val="28"/>
        </w:rPr>
        <w:t>2. (на мотив песни «Упала шляпа»).</w:t>
      </w: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>1. Упала шляпа, упала на пол,</w:t>
      </w: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>Лежит, закрыв собой пи эр квадрат,</w:t>
      </w: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>В тетради синус, со знаком минус</w:t>
      </w: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>И интересный справа результат.</w:t>
      </w: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>Мы теоремы все узнали,</w:t>
      </w: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>Для нас теперь секретов нет,</w:t>
      </w: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>Мы знаем всё об интеграле,</w:t>
      </w: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>Что нужно знать в 17 лет.</w:t>
      </w:r>
    </w:p>
    <w:p w:rsidR="008F1288" w:rsidRDefault="008F1288" w:rsidP="008F1288">
      <w:pPr>
        <w:rPr>
          <w:sz w:val="28"/>
          <w:szCs w:val="28"/>
        </w:rPr>
      </w:pP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>2. Нам теоремы, все как поэмы</w:t>
      </w: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И, как стихи, для нас простая дробь,</w:t>
      </w: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>Нам логарифмы милы, как рифмы,</w:t>
      </w: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>У нас такая к алгебре любовь,</w:t>
      </w: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>Мы теоремы все узнали,</w:t>
      </w: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>Сдадим экзамен мы на пять,</w:t>
      </w: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>За всё сегодня в этом зале,</w:t>
      </w: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>Хотим спасибо вам сказать.</w:t>
      </w:r>
    </w:p>
    <w:p w:rsidR="008F1288" w:rsidRDefault="008F1288" w:rsidP="008F1288">
      <w:pPr>
        <w:rPr>
          <w:sz w:val="28"/>
          <w:szCs w:val="28"/>
        </w:rPr>
      </w:pPr>
    </w:p>
    <w:p w:rsidR="008F1288" w:rsidRDefault="008F1288" w:rsidP="008F1288">
      <w:pPr>
        <w:jc w:val="center"/>
        <w:rPr>
          <w:sz w:val="28"/>
          <w:szCs w:val="28"/>
        </w:rPr>
      </w:pPr>
      <w:r>
        <w:rPr>
          <w:sz w:val="28"/>
          <w:szCs w:val="28"/>
        </w:rPr>
        <w:t>3. (на мотив песни «У солдата выходной»).</w:t>
      </w:r>
    </w:p>
    <w:p w:rsidR="008F1288" w:rsidRDefault="008F1288" w:rsidP="008F1288">
      <w:pPr>
        <w:rPr>
          <w:sz w:val="28"/>
          <w:szCs w:val="28"/>
        </w:rPr>
      </w:pPr>
      <w:r>
        <w:rPr>
          <w:sz w:val="28"/>
          <w:szCs w:val="28"/>
        </w:rPr>
        <w:t>Наших дорогих ребят</w:t>
      </w:r>
      <w:proofErr w:type="gramStart"/>
      <w:r>
        <w:rPr>
          <w:sz w:val="28"/>
          <w:szCs w:val="28"/>
        </w:rPr>
        <w:br/>
        <w:t>С</w:t>
      </w:r>
      <w:proofErr w:type="gramEnd"/>
      <w:r>
        <w:rPr>
          <w:sz w:val="28"/>
          <w:szCs w:val="28"/>
        </w:rPr>
        <w:t> праздником опять</w:t>
      </w:r>
      <w:r>
        <w:rPr>
          <w:sz w:val="28"/>
          <w:szCs w:val="28"/>
        </w:rPr>
        <w:br/>
        <w:t>Мы февральским этим днем</w:t>
      </w:r>
      <w:r>
        <w:rPr>
          <w:sz w:val="28"/>
          <w:szCs w:val="28"/>
        </w:rPr>
        <w:br/>
        <w:t>Рады поздравлять!</w:t>
      </w:r>
      <w:r>
        <w:rPr>
          <w:sz w:val="28"/>
          <w:szCs w:val="28"/>
        </w:rPr>
        <w:br/>
        <w:t>И с иголочки на вас</w:t>
      </w:r>
      <w:r>
        <w:rPr>
          <w:sz w:val="28"/>
          <w:szCs w:val="28"/>
        </w:rPr>
        <w:br/>
        <w:t>Дорогой костюм!</w:t>
      </w:r>
      <w:r>
        <w:rPr>
          <w:sz w:val="28"/>
          <w:szCs w:val="28"/>
        </w:rPr>
        <w:br/>
        <w:t>И в ботинки, хоть глядись,</w:t>
      </w:r>
      <w:r>
        <w:rPr>
          <w:sz w:val="28"/>
          <w:szCs w:val="28"/>
        </w:rPr>
        <w:br/>
        <w:t>И дорогой парфюм,</w:t>
      </w:r>
      <w:r>
        <w:rPr>
          <w:sz w:val="28"/>
          <w:szCs w:val="28"/>
        </w:rPr>
        <w:br/>
        <w:t>И дорогой парфюм!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Припев: Мы от души признаемся,</w:t>
      </w:r>
      <w:r>
        <w:rPr>
          <w:sz w:val="28"/>
          <w:szCs w:val="28"/>
        </w:rPr>
        <w:br/>
        <w:t>Что вами восхищаемся!</w:t>
      </w:r>
      <w:r>
        <w:rPr>
          <w:sz w:val="28"/>
          <w:szCs w:val="28"/>
        </w:rPr>
        <w:br/>
        <w:t>Нам под защитой вашею</w:t>
      </w:r>
      <w:proofErr w:type="gramStart"/>
      <w:r>
        <w:rPr>
          <w:sz w:val="28"/>
          <w:szCs w:val="28"/>
        </w:rPr>
        <w:br/>
        <w:t>Ж</w:t>
      </w:r>
      <w:proofErr w:type="gramEnd"/>
      <w:r>
        <w:rPr>
          <w:sz w:val="28"/>
          <w:szCs w:val="28"/>
        </w:rPr>
        <w:t>ивется так легко!</w:t>
      </w:r>
      <w:r>
        <w:rPr>
          <w:sz w:val="28"/>
          <w:szCs w:val="28"/>
        </w:rPr>
        <w:br/>
        <w:t>Желаем процветания,</w:t>
      </w:r>
      <w:r>
        <w:rPr>
          <w:sz w:val="28"/>
          <w:szCs w:val="28"/>
        </w:rPr>
        <w:br/>
        <w:t>Успехов в начинаниях,</w:t>
      </w:r>
      <w:r>
        <w:rPr>
          <w:sz w:val="28"/>
          <w:szCs w:val="28"/>
        </w:rPr>
        <w:br/>
        <w:t>И по карьерной лестнице</w:t>
      </w:r>
      <w:proofErr w:type="gramStart"/>
      <w:r>
        <w:rPr>
          <w:sz w:val="28"/>
          <w:szCs w:val="28"/>
        </w:rPr>
        <w:br/>
        <w:t>П</w:t>
      </w:r>
      <w:proofErr w:type="gramEnd"/>
      <w:r>
        <w:rPr>
          <w:sz w:val="28"/>
          <w:szCs w:val="28"/>
        </w:rPr>
        <w:t>одняться высоко!</w:t>
      </w:r>
    </w:p>
    <w:p w:rsidR="008F1288" w:rsidRDefault="008F1288" w:rsidP="008F1288"/>
    <w:p w:rsidR="008F1288" w:rsidRDefault="008F1288" w:rsidP="008F1288"/>
    <w:p w:rsidR="008F1288" w:rsidRDefault="008F1288" w:rsidP="008F1288"/>
    <w:p w:rsidR="008F1288" w:rsidRDefault="008F1288" w:rsidP="008F1288"/>
    <w:p w:rsidR="008F1288" w:rsidRDefault="008F1288" w:rsidP="008F1288"/>
    <w:p w:rsidR="008F1288" w:rsidRDefault="008F1288" w:rsidP="008F1288"/>
    <w:p w:rsidR="008F1288" w:rsidRDefault="008F1288" w:rsidP="008F1288"/>
    <w:p w:rsidR="008F1288" w:rsidRDefault="008F1288" w:rsidP="008F1288"/>
    <w:p w:rsidR="008F1288" w:rsidRDefault="008F1288" w:rsidP="008F1288"/>
    <w:p w:rsidR="008F1288" w:rsidRDefault="008F1288" w:rsidP="008F1288"/>
    <w:p w:rsidR="008F1288" w:rsidRDefault="008F1288" w:rsidP="008F1288"/>
    <w:p w:rsidR="008F1288" w:rsidRDefault="008F1288" w:rsidP="008F1288"/>
    <w:p w:rsidR="008F1288" w:rsidRDefault="008F1288" w:rsidP="008F1288"/>
    <w:p w:rsidR="008F1288" w:rsidRDefault="008F1288" w:rsidP="008F1288"/>
    <w:p w:rsidR="008F1288" w:rsidRDefault="008F1288" w:rsidP="008F1288"/>
    <w:p w:rsidR="008F1288" w:rsidRDefault="008F1288" w:rsidP="008F1288"/>
    <w:p w:rsidR="008F1288" w:rsidRDefault="008F1288" w:rsidP="008F1288"/>
    <w:p w:rsidR="008F1288" w:rsidRDefault="008F1288" w:rsidP="008F1288"/>
    <w:p w:rsidR="008F1288" w:rsidRDefault="008F1288" w:rsidP="008F1288"/>
    <w:p w:rsidR="008F1288" w:rsidRDefault="008F1288" w:rsidP="008F1288"/>
    <w:p w:rsidR="00B13DB1" w:rsidRDefault="00B13DB1">
      <w:bookmarkStart w:id="0" w:name="_GoBack"/>
      <w:bookmarkEnd w:id="0"/>
    </w:p>
    <w:sectPr w:rsidR="00B1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7AE07D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85A1C91"/>
    <w:multiLevelType w:val="hybridMultilevel"/>
    <w:tmpl w:val="E76E2244"/>
    <w:lvl w:ilvl="0" w:tplc="D81ADFD0">
      <w:start w:val="1"/>
      <w:numFmt w:val="decimal"/>
      <w:lvlText w:val="%1)"/>
      <w:lvlJc w:val="left"/>
      <w:pPr>
        <w:tabs>
          <w:tab w:val="num" w:pos="675"/>
        </w:tabs>
        <w:ind w:left="675" w:hanging="37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3D6F1D91"/>
    <w:multiLevelType w:val="hybridMultilevel"/>
    <w:tmpl w:val="0E88E3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344B4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DF6709"/>
    <w:multiLevelType w:val="hybridMultilevel"/>
    <w:tmpl w:val="E07E0316"/>
    <w:lvl w:ilvl="0" w:tplc="3816FFA4">
      <w:start w:val="1"/>
      <w:numFmt w:val="decimal"/>
      <w:lvlText w:val="%1)"/>
      <w:lvlJc w:val="left"/>
      <w:pPr>
        <w:tabs>
          <w:tab w:val="num" w:pos="675"/>
        </w:tabs>
        <w:ind w:left="675" w:hanging="375"/>
      </w:pPr>
    </w:lvl>
    <w:lvl w:ilvl="1" w:tplc="BE4047B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b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—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88"/>
    <w:rsid w:val="00737571"/>
    <w:rsid w:val="008F1288"/>
    <w:rsid w:val="00B1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F1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12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2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F1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12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2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2750</Words>
  <Characters>15676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cp:lastPrinted>2014-01-13T18:07:00Z</cp:lastPrinted>
  <dcterms:created xsi:type="dcterms:W3CDTF">2014-01-13T18:00:00Z</dcterms:created>
  <dcterms:modified xsi:type="dcterms:W3CDTF">2014-01-13T18:08:00Z</dcterms:modified>
</cp:coreProperties>
</file>