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96" w:rsidRPr="00A27051" w:rsidRDefault="00B96E96" w:rsidP="00AA3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Слайд 1</w:t>
      </w:r>
    </w:p>
    <w:p w:rsidR="00AA36E6" w:rsidRPr="00A27051" w:rsidRDefault="00AA36E6" w:rsidP="004D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b/>
          <w:sz w:val="28"/>
          <w:szCs w:val="28"/>
        </w:rPr>
        <w:t>Классный час</w:t>
      </w:r>
    </w:p>
    <w:p w:rsidR="00AA36E6" w:rsidRDefault="00AA36E6" w:rsidP="00A2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b/>
          <w:sz w:val="28"/>
          <w:szCs w:val="28"/>
        </w:rPr>
        <w:t>«Сохраним цветущи</w:t>
      </w:r>
      <w:r w:rsidR="004958A5" w:rsidRPr="00A27051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A27051">
        <w:rPr>
          <w:rFonts w:ascii="Times New Roman" w:eastAsia="Times New Roman" w:hAnsi="Times New Roman" w:cs="Times New Roman"/>
          <w:b/>
          <w:sz w:val="28"/>
          <w:szCs w:val="28"/>
        </w:rPr>
        <w:t xml:space="preserve"> мир Югры»</w:t>
      </w:r>
    </w:p>
    <w:p w:rsidR="00A27051" w:rsidRPr="00A27051" w:rsidRDefault="00A27051" w:rsidP="00A2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6E6" w:rsidRPr="00A27051" w:rsidRDefault="00AA36E6" w:rsidP="004D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Родина... Никому не дано выбирать ее. Богатая или бедная, нежная или суровая, она у человека как мать, одна, общие у них испытания, единая судьба.</w:t>
      </w:r>
    </w:p>
    <w:p w:rsidR="00AA36E6" w:rsidRPr="00A27051" w:rsidRDefault="00AA36E6" w:rsidP="004D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Потребность знать край, в котором живешь, возникает у каждого. В разное время и с разной силой, но возникает.</w:t>
      </w:r>
    </w:p>
    <w:p w:rsidR="00AA36E6" w:rsidRPr="00A27051" w:rsidRDefault="00AA36E6" w:rsidP="004D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Каждый из нас тысячами нитей связан со своей территорией. Мы приспосабливаемся к ее природным условиям (или сами частично изменяем их), общаемся с людьми, которые проживают рядом с нами.</w:t>
      </w:r>
    </w:p>
    <w:p w:rsidR="00B96E96" w:rsidRPr="00A27051" w:rsidRDefault="00B96E96" w:rsidP="00B96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Слайд 2</w:t>
      </w:r>
    </w:p>
    <w:p w:rsidR="00AA36E6" w:rsidRPr="00A27051" w:rsidRDefault="00AA36E6" w:rsidP="004D5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Этот классный час – это продолжение пути изучения своей малой Родины, который приведет вас к действительному познанию своего края, наполнит память и ум, обогатит душу и сердце.</w:t>
      </w:r>
    </w:p>
    <w:p w:rsidR="00AA36E6" w:rsidRPr="00A27051" w:rsidRDefault="00AA36E6" w:rsidP="004D5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Чтобы иметь бесспорное право называться жителями Ханты-Мансийского автономного округа, мы должны усвоить то культурное наследство, что досталось нам от предков, глубже знать край, где мы живём.</w:t>
      </w:r>
    </w:p>
    <w:p w:rsidR="009224A5" w:rsidRPr="00A27051" w:rsidRDefault="00AA36E6" w:rsidP="004D538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Итак, мы отправляемся в страну ЮГОРИЮ! </w:t>
      </w:r>
      <w:r w:rsidRPr="00A27051">
        <w:rPr>
          <w:rFonts w:ascii="Times New Roman" w:eastAsia="Times New Roman" w:hAnsi="Times New Roman"/>
          <w:sz w:val="28"/>
          <w:szCs w:val="28"/>
        </w:rPr>
        <w:tab/>
      </w:r>
    </w:p>
    <w:p w:rsidR="00AA36E6" w:rsidRPr="00A27051" w:rsidRDefault="00AA36E6" w:rsidP="004D53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>Тема нашего классного часа «</w:t>
      </w:r>
      <w:r w:rsidRPr="00A27051">
        <w:rPr>
          <w:rFonts w:ascii="Times New Roman" w:eastAsia="Times New Roman" w:hAnsi="Times New Roman" w:cs="Times New Roman"/>
          <w:sz w:val="28"/>
          <w:szCs w:val="28"/>
        </w:rPr>
        <w:t>Сохраним цветущи</w:t>
      </w:r>
      <w:r w:rsidR="00B96E96" w:rsidRPr="00A2705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мир Югры»</w:t>
      </w:r>
    </w:p>
    <w:p w:rsidR="00AA36E6" w:rsidRPr="00A27051" w:rsidRDefault="00AA36E6" w:rsidP="004D53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A27051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 w:rsidRPr="00A2705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276BB" w:rsidRPr="00A27051" w:rsidRDefault="00F276BB" w:rsidP="004D5381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A27051">
        <w:rPr>
          <w:sz w:val="28"/>
          <w:szCs w:val="28"/>
        </w:rPr>
        <w:t>Югра</w:t>
      </w:r>
      <w:proofErr w:type="spellEnd"/>
      <w:r w:rsidRPr="00A27051">
        <w:rPr>
          <w:sz w:val="28"/>
          <w:szCs w:val="28"/>
        </w:rPr>
        <w:t xml:space="preserve"> </w:t>
      </w:r>
      <w:proofErr w:type="gramStart"/>
      <w:r w:rsidR="003327E8" w:rsidRPr="00A27051">
        <w:rPr>
          <w:sz w:val="28"/>
          <w:szCs w:val="28"/>
        </w:rPr>
        <w:t>-</w:t>
      </w:r>
      <w:r w:rsidRPr="00A27051">
        <w:rPr>
          <w:sz w:val="28"/>
          <w:szCs w:val="28"/>
        </w:rPr>
        <w:t>э</w:t>
      </w:r>
      <w:proofErr w:type="gramEnd"/>
      <w:r w:rsidRPr="00A27051">
        <w:rPr>
          <w:sz w:val="28"/>
          <w:szCs w:val="28"/>
        </w:rPr>
        <w:t xml:space="preserve">то древнерусское название Югорской земли, то есть это часть территории Северного Урала и часть побережья Северного Ледовитого океана. Жили там испокон веков ханты и манси. </w:t>
      </w:r>
    </w:p>
    <w:p w:rsidR="00F276BB" w:rsidRPr="00A27051" w:rsidRDefault="004D5381" w:rsidP="004D5381">
      <w:pPr>
        <w:pStyle w:val="a9"/>
        <w:tabs>
          <w:tab w:val="left" w:pos="7135"/>
        </w:tabs>
        <w:spacing w:before="0" w:beforeAutospacing="0" w:after="0" w:afterAutospacing="0"/>
        <w:jc w:val="both"/>
        <w:rPr>
          <w:sz w:val="28"/>
          <w:szCs w:val="28"/>
        </w:rPr>
      </w:pPr>
      <w:r w:rsidRPr="00A27051">
        <w:rPr>
          <w:sz w:val="28"/>
          <w:szCs w:val="28"/>
        </w:rPr>
        <w:t xml:space="preserve">        </w:t>
      </w:r>
      <w:r w:rsidR="00F276BB" w:rsidRPr="00A27051">
        <w:rPr>
          <w:sz w:val="28"/>
          <w:szCs w:val="28"/>
        </w:rPr>
        <w:t xml:space="preserve">Есть две противоположные версии происхождения слова </w:t>
      </w:r>
      <w:proofErr w:type="spellStart"/>
      <w:r w:rsidR="00F276BB" w:rsidRPr="00A27051">
        <w:rPr>
          <w:sz w:val="28"/>
          <w:szCs w:val="28"/>
        </w:rPr>
        <w:t>Югра</w:t>
      </w:r>
      <w:proofErr w:type="spellEnd"/>
      <w:r w:rsidR="00F276BB" w:rsidRPr="00A27051">
        <w:rPr>
          <w:sz w:val="28"/>
          <w:szCs w:val="28"/>
        </w:rPr>
        <w:t xml:space="preserve">. </w:t>
      </w:r>
      <w:r w:rsidR="00F276BB" w:rsidRPr="00A27051">
        <w:rPr>
          <w:sz w:val="28"/>
          <w:szCs w:val="28"/>
        </w:rPr>
        <w:tab/>
      </w:r>
    </w:p>
    <w:p w:rsidR="00F276BB" w:rsidRPr="00A27051" w:rsidRDefault="00F276BB" w:rsidP="004D5381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051">
        <w:rPr>
          <w:sz w:val="28"/>
          <w:szCs w:val="28"/>
        </w:rPr>
        <w:t>Одна версия происхождения слова идёт от названия на языке коми "</w:t>
      </w:r>
      <w:proofErr w:type="spellStart"/>
      <w:r w:rsidRPr="00A27051">
        <w:rPr>
          <w:sz w:val="28"/>
          <w:szCs w:val="28"/>
        </w:rPr>
        <w:t>йогра</w:t>
      </w:r>
      <w:proofErr w:type="spellEnd"/>
      <w:r w:rsidRPr="00A27051">
        <w:rPr>
          <w:sz w:val="28"/>
          <w:szCs w:val="28"/>
        </w:rPr>
        <w:t>", что значит светлая река.</w:t>
      </w:r>
    </w:p>
    <w:p w:rsidR="00F276BB" w:rsidRPr="00A27051" w:rsidRDefault="00F276BB" w:rsidP="004D5381">
      <w:pPr>
        <w:pStyle w:val="a9"/>
        <w:ind w:firstLine="708"/>
        <w:jc w:val="both"/>
        <w:rPr>
          <w:sz w:val="28"/>
          <w:szCs w:val="28"/>
        </w:rPr>
      </w:pPr>
      <w:r w:rsidRPr="00A27051">
        <w:rPr>
          <w:sz w:val="28"/>
          <w:szCs w:val="28"/>
        </w:rPr>
        <w:t xml:space="preserve">Но, с другой стороны, в старорусском языке сохранились названия со словом </w:t>
      </w:r>
      <w:proofErr w:type="spellStart"/>
      <w:r w:rsidRPr="00A27051">
        <w:rPr>
          <w:sz w:val="28"/>
          <w:szCs w:val="28"/>
        </w:rPr>
        <w:t>Югра</w:t>
      </w:r>
      <w:proofErr w:type="spellEnd"/>
      <w:r w:rsidRPr="00A27051">
        <w:rPr>
          <w:sz w:val="28"/>
          <w:szCs w:val="28"/>
        </w:rPr>
        <w:t>.</w:t>
      </w:r>
    </w:p>
    <w:p w:rsidR="00F276BB" w:rsidRPr="00A27051" w:rsidRDefault="00F276BB" w:rsidP="004D5381">
      <w:pPr>
        <w:pStyle w:val="a9"/>
        <w:spacing w:after="0" w:afterAutospacing="0"/>
        <w:ind w:firstLine="708"/>
        <w:jc w:val="both"/>
        <w:rPr>
          <w:sz w:val="28"/>
          <w:szCs w:val="28"/>
        </w:rPr>
      </w:pPr>
      <w:proofErr w:type="spellStart"/>
      <w:r w:rsidRPr="00A27051">
        <w:rPr>
          <w:sz w:val="28"/>
          <w:szCs w:val="28"/>
        </w:rPr>
        <w:t>Югра</w:t>
      </w:r>
      <w:proofErr w:type="spellEnd"/>
      <w:r w:rsidRPr="00A27051">
        <w:rPr>
          <w:sz w:val="28"/>
          <w:szCs w:val="28"/>
        </w:rPr>
        <w:t xml:space="preserve">, так называется деревня в </w:t>
      </w:r>
      <w:proofErr w:type="spellStart"/>
      <w:r w:rsidRPr="00A27051">
        <w:rPr>
          <w:sz w:val="28"/>
          <w:szCs w:val="28"/>
        </w:rPr>
        <w:t>Тарногском</w:t>
      </w:r>
      <w:proofErr w:type="spellEnd"/>
      <w:r w:rsidRPr="00A27051">
        <w:rPr>
          <w:sz w:val="28"/>
          <w:szCs w:val="28"/>
        </w:rPr>
        <w:t xml:space="preserve"> районе в Вологодской области.</w:t>
      </w:r>
    </w:p>
    <w:p w:rsidR="00AA36E6" w:rsidRPr="00A27051" w:rsidRDefault="00AA36E6" w:rsidP="004D538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История Югры, </w:t>
      </w:r>
      <w:proofErr w:type="spellStart"/>
      <w:r w:rsidRPr="00A27051">
        <w:rPr>
          <w:rFonts w:ascii="Times New Roman" w:eastAsia="Times New Roman" w:hAnsi="Times New Roman" w:cs="Times New Roman"/>
          <w:sz w:val="28"/>
          <w:szCs w:val="28"/>
        </w:rPr>
        <w:t>Югории</w:t>
      </w:r>
      <w:proofErr w:type="spell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, уходит корнями в глубокую старину…Свидетельства жизни на Югорской земле относятся к </w:t>
      </w:r>
      <w:proofErr w:type="spellStart"/>
      <w:r w:rsidRPr="00A27051">
        <w:rPr>
          <w:rFonts w:ascii="Times New Roman" w:eastAsia="Times New Roman" w:hAnsi="Times New Roman" w:cs="Times New Roman"/>
          <w:sz w:val="28"/>
          <w:szCs w:val="28"/>
        </w:rPr>
        <w:t>среднекаменному</w:t>
      </w:r>
      <w:proofErr w:type="spell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веку. Необычные люди жили здесь в те далёкие времена.</w:t>
      </w:r>
    </w:p>
    <w:p w:rsidR="00AA36E6" w:rsidRPr="00A27051" w:rsidRDefault="00AA36E6" w:rsidP="004D538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Есть такая легенда, рассказанная когда-то древними греками.</w:t>
      </w:r>
    </w:p>
    <w:p w:rsidR="00AA36E6" w:rsidRPr="00A27051" w:rsidRDefault="00AA36E6" w:rsidP="004D538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Будто в стране Северного ветра живут счастливые люди. Им ни </w:t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>чем</w:t>
      </w:r>
      <w:proofErr w:type="gramEnd"/>
      <w:r w:rsidRPr="00A27051">
        <w:rPr>
          <w:rFonts w:ascii="Times New Roman" w:eastAsia="Times New Roman" w:hAnsi="Times New Roman" w:cs="Times New Roman"/>
          <w:sz w:val="28"/>
          <w:szCs w:val="28"/>
        </w:rPr>
        <w:t>, ни полгода тёмные ночи, ни снега, ни вьюги, ни мороз. И одежда у них из звериных шкур, и едят звериное мясо. Но дух у них не звериный, а человеческий.</w:t>
      </w:r>
    </w:p>
    <w:p w:rsidR="00AA36E6" w:rsidRPr="00A27051" w:rsidRDefault="00AA36E6" w:rsidP="004D538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Далекий и таинственный край северо-восточной Азии, названный Сибирью, привлекал внимание людей давно, хотя его реальные географические очертания не были известны до XVIII века.</w:t>
      </w:r>
    </w:p>
    <w:p w:rsidR="00B96E96" w:rsidRPr="00A27051" w:rsidRDefault="00B96E96" w:rsidP="00B96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Слайд 3</w:t>
      </w:r>
    </w:p>
    <w:p w:rsidR="00B96E96" w:rsidRPr="00A27051" w:rsidRDefault="00AA36E6" w:rsidP="004D538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С продвижением русских в Сибирь стали возникать первые города. Обратите внимание на карту</w:t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E96" w:rsidRPr="00A270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96E96" w:rsidRPr="00A27051" w:rsidRDefault="00B96E96" w:rsidP="00B96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Слайд</w:t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</w:p>
    <w:p w:rsidR="00B96E96" w:rsidRPr="00A27051" w:rsidRDefault="00B96E96" w:rsidP="004D538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Отличительной особенностью каждого города есть его герб и флаг.</w:t>
      </w:r>
    </w:p>
    <w:p w:rsidR="00B96E96" w:rsidRPr="00A27051" w:rsidRDefault="00B96E96" w:rsidP="00B96E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ПРИЗНАКИ, ОБЪЕДИНЯЮЩИЕ СИМВОЛИКУ ГОРОДОВ ЮГРЫ</w:t>
      </w:r>
    </w:p>
    <w:p w:rsidR="00B96E96" w:rsidRPr="00A27051" w:rsidRDefault="00B96E96" w:rsidP="00B96E96">
      <w:pPr>
        <w:tabs>
          <w:tab w:val="left" w:pos="93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6E96" w:rsidRPr="00A27051" w:rsidRDefault="00B96E96" w:rsidP="00B96E96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Цвета: синий – реки и озёра края;  белый – цвет снега;  зелёный – цвет тайги.</w:t>
      </w:r>
    </w:p>
    <w:p w:rsidR="00B96E96" w:rsidRPr="00A27051" w:rsidRDefault="00B96E96" w:rsidP="00B96E96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Нефть: капля, факел, нефтяная вышка, труба нефтепровода</w:t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27051">
        <w:rPr>
          <w:rFonts w:ascii="Times New Roman" w:eastAsia="Times New Roman" w:hAnsi="Times New Roman" w:cs="Times New Roman"/>
          <w:sz w:val="28"/>
          <w:szCs w:val="28"/>
        </w:rPr>
        <w:t>лавное богатство Югры.</w:t>
      </w:r>
    </w:p>
    <w:p w:rsidR="00B96E96" w:rsidRPr="00A27051" w:rsidRDefault="00B96E96" w:rsidP="00B96E96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Национальный орнамент народов ханты и манси: рога оленя, обереги, желтого, оранжевого, белого и зеленого цветов.</w:t>
      </w:r>
    </w:p>
    <w:p w:rsidR="00B96E96" w:rsidRPr="00A27051" w:rsidRDefault="00B96E96" w:rsidP="00B96E96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Природные богатства края: сибирская сосна, кедр, в изобилии произрастающие на Югорской земле.</w:t>
      </w:r>
    </w:p>
    <w:p w:rsidR="00B96E96" w:rsidRPr="00A27051" w:rsidRDefault="00B96E96" w:rsidP="00B96E96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Богатая фауна нашего края: пушной зверь - белка, лиса-чернобурка, соболь; бурый медведь, сибирский олень, птицы -  </w:t>
      </w:r>
      <w:proofErr w:type="spellStart"/>
      <w:r w:rsidRPr="00A27051">
        <w:rPr>
          <w:rFonts w:ascii="Times New Roman" w:eastAsia="Times New Roman" w:hAnsi="Times New Roman" w:cs="Times New Roman"/>
          <w:sz w:val="28"/>
          <w:szCs w:val="28"/>
        </w:rPr>
        <w:t>стерх</w:t>
      </w:r>
      <w:proofErr w:type="spell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(белый журавль), глухарь; рыбы – муксун, стерлядь, осётр.</w:t>
      </w:r>
      <w:proofErr w:type="gramEnd"/>
    </w:p>
    <w:p w:rsidR="00B96E96" w:rsidRPr="00A27051" w:rsidRDefault="00B96E96" w:rsidP="00B96E96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>Солнце, небо, звёзды-снежинки, три холма, семицветная радуга, синие, зелёные, жёлтые и красные полосы – символы реки, огня, леса, воды и солнца.</w:t>
      </w:r>
      <w:proofErr w:type="gramEnd"/>
    </w:p>
    <w:p w:rsidR="00AA36E6" w:rsidRPr="00A27051" w:rsidRDefault="00AA36E6" w:rsidP="004D538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Учитель. </w:t>
      </w:r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На гербе </w:t>
      </w:r>
      <w:proofErr w:type="spellStart"/>
      <w:r w:rsidRPr="00A27051">
        <w:rPr>
          <w:rFonts w:ascii="Times New Roman" w:eastAsia="Times New Roman" w:hAnsi="Times New Roman" w:cs="Times New Roman"/>
          <w:sz w:val="28"/>
          <w:szCs w:val="28"/>
        </w:rPr>
        <w:t>Березово</w:t>
      </w:r>
      <w:proofErr w:type="spell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вы видите березы, которые наглядно демонстрируют происхождение названия города</w:t>
      </w:r>
      <w:r w:rsidR="00B96E96" w:rsidRPr="00A27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081" w:rsidRPr="00A27051" w:rsidRDefault="00AA36E6" w:rsidP="00EC1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Особое место в ряду северных городов занимает Ханты-Мансийск – столица Югры.</w:t>
      </w:r>
      <w:r w:rsidR="00EC1081" w:rsidRPr="00A2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081" w:rsidRPr="00A27051" w:rsidRDefault="00EC1081" w:rsidP="00EC1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Ц</w:t>
      </w:r>
      <w:r w:rsidR="00AA36E6" w:rsidRPr="00A27051">
        <w:rPr>
          <w:rFonts w:ascii="Times New Roman" w:eastAsia="Times New Roman" w:hAnsi="Times New Roman" w:cs="Times New Roman"/>
          <w:sz w:val="28"/>
          <w:szCs w:val="28"/>
        </w:rPr>
        <w:t xml:space="preserve">ентр округа, один из десяти автономных округов Российской Федерации. </w:t>
      </w:r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36E6" w:rsidRPr="00A27051" w:rsidRDefault="00AA36E6" w:rsidP="00EC10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Площадь округа – 523,1 тыс. кв. км, что составляет 3,1% площади нашей страны.</w:t>
      </w:r>
    </w:p>
    <w:p w:rsidR="00AA36E6" w:rsidRPr="00A27051" w:rsidRDefault="00AA36E6" w:rsidP="00EC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lastRenderedPageBreak/>
        <w:t>Среди 89 субъектов Российской Федерации Ханты-Мансийский автономный округ по площади занимает 12-е место, среди автономных округов – 5-е.</w:t>
      </w:r>
    </w:p>
    <w:p w:rsidR="00EC1081" w:rsidRPr="00A27051" w:rsidRDefault="00EC1081" w:rsidP="00EC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669" w:rsidRPr="00A27051" w:rsidRDefault="00AA36E6" w:rsidP="00EC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Площадь Ханты-Мансийского автономного округа превосходит территорию любого европейского государства, кроме Франции.</w:t>
      </w:r>
    </w:p>
    <w:p w:rsidR="00F00669" w:rsidRPr="00A27051" w:rsidRDefault="00F00669" w:rsidP="004D5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Слайд 6-11</w:t>
      </w:r>
    </w:p>
    <w:p w:rsidR="00EE63B1" w:rsidRPr="00A27051" w:rsidRDefault="00EE63B1" w:rsidP="004D5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ВОСЕМЬ САМЫХ, САМЫХ, САМЫХ…</w:t>
      </w:r>
    </w:p>
    <w:p w:rsidR="00EE63B1" w:rsidRPr="00A27051" w:rsidRDefault="00EE63B1" w:rsidP="004D538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Самые большие разведанные запасы нефти в России (1 место по добыче нефти, 60% всей добычи в России).</w:t>
      </w:r>
    </w:p>
    <w:p w:rsidR="00EE63B1" w:rsidRPr="00A27051" w:rsidRDefault="00EE63B1" w:rsidP="004D538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Самые большие рыбные запасы в России (муксун, стерлядь, осётр </w:t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>–л</w:t>
      </w:r>
      <w:proofErr w:type="gramEnd"/>
      <w:r w:rsidRPr="00A27051">
        <w:rPr>
          <w:rFonts w:ascii="Times New Roman" w:eastAsia="Times New Roman" w:hAnsi="Times New Roman" w:cs="Times New Roman"/>
          <w:sz w:val="28"/>
          <w:szCs w:val="28"/>
        </w:rPr>
        <w:t>учшие породы рыб).</w:t>
      </w:r>
    </w:p>
    <w:p w:rsidR="00EE63B1" w:rsidRPr="00A27051" w:rsidRDefault="00EE63B1" w:rsidP="004D538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Самый большой в Евразии мост через реку Обь  (</w:t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. Сургут) – </w:t>
      </w:r>
      <w:smartTag w:uri="urn:schemas-microsoft-com:office:smarttags" w:element="metricconverter">
        <w:smartTagPr>
          <w:attr w:name="ProductID" w:val="3200 м"/>
        </w:smartTagPr>
        <w:r w:rsidRPr="00A27051">
          <w:rPr>
            <w:rFonts w:ascii="Times New Roman" w:eastAsia="Times New Roman" w:hAnsi="Times New Roman" w:cs="Times New Roman"/>
            <w:sz w:val="28"/>
            <w:szCs w:val="28"/>
          </w:rPr>
          <w:t>3200 м</w:t>
        </w:r>
      </w:smartTag>
      <w:r w:rsidRPr="00A27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3B1" w:rsidRPr="00A27051" w:rsidRDefault="00EE63B1" w:rsidP="004D538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Самая большая в Евразии </w:t>
      </w:r>
      <w:proofErr w:type="spellStart"/>
      <w:r w:rsidRPr="00A27051"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proofErr w:type="spell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ГРЕС (тепловая электростанция, работает на мазуте и сырой нефти).</w:t>
      </w:r>
    </w:p>
    <w:p w:rsidR="00EE63B1" w:rsidRPr="00A27051" w:rsidRDefault="00EE63B1" w:rsidP="004D538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Самый большой в России Центр лыжного спорта (биатлон, триатлон, лыжные гонки) в </w:t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27051">
        <w:rPr>
          <w:rFonts w:ascii="Times New Roman" w:eastAsia="Times New Roman" w:hAnsi="Times New Roman" w:cs="Times New Roman"/>
          <w:sz w:val="28"/>
          <w:szCs w:val="28"/>
        </w:rPr>
        <w:t>. Ханты-Мансийске.</w:t>
      </w:r>
    </w:p>
    <w:p w:rsidR="00EE63B1" w:rsidRPr="00A27051" w:rsidRDefault="00EE63B1" w:rsidP="004D538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Самый первый в России Центр иску</w:t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>сств дл</w:t>
      </w:r>
      <w:proofErr w:type="gramEnd"/>
      <w:r w:rsidRPr="00A27051">
        <w:rPr>
          <w:rFonts w:ascii="Times New Roman" w:eastAsia="Times New Roman" w:hAnsi="Times New Roman" w:cs="Times New Roman"/>
          <w:sz w:val="28"/>
          <w:szCs w:val="28"/>
        </w:rPr>
        <w:t>я одарённых детей Севера.</w:t>
      </w:r>
    </w:p>
    <w:p w:rsidR="00EE63B1" w:rsidRPr="00A27051" w:rsidRDefault="00EE63B1" w:rsidP="004D538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Самый большой музей археологии «Человек и природа»</w:t>
      </w:r>
    </w:p>
    <w:p w:rsidR="00EE63B1" w:rsidRPr="00A27051" w:rsidRDefault="00EE63B1" w:rsidP="008B0805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Самая большая в Сибири мечеть в городе Сургуте.</w:t>
      </w:r>
    </w:p>
    <w:p w:rsidR="008F2A7D" w:rsidRPr="00A27051" w:rsidRDefault="008F2A7D" w:rsidP="004D5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 xml:space="preserve">Я хочу Вам прочитать замечательное стихотворение поэта Васильева. Послушайте, пожалуйста. </w:t>
      </w:r>
    </w:p>
    <w:p w:rsidR="008F2A7D" w:rsidRPr="00A27051" w:rsidRDefault="008F2A7D" w:rsidP="008B08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>Наш мир беднеет.</w:t>
      </w:r>
      <w:r w:rsidRPr="00A27051">
        <w:rPr>
          <w:rFonts w:ascii="Times New Roman" w:eastAsia="Times New Roman" w:hAnsi="Times New Roman"/>
          <w:sz w:val="28"/>
          <w:szCs w:val="28"/>
        </w:rPr>
        <w:br/>
        <w:t>В мире что-то гибнет.</w:t>
      </w:r>
      <w:r w:rsidRPr="00A27051">
        <w:rPr>
          <w:rFonts w:ascii="Times New Roman" w:eastAsia="Times New Roman" w:hAnsi="Times New Roman"/>
          <w:sz w:val="28"/>
          <w:szCs w:val="28"/>
        </w:rPr>
        <w:br/>
        <w:t>Был мамонт, а у мамонта тропа.</w:t>
      </w:r>
      <w:r w:rsidRPr="00A27051">
        <w:rPr>
          <w:rFonts w:ascii="Times New Roman" w:eastAsia="Times New Roman" w:hAnsi="Times New Roman"/>
          <w:sz w:val="28"/>
          <w:szCs w:val="28"/>
        </w:rPr>
        <w:br/>
        <w:t>От мамонта остались только бивни,</w:t>
      </w:r>
      <w:r w:rsidRPr="00A27051">
        <w:rPr>
          <w:rFonts w:ascii="Times New Roman" w:eastAsia="Times New Roman" w:hAnsi="Times New Roman"/>
          <w:sz w:val="28"/>
          <w:szCs w:val="28"/>
        </w:rPr>
        <w:br/>
        <w:t>Да кости белые, да черепа.</w:t>
      </w:r>
    </w:p>
    <w:p w:rsidR="008F2A7D" w:rsidRPr="00A27051" w:rsidRDefault="008F2A7D" w:rsidP="008B08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>Была тайга дремотна и космата,</w:t>
      </w:r>
      <w:r w:rsidRPr="00A27051">
        <w:rPr>
          <w:rFonts w:ascii="Times New Roman" w:eastAsia="Times New Roman" w:hAnsi="Times New Roman"/>
          <w:sz w:val="28"/>
          <w:szCs w:val="28"/>
        </w:rPr>
        <w:br/>
        <w:t>Была сосна, была, да стала пнем.</w:t>
      </w:r>
      <w:r w:rsidRPr="00A27051">
        <w:rPr>
          <w:rFonts w:ascii="Times New Roman" w:eastAsia="Times New Roman" w:hAnsi="Times New Roman"/>
          <w:sz w:val="28"/>
          <w:szCs w:val="28"/>
        </w:rPr>
        <w:br/>
        <w:t>Теперь лишь пни остались в три обхвата,</w:t>
      </w:r>
      <w:r w:rsidRPr="00A27051">
        <w:rPr>
          <w:rFonts w:ascii="Times New Roman" w:eastAsia="Times New Roman" w:hAnsi="Times New Roman"/>
          <w:sz w:val="28"/>
          <w:szCs w:val="28"/>
        </w:rPr>
        <w:br/>
        <w:t xml:space="preserve">Да корни, </w:t>
      </w:r>
      <w:proofErr w:type="spellStart"/>
      <w:r w:rsidRPr="00A27051">
        <w:rPr>
          <w:rFonts w:ascii="Times New Roman" w:eastAsia="Times New Roman" w:hAnsi="Times New Roman"/>
          <w:sz w:val="28"/>
          <w:szCs w:val="28"/>
        </w:rPr>
        <w:t>поразмытые</w:t>
      </w:r>
      <w:proofErr w:type="spellEnd"/>
      <w:r w:rsidRPr="00A27051">
        <w:rPr>
          <w:rFonts w:ascii="Times New Roman" w:eastAsia="Times New Roman" w:hAnsi="Times New Roman"/>
          <w:sz w:val="28"/>
          <w:szCs w:val="28"/>
        </w:rPr>
        <w:t xml:space="preserve"> дождем.</w:t>
      </w:r>
    </w:p>
    <w:p w:rsidR="008F2A7D" w:rsidRPr="00A27051" w:rsidRDefault="008F2A7D" w:rsidP="008B08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br/>
        <w:t>Природа так мудра и справедлива,</w:t>
      </w:r>
      <w:r w:rsidRPr="00A27051">
        <w:rPr>
          <w:rFonts w:ascii="Times New Roman" w:eastAsia="Times New Roman" w:hAnsi="Times New Roman"/>
          <w:sz w:val="28"/>
          <w:szCs w:val="28"/>
        </w:rPr>
        <w:br/>
        <w:t xml:space="preserve">Но люди, </w:t>
      </w:r>
      <w:proofErr w:type="gramStart"/>
      <w:r w:rsidRPr="00A27051">
        <w:rPr>
          <w:rFonts w:ascii="Times New Roman" w:eastAsia="Times New Roman" w:hAnsi="Times New Roman"/>
          <w:sz w:val="28"/>
          <w:szCs w:val="28"/>
        </w:rPr>
        <w:t>надо</w:t>
      </w:r>
      <w:proofErr w:type="gramEnd"/>
      <w:r w:rsidRPr="00A27051">
        <w:rPr>
          <w:rFonts w:ascii="Times New Roman" w:eastAsia="Times New Roman" w:hAnsi="Times New Roman"/>
          <w:sz w:val="28"/>
          <w:szCs w:val="28"/>
        </w:rPr>
        <w:t xml:space="preserve"> же понять.</w:t>
      </w:r>
      <w:r w:rsidRPr="00A27051">
        <w:rPr>
          <w:rFonts w:ascii="Times New Roman" w:eastAsia="Times New Roman" w:hAnsi="Times New Roman"/>
          <w:sz w:val="28"/>
          <w:szCs w:val="28"/>
        </w:rPr>
        <w:br/>
        <w:t>И как на фронте в случае прорыва</w:t>
      </w:r>
      <w:proofErr w:type="gramStart"/>
      <w:r w:rsidRPr="00A27051">
        <w:rPr>
          <w:rFonts w:ascii="Times New Roman" w:eastAsia="Times New Roman" w:hAnsi="Times New Roman"/>
          <w:sz w:val="28"/>
          <w:szCs w:val="28"/>
        </w:rPr>
        <w:br/>
        <w:t>П</w:t>
      </w:r>
      <w:proofErr w:type="gramEnd"/>
      <w:r w:rsidRPr="00A27051">
        <w:rPr>
          <w:rFonts w:ascii="Times New Roman" w:eastAsia="Times New Roman" w:hAnsi="Times New Roman"/>
          <w:sz w:val="28"/>
          <w:szCs w:val="28"/>
        </w:rPr>
        <w:t>риходится по флангам отступать.</w:t>
      </w:r>
    </w:p>
    <w:p w:rsidR="008F2A7D" w:rsidRPr="00A27051" w:rsidRDefault="008F2A7D" w:rsidP="008B08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br/>
        <w:t>И отступает, и теряет вовсе</w:t>
      </w:r>
      <w:r w:rsidRPr="00A27051">
        <w:rPr>
          <w:rFonts w:ascii="Times New Roman" w:eastAsia="Times New Roman" w:hAnsi="Times New Roman"/>
          <w:sz w:val="28"/>
          <w:szCs w:val="28"/>
        </w:rPr>
        <w:br/>
        <w:t>Она себя, да что там говорить</w:t>
      </w:r>
      <w:r w:rsidRPr="00A27051">
        <w:rPr>
          <w:rFonts w:ascii="Times New Roman" w:eastAsia="Times New Roman" w:hAnsi="Times New Roman"/>
          <w:sz w:val="28"/>
          <w:szCs w:val="28"/>
        </w:rPr>
        <w:br/>
      </w:r>
      <w:r w:rsidRPr="00A27051">
        <w:rPr>
          <w:rFonts w:ascii="Times New Roman" w:eastAsia="Times New Roman" w:hAnsi="Times New Roman"/>
          <w:sz w:val="28"/>
          <w:szCs w:val="28"/>
        </w:rPr>
        <w:lastRenderedPageBreak/>
        <w:t>Ее утрат ни в мраморе, ни в бронзе</w:t>
      </w:r>
      <w:proofErr w:type="gramStart"/>
      <w:r w:rsidRPr="00A27051">
        <w:rPr>
          <w:rFonts w:ascii="Times New Roman" w:eastAsia="Times New Roman" w:hAnsi="Times New Roman"/>
          <w:sz w:val="28"/>
          <w:szCs w:val="28"/>
        </w:rPr>
        <w:br/>
        <w:t>Н</w:t>
      </w:r>
      <w:proofErr w:type="gramEnd"/>
      <w:r w:rsidRPr="00A27051">
        <w:rPr>
          <w:rFonts w:ascii="Times New Roman" w:eastAsia="Times New Roman" w:hAnsi="Times New Roman"/>
          <w:sz w:val="28"/>
          <w:szCs w:val="28"/>
        </w:rPr>
        <w:t>и в чем другом уже не повторить!</w:t>
      </w:r>
    </w:p>
    <w:p w:rsidR="008F2A7D" w:rsidRPr="00A27051" w:rsidRDefault="008F2A7D" w:rsidP="004D5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 xml:space="preserve">Поэтому </w:t>
      </w:r>
      <w:proofErr w:type="gramStart"/>
      <w:r w:rsidRPr="00A27051">
        <w:rPr>
          <w:rFonts w:ascii="Times New Roman" w:eastAsia="Times New Roman" w:hAnsi="Times New Roman"/>
          <w:sz w:val="28"/>
          <w:szCs w:val="28"/>
        </w:rPr>
        <w:t>мне</w:t>
      </w:r>
      <w:proofErr w:type="gramEnd"/>
      <w:r w:rsidRPr="00A27051">
        <w:rPr>
          <w:rFonts w:ascii="Times New Roman" w:eastAsia="Times New Roman" w:hAnsi="Times New Roman"/>
          <w:sz w:val="28"/>
          <w:szCs w:val="28"/>
        </w:rPr>
        <w:t xml:space="preserve"> сегодня хочется, чтобы вы задумались о своем отношении к объектам природы и стали мудрее и ответственнее по отношению к ним.</w:t>
      </w:r>
    </w:p>
    <w:p w:rsidR="00066502" w:rsidRPr="00A27051" w:rsidRDefault="00066502" w:rsidP="004D5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b/>
          <w:bCs/>
          <w:sz w:val="28"/>
          <w:szCs w:val="28"/>
        </w:rPr>
        <w:t xml:space="preserve">Первая наша остановка «Животные». </w:t>
      </w:r>
    </w:p>
    <w:p w:rsidR="00066502" w:rsidRPr="00A27051" w:rsidRDefault="00066502" w:rsidP="004D5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 xml:space="preserve">Я вам предлагаю карточки с изображением животных, сверху животное закрыто белым листом бумаги с тремя вырезанными окошками. Ваша задача – через минуту определить какое животное спряталось за волшебными </w:t>
      </w:r>
      <w:proofErr w:type="gramStart"/>
      <w:r w:rsidRPr="00A27051">
        <w:rPr>
          <w:rFonts w:ascii="Times New Roman" w:eastAsia="Times New Roman" w:hAnsi="Times New Roman"/>
          <w:sz w:val="28"/>
          <w:szCs w:val="28"/>
        </w:rPr>
        <w:t>окошками</w:t>
      </w:r>
      <w:proofErr w:type="gramEnd"/>
      <w:r w:rsidRPr="00A27051">
        <w:rPr>
          <w:rFonts w:ascii="Times New Roman" w:eastAsia="Times New Roman" w:hAnsi="Times New Roman"/>
          <w:sz w:val="28"/>
          <w:szCs w:val="28"/>
        </w:rPr>
        <w:t xml:space="preserve"> и описать его (олень, барсук, крот).</w:t>
      </w:r>
    </w:p>
    <w:p w:rsidR="00066502" w:rsidRPr="00A27051" w:rsidRDefault="00066502" w:rsidP="004D5381">
      <w:pPr>
        <w:tabs>
          <w:tab w:val="left" w:pos="560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b/>
          <w:bCs/>
          <w:sz w:val="28"/>
          <w:szCs w:val="28"/>
        </w:rPr>
        <w:t>Следующая остановка «Птицы»</w:t>
      </w:r>
      <w:r w:rsidRPr="00A27051">
        <w:rPr>
          <w:rFonts w:ascii="Times New Roman" w:eastAsia="Times New Roman" w:hAnsi="Times New Roman"/>
          <w:sz w:val="28"/>
          <w:szCs w:val="28"/>
        </w:rPr>
        <w:t>.</w:t>
      </w:r>
      <w:r w:rsidRPr="00A27051">
        <w:rPr>
          <w:rFonts w:ascii="Times New Roman" w:eastAsia="Times New Roman" w:hAnsi="Times New Roman"/>
          <w:sz w:val="28"/>
          <w:szCs w:val="28"/>
        </w:rPr>
        <w:tab/>
      </w:r>
    </w:p>
    <w:p w:rsidR="00066502" w:rsidRPr="00A27051" w:rsidRDefault="00066502" w:rsidP="004D5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 xml:space="preserve">По голосу определить птиц, проживающих у нас </w:t>
      </w:r>
      <w:r w:rsidRPr="00A27051">
        <w:rPr>
          <w:rFonts w:ascii="Times New Roman" w:eastAsia="Times New Roman" w:hAnsi="Times New Roman"/>
          <w:i/>
          <w:iCs/>
          <w:sz w:val="28"/>
          <w:szCs w:val="28"/>
        </w:rPr>
        <w:t>(кедровка, сорока, ворон).</w:t>
      </w:r>
    </w:p>
    <w:p w:rsidR="00066502" w:rsidRPr="00A27051" w:rsidRDefault="00066502" w:rsidP="004D5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 xml:space="preserve">Узнать пернатых обитателей Югры по орнаменту, по картинке </w:t>
      </w:r>
      <w:r w:rsidRPr="00A27051">
        <w:rPr>
          <w:rFonts w:ascii="Times New Roman" w:eastAsia="Times New Roman" w:hAnsi="Times New Roman"/>
          <w:i/>
          <w:iCs/>
          <w:sz w:val="28"/>
          <w:szCs w:val="28"/>
        </w:rPr>
        <w:t>(слайд 17, ответ: 18 слайд).</w:t>
      </w:r>
    </w:p>
    <w:p w:rsidR="00066502" w:rsidRPr="00A27051" w:rsidRDefault="00066502" w:rsidP="004D53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 xml:space="preserve">Зачитывается фрагмент сказки. Вопрос: О какой из северных птиц идет речь в отрывке народной хантыйской сказки? </w:t>
      </w:r>
      <w:r w:rsidRPr="00A27051">
        <w:rPr>
          <w:rFonts w:ascii="Times New Roman" w:eastAsia="Times New Roman" w:hAnsi="Times New Roman"/>
          <w:i/>
          <w:iCs/>
          <w:sz w:val="28"/>
          <w:szCs w:val="28"/>
        </w:rPr>
        <w:t>(слайд 19-20, ответ: глухарь).</w:t>
      </w:r>
    </w:p>
    <w:p w:rsidR="00066502" w:rsidRPr="00A27051" w:rsidRDefault="00066502" w:rsidP="004D5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b/>
          <w:bCs/>
          <w:sz w:val="28"/>
          <w:szCs w:val="28"/>
        </w:rPr>
        <w:t>Остановка «Занятия населения Югры»</w:t>
      </w:r>
    </w:p>
    <w:p w:rsidR="00066502" w:rsidRPr="00A27051" w:rsidRDefault="00066502" w:rsidP="004D53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 xml:space="preserve">Отправляясь в лес на охотничий или рыболовный промысел,  коренные народы севера придерживались «Правила одного дня». Объясните смысл этого правила </w:t>
      </w:r>
      <w:r w:rsidRPr="00A27051">
        <w:rPr>
          <w:rFonts w:ascii="Times New Roman" w:eastAsia="Times New Roman" w:hAnsi="Times New Roman"/>
          <w:i/>
          <w:iCs/>
          <w:sz w:val="28"/>
          <w:szCs w:val="28"/>
        </w:rPr>
        <w:t>(Завтра будет новый день – новая пища) (слайд 21).</w:t>
      </w:r>
    </w:p>
    <w:p w:rsidR="00066502" w:rsidRPr="00A27051" w:rsidRDefault="00066502" w:rsidP="004D53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 xml:space="preserve">Каждый охотник, добыв медведя или лося, на дереве у места добычи зверя оставлял </w:t>
      </w:r>
      <w:proofErr w:type="spellStart"/>
      <w:r w:rsidRPr="00A27051">
        <w:rPr>
          <w:rFonts w:ascii="Times New Roman" w:eastAsia="Times New Roman" w:hAnsi="Times New Roman"/>
          <w:sz w:val="28"/>
          <w:szCs w:val="28"/>
        </w:rPr>
        <w:t>катпос</w:t>
      </w:r>
      <w:proofErr w:type="spellEnd"/>
      <w:r w:rsidRPr="00A27051">
        <w:rPr>
          <w:rFonts w:ascii="Times New Roman" w:eastAsia="Times New Roman" w:hAnsi="Times New Roman"/>
          <w:sz w:val="28"/>
          <w:szCs w:val="28"/>
        </w:rPr>
        <w:t xml:space="preserve"> (зарубки). С какой целью это делалось? </w:t>
      </w:r>
      <w:r w:rsidRPr="00A27051">
        <w:rPr>
          <w:rFonts w:ascii="Times New Roman" w:eastAsia="Times New Roman" w:hAnsi="Times New Roman"/>
          <w:i/>
          <w:iCs/>
          <w:sz w:val="28"/>
          <w:szCs w:val="28"/>
        </w:rPr>
        <w:t xml:space="preserve">(слайд 22-23) (Ответ: таким </w:t>
      </w:r>
      <w:proofErr w:type="gramStart"/>
      <w:r w:rsidRPr="00A27051">
        <w:rPr>
          <w:rFonts w:ascii="Times New Roman" w:eastAsia="Times New Roman" w:hAnsi="Times New Roman"/>
          <w:i/>
          <w:iCs/>
          <w:sz w:val="28"/>
          <w:szCs w:val="28"/>
        </w:rPr>
        <w:t>образом</w:t>
      </w:r>
      <w:proofErr w:type="gramEnd"/>
      <w:r w:rsidRPr="00A27051">
        <w:rPr>
          <w:rFonts w:ascii="Times New Roman" w:eastAsia="Times New Roman" w:hAnsi="Times New Roman"/>
          <w:i/>
          <w:iCs/>
          <w:sz w:val="28"/>
          <w:szCs w:val="28"/>
        </w:rPr>
        <w:t xml:space="preserve"> регулировалась численность животных)</w:t>
      </w:r>
    </w:p>
    <w:p w:rsidR="00066502" w:rsidRPr="00A27051" w:rsidRDefault="00066502" w:rsidP="004D53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 xml:space="preserve">Какой бы деятельностью не занимались коренные жители Сибири, рыболовством, охотой или собирательством, во всех действиях заложен первичный принцип: </w:t>
      </w:r>
      <w:proofErr w:type="gramStart"/>
      <w:r w:rsidRPr="00A27051">
        <w:rPr>
          <w:rFonts w:ascii="Times New Roman" w:eastAsia="Times New Roman" w:hAnsi="Times New Roman"/>
          <w:sz w:val="28"/>
          <w:szCs w:val="28"/>
        </w:rPr>
        <w:t xml:space="preserve">«Как я сегодня отношусь к природе, так……….) </w:t>
      </w:r>
      <w:r w:rsidRPr="00A27051">
        <w:rPr>
          <w:rFonts w:ascii="Times New Roman" w:eastAsia="Times New Roman" w:hAnsi="Times New Roman"/>
          <w:i/>
          <w:iCs/>
          <w:sz w:val="28"/>
          <w:szCs w:val="28"/>
        </w:rPr>
        <w:t>(слайд 24) (Ответ: так сегодня, завтра, в будущем буду жить я, моя семья, мой народ)</w:t>
      </w:r>
      <w:proofErr w:type="gramEnd"/>
    </w:p>
    <w:p w:rsidR="00066502" w:rsidRPr="00A27051" w:rsidRDefault="00066502" w:rsidP="000665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b/>
          <w:bCs/>
          <w:sz w:val="28"/>
          <w:szCs w:val="28"/>
        </w:rPr>
        <w:t>Остановка «Лекарственные растения»</w:t>
      </w:r>
    </w:p>
    <w:p w:rsidR="00066502" w:rsidRPr="00A27051" w:rsidRDefault="00066502" w:rsidP="000665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 xml:space="preserve">Семена этого священного для коренных народов Сибири дерева обладают высокими пищевыми, диетическими и лечебными свойствами. Человек, срубивший это дерево, чтобы обобрать шишки становится объектом </w:t>
      </w:r>
      <w:proofErr w:type="spellStart"/>
      <w:proofErr w:type="gramStart"/>
      <w:r w:rsidRPr="00A27051">
        <w:rPr>
          <w:rFonts w:ascii="Times New Roman" w:eastAsia="Times New Roman" w:hAnsi="Times New Roman"/>
          <w:sz w:val="28"/>
          <w:szCs w:val="28"/>
        </w:rPr>
        <w:t>вс</w:t>
      </w:r>
      <w:proofErr w:type="spellEnd"/>
      <w:proofErr w:type="gramEnd"/>
      <w:r w:rsidRPr="00A2705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27051">
        <w:rPr>
          <w:rFonts w:ascii="Times New Roman" w:eastAsia="Times New Roman" w:hAnsi="Times New Roman"/>
          <w:sz w:val="28"/>
          <w:szCs w:val="28"/>
        </w:rPr>
        <w:t>еобщего</w:t>
      </w:r>
      <w:proofErr w:type="spellEnd"/>
      <w:r w:rsidRPr="00A27051">
        <w:rPr>
          <w:rFonts w:ascii="Times New Roman" w:eastAsia="Times New Roman" w:hAnsi="Times New Roman"/>
          <w:sz w:val="28"/>
          <w:szCs w:val="28"/>
        </w:rPr>
        <w:t xml:space="preserve"> презрения. Что это за дерево?</w:t>
      </w:r>
      <w:r w:rsidRPr="00A27051">
        <w:rPr>
          <w:rFonts w:ascii="Times New Roman" w:eastAsia="Times New Roman" w:hAnsi="Times New Roman"/>
          <w:i/>
          <w:iCs/>
          <w:sz w:val="28"/>
          <w:szCs w:val="28"/>
        </w:rPr>
        <w:t xml:space="preserve"> (слайд 25-26) (Ответ: кедр)</w:t>
      </w:r>
    </w:p>
    <w:p w:rsidR="00066502" w:rsidRPr="00A27051" w:rsidRDefault="00066502" w:rsidP="008B08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lastRenderedPageBreak/>
        <w:t xml:space="preserve">В Библии рассказывается, как был казнен </w:t>
      </w:r>
      <w:proofErr w:type="spellStart"/>
      <w:r w:rsidRPr="00A27051">
        <w:rPr>
          <w:rFonts w:ascii="Times New Roman" w:eastAsia="Times New Roman" w:hAnsi="Times New Roman"/>
          <w:sz w:val="28"/>
          <w:szCs w:val="28"/>
        </w:rPr>
        <w:t>Иоан</w:t>
      </w:r>
      <w:proofErr w:type="spellEnd"/>
      <w:r w:rsidRPr="00A27051">
        <w:rPr>
          <w:rFonts w:ascii="Times New Roman" w:eastAsia="Times New Roman" w:hAnsi="Times New Roman"/>
          <w:sz w:val="28"/>
          <w:szCs w:val="28"/>
        </w:rPr>
        <w:t xml:space="preserve"> Креститель. Когда палач нес на блюде его голову, на землю упало несколько капель крови, где и выросла трава, называемая Ивановой </w:t>
      </w:r>
      <w:proofErr w:type="spellStart"/>
      <w:r w:rsidRPr="00A27051">
        <w:rPr>
          <w:rFonts w:ascii="Times New Roman" w:eastAsia="Times New Roman" w:hAnsi="Times New Roman"/>
          <w:sz w:val="28"/>
          <w:szCs w:val="28"/>
        </w:rPr>
        <w:t>кровью</w:t>
      </w:r>
      <w:proofErr w:type="gramStart"/>
      <w:r w:rsidRPr="00A27051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Pr="00A27051">
        <w:rPr>
          <w:rFonts w:ascii="Times New Roman" w:eastAsia="Times New Roman" w:hAnsi="Times New Roman"/>
          <w:sz w:val="28"/>
          <w:szCs w:val="28"/>
        </w:rPr>
        <w:t>ного</w:t>
      </w:r>
      <w:proofErr w:type="spellEnd"/>
      <w:r w:rsidRPr="00A27051">
        <w:rPr>
          <w:rFonts w:ascii="Times New Roman" w:eastAsia="Times New Roman" w:hAnsi="Times New Roman"/>
          <w:sz w:val="28"/>
          <w:szCs w:val="28"/>
        </w:rPr>
        <w:t xml:space="preserve"> поверий и обрядов связано с этим удивительным лекарственным растением. В древности траву клали ребенку под подушку или под матрац. Старики утверждали, что она отгоняет от жилища злых духов и демонов. Собирали его в начале июня после Троицы и Духова дня. Назовите это удивительное растение наших лугов и полей</w:t>
      </w:r>
      <w:proofErr w:type="gramStart"/>
      <w:r w:rsidRPr="00A27051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A270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7051">
        <w:rPr>
          <w:rFonts w:ascii="Times New Roman" w:eastAsia="Times New Roman" w:hAnsi="Times New Roman"/>
          <w:i/>
          <w:iCs/>
          <w:sz w:val="28"/>
          <w:szCs w:val="28"/>
        </w:rPr>
        <w:t>(</w:t>
      </w:r>
      <w:proofErr w:type="gramStart"/>
      <w:r w:rsidRPr="00A27051">
        <w:rPr>
          <w:rFonts w:ascii="Times New Roman" w:eastAsia="Times New Roman" w:hAnsi="Times New Roman"/>
          <w:i/>
          <w:iCs/>
          <w:sz w:val="28"/>
          <w:szCs w:val="28"/>
        </w:rPr>
        <w:t>с</w:t>
      </w:r>
      <w:proofErr w:type="gramEnd"/>
      <w:r w:rsidRPr="00A27051">
        <w:rPr>
          <w:rFonts w:ascii="Times New Roman" w:eastAsia="Times New Roman" w:hAnsi="Times New Roman"/>
          <w:i/>
          <w:iCs/>
          <w:sz w:val="28"/>
          <w:szCs w:val="28"/>
        </w:rPr>
        <w:t>лайд 27) (Ответ: зверобой продырявленный)</w:t>
      </w:r>
    </w:p>
    <w:p w:rsidR="00066502" w:rsidRPr="00A27051" w:rsidRDefault="00066502" w:rsidP="008B08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 xml:space="preserve">Все мы хорошо знаем лекарство – ацетилсалициловую кислоту, в просторечии аспирин. Из чего его изготавливают? </w:t>
      </w:r>
      <w:r w:rsidRPr="00A27051">
        <w:rPr>
          <w:rFonts w:ascii="Times New Roman" w:eastAsia="Times New Roman" w:hAnsi="Times New Roman"/>
          <w:i/>
          <w:iCs/>
          <w:sz w:val="28"/>
          <w:szCs w:val="28"/>
        </w:rPr>
        <w:t>(Ответ: его получают из коры ивы)</w:t>
      </w:r>
    </w:p>
    <w:p w:rsidR="00066502" w:rsidRPr="00A27051" w:rsidRDefault="00066502" w:rsidP="008B0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b/>
          <w:bCs/>
          <w:sz w:val="28"/>
          <w:szCs w:val="28"/>
        </w:rPr>
        <w:t>Остановка «Литературная»</w:t>
      </w:r>
    </w:p>
    <w:p w:rsidR="00066502" w:rsidRPr="00A27051" w:rsidRDefault="00066502" w:rsidP="008B0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sz w:val="28"/>
          <w:szCs w:val="28"/>
        </w:rPr>
        <w:t xml:space="preserve">Вам даны разные части пословиц, надо их соединить правильно </w:t>
      </w:r>
      <w:r w:rsidRPr="00A27051">
        <w:rPr>
          <w:rFonts w:ascii="Times New Roman" w:eastAsia="Times New Roman" w:hAnsi="Times New Roman"/>
          <w:i/>
          <w:iCs/>
          <w:sz w:val="28"/>
          <w:szCs w:val="28"/>
        </w:rPr>
        <w:t>(слайды 28-29).</w:t>
      </w:r>
    </w:p>
    <w:p w:rsidR="00066502" w:rsidRPr="00A27051" w:rsidRDefault="00066502" w:rsidP="008B0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27051">
        <w:rPr>
          <w:rFonts w:ascii="Times New Roman" w:eastAsia="Times New Roman" w:hAnsi="Times New Roman"/>
          <w:b/>
          <w:bCs/>
          <w:sz w:val="28"/>
          <w:szCs w:val="28"/>
        </w:rPr>
        <w:t>Остановка «Лаборатория»</w:t>
      </w:r>
    </w:p>
    <w:p w:rsidR="003E7AF0" w:rsidRPr="00A27051" w:rsidRDefault="003E7AF0" w:rsidP="008B0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7051">
        <w:rPr>
          <w:rFonts w:ascii="Times New Roman" w:eastAsia="Times New Roman" w:hAnsi="Times New Roman"/>
          <w:bCs/>
          <w:sz w:val="28"/>
          <w:szCs w:val="28"/>
        </w:rPr>
        <w:t xml:space="preserve">2013 год указом президента РФ был объявлен годом охраны окружающей среды. В нашей лаборатории изготовим листовку, </w:t>
      </w:r>
      <w:proofErr w:type="spellStart"/>
      <w:r w:rsidRPr="00A27051">
        <w:rPr>
          <w:rFonts w:ascii="Times New Roman" w:eastAsia="Times New Roman" w:hAnsi="Times New Roman"/>
          <w:bCs/>
          <w:sz w:val="28"/>
          <w:szCs w:val="28"/>
        </w:rPr>
        <w:t>соханив</w:t>
      </w:r>
      <w:proofErr w:type="spellEnd"/>
      <w:r w:rsidRPr="00A27051">
        <w:rPr>
          <w:rFonts w:ascii="Times New Roman" w:eastAsia="Times New Roman" w:hAnsi="Times New Roman"/>
          <w:bCs/>
          <w:sz w:val="28"/>
          <w:szCs w:val="28"/>
        </w:rPr>
        <w:t xml:space="preserve"> и приумножив красоту родного края. </w:t>
      </w:r>
    </w:p>
    <w:p w:rsidR="00E3677A" w:rsidRPr="00A27051" w:rsidRDefault="00E3677A" w:rsidP="008B0805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27051">
        <w:rPr>
          <w:b/>
          <w:iCs/>
          <w:sz w:val="28"/>
          <w:szCs w:val="28"/>
        </w:rPr>
        <w:br w:type="page"/>
      </w:r>
    </w:p>
    <w:p w:rsidR="004D5381" w:rsidRPr="00A27051" w:rsidRDefault="004D5381" w:rsidP="00A27051">
      <w:pPr>
        <w:pStyle w:val="a9"/>
        <w:jc w:val="right"/>
        <w:rPr>
          <w:b/>
          <w:iCs/>
          <w:sz w:val="28"/>
          <w:szCs w:val="28"/>
        </w:rPr>
      </w:pPr>
      <w:r w:rsidRPr="00A27051">
        <w:rPr>
          <w:b/>
          <w:iCs/>
          <w:sz w:val="28"/>
          <w:szCs w:val="28"/>
        </w:rPr>
        <w:lastRenderedPageBreak/>
        <w:t>Приложение</w:t>
      </w:r>
    </w:p>
    <w:p w:rsidR="00E3677A" w:rsidRPr="00A27051" w:rsidRDefault="00E3677A" w:rsidP="008B0805">
      <w:pPr>
        <w:pStyle w:val="a9"/>
        <w:jc w:val="both"/>
        <w:rPr>
          <w:b/>
          <w:sz w:val="28"/>
          <w:szCs w:val="28"/>
        </w:rPr>
      </w:pPr>
      <w:r w:rsidRPr="00A27051">
        <w:rPr>
          <w:b/>
          <w:iCs/>
          <w:sz w:val="28"/>
          <w:szCs w:val="28"/>
        </w:rPr>
        <w:t>Рекордсмены  Югорского леса: </w:t>
      </w:r>
      <w:r w:rsidRPr="00A27051">
        <w:rPr>
          <w:b/>
          <w:sz w:val="28"/>
          <w:szCs w:val="28"/>
        </w:rPr>
        <w:t xml:space="preserve"> </w:t>
      </w:r>
    </w:p>
    <w:p w:rsidR="00E3677A" w:rsidRPr="00A27051" w:rsidRDefault="00E3677A" w:rsidP="008B08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Самое высокое дерево нашего края – кедр. Он живет до 856 лет. </w:t>
      </w:r>
    </w:p>
    <w:p w:rsidR="00E3677A" w:rsidRPr="00A27051" w:rsidRDefault="00E3677A" w:rsidP="008B08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Самое прочное дерево – лиственница, живет до 900 лет. </w:t>
      </w:r>
    </w:p>
    <w:p w:rsidR="00E3677A" w:rsidRPr="00A27051" w:rsidRDefault="00E3677A" w:rsidP="008B08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>Некоторые виды наших мхов и лишайников живут более 1000 лет.</w:t>
      </w:r>
    </w:p>
    <w:p w:rsidR="00E3677A" w:rsidRPr="00A27051" w:rsidRDefault="00E3677A" w:rsidP="008B08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>Шиповник и черная смородина – чемпионы по витаминам.</w:t>
      </w:r>
    </w:p>
    <w:p w:rsidR="00E3677A" w:rsidRPr="00A27051" w:rsidRDefault="00E3677A" w:rsidP="008B08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A27051">
        <w:rPr>
          <w:rStyle w:val="a8"/>
          <w:rFonts w:ascii="Times New Roman" w:hAnsi="Times New Roman" w:cs="Times New Roman"/>
          <w:sz w:val="28"/>
          <w:szCs w:val="28"/>
        </w:rPr>
        <w:t xml:space="preserve"> Муравей может поднять груз в 50 раз больше собственного веса, то же что человек поднимет грузовик. </w:t>
      </w:r>
    </w:p>
    <w:p w:rsidR="00E3677A" w:rsidRPr="00A27051" w:rsidRDefault="00E3677A" w:rsidP="008B0805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27051">
        <w:rPr>
          <w:rStyle w:val="a8"/>
          <w:rFonts w:ascii="Times New Roman" w:hAnsi="Times New Roman" w:cs="Times New Roman"/>
          <w:sz w:val="28"/>
          <w:szCs w:val="28"/>
        </w:rPr>
        <w:t xml:space="preserve">Кузнечик прыгает в длину на расстояние, которое в 20 раз больше длины самого кузнечика. </w:t>
      </w:r>
      <w:proofErr w:type="gramStart"/>
      <w:r w:rsidRPr="00A27051">
        <w:rPr>
          <w:rStyle w:val="a8"/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A27051">
        <w:rPr>
          <w:rStyle w:val="a8"/>
          <w:rFonts w:ascii="Times New Roman" w:hAnsi="Times New Roman" w:cs="Times New Roman"/>
          <w:sz w:val="28"/>
          <w:szCs w:val="28"/>
        </w:rPr>
        <w:t xml:space="preserve"> же самое, если человек перепрыгнет через 2 автобуса.</w:t>
      </w:r>
    </w:p>
    <w:p w:rsidR="00E3677A" w:rsidRPr="00A27051" w:rsidRDefault="00D72860" w:rsidP="008B080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hyperlink r:id="rId8" w:history="1">
        <w:r w:rsidR="00E3677A" w:rsidRPr="00A27051">
          <w:rPr>
            <w:rStyle w:val="aa"/>
            <w:rFonts w:ascii="Times New Roman" w:hAnsi="Times New Roman" w:cs="Times New Roman"/>
            <w:b/>
            <w:bCs/>
            <w:spacing w:val="-10"/>
            <w:sz w:val="28"/>
            <w:szCs w:val="28"/>
          </w:rPr>
          <w:t>А знаете ли вы, что …</w:t>
        </w:r>
      </w:hyperlink>
    </w:p>
    <w:p w:rsidR="00E3677A" w:rsidRPr="00A27051" w:rsidRDefault="00E3677A" w:rsidP="008B0805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дерево за год обычно вырабатывает 120 килограммов кислорода. Этого достаточно для дыхания семье из трех человек целый год.</w:t>
      </w:r>
    </w:p>
    <w:p w:rsidR="00E3677A" w:rsidRPr="00A27051" w:rsidRDefault="00E3677A" w:rsidP="008B0805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дерево березы ежегодно приносит один миллион семян.</w:t>
      </w:r>
    </w:p>
    <w:p w:rsidR="00E3677A" w:rsidRPr="00A27051" w:rsidRDefault="00E3677A" w:rsidP="008B0805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 является</w:t>
      </w:r>
      <w:r w:rsidRPr="00A27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"нянькой" </w:t>
      </w:r>
      <w:r w:rsidRPr="00A2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ели?</w:t>
      </w:r>
    </w:p>
    <w:p w:rsidR="00E3677A" w:rsidRPr="00A27051" w:rsidRDefault="00E3677A" w:rsidP="008B080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270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сосна </w:t>
      </w:r>
      <w:r w:rsidRPr="00A27051">
        <w:rPr>
          <w:rFonts w:ascii="Times New Roman" w:eastAsia="Times New Roman" w:hAnsi="Times New Roman" w:cs="Times New Roman"/>
          <w:sz w:val="28"/>
          <w:szCs w:val="28"/>
        </w:rPr>
        <w:t>самое светолюбивое растение, поэтому нижние ветки отмирают. А из хвоинок делают витаминную муку?</w:t>
      </w:r>
    </w:p>
    <w:p w:rsidR="00E3677A" w:rsidRPr="00A27051" w:rsidRDefault="00E3677A" w:rsidP="008B080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А из</w:t>
      </w:r>
      <w:r w:rsidRPr="00A270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осины </w:t>
      </w:r>
      <w:r w:rsidRPr="00A27051">
        <w:rPr>
          <w:rFonts w:ascii="Times New Roman" w:eastAsia="Times New Roman" w:hAnsi="Times New Roman" w:cs="Times New Roman"/>
          <w:sz w:val="28"/>
          <w:szCs w:val="28"/>
        </w:rPr>
        <w:t>делают спички?</w:t>
      </w:r>
    </w:p>
    <w:p w:rsidR="00E3677A" w:rsidRPr="00A27051" w:rsidRDefault="00E3677A" w:rsidP="008B080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А из</w:t>
      </w:r>
      <w:r w:rsidRPr="00A270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березы - </w:t>
      </w:r>
      <w:r w:rsidRPr="00A27051">
        <w:rPr>
          <w:rFonts w:ascii="Times New Roman" w:eastAsia="Times New Roman" w:hAnsi="Times New Roman" w:cs="Times New Roman"/>
          <w:sz w:val="28"/>
          <w:szCs w:val="28"/>
        </w:rPr>
        <w:t>лыжи?</w:t>
      </w:r>
    </w:p>
    <w:p w:rsidR="00E3677A" w:rsidRPr="00A27051" w:rsidRDefault="00E3677A" w:rsidP="008B080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А из</w:t>
      </w:r>
      <w:r w:rsidRPr="00A270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ели </w:t>
      </w:r>
      <w:r w:rsidRPr="00A27051">
        <w:rPr>
          <w:rFonts w:ascii="Times New Roman" w:eastAsia="Times New Roman" w:hAnsi="Times New Roman" w:cs="Times New Roman"/>
          <w:sz w:val="28"/>
          <w:szCs w:val="28"/>
        </w:rPr>
        <w:t>делают музыкальный инструмент</w:t>
      </w:r>
      <w:r w:rsidRPr="00A270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пианино</w:t>
      </w:r>
      <w:r w:rsidRPr="00A2705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3677A" w:rsidRPr="00A27051" w:rsidRDefault="00E3677A" w:rsidP="008B0805">
      <w:pPr>
        <w:pStyle w:val="a9"/>
        <w:jc w:val="both"/>
        <w:rPr>
          <w:sz w:val="28"/>
          <w:szCs w:val="28"/>
        </w:rPr>
      </w:pPr>
      <w:r w:rsidRPr="00A27051">
        <w:rPr>
          <w:b/>
          <w:bCs/>
          <w:sz w:val="28"/>
          <w:szCs w:val="28"/>
        </w:rPr>
        <w:t>А знаете ли вы, почему лося называют лесным великаном?</w:t>
      </w:r>
      <w:r w:rsidRPr="00A27051">
        <w:rPr>
          <w:sz w:val="28"/>
          <w:szCs w:val="28"/>
        </w:rPr>
        <w:t xml:space="preserve"> </w:t>
      </w:r>
    </w:p>
    <w:p w:rsidR="00E3677A" w:rsidRPr="00A27051" w:rsidRDefault="00E3677A" w:rsidP="008B0805">
      <w:pPr>
        <w:pStyle w:val="a9"/>
        <w:jc w:val="both"/>
        <w:rPr>
          <w:sz w:val="28"/>
          <w:szCs w:val="28"/>
        </w:rPr>
      </w:pPr>
      <w:r w:rsidRPr="00A27051">
        <w:rPr>
          <w:sz w:val="28"/>
          <w:szCs w:val="28"/>
        </w:rPr>
        <w:t>(Вес его достигает 400 кг</w:t>
      </w:r>
      <w:proofErr w:type="gramStart"/>
      <w:r w:rsidRPr="00A27051">
        <w:rPr>
          <w:sz w:val="28"/>
          <w:szCs w:val="28"/>
        </w:rPr>
        <w:t xml:space="preserve"> З</w:t>
      </w:r>
      <w:proofErr w:type="gramEnd"/>
      <w:r w:rsidRPr="00A27051">
        <w:rPr>
          <w:sz w:val="28"/>
          <w:szCs w:val="28"/>
        </w:rPr>
        <w:t>а сутки лось может съесть больше 1700 веточек.)</w:t>
      </w:r>
    </w:p>
    <w:p w:rsidR="00E3677A" w:rsidRPr="00A27051" w:rsidRDefault="00E3677A" w:rsidP="008B0805">
      <w:pPr>
        <w:pStyle w:val="a9"/>
        <w:jc w:val="both"/>
        <w:rPr>
          <w:sz w:val="28"/>
          <w:szCs w:val="28"/>
        </w:rPr>
      </w:pPr>
      <w:r w:rsidRPr="00A27051">
        <w:rPr>
          <w:b/>
          <w:bCs/>
          <w:sz w:val="28"/>
          <w:szCs w:val="28"/>
        </w:rPr>
        <w:t>А знаете ли вы, какой лесной хищник самый крупный?</w:t>
      </w:r>
      <w:r w:rsidRPr="00A27051">
        <w:rPr>
          <w:sz w:val="28"/>
          <w:szCs w:val="28"/>
        </w:rPr>
        <w:t xml:space="preserve"> </w:t>
      </w:r>
    </w:p>
    <w:p w:rsidR="004D5381" w:rsidRPr="00A27051" w:rsidRDefault="00E3677A" w:rsidP="008B0805">
      <w:pPr>
        <w:pStyle w:val="a9"/>
        <w:jc w:val="both"/>
        <w:rPr>
          <w:b/>
          <w:bCs/>
          <w:sz w:val="28"/>
          <w:szCs w:val="28"/>
          <w:lang w:val="en-US"/>
        </w:rPr>
      </w:pPr>
      <w:proofErr w:type="gramStart"/>
      <w:r w:rsidRPr="00A27051">
        <w:rPr>
          <w:sz w:val="28"/>
          <w:szCs w:val="28"/>
        </w:rPr>
        <w:t>(Бурый медведь.</w:t>
      </w:r>
      <w:proofErr w:type="gramEnd"/>
      <w:r w:rsidRPr="00A27051">
        <w:rPr>
          <w:sz w:val="28"/>
          <w:szCs w:val="28"/>
        </w:rPr>
        <w:t xml:space="preserve"> </w:t>
      </w:r>
      <w:proofErr w:type="gramStart"/>
      <w:r w:rsidRPr="00A27051">
        <w:rPr>
          <w:sz w:val="28"/>
          <w:szCs w:val="28"/>
        </w:rPr>
        <w:t>Его вес 750кг)</w:t>
      </w:r>
      <w:r w:rsidR="004D5381" w:rsidRPr="00A27051">
        <w:rPr>
          <w:b/>
          <w:bCs/>
          <w:sz w:val="28"/>
          <w:szCs w:val="28"/>
        </w:rPr>
        <w:t xml:space="preserve"> </w:t>
      </w:r>
      <w:proofErr w:type="gramEnd"/>
    </w:p>
    <w:p w:rsidR="00E3677A" w:rsidRPr="00A27051" w:rsidRDefault="004D5381" w:rsidP="008B0805">
      <w:pPr>
        <w:pStyle w:val="a9"/>
        <w:ind w:firstLine="708"/>
        <w:jc w:val="both"/>
        <w:rPr>
          <w:sz w:val="28"/>
          <w:szCs w:val="28"/>
          <w:lang w:val="en-US"/>
        </w:rPr>
      </w:pPr>
      <w:r w:rsidRPr="00A27051">
        <w:rPr>
          <w:b/>
          <w:bCs/>
          <w:sz w:val="28"/>
          <w:szCs w:val="28"/>
        </w:rPr>
        <w:t>А знаете ли вы, что некоторые бабочки</w:t>
      </w:r>
      <w:r w:rsidRPr="00A27051">
        <w:rPr>
          <w:sz w:val="28"/>
          <w:szCs w:val="28"/>
        </w:rPr>
        <w:t xml:space="preserve"> совершают сезонные миграции? Они перелетают на большие расстояния, так же, как многие птицы, спасаясь от холода и голода. Бабочка Монарх совершает перелёты более чем на 4000 км, и это для неё не предел. В пути бабочки используют попутный ветер и часто образуют большие скопления. Бабочки Репейницы тоже большие путешественницы. Бывают годы, когда Репейниц появляется особенно много. Тогда и образуются гигантские перелётные скопления этих бабочек. В Швейцарии в XIX веке наблюдали плотное облако Репейниц шириной в 1 км.</w:t>
      </w:r>
    </w:p>
    <w:p w:rsidR="004D5381" w:rsidRPr="00A27051" w:rsidRDefault="004D5381" w:rsidP="008B0805">
      <w:pPr>
        <w:pStyle w:val="a9"/>
        <w:ind w:firstLine="708"/>
        <w:jc w:val="both"/>
        <w:rPr>
          <w:sz w:val="28"/>
          <w:szCs w:val="28"/>
        </w:rPr>
      </w:pPr>
      <w:r w:rsidRPr="00A27051">
        <w:rPr>
          <w:b/>
          <w:bCs/>
          <w:sz w:val="28"/>
          <w:szCs w:val="28"/>
        </w:rPr>
        <w:t>А знаете ли Вы, что в природе более 200 видов дятлов?</w:t>
      </w:r>
      <w:r w:rsidRPr="00A27051">
        <w:rPr>
          <w:sz w:val="28"/>
          <w:szCs w:val="28"/>
        </w:rPr>
        <w:t xml:space="preserve"> И у каждого свой ритм и скорость долбежки – у некоторых она достигает 16 ударов в секунду. Сила удара в 250 раз больше силы, действующей на астронавта при </w:t>
      </w:r>
      <w:r w:rsidRPr="00A27051">
        <w:rPr>
          <w:sz w:val="28"/>
          <w:szCs w:val="28"/>
        </w:rPr>
        <w:lastRenderedPageBreak/>
        <w:t>старте. Не разбивается же голова потому, что у дятла там пористая хрящевая прокладка – она-то и принимает на себя большую часть отдачи.</w:t>
      </w:r>
    </w:p>
    <w:p w:rsidR="004D5381" w:rsidRPr="00A27051" w:rsidRDefault="004D5381" w:rsidP="008B0805">
      <w:pPr>
        <w:pStyle w:val="a9"/>
        <w:ind w:firstLine="708"/>
        <w:jc w:val="both"/>
        <w:rPr>
          <w:sz w:val="28"/>
          <w:szCs w:val="28"/>
        </w:rPr>
      </w:pPr>
      <w:r w:rsidRPr="00A27051">
        <w:rPr>
          <w:b/>
          <w:bCs/>
          <w:sz w:val="28"/>
          <w:szCs w:val="28"/>
        </w:rPr>
        <w:t>А знаете ли Вы, на сколько градусов могут поворачивать голову совы?</w:t>
      </w:r>
      <w:r w:rsidRPr="00A27051">
        <w:rPr>
          <w:sz w:val="28"/>
          <w:szCs w:val="28"/>
        </w:rPr>
        <w:t xml:space="preserve"> Оказывается, что они могут поворачивать голову почти на 270°! Умение это достигается не только за счёт дополнительных позвонков, но и специальных мышц. Эти мышцы позволяют костям двигаться независимо друг от друга. «А зачем совам такая способность?» - спросите Вы.</w:t>
      </w:r>
      <w:r w:rsidRPr="00A27051">
        <w:rPr>
          <w:sz w:val="28"/>
          <w:szCs w:val="28"/>
        </w:rPr>
        <w:br/>
        <w:t>Оказывается, что совы неспособны перемещать взгляд, а их способность вертеть головой компенсирует им этот недостаток. Если возникает необходимость изменить угол зрения, то сова просто поворачивает голову.</w:t>
      </w:r>
    </w:p>
    <w:p w:rsidR="00E3677A" w:rsidRPr="00A27051" w:rsidRDefault="00E3677A" w:rsidP="008B080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E3677A" w:rsidRPr="00A27051" w:rsidRDefault="00E3677A" w:rsidP="008B080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E3677A" w:rsidRPr="00A27051" w:rsidRDefault="00E3677A" w:rsidP="008B080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D5381" w:rsidRPr="00A27051" w:rsidRDefault="004D5381" w:rsidP="008B0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677A" w:rsidRPr="00A27051" w:rsidRDefault="00E3677A" w:rsidP="008B0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b/>
          <w:bCs/>
          <w:sz w:val="28"/>
          <w:szCs w:val="28"/>
        </w:rPr>
        <w:t>А знаете ли Вы, что мухи могут взлетать без разбега, совершать самые сложные фигуры пилотажа.</w:t>
      </w:r>
    </w:p>
    <w:p w:rsidR="00E3677A" w:rsidRPr="00A27051" w:rsidRDefault="00E3677A" w:rsidP="008B0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>Ходить или ползать по таким поверхностям, на которых другие насекомые даже удержаться могут не всегда.</w:t>
      </w:r>
    </w:p>
    <w:p w:rsidR="00E3677A" w:rsidRPr="00A27051" w:rsidRDefault="00E3677A" w:rsidP="008B0805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3677A" w:rsidRPr="00A27051" w:rsidRDefault="00E3677A" w:rsidP="008B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b/>
          <w:bCs/>
          <w:sz w:val="28"/>
          <w:szCs w:val="28"/>
        </w:rPr>
        <w:t>А знаете ли Вы, чтобы собрать килограмм меда пчелы должны сделать сто двадцать вылетов, посетив, примерно, пять миллионов цветков.</w:t>
      </w:r>
    </w:p>
    <w:p w:rsidR="00E3677A" w:rsidRPr="00A27051" w:rsidRDefault="00E3677A" w:rsidP="008B0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677A" w:rsidRPr="00A27051" w:rsidRDefault="00E3677A" w:rsidP="008B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знаете ли Вы, что стрекозы </w:t>
      </w:r>
      <w:r w:rsidRPr="00A27051">
        <w:rPr>
          <w:rFonts w:ascii="Times New Roman" w:hAnsi="Times New Roman" w:cs="Times New Roman"/>
          <w:sz w:val="28"/>
          <w:szCs w:val="28"/>
        </w:rPr>
        <w:t>– самые прожорливые хищники и самые быстрые летуны. Некоторые специалисты считают, что они могут пролетать более ста километров в час. За быстроту, стремительность, ловкость называют их в народе «чертовы стрелы» или «небесные коньки».</w:t>
      </w:r>
    </w:p>
    <w:p w:rsidR="00E3677A" w:rsidRPr="00A27051" w:rsidRDefault="00E3677A" w:rsidP="008B0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77A" w:rsidRPr="00A27051" w:rsidRDefault="00E3677A" w:rsidP="008B0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Если посмотреть на наш край с высоты, то можно увидеть  и </w:t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>холмы</w:t>
      </w:r>
      <w:proofErr w:type="gram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и бескрайние равнины, и множество рек и озёр.</w:t>
      </w:r>
    </w:p>
    <w:p w:rsidR="00E3677A" w:rsidRPr="00A27051" w:rsidRDefault="00E3677A" w:rsidP="008B0805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-  Какая    самая большая река протекает на территории нашего края?   (Обь)</w:t>
      </w:r>
    </w:p>
    <w:p w:rsidR="00E3677A" w:rsidRPr="00A27051" w:rsidRDefault="00E3677A" w:rsidP="008B0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-   А какие реки протекают  вблизи нашего города?  (</w:t>
      </w:r>
      <w:proofErr w:type="spellStart"/>
      <w:r w:rsidRPr="00A27051">
        <w:rPr>
          <w:rFonts w:ascii="Times New Roman" w:eastAsia="Times New Roman" w:hAnsi="Times New Roman" w:cs="Times New Roman"/>
          <w:sz w:val="28"/>
          <w:szCs w:val="28"/>
        </w:rPr>
        <w:t>Ватьёган</w:t>
      </w:r>
      <w:proofErr w:type="spell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7051">
        <w:rPr>
          <w:rFonts w:ascii="Times New Roman" w:eastAsia="Times New Roman" w:hAnsi="Times New Roman" w:cs="Times New Roman"/>
          <w:sz w:val="28"/>
          <w:szCs w:val="28"/>
        </w:rPr>
        <w:t>Аган</w:t>
      </w:r>
      <w:proofErr w:type="spellEnd"/>
      <w:r w:rsidRPr="00A2705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3677A" w:rsidRPr="00A27051" w:rsidRDefault="00E3677A" w:rsidP="008B0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>-  ЮГРА – Югорская земля – богатый край. Край утренней зари, где живут истинные знатоки и ценители природы. Отличные рыбаки и охотники – ханты, манси, ненцы и другие народы Севера.</w:t>
      </w:r>
    </w:p>
    <w:p w:rsidR="00E3677A" w:rsidRPr="00A27051" w:rsidRDefault="00E3677A" w:rsidP="008B0805">
      <w:pPr>
        <w:pBdr>
          <w:left w:val="single" w:sz="12" w:space="23" w:color="89D672"/>
          <w:bottom w:val="single" w:sz="12" w:space="5" w:color="F0FAED"/>
        </w:pBdr>
        <w:shd w:val="clear" w:color="auto" w:fill="A1DD8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 знаете ли вы?</w:t>
      </w:r>
    </w:p>
    <w:p w:rsidR="00E3677A" w:rsidRPr="00A27051" w:rsidRDefault="00E3677A" w:rsidP="008B0805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животных у ханты и манси наибольшим почитанием пользовался медведь, который занял значительное место в их мифологических представлениях, верованиях, обрядах и изобразительном искусстве. Культ медведя прослеживается в археологических культурах начиная с III - II тыс. </w:t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2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</w:t>
      </w:r>
    </w:p>
    <w:p w:rsidR="00E3677A" w:rsidRPr="00A27051" w:rsidRDefault="00E3677A" w:rsidP="008B0805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Самым ярким проявлением его культа были медвежьи игрища. На игрищах, длящихся до </w:t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>семи дней,  исполнялось</w:t>
      </w:r>
      <w:proofErr w:type="gram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около 300 различных песен, танцев, сценок. Каждая песня отражала то или иное событие из жизни ханты и манси. </w:t>
      </w:r>
    </w:p>
    <w:p w:rsidR="00E3677A" w:rsidRPr="00A27051" w:rsidRDefault="00E3677A" w:rsidP="008B0805">
      <w:pPr>
        <w:pStyle w:val="a7"/>
        <w:numPr>
          <w:ilvl w:val="0"/>
          <w:numId w:val="10"/>
        </w:numPr>
        <w:spacing w:before="150"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Старинный традиционный праздник северных народов ханты и манси</w:t>
      </w:r>
      <w:r w:rsidRPr="00A27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Вороний день</w:t>
      </w:r>
      <w:r w:rsidRPr="00A2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Ворона у этих народов – священная птица, символ жизни и наступления весны: она прилетает одной из первых птиц и своим громким криком пробуждает спящую природу. Кроме того, ворона – особая покровительница женщин и детей. Раньше девушки хранили деревянные фигурки вороны, вырезанные отцом или братом, и брали их с собой, выходя замуж. Мох, на котором сидела ворона, стелили детям: считалось, что это приносит ребенку здоровье и благополучие. </w:t>
      </w:r>
    </w:p>
    <w:p w:rsidR="00E3677A" w:rsidRPr="00A27051" w:rsidRDefault="00E3677A" w:rsidP="008B0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77A" w:rsidRPr="00A27051" w:rsidRDefault="00E3677A" w:rsidP="008B0805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Важную роль в сохранении северной природы всегда играли особо охраняемые территории — природные парки, заповедники и заказники. В </w:t>
      </w:r>
      <w:proofErr w:type="spellStart"/>
      <w:r w:rsidRPr="00A27051">
        <w:rPr>
          <w:rFonts w:ascii="Times New Roman" w:eastAsia="Times New Roman" w:hAnsi="Times New Roman" w:cs="Times New Roman"/>
          <w:sz w:val="28"/>
          <w:szCs w:val="28"/>
        </w:rPr>
        <w:t>Югре</w:t>
      </w:r>
      <w:proofErr w:type="spell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под охраной государства находятся 9 заказников и заповедников. В округе, где идет интенсивное освоение недр,  на сегодняшний день  находится два государственных природных заповедника — "Малая Сосьва" и "Юганский". Заповедник "Юганский" — это особый природный объект, который представляет исключительный интерес, как для специалистов-биологов, так и для любителей путешествий и природы. Его отличают уникальные природные ландшафты, наличие редких представителей животного и растительного мира, самобытный уклад жизни и природопользования местных жителей, проживающих вблизи его границ. </w:t>
      </w:r>
    </w:p>
    <w:p w:rsidR="00E3677A" w:rsidRPr="00A27051" w:rsidRDefault="00E3677A" w:rsidP="008B080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Восемь видов птиц, обитающих в заповеднике, занесены в Красную книгу России: черный аист,  </w:t>
      </w:r>
      <w:proofErr w:type="spellStart"/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>орлан-белохвост</w:t>
      </w:r>
      <w:proofErr w:type="spellEnd"/>
      <w:proofErr w:type="gram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, беркут, скопа отмечаются на гнездовании, а кречет, </w:t>
      </w:r>
      <w:proofErr w:type="spellStart"/>
      <w:r w:rsidRPr="00A27051">
        <w:rPr>
          <w:rFonts w:ascii="Times New Roman" w:eastAsia="Times New Roman" w:hAnsi="Times New Roman" w:cs="Times New Roman"/>
          <w:sz w:val="28"/>
          <w:szCs w:val="28"/>
        </w:rPr>
        <w:t>краснозобая</w:t>
      </w:r>
      <w:proofErr w:type="spell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казарка, </w:t>
      </w:r>
      <w:proofErr w:type="spellStart"/>
      <w:r w:rsidRPr="00A27051">
        <w:rPr>
          <w:rFonts w:ascii="Times New Roman" w:eastAsia="Times New Roman" w:hAnsi="Times New Roman" w:cs="Times New Roman"/>
          <w:sz w:val="28"/>
          <w:szCs w:val="28"/>
        </w:rPr>
        <w:t>пискулька</w:t>
      </w:r>
      <w:proofErr w:type="spell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и сапсан только на пролете.</w:t>
      </w:r>
      <w:r w:rsidRPr="00A2705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Встречаются  также  редкие  птицы: филин, чернозобая  гагара, серый журавль, черный коршун,  ястреб-тетеревятник,  ястреб-перепелятник,  лебедь-кликун,  черный стриж. </w:t>
      </w:r>
      <w:proofErr w:type="gramEnd"/>
    </w:p>
    <w:p w:rsidR="00E3677A" w:rsidRPr="00A27051" w:rsidRDefault="00E3677A" w:rsidP="008B0805">
      <w:pPr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eastAsia="Times New Roman" w:hAnsi="Times New Roman" w:cs="Times New Roman"/>
          <w:b/>
          <w:bCs/>
          <w:sz w:val="28"/>
          <w:szCs w:val="28"/>
        </w:rPr>
        <w:t>Малая Сосьва </w:t>
      </w:r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находится в центральной части </w:t>
      </w:r>
      <w:proofErr w:type="spellStart"/>
      <w:r w:rsidRPr="00A27051">
        <w:rPr>
          <w:rFonts w:ascii="Times New Roman" w:eastAsia="Times New Roman" w:hAnsi="Times New Roman" w:cs="Times New Roman"/>
          <w:sz w:val="28"/>
          <w:szCs w:val="28"/>
        </w:rPr>
        <w:t>Кондо-Сосьвинского</w:t>
      </w:r>
      <w:proofErr w:type="spell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7051">
        <w:rPr>
          <w:rFonts w:ascii="Times New Roman" w:eastAsia="Times New Roman" w:hAnsi="Times New Roman" w:cs="Times New Roman"/>
          <w:sz w:val="28"/>
          <w:szCs w:val="28"/>
        </w:rPr>
        <w:t>Приобья</w:t>
      </w:r>
      <w:proofErr w:type="spellEnd"/>
      <w:r w:rsidRPr="00A27051">
        <w:rPr>
          <w:rFonts w:ascii="Times New Roman" w:eastAsia="Times New Roman" w:hAnsi="Times New Roman" w:cs="Times New Roman"/>
          <w:sz w:val="28"/>
          <w:szCs w:val="28"/>
        </w:rPr>
        <w:t xml:space="preserve"> в Советском и Березовском районах, он занимает 225,6 тыс. га. Служит местом обитания сибирского речного бобра и других редких и исчезающих видов животных и растений.</w:t>
      </w:r>
    </w:p>
    <w:p w:rsidR="00AA36E6" w:rsidRPr="00A27051" w:rsidRDefault="00AA36E6" w:rsidP="008B0805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AA36E6" w:rsidRPr="00A27051" w:rsidRDefault="00AA36E6" w:rsidP="008B0805">
      <w:pPr>
        <w:jc w:val="both"/>
        <w:rPr>
          <w:sz w:val="28"/>
          <w:szCs w:val="28"/>
        </w:rPr>
      </w:pPr>
    </w:p>
    <w:p w:rsidR="00AA36E6" w:rsidRPr="00A27051" w:rsidRDefault="00AA36E6" w:rsidP="008B0805">
      <w:pPr>
        <w:jc w:val="both"/>
        <w:rPr>
          <w:sz w:val="28"/>
          <w:szCs w:val="28"/>
        </w:rPr>
      </w:pPr>
    </w:p>
    <w:sectPr w:rsidR="00AA36E6" w:rsidRPr="00A27051" w:rsidSect="0092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57" w:rsidRDefault="007B4557" w:rsidP="00AA36E6">
      <w:pPr>
        <w:spacing w:after="0" w:line="240" w:lineRule="auto"/>
      </w:pPr>
      <w:r>
        <w:separator/>
      </w:r>
    </w:p>
  </w:endnote>
  <w:endnote w:type="continuationSeparator" w:id="0">
    <w:p w:rsidR="007B4557" w:rsidRDefault="007B4557" w:rsidP="00AA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57" w:rsidRDefault="007B4557" w:rsidP="00AA36E6">
      <w:pPr>
        <w:spacing w:after="0" w:line="240" w:lineRule="auto"/>
      </w:pPr>
      <w:r>
        <w:separator/>
      </w:r>
    </w:p>
  </w:footnote>
  <w:footnote w:type="continuationSeparator" w:id="0">
    <w:p w:rsidR="007B4557" w:rsidRDefault="007B4557" w:rsidP="00AA3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9pt;height:9.8pt" o:bullet="t">
        <v:imagedata r:id="rId1" o:title="BD21300_"/>
      </v:shape>
    </w:pict>
  </w:numPicBullet>
  <w:abstractNum w:abstractNumId="0">
    <w:nsid w:val="0F8628A0"/>
    <w:multiLevelType w:val="hybridMultilevel"/>
    <w:tmpl w:val="B40E1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0726A"/>
    <w:multiLevelType w:val="hybridMultilevel"/>
    <w:tmpl w:val="E4B8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2126B"/>
    <w:multiLevelType w:val="multilevel"/>
    <w:tmpl w:val="75B2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C2F03"/>
    <w:multiLevelType w:val="multilevel"/>
    <w:tmpl w:val="BEA2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24174"/>
    <w:multiLevelType w:val="hybridMultilevel"/>
    <w:tmpl w:val="0E3E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976B55"/>
    <w:multiLevelType w:val="multilevel"/>
    <w:tmpl w:val="F640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D4823"/>
    <w:multiLevelType w:val="multilevel"/>
    <w:tmpl w:val="F640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F1668"/>
    <w:multiLevelType w:val="multilevel"/>
    <w:tmpl w:val="9446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D62AEA"/>
    <w:multiLevelType w:val="multilevel"/>
    <w:tmpl w:val="1164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24681"/>
    <w:multiLevelType w:val="hybridMultilevel"/>
    <w:tmpl w:val="6A98DE00"/>
    <w:lvl w:ilvl="0" w:tplc="9A5432EC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36E6"/>
    <w:rsid w:val="00066502"/>
    <w:rsid w:val="003327E8"/>
    <w:rsid w:val="003C108C"/>
    <w:rsid w:val="003C6ACE"/>
    <w:rsid w:val="003E7AF0"/>
    <w:rsid w:val="004958A5"/>
    <w:rsid w:val="004D5381"/>
    <w:rsid w:val="007B4557"/>
    <w:rsid w:val="007E0E50"/>
    <w:rsid w:val="008B0805"/>
    <w:rsid w:val="008F2A7D"/>
    <w:rsid w:val="009224A5"/>
    <w:rsid w:val="009A7E9A"/>
    <w:rsid w:val="00A27051"/>
    <w:rsid w:val="00AA36E6"/>
    <w:rsid w:val="00B96E96"/>
    <w:rsid w:val="00D72860"/>
    <w:rsid w:val="00E3677A"/>
    <w:rsid w:val="00EC1081"/>
    <w:rsid w:val="00EE63B1"/>
    <w:rsid w:val="00F00669"/>
    <w:rsid w:val="00F2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3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36E6"/>
  </w:style>
  <w:style w:type="paragraph" w:styleId="a5">
    <w:name w:val="footer"/>
    <w:basedOn w:val="a"/>
    <w:link w:val="a6"/>
    <w:uiPriority w:val="99"/>
    <w:semiHidden/>
    <w:unhideWhenUsed/>
    <w:rsid w:val="00AA3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36E6"/>
  </w:style>
  <w:style w:type="paragraph" w:styleId="a7">
    <w:name w:val="List Paragraph"/>
    <w:basedOn w:val="a"/>
    <w:uiPriority w:val="34"/>
    <w:qFormat/>
    <w:rsid w:val="00E3677A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E3677A"/>
  </w:style>
  <w:style w:type="character" w:styleId="a8">
    <w:name w:val="Emphasis"/>
    <w:basedOn w:val="a0"/>
    <w:uiPriority w:val="20"/>
    <w:qFormat/>
    <w:rsid w:val="00E3677A"/>
    <w:rPr>
      <w:i/>
      <w:iCs/>
    </w:rPr>
  </w:style>
  <w:style w:type="paragraph" w:styleId="a9">
    <w:name w:val="Normal (Web)"/>
    <w:basedOn w:val="a"/>
    <w:uiPriority w:val="99"/>
    <w:semiHidden/>
    <w:unhideWhenUsed/>
    <w:rsid w:val="00E3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677A"/>
    <w:rPr>
      <w:strike w:val="0"/>
      <w:dstrike w:val="0"/>
      <w:color w:val="5A755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sov.ru/a-znaete-li-vy-cht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770E-716B-4E4C-93DB-661B4F6B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2014-11-08T03:06:00Z</dcterms:created>
  <dcterms:modified xsi:type="dcterms:W3CDTF">2014-11-08T04:08:00Z</dcterms:modified>
</cp:coreProperties>
</file>