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59" w:rsidRPr="00373567" w:rsidRDefault="00813359" w:rsidP="00813359">
      <w:pPr>
        <w:jc w:val="center"/>
        <w:rPr>
          <w:sz w:val="28"/>
          <w:szCs w:val="28"/>
        </w:rPr>
      </w:pPr>
      <w:r w:rsidRPr="00373567">
        <w:rPr>
          <w:sz w:val="28"/>
          <w:szCs w:val="28"/>
        </w:rPr>
        <w:t>ФГАОУ ВПО «Казанский (Приволжский) федеральный университет»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</w:p>
    <w:p w:rsidR="00813359" w:rsidRPr="00373567" w:rsidRDefault="00813359" w:rsidP="00813359">
      <w:pPr>
        <w:jc w:val="center"/>
        <w:rPr>
          <w:sz w:val="28"/>
          <w:szCs w:val="28"/>
        </w:rPr>
      </w:pPr>
      <w:r w:rsidRPr="00373567">
        <w:rPr>
          <w:sz w:val="28"/>
          <w:szCs w:val="28"/>
        </w:rPr>
        <w:t>Институт педагогики и психологии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</w:p>
    <w:p w:rsidR="00813359" w:rsidRPr="00373567" w:rsidRDefault="00813359" w:rsidP="00813359">
      <w:pPr>
        <w:jc w:val="center"/>
        <w:rPr>
          <w:sz w:val="28"/>
          <w:szCs w:val="28"/>
        </w:rPr>
      </w:pPr>
      <w:r w:rsidRPr="00373567">
        <w:rPr>
          <w:sz w:val="28"/>
          <w:szCs w:val="28"/>
        </w:rPr>
        <w:t>Приволжский межрегиональный центр повышения квалификации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  <w:r w:rsidRPr="00373567">
        <w:rPr>
          <w:sz w:val="28"/>
          <w:szCs w:val="28"/>
        </w:rPr>
        <w:t>и профессиональной переподготовки работников образования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rPr>
          <w:sz w:val="28"/>
          <w:szCs w:val="28"/>
        </w:rPr>
      </w:pPr>
    </w:p>
    <w:p w:rsidR="00813359" w:rsidRDefault="00813359" w:rsidP="0081335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p w:rsidR="00813359" w:rsidRDefault="00813359" w:rsidP="00813359">
      <w:pPr>
        <w:jc w:val="center"/>
        <w:rPr>
          <w:sz w:val="28"/>
          <w:szCs w:val="28"/>
        </w:rPr>
      </w:pPr>
      <w:r>
        <w:rPr>
          <w:sz w:val="28"/>
          <w:szCs w:val="28"/>
        </w:rPr>
        <w:t>к интегрированному уроку технологии</w:t>
      </w:r>
      <w:r w:rsidR="00103FBA">
        <w:rPr>
          <w:sz w:val="28"/>
          <w:szCs w:val="28"/>
        </w:rPr>
        <w:t xml:space="preserve"> </w:t>
      </w:r>
      <w:r>
        <w:rPr>
          <w:sz w:val="28"/>
          <w:szCs w:val="28"/>
        </w:rPr>
        <w:t>- изобразительного искусства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jc w:val="center"/>
        <w:rPr>
          <w:b/>
          <w:sz w:val="28"/>
          <w:szCs w:val="28"/>
        </w:rPr>
      </w:pPr>
      <w:r w:rsidRPr="00373567">
        <w:rPr>
          <w:b/>
          <w:sz w:val="28"/>
          <w:szCs w:val="28"/>
        </w:rPr>
        <w:t>«Деревенский двор»</w:t>
      </w:r>
    </w:p>
    <w:p w:rsidR="00813359" w:rsidRPr="00373567" w:rsidRDefault="00813359" w:rsidP="00813359">
      <w:pPr>
        <w:rPr>
          <w:sz w:val="28"/>
          <w:szCs w:val="28"/>
        </w:rPr>
      </w:pPr>
    </w:p>
    <w:p w:rsidR="00760D06" w:rsidRDefault="00813359" w:rsidP="0010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Выполнил</w:t>
      </w:r>
      <w:r w:rsidR="00103FBA">
        <w:rPr>
          <w:sz w:val="28"/>
          <w:szCs w:val="28"/>
        </w:rPr>
        <w:t>а</w:t>
      </w:r>
      <w:r w:rsidRPr="00373567">
        <w:rPr>
          <w:sz w:val="28"/>
          <w:szCs w:val="28"/>
        </w:rPr>
        <w:t>:</w:t>
      </w:r>
      <w:r>
        <w:rPr>
          <w:sz w:val="28"/>
          <w:szCs w:val="28"/>
        </w:rPr>
        <w:t xml:space="preserve"> Долгова Т. Н., учитель начальных </w:t>
      </w:r>
      <w:r w:rsidRPr="009D31CA">
        <w:rPr>
          <w:sz w:val="28"/>
          <w:szCs w:val="28"/>
        </w:rPr>
        <w:t xml:space="preserve"> классов МБОУ «</w:t>
      </w:r>
      <w:proofErr w:type="spellStart"/>
      <w:r w:rsidRPr="009D31CA">
        <w:rPr>
          <w:sz w:val="28"/>
          <w:szCs w:val="28"/>
        </w:rPr>
        <w:t>Турминская</w:t>
      </w:r>
      <w:proofErr w:type="spellEnd"/>
      <w:r w:rsidRPr="009D31CA">
        <w:rPr>
          <w:sz w:val="28"/>
          <w:szCs w:val="28"/>
        </w:rPr>
        <w:t xml:space="preserve"> начальная </w:t>
      </w:r>
      <w:proofErr w:type="spellStart"/>
      <w:proofErr w:type="gramStart"/>
      <w:r w:rsidRPr="009D31CA">
        <w:rPr>
          <w:sz w:val="28"/>
          <w:szCs w:val="28"/>
        </w:rPr>
        <w:t>школа-детский</w:t>
      </w:r>
      <w:proofErr w:type="spellEnd"/>
      <w:proofErr w:type="gramEnd"/>
      <w:r w:rsidRPr="009D3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                        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района» </w:t>
      </w:r>
    </w:p>
    <w:p w:rsidR="00813359" w:rsidRPr="00373567" w:rsidRDefault="00813359" w:rsidP="00103FBA">
      <w:pPr>
        <w:rPr>
          <w:sz w:val="28"/>
          <w:szCs w:val="28"/>
        </w:rPr>
      </w:pPr>
      <w:r>
        <w:rPr>
          <w:sz w:val="28"/>
          <w:szCs w:val="28"/>
        </w:rPr>
        <w:t>слушатели</w:t>
      </w:r>
      <w:r w:rsidRPr="00373567">
        <w:rPr>
          <w:sz w:val="28"/>
          <w:szCs w:val="28"/>
        </w:rPr>
        <w:t xml:space="preserve">  </w:t>
      </w:r>
      <w:proofErr w:type="gramStart"/>
      <w:r w:rsidRPr="00373567">
        <w:rPr>
          <w:sz w:val="28"/>
          <w:szCs w:val="28"/>
        </w:rPr>
        <w:t xml:space="preserve">курсов </w:t>
      </w:r>
      <w:r w:rsidR="00760D06">
        <w:rPr>
          <w:sz w:val="28"/>
          <w:szCs w:val="28"/>
        </w:rPr>
        <w:t xml:space="preserve"> </w:t>
      </w:r>
      <w:r w:rsidRPr="00373567">
        <w:rPr>
          <w:sz w:val="28"/>
          <w:szCs w:val="28"/>
        </w:rPr>
        <w:t>повышения</w:t>
      </w:r>
      <w:r w:rsidR="00760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квалификации учителей начальных классов</w:t>
      </w:r>
      <w:proofErr w:type="gramEnd"/>
      <w:r w:rsidRPr="00373567">
        <w:rPr>
          <w:sz w:val="28"/>
          <w:szCs w:val="28"/>
        </w:rPr>
        <w:t xml:space="preserve"> по проблеме  «</w:t>
      </w:r>
      <w:r>
        <w:rPr>
          <w:sz w:val="28"/>
          <w:szCs w:val="28"/>
        </w:rPr>
        <w:t>Преемственность поколений дошкольного и начального образования в контексте ФГОС»</w:t>
      </w:r>
    </w:p>
    <w:p w:rsidR="00813359" w:rsidRPr="00373567" w:rsidRDefault="00813359" w:rsidP="00813359">
      <w:pPr>
        <w:rPr>
          <w:sz w:val="28"/>
          <w:szCs w:val="28"/>
        </w:rPr>
      </w:pPr>
      <w:r w:rsidRPr="00373567">
        <w:rPr>
          <w:sz w:val="28"/>
          <w:szCs w:val="28"/>
        </w:rPr>
        <w:t xml:space="preserve">                                                     </w:t>
      </w: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jc w:val="center"/>
        <w:rPr>
          <w:sz w:val="28"/>
          <w:szCs w:val="28"/>
        </w:rPr>
      </w:pPr>
      <w:r w:rsidRPr="00373567">
        <w:rPr>
          <w:sz w:val="28"/>
          <w:szCs w:val="28"/>
        </w:rPr>
        <w:t>Проектная работа допущена к защите</w:t>
      </w:r>
    </w:p>
    <w:p w:rsidR="00813359" w:rsidRDefault="00813359" w:rsidP="00813359">
      <w:pPr>
        <w:rPr>
          <w:sz w:val="28"/>
          <w:szCs w:val="28"/>
        </w:rPr>
      </w:pPr>
      <w:r w:rsidRPr="00373567">
        <w:rPr>
          <w:sz w:val="28"/>
          <w:szCs w:val="28"/>
        </w:rPr>
        <w:t xml:space="preserve">                                                       </w:t>
      </w:r>
    </w:p>
    <w:p w:rsidR="00813359" w:rsidRPr="00373567" w:rsidRDefault="00813359" w:rsidP="008133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проектной работы  </w:t>
      </w:r>
      <w:proofErr w:type="spellStart"/>
      <w:r>
        <w:rPr>
          <w:sz w:val="28"/>
          <w:szCs w:val="28"/>
        </w:rPr>
        <w:t>Лукманова</w:t>
      </w:r>
      <w:proofErr w:type="spellEnd"/>
      <w:r>
        <w:rPr>
          <w:sz w:val="28"/>
          <w:szCs w:val="28"/>
        </w:rPr>
        <w:t xml:space="preserve"> Э.Р.</w:t>
      </w: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jc w:val="center"/>
        <w:rPr>
          <w:sz w:val="28"/>
          <w:szCs w:val="28"/>
        </w:rPr>
      </w:pPr>
      <w:r>
        <w:rPr>
          <w:sz w:val="28"/>
          <w:szCs w:val="28"/>
        </w:rPr>
        <w:t>«27 апреля »  2012</w:t>
      </w:r>
      <w:r w:rsidRPr="00373567">
        <w:rPr>
          <w:sz w:val="28"/>
          <w:szCs w:val="28"/>
        </w:rPr>
        <w:t>г.</w:t>
      </w: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rPr>
          <w:sz w:val="28"/>
          <w:szCs w:val="28"/>
        </w:rPr>
      </w:pPr>
    </w:p>
    <w:p w:rsidR="00813359" w:rsidRPr="00373567" w:rsidRDefault="00813359" w:rsidP="00813359">
      <w:pPr>
        <w:rPr>
          <w:sz w:val="28"/>
          <w:szCs w:val="28"/>
        </w:rPr>
      </w:pPr>
    </w:p>
    <w:p w:rsidR="0097298A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Технологическая карта</w:t>
      </w:r>
      <w:r>
        <w:rPr>
          <w:sz w:val="28"/>
          <w:szCs w:val="28"/>
        </w:rPr>
        <w:t xml:space="preserve"> интегрированного</w:t>
      </w:r>
      <w:r w:rsidRPr="008C7F49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 по технологии и изобразительного искусства и с применением ИКТ.</w:t>
      </w:r>
    </w:p>
    <w:p w:rsidR="0097298A" w:rsidRPr="008C7F49" w:rsidRDefault="0097298A" w:rsidP="0097298A">
      <w:pPr>
        <w:rPr>
          <w:sz w:val="28"/>
          <w:szCs w:val="28"/>
        </w:rPr>
      </w:pPr>
    </w:p>
    <w:p w:rsidR="0097298A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Класс</w:t>
      </w:r>
      <w:r>
        <w:rPr>
          <w:sz w:val="28"/>
          <w:szCs w:val="28"/>
        </w:rPr>
        <w:t>: __2</w:t>
      </w:r>
      <w:r w:rsidRPr="008C7F49">
        <w:rPr>
          <w:sz w:val="28"/>
          <w:szCs w:val="28"/>
        </w:rPr>
        <w:t xml:space="preserve">__. </w:t>
      </w:r>
    </w:p>
    <w:p w:rsidR="0097298A" w:rsidRPr="009D31CA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УМК</w:t>
      </w:r>
      <w:r w:rsidRPr="009D31CA">
        <w:rPr>
          <w:sz w:val="28"/>
          <w:szCs w:val="28"/>
        </w:rPr>
        <w:t xml:space="preserve"> «Перспектив</w:t>
      </w:r>
      <w:r w:rsidR="00103FBA">
        <w:rPr>
          <w:sz w:val="28"/>
          <w:szCs w:val="28"/>
        </w:rPr>
        <w:t>ная начальная школа</w:t>
      </w:r>
      <w:r w:rsidRPr="009D31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7298A" w:rsidRPr="008C7F49" w:rsidRDefault="0097298A" w:rsidP="0097298A">
      <w:pPr>
        <w:rPr>
          <w:sz w:val="28"/>
          <w:szCs w:val="28"/>
        </w:rPr>
      </w:pPr>
    </w:p>
    <w:p w:rsidR="0097298A" w:rsidRPr="008C7F49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</w:t>
      </w:r>
      <w:r w:rsidRPr="008C7F49">
        <w:t xml:space="preserve"> </w:t>
      </w:r>
      <w:r w:rsidRPr="008C7F49">
        <w:rPr>
          <w:sz w:val="28"/>
          <w:szCs w:val="28"/>
        </w:rPr>
        <w:t>Домашние животные. Проект «Деревенский двор</w:t>
      </w:r>
      <w:r>
        <w:rPr>
          <w:sz w:val="28"/>
          <w:szCs w:val="28"/>
        </w:rPr>
        <w:t>»</w:t>
      </w:r>
      <w:r w:rsidRPr="008C7F49">
        <w:rPr>
          <w:sz w:val="28"/>
          <w:szCs w:val="28"/>
        </w:rPr>
        <w:t>.</w:t>
      </w:r>
    </w:p>
    <w:p w:rsidR="0097298A" w:rsidRPr="008C7F49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Место и роль урока в изучаемой теме:</w:t>
      </w:r>
      <w:r>
        <w:rPr>
          <w:sz w:val="28"/>
          <w:szCs w:val="28"/>
        </w:rPr>
        <w:t xml:space="preserve"> четвёртый урок по теме.</w:t>
      </w:r>
      <w:r w:rsidRPr="008C7F49">
        <w:rPr>
          <w:sz w:val="28"/>
          <w:szCs w:val="28"/>
        </w:rPr>
        <w:t xml:space="preserve"> Время работы:</w:t>
      </w:r>
      <w:r>
        <w:rPr>
          <w:sz w:val="28"/>
          <w:szCs w:val="28"/>
        </w:rPr>
        <w:t xml:space="preserve"> 1 урок</w:t>
      </w:r>
    </w:p>
    <w:p w:rsidR="0097298A" w:rsidRPr="00EE0CDE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Цель урока</w:t>
      </w:r>
      <w:r w:rsidRPr="008C7F49">
        <w:rPr>
          <w:sz w:val="28"/>
          <w:szCs w:val="28"/>
        </w:rPr>
        <w:t xml:space="preserve">: </w:t>
      </w:r>
      <w:r w:rsidRPr="00EE0CDE">
        <w:rPr>
          <w:sz w:val="28"/>
          <w:szCs w:val="28"/>
        </w:rPr>
        <w:t>Сформировать представление о домашних животных и их значимости в жизни человека. Ввести алгоритм выполнени</w:t>
      </w:r>
      <w:r>
        <w:rPr>
          <w:sz w:val="28"/>
          <w:szCs w:val="28"/>
        </w:rPr>
        <w:t>я изделия в технике аппликации.</w:t>
      </w:r>
    </w:p>
    <w:p w:rsidR="0097298A" w:rsidRPr="00EE0CDE" w:rsidRDefault="0097298A" w:rsidP="0097298A">
      <w:pPr>
        <w:rPr>
          <w:sz w:val="28"/>
          <w:szCs w:val="28"/>
        </w:rPr>
      </w:pPr>
      <w:r w:rsidRPr="00EE0CDE">
        <w:rPr>
          <w:sz w:val="28"/>
          <w:szCs w:val="28"/>
        </w:rPr>
        <w:t>Научить использовать приобретенные знания и умения в практической деятельности:</w:t>
      </w:r>
    </w:p>
    <w:p w:rsidR="0097298A" w:rsidRDefault="0097298A" w:rsidP="0097298A">
      <w:pPr>
        <w:rPr>
          <w:sz w:val="28"/>
          <w:szCs w:val="28"/>
        </w:rPr>
      </w:pPr>
      <w:r w:rsidRPr="00EE0C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0CDE">
        <w:rPr>
          <w:sz w:val="28"/>
          <w:szCs w:val="28"/>
        </w:rPr>
        <w:t>выполнение проекта «Деревенский двор</w:t>
      </w:r>
      <w:r>
        <w:rPr>
          <w:sz w:val="28"/>
          <w:szCs w:val="28"/>
        </w:rPr>
        <w:t>»</w:t>
      </w:r>
      <w:r w:rsidRPr="00EE0CDE">
        <w:rPr>
          <w:sz w:val="28"/>
          <w:szCs w:val="28"/>
        </w:rPr>
        <w:t>;</w:t>
      </w:r>
    </w:p>
    <w:p w:rsidR="0097298A" w:rsidRPr="00EE0CDE" w:rsidRDefault="0097298A" w:rsidP="0097298A">
      <w:pPr>
        <w:rPr>
          <w:sz w:val="28"/>
          <w:szCs w:val="28"/>
        </w:rPr>
      </w:pPr>
      <w:r>
        <w:rPr>
          <w:sz w:val="28"/>
          <w:szCs w:val="28"/>
        </w:rPr>
        <w:t>- презентация выполненных проектов;</w:t>
      </w:r>
    </w:p>
    <w:p w:rsidR="0097298A" w:rsidRDefault="0097298A" w:rsidP="0097298A">
      <w:pPr>
        <w:rPr>
          <w:sz w:val="28"/>
          <w:szCs w:val="28"/>
        </w:rPr>
      </w:pPr>
      <w:r>
        <w:rPr>
          <w:sz w:val="28"/>
          <w:szCs w:val="28"/>
        </w:rPr>
        <w:t>- оформление  правил  «Брать</w:t>
      </w:r>
      <w:r w:rsidRPr="00EE0CDE">
        <w:rPr>
          <w:sz w:val="28"/>
          <w:szCs w:val="28"/>
        </w:rPr>
        <w:t>я наши меньшие»</w:t>
      </w:r>
    </w:p>
    <w:p w:rsidR="0097298A" w:rsidRDefault="0097298A" w:rsidP="0097298A">
      <w:pPr>
        <w:rPr>
          <w:sz w:val="28"/>
          <w:szCs w:val="28"/>
        </w:rPr>
      </w:pPr>
    </w:p>
    <w:p w:rsidR="0097298A" w:rsidRPr="008C7F49" w:rsidRDefault="0097298A" w:rsidP="0097298A">
      <w:pPr>
        <w:rPr>
          <w:sz w:val="28"/>
          <w:szCs w:val="28"/>
        </w:rPr>
      </w:pPr>
      <w:r w:rsidRPr="00BA2B0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Pr="008C7F49">
        <w:rPr>
          <w:sz w:val="28"/>
          <w:szCs w:val="28"/>
        </w:rPr>
        <w:t xml:space="preserve"> Для учителя: шаблоны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>(рисунки изделия), копирка, калька, образец изделия</w:t>
      </w:r>
      <w:r>
        <w:rPr>
          <w:sz w:val="28"/>
          <w:szCs w:val="28"/>
        </w:rPr>
        <w:t>, презентация.</w:t>
      </w:r>
    </w:p>
    <w:p w:rsidR="0097298A" w:rsidRPr="009D31CA" w:rsidRDefault="0097298A" w:rsidP="0097298A">
      <w:pPr>
        <w:rPr>
          <w:sz w:val="28"/>
          <w:szCs w:val="28"/>
        </w:rPr>
      </w:pPr>
      <w:proofErr w:type="gramStart"/>
      <w:r w:rsidRPr="008C7F49">
        <w:rPr>
          <w:sz w:val="28"/>
          <w:szCs w:val="28"/>
        </w:rPr>
        <w:t>Для учащихся:  калька,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>копировальная бумага,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 xml:space="preserve"> цветная бумага, 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>лист белого картона,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 xml:space="preserve"> карандаш,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 xml:space="preserve"> ножницы, </w:t>
      </w:r>
      <w:r>
        <w:rPr>
          <w:sz w:val="28"/>
          <w:szCs w:val="28"/>
        </w:rPr>
        <w:t xml:space="preserve"> </w:t>
      </w:r>
      <w:r w:rsidRPr="008C7F49">
        <w:rPr>
          <w:sz w:val="28"/>
          <w:szCs w:val="28"/>
        </w:rPr>
        <w:t>кисточка для клея, клей, клеенка, фартук.</w:t>
      </w:r>
      <w:proofErr w:type="gramEnd"/>
    </w:p>
    <w:p w:rsidR="0097298A" w:rsidRPr="009D31CA" w:rsidRDefault="0097298A" w:rsidP="0097298A">
      <w:pPr>
        <w:rPr>
          <w:sz w:val="28"/>
          <w:szCs w:val="28"/>
        </w:rPr>
      </w:pPr>
    </w:p>
    <w:p w:rsidR="0097298A" w:rsidRDefault="0097298A" w:rsidP="0097298A"/>
    <w:p w:rsidR="0097298A" w:rsidRDefault="0097298A" w:rsidP="00972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6508"/>
        <w:gridCol w:w="3942"/>
      </w:tblGrid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BA2B05" w:rsidRDefault="0097298A" w:rsidP="009523E5">
            <w:pPr>
              <w:pStyle w:val="DefaultTimesNewRoman14"/>
              <w:rPr>
                <w:b/>
              </w:rPr>
            </w:pPr>
            <w:r w:rsidRPr="00BA2B05">
              <w:rPr>
                <w:b/>
              </w:rPr>
              <w:t>Тема раздела</w:t>
            </w:r>
          </w:p>
        </w:tc>
        <w:tc>
          <w:tcPr>
            <w:tcW w:w="11653" w:type="dxa"/>
            <w:gridSpan w:val="2"/>
            <w:shd w:val="clear" w:color="auto" w:fill="auto"/>
          </w:tcPr>
          <w:p w:rsidR="0097298A" w:rsidRPr="00BA2B05" w:rsidRDefault="0097298A" w:rsidP="009523E5">
            <w:pPr>
              <w:jc w:val="center"/>
              <w:rPr>
                <w:b/>
                <w:sz w:val="28"/>
                <w:szCs w:val="28"/>
              </w:rPr>
            </w:pPr>
            <w:r w:rsidRPr="00BA2B05">
              <w:rPr>
                <w:b/>
                <w:bCs/>
                <w:sz w:val="28"/>
                <w:szCs w:val="28"/>
              </w:rPr>
              <w:t>Человек и земля</w:t>
            </w: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BA2B05" w:rsidRDefault="0097298A" w:rsidP="009523E5">
            <w:pPr>
              <w:pStyle w:val="DefaultTimesNewRoman14"/>
              <w:rPr>
                <w:b/>
              </w:rPr>
            </w:pPr>
            <w:r w:rsidRPr="00BA2B05">
              <w:rPr>
                <w:b/>
              </w:rPr>
              <w:t>Тема изучения</w:t>
            </w:r>
          </w:p>
        </w:tc>
        <w:tc>
          <w:tcPr>
            <w:tcW w:w="11653" w:type="dxa"/>
            <w:gridSpan w:val="2"/>
            <w:shd w:val="clear" w:color="auto" w:fill="auto"/>
          </w:tcPr>
          <w:p w:rsidR="0097298A" w:rsidRPr="00BA2B05" w:rsidRDefault="0097298A" w:rsidP="009523E5">
            <w:pPr>
              <w:jc w:val="center"/>
              <w:rPr>
                <w:b/>
                <w:sz w:val="28"/>
                <w:szCs w:val="28"/>
              </w:rPr>
            </w:pPr>
            <w:r w:rsidRPr="00BA2B05">
              <w:rPr>
                <w:b/>
                <w:bCs/>
                <w:sz w:val="28"/>
                <w:szCs w:val="28"/>
              </w:rPr>
              <w:t>Домашние животные. Проект «Деревенский двор</w:t>
            </w: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BA2B05" w:rsidRDefault="0097298A" w:rsidP="009523E5">
            <w:pPr>
              <w:pStyle w:val="DefaultTimesNewRoman14"/>
              <w:rPr>
                <w:b/>
              </w:rPr>
            </w:pPr>
            <w:r w:rsidRPr="00BA2B05">
              <w:rPr>
                <w:b/>
              </w:rPr>
              <w:t>Цель</w:t>
            </w:r>
          </w:p>
        </w:tc>
        <w:tc>
          <w:tcPr>
            <w:tcW w:w="11653" w:type="dxa"/>
            <w:gridSpan w:val="2"/>
            <w:shd w:val="clear" w:color="auto" w:fill="auto"/>
          </w:tcPr>
          <w:p w:rsidR="0097298A" w:rsidRPr="003C79E0" w:rsidRDefault="0097298A" w:rsidP="009523E5">
            <w:pPr>
              <w:pStyle w:val="DefaultTimesNewRoman14"/>
              <w:rPr>
                <w:color w:val="FF0000"/>
              </w:rPr>
            </w:pPr>
            <w:r w:rsidRPr="009D31CA">
              <w:t>Сформировать представление о домашних животных и их значимости в жизни человека. Ввести алгоритм выполнен</w:t>
            </w:r>
            <w:r>
              <w:t xml:space="preserve">ия изделия в технике </w:t>
            </w:r>
            <w:r w:rsidRPr="003C79E0">
              <w:rPr>
                <w:color w:val="auto"/>
              </w:rPr>
              <w:t>аппликации</w:t>
            </w:r>
            <w:r>
              <w:rPr>
                <w:color w:val="auto"/>
              </w:rPr>
              <w:t>.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>Научить использовать приобретенные знания и умения в практической деятельности: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>-выполнение проекта «Деревенский двор;</w:t>
            </w:r>
          </w:p>
          <w:p w:rsidR="0097298A" w:rsidRPr="009D31CA" w:rsidRDefault="0097298A" w:rsidP="009523E5">
            <w:pPr>
              <w:pStyle w:val="DefaultTimesNewRoman14"/>
            </w:pPr>
            <w:r>
              <w:t>-оформление  правил  «Б</w:t>
            </w:r>
            <w:r w:rsidRPr="009D31CA">
              <w:t>ратья наши меньшие»</w:t>
            </w: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9D31CA" w:rsidRDefault="0097298A" w:rsidP="009523E5">
            <w:pPr>
              <w:pStyle w:val="DefaultTimesNewRoman14"/>
            </w:pPr>
            <w:r w:rsidRPr="00BA2B05">
              <w:rPr>
                <w:b/>
              </w:rPr>
              <w:lastRenderedPageBreak/>
              <w:t xml:space="preserve">Основное содержание темы, </w:t>
            </w:r>
            <w:r w:rsidRPr="0019581D">
              <w:rPr>
                <w:b/>
              </w:rPr>
              <w:t>термины и понятия</w:t>
            </w:r>
          </w:p>
        </w:tc>
        <w:tc>
          <w:tcPr>
            <w:tcW w:w="11653" w:type="dxa"/>
            <w:gridSpan w:val="2"/>
            <w:shd w:val="clear" w:color="auto" w:fill="auto"/>
          </w:tcPr>
          <w:p w:rsidR="0097298A" w:rsidRPr="009D31CA" w:rsidRDefault="0097298A" w:rsidP="009523E5">
            <w:pPr>
              <w:pStyle w:val="DefaultTimesNewRoman14"/>
            </w:pPr>
            <w:r w:rsidRPr="009D31CA">
              <w:t>Освоение техники «объёмная апплика</w:t>
            </w:r>
            <w:r>
              <w:t>ция»</w:t>
            </w:r>
            <w:r w:rsidRPr="009D31CA">
              <w:t>,</w:t>
            </w:r>
            <w:r>
              <w:t xml:space="preserve"> </w:t>
            </w:r>
            <w:r w:rsidRPr="009D31CA">
              <w:t xml:space="preserve"> выполнение композиции «Деревня». Освоение способа изготовления аппликации</w:t>
            </w:r>
            <w:r>
              <w:t xml:space="preserve">. </w:t>
            </w:r>
            <w:r w:rsidRPr="009D31CA">
              <w:t>Ос</w:t>
            </w:r>
            <w:r>
              <w:t>воение техники 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  <w:r w:rsidRPr="009D31CA">
              <w:t xml:space="preserve">. Освоение способа изготовления объёмных изделий на основе развёртки: выполнение проекта из бумаги «Деревенский двор». </w:t>
            </w:r>
          </w:p>
          <w:p w:rsidR="0097298A" w:rsidRPr="009D31CA" w:rsidRDefault="0097298A" w:rsidP="009523E5">
            <w:pPr>
              <w:pStyle w:val="DefaultTimesNewRoman14"/>
            </w:pPr>
            <w:r>
              <w:t xml:space="preserve"> К</w:t>
            </w:r>
            <w:r w:rsidRPr="009D31CA">
              <w:t>алька,</w:t>
            </w:r>
            <w:r>
              <w:t xml:space="preserve"> </w:t>
            </w:r>
            <w:r w:rsidRPr="009D31CA">
              <w:t xml:space="preserve"> конус, копировальная бумага, куб, </w:t>
            </w:r>
            <w:r>
              <w:t>развёртка, рельеф, цилиндр</w:t>
            </w:r>
            <w:r w:rsidRPr="009D31CA">
              <w:t>.</w:t>
            </w:r>
          </w:p>
          <w:p w:rsidR="0097298A" w:rsidRPr="00EE0CDE" w:rsidRDefault="0097298A" w:rsidP="009523E5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298A" w:rsidRPr="00EE0CDE" w:rsidTr="009523E5">
        <w:tc>
          <w:tcPr>
            <w:tcW w:w="16430" w:type="dxa"/>
            <w:gridSpan w:val="3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jc w:val="center"/>
              <w:rPr>
                <w:b/>
              </w:rPr>
            </w:pPr>
            <w:r w:rsidRPr="000159A9">
              <w:rPr>
                <w:b/>
              </w:rPr>
              <w:t>Планируемый результат</w:t>
            </w: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19581D" w:rsidRDefault="0097298A" w:rsidP="00103FBA">
            <w:pPr>
              <w:pStyle w:val="DefaultTimesNewRoman14"/>
              <w:rPr>
                <w:b/>
              </w:rPr>
            </w:pPr>
            <w:r w:rsidRPr="0019581D">
              <w:rPr>
                <w:b/>
              </w:rPr>
              <w:t>Личностные умения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• Проявлять: </w:t>
            </w:r>
          </w:p>
          <w:p w:rsidR="0097298A" w:rsidRDefault="0097298A" w:rsidP="009523E5">
            <w:pPr>
              <w:pStyle w:val="DefaultTimesNewRoman14"/>
            </w:pPr>
            <w:r w:rsidRPr="009D31CA">
              <w:t>— интерес к жи</w:t>
            </w:r>
            <w:r>
              <w:t>зни домашних животных;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бережное отношение к домашним питомцам;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осознанный интерес к созданию заповедей «Братья наши меньшие»;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>— ответственность при создании проекта «Домашние животные» в рамках групповой деятельности.</w:t>
            </w: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EE0CDE" w:rsidRDefault="0097298A" w:rsidP="009523E5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42" w:type="dxa"/>
            <w:shd w:val="clear" w:color="auto" w:fill="auto"/>
          </w:tcPr>
          <w:p w:rsidR="0097298A" w:rsidRPr="0019581D" w:rsidRDefault="0097298A" w:rsidP="00103FBA">
            <w:pPr>
              <w:pStyle w:val="DefaultTimesNewRoman14"/>
              <w:rPr>
                <w:b/>
              </w:rPr>
            </w:pPr>
            <w:proofErr w:type="spellStart"/>
            <w:r w:rsidRPr="0019581D">
              <w:rPr>
                <w:b/>
              </w:rPr>
              <w:t>Метапредметные</w:t>
            </w:r>
            <w:proofErr w:type="spellEnd"/>
            <w:r w:rsidRPr="0019581D">
              <w:rPr>
                <w:b/>
              </w:rPr>
              <w:t xml:space="preserve"> умения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определять значимость домашних животных в жизни человека и обосновывать своё мнение; </w:t>
            </w:r>
          </w:p>
          <w:p w:rsidR="0097298A" w:rsidRPr="009D31CA" w:rsidRDefault="0097298A" w:rsidP="009523E5">
            <w:pPr>
              <w:pStyle w:val="DefaultTimesNewRoman14"/>
            </w:pPr>
            <w:r w:rsidRPr="00EE0CDE">
              <w:rPr>
                <w:rFonts w:cs="Times New Roman"/>
              </w:rPr>
              <w:t>— анализировать ситуацию, соотносить её с общепринятой нормой</w:t>
            </w:r>
            <w:r w:rsidRPr="009D31CA">
              <w:t xml:space="preserve"> общения с домашними животными и обосновывать своё мнение;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объяснять различие между способами выполнения аппликации и обосновывать своё мнение;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анализировать готовое изделие, объяснять его назначение и презентовать;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использовать приобретённые знания при создании правил «Братья наши меньшие». </w:t>
            </w:r>
          </w:p>
          <w:p w:rsidR="0097298A" w:rsidRPr="0019581D" w:rsidRDefault="0097298A" w:rsidP="009523E5">
            <w:pPr>
              <w:pStyle w:val="DefaultTimesNewRoman14"/>
              <w:rPr>
                <w:b/>
              </w:rPr>
            </w:pPr>
            <w:r w:rsidRPr="0019581D">
              <w:rPr>
                <w:b/>
              </w:rPr>
              <w:t xml:space="preserve">Регулятивные умения: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принимать и выполнять учебное задание в соответствии с планом;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распределять обязанности в процессе совместной проектной деятельности;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контролировать и корректировать свою работу по плану;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оценивать результат выполненного задания;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lastRenderedPageBreak/>
              <w:t xml:space="preserve">— проводить презентацию проекта. </w:t>
            </w:r>
          </w:p>
          <w:p w:rsidR="0097298A" w:rsidRPr="0019581D" w:rsidRDefault="0097298A" w:rsidP="009523E5">
            <w:pPr>
              <w:pStyle w:val="DefaultTimesNewRoman14"/>
              <w:rPr>
                <w:b/>
              </w:rPr>
            </w:pPr>
            <w:r w:rsidRPr="0019581D">
              <w:rPr>
                <w:b/>
              </w:rPr>
              <w:t xml:space="preserve">Коммуникативные умения: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адекватно использовать речевые средства в рамках сотрудничества при выполнении проекта;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строить понятное для партнёра высказывание в рамках учебного диалога;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формулировать монологическое высказывание для представления проекта. </w:t>
            </w:r>
          </w:p>
        </w:tc>
        <w:tc>
          <w:tcPr>
            <w:tcW w:w="4311" w:type="dxa"/>
            <w:shd w:val="clear" w:color="auto" w:fill="auto"/>
          </w:tcPr>
          <w:p w:rsidR="0097298A" w:rsidRPr="0019581D" w:rsidRDefault="0097298A" w:rsidP="009523E5">
            <w:pPr>
              <w:pStyle w:val="DefaultTimesNewRoman14"/>
              <w:rPr>
                <w:b/>
              </w:rPr>
            </w:pPr>
            <w:r w:rsidRPr="0019581D">
              <w:rPr>
                <w:b/>
              </w:rPr>
              <w:lastRenderedPageBreak/>
              <w:t xml:space="preserve">Предметные умения </w:t>
            </w:r>
          </w:p>
          <w:p w:rsidR="0097298A" w:rsidRDefault="0097298A" w:rsidP="009523E5">
            <w:pPr>
              <w:pStyle w:val="DefaultTimesNewRoman14"/>
            </w:pPr>
            <w:r w:rsidRPr="009D31CA">
              <w:t xml:space="preserve">• Использовать техники: </w:t>
            </w:r>
          </w:p>
          <w:p w:rsidR="0097298A" w:rsidRPr="009D31CA" w:rsidRDefault="0097298A" w:rsidP="009523E5">
            <w:pPr>
              <w:pStyle w:val="DefaultTimesNewRoman14"/>
            </w:pPr>
            <w:r>
              <w:t>- техника аппликации из бумаги для выполнения макетов животных;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• Выполнять: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>— разметку деталей с помощью копировальной бумаги, используя а</w:t>
            </w:r>
            <w:r>
              <w:t>лго</w:t>
            </w:r>
            <w:r w:rsidRPr="009D31CA">
              <w:t xml:space="preserve">ритм; </w:t>
            </w:r>
          </w:p>
          <w:p w:rsidR="0097298A" w:rsidRPr="009D31CA" w:rsidRDefault="0097298A" w:rsidP="009523E5">
            <w:pPr>
              <w:pStyle w:val="DefaultTimesNewRoman14"/>
            </w:pPr>
            <w:r>
              <w:t>— выполнять конструиро</w:t>
            </w:r>
            <w:r w:rsidRPr="009D31CA">
              <w:t xml:space="preserve">вание объёмных изделий на основе развёртки;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• Применять изученные техники при создании проекта. </w:t>
            </w:r>
          </w:p>
          <w:p w:rsidR="0097298A" w:rsidRPr="009D31CA" w:rsidRDefault="0097298A" w:rsidP="009523E5">
            <w:pPr>
              <w:pStyle w:val="DefaultTimesNewRoman14"/>
            </w:pPr>
          </w:p>
          <w:p w:rsidR="0097298A" w:rsidRPr="00EE0CDE" w:rsidRDefault="0097298A" w:rsidP="009523E5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298A" w:rsidRPr="00EE0CDE" w:rsidTr="009523E5">
        <w:tc>
          <w:tcPr>
            <w:tcW w:w="16430" w:type="dxa"/>
            <w:gridSpan w:val="3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jc w:val="center"/>
              <w:rPr>
                <w:b/>
              </w:rPr>
            </w:pPr>
            <w:r w:rsidRPr="000159A9">
              <w:rPr>
                <w:b/>
              </w:rPr>
              <w:lastRenderedPageBreak/>
              <w:t>Организация образовательного пространства</w:t>
            </w:r>
          </w:p>
          <w:p w:rsidR="0097298A" w:rsidRPr="00EE0CDE" w:rsidRDefault="0097298A" w:rsidP="009523E5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jc w:val="center"/>
              <w:rPr>
                <w:b/>
              </w:rPr>
            </w:pPr>
            <w:proofErr w:type="spellStart"/>
            <w:r w:rsidRPr="000159A9">
              <w:rPr>
                <w:b/>
              </w:rPr>
              <w:t>Межпредметные</w:t>
            </w:r>
            <w:proofErr w:type="spellEnd"/>
            <w:r w:rsidRPr="000159A9">
              <w:rPr>
                <w:b/>
              </w:rPr>
              <w:t xml:space="preserve"> связи</w:t>
            </w:r>
          </w:p>
          <w:p w:rsidR="0097298A" w:rsidRPr="00EE0CDE" w:rsidRDefault="0097298A" w:rsidP="009523E5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42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jc w:val="center"/>
              <w:rPr>
                <w:b/>
              </w:rPr>
            </w:pPr>
            <w:r w:rsidRPr="000159A9">
              <w:rPr>
                <w:b/>
              </w:rPr>
              <w:t>Ресурсы</w:t>
            </w:r>
          </w:p>
          <w:p w:rsidR="0097298A" w:rsidRPr="00EE0CDE" w:rsidRDefault="0097298A" w:rsidP="009523E5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11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jc w:val="center"/>
              <w:rPr>
                <w:b/>
              </w:rPr>
            </w:pPr>
            <w:r w:rsidRPr="000159A9">
              <w:rPr>
                <w:b/>
              </w:rPr>
              <w:t>Формы работы</w:t>
            </w:r>
          </w:p>
          <w:p w:rsidR="0097298A" w:rsidRPr="00EE0CDE" w:rsidRDefault="0097298A" w:rsidP="009523E5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rPr>
                <w:b/>
              </w:rPr>
            </w:pPr>
            <w:r w:rsidRPr="000159A9">
              <w:rPr>
                <w:b/>
              </w:rPr>
              <w:t xml:space="preserve">Литературное чтение </w:t>
            </w:r>
          </w:p>
          <w:p w:rsidR="0097298A" w:rsidRPr="009D31CA" w:rsidRDefault="0097298A" w:rsidP="009523E5">
            <w:pPr>
              <w:pStyle w:val="DefaultTimesNewRoman14"/>
            </w:pPr>
            <w:r>
              <w:t>Тема «Мир народной сказ</w:t>
            </w:r>
            <w:r w:rsidRPr="009D31CA">
              <w:t xml:space="preserve">ки». </w:t>
            </w:r>
          </w:p>
        </w:tc>
        <w:tc>
          <w:tcPr>
            <w:tcW w:w="7342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rPr>
                <w:b/>
              </w:rPr>
            </w:pPr>
            <w:r w:rsidRPr="000159A9">
              <w:rPr>
                <w:b/>
              </w:rPr>
              <w:t xml:space="preserve">Информационный материал: </w:t>
            </w:r>
          </w:p>
          <w:p w:rsidR="0097298A" w:rsidRDefault="0097298A" w:rsidP="009523E5">
            <w:pPr>
              <w:pStyle w:val="DefaultTimesNewRoman14"/>
            </w:pPr>
            <w:r w:rsidRPr="009D31CA">
              <w:t>Учебник «Технология», рабочая</w:t>
            </w:r>
            <w:r>
              <w:t xml:space="preserve"> </w:t>
            </w:r>
            <w:r w:rsidRPr="009D31CA">
              <w:t xml:space="preserve"> тетрадь «Технология».</w:t>
            </w:r>
          </w:p>
          <w:p w:rsidR="0097298A" w:rsidRPr="009D31CA" w:rsidRDefault="0097298A" w:rsidP="009523E5">
            <w:pPr>
              <w:pStyle w:val="DefaultTimesNewRoman14"/>
            </w:pPr>
            <w:r>
              <w:t xml:space="preserve">Авторы  </w:t>
            </w:r>
            <w:r w:rsidRPr="000159A9">
              <w:t xml:space="preserve">Н. И. </w:t>
            </w:r>
            <w:proofErr w:type="spellStart"/>
            <w:r w:rsidRPr="000159A9">
              <w:t>Роговцева</w:t>
            </w:r>
            <w:proofErr w:type="spellEnd"/>
            <w:r w:rsidRPr="000159A9">
              <w:t xml:space="preserve">, Н. В. Богданова, </w:t>
            </w:r>
            <w:r>
              <w:t xml:space="preserve"> </w:t>
            </w:r>
            <w:r w:rsidRPr="000159A9">
              <w:t>Н. В. Добромыслова</w:t>
            </w:r>
          </w:p>
          <w:p w:rsidR="004E0EC2" w:rsidRDefault="0097298A" w:rsidP="009523E5">
            <w:pPr>
              <w:pStyle w:val="DefaultTimesNewRoman14"/>
              <w:rPr>
                <w:b/>
              </w:rPr>
            </w:pPr>
            <w:r w:rsidRPr="000159A9">
              <w:rPr>
                <w:b/>
              </w:rPr>
              <w:t>Демонстрационный материал</w:t>
            </w:r>
            <w:r w:rsidR="004E0EC2">
              <w:rPr>
                <w:b/>
              </w:rPr>
              <w:t>:</w:t>
            </w:r>
          </w:p>
          <w:p w:rsidR="004E0EC2" w:rsidRPr="004E0EC2" w:rsidRDefault="004E0EC2" w:rsidP="009523E5">
            <w:pPr>
              <w:pStyle w:val="DefaultTimesNewRoman14"/>
            </w:pPr>
            <w:r>
              <w:t>Иллюстрации животных, слайд, выставка поделок, выставка книг.</w:t>
            </w:r>
          </w:p>
          <w:p w:rsidR="00725383" w:rsidRPr="000159A9" w:rsidRDefault="00725383" w:rsidP="009523E5">
            <w:pPr>
              <w:pStyle w:val="DefaultTimesNewRoman14"/>
              <w:rPr>
                <w:b/>
              </w:rPr>
            </w:pPr>
          </w:p>
        </w:tc>
        <w:tc>
          <w:tcPr>
            <w:tcW w:w="4311" w:type="dxa"/>
            <w:shd w:val="clear" w:color="auto" w:fill="auto"/>
          </w:tcPr>
          <w:p w:rsidR="0097298A" w:rsidRPr="009D31CA" w:rsidRDefault="0097298A" w:rsidP="009523E5">
            <w:pPr>
              <w:pStyle w:val="DefaultTimesNewRoman14"/>
            </w:pPr>
            <w:r>
              <w:t>Фронтальная,</w:t>
            </w:r>
          </w:p>
          <w:p w:rsidR="0097298A" w:rsidRPr="009D31CA" w:rsidRDefault="0097298A" w:rsidP="009523E5">
            <w:pPr>
              <w:pStyle w:val="DefaultTimesNewRoman14"/>
            </w:pPr>
            <w:r>
              <w:t xml:space="preserve">Индивидуальная - </w:t>
            </w:r>
            <w:r w:rsidRPr="000159A9">
              <w:rPr>
                <w:b/>
                <w:sz w:val="48"/>
                <w:szCs w:val="48"/>
              </w:rPr>
              <w:t xml:space="preserve"> </w:t>
            </w:r>
            <w:r w:rsidRPr="000159A9">
              <w:rPr>
                <w:b/>
                <w:color w:val="FF0000"/>
                <w:sz w:val="48"/>
                <w:szCs w:val="48"/>
              </w:rPr>
              <w:t>И</w:t>
            </w:r>
            <w:proofErr w:type="gramStart"/>
            <w:r>
              <w:t xml:space="preserve"> </w:t>
            </w:r>
            <w:r w:rsidRPr="009D31CA">
              <w:t>;</w:t>
            </w:r>
            <w:proofErr w:type="gramEnd"/>
            <w:r w:rsidRPr="009D31CA">
              <w:t xml:space="preserve"> </w:t>
            </w:r>
          </w:p>
          <w:p w:rsidR="0097298A" w:rsidRDefault="0097298A" w:rsidP="009523E5">
            <w:pPr>
              <w:pStyle w:val="DefaultTimesNewRoman14"/>
            </w:pPr>
            <w:r w:rsidRPr="009D31CA">
              <w:t xml:space="preserve">парная </w:t>
            </w:r>
            <w:r>
              <w:t xml:space="preserve"> -</w:t>
            </w:r>
            <w:r w:rsidRPr="00735778">
              <w:rPr>
                <w:b/>
                <w:color w:val="1F497D"/>
                <w:sz w:val="48"/>
                <w:szCs w:val="48"/>
              </w:rPr>
              <w:t xml:space="preserve"> </w:t>
            </w:r>
            <w:proofErr w:type="gramStart"/>
            <w:r w:rsidRPr="00735778">
              <w:rPr>
                <w:b/>
                <w:color w:val="1F497D"/>
                <w:sz w:val="48"/>
                <w:szCs w:val="48"/>
              </w:rPr>
              <w:t>П</w:t>
            </w:r>
            <w:proofErr w:type="gramEnd"/>
            <w:r w:rsidRPr="009D31CA">
              <w:t xml:space="preserve"> ;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>групповая —</w:t>
            </w:r>
            <w:r w:rsidRPr="000159A9">
              <w:rPr>
                <w:b/>
                <w:sz w:val="48"/>
                <w:szCs w:val="48"/>
              </w:rPr>
              <w:t xml:space="preserve"> </w:t>
            </w:r>
            <w:r w:rsidRPr="000159A9">
              <w:rPr>
                <w:b/>
                <w:color w:val="00B050"/>
                <w:sz w:val="48"/>
                <w:szCs w:val="48"/>
              </w:rPr>
              <w:t>Г</w:t>
            </w:r>
            <w:proofErr w:type="gramStart"/>
            <w:r w:rsidRPr="009D31CA">
              <w:t xml:space="preserve"> .</w:t>
            </w:r>
            <w:proofErr w:type="gramEnd"/>
            <w:r w:rsidRPr="009D31CA">
              <w:t xml:space="preserve"> </w:t>
            </w:r>
          </w:p>
          <w:p w:rsidR="0097298A" w:rsidRPr="009D31CA" w:rsidRDefault="0097298A" w:rsidP="009523E5">
            <w:pPr>
              <w:pStyle w:val="DefaultTimesNewRoman14"/>
            </w:pPr>
          </w:p>
        </w:tc>
      </w:tr>
      <w:tr w:rsidR="0097298A" w:rsidRPr="00EE0CDE" w:rsidTr="009523E5">
        <w:tc>
          <w:tcPr>
            <w:tcW w:w="4777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rPr>
                <w:b/>
              </w:rPr>
            </w:pPr>
            <w:r w:rsidRPr="000159A9">
              <w:rPr>
                <w:b/>
              </w:rPr>
              <w:t xml:space="preserve">Окружающий мир </w:t>
            </w:r>
          </w:p>
          <w:p w:rsidR="0097298A" w:rsidRDefault="0097298A" w:rsidP="009523E5">
            <w:pPr>
              <w:pStyle w:val="DefaultTimesNewRoman14"/>
            </w:pPr>
            <w:r w:rsidRPr="009D31CA">
              <w:t>Тем</w:t>
            </w:r>
            <w:r>
              <w:t>а «Весенний</w:t>
            </w:r>
            <w:r w:rsidRPr="009D31CA">
              <w:t xml:space="preserve"> труд». </w:t>
            </w:r>
          </w:p>
          <w:p w:rsidR="0097298A" w:rsidRPr="009D31CA" w:rsidRDefault="0097298A" w:rsidP="009523E5">
            <w:pPr>
              <w:pStyle w:val="DefaultTimesNewRoman14"/>
            </w:pPr>
          </w:p>
        </w:tc>
        <w:tc>
          <w:tcPr>
            <w:tcW w:w="7342" w:type="dxa"/>
            <w:shd w:val="clear" w:color="auto" w:fill="auto"/>
          </w:tcPr>
          <w:p w:rsidR="0097298A" w:rsidRPr="000159A9" w:rsidRDefault="0097298A" w:rsidP="009523E5">
            <w:pPr>
              <w:pStyle w:val="DefaultTimesNewRoman14"/>
              <w:rPr>
                <w:b/>
              </w:rPr>
            </w:pPr>
            <w:r w:rsidRPr="000159A9">
              <w:rPr>
                <w:b/>
              </w:rPr>
              <w:t xml:space="preserve">Образцы: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геометрические фигуры: конус, куб, параллелепипед, пирамида, цилиндр;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Плакаты: </w:t>
            </w:r>
          </w:p>
          <w:p w:rsidR="0097298A" w:rsidRPr="009D31CA" w:rsidRDefault="0097298A" w:rsidP="009523E5">
            <w:pPr>
              <w:pStyle w:val="DefaultTimesNewRoman14"/>
            </w:pPr>
            <w:r>
              <w:t>— изображение домашних животных;</w:t>
            </w:r>
            <w:r w:rsidRPr="009D31CA">
              <w:t xml:space="preserve">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различных пород лошадей;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архитектурных сооружений, </w:t>
            </w:r>
            <w:r w:rsidRPr="009D31CA">
              <w:lastRenderedPageBreak/>
              <w:t xml:space="preserve">станков, механических игрушек;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природных материалов: листья, плоды, крупы; </w:t>
            </w:r>
          </w:p>
          <w:p w:rsidR="0097298A" w:rsidRPr="009D31CA" w:rsidRDefault="0097298A" w:rsidP="009523E5">
            <w:pPr>
              <w:pStyle w:val="DefaultTimesNewRoman14"/>
            </w:pPr>
            <w:proofErr w:type="gramStart"/>
            <w:r w:rsidRPr="009D31CA">
              <w:t>— с понятиями: барельеф, горельеф, доярка, инкубатор, калька, коневод, конструирование, конструкция, конус, конюх, копировальная бумага, куб, курятник, лошади: верховые,</w:t>
            </w:r>
            <w:r>
              <w:t xml:space="preserve"> скаковые; па</w:t>
            </w:r>
            <w:r w:rsidRPr="009D31CA">
              <w:t xml:space="preserve">раллелепипед, пастух, пейзаж, пирамида, призма, птицефабрика, птичница, развёртка, рельеф, цилиндр, шар, шило; </w:t>
            </w:r>
            <w:proofErr w:type="gramEnd"/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доярки, конюха, птичницы, пастуха;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шила и «Правил безопасной работы с шилом»;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изображение увеличенных развёрток;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— «Критерии оценки работы». </w:t>
            </w:r>
          </w:p>
          <w:p w:rsidR="0097298A" w:rsidRPr="00BA2B05" w:rsidRDefault="0097298A" w:rsidP="009523E5">
            <w:pPr>
              <w:pStyle w:val="DefaultTimesNewRoman14"/>
              <w:rPr>
                <w:b/>
              </w:rPr>
            </w:pPr>
            <w:r w:rsidRPr="00BA2B05">
              <w:rPr>
                <w:b/>
              </w:rPr>
              <w:t xml:space="preserve">Интерактивный материал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Карточки с учебными заданиями: </w:t>
            </w:r>
            <w:r>
              <w:t>геометрические фигуры и развёрт</w:t>
            </w:r>
            <w:r w:rsidRPr="009D31CA">
              <w:t xml:space="preserve">ки; план экспертизы готового изделия. </w:t>
            </w:r>
          </w:p>
          <w:p w:rsidR="0097298A" w:rsidRPr="009D31CA" w:rsidRDefault="0097298A" w:rsidP="009523E5">
            <w:pPr>
              <w:pStyle w:val="DefaultTimesNewRoman14"/>
            </w:pPr>
            <w:r w:rsidRPr="009D31CA">
              <w:t xml:space="preserve">Электронная презентация «Деревенский двор». </w:t>
            </w:r>
          </w:p>
        </w:tc>
        <w:tc>
          <w:tcPr>
            <w:tcW w:w="4311" w:type="dxa"/>
            <w:shd w:val="clear" w:color="auto" w:fill="auto"/>
          </w:tcPr>
          <w:p w:rsidR="0097298A" w:rsidRPr="00EE0CDE" w:rsidRDefault="0097298A" w:rsidP="009523E5">
            <w:pPr>
              <w:pStyle w:val="DefaultTimesNewRoman14"/>
              <w:rPr>
                <w:b/>
                <w:szCs w:val="28"/>
              </w:rPr>
            </w:pPr>
          </w:p>
        </w:tc>
      </w:tr>
    </w:tbl>
    <w:p w:rsidR="009523E5" w:rsidRDefault="009523E5"/>
    <w:p w:rsidR="00111024" w:rsidRDefault="00D95753" w:rsidP="00D95753">
      <w:pPr>
        <w:jc w:val="center"/>
        <w:rPr>
          <w:b/>
          <w:sz w:val="56"/>
          <w:szCs w:val="56"/>
        </w:rPr>
      </w:pPr>
      <w:r w:rsidRPr="00D95753">
        <w:rPr>
          <w:b/>
          <w:sz w:val="56"/>
          <w:szCs w:val="56"/>
        </w:rPr>
        <w:t>Технология изучения темы</w:t>
      </w:r>
    </w:p>
    <w:p w:rsidR="00CB453F" w:rsidRDefault="00813359" w:rsidP="00D9575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Ι этап. Самоопределение к деяте</w:t>
      </w:r>
      <w:r w:rsidR="00CB453F">
        <w:rPr>
          <w:b/>
          <w:sz w:val="56"/>
          <w:szCs w:val="56"/>
        </w:rPr>
        <w:t>льности.</w:t>
      </w:r>
    </w:p>
    <w:p w:rsidR="00D95753" w:rsidRPr="00D95753" w:rsidRDefault="00D95753" w:rsidP="00D95753">
      <w:pPr>
        <w:jc w:val="center"/>
        <w:rPr>
          <w:b/>
          <w:sz w:val="56"/>
          <w:szCs w:val="56"/>
        </w:rPr>
      </w:pPr>
    </w:p>
    <w:tbl>
      <w:tblPr>
        <w:tblStyle w:val="a3"/>
        <w:tblW w:w="14851" w:type="dxa"/>
        <w:tblLayout w:type="fixed"/>
        <w:tblLook w:val="04A0"/>
      </w:tblPr>
      <w:tblGrid>
        <w:gridCol w:w="2093"/>
        <w:gridCol w:w="2126"/>
        <w:gridCol w:w="2126"/>
        <w:gridCol w:w="3261"/>
        <w:gridCol w:w="2835"/>
        <w:gridCol w:w="2410"/>
      </w:tblGrid>
      <w:tr w:rsidR="00A82126" w:rsidTr="005722AC">
        <w:tc>
          <w:tcPr>
            <w:tcW w:w="2093" w:type="dxa"/>
          </w:tcPr>
          <w:p w:rsidR="00111024" w:rsidRPr="000023A9" w:rsidRDefault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t xml:space="preserve">Технология </w:t>
            </w:r>
            <w:r w:rsidRPr="000023A9">
              <w:rPr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6" w:type="dxa"/>
          </w:tcPr>
          <w:p w:rsidR="00111024" w:rsidRPr="000023A9" w:rsidRDefault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 xml:space="preserve">Деятельность </w:t>
            </w:r>
            <w:r w:rsidRPr="000023A9">
              <w:rPr>
                <w:b/>
                <w:sz w:val="28"/>
                <w:szCs w:val="28"/>
              </w:rPr>
              <w:lastRenderedPageBreak/>
              <w:t>ученика</w:t>
            </w:r>
          </w:p>
        </w:tc>
        <w:tc>
          <w:tcPr>
            <w:tcW w:w="2126" w:type="dxa"/>
          </w:tcPr>
          <w:p w:rsidR="00111024" w:rsidRPr="000023A9" w:rsidRDefault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 xml:space="preserve">Деятельность </w:t>
            </w:r>
            <w:r w:rsidRPr="000023A9">
              <w:rPr>
                <w:b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6096" w:type="dxa"/>
            <w:gridSpan w:val="2"/>
          </w:tcPr>
          <w:p w:rsidR="00111024" w:rsidRPr="000023A9" w:rsidRDefault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 xml:space="preserve">Обучающие и развивающие задания каждого </w:t>
            </w:r>
            <w:r w:rsidRPr="000023A9">
              <w:rPr>
                <w:b/>
                <w:sz w:val="28"/>
                <w:szCs w:val="28"/>
              </w:rPr>
              <w:lastRenderedPageBreak/>
              <w:t>этапа</w:t>
            </w:r>
          </w:p>
        </w:tc>
        <w:tc>
          <w:tcPr>
            <w:tcW w:w="2410" w:type="dxa"/>
          </w:tcPr>
          <w:p w:rsidR="00111024" w:rsidRPr="000023A9" w:rsidRDefault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>Диагностирующ</w:t>
            </w:r>
            <w:r w:rsidRPr="000023A9">
              <w:rPr>
                <w:b/>
                <w:sz w:val="28"/>
                <w:szCs w:val="28"/>
              </w:rPr>
              <w:lastRenderedPageBreak/>
              <w:t>ие задания каждого этапа</w:t>
            </w:r>
          </w:p>
        </w:tc>
      </w:tr>
      <w:tr w:rsidR="00A82126" w:rsidTr="005722AC">
        <w:tc>
          <w:tcPr>
            <w:tcW w:w="2093" w:type="dxa"/>
          </w:tcPr>
          <w:p w:rsidR="00111024" w:rsidRDefault="00111024" w:rsidP="00111024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>Организационный момент.</w:t>
            </w:r>
          </w:p>
          <w:p w:rsidR="00D95753" w:rsidRPr="000023A9" w:rsidRDefault="00D95753" w:rsidP="00111024">
            <w:pPr>
              <w:rPr>
                <w:b/>
                <w:sz w:val="28"/>
                <w:szCs w:val="28"/>
              </w:rPr>
            </w:pPr>
          </w:p>
          <w:p w:rsidR="00111024" w:rsidRDefault="00111024" w:rsidP="001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активация учащихся.</w:t>
            </w:r>
          </w:p>
          <w:p w:rsidR="00D95753" w:rsidRPr="00111024" w:rsidRDefault="00D95753" w:rsidP="00111024">
            <w:pPr>
              <w:rPr>
                <w:sz w:val="28"/>
                <w:szCs w:val="28"/>
              </w:rPr>
            </w:pPr>
            <w:r w:rsidRPr="00D95753">
              <w:rPr>
                <w:sz w:val="28"/>
                <w:szCs w:val="28"/>
              </w:rPr>
              <w:t xml:space="preserve">• Мотивировать к изучению темы. </w:t>
            </w:r>
            <w:r w:rsidRPr="00D95753">
              <w:rPr>
                <w:sz w:val="28"/>
                <w:szCs w:val="28"/>
              </w:rPr>
              <w:br/>
              <w:t>• Стимулировать эмоционально-ценностное отношение к домашним животным</w:t>
            </w:r>
          </w:p>
        </w:tc>
        <w:tc>
          <w:tcPr>
            <w:tcW w:w="2126" w:type="dxa"/>
          </w:tcPr>
          <w:p w:rsidR="00111024" w:rsidRPr="00111024" w:rsidRDefault="001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правила поведения на уроке и аргументировать их.</w:t>
            </w:r>
          </w:p>
        </w:tc>
        <w:tc>
          <w:tcPr>
            <w:tcW w:w="2126" w:type="dxa"/>
          </w:tcPr>
          <w:p w:rsidR="00111024" w:rsidRPr="00111024" w:rsidRDefault="001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инструктаж, настраивать детей на работу.</w:t>
            </w:r>
          </w:p>
        </w:tc>
        <w:tc>
          <w:tcPr>
            <w:tcW w:w="6096" w:type="dxa"/>
            <w:gridSpan w:val="2"/>
          </w:tcPr>
          <w:p w:rsidR="00111024" w:rsidRPr="000023A9" w:rsidRDefault="00D95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 к деятельности.</w:t>
            </w:r>
          </w:p>
          <w:p w:rsidR="00111024" w:rsidRDefault="00111024">
            <w:pPr>
              <w:rPr>
                <w:sz w:val="28"/>
                <w:szCs w:val="28"/>
              </w:rPr>
            </w:pPr>
            <w:r w:rsidRPr="001F1D1D">
              <w:rPr>
                <w:sz w:val="28"/>
                <w:szCs w:val="28"/>
              </w:rPr>
              <w:t xml:space="preserve">- Ребята, прежде чем мы начнём с вами нашу работу, давайте </w:t>
            </w:r>
            <w:proofErr w:type="gramStart"/>
            <w:r w:rsidRPr="001F1D1D">
              <w:rPr>
                <w:sz w:val="28"/>
                <w:szCs w:val="28"/>
              </w:rPr>
              <w:t>возьмём</w:t>
            </w:r>
            <w:proofErr w:type="gramEnd"/>
            <w:r w:rsidRPr="001F1D1D">
              <w:rPr>
                <w:sz w:val="28"/>
                <w:szCs w:val="28"/>
              </w:rPr>
              <w:t xml:space="preserve"> друг друга за руки и закроем глазки. Оставим все свои тревоги за дверью, почувствуем, как тепло передаётся друг другу, подумаем о чём-нибудь хорошем и добром. А теперь передадим это чувство всем окружающим нас людям и пожелаем им всего самого хорошего в жизни. Откроем глазки. Садимся за парты.</w:t>
            </w:r>
          </w:p>
          <w:p w:rsidR="00111024" w:rsidRDefault="0011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Расскажите правила поведения на уроке.</w:t>
            </w:r>
          </w:p>
          <w:p w:rsidR="00111024" w:rsidRPr="00111024" w:rsidRDefault="00111024">
            <w:pPr>
              <w:rPr>
                <w:i/>
                <w:sz w:val="28"/>
                <w:szCs w:val="28"/>
              </w:rPr>
            </w:pPr>
          </w:p>
          <w:p w:rsidR="00111024" w:rsidRPr="00111024" w:rsidRDefault="00111024">
            <w:pPr>
              <w:rPr>
                <w:sz w:val="28"/>
                <w:szCs w:val="28"/>
              </w:rPr>
            </w:pPr>
            <w:r w:rsidRPr="00111024">
              <w:rPr>
                <w:i/>
                <w:sz w:val="28"/>
                <w:szCs w:val="28"/>
              </w:rPr>
              <w:t>Личностные УДД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23A9" w:rsidRPr="000A5619" w:rsidRDefault="000023A9" w:rsidP="000023A9">
            <w:pPr>
              <w:rPr>
                <w:b/>
                <w:sz w:val="28"/>
                <w:szCs w:val="28"/>
              </w:rPr>
            </w:pPr>
            <w:r w:rsidRPr="000A5619">
              <w:rPr>
                <w:b/>
                <w:sz w:val="28"/>
                <w:szCs w:val="28"/>
              </w:rPr>
              <w:t>Ι этап. Организационный момент.</w:t>
            </w:r>
          </w:p>
          <w:p w:rsidR="00111024" w:rsidRPr="000A5619" w:rsidRDefault="000023A9">
            <w:pPr>
              <w:rPr>
                <w:sz w:val="28"/>
                <w:szCs w:val="28"/>
              </w:rPr>
            </w:pPr>
            <w:r w:rsidRPr="000A5619">
              <w:rPr>
                <w:sz w:val="28"/>
                <w:szCs w:val="28"/>
              </w:rPr>
              <w:t>Почему эти правила надо соблюдать каждому из вас?</w:t>
            </w:r>
          </w:p>
          <w:p w:rsidR="000023A9" w:rsidRPr="000A5619" w:rsidRDefault="000023A9">
            <w:pPr>
              <w:rPr>
                <w:sz w:val="28"/>
                <w:szCs w:val="28"/>
              </w:rPr>
            </w:pPr>
          </w:p>
          <w:p w:rsidR="000023A9" w:rsidRPr="000A5619" w:rsidRDefault="000023A9">
            <w:pPr>
              <w:rPr>
                <w:i/>
                <w:sz w:val="28"/>
                <w:szCs w:val="28"/>
              </w:rPr>
            </w:pPr>
            <w:r w:rsidRPr="000A5619">
              <w:rPr>
                <w:i/>
                <w:sz w:val="28"/>
                <w:szCs w:val="28"/>
              </w:rPr>
              <w:t>Коммуникативные УДД.</w:t>
            </w:r>
          </w:p>
          <w:p w:rsidR="00D95753" w:rsidRPr="000A5619" w:rsidRDefault="00D95753">
            <w:pPr>
              <w:rPr>
                <w:i/>
                <w:sz w:val="28"/>
                <w:szCs w:val="28"/>
              </w:rPr>
            </w:pPr>
          </w:p>
          <w:p w:rsidR="00D95753" w:rsidRPr="000A5619" w:rsidRDefault="00D95753">
            <w:pPr>
              <w:rPr>
                <w:b/>
                <w:i/>
                <w:sz w:val="28"/>
                <w:szCs w:val="28"/>
              </w:rPr>
            </w:pPr>
            <w:r w:rsidRPr="000A5619">
              <w:rPr>
                <w:b/>
                <w:i/>
                <w:sz w:val="28"/>
                <w:szCs w:val="28"/>
              </w:rPr>
              <w:t>Планируемый результат:</w:t>
            </w:r>
          </w:p>
          <w:p w:rsidR="00CB453F" w:rsidRPr="000A5619" w:rsidRDefault="00CB453F" w:rsidP="00CB453F">
            <w:pPr>
              <w:rPr>
                <w:sz w:val="28"/>
                <w:szCs w:val="28"/>
              </w:rPr>
            </w:pPr>
            <w:r w:rsidRPr="000A5619">
              <w:rPr>
                <w:sz w:val="28"/>
                <w:szCs w:val="28"/>
              </w:rPr>
              <w:t>Сформирована положительная мотивация к деятельности.</w:t>
            </w:r>
          </w:p>
          <w:p w:rsidR="000A5619" w:rsidRPr="000A5619" w:rsidRDefault="000A5619" w:rsidP="00CB453F">
            <w:pPr>
              <w:rPr>
                <w:sz w:val="28"/>
                <w:szCs w:val="28"/>
              </w:rPr>
            </w:pPr>
          </w:p>
          <w:p w:rsidR="000A5619" w:rsidRPr="000A5619" w:rsidRDefault="000A5619" w:rsidP="000A5619">
            <w:pPr>
              <w:pStyle w:val="DefaultTimesNewRoman14"/>
              <w:rPr>
                <w:b/>
                <w:szCs w:val="28"/>
              </w:rPr>
            </w:pPr>
            <w:r w:rsidRPr="000A5619">
              <w:rPr>
                <w:b/>
                <w:szCs w:val="28"/>
              </w:rPr>
              <w:t xml:space="preserve">Личностные умения: </w:t>
            </w:r>
          </w:p>
          <w:p w:rsidR="000A5619" w:rsidRPr="000A5619" w:rsidRDefault="000A5619" w:rsidP="000A5619">
            <w:pPr>
              <w:pStyle w:val="DefaultTimesNewRoman14"/>
              <w:rPr>
                <w:szCs w:val="28"/>
              </w:rPr>
            </w:pPr>
            <w:r w:rsidRPr="000A5619">
              <w:rPr>
                <w:szCs w:val="28"/>
              </w:rPr>
              <w:t xml:space="preserve">Проявлять: </w:t>
            </w:r>
          </w:p>
          <w:p w:rsidR="000A5619" w:rsidRPr="000A5619" w:rsidRDefault="000A5619" w:rsidP="000A5619">
            <w:pPr>
              <w:pStyle w:val="DefaultTimesNewRoman14"/>
              <w:rPr>
                <w:szCs w:val="28"/>
              </w:rPr>
            </w:pPr>
            <w:r w:rsidRPr="000A5619">
              <w:rPr>
                <w:szCs w:val="28"/>
              </w:rPr>
              <w:t xml:space="preserve">— интерес к жизни домашних животных; </w:t>
            </w:r>
          </w:p>
          <w:p w:rsidR="000A5619" w:rsidRPr="000A5619" w:rsidRDefault="000A5619" w:rsidP="000A5619">
            <w:pPr>
              <w:rPr>
                <w:sz w:val="28"/>
                <w:szCs w:val="28"/>
              </w:rPr>
            </w:pPr>
            <w:r w:rsidRPr="000A5619">
              <w:rPr>
                <w:sz w:val="28"/>
                <w:szCs w:val="28"/>
              </w:rPr>
              <w:t xml:space="preserve">— желание позитивно </w:t>
            </w:r>
            <w:r w:rsidRPr="000A5619">
              <w:rPr>
                <w:sz w:val="28"/>
                <w:szCs w:val="28"/>
              </w:rPr>
              <w:lastRenderedPageBreak/>
              <w:t>общаться с домашними животными.</w:t>
            </w:r>
          </w:p>
        </w:tc>
      </w:tr>
      <w:tr w:rsidR="00A82126" w:rsidTr="005722AC">
        <w:tc>
          <w:tcPr>
            <w:tcW w:w="2093" w:type="dxa"/>
          </w:tcPr>
          <w:p w:rsidR="000023A9" w:rsidRDefault="000023A9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>Актуализация знаний.</w:t>
            </w:r>
          </w:p>
          <w:p w:rsidR="000F1E8B" w:rsidRPr="000F1E8B" w:rsidRDefault="000F1E8B">
            <w:pPr>
              <w:rPr>
                <w:b/>
                <w:sz w:val="28"/>
                <w:szCs w:val="28"/>
              </w:rPr>
            </w:pPr>
            <w:r w:rsidRPr="000F1E8B">
              <w:rPr>
                <w:b/>
                <w:sz w:val="28"/>
                <w:szCs w:val="28"/>
              </w:rPr>
              <w:t>Цели:</w:t>
            </w:r>
          </w:p>
          <w:p w:rsidR="000023A9" w:rsidRDefault="000023A9">
            <w:pPr>
              <w:rPr>
                <w:sz w:val="28"/>
                <w:szCs w:val="28"/>
              </w:rPr>
            </w:pPr>
            <w:r w:rsidRPr="00A82126">
              <w:rPr>
                <w:sz w:val="28"/>
                <w:szCs w:val="28"/>
              </w:rPr>
              <w:t>Актуализировать знания о домашних животных.</w:t>
            </w:r>
          </w:p>
          <w:p w:rsidR="000F1E8B" w:rsidRPr="000F1E8B" w:rsidRDefault="000F1E8B" w:rsidP="000F1E8B">
            <w:pPr>
              <w:pStyle w:val="DefaultTimesNewRoman14"/>
            </w:pPr>
            <w:r w:rsidRPr="009D31CA">
              <w:t xml:space="preserve">Мотивировать к изучению темы. </w:t>
            </w:r>
            <w:r w:rsidRPr="000F1E8B">
              <w:rPr>
                <w:szCs w:val="28"/>
              </w:rPr>
              <w:t xml:space="preserve"> Стимулировать эмоционально-ценностное отношение к домашним животным</w:t>
            </w:r>
          </w:p>
        </w:tc>
        <w:tc>
          <w:tcPr>
            <w:tcW w:w="2126" w:type="dxa"/>
          </w:tcPr>
          <w:p w:rsidR="005D33D4" w:rsidRDefault="005D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Анализируют свои </w:t>
            </w:r>
            <w:r w:rsidR="00CF7C2C">
              <w:rPr>
                <w:sz w:val="28"/>
                <w:szCs w:val="28"/>
              </w:rPr>
              <w:t>поделки</w:t>
            </w:r>
            <w:r>
              <w:rPr>
                <w:sz w:val="28"/>
                <w:szCs w:val="28"/>
              </w:rPr>
              <w:t>; Проводят анализ самостоятельно составленных планов работ;</w:t>
            </w:r>
          </w:p>
          <w:p w:rsidR="005D33D4" w:rsidRDefault="005D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с </w:t>
            </w: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представленным в виде стихотворения и изображений животных.</w:t>
            </w:r>
          </w:p>
          <w:p w:rsidR="005D33D4" w:rsidRPr="00111024" w:rsidRDefault="005D33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11024" w:rsidRPr="00111024" w:rsidRDefault="005D3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фронтальную работу по проведению анализа поделок учащихся и самостоятельно составленных планов.</w:t>
            </w:r>
          </w:p>
        </w:tc>
        <w:tc>
          <w:tcPr>
            <w:tcW w:w="6096" w:type="dxa"/>
            <w:gridSpan w:val="2"/>
          </w:tcPr>
          <w:p w:rsidR="000023A9" w:rsidRPr="00A82126" w:rsidRDefault="00CB453F" w:rsidP="000023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Учебно-познавательная деятельность.</w:t>
            </w:r>
          </w:p>
          <w:p w:rsidR="00A82126" w:rsidRPr="00A82126" w:rsidRDefault="00A82126" w:rsidP="00A82126">
            <w:pPr>
              <w:pStyle w:val="a5"/>
              <w:rPr>
                <w:sz w:val="28"/>
                <w:szCs w:val="28"/>
              </w:rPr>
            </w:pPr>
            <w:r w:rsidRPr="00A82126">
              <w:rPr>
                <w:sz w:val="28"/>
                <w:szCs w:val="28"/>
              </w:rPr>
              <w:t>В начале урока проводится выставка поделок учащихся, выполненных дома. Необходимо проверить планы работы, самостоятельно составленные учащимися, чтобы проконтролировать усвоение навыка самостоятельного планирования.</w:t>
            </w:r>
            <w:r w:rsidRPr="00A82126">
              <w:rPr>
                <w:sz w:val="28"/>
                <w:szCs w:val="28"/>
              </w:rPr>
              <w:br/>
              <w:t>      </w:t>
            </w:r>
            <w:r w:rsidRPr="00A82126">
              <w:rPr>
                <w:sz w:val="28"/>
                <w:szCs w:val="28"/>
                <w:u w:val="single"/>
              </w:rPr>
              <w:t>Путешествуем во времени.</w:t>
            </w:r>
            <w:r w:rsidRPr="00A82126">
              <w:rPr>
                <w:sz w:val="28"/>
                <w:szCs w:val="28"/>
              </w:rPr>
              <w:t xml:space="preserve"> Учитель: «Сегодня мы продолжим путешествие по деревне, которое начали на прошлом уроке, и заглянем на деревенский двор. Послушайте внимательно стихотворение „Деревенский двор“ Юрия Саакяна и ответьте на вопрос: Кого можно встретить на деревенском дворе?» Сначала учитель читает стихотворение целиком, чтобы учащиеся поняли его смысл. После этого стихотворение читается еще раз. При этом учащиеся называют животных, а учитель вывешивает на доску их изображения.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1"/>
            </w:tblGrid>
            <w:tr w:rsidR="00A82126" w:rsidRPr="00A82126" w:rsidTr="00A82126">
              <w:trPr>
                <w:tblCellSpacing w:w="0" w:type="dxa"/>
                <w:jc w:val="center"/>
              </w:trPr>
              <w:tc>
                <w:tcPr>
                  <w:tcW w:w="4101" w:type="dxa"/>
                </w:tcPr>
                <w:p w:rsidR="00A82126" w:rsidRPr="00A82126" w:rsidRDefault="00A82126" w:rsidP="009523E5">
                  <w:pPr>
                    <w:pStyle w:val="zag5"/>
                    <w:rPr>
                      <w:sz w:val="28"/>
                      <w:szCs w:val="28"/>
                    </w:rPr>
                  </w:pPr>
                  <w:r w:rsidRPr="00A82126">
                    <w:rPr>
                      <w:sz w:val="28"/>
                      <w:szCs w:val="28"/>
                    </w:rPr>
                    <w:t xml:space="preserve">Деревенский двор </w:t>
                  </w:r>
                </w:p>
                <w:p w:rsidR="00A82126" w:rsidRPr="00A82126" w:rsidRDefault="00A82126" w:rsidP="009523E5">
                  <w:pPr>
                    <w:pStyle w:val="a5"/>
                    <w:rPr>
                      <w:sz w:val="28"/>
                      <w:szCs w:val="28"/>
                    </w:rPr>
                  </w:pPr>
                  <w:r w:rsidRPr="00A82126">
                    <w:rPr>
                      <w:sz w:val="28"/>
                      <w:szCs w:val="28"/>
                    </w:rPr>
                    <w:t>Задумчиво глядит собака:</w:t>
                  </w:r>
                  <w:r w:rsidRPr="00A82126">
                    <w:rPr>
                      <w:sz w:val="28"/>
                      <w:szCs w:val="28"/>
                    </w:rPr>
                    <w:br/>
                    <w:t>«Что ж получается, однако?</w:t>
                  </w:r>
                  <w:r w:rsidRPr="00A82126">
                    <w:rPr>
                      <w:sz w:val="28"/>
                      <w:szCs w:val="28"/>
                    </w:rPr>
                    <w:br/>
                  </w:r>
                  <w:r w:rsidRPr="00A82126">
                    <w:rPr>
                      <w:sz w:val="28"/>
                      <w:szCs w:val="28"/>
                    </w:rPr>
                    <w:lastRenderedPageBreak/>
                    <w:t>Кот молоко из блюдца пьет,</w:t>
                  </w:r>
                  <w:r w:rsidRPr="00A82126">
                    <w:rPr>
                      <w:sz w:val="28"/>
                      <w:szCs w:val="28"/>
                    </w:rPr>
                    <w:br/>
                    <w:t>А курица зерно клюет.</w:t>
                  </w:r>
                  <w:r w:rsidRPr="00A82126">
                    <w:rPr>
                      <w:sz w:val="28"/>
                      <w:szCs w:val="28"/>
                    </w:rPr>
                    <w:br/>
                    <w:t>Но где же, где корова наша?</w:t>
                  </w:r>
                  <w:r w:rsidRPr="00A82126">
                    <w:rPr>
                      <w:sz w:val="28"/>
                      <w:szCs w:val="28"/>
                    </w:rPr>
                    <w:br/>
                    <w:t>Вернулось стадо,</w:t>
                  </w:r>
                  <w:r w:rsidRPr="00A82126">
                    <w:rPr>
                      <w:sz w:val="28"/>
                      <w:szCs w:val="28"/>
                    </w:rPr>
                    <w:br/>
                    <w:t>                        вот барашек,</w:t>
                  </w:r>
                  <w:r w:rsidRPr="00A82126">
                    <w:rPr>
                      <w:sz w:val="28"/>
                      <w:szCs w:val="28"/>
                    </w:rPr>
                    <w:br/>
                    <w:t>Телята все до одного...</w:t>
                  </w:r>
                  <w:r w:rsidRPr="00A82126">
                    <w:rPr>
                      <w:sz w:val="28"/>
                      <w:szCs w:val="28"/>
                    </w:rPr>
                    <w:br/>
                    <w:t>Уж не случилось ли чего?»</w:t>
                  </w:r>
                </w:p>
                <w:p w:rsidR="00A82126" w:rsidRPr="00A82126" w:rsidRDefault="00A82126" w:rsidP="009523E5">
                  <w:pPr>
                    <w:pStyle w:val="a5"/>
                    <w:rPr>
                      <w:sz w:val="28"/>
                      <w:szCs w:val="28"/>
                    </w:rPr>
                  </w:pPr>
                  <w:r w:rsidRPr="00A82126">
                    <w:rPr>
                      <w:sz w:val="28"/>
                      <w:szCs w:val="28"/>
                    </w:rPr>
                    <w:t>Кот размышляет у колодца:</w:t>
                  </w:r>
                  <w:r w:rsidRPr="00A82126">
                    <w:rPr>
                      <w:sz w:val="28"/>
                      <w:szCs w:val="28"/>
                    </w:rPr>
                    <w:br/>
                    <w:t>«Пес лает, курица несется,</w:t>
                  </w:r>
                  <w:r w:rsidRPr="00A82126">
                    <w:rPr>
                      <w:sz w:val="28"/>
                      <w:szCs w:val="28"/>
                    </w:rPr>
                    <w:br/>
                    <w:t>Свинья под деревом пасется.</w:t>
                  </w:r>
                  <w:r w:rsidRPr="00A82126">
                    <w:rPr>
                      <w:sz w:val="28"/>
                      <w:szCs w:val="28"/>
                    </w:rPr>
                    <w:br/>
                    <w:t>А где же, где корова наша?</w:t>
                  </w:r>
                  <w:r w:rsidRPr="00A82126">
                    <w:rPr>
                      <w:sz w:val="28"/>
                      <w:szCs w:val="28"/>
                    </w:rPr>
                    <w:br/>
                    <w:t>Вернулось стадо,</w:t>
                  </w:r>
                  <w:r w:rsidRPr="00A82126">
                    <w:rPr>
                      <w:sz w:val="28"/>
                      <w:szCs w:val="28"/>
                    </w:rPr>
                    <w:br/>
                    <w:t>                        вот барашек,</w:t>
                  </w:r>
                  <w:r w:rsidRPr="00A82126">
                    <w:rPr>
                      <w:sz w:val="28"/>
                      <w:szCs w:val="28"/>
                    </w:rPr>
                    <w:br/>
                    <w:t>Телята все до одного...</w:t>
                  </w:r>
                  <w:r w:rsidRPr="00A82126">
                    <w:rPr>
                      <w:sz w:val="28"/>
                      <w:szCs w:val="28"/>
                    </w:rPr>
                    <w:br/>
                    <w:t>Уж не случилось ли чего?»</w:t>
                  </w:r>
                </w:p>
                <w:p w:rsidR="00A82126" w:rsidRPr="00A82126" w:rsidRDefault="00A82126" w:rsidP="009523E5">
                  <w:pPr>
                    <w:pStyle w:val="a5"/>
                    <w:rPr>
                      <w:sz w:val="28"/>
                      <w:szCs w:val="28"/>
                    </w:rPr>
                  </w:pPr>
                  <w:r w:rsidRPr="00A82126">
                    <w:rPr>
                      <w:sz w:val="28"/>
                      <w:szCs w:val="28"/>
                    </w:rPr>
                    <w:t>Лежит и думает свинья:</w:t>
                  </w:r>
                  <w:r w:rsidRPr="00A82126">
                    <w:rPr>
                      <w:sz w:val="28"/>
                      <w:szCs w:val="28"/>
                    </w:rPr>
                    <w:br/>
                    <w:t>«Ах, очень беспокоюсь я.</w:t>
                  </w:r>
                  <w:r w:rsidRPr="00A82126">
                    <w:rPr>
                      <w:sz w:val="28"/>
                      <w:szCs w:val="28"/>
                    </w:rPr>
                    <w:br/>
                    <w:t>Наседка делом занята,</w:t>
                  </w:r>
                  <w:r w:rsidRPr="00A82126">
                    <w:rPr>
                      <w:sz w:val="28"/>
                      <w:szCs w:val="28"/>
                    </w:rPr>
                    <w:br/>
                    <w:t>Ворчит собака на кота.</w:t>
                  </w:r>
                  <w:r w:rsidRPr="00A82126">
                    <w:rPr>
                      <w:sz w:val="28"/>
                      <w:szCs w:val="28"/>
                    </w:rPr>
                    <w:br/>
                    <w:t>Но где же, где корова наша?</w:t>
                  </w:r>
                  <w:r w:rsidRPr="00A82126">
                    <w:rPr>
                      <w:sz w:val="28"/>
                      <w:szCs w:val="28"/>
                    </w:rPr>
                    <w:br/>
                    <w:t>Вернулось стадо,</w:t>
                  </w:r>
                  <w:r w:rsidRPr="00A82126">
                    <w:rPr>
                      <w:sz w:val="28"/>
                      <w:szCs w:val="28"/>
                    </w:rPr>
                    <w:br/>
                    <w:t>                        вот барашек,</w:t>
                  </w:r>
                  <w:r w:rsidRPr="00A82126">
                    <w:rPr>
                      <w:sz w:val="28"/>
                      <w:szCs w:val="28"/>
                    </w:rPr>
                    <w:br/>
                    <w:t>Телята все до одного...</w:t>
                  </w:r>
                  <w:r w:rsidRPr="00A82126">
                    <w:rPr>
                      <w:sz w:val="28"/>
                      <w:szCs w:val="28"/>
                    </w:rPr>
                    <w:br/>
                    <w:t>Уж не случилось ли чего?»</w:t>
                  </w:r>
                </w:p>
                <w:p w:rsidR="00A82126" w:rsidRPr="00A82126" w:rsidRDefault="00A82126" w:rsidP="00F82FA2">
                  <w:pPr>
                    <w:pStyle w:val="a5"/>
                    <w:rPr>
                      <w:sz w:val="28"/>
                      <w:szCs w:val="28"/>
                    </w:rPr>
                  </w:pPr>
                  <w:r w:rsidRPr="00A82126">
                    <w:rPr>
                      <w:sz w:val="28"/>
                      <w:szCs w:val="28"/>
                    </w:rPr>
                    <w:t>Но тут услышал первым кто-то</w:t>
                  </w:r>
                  <w:r w:rsidRPr="00A82126">
                    <w:rPr>
                      <w:sz w:val="28"/>
                      <w:szCs w:val="28"/>
                    </w:rPr>
                    <w:br/>
                    <w:t>Мычанье из-за поворота.</w:t>
                  </w:r>
                  <w:r w:rsidRPr="00A82126">
                    <w:rPr>
                      <w:sz w:val="28"/>
                      <w:szCs w:val="28"/>
                    </w:rPr>
                    <w:br/>
                  </w:r>
                  <w:r w:rsidRPr="00A82126">
                    <w:rPr>
                      <w:sz w:val="28"/>
                      <w:szCs w:val="28"/>
                    </w:rPr>
                    <w:lastRenderedPageBreak/>
                    <w:t>Довольная бредет корова:</w:t>
                  </w:r>
                  <w:r w:rsidRPr="00A82126">
                    <w:rPr>
                      <w:sz w:val="28"/>
                      <w:szCs w:val="28"/>
                    </w:rPr>
                    <w:br/>
                    <w:t>— M</w:t>
                  </w:r>
                  <w:r w:rsidR="00F82FA2">
                    <w:rPr>
                      <w:sz w:val="28"/>
                      <w:szCs w:val="28"/>
                    </w:rPr>
                    <w:t xml:space="preserve"> </w:t>
                  </w:r>
                  <w:r w:rsidRPr="00A82126">
                    <w:rPr>
                      <w:sz w:val="28"/>
                      <w:szCs w:val="28"/>
                    </w:rPr>
                    <w:t>-</w:t>
                  </w:r>
                  <w:r w:rsidR="00F82FA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82126">
                    <w:rPr>
                      <w:sz w:val="28"/>
                      <w:szCs w:val="28"/>
                    </w:rPr>
                    <w:t>му</w:t>
                  </w:r>
                  <w:proofErr w:type="spellEnd"/>
                  <w:r w:rsidRPr="00A82126">
                    <w:rPr>
                      <w:sz w:val="28"/>
                      <w:szCs w:val="28"/>
                    </w:rPr>
                    <w:t>,</w:t>
                  </w:r>
                  <w:r w:rsidR="00F82FA2">
                    <w:rPr>
                      <w:sz w:val="28"/>
                      <w:szCs w:val="28"/>
                    </w:rPr>
                    <w:t xml:space="preserve">  </w:t>
                  </w:r>
                  <w:r w:rsidRPr="00A82126">
                    <w:rPr>
                      <w:sz w:val="28"/>
                      <w:szCs w:val="28"/>
                    </w:rPr>
                    <w:t>я пришла, жива</w:t>
                  </w:r>
                  <w:r w:rsidR="00F82FA2">
                    <w:rPr>
                      <w:sz w:val="28"/>
                      <w:szCs w:val="28"/>
                    </w:rPr>
                    <w:t xml:space="preserve"> </w:t>
                  </w:r>
                  <w:r w:rsidRPr="00A82126">
                    <w:rPr>
                      <w:sz w:val="28"/>
                      <w:szCs w:val="28"/>
                    </w:rPr>
                    <w:t>-</w:t>
                  </w:r>
                  <w:r w:rsidR="00F82FA2">
                    <w:rPr>
                      <w:sz w:val="28"/>
                      <w:szCs w:val="28"/>
                    </w:rPr>
                    <w:t xml:space="preserve"> </w:t>
                  </w:r>
                  <w:r w:rsidRPr="00A82126">
                    <w:rPr>
                      <w:sz w:val="28"/>
                      <w:szCs w:val="28"/>
                    </w:rPr>
                    <w:t>здорова.</w:t>
                  </w:r>
                  <w:r w:rsidRPr="00A82126">
                    <w:rPr>
                      <w:sz w:val="28"/>
                      <w:szCs w:val="28"/>
                    </w:rPr>
                    <w:br/>
                    <w:t>Простите, милые друзья,</w:t>
                  </w:r>
                  <w:r w:rsidRPr="00A82126">
                    <w:rPr>
                      <w:sz w:val="28"/>
                      <w:szCs w:val="28"/>
                    </w:rPr>
                    <w:br/>
                    <w:t>Сегодня опоздала я —</w:t>
                  </w:r>
                  <w:r w:rsidRPr="00A82126">
                    <w:rPr>
                      <w:sz w:val="28"/>
                      <w:szCs w:val="28"/>
                    </w:rPr>
                    <w:br/>
                    <w:t>Так много на лугу травы...</w:t>
                  </w:r>
                  <w:r w:rsidRPr="00A82126">
                    <w:rPr>
                      <w:sz w:val="28"/>
                      <w:szCs w:val="28"/>
                    </w:rPr>
                    <w:br/>
                    <w:t>Напрасно волновались вы!</w:t>
                  </w:r>
                </w:p>
              </w:tc>
            </w:tr>
          </w:tbl>
          <w:p w:rsidR="00111024" w:rsidRPr="00A82126" w:rsidRDefault="00A82126">
            <w:pPr>
              <w:rPr>
                <w:sz w:val="28"/>
                <w:szCs w:val="28"/>
              </w:rPr>
            </w:pPr>
            <w:r w:rsidRPr="00A82126">
              <w:rPr>
                <w:sz w:val="28"/>
                <w:szCs w:val="28"/>
              </w:rPr>
              <w:lastRenderedPageBreak/>
              <w:t xml:space="preserve">      Эта работа поможет развить у учащихся внимательность и чувство </w:t>
            </w:r>
            <w:proofErr w:type="gramStart"/>
            <w:r w:rsidRPr="00A82126">
              <w:rPr>
                <w:sz w:val="28"/>
                <w:szCs w:val="28"/>
              </w:rPr>
              <w:t>прекрасного</w:t>
            </w:r>
            <w:proofErr w:type="gramEnd"/>
            <w:r w:rsidRPr="00A82126">
              <w:rPr>
                <w:sz w:val="28"/>
                <w:szCs w:val="28"/>
              </w:rPr>
              <w:t>, настроит их на работу, связанную с материалом о домашних животных.</w:t>
            </w:r>
          </w:p>
        </w:tc>
        <w:tc>
          <w:tcPr>
            <w:tcW w:w="2410" w:type="dxa"/>
          </w:tcPr>
          <w:p w:rsidR="000023A9" w:rsidRDefault="000023A9" w:rsidP="000023A9">
            <w:pPr>
              <w:rPr>
                <w:b/>
                <w:sz w:val="28"/>
                <w:szCs w:val="28"/>
              </w:rPr>
            </w:pPr>
            <w:r w:rsidRPr="000023A9">
              <w:rPr>
                <w:b/>
                <w:sz w:val="28"/>
                <w:szCs w:val="28"/>
              </w:rPr>
              <w:lastRenderedPageBreak/>
              <w:t>Актуализация знаний.</w:t>
            </w:r>
          </w:p>
          <w:p w:rsidR="00111024" w:rsidRDefault="00CF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выполняли на прошлом уроке?</w:t>
            </w:r>
          </w:p>
          <w:p w:rsidR="00CF7C2C" w:rsidRDefault="00CF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поделки вы сделали?</w:t>
            </w:r>
          </w:p>
          <w:p w:rsidR="00CF7C2C" w:rsidRDefault="00EB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животных вам известны?</w:t>
            </w:r>
          </w:p>
          <w:p w:rsidR="00EB7537" w:rsidRDefault="00EB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Перечислите домашних животных.</w:t>
            </w: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Default="00EB7537">
            <w:pPr>
              <w:rPr>
                <w:sz w:val="28"/>
                <w:szCs w:val="28"/>
              </w:rPr>
            </w:pPr>
          </w:p>
          <w:p w:rsidR="00EB7537" w:rsidRPr="00EB7537" w:rsidRDefault="00EB7537">
            <w:pPr>
              <w:rPr>
                <w:i/>
                <w:sz w:val="28"/>
                <w:szCs w:val="28"/>
              </w:rPr>
            </w:pPr>
            <w:r w:rsidRPr="00EB7537">
              <w:rPr>
                <w:i/>
                <w:sz w:val="28"/>
                <w:szCs w:val="28"/>
              </w:rPr>
              <w:t>Познавательные УДД</w:t>
            </w:r>
          </w:p>
        </w:tc>
      </w:tr>
      <w:tr w:rsidR="00B03047" w:rsidTr="009523E5">
        <w:tc>
          <w:tcPr>
            <w:tcW w:w="14851" w:type="dxa"/>
            <w:gridSpan w:val="6"/>
          </w:tcPr>
          <w:p w:rsidR="00B03047" w:rsidRPr="00B03047" w:rsidRDefault="00B03047" w:rsidP="00B03047">
            <w:pPr>
              <w:jc w:val="center"/>
              <w:rPr>
                <w:b/>
                <w:sz w:val="48"/>
                <w:szCs w:val="48"/>
              </w:rPr>
            </w:pPr>
            <w:r w:rsidRPr="00B03047">
              <w:rPr>
                <w:b/>
                <w:sz w:val="48"/>
                <w:szCs w:val="48"/>
              </w:rPr>
              <w:lastRenderedPageBreak/>
              <w:t>ΙΙ этап. Учебно-познавательная деятельность</w:t>
            </w:r>
          </w:p>
        </w:tc>
      </w:tr>
      <w:tr w:rsidR="00B03047" w:rsidTr="009523E5">
        <w:tc>
          <w:tcPr>
            <w:tcW w:w="14851" w:type="dxa"/>
            <w:gridSpan w:val="6"/>
          </w:tcPr>
          <w:p w:rsidR="00B03047" w:rsidRPr="00B03047" w:rsidRDefault="00B03047" w:rsidP="00B0304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Блок А. Домашние животные</w:t>
            </w:r>
          </w:p>
        </w:tc>
      </w:tr>
      <w:tr w:rsidR="00A82126" w:rsidTr="005722AC">
        <w:tc>
          <w:tcPr>
            <w:tcW w:w="2093" w:type="dxa"/>
          </w:tcPr>
          <w:p w:rsidR="00A82126" w:rsidRPr="00A82126" w:rsidRDefault="00A82126" w:rsidP="000023A9">
            <w:pPr>
              <w:pStyle w:val="DefaultTimesNewRoman14"/>
              <w:rPr>
                <w:b/>
              </w:rPr>
            </w:pPr>
            <w:r w:rsidRPr="00A82126">
              <w:rPr>
                <w:b/>
              </w:rPr>
              <w:t>Изучение нового материала</w:t>
            </w:r>
          </w:p>
          <w:p w:rsidR="00111024" w:rsidRDefault="00A82126">
            <w:pPr>
              <w:rPr>
                <w:b/>
                <w:sz w:val="28"/>
                <w:szCs w:val="28"/>
              </w:rPr>
            </w:pPr>
            <w:r w:rsidRPr="00A82126">
              <w:rPr>
                <w:b/>
                <w:sz w:val="28"/>
                <w:szCs w:val="28"/>
              </w:rPr>
              <w:t>Цель:</w:t>
            </w:r>
          </w:p>
          <w:p w:rsidR="00231DC0" w:rsidRPr="009D31CA" w:rsidRDefault="00231DC0" w:rsidP="00231DC0">
            <w:pPr>
              <w:pStyle w:val="DefaultTimesNewRoman14"/>
            </w:pPr>
            <w:proofErr w:type="gramStart"/>
            <w:r>
              <w:t>• Ввести понятия,</w:t>
            </w:r>
            <w:r w:rsidRPr="009D31CA">
              <w:t xml:space="preserve"> </w:t>
            </w:r>
            <w:r>
              <w:t>«конструкция», «конструи</w:t>
            </w:r>
            <w:r w:rsidRPr="009D31CA">
              <w:t xml:space="preserve">рование», </w:t>
            </w:r>
            <w:r>
              <w:t xml:space="preserve"> </w:t>
            </w:r>
            <w:r w:rsidRPr="009D31CA">
              <w:t>«доярка», «птичница», «пастух», «коне</w:t>
            </w:r>
            <w:r>
              <w:t xml:space="preserve">вод», «конюх», </w:t>
            </w:r>
            <w:r>
              <w:lastRenderedPageBreak/>
              <w:t>«верховые, скаковые лошади»,  «пейзаж».</w:t>
            </w:r>
            <w:proofErr w:type="gramEnd"/>
          </w:p>
          <w:p w:rsidR="00231DC0" w:rsidRPr="009D31CA" w:rsidRDefault="00231DC0" w:rsidP="00231DC0">
            <w:pPr>
              <w:pStyle w:val="DefaultTimesNewRoman14"/>
            </w:pPr>
            <w:r w:rsidRPr="009D31CA">
              <w:t xml:space="preserve">•Стимулировать бережное отношение к домашним животным.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 xml:space="preserve">• Научить: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>— формулировать</w:t>
            </w:r>
            <w:r>
              <w:t xml:space="preserve"> правила общения с домашними жи</w:t>
            </w:r>
            <w:r w:rsidRPr="009D31CA">
              <w:t xml:space="preserve">вотными; </w:t>
            </w:r>
          </w:p>
          <w:p w:rsidR="00231DC0" w:rsidRDefault="00231DC0" w:rsidP="00231DC0">
            <w:pPr>
              <w:pStyle w:val="DefaultTimesNewRoman14"/>
            </w:pPr>
            <w:r w:rsidRPr="009D31CA">
              <w:t xml:space="preserve">— формулировать речевые </w:t>
            </w:r>
            <w:r>
              <w:t xml:space="preserve">высказывания в рамках учебного диалога; </w:t>
            </w:r>
          </w:p>
          <w:p w:rsidR="00231DC0" w:rsidRDefault="00231DC0" w:rsidP="00231DC0">
            <w:pPr>
              <w:pStyle w:val="DefaultTimesNewRoman14"/>
            </w:pPr>
            <w:r>
              <w:t xml:space="preserve">— выполнять учебное действие в соответствии с планом; </w:t>
            </w:r>
          </w:p>
          <w:p w:rsidR="00231DC0" w:rsidRPr="00231DC0" w:rsidRDefault="00231DC0" w:rsidP="00231DC0">
            <w:pPr>
              <w:rPr>
                <w:sz w:val="28"/>
                <w:szCs w:val="28"/>
              </w:rPr>
            </w:pPr>
            <w:r w:rsidRPr="00231DC0">
              <w:rPr>
                <w:sz w:val="28"/>
                <w:szCs w:val="28"/>
              </w:rPr>
              <w:lastRenderedPageBreak/>
              <w:t>— составлять отчёт о своей деятельности по «Вопросам юного технолога».</w:t>
            </w:r>
          </w:p>
        </w:tc>
        <w:tc>
          <w:tcPr>
            <w:tcW w:w="2126" w:type="dxa"/>
          </w:tcPr>
          <w:p w:rsidR="00CF7678" w:rsidRDefault="00CF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Выполнять</w:t>
            </w:r>
          </w:p>
          <w:p w:rsidR="00111024" w:rsidRDefault="00CF76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задания</w:t>
            </w:r>
            <w:proofErr w:type="gramEnd"/>
            <w:r>
              <w:rPr>
                <w:sz w:val="28"/>
                <w:szCs w:val="28"/>
              </w:rPr>
              <w:t xml:space="preserve"> представленные в учебнике.</w:t>
            </w:r>
          </w:p>
          <w:p w:rsidR="00CF7678" w:rsidRDefault="00CF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CF7678" w:rsidRPr="00111024" w:rsidRDefault="00CF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lastRenderedPageBreak/>
              <w:t>взаимный контроль и оказывать в сотрудничестве необходимую взаимопомощь</w:t>
            </w:r>
          </w:p>
        </w:tc>
        <w:tc>
          <w:tcPr>
            <w:tcW w:w="2126" w:type="dxa"/>
          </w:tcPr>
          <w:p w:rsidR="00111024" w:rsidRPr="00111024" w:rsidRDefault="00CF7678" w:rsidP="00EB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Организовать фронтальную работу по учебнику</w:t>
            </w:r>
            <w:r w:rsidR="00EB7537">
              <w:rPr>
                <w:sz w:val="28"/>
                <w:szCs w:val="28"/>
              </w:rPr>
              <w:t>, работу с дидактическим материалом.</w:t>
            </w:r>
          </w:p>
        </w:tc>
        <w:tc>
          <w:tcPr>
            <w:tcW w:w="6096" w:type="dxa"/>
            <w:gridSpan w:val="2"/>
          </w:tcPr>
          <w:p w:rsidR="00A82126" w:rsidRPr="00A82126" w:rsidRDefault="00A82126" w:rsidP="00A82126">
            <w:pPr>
              <w:pStyle w:val="DefaultTimesNewRoman14"/>
              <w:rPr>
                <w:b/>
              </w:rPr>
            </w:pPr>
            <w:r w:rsidRPr="00A82126">
              <w:rPr>
                <w:b/>
              </w:rPr>
              <w:t>Изучение нового материала</w:t>
            </w:r>
          </w:p>
          <w:p w:rsidR="00A82126" w:rsidRDefault="00A82126" w:rsidP="00A82126">
            <w:pPr>
              <w:pStyle w:val="DefaultTimesNewRoman14"/>
            </w:pPr>
            <w:r w:rsidRPr="00093A61">
              <w:t xml:space="preserve">Учитель: «Мы выяснили, что на деревенском дворе можно встретить очень многих домашних животных. Как вы думаете, смогут ли они выжить без помощи человека? Что делают для домашних животных люди? Откройте </w:t>
            </w:r>
            <w:r w:rsidRPr="005804F8">
              <w:rPr>
                <w:b/>
              </w:rPr>
              <w:t>учебник на странице 41</w:t>
            </w:r>
            <w:r w:rsidRPr="00093A61">
              <w:t xml:space="preserve"> и рассмотрите иллюстрации. Кто изображен на фотографиях? Что можно рассказать о профессиях этих людей?» </w:t>
            </w:r>
            <w:proofErr w:type="gramStart"/>
            <w:r w:rsidRPr="00093A61">
              <w:t xml:space="preserve">(Конюх — работник, ухаживающий за лошадьми, пастух — работник, пасущий скот (четвероногих домашних животных) и отвечающий за его сохранность, особенно во время летнего выпаса; доярка — работница, </w:t>
            </w:r>
            <w:r w:rsidRPr="00093A61">
              <w:lastRenderedPageBreak/>
              <w:t>которая доит коров и ухаживает за ними; птичница — работница, ухаживающая за домашней птицей.)</w:t>
            </w:r>
            <w:proofErr w:type="gramEnd"/>
            <w:r w:rsidRPr="00093A61">
              <w:t xml:space="preserve"> Можно попросить учащихся подробно рассказать о том, как они представляют себе деятельность людей этих профессий, или даже изобразить их в деле</w:t>
            </w:r>
            <w:r w:rsidR="000F1E8B">
              <w:t>.</w:t>
            </w:r>
          </w:p>
          <w:p w:rsidR="000F1E8B" w:rsidRPr="009D31CA" w:rsidRDefault="000F1E8B" w:rsidP="000F1E8B">
            <w:pPr>
              <w:pStyle w:val="DefaultTimesNewRoman14"/>
            </w:pPr>
            <w:r w:rsidRPr="004F5813">
              <w:rPr>
                <w:b/>
              </w:rPr>
              <w:t>Задание 1 (З)</w:t>
            </w:r>
            <w:r w:rsidRPr="009D31CA">
              <w:t xml:space="preserve"> Рабочая тетрадь, с. 16—18. </w:t>
            </w:r>
            <w:r w:rsidR="005804F8" w:rsidRPr="005804F8">
              <w:rPr>
                <w:b/>
                <w:color w:val="FF0000"/>
                <w:sz w:val="48"/>
                <w:szCs w:val="48"/>
              </w:rPr>
              <w:t>И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Рассмотрите фотографии с изображениями домашних животных на фотографиях. </w:t>
            </w:r>
          </w:p>
          <w:p w:rsidR="000F1E8B" w:rsidRPr="009D31CA" w:rsidRDefault="000F1E8B" w:rsidP="000F1E8B">
            <w:pPr>
              <w:pStyle w:val="DefaultTimesNewRoman14"/>
              <w:tabs>
                <w:tab w:val="left" w:pos="4305"/>
              </w:tabs>
            </w:pPr>
            <w:r w:rsidRPr="009D31CA">
              <w:t xml:space="preserve">Назовите: </w:t>
            </w:r>
            <w:r>
              <w:tab/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— домашних животных, которые живут в городской квартире; 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— домашних животных, которые живут в сельской местности. 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Расскажите, как вы ухаживаете за своим домашним животным. </w:t>
            </w:r>
          </w:p>
          <w:p w:rsidR="000F1E8B" w:rsidRPr="009D31CA" w:rsidRDefault="000F1E8B" w:rsidP="000F1E8B">
            <w:pPr>
              <w:pStyle w:val="DefaultTimesNewRoman14"/>
            </w:pPr>
            <w:r w:rsidRPr="004F5813">
              <w:rPr>
                <w:b/>
              </w:rPr>
              <w:t>Задание 2</w:t>
            </w:r>
            <w:r w:rsidRPr="009D31CA">
              <w:t xml:space="preserve"> (</w:t>
            </w:r>
            <w:r w:rsidRPr="004F5813">
              <w:rPr>
                <w:b/>
              </w:rPr>
              <w:t>П)</w:t>
            </w:r>
            <w:r w:rsidRPr="009D31CA">
              <w:t xml:space="preserve"> </w:t>
            </w:r>
            <w:r w:rsidR="005804F8" w:rsidRPr="005804F8">
              <w:rPr>
                <w:b/>
                <w:color w:val="FF0000"/>
                <w:sz w:val="48"/>
                <w:szCs w:val="48"/>
              </w:rPr>
              <w:t>И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Можно ли утверждать, что домашнее животное сможет выжить в лесу без помощи людей? Обоснуйте своё мнение. </w:t>
            </w:r>
          </w:p>
          <w:p w:rsidR="000F1E8B" w:rsidRPr="004F5813" w:rsidRDefault="000F1E8B" w:rsidP="000F1E8B">
            <w:pPr>
              <w:pStyle w:val="DefaultTimesNewRoman14"/>
              <w:rPr>
                <w:b/>
              </w:rPr>
            </w:pPr>
            <w:r w:rsidRPr="004F5813">
              <w:rPr>
                <w:b/>
              </w:rPr>
              <w:t xml:space="preserve">Задание 3 (У) </w:t>
            </w:r>
            <w:proofErr w:type="gramStart"/>
            <w:r w:rsidR="005804F8" w:rsidRPr="00735778">
              <w:rPr>
                <w:b/>
                <w:color w:val="1F497D"/>
                <w:sz w:val="48"/>
                <w:szCs w:val="48"/>
              </w:rPr>
              <w:t>П</w:t>
            </w:r>
            <w:proofErr w:type="gramEnd"/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Выберите из предложенного списка только домашних животных и подчеркните их названия. 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Корова, собака, волк, заяц, кролик, свинья, кабан, вол, кошка, лиса. </w:t>
            </w:r>
          </w:p>
          <w:p w:rsidR="000F1E8B" w:rsidRPr="009D31CA" w:rsidRDefault="000F1E8B" w:rsidP="000F1E8B">
            <w:pPr>
              <w:pStyle w:val="DefaultTimesNewRoman14"/>
            </w:pPr>
            <w:r w:rsidRPr="004F5813">
              <w:rPr>
                <w:b/>
              </w:rPr>
              <w:lastRenderedPageBreak/>
              <w:t>Задание 4 (З)</w:t>
            </w:r>
            <w:r w:rsidRPr="009D31CA">
              <w:t xml:space="preserve"> Учебник, с. 33. </w:t>
            </w:r>
            <w:proofErr w:type="gramStart"/>
            <w:r w:rsidR="004F5813" w:rsidRPr="00735778">
              <w:rPr>
                <w:b/>
                <w:color w:val="1F497D"/>
                <w:sz w:val="48"/>
                <w:szCs w:val="48"/>
              </w:rPr>
              <w:t>П</w:t>
            </w:r>
            <w:proofErr w:type="gramEnd"/>
          </w:p>
          <w:p w:rsidR="000F1E8B" w:rsidRPr="009D31CA" w:rsidRDefault="000F1E8B" w:rsidP="000F1E8B">
            <w:pPr>
              <w:pStyle w:val="DefaultTimesNewRoman14"/>
            </w:pPr>
            <w:r w:rsidRPr="009D31CA">
              <w:t>Назовите значение слова «пейз</w:t>
            </w:r>
            <w:r>
              <w:t>аж». (Картина, изображающая при</w:t>
            </w:r>
            <w:r w:rsidRPr="009D31CA">
              <w:t xml:space="preserve">роду.) </w:t>
            </w:r>
          </w:p>
          <w:p w:rsidR="000F1E8B" w:rsidRPr="004F5813" w:rsidRDefault="000F1E8B" w:rsidP="000F1E8B">
            <w:pPr>
              <w:pStyle w:val="DefaultTimesNewRoman14"/>
              <w:rPr>
                <w:color w:val="FF0000"/>
                <w:sz w:val="44"/>
                <w:szCs w:val="44"/>
              </w:rPr>
            </w:pPr>
            <w:r w:rsidRPr="004F5813">
              <w:rPr>
                <w:b/>
              </w:rPr>
              <w:t>Задание 5 (У)</w:t>
            </w:r>
            <w:r w:rsidRPr="009D31CA">
              <w:t xml:space="preserve"> Учебник, с. 33</w:t>
            </w:r>
            <w:r w:rsidRPr="005804F8">
              <w:rPr>
                <w:color w:val="00B050"/>
                <w:sz w:val="44"/>
                <w:szCs w:val="44"/>
              </w:rPr>
              <w:t xml:space="preserve">. </w:t>
            </w:r>
            <w:r w:rsidR="005804F8" w:rsidRPr="005804F8">
              <w:rPr>
                <w:b/>
                <w:color w:val="00B050"/>
                <w:sz w:val="44"/>
                <w:szCs w:val="44"/>
              </w:rPr>
              <w:t>Г</w:t>
            </w:r>
          </w:p>
          <w:p w:rsidR="000F1E8B" w:rsidRPr="00A359B6" w:rsidRDefault="000F1E8B" w:rsidP="000F1E8B">
            <w:pPr>
              <w:pStyle w:val="DefaultTimesNewRoman14"/>
              <w:rPr>
                <w:color w:val="auto"/>
              </w:rPr>
            </w:pPr>
            <w:r w:rsidRPr="00A359B6">
              <w:rPr>
                <w:color w:val="auto"/>
              </w:rPr>
              <w:t xml:space="preserve">Нарисуйте карандашом сельский пейзаж «Деревня». </w:t>
            </w:r>
          </w:p>
          <w:p w:rsidR="000F1E8B" w:rsidRPr="009D31CA" w:rsidRDefault="000F1E8B" w:rsidP="000F1E8B">
            <w:pPr>
              <w:pStyle w:val="DefaultTimesNewRoman14"/>
            </w:pPr>
            <w:r w:rsidRPr="009D31CA">
              <w:t xml:space="preserve">Составьте композицию сельского пейзажа «Деревня». </w:t>
            </w:r>
          </w:p>
          <w:p w:rsidR="000F1E8B" w:rsidRDefault="000F1E8B" w:rsidP="000F1E8B">
            <w:pPr>
              <w:pStyle w:val="DefaultTimesNewRoman14"/>
            </w:pPr>
            <w:r w:rsidRPr="009D31CA">
              <w:t>Выполните работ</w:t>
            </w:r>
            <w:r w:rsidR="00B03047">
              <w:t>у в технике «живопись</w:t>
            </w:r>
            <w:r w:rsidRPr="009D31CA">
              <w:t xml:space="preserve">», используя план, данный в учебнике. </w:t>
            </w:r>
          </w:p>
          <w:p w:rsidR="000F1E8B" w:rsidRDefault="000F1E8B" w:rsidP="00A82126">
            <w:pPr>
              <w:pStyle w:val="DefaultTimesNewRoman14"/>
            </w:pPr>
          </w:p>
          <w:p w:rsidR="00111024" w:rsidRPr="00111024" w:rsidRDefault="00111024" w:rsidP="00362F7B">
            <w:pPr>
              <w:pStyle w:val="DefaultTimesNewRoman14"/>
              <w:rPr>
                <w:szCs w:val="28"/>
              </w:rPr>
            </w:pPr>
          </w:p>
        </w:tc>
        <w:tc>
          <w:tcPr>
            <w:tcW w:w="2410" w:type="dxa"/>
          </w:tcPr>
          <w:p w:rsidR="000A5619" w:rsidRPr="005769D6" w:rsidRDefault="000A5619" w:rsidP="000A5619">
            <w:pPr>
              <w:pStyle w:val="DefaultTimesNewRoman14"/>
              <w:rPr>
                <w:b/>
              </w:rPr>
            </w:pPr>
            <w:r w:rsidRPr="005769D6">
              <w:rPr>
                <w:b/>
              </w:rPr>
              <w:lastRenderedPageBreak/>
              <w:t xml:space="preserve">Диагностические задания: </w:t>
            </w:r>
          </w:p>
          <w:p w:rsidR="000A5619" w:rsidRPr="005804F8" w:rsidRDefault="000A5619" w:rsidP="000A5619">
            <w:pPr>
              <w:pStyle w:val="DefaultTimesNewRoman14"/>
              <w:rPr>
                <w:b/>
                <w:i/>
              </w:rPr>
            </w:pPr>
            <w:r w:rsidRPr="005804F8">
              <w:rPr>
                <w:b/>
                <w:i/>
              </w:rPr>
              <w:t xml:space="preserve">Рабочая тетрадь, с. 19. </w:t>
            </w:r>
          </w:p>
          <w:p w:rsidR="000A5619" w:rsidRPr="009D31CA" w:rsidRDefault="000A5619" w:rsidP="000A5619">
            <w:pPr>
              <w:pStyle w:val="DefaultTimesNewRoman14"/>
            </w:pPr>
            <w:r w:rsidRPr="009D31CA">
              <w:t>1. Найдите на р</w:t>
            </w:r>
            <w:r>
              <w:t>исунке домашнее животное и рас</w:t>
            </w:r>
            <w:r w:rsidRPr="009D31CA">
              <w:t xml:space="preserve">красьте его изображение соответствующим цветом. </w:t>
            </w:r>
          </w:p>
          <w:p w:rsidR="000A5619" w:rsidRPr="00F25DE4" w:rsidRDefault="000A5619" w:rsidP="000A5619">
            <w:pPr>
              <w:pStyle w:val="DefaultTimesNewRoman14"/>
              <w:rPr>
                <w:color w:val="auto"/>
              </w:rPr>
            </w:pPr>
            <w:r w:rsidRPr="00F25DE4">
              <w:rPr>
                <w:color w:val="auto"/>
              </w:rPr>
              <w:t xml:space="preserve">2. Допишите предложения: </w:t>
            </w:r>
          </w:p>
          <w:p w:rsidR="000A5619" w:rsidRPr="00F25DE4" w:rsidRDefault="000A5619" w:rsidP="000A5619">
            <w:pPr>
              <w:pStyle w:val="DefaultTimesNewRoman14"/>
              <w:rPr>
                <w:color w:val="auto"/>
              </w:rPr>
            </w:pPr>
            <w:proofErr w:type="gramStart"/>
            <w:r w:rsidRPr="00F25DE4">
              <w:rPr>
                <w:color w:val="auto"/>
              </w:rPr>
              <w:lastRenderedPageBreak/>
              <w:t>• Для изготовления изделия в технике «живопись» надо взять</w:t>
            </w:r>
            <w:r>
              <w:rPr>
                <w:color w:val="auto"/>
              </w:rPr>
              <w:t xml:space="preserve"> основу картон, акварельные краски, баночку с водой, тряпочку для вытирания кисти</w:t>
            </w:r>
            <w:r w:rsidRPr="00F25DE4">
              <w:rPr>
                <w:color w:val="auto"/>
              </w:rPr>
              <w:t xml:space="preserve">). </w:t>
            </w:r>
            <w:proofErr w:type="gramEnd"/>
          </w:p>
          <w:p w:rsidR="000A5619" w:rsidRPr="00F25DE4" w:rsidRDefault="000A5619" w:rsidP="000A5619">
            <w:pPr>
              <w:pStyle w:val="DefaultTimesNewRoman14"/>
              <w:rPr>
                <w:color w:val="auto"/>
              </w:rPr>
            </w:pPr>
          </w:p>
          <w:p w:rsidR="000A5619" w:rsidRPr="005769D6" w:rsidRDefault="000A5619" w:rsidP="000A5619">
            <w:pPr>
              <w:pStyle w:val="DefaultTimesNewRoman14"/>
              <w:rPr>
                <w:b/>
              </w:rPr>
            </w:pPr>
            <w:r w:rsidRPr="005769D6">
              <w:rPr>
                <w:b/>
              </w:rPr>
              <w:t xml:space="preserve">Личностные умения: </w:t>
            </w:r>
          </w:p>
          <w:p w:rsidR="000A5619" w:rsidRPr="009D31CA" w:rsidRDefault="000A5619" w:rsidP="000A5619">
            <w:pPr>
              <w:pStyle w:val="DefaultTimesNewRoman14"/>
            </w:pPr>
            <w:r w:rsidRPr="009D31CA">
              <w:t>— проявлять</w:t>
            </w:r>
            <w:r>
              <w:t xml:space="preserve"> интерес к жизни домашних живот</w:t>
            </w:r>
            <w:r w:rsidRPr="009D31CA">
              <w:t xml:space="preserve">ных; </w:t>
            </w:r>
          </w:p>
          <w:p w:rsidR="000A5619" w:rsidRPr="009D31CA" w:rsidRDefault="000A5619" w:rsidP="000A5619">
            <w:pPr>
              <w:pStyle w:val="DefaultTimesNewRoman14"/>
            </w:pPr>
            <w:r w:rsidRPr="009D31CA">
              <w:t xml:space="preserve">— бережное отношение к домашним питомцам. </w:t>
            </w:r>
          </w:p>
          <w:p w:rsidR="000A5619" w:rsidRPr="005769D6" w:rsidRDefault="000A5619" w:rsidP="000A5619">
            <w:pPr>
              <w:pStyle w:val="DefaultTimesNewRoman14"/>
              <w:tabs>
                <w:tab w:val="right" w:pos="4095"/>
              </w:tabs>
              <w:rPr>
                <w:b/>
              </w:rPr>
            </w:pPr>
            <w:r w:rsidRPr="005769D6">
              <w:rPr>
                <w:b/>
              </w:rPr>
              <w:t xml:space="preserve">Познавательные умения: </w:t>
            </w:r>
            <w:r>
              <w:rPr>
                <w:b/>
              </w:rPr>
              <w:tab/>
            </w:r>
          </w:p>
          <w:p w:rsidR="000A5619" w:rsidRDefault="000A5619" w:rsidP="000A5619">
            <w:pPr>
              <w:pStyle w:val="DefaultTimesNewRoman14"/>
            </w:pPr>
            <w:r>
              <w:t xml:space="preserve">— определять значимость домашних животных в </w:t>
            </w:r>
            <w:r>
              <w:lastRenderedPageBreak/>
              <w:t xml:space="preserve">жизни человека и обосновывать своё мнение;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использовать в активном словаре новые понятия;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презентовать готовое изделие. </w:t>
            </w:r>
          </w:p>
          <w:p w:rsidR="000A5619" w:rsidRPr="005769D6" w:rsidRDefault="000A5619" w:rsidP="000A5619">
            <w:pPr>
              <w:pStyle w:val="DefaultTimesNewRoman14"/>
              <w:rPr>
                <w:b/>
              </w:rPr>
            </w:pPr>
            <w:r w:rsidRPr="005769D6">
              <w:rPr>
                <w:b/>
              </w:rPr>
              <w:t xml:space="preserve">Предметные умения: </w:t>
            </w:r>
          </w:p>
          <w:p w:rsidR="000A5619" w:rsidRPr="00F25DE4" w:rsidRDefault="000A5619" w:rsidP="000A5619">
            <w:pPr>
              <w:pStyle w:val="DefaultTimesNewRoman14"/>
              <w:rPr>
                <w:color w:val="auto"/>
              </w:rPr>
            </w:pPr>
            <w:r w:rsidRPr="00F25DE4">
              <w:rPr>
                <w:color w:val="auto"/>
              </w:rPr>
              <w:t xml:space="preserve">— использовать технику «живопись», для выполнения фоновой заставки «Деревня»;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формулировать правила </w:t>
            </w:r>
          </w:p>
          <w:p w:rsidR="000A5619" w:rsidRDefault="000A5619" w:rsidP="000A5619">
            <w:pPr>
              <w:pStyle w:val="DefaultTimesNewRoman14"/>
            </w:pPr>
            <w:r>
              <w:lastRenderedPageBreak/>
              <w:t>общения с домашними животными.</w:t>
            </w:r>
          </w:p>
          <w:p w:rsidR="000A5619" w:rsidRPr="004B1220" w:rsidRDefault="000A5619" w:rsidP="000A5619">
            <w:pPr>
              <w:pStyle w:val="DefaultTimesNewRoman14"/>
              <w:rPr>
                <w:b/>
              </w:rPr>
            </w:pPr>
            <w:r w:rsidRPr="004B1220">
              <w:rPr>
                <w:b/>
              </w:rPr>
              <w:t xml:space="preserve">Регулятивные умения: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выполнять учебное действие, используя план;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распределять обязанности в процессе совместной проектной деятельности;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оценивать результат выполненного задания;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проводить презентацию проекта. </w:t>
            </w:r>
          </w:p>
          <w:p w:rsidR="000A5619" w:rsidRPr="004B1220" w:rsidRDefault="000A5619" w:rsidP="000A5619">
            <w:pPr>
              <w:pStyle w:val="DefaultTimesNewRoman14"/>
              <w:rPr>
                <w:b/>
              </w:rPr>
            </w:pPr>
            <w:r w:rsidRPr="004B1220">
              <w:rPr>
                <w:b/>
              </w:rPr>
              <w:t xml:space="preserve">Коммуникативные умения: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формулировать монологическое высказывание для представления </w:t>
            </w:r>
            <w:r>
              <w:lastRenderedPageBreak/>
              <w:t xml:space="preserve">проекта. </w:t>
            </w:r>
          </w:p>
          <w:p w:rsidR="000A5619" w:rsidRPr="004B1220" w:rsidRDefault="000A5619" w:rsidP="000A5619">
            <w:pPr>
              <w:pStyle w:val="DefaultTimesNewRoman14"/>
              <w:rPr>
                <w:b/>
              </w:rPr>
            </w:pPr>
            <w:r w:rsidRPr="004B1220">
              <w:rPr>
                <w:b/>
              </w:rPr>
              <w:t xml:space="preserve">Предметные умения: </w:t>
            </w:r>
          </w:p>
          <w:p w:rsidR="000A5619" w:rsidRDefault="000A5619" w:rsidP="000A5619">
            <w:pPr>
              <w:pStyle w:val="DefaultTimesNewRoman14"/>
            </w:pPr>
            <w:r>
              <w:t xml:space="preserve">— выполнять разметку деталей с помощью копировальной бумаги по алгоритму; </w:t>
            </w:r>
          </w:p>
          <w:p w:rsidR="00F40CD7" w:rsidRPr="00111024" w:rsidRDefault="000A5619" w:rsidP="000A5619">
            <w:pPr>
              <w:rPr>
                <w:sz w:val="28"/>
                <w:szCs w:val="28"/>
              </w:rPr>
            </w:pPr>
            <w:r>
              <w:t>— выполнять конструирование объемных изделий на основе развёртки.</w:t>
            </w:r>
          </w:p>
        </w:tc>
      </w:tr>
      <w:tr w:rsidR="000A5619" w:rsidTr="009523E5">
        <w:tc>
          <w:tcPr>
            <w:tcW w:w="14851" w:type="dxa"/>
            <w:gridSpan w:val="6"/>
          </w:tcPr>
          <w:p w:rsidR="000A5619" w:rsidRPr="000A5619" w:rsidRDefault="000A5619" w:rsidP="000A5619">
            <w:pPr>
              <w:pStyle w:val="DefaultTimesNewRoman14"/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lastRenderedPageBreak/>
              <w:t>Блок Б. Деревенский двор</w:t>
            </w:r>
          </w:p>
        </w:tc>
      </w:tr>
      <w:tr w:rsidR="00A82126" w:rsidTr="005722AC">
        <w:tc>
          <w:tcPr>
            <w:tcW w:w="2093" w:type="dxa"/>
          </w:tcPr>
          <w:p w:rsidR="00362F7B" w:rsidRDefault="00231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362F7B">
              <w:rPr>
                <w:b/>
                <w:sz w:val="28"/>
                <w:szCs w:val="28"/>
              </w:rPr>
              <w:t>: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 xml:space="preserve">• Стимулировать интерес к участию в общем проекте. </w:t>
            </w:r>
          </w:p>
          <w:p w:rsidR="00231DC0" w:rsidRPr="00A359B6" w:rsidRDefault="00231DC0" w:rsidP="00231DC0">
            <w:pPr>
              <w:pStyle w:val="DefaultTimesNewRoman14"/>
              <w:rPr>
                <w:color w:val="auto"/>
              </w:rPr>
            </w:pPr>
            <w:r w:rsidRPr="00A359B6">
              <w:rPr>
                <w:color w:val="auto"/>
              </w:rPr>
              <w:t xml:space="preserve">• Актуализировать знания о профессиях «доярка», «конюх», «пастух», «птичница». </w:t>
            </w:r>
          </w:p>
          <w:p w:rsidR="00231DC0" w:rsidRPr="009D31CA" w:rsidRDefault="00231DC0" w:rsidP="00231DC0">
            <w:pPr>
              <w:pStyle w:val="DefaultTimesNewRoman14"/>
            </w:pPr>
            <w:r>
              <w:lastRenderedPageBreak/>
              <w:t>• Ввести понятия «развёрт</w:t>
            </w:r>
            <w:r w:rsidRPr="009D31CA">
              <w:t>ка», «конус», «куб», «</w:t>
            </w:r>
            <w:r>
              <w:t>призма», «параллелепипед», «пи</w:t>
            </w:r>
            <w:r w:rsidRPr="009D31CA">
              <w:t xml:space="preserve">рамида», «цилиндр», «шар».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 xml:space="preserve">• Научить: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>— выполнять конструирование объёмных изделий на основе развёртки при по</w:t>
            </w:r>
            <w:r>
              <w:t>мощи копировальной бума</w:t>
            </w:r>
            <w:r w:rsidRPr="009D31CA">
              <w:t xml:space="preserve">ги; </w:t>
            </w:r>
          </w:p>
          <w:p w:rsidR="00231DC0" w:rsidRPr="009D31CA" w:rsidRDefault="00231DC0" w:rsidP="00231DC0">
            <w:pPr>
              <w:pStyle w:val="DefaultTimesNewRoman14"/>
            </w:pPr>
            <w:r>
              <w:t>— выполнять самостоятель</w:t>
            </w:r>
            <w:r w:rsidRPr="009D31CA">
              <w:t xml:space="preserve">ный анализ изделий;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>— распределять обяза</w:t>
            </w:r>
            <w:r>
              <w:t xml:space="preserve">нности в </w:t>
            </w:r>
            <w:r>
              <w:lastRenderedPageBreak/>
              <w:t>процессе проектной дея</w:t>
            </w:r>
            <w:r w:rsidRPr="009D31CA">
              <w:t xml:space="preserve">тельности; </w:t>
            </w:r>
          </w:p>
          <w:p w:rsidR="00231DC0" w:rsidRPr="009D31CA" w:rsidRDefault="00231DC0" w:rsidP="00231DC0">
            <w:pPr>
              <w:pStyle w:val="DefaultTimesNewRoman14"/>
            </w:pPr>
            <w:r>
              <w:t>— выполнять учебное дейст</w:t>
            </w:r>
            <w:r w:rsidRPr="009D31CA">
              <w:t xml:space="preserve">вие, используя план;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>— проверять и оценива</w:t>
            </w:r>
            <w:r>
              <w:t>ть результат выполненного зада</w:t>
            </w:r>
            <w:r w:rsidRPr="009D31CA">
              <w:t xml:space="preserve">ния; </w:t>
            </w:r>
          </w:p>
          <w:p w:rsidR="00231DC0" w:rsidRPr="009D31CA" w:rsidRDefault="00231DC0" w:rsidP="00231DC0">
            <w:pPr>
              <w:pStyle w:val="DefaultTimesNewRoman14"/>
            </w:pPr>
            <w:r w:rsidRPr="009D31CA">
              <w:t xml:space="preserve">— проводить презентацию проекта по заданной схеме; </w:t>
            </w:r>
          </w:p>
          <w:p w:rsidR="00231DC0" w:rsidRPr="00CF7678" w:rsidRDefault="00231DC0" w:rsidP="00231DC0">
            <w:pPr>
              <w:rPr>
                <w:sz w:val="28"/>
                <w:szCs w:val="28"/>
              </w:rPr>
            </w:pPr>
            <w:r w:rsidRPr="00CF7678">
              <w:rPr>
                <w:sz w:val="28"/>
                <w:szCs w:val="28"/>
              </w:rPr>
              <w:t>— формулировать понятные высказывания в рамках учебного диалога.</w:t>
            </w:r>
          </w:p>
        </w:tc>
        <w:tc>
          <w:tcPr>
            <w:tcW w:w="2126" w:type="dxa"/>
          </w:tcPr>
          <w:p w:rsidR="00111024" w:rsidRDefault="0023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Работать с информацией, представленной в виде развертки.</w:t>
            </w:r>
          </w:p>
          <w:p w:rsidR="00231DC0" w:rsidRDefault="0023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взаимный контроль и оказывать в сотрудничестве необходимую взаимопомощь (работать в группе)</w:t>
            </w:r>
          </w:p>
          <w:p w:rsidR="00231DC0" w:rsidRDefault="0023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F70D64" w:rsidRPr="00111024" w:rsidRDefault="00F3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722AC">
              <w:rPr>
                <w:sz w:val="28"/>
                <w:szCs w:val="28"/>
              </w:rPr>
              <w:t>аполняют три графы таблицы на с. 25 рабочей тетради</w:t>
            </w:r>
          </w:p>
        </w:tc>
        <w:tc>
          <w:tcPr>
            <w:tcW w:w="2126" w:type="dxa"/>
          </w:tcPr>
          <w:p w:rsidR="00F70D64" w:rsidRDefault="00F70D64">
            <w:pPr>
              <w:rPr>
                <w:sz w:val="28"/>
                <w:szCs w:val="28"/>
              </w:rPr>
            </w:pPr>
          </w:p>
          <w:p w:rsidR="00111024" w:rsidRDefault="0023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по группам, обеспечить </w:t>
            </w:r>
            <w:proofErr w:type="gramStart"/>
            <w:r>
              <w:rPr>
                <w:sz w:val="28"/>
                <w:szCs w:val="28"/>
              </w:rPr>
              <w:t>контроль</w:t>
            </w:r>
            <w:r w:rsidR="009523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выполнением задания.</w:t>
            </w:r>
          </w:p>
          <w:p w:rsidR="00231DC0" w:rsidRDefault="00231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фронтальную работу по учебнику. Включить учащихся в </w:t>
            </w:r>
            <w:r>
              <w:rPr>
                <w:sz w:val="28"/>
                <w:szCs w:val="28"/>
              </w:rPr>
              <w:lastRenderedPageBreak/>
              <w:t>обсуждение проблемных вопросов.</w:t>
            </w: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Default="00F30B02">
            <w:pPr>
              <w:rPr>
                <w:sz w:val="28"/>
                <w:szCs w:val="28"/>
              </w:rPr>
            </w:pPr>
          </w:p>
          <w:p w:rsidR="00F30B02" w:rsidRPr="00111024" w:rsidRDefault="00F3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722AC">
              <w:rPr>
                <w:sz w:val="28"/>
                <w:szCs w:val="28"/>
              </w:rPr>
              <w:t xml:space="preserve">читель демонстрирует им разные виды геометрических фигур (круг, овал, прямоугольник, ромб, пятиугольник и т. д.), называя их; объясняет, что в первой графе надо нарисовать эскиз проекта, т. е. сделать предварительный рисунок </w:t>
            </w:r>
            <w:r w:rsidRPr="005722AC">
              <w:rPr>
                <w:sz w:val="28"/>
                <w:szCs w:val="28"/>
              </w:rPr>
              <w:lastRenderedPageBreak/>
              <w:t xml:space="preserve">того, как будет выглядеть вся композиция их общего проекта, а во второй графе написать план презентации проекта или какой-либо ее вариант: например, можно придумать какую-то сказку с участием отдельных фигурок животных. Важно, чтобы работа по заполнению таблицы была именно групповой, что подготовит ребят </w:t>
            </w:r>
            <w:r w:rsidRPr="005722AC">
              <w:rPr>
                <w:sz w:val="28"/>
                <w:szCs w:val="28"/>
              </w:rPr>
              <w:lastRenderedPageBreak/>
              <w:t>к групповой работе над самим проектом. Таблицы должны быть проверены учителем.</w:t>
            </w:r>
            <w:r w:rsidRPr="005722AC">
              <w:rPr>
                <w:sz w:val="28"/>
                <w:szCs w:val="28"/>
              </w:rPr>
              <w:br/>
            </w:r>
          </w:p>
        </w:tc>
        <w:tc>
          <w:tcPr>
            <w:tcW w:w="6096" w:type="dxa"/>
            <w:gridSpan w:val="2"/>
          </w:tcPr>
          <w:p w:rsidR="0043473E" w:rsidRDefault="00362F7B" w:rsidP="00362F7B">
            <w:pPr>
              <w:pStyle w:val="DefaultTimesNewRoman14"/>
            </w:pPr>
            <w:r w:rsidRPr="00093A61">
              <w:lastRenderedPageBreak/>
              <w:t xml:space="preserve">Учитель: «Сегодня мы попробуем создать свой деревенский двор из бумаги в нашем классе». </w:t>
            </w:r>
          </w:p>
          <w:p w:rsidR="0043473E" w:rsidRDefault="0043473E" w:rsidP="00362F7B">
            <w:pPr>
              <w:pStyle w:val="DefaultTimesNewRoman14"/>
            </w:pPr>
          </w:p>
          <w:p w:rsidR="0043473E" w:rsidRDefault="00362F7B" w:rsidP="00362F7B">
            <w:pPr>
              <w:pStyle w:val="DefaultTimesNewRoman14"/>
            </w:pPr>
            <w:r w:rsidRPr="00093A61">
              <w:t xml:space="preserve">Учитель должен разделить ребят на группы и объяснить, что каждая группа будет выполнять свой проект по собственному замыслу, который нужно самостоятельно разработать в группе. </w:t>
            </w:r>
          </w:p>
          <w:p w:rsidR="0043473E" w:rsidRDefault="0043473E" w:rsidP="00362F7B">
            <w:pPr>
              <w:pStyle w:val="DefaultTimesNewRoman14"/>
            </w:pPr>
          </w:p>
          <w:p w:rsidR="0043473E" w:rsidRDefault="00362F7B" w:rsidP="00362F7B">
            <w:pPr>
              <w:pStyle w:val="DefaultTimesNewRoman14"/>
            </w:pPr>
            <w:r w:rsidRPr="00093A61">
              <w:t xml:space="preserve">Проектная деятельность уже не новая для учащихся, но на этом уроке она будет самостоятельной, что значительно усложняет задачу и помогает развить и закрепить навыки такой деятельности. </w:t>
            </w:r>
          </w:p>
          <w:p w:rsidR="0043473E" w:rsidRDefault="0043473E" w:rsidP="00362F7B">
            <w:pPr>
              <w:pStyle w:val="DefaultTimesNewRoman14"/>
            </w:pPr>
          </w:p>
          <w:p w:rsidR="0043473E" w:rsidRDefault="00362F7B" w:rsidP="00362F7B">
            <w:pPr>
              <w:pStyle w:val="DefaultTimesNewRoman14"/>
            </w:pPr>
            <w:r w:rsidRPr="00093A61">
              <w:lastRenderedPageBreak/>
              <w:t>Учитель: «Каждому предстоит выполнить работу по созданию одного животного, после чего вы соберете свои поделки, и у вашей группы получится настоящий деревенский двор».</w:t>
            </w:r>
          </w:p>
          <w:p w:rsidR="0043473E" w:rsidRDefault="0043473E" w:rsidP="00362F7B">
            <w:pPr>
              <w:pStyle w:val="DefaultTimesNewRoman14"/>
            </w:pPr>
          </w:p>
          <w:p w:rsidR="00362F7B" w:rsidRPr="005722AC" w:rsidRDefault="00362F7B" w:rsidP="0043473E">
            <w:pPr>
              <w:pStyle w:val="DefaultTimesNewRoman14"/>
              <w:ind w:left="34"/>
              <w:rPr>
                <w:szCs w:val="28"/>
              </w:rPr>
            </w:pPr>
            <w:r w:rsidRPr="00093A61">
              <w:t xml:space="preserve"> При создании данного проекта учащимся предстоит познакомиться с новым видом работы — с изготовлением изделия на основе развертки. Поэтому перед работой необходимо объяснить детям, что </w:t>
            </w:r>
            <w:r w:rsidRPr="0043473E">
              <w:rPr>
                <w:b/>
              </w:rPr>
              <w:t>развертка — это развернутая конструкция предмета</w:t>
            </w:r>
            <w:r w:rsidRPr="00093A61">
              <w:t xml:space="preserve">. Если ее собрать и склеить по выделенным частям, то получится объемная конструкция. Учитель демонстрирует сборку развертки. </w:t>
            </w:r>
            <w:r w:rsidRPr="005804F8">
              <w:rPr>
                <w:b/>
                <w:i/>
              </w:rPr>
              <w:t>Развертки к проекту</w:t>
            </w:r>
            <w:r w:rsidRPr="00093A61">
              <w:t xml:space="preserve"> «Деревенский двор» предлагаются на </w:t>
            </w:r>
            <w:r w:rsidRPr="005804F8">
              <w:rPr>
                <w:b/>
                <w:i/>
              </w:rPr>
              <w:t>с. 24</w:t>
            </w:r>
            <w:r w:rsidRPr="00093A61">
              <w:t xml:space="preserve"> рабочей тетради.</w:t>
            </w:r>
            <w:r w:rsidRPr="00093A61">
              <w:br/>
            </w:r>
          </w:p>
          <w:p w:rsidR="005722AC" w:rsidRDefault="005804F8" w:rsidP="00362F7B">
            <w:pPr>
              <w:rPr>
                <w:sz w:val="28"/>
                <w:szCs w:val="28"/>
              </w:rPr>
            </w:pPr>
            <w:r w:rsidRPr="005804F8">
              <w:rPr>
                <w:b/>
                <w:color w:val="00B050"/>
                <w:sz w:val="44"/>
                <w:szCs w:val="44"/>
              </w:rPr>
              <w:t>Г</w:t>
            </w:r>
            <w:proofErr w:type="gramStart"/>
            <w:r w:rsidR="005722AC" w:rsidRPr="005722AC">
              <w:rPr>
                <w:sz w:val="28"/>
                <w:szCs w:val="28"/>
              </w:rPr>
              <w:t>      П</w:t>
            </w:r>
            <w:proofErr w:type="gramEnd"/>
            <w:r w:rsidR="005722AC" w:rsidRPr="005722AC">
              <w:rPr>
                <w:sz w:val="28"/>
                <w:szCs w:val="28"/>
              </w:rPr>
              <w:t xml:space="preserve">осле теоретической подготовки учащихся к работе они по группам заполняют три графы </w:t>
            </w:r>
            <w:r w:rsidR="005722AC" w:rsidRPr="005804F8">
              <w:rPr>
                <w:b/>
                <w:sz w:val="28"/>
                <w:szCs w:val="28"/>
              </w:rPr>
              <w:t>таблицы на с. 25</w:t>
            </w:r>
            <w:r w:rsidR="005722AC" w:rsidRPr="005722AC">
              <w:rPr>
                <w:sz w:val="28"/>
                <w:szCs w:val="28"/>
              </w:rPr>
              <w:t xml:space="preserve"> рабочей тетради. Перед этим учитель демонстрирует им разные виды геометрических фигур (круг, овал, прямоугольник, ромб, пятиугольник и т. д.), называя их; объясняет, что в первой графе надо нарисовать эскиз проекта, т. е. сделать предварительный рисунок того, как будет выглядеть вся композиция их общего проекта, </w:t>
            </w:r>
            <w:r w:rsidR="005722AC" w:rsidRPr="005722AC">
              <w:rPr>
                <w:sz w:val="28"/>
                <w:szCs w:val="28"/>
              </w:rPr>
              <w:lastRenderedPageBreak/>
              <w:t>а во второй графе написать план презентации проекта или какой-либо ее вариант: например, можно придумать какую-то сказку с участием отдельных фигурок животных. Важно, чтобы работа по заполнению таблицы была именно групповой, что подготовит ребят к групповой работе над самим проектом. Таблицы должны быть проверены учителем.</w:t>
            </w:r>
            <w:r w:rsidR="005722AC" w:rsidRPr="005722AC">
              <w:rPr>
                <w:sz w:val="28"/>
                <w:szCs w:val="28"/>
              </w:rPr>
              <w:br/>
              <w:t>   </w:t>
            </w:r>
            <w:r w:rsidRPr="005804F8">
              <w:rPr>
                <w:b/>
                <w:color w:val="00B050"/>
                <w:sz w:val="44"/>
                <w:szCs w:val="44"/>
              </w:rPr>
              <w:t>Г</w:t>
            </w:r>
            <w:r w:rsidR="005722AC" w:rsidRPr="005722AC">
              <w:rPr>
                <w:sz w:val="28"/>
                <w:szCs w:val="28"/>
              </w:rPr>
              <w:t xml:space="preserve">   Следующий этап работы над проектом — составление плана. Учитель: «В какой последовательности вы будете выполнять работу над своей поделкой? </w:t>
            </w:r>
            <w:proofErr w:type="gramStart"/>
            <w:r w:rsidR="005722AC" w:rsidRPr="005722AC">
              <w:rPr>
                <w:sz w:val="28"/>
                <w:szCs w:val="28"/>
              </w:rPr>
              <w:t>Составьте план работы, прочитав предварительно план работы в </w:t>
            </w:r>
            <w:r w:rsidR="005722AC" w:rsidRPr="005804F8">
              <w:rPr>
                <w:b/>
                <w:i/>
                <w:sz w:val="28"/>
                <w:szCs w:val="28"/>
              </w:rPr>
              <w:t>учебнике на странице 40». (1.</w:t>
            </w:r>
            <w:proofErr w:type="gramEnd"/>
            <w:r w:rsidR="005722AC" w:rsidRPr="005804F8">
              <w:rPr>
                <w:b/>
                <w:i/>
                <w:sz w:val="28"/>
                <w:szCs w:val="28"/>
              </w:rPr>
              <w:t> Подготовка материалов и инструментов. 2. Раскрой. 3. Сборка. 4. </w:t>
            </w:r>
            <w:proofErr w:type="gramStart"/>
            <w:r w:rsidR="005722AC" w:rsidRPr="005804F8">
              <w:rPr>
                <w:b/>
                <w:i/>
                <w:sz w:val="28"/>
                <w:szCs w:val="28"/>
              </w:rPr>
              <w:t>Отделка.)</w:t>
            </w:r>
            <w:proofErr w:type="gramEnd"/>
            <w:r w:rsidR="005722AC" w:rsidRPr="005804F8">
              <w:rPr>
                <w:b/>
                <w:i/>
                <w:sz w:val="28"/>
                <w:szCs w:val="28"/>
              </w:rPr>
              <w:br/>
            </w:r>
            <w:r w:rsidR="005722AC" w:rsidRPr="005722AC">
              <w:rPr>
                <w:sz w:val="28"/>
                <w:szCs w:val="28"/>
              </w:rPr>
              <w:t>    </w:t>
            </w:r>
            <w:r w:rsidRPr="005804F8">
              <w:rPr>
                <w:b/>
                <w:color w:val="FF0000"/>
                <w:sz w:val="44"/>
                <w:szCs w:val="44"/>
              </w:rPr>
              <w:t>И</w:t>
            </w:r>
            <w:r w:rsidR="005722AC" w:rsidRPr="005804F8">
              <w:rPr>
                <w:color w:val="FF0000"/>
                <w:sz w:val="28"/>
                <w:szCs w:val="28"/>
              </w:rPr>
              <w:t> </w:t>
            </w:r>
            <w:r w:rsidR="005722AC" w:rsidRPr="005722AC">
              <w:rPr>
                <w:sz w:val="28"/>
                <w:szCs w:val="28"/>
              </w:rPr>
              <w:t> Учащиеся приступают к практической работе. Каждый склеивает одну фигурку для проекта. Учитель помогает, советует, одобряет взаимопомощь.</w:t>
            </w:r>
            <w:r w:rsidR="005722AC" w:rsidRPr="005722AC">
              <w:rPr>
                <w:sz w:val="28"/>
                <w:szCs w:val="28"/>
              </w:rPr>
              <w:br/>
              <w:t>   </w:t>
            </w:r>
            <w:r w:rsidR="003D1F9E" w:rsidRPr="005804F8">
              <w:rPr>
                <w:b/>
                <w:color w:val="FF0000"/>
                <w:sz w:val="44"/>
                <w:szCs w:val="44"/>
              </w:rPr>
              <w:t>И</w:t>
            </w:r>
            <w:r w:rsidR="003D1F9E" w:rsidRPr="005804F8">
              <w:rPr>
                <w:color w:val="FF0000"/>
                <w:sz w:val="28"/>
                <w:szCs w:val="28"/>
              </w:rPr>
              <w:t> </w:t>
            </w:r>
            <w:r w:rsidR="005722AC" w:rsidRPr="005722AC">
              <w:rPr>
                <w:sz w:val="28"/>
                <w:szCs w:val="28"/>
              </w:rPr>
              <w:t>   </w:t>
            </w:r>
            <w:r w:rsidR="005722AC" w:rsidRPr="005804F8">
              <w:rPr>
                <w:rStyle w:val="a6"/>
                <w:b/>
                <w:sz w:val="28"/>
                <w:szCs w:val="28"/>
              </w:rPr>
              <w:t xml:space="preserve">Подготовка материалов и инструментов. </w:t>
            </w:r>
            <w:r w:rsidR="005722AC" w:rsidRPr="005722AC">
              <w:rPr>
                <w:sz w:val="28"/>
                <w:szCs w:val="28"/>
              </w:rPr>
              <w:t xml:space="preserve">Подготовить для работы цветную бумагу, калькированную бумагу, ножницы, клей, тряпочку; вспомнить правила работы ножницами и клеем (памятки № 2, 8 из приложения), разметки деталей с помощью калькированной бумаги (памятка № 7 из </w:t>
            </w:r>
            <w:r w:rsidR="005722AC" w:rsidRPr="005722AC">
              <w:rPr>
                <w:sz w:val="28"/>
                <w:szCs w:val="28"/>
              </w:rPr>
              <w:lastRenderedPageBreak/>
              <w:t>приложения).</w:t>
            </w:r>
            <w:r w:rsidR="005722AC" w:rsidRPr="005722AC">
              <w:rPr>
                <w:sz w:val="28"/>
                <w:szCs w:val="28"/>
              </w:rPr>
              <w:br/>
              <w:t>    </w:t>
            </w:r>
            <w:r w:rsidR="003D1F9E" w:rsidRPr="005804F8">
              <w:rPr>
                <w:b/>
                <w:color w:val="FF0000"/>
                <w:sz w:val="44"/>
                <w:szCs w:val="44"/>
              </w:rPr>
              <w:t>И</w:t>
            </w:r>
            <w:r w:rsidR="003D1F9E" w:rsidRPr="005804F8">
              <w:rPr>
                <w:color w:val="FF0000"/>
                <w:sz w:val="28"/>
                <w:szCs w:val="28"/>
              </w:rPr>
              <w:t> </w:t>
            </w:r>
            <w:r w:rsidR="005722AC" w:rsidRPr="005722AC">
              <w:rPr>
                <w:sz w:val="28"/>
                <w:szCs w:val="28"/>
              </w:rPr>
              <w:t>  </w:t>
            </w:r>
            <w:r w:rsidR="005722AC" w:rsidRPr="005804F8">
              <w:rPr>
                <w:rStyle w:val="a6"/>
                <w:b/>
                <w:sz w:val="28"/>
                <w:szCs w:val="28"/>
              </w:rPr>
              <w:t>Раскрой</w:t>
            </w:r>
            <w:r w:rsidR="005722AC" w:rsidRPr="005722AC">
              <w:rPr>
                <w:rStyle w:val="a6"/>
                <w:sz w:val="28"/>
                <w:szCs w:val="28"/>
              </w:rPr>
              <w:t xml:space="preserve">. </w:t>
            </w:r>
            <w:r w:rsidR="005722AC" w:rsidRPr="005722AC">
              <w:rPr>
                <w:sz w:val="28"/>
                <w:szCs w:val="28"/>
              </w:rPr>
              <w:t>Вырезать из рабочей тетради развертку. Перевести шаблон с помощью калькированной бумаги на цветную бумагу и вырезать деталь.</w:t>
            </w:r>
            <w:r w:rsidR="005722AC" w:rsidRPr="005722AC">
              <w:rPr>
                <w:sz w:val="28"/>
                <w:szCs w:val="28"/>
              </w:rPr>
              <w:br/>
              <w:t>    </w:t>
            </w:r>
            <w:r w:rsidR="003D1F9E" w:rsidRPr="005804F8">
              <w:rPr>
                <w:b/>
                <w:color w:val="FF0000"/>
                <w:sz w:val="44"/>
                <w:szCs w:val="44"/>
              </w:rPr>
              <w:t>И</w:t>
            </w:r>
            <w:r w:rsidR="003D1F9E" w:rsidRPr="005804F8">
              <w:rPr>
                <w:color w:val="FF0000"/>
                <w:sz w:val="28"/>
                <w:szCs w:val="28"/>
              </w:rPr>
              <w:t> </w:t>
            </w:r>
            <w:r w:rsidR="005722AC" w:rsidRPr="005722AC">
              <w:rPr>
                <w:sz w:val="28"/>
                <w:szCs w:val="28"/>
              </w:rPr>
              <w:t>  </w:t>
            </w:r>
            <w:r w:rsidR="005722AC" w:rsidRPr="005804F8">
              <w:rPr>
                <w:rStyle w:val="a6"/>
                <w:b/>
                <w:sz w:val="28"/>
                <w:szCs w:val="28"/>
              </w:rPr>
              <w:t>Сборка</w:t>
            </w:r>
            <w:r w:rsidR="005722AC" w:rsidRPr="005722AC">
              <w:rPr>
                <w:rStyle w:val="a6"/>
                <w:sz w:val="28"/>
                <w:szCs w:val="28"/>
              </w:rPr>
              <w:t xml:space="preserve">. </w:t>
            </w:r>
            <w:r w:rsidR="005722AC" w:rsidRPr="005722AC">
              <w:rPr>
                <w:sz w:val="28"/>
                <w:szCs w:val="28"/>
              </w:rPr>
              <w:t>Нанести клей на места, намеченные графическим обозначением (место склеивания заштриховано), и склеить деталь. Приклеить к получившемуся телу остальные детали, вырезанные из рабочей тетради.</w:t>
            </w:r>
            <w:r w:rsidR="005722AC" w:rsidRPr="005722AC">
              <w:rPr>
                <w:sz w:val="28"/>
                <w:szCs w:val="28"/>
              </w:rPr>
              <w:br/>
              <w:t>      </w:t>
            </w:r>
            <w:r w:rsidR="003D1F9E" w:rsidRPr="005804F8">
              <w:rPr>
                <w:b/>
                <w:color w:val="FF0000"/>
                <w:sz w:val="44"/>
                <w:szCs w:val="44"/>
              </w:rPr>
              <w:t>И</w:t>
            </w:r>
            <w:r w:rsidR="003D1F9E" w:rsidRPr="005804F8">
              <w:rPr>
                <w:color w:val="FF0000"/>
                <w:sz w:val="28"/>
                <w:szCs w:val="28"/>
              </w:rPr>
              <w:t> </w:t>
            </w:r>
            <w:r w:rsidR="003D1F9E" w:rsidRPr="005804F8">
              <w:rPr>
                <w:rStyle w:val="a6"/>
                <w:b/>
                <w:sz w:val="28"/>
                <w:szCs w:val="28"/>
              </w:rPr>
              <w:t xml:space="preserve"> </w:t>
            </w:r>
            <w:r w:rsidR="005722AC" w:rsidRPr="005804F8">
              <w:rPr>
                <w:rStyle w:val="a6"/>
                <w:b/>
                <w:sz w:val="28"/>
                <w:szCs w:val="28"/>
              </w:rPr>
              <w:t>Отделка.</w:t>
            </w:r>
            <w:r w:rsidR="005722AC" w:rsidRPr="005722AC">
              <w:rPr>
                <w:rStyle w:val="a6"/>
                <w:sz w:val="28"/>
                <w:szCs w:val="28"/>
              </w:rPr>
              <w:t xml:space="preserve"> </w:t>
            </w:r>
            <w:r w:rsidR="005722AC" w:rsidRPr="005722AC">
              <w:rPr>
                <w:sz w:val="28"/>
                <w:szCs w:val="28"/>
              </w:rPr>
              <w:t>Оформить, украсить фигурку с помощью цветной бумаги и цветных карандашей.</w:t>
            </w:r>
            <w:r w:rsidR="005722AC" w:rsidRPr="005722AC">
              <w:rPr>
                <w:sz w:val="28"/>
                <w:szCs w:val="28"/>
              </w:rPr>
              <w:br/>
            </w:r>
            <w:r w:rsidR="005722AC" w:rsidRPr="003D1F9E">
              <w:rPr>
                <w:color w:val="00B050"/>
                <w:sz w:val="28"/>
                <w:szCs w:val="28"/>
              </w:rPr>
              <w:t>   </w:t>
            </w:r>
            <w:r w:rsidR="003D1F9E" w:rsidRPr="003D1F9E">
              <w:rPr>
                <w:b/>
                <w:color w:val="00B050"/>
                <w:sz w:val="44"/>
                <w:szCs w:val="44"/>
              </w:rPr>
              <w:t>Г</w:t>
            </w:r>
            <w:r w:rsidR="005722AC" w:rsidRPr="005722AC">
              <w:rPr>
                <w:sz w:val="28"/>
                <w:szCs w:val="28"/>
              </w:rPr>
              <w:t>   Последний этап самостоятельной работы учащихся — составление общей композиции из получившихся фигурок животных. Это делает вся группа.</w:t>
            </w:r>
          </w:p>
          <w:p w:rsidR="00F30B02" w:rsidRPr="005722AC" w:rsidRDefault="00F30B02" w:rsidP="00F30B02">
            <w:pPr>
              <w:pStyle w:val="a5"/>
              <w:rPr>
                <w:sz w:val="28"/>
                <w:szCs w:val="28"/>
              </w:rPr>
            </w:pPr>
          </w:p>
          <w:p w:rsidR="00362F7B" w:rsidRPr="00111024" w:rsidRDefault="00362F7B" w:rsidP="00F30B0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Диагностические задания: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Допишите предложения: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1. Напишите названия нескольких объёмных геометрических фигур: … </w:t>
            </w:r>
            <w:r w:rsidRPr="00F70D64">
              <w:rPr>
                <w:iCs/>
                <w:color w:val="000000"/>
                <w:sz w:val="28"/>
                <w:szCs w:val="28"/>
              </w:rPr>
              <w:t xml:space="preserve">(конус, куб, параллелепипед, пирамида, цилиндр, шар).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lastRenderedPageBreak/>
              <w:t xml:space="preserve">2. Для изготовления объёмной игрушки из бумаги используют … </w:t>
            </w:r>
            <w:r w:rsidRPr="00F70D64">
              <w:rPr>
                <w:iCs/>
                <w:color w:val="000000"/>
                <w:sz w:val="28"/>
                <w:szCs w:val="28"/>
              </w:rPr>
              <w:t xml:space="preserve">(развёртку).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color w:val="000000"/>
                <w:sz w:val="28"/>
                <w:szCs w:val="28"/>
              </w:rPr>
              <w:t xml:space="preserve">Личностные умения: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проявлять интерес и готовность к участию в проекте;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проявлять интерес и бережное отношение к домашним питомцам.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color w:val="000000"/>
                <w:sz w:val="28"/>
                <w:szCs w:val="28"/>
              </w:rPr>
              <w:t xml:space="preserve">Познавательные умения: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находить различия в профессиях «доярка», «конюх», «пастух», </w:t>
            </w:r>
            <w:r w:rsidRPr="00F70D64">
              <w:rPr>
                <w:color w:val="000000"/>
                <w:sz w:val="28"/>
                <w:szCs w:val="28"/>
              </w:rPr>
              <w:lastRenderedPageBreak/>
              <w:t xml:space="preserve">«птичница» и обосновывать своё мнение;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соотносить объёмную фигуру с подобной ей развёрткой; </w:t>
            </w:r>
          </w:p>
          <w:p w:rsidR="000A5619" w:rsidRPr="00F70D64" w:rsidRDefault="000A5619" w:rsidP="000A5619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использовать в активном словаре новые понятия; </w:t>
            </w:r>
          </w:p>
          <w:p w:rsidR="00231DC0" w:rsidRPr="00F70D64" w:rsidRDefault="000A5619" w:rsidP="000A5619">
            <w:pPr>
              <w:rPr>
                <w:b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формулировать правила общения с домашними животными;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анализировать ситуацию, соотносить её с общепринятой нормой общения с домашними животными и обосновывать своё мнение;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выполнять анализ готового изделия.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умения: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выполнять учебное действие, используя план;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распределять обязанности в процессе совместной проектной деятельности;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оценивать результат выполненного задания;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проводить презентацию проекта.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color w:val="000000"/>
                <w:sz w:val="28"/>
                <w:szCs w:val="28"/>
              </w:rPr>
              <w:t xml:space="preserve">Коммуникативные умения: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формулировать монологическое высказывание для представления проекта.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b/>
                <w:bCs/>
                <w:color w:val="000000"/>
                <w:sz w:val="28"/>
                <w:szCs w:val="28"/>
              </w:rPr>
              <w:t xml:space="preserve">Предметные умения: </w:t>
            </w:r>
          </w:p>
          <w:p w:rsidR="009523E5" w:rsidRPr="00F70D64" w:rsidRDefault="009523E5" w:rsidP="009523E5">
            <w:pPr>
              <w:rPr>
                <w:color w:val="000000"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lastRenderedPageBreak/>
              <w:t xml:space="preserve">— выполнять разметку деталей с помощью копировальной бумаги по алгоритму; </w:t>
            </w:r>
          </w:p>
          <w:p w:rsidR="009523E5" w:rsidRPr="00F70D64" w:rsidRDefault="009523E5" w:rsidP="009523E5">
            <w:pPr>
              <w:rPr>
                <w:b/>
                <w:sz w:val="28"/>
                <w:szCs w:val="28"/>
              </w:rPr>
            </w:pPr>
            <w:r w:rsidRPr="00F70D64">
              <w:rPr>
                <w:color w:val="000000"/>
                <w:sz w:val="28"/>
                <w:szCs w:val="28"/>
              </w:rPr>
              <w:t xml:space="preserve">— выполнять конструирование объемных изделий на основе развёртки. </w:t>
            </w:r>
          </w:p>
          <w:p w:rsidR="00231DC0" w:rsidRPr="00F70D64" w:rsidRDefault="00231DC0" w:rsidP="00362F7B">
            <w:pPr>
              <w:rPr>
                <w:b/>
                <w:sz w:val="28"/>
                <w:szCs w:val="28"/>
              </w:rPr>
            </w:pPr>
          </w:p>
          <w:p w:rsidR="00231DC0" w:rsidRPr="00F70D64" w:rsidRDefault="00231DC0" w:rsidP="009523E5">
            <w:pPr>
              <w:jc w:val="right"/>
              <w:rPr>
                <w:sz w:val="28"/>
                <w:szCs w:val="28"/>
              </w:rPr>
            </w:pPr>
          </w:p>
          <w:p w:rsidR="009523E5" w:rsidRPr="00F70D64" w:rsidRDefault="009523E5" w:rsidP="009523E5">
            <w:pPr>
              <w:jc w:val="right"/>
              <w:rPr>
                <w:sz w:val="28"/>
                <w:szCs w:val="28"/>
              </w:rPr>
            </w:pPr>
          </w:p>
          <w:p w:rsidR="00F70D64" w:rsidRPr="00F70D64" w:rsidRDefault="00F70D64" w:rsidP="009523E5">
            <w:pPr>
              <w:jc w:val="right"/>
              <w:rPr>
                <w:sz w:val="28"/>
                <w:szCs w:val="28"/>
              </w:rPr>
            </w:pPr>
          </w:p>
        </w:tc>
      </w:tr>
      <w:tr w:rsidR="00F70D64" w:rsidTr="00B23530">
        <w:tc>
          <w:tcPr>
            <w:tcW w:w="14851" w:type="dxa"/>
            <w:gridSpan w:val="6"/>
          </w:tcPr>
          <w:p w:rsidR="00F70D64" w:rsidRPr="009523E5" w:rsidRDefault="00F70D64" w:rsidP="00F70D64">
            <w:pPr>
              <w:pStyle w:val="a7"/>
              <w:spacing w:before="120" w:after="120"/>
              <w:jc w:val="center"/>
              <w:rPr>
                <w:sz w:val="52"/>
                <w:szCs w:val="52"/>
              </w:rPr>
            </w:pPr>
            <w:r w:rsidRPr="009523E5">
              <w:rPr>
                <w:b/>
                <w:bCs/>
                <w:color w:val="000000"/>
                <w:sz w:val="52"/>
                <w:szCs w:val="52"/>
              </w:rPr>
              <w:lastRenderedPageBreak/>
              <w:t>Блок К. Диагностика качества освоения темы</w:t>
            </w:r>
          </w:p>
          <w:p w:rsidR="00F70D64" w:rsidRPr="00F70D64" w:rsidRDefault="00F70D64" w:rsidP="000A561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70D64" w:rsidTr="005722AC">
        <w:tc>
          <w:tcPr>
            <w:tcW w:w="2093" w:type="dxa"/>
          </w:tcPr>
          <w:p w:rsidR="00F70D64" w:rsidRPr="009523E5" w:rsidRDefault="00F70D64" w:rsidP="006E1F5B">
            <w:pPr>
              <w:pStyle w:val="40"/>
              <w:spacing w:before="80"/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t xml:space="preserve">Цели: </w:t>
            </w:r>
          </w:p>
          <w:p w:rsidR="00F70D64" w:rsidRPr="009523E5" w:rsidRDefault="00F70D64" w:rsidP="006E1F5B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• Мотивировать на успешный результат. </w:t>
            </w:r>
          </w:p>
          <w:p w:rsidR="00F70D64" w:rsidRPr="009523E5" w:rsidRDefault="00F70D64" w:rsidP="006E1F5B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• Актуализировать знания о домашних животных. </w:t>
            </w:r>
          </w:p>
          <w:p w:rsidR="00F70D64" w:rsidRPr="009523E5" w:rsidRDefault="00F70D64" w:rsidP="006E1F5B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lastRenderedPageBreak/>
              <w:t xml:space="preserve">• Научить: </w:t>
            </w:r>
          </w:p>
          <w:p w:rsidR="00F70D64" w:rsidRPr="009523E5" w:rsidRDefault="00F70D64" w:rsidP="006E1F5B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планировать деятельность и распределять обязанности; </w:t>
            </w:r>
          </w:p>
          <w:p w:rsidR="00F70D64" w:rsidRPr="009523E5" w:rsidRDefault="00F70D64" w:rsidP="006E1F5B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сотрудничать в группе при выполнении проекта; </w:t>
            </w:r>
          </w:p>
          <w:p w:rsidR="00F70D64" w:rsidRPr="009523E5" w:rsidRDefault="00F70D64" w:rsidP="006E1F5B">
            <w:pPr>
              <w:rPr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представлять результат деятельности. </w:t>
            </w:r>
          </w:p>
        </w:tc>
        <w:tc>
          <w:tcPr>
            <w:tcW w:w="2126" w:type="dxa"/>
          </w:tcPr>
          <w:p w:rsidR="00F70D64" w:rsidRDefault="00F3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приступают к практической  работе. Каждый склеивает одну фигурку для проекта.</w:t>
            </w:r>
          </w:p>
        </w:tc>
        <w:tc>
          <w:tcPr>
            <w:tcW w:w="2126" w:type="dxa"/>
          </w:tcPr>
          <w:p w:rsidR="00F70D64" w:rsidRDefault="00F30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помогает, советует, одобряет взаимопомощь</w:t>
            </w:r>
          </w:p>
        </w:tc>
        <w:tc>
          <w:tcPr>
            <w:tcW w:w="6096" w:type="dxa"/>
            <w:gridSpan w:val="2"/>
          </w:tcPr>
          <w:p w:rsidR="00F70D64" w:rsidRPr="005804F8" w:rsidRDefault="00F70D64" w:rsidP="00F70D64">
            <w:pPr>
              <w:pStyle w:val="40"/>
              <w:spacing w:before="80"/>
              <w:rPr>
                <w:color w:val="00B050"/>
                <w:sz w:val="48"/>
                <w:szCs w:val="48"/>
              </w:rPr>
            </w:pPr>
            <w:r w:rsidRPr="009523E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Контрольное задание </w:t>
            </w:r>
            <w:r w:rsidR="005804F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804F8" w:rsidRPr="005804F8">
              <w:rPr>
                <w:b/>
                <w:bCs/>
                <w:iCs/>
                <w:color w:val="00B050"/>
                <w:sz w:val="48"/>
                <w:szCs w:val="48"/>
              </w:rPr>
              <w:t>Г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>Выполните проект «Деревенский двор», включающий изготовление изделий из</w:t>
            </w:r>
            <w:r>
              <w:rPr>
                <w:color w:val="000000"/>
                <w:sz w:val="28"/>
                <w:szCs w:val="28"/>
              </w:rPr>
              <w:t xml:space="preserve"> бумаги</w:t>
            </w:r>
            <w:r w:rsidRPr="009523E5">
              <w:rPr>
                <w:color w:val="000000"/>
                <w:sz w:val="28"/>
                <w:szCs w:val="28"/>
              </w:rPr>
              <w:t xml:space="preserve">: </w:t>
            </w:r>
          </w:p>
          <w:p w:rsidR="00F70D64" w:rsidRDefault="00F70D64" w:rsidP="00F70D64">
            <w:pPr>
              <w:pStyle w:val="DefaultTimesNewRoman14"/>
              <w:rPr>
                <w:szCs w:val="28"/>
              </w:rPr>
            </w:pPr>
            <w:r w:rsidRPr="009523E5">
              <w:rPr>
                <w:szCs w:val="28"/>
              </w:rPr>
              <w:t>• объёмные изделия на основе развёртки «Питомцы нашего двора» из бумаги.</w:t>
            </w:r>
          </w:p>
          <w:p w:rsidR="00F30B02" w:rsidRDefault="00F30B02" w:rsidP="00F70D64">
            <w:pPr>
              <w:pStyle w:val="DefaultTimesNewRoman14"/>
              <w:rPr>
                <w:szCs w:val="28"/>
              </w:rPr>
            </w:pPr>
          </w:p>
          <w:p w:rsidR="00F30B02" w:rsidRDefault="00F30B02" w:rsidP="00F70D64">
            <w:pPr>
              <w:pStyle w:val="DefaultTimesNewRoman14"/>
            </w:pPr>
          </w:p>
          <w:p w:rsidR="00F30B02" w:rsidRDefault="00F30B02" w:rsidP="00F70D64">
            <w:pPr>
              <w:pStyle w:val="DefaultTimesNewRoman14"/>
            </w:pPr>
          </w:p>
          <w:p w:rsidR="00F30B02" w:rsidRPr="00093A61" w:rsidRDefault="00F30B02" w:rsidP="00F70D64">
            <w:pPr>
              <w:pStyle w:val="DefaultTimesNewRoman14"/>
            </w:pPr>
          </w:p>
        </w:tc>
        <w:tc>
          <w:tcPr>
            <w:tcW w:w="2410" w:type="dxa"/>
          </w:tcPr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t xml:space="preserve">Личностные умения: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нести ответственность при создании проекта «Деревенский двор» в рамках групповой деятельности.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Познавательные умения: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использовать информацию об изученных техниках работы.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t xml:space="preserve">Регулятивные умения: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выполнять задание в соответствии с целью и планом;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распределять обязанности при выполнении проекта.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t xml:space="preserve">Коммуникативные умения: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адекватно взаимодействовать в рамках учебного диалога;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t xml:space="preserve">— представлять результат деятельности группы. </w:t>
            </w:r>
          </w:p>
          <w:p w:rsidR="00F70D64" w:rsidRPr="009523E5" w:rsidRDefault="00F70D64" w:rsidP="00F70D64">
            <w:pPr>
              <w:rPr>
                <w:color w:val="000000"/>
                <w:sz w:val="28"/>
                <w:szCs w:val="28"/>
              </w:rPr>
            </w:pPr>
            <w:r w:rsidRPr="009523E5">
              <w:rPr>
                <w:b/>
                <w:bCs/>
                <w:color w:val="000000"/>
                <w:sz w:val="28"/>
                <w:szCs w:val="28"/>
              </w:rPr>
              <w:t xml:space="preserve">Предметные умения: </w:t>
            </w:r>
          </w:p>
          <w:p w:rsidR="00F70D64" w:rsidRPr="00F70D64" w:rsidRDefault="00F70D64" w:rsidP="00F70D64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523E5">
              <w:rPr>
                <w:color w:val="000000"/>
                <w:sz w:val="28"/>
                <w:szCs w:val="28"/>
              </w:rPr>
              <w:lastRenderedPageBreak/>
              <w:t>— выполнять изделия из пластилина, бумаги и природных материалов.</w:t>
            </w:r>
          </w:p>
        </w:tc>
      </w:tr>
      <w:tr w:rsidR="00AE20A3" w:rsidTr="00DD7C45">
        <w:tc>
          <w:tcPr>
            <w:tcW w:w="14851" w:type="dxa"/>
            <w:gridSpan w:val="6"/>
          </w:tcPr>
          <w:p w:rsidR="00AE20A3" w:rsidRPr="00AE20A3" w:rsidRDefault="00AE20A3" w:rsidP="00AE20A3">
            <w:pPr>
              <w:pStyle w:val="a7"/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AE20A3">
              <w:rPr>
                <w:b/>
                <w:bCs/>
                <w:color w:val="000000"/>
                <w:sz w:val="52"/>
                <w:szCs w:val="52"/>
              </w:rPr>
              <w:lastRenderedPageBreak/>
              <w:t>III этап. Интеллектуально</w:t>
            </w:r>
            <w:r>
              <w:rPr>
                <w:b/>
                <w:bCs/>
                <w:color w:val="000000"/>
                <w:sz w:val="52"/>
                <w:szCs w:val="52"/>
              </w:rPr>
              <w:t>-</w:t>
            </w:r>
            <w:r w:rsidRPr="00AE20A3">
              <w:rPr>
                <w:b/>
                <w:bCs/>
                <w:color w:val="000000"/>
                <w:sz w:val="52"/>
                <w:szCs w:val="52"/>
              </w:rPr>
              <w:t xml:space="preserve">преобразовательная деятельность </w:t>
            </w:r>
          </w:p>
          <w:p w:rsidR="00AE20A3" w:rsidRPr="009523E5" w:rsidRDefault="00AE20A3" w:rsidP="00F70D6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20A3" w:rsidTr="005722AC">
        <w:tc>
          <w:tcPr>
            <w:tcW w:w="2093" w:type="dxa"/>
          </w:tcPr>
          <w:p w:rsidR="00AE20A3" w:rsidRPr="00AE20A3" w:rsidRDefault="00AE20A3" w:rsidP="00AE20A3">
            <w:pPr>
              <w:pStyle w:val="40"/>
              <w:spacing w:before="80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Мотивировать на успешный результат. </w:t>
            </w:r>
          </w:p>
          <w:p w:rsidR="00AE20A3" w:rsidRPr="00AE20A3" w:rsidRDefault="00AE20A3" w:rsidP="00AE20A3">
            <w:pPr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Стимулировать интерес к процессу создания правил «Братья наши меньшие» и оформлять их. </w:t>
            </w:r>
          </w:p>
          <w:p w:rsidR="00AE20A3" w:rsidRPr="00AE20A3" w:rsidRDefault="00AE20A3" w:rsidP="00AE20A3">
            <w:pPr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Научить: </w:t>
            </w:r>
          </w:p>
          <w:p w:rsidR="00AE20A3" w:rsidRPr="00B73211" w:rsidRDefault="00AE20A3" w:rsidP="00B73211">
            <w:pPr>
              <w:pStyle w:val="40"/>
              <w:spacing w:before="80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— планировать </w:t>
            </w:r>
            <w:r w:rsidRPr="00B73211">
              <w:rPr>
                <w:color w:val="000000"/>
                <w:sz w:val="28"/>
                <w:szCs w:val="28"/>
              </w:rPr>
              <w:t>деятельн</w:t>
            </w:r>
            <w:r w:rsidR="00B73211">
              <w:rPr>
                <w:color w:val="000000"/>
                <w:sz w:val="28"/>
                <w:szCs w:val="28"/>
              </w:rPr>
              <w:t>ость и распреде</w:t>
            </w:r>
            <w:r w:rsidRPr="00B73211">
              <w:rPr>
                <w:color w:val="000000"/>
                <w:sz w:val="28"/>
                <w:szCs w:val="28"/>
              </w:rPr>
              <w:t xml:space="preserve">лять обязанности; </w:t>
            </w:r>
          </w:p>
          <w:p w:rsidR="00AE20A3" w:rsidRPr="00B73211" w:rsidRDefault="00AE20A3" w:rsidP="00AE20A3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lastRenderedPageBreak/>
              <w:t xml:space="preserve">— сотрудничать в группе при выполнении проекта; </w:t>
            </w:r>
          </w:p>
          <w:p w:rsidR="00AE20A3" w:rsidRPr="00B73211" w:rsidRDefault="00AE20A3" w:rsidP="00AE20A3">
            <w:pPr>
              <w:pStyle w:val="Default"/>
              <w:rPr>
                <w:sz w:val="28"/>
                <w:szCs w:val="28"/>
                <w:lang w:eastAsia="en-US"/>
              </w:rPr>
            </w:pPr>
            <w:r w:rsidRPr="00B73211">
              <w:rPr>
                <w:sz w:val="28"/>
                <w:szCs w:val="28"/>
              </w:rPr>
              <w:t xml:space="preserve">— представлять результат деятельности. </w:t>
            </w:r>
          </w:p>
          <w:p w:rsidR="00AE20A3" w:rsidRPr="00B73211" w:rsidRDefault="00AE20A3" w:rsidP="00AE20A3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AE20A3" w:rsidRDefault="00AE20A3" w:rsidP="00AE20A3">
            <w:pPr>
              <w:pStyle w:val="Default"/>
              <w:rPr>
                <w:lang w:eastAsia="en-US"/>
              </w:rPr>
            </w:pPr>
          </w:p>
          <w:p w:rsidR="00AE20A3" w:rsidRPr="00AE20A3" w:rsidRDefault="00AE20A3" w:rsidP="00AE20A3">
            <w:pPr>
              <w:pStyle w:val="Default"/>
              <w:rPr>
                <w:lang w:eastAsia="en-US"/>
              </w:rPr>
            </w:pPr>
          </w:p>
          <w:p w:rsidR="00AE20A3" w:rsidRPr="00AE20A3" w:rsidRDefault="00AE20A3" w:rsidP="00AE20A3">
            <w:pPr>
              <w:pStyle w:val="Default"/>
              <w:rPr>
                <w:lang w:eastAsia="en-US"/>
              </w:rPr>
            </w:pPr>
          </w:p>
        </w:tc>
        <w:tc>
          <w:tcPr>
            <w:tcW w:w="2126" w:type="dxa"/>
          </w:tcPr>
          <w:p w:rsidR="00AE20A3" w:rsidRDefault="00AE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заполняют </w:t>
            </w:r>
            <w:proofErr w:type="gramStart"/>
            <w:r>
              <w:rPr>
                <w:sz w:val="28"/>
                <w:szCs w:val="28"/>
              </w:rPr>
              <w:t>карточки</w:t>
            </w:r>
            <w:proofErr w:type="gramEnd"/>
            <w:r>
              <w:rPr>
                <w:sz w:val="28"/>
                <w:szCs w:val="28"/>
              </w:rPr>
              <w:t xml:space="preserve"> в которых записаны предложения требующих  продолжение мысли.</w:t>
            </w:r>
          </w:p>
          <w:p w:rsidR="00AE20A3" w:rsidRDefault="00AE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вариант задания, способ деятельности, планируют деятельность, выполняют задания и представляют результаты </w:t>
            </w:r>
            <w:r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AE20A3" w:rsidRDefault="00AE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разъясняет правила выполнения задания,</w:t>
            </w:r>
          </w:p>
          <w:p w:rsidR="00AE20A3" w:rsidRDefault="00AE20A3" w:rsidP="00AE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три варианта деятельности (информативный, импровизационный, эвристический)</w:t>
            </w:r>
          </w:p>
        </w:tc>
        <w:tc>
          <w:tcPr>
            <w:tcW w:w="6096" w:type="dxa"/>
            <w:gridSpan w:val="2"/>
          </w:tcPr>
          <w:p w:rsidR="00AE20A3" w:rsidRPr="00AE20A3" w:rsidRDefault="00AE20A3">
            <w:pPr>
              <w:pStyle w:val="40"/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>Этап интеллектуально</w:t>
            </w:r>
            <w:r w:rsidR="00B73211">
              <w:rPr>
                <w:color w:val="000000"/>
                <w:sz w:val="28"/>
                <w:szCs w:val="28"/>
              </w:rPr>
              <w:t>-</w:t>
            </w:r>
            <w:r w:rsidRPr="00AE20A3">
              <w:rPr>
                <w:color w:val="000000"/>
                <w:sz w:val="28"/>
                <w:szCs w:val="28"/>
              </w:rPr>
              <w:t xml:space="preserve">преобразовательной деятельности включает: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выбор варианта задания </w:t>
            </w:r>
            <w:r w:rsidRPr="00AE20A3">
              <w:rPr>
                <w:b/>
                <w:bCs/>
                <w:i/>
                <w:iCs/>
                <w:color w:val="000000"/>
                <w:sz w:val="28"/>
                <w:szCs w:val="28"/>
              </w:rPr>
              <w:t>(информативный, импровизационный, эвристический)</w:t>
            </w:r>
            <w:r w:rsidRPr="00AE20A3">
              <w:rPr>
                <w:color w:val="000000"/>
                <w:sz w:val="28"/>
                <w:szCs w:val="28"/>
              </w:rPr>
              <w:t xml:space="preserve">;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выбор способа деятельности (индивидуальный или коллективный);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• самоорганизацию по выполнению задания: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— планирование деятельности;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color w:val="000000"/>
                <w:sz w:val="28"/>
                <w:szCs w:val="28"/>
              </w:rPr>
              <w:t xml:space="preserve">— выполнение задания; </w:t>
            </w:r>
          </w:p>
          <w:p w:rsidR="00AE20A3" w:rsidRPr="00B73211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— представление результатов деятельности. </w:t>
            </w:r>
          </w:p>
          <w:p w:rsidR="00AE20A3" w:rsidRPr="00B73211" w:rsidRDefault="00AE20A3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Информативный вариант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Впишите в текст </w:t>
            </w:r>
            <w:proofErr w:type="gramStart"/>
            <w:r w:rsidRPr="00B73211">
              <w:rPr>
                <w:color w:val="000000"/>
                <w:sz w:val="28"/>
                <w:szCs w:val="28"/>
              </w:rPr>
              <w:t>правил</w:t>
            </w:r>
            <w:proofErr w:type="gramEnd"/>
            <w:r w:rsidRPr="00B73211">
              <w:rPr>
                <w:color w:val="000000"/>
                <w:sz w:val="28"/>
                <w:szCs w:val="28"/>
              </w:rPr>
              <w:t xml:space="preserve"> пропущенные слова и оформите рассказ иллюстрацией.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Правила «Братья наши меньшие»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>1. Перед тем как взять … (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>домашнее</w:t>
            </w:r>
            <w:r w:rsidRPr="00B73211">
              <w:rPr>
                <w:color w:val="000000"/>
                <w:sz w:val="28"/>
                <w:szCs w:val="28"/>
              </w:rPr>
              <w:t>) животное в свой дом, обязательно прочитайте … (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 xml:space="preserve">книгу) </w:t>
            </w:r>
            <w:r w:rsidRPr="00B73211">
              <w:rPr>
                <w:color w:val="000000"/>
                <w:sz w:val="28"/>
                <w:szCs w:val="28"/>
              </w:rPr>
              <w:t xml:space="preserve">о его особенностях, поведении и условиях содержания.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2. Чтобы домашнее животное чувствовало себя </w:t>
            </w:r>
            <w:r w:rsidRPr="00B73211">
              <w:rPr>
                <w:color w:val="000000"/>
                <w:sz w:val="28"/>
                <w:szCs w:val="28"/>
              </w:rPr>
              <w:lastRenderedPageBreak/>
              <w:t xml:space="preserve">… 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 xml:space="preserve">(уютно) </w:t>
            </w:r>
            <w:r w:rsidRPr="00B73211">
              <w:rPr>
                <w:color w:val="000000"/>
                <w:sz w:val="28"/>
                <w:szCs w:val="28"/>
              </w:rPr>
              <w:t xml:space="preserve">в вашем доме, о нём надо заботиться: … 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 xml:space="preserve">(кормить, мыть, выгуливать, играть).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3. Чтобы домашнее животное было всегда дружелюбно, не стоит его провоцировать: отнимать … 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>(еду)</w:t>
            </w:r>
            <w:r w:rsidRPr="00B73211">
              <w:rPr>
                <w:color w:val="000000"/>
                <w:sz w:val="28"/>
                <w:szCs w:val="28"/>
              </w:rPr>
              <w:t xml:space="preserve">, дразнить, пугать, … 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>(угрожать)</w:t>
            </w:r>
            <w:r w:rsidRPr="00B73211">
              <w:rPr>
                <w:color w:val="000000"/>
                <w:sz w:val="28"/>
                <w:szCs w:val="28"/>
              </w:rPr>
              <w:t xml:space="preserve">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>4. Чтобы стать другом для своего … (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>питомца</w:t>
            </w:r>
            <w:r w:rsidRPr="00B73211">
              <w:rPr>
                <w:color w:val="000000"/>
                <w:sz w:val="28"/>
                <w:szCs w:val="28"/>
              </w:rPr>
              <w:t xml:space="preserve">), его надо любить и общаться с ним… </w:t>
            </w:r>
            <w:r w:rsidRPr="00B73211">
              <w:rPr>
                <w:i/>
                <w:iCs/>
                <w:color w:val="000000"/>
                <w:sz w:val="28"/>
                <w:szCs w:val="28"/>
              </w:rPr>
              <w:t xml:space="preserve">(ласково).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Импровизационный вариант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Составьте текст «Правила», используя знания и умения изученной темы и предложенные вопросы: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• Что нужно сделать, перед тем как завести домашнее животное?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• Что нужно делать, чтобы ваш питомец чувствовал себя уютно в доме?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• Какие ваши действия могут спровоцировать вашего питомца на агрессию?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• Что нужно делать, чтобы стать другом для своего питомца?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Оформите «Правила» рисунком, расскажите о них своим друзьям.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Эвристический вариант </w:t>
            </w:r>
          </w:p>
          <w:p w:rsidR="00B73211" w:rsidRPr="00AE20A3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Напишите правила «Братья наши меньшие» и оформите их иллюстрациями. </w:t>
            </w:r>
          </w:p>
        </w:tc>
        <w:tc>
          <w:tcPr>
            <w:tcW w:w="2410" w:type="dxa"/>
          </w:tcPr>
          <w:p w:rsidR="00AE20A3" w:rsidRPr="00AE20A3" w:rsidRDefault="00AE20A3">
            <w:pPr>
              <w:pStyle w:val="40"/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AE20A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Личностные умения: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b/>
                <w:bCs/>
                <w:color w:val="000000"/>
                <w:sz w:val="28"/>
                <w:szCs w:val="28"/>
              </w:rPr>
              <w:t xml:space="preserve">— </w:t>
            </w:r>
            <w:r w:rsidRPr="00AE20A3">
              <w:rPr>
                <w:color w:val="000000"/>
                <w:sz w:val="28"/>
                <w:szCs w:val="28"/>
              </w:rPr>
              <w:t xml:space="preserve">осознанный интерес к созданию заповедей «Братья наши меньшие»;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b/>
                <w:bCs/>
                <w:color w:val="000000"/>
                <w:sz w:val="28"/>
                <w:szCs w:val="28"/>
              </w:rPr>
              <w:t xml:space="preserve">Познавательные умения: </w:t>
            </w:r>
          </w:p>
          <w:p w:rsidR="00AE20A3" w:rsidRPr="00AE20A3" w:rsidRDefault="003D1F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 выбирать вариант выпол</w:t>
            </w:r>
            <w:bookmarkStart w:id="0" w:name="_GoBack"/>
            <w:bookmarkEnd w:id="0"/>
            <w:r w:rsidR="00AE20A3" w:rsidRPr="00AE20A3">
              <w:rPr>
                <w:color w:val="000000"/>
                <w:sz w:val="28"/>
                <w:szCs w:val="28"/>
              </w:rPr>
              <w:t xml:space="preserve">нения задания. </w:t>
            </w:r>
          </w:p>
          <w:p w:rsidR="00AE20A3" w:rsidRPr="00AE20A3" w:rsidRDefault="00AE20A3">
            <w:pPr>
              <w:jc w:val="both"/>
              <w:rPr>
                <w:color w:val="000000"/>
                <w:sz w:val="28"/>
                <w:szCs w:val="28"/>
              </w:rPr>
            </w:pPr>
            <w:r w:rsidRPr="00AE20A3">
              <w:rPr>
                <w:b/>
                <w:bCs/>
                <w:color w:val="000000"/>
                <w:sz w:val="28"/>
                <w:szCs w:val="28"/>
              </w:rPr>
              <w:t xml:space="preserve">Регулятивные умения: </w:t>
            </w:r>
          </w:p>
          <w:p w:rsidR="00B73211" w:rsidRPr="00B73211" w:rsidRDefault="00AE20A3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>— выполнять учебное дейст</w:t>
            </w:r>
            <w:r w:rsidR="00B73211" w:rsidRPr="00B73211">
              <w:rPr>
                <w:color w:val="000000"/>
                <w:sz w:val="28"/>
                <w:szCs w:val="28"/>
              </w:rPr>
              <w:t xml:space="preserve">вие в соответствии с </w:t>
            </w:r>
            <w:r w:rsidR="00B73211" w:rsidRPr="00B73211">
              <w:rPr>
                <w:color w:val="000000"/>
                <w:sz w:val="28"/>
                <w:szCs w:val="28"/>
              </w:rPr>
              <w:lastRenderedPageBreak/>
              <w:t xml:space="preserve">планом. </w:t>
            </w:r>
          </w:p>
          <w:p w:rsidR="00B73211" w:rsidRPr="00B73211" w:rsidRDefault="00B73211" w:rsidP="00B73211">
            <w:pPr>
              <w:jc w:val="both"/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Коммуникативные умения: </w:t>
            </w:r>
          </w:p>
          <w:p w:rsidR="00B73211" w:rsidRDefault="00B73211" w:rsidP="00B73211">
            <w:pPr>
              <w:jc w:val="both"/>
              <w:rPr>
                <w:color w:val="000000"/>
                <w:sz w:val="23"/>
                <w:szCs w:val="23"/>
              </w:rPr>
            </w:pPr>
            <w:r w:rsidRPr="00B73211">
              <w:rPr>
                <w:i/>
                <w:iCs/>
                <w:color w:val="000000"/>
                <w:sz w:val="28"/>
                <w:szCs w:val="28"/>
              </w:rPr>
              <w:t xml:space="preserve">— </w:t>
            </w:r>
            <w:r w:rsidRPr="00B73211">
              <w:rPr>
                <w:color w:val="000000"/>
                <w:sz w:val="28"/>
                <w:szCs w:val="28"/>
              </w:rPr>
              <w:t>адекватно использовать речевые средства для представления результата.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AE20A3" w:rsidTr="009523E5">
        <w:tc>
          <w:tcPr>
            <w:tcW w:w="14851" w:type="dxa"/>
            <w:gridSpan w:val="6"/>
          </w:tcPr>
          <w:p w:rsidR="00AE20A3" w:rsidRPr="00B73211" w:rsidRDefault="00B73211" w:rsidP="00AE20A3">
            <w:pPr>
              <w:pStyle w:val="a7"/>
              <w:spacing w:before="120" w:after="120"/>
              <w:jc w:val="center"/>
              <w:rPr>
                <w:b/>
                <w:bCs/>
                <w:iCs/>
                <w:color w:val="000000"/>
                <w:sz w:val="52"/>
                <w:szCs w:val="52"/>
              </w:rPr>
            </w:pPr>
            <w:r w:rsidRPr="00B73211">
              <w:rPr>
                <w:rFonts w:ascii="Times New Roman" w:hAnsi="Times New Roman" w:cs="Times New Roman"/>
                <w:b/>
                <w:bCs/>
                <w:iCs/>
                <w:color w:val="000000"/>
                <w:sz w:val="52"/>
                <w:szCs w:val="52"/>
              </w:rPr>
              <w:lastRenderedPageBreak/>
              <w:t>ΙV</w:t>
            </w:r>
            <w:r w:rsidRPr="00B73211">
              <w:rPr>
                <w:b/>
                <w:bCs/>
                <w:iCs/>
                <w:color w:val="000000"/>
                <w:sz w:val="52"/>
                <w:szCs w:val="52"/>
              </w:rPr>
              <w:t xml:space="preserve"> Рефлексивная деятельность</w:t>
            </w:r>
          </w:p>
        </w:tc>
      </w:tr>
      <w:tr w:rsidR="00B73211" w:rsidTr="009523E5">
        <w:tc>
          <w:tcPr>
            <w:tcW w:w="14851" w:type="dxa"/>
            <w:gridSpan w:val="6"/>
          </w:tcPr>
          <w:p w:rsidR="00B73211" w:rsidRPr="00B73211" w:rsidRDefault="00B73211" w:rsidP="00AE20A3">
            <w:pPr>
              <w:pStyle w:val="a7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52"/>
                <w:szCs w:val="52"/>
              </w:rPr>
              <w:lastRenderedPageBreak/>
              <w:t>Самоанализ и самооценка ученика</w:t>
            </w:r>
          </w:p>
        </w:tc>
      </w:tr>
      <w:tr w:rsidR="00AE20A3" w:rsidTr="005722AC">
        <w:tc>
          <w:tcPr>
            <w:tcW w:w="2093" w:type="dxa"/>
          </w:tcPr>
          <w:p w:rsidR="00AE20A3" w:rsidRPr="00F40CD7" w:rsidRDefault="00AE20A3">
            <w:pPr>
              <w:rPr>
                <w:b/>
                <w:sz w:val="28"/>
                <w:szCs w:val="28"/>
              </w:rPr>
            </w:pPr>
            <w:r w:rsidRPr="00F40CD7">
              <w:rPr>
                <w:b/>
                <w:sz w:val="28"/>
                <w:szCs w:val="28"/>
              </w:rPr>
              <w:t>Итог урока.</w:t>
            </w:r>
          </w:p>
          <w:p w:rsidR="00AE20A3" w:rsidRPr="00F40CD7" w:rsidRDefault="00AE20A3">
            <w:pPr>
              <w:rPr>
                <w:b/>
                <w:sz w:val="28"/>
                <w:szCs w:val="28"/>
              </w:rPr>
            </w:pPr>
            <w:r w:rsidRPr="00F40CD7">
              <w:rPr>
                <w:b/>
                <w:sz w:val="28"/>
                <w:szCs w:val="28"/>
              </w:rPr>
              <w:t>Рефлексивная деятельность</w:t>
            </w:r>
          </w:p>
          <w:p w:rsidR="00AE20A3" w:rsidRDefault="00AE2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  <w:p w:rsidR="00AE20A3" w:rsidRPr="00F40CD7" w:rsidRDefault="00AE20A3" w:rsidP="00F40CD7">
            <w:pPr>
              <w:pStyle w:val="DefaultTimesNewRoman14"/>
            </w:pPr>
            <w:r w:rsidRPr="00F40CD7">
              <w:t xml:space="preserve">Научить: </w:t>
            </w:r>
          </w:p>
          <w:p w:rsidR="00AE20A3" w:rsidRPr="009D31CA" w:rsidRDefault="00AE20A3" w:rsidP="00F40CD7">
            <w:pPr>
              <w:pStyle w:val="DefaultTimesNewRoman14"/>
            </w:pPr>
            <w:r>
              <w:t>— соотносить полу</w:t>
            </w:r>
            <w:r w:rsidRPr="009D31CA">
              <w:t>чен</w:t>
            </w:r>
            <w:r>
              <w:t>ный результат с поставленной це</w:t>
            </w:r>
            <w:r w:rsidRPr="009D31CA">
              <w:t xml:space="preserve">лью; </w:t>
            </w:r>
          </w:p>
          <w:p w:rsidR="00AE20A3" w:rsidRPr="009D31CA" w:rsidRDefault="00AE20A3" w:rsidP="00F40CD7">
            <w:pPr>
              <w:pStyle w:val="DefaultTimesNewRoman14"/>
            </w:pPr>
            <w:r>
              <w:t>— оценивать результат своей деятельно</w:t>
            </w:r>
            <w:r w:rsidRPr="009D31CA">
              <w:t xml:space="preserve">сти; </w:t>
            </w:r>
          </w:p>
          <w:p w:rsidR="00AE20A3" w:rsidRDefault="00AE20A3" w:rsidP="00F40CD7">
            <w:pPr>
              <w:pStyle w:val="DefaultTimesNewRoman14"/>
            </w:pPr>
            <w:r>
              <w:t>— оценивать результат учебной деятель</w:t>
            </w:r>
            <w:r w:rsidRPr="009D31CA">
              <w:t>ности.</w:t>
            </w:r>
          </w:p>
          <w:p w:rsidR="00AE20A3" w:rsidRDefault="00AE20A3" w:rsidP="00F40CD7">
            <w:pPr>
              <w:pStyle w:val="DefaultTimesNewRoman14"/>
            </w:pPr>
          </w:p>
          <w:p w:rsidR="00AE20A3" w:rsidRPr="00F40CD7" w:rsidRDefault="00AE20A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F5813" w:rsidRPr="004F5813" w:rsidRDefault="00AE20A3" w:rsidP="004F5813">
            <w:pPr>
              <w:pStyle w:val="DefaultTimesNewRoman14"/>
              <w:rPr>
                <w:color w:val="FF0000"/>
                <w:sz w:val="44"/>
                <w:szCs w:val="44"/>
              </w:rPr>
            </w:pPr>
            <w:r>
              <w:rPr>
                <w:szCs w:val="28"/>
              </w:rPr>
              <w:t>Провести самоанализ проделанной работе.</w:t>
            </w:r>
            <w:r w:rsidR="004F5813" w:rsidRPr="004F5813">
              <w:rPr>
                <w:color w:val="FF0000"/>
                <w:sz w:val="44"/>
                <w:szCs w:val="44"/>
              </w:rPr>
              <w:t xml:space="preserve"> </w:t>
            </w:r>
            <w:r w:rsidR="004F5813" w:rsidRPr="004F5813">
              <w:rPr>
                <w:b/>
                <w:color w:val="FF0000"/>
                <w:sz w:val="44"/>
                <w:szCs w:val="44"/>
              </w:rPr>
              <w:t>И</w:t>
            </w:r>
          </w:p>
          <w:p w:rsidR="00AE20A3" w:rsidRPr="00111024" w:rsidRDefault="00AE20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20A3" w:rsidRPr="00111024" w:rsidRDefault="00AE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проведения самоанализа работы учащихся</w:t>
            </w:r>
          </w:p>
        </w:tc>
        <w:tc>
          <w:tcPr>
            <w:tcW w:w="8506" w:type="dxa"/>
            <w:gridSpan w:val="3"/>
          </w:tcPr>
          <w:p w:rsidR="00AE20A3" w:rsidRPr="007C30DC" w:rsidRDefault="00AE20A3" w:rsidP="009523E5">
            <w:pPr>
              <w:pStyle w:val="DefaultTimesNewRoman14"/>
              <w:rPr>
                <w:b/>
              </w:rPr>
            </w:pPr>
            <w:r w:rsidRPr="007C30DC">
              <w:rPr>
                <w:b/>
              </w:rPr>
              <w:t xml:space="preserve">Самоанализ </w:t>
            </w:r>
          </w:p>
          <w:p w:rsidR="00AE20A3" w:rsidRPr="009D31CA" w:rsidRDefault="00AE20A3" w:rsidP="009523E5">
            <w:pPr>
              <w:pStyle w:val="DefaultTimesNewRoman14"/>
            </w:pPr>
            <w:r w:rsidRPr="009D31CA">
              <w:t xml:space="preserve">I. Задание на самоанализ. Закончите предложения: </w:t>
            </w:r>
          </w:p>
          <w:p w:rsidR="00AE20A3" w:rsidRPr="009D31CA" w:rsidRDefault="00AE20A3" w:rsidP="009523E5">
            <w:pPr>
              <w:pStyle w:val="DefaultTimesNewRoman14"/>
            </w:pPr>
            <w:r w:rsidRPr="009D31CA">
              <w:t xml:space="preserve">1. Для меня важно бережно относиться к домашним животным, потому что ... </w:t>
            </w:r>
          </w:p>
          <w:p w:rsidR="00AE20A3" w:rsidRPr="009D31CA" w:rsidRDefault="00AE20A3" w:rsidP="009523E5">
            <w:pPr>
              <w:pStyle w:val="DefaultTimesNewRoman14"/>
            </w:pPr>
            <w:r w:rsidRPr="009D31CA">
              <w:t xml:space="preserve">2. Чтобы выполнить групповой проект «Деревенский двор», нужно </w:t>
            </w:r>
            <w:r>
              <w:t>…</w:t>
            </w:r>
          </w:p>
          <w:p w:rsidR="00AE20A3" w:rsidRPr="007C30DC" w:rsidRDefault="00AE20A3" w:rsidP="009523E5">
            <w:pPr>
              <w:pStyle w:val="DefaultTimesNewRoman14"/>
              <w:rPr>
                <w:b/>
              </w:rPr>
            </w:pPr>
            <w:r w:rsidRPr="007C30DC">
              <w:rPr>
                <w:b/>
              </w:rPr>
              <w:t xml:space="preserve">Самооценка </w:t>
            </w:r>
          </w:p>
          <w:p w:rsidR="00AE20A3" w:rsidRPr="009D31CA" w:rsidRDefault="00AE20A3" w:rsidP="009523E5">
            <w:pPr>
              <w:pStyle w:val="DefaultTimesNewRoman14"/>
            </w:pPr>
            <w:r w:rsidRPr="009D31CA">
              <w:t xml:space="preserve">II. Задание на самооценку. </w:t>
            </w:r>
          </w:p>
          <w:p w:rsidR="00AE20A3" w:rsidRDefault="00AE20A3" w:rsidP="009523E5">
            <w:pPr>
              <w:pStyle w:val="DefaultTimesNewRoman14"/>
              <w:jc w:val="center"/>
            </w:pPr>
            <w:r w:rsidRPr="009D31CA">
              <w:t>а) Самооценка самостоятельности своей деятельности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3"/>
              <w:gridCol w:w="1985"/>
              <w:gridCol w:w="2126"/>
            </w:tblGrid>
            <w:tr w:rsidR="00AE20A3" w:rsidRPr="009D31CA" w:rsidTr="00B72AC2">
              <w:tc>
                <w:tcPr>
                  <w:tcW w:w="2013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 w:rsidRPr="009D31CA">
                    <w:t xml:space="preserve">V </w:t>
                  </w:r>
                </w:p>
                <w:p w:rsidR="00AE20A3" w:rsidRPr="00EE0CDE" w:rsidRDefault="00AE20A3" w:rsidP="009523E5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 w:rsidRPr="009D31CA">
                    <w:t>+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 w:rsidRPr="009D31CA">
                    <w:t>!</w:t>
                  </w:r>
                </w:p>
              </w:tc>
            </w:tr>
            <w:tr w:rsidR="00AE20A3" w:rsidRPr="00EE0CDE" w:rsidTr="00B72AC2">
              <w:tc>
                <w:tcPr>
                  <w:tcW w:w="2013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>
                    <w:t>Я полностью спра</w:t>
                  </w:r>
                  <w:r w:rsidRPr="009D31CA">
                    <w:t xml:space="preserve">вился с заданием самостоятельно. </w:t>
                  </w:r>
                </w:p>
                <w:p w:rsidR="00AE20A3" w:rsidRPr="00EE0CDE" w:rsidRDefault="00AE20A3" w:rsidP="009523E5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>
                    <w:t>Я справился с заданием хо</w:t>
                  </w:r>
                  <w:r w:rsidRPr="009D31CA">
                    <w:t xml:space="preserve">рошо, но мне помогали… </w:t>
                  </w:r>
                </w:p>
                <w:p w:rsidR="00AE20A3" w:rsidRPr="00EE0CDE" w:rsidRDefault="00AE20A3" w:rsidP="009523E5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AE20A3" w:rsidRPr="009D31CA" w:rsidRDefault="00AE20A3" w:rsidP="009523E5">
                  <w:pPr>
                    <w:pStyle w:val="DefaultTimesNewRoman14"/>
                  </w:pPr>
                  <w:r w:rsidRPr="009D31CA">
                    <w:t>Я не смог сп</w:t>
                  </w:r>
                  <w:r>
                    <w:t>равиться с заданием так, как хо</w:t>
                  </w:r>
                  <w:r w:rsidRPr="009D31CA">
                    <w:t xml:space="preserve">телось. Мне надо ещё поучиться… </w:t>
                  </w:r>
                </w:p>
                <w:p w:rsidR="00AE20A3" w:rsidRPr="00EE0CDE" w:rsidRDefault="00AE20A3" w:rsidP="009523E5">
                  <w:pPr>
                    <w:pStyle w:val="Defaul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E20A3" w:rsidRPr="009D31CA" w:rsidRDefault="00AE20A3" w:rsidP="0043473E">
            <w:pPr>
              <w:pStyle w:val="DefaultTimesNewRoman14"/>
            </w:pPr>
            <w:r w:rsidRPr="009D31CA">
              <w:t xml:space="preserve">б) Самооценка собственной деятельности в целом </w:t>
            </w:r>
          </w:p>
          <w:p w:rsidR="00AE20A3" w:rsidRPr="009D31CA" w:rsidRDefault="00AE20A3" w:rsidP="0043473E">
            <w:pPr>
              <w:pStyle w:val="DefaultTimesNewRoman14"/>
            </w:pPr>
            <w:r w:rsidRPr="009D31CA">
              <w:t xml:space="preserve">Довольны ли вы своей работой на уроке? </w:t>
            </w:r>
          </w:p>
          <w:p w:rsidR="00AE20A3" w:rsidRPr="009D31CA" w:rsidRDefault="00AE20A3" w:rsidP="0043473E">
            <w:pPr>
              <w:pStyle w:val="DefaultTimesNewRoman14"/>
            </w:pPr>
            <w:r w:rsidRPr="009D31CA">
              <w:t xml:space="preserve">• Если очень довольны, поднимите две руки и сложите их вместе в рукопожатие. </w:t>
            </w:r>
          </w:p>
          <w:p w:rsidR="00AE20A3" w:rsidRPr="009D31CA" w:rsidRDefault="00AE20A3" w:rsidP="0043473E">
            <w:pPr>
              <w:pStyle w:val="DefaultTimesNewRoman14"/>
            </w:pPr>
            <w:r w:rsidRPr="009D31CA">
              <w:t xml:space="preserve">• Если довольны, поднимите две руки. </w:t>
            </w:r>
          </w:p>
          <w:p w:rsidR="00AE20A3" w:rsidRPr="004E0EC2" w:rsidRDefault="00AE20A3" w:rsidP="0043473E">
            <w:pPr>
              <w:rPr>
                <w:sz w:val="28"/>
                <w:szCs w:val="28"/>
              </w:rPr>
            </w:pPr>
            <w:r w:rsidRPr="004E0EC2">
              <w:rPr>
                <w:sz w:val="28"/>
                <w:szCs w:val="28"/>
              </w:rPr>
              <w:t xml:space="preserve">• Если не очень </w:t>
            </w:r>
            <w:proofErr w:type="gramStart"/>
            <w:r w:rsidRPr="004E0EC2">
              <w:rPr>
                <w:sz w:val="28"/>
                <w:szCs w:val="28"/>
              </w:rPr>
              <w:t>довольны</w:t>
            </w:r>
            <w:proofErr w:type="gramEnd"/>
            <w:r w:rsidRPr="004E0EC2">
              <w:rPr>
                <w:sz w:val="28"/>
                <w:szCs w:val="28"/>
              </w:rPr>
              <w:t>, то поднимите одну руку.</w:t>
            </w:r>
          </w:p>
        </w:tc>
      </w:tr>
      <w:tr w:rsidR="00B73211" w:rsidTr="00B73211">
        <w:tc>
          <w:tcPr>
            <w:tcW w:w="2093" w:type="dxa"/>
          </w:tcPr>
          <w:p w:rsidR="00B73211" w:rsidRPr="00B73211" w:rsidRDefault="00B73211" w:rsidP="00B73211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Цели </w:t>
            </w:r>
            <w:r w:rsidRPr="00B73211"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B73211" w:rsidRPr="00F40CD7" w:rsidRDefault="00B73211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B73211" w:rsidRPr="00B73211" w:rsidRDefault="00B73211" w:rsidP="00B73211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lastRenderedPageBreak/>
              <w:t>Самоанализ и самооценка учителя</w:t>
            </w:r>
          </w:p>
          <w:p w:rsidR="00B73211" w:rsidRPr="00B73211" w:rsidRDefault="00B73211" w:rsidP="00B73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B73211" w:rsidRPr="00B73211" w:rsidRDefault="00B73211" w:rsidP="00B73211">
            <w:pPr>
              <w:pStyle w:val="a7"/>
              <w:spacing w:before="120" w:after="120"/>
              <w:jc w:val="center"/>
              <w:rPr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lastRenderedPageBreak/>
              <w:t>Результат деятельности</w:t>
            </w:r>
          </w:p>
          <w:p w:rsidR="00B73211" w:rsidRPr="00B73211" w:rsidRDefault="00B73211" w:rsidP="00B73211">
            <w:pPr>
              <w:pStyle w:val="DefaultTimesNewRoman14"/>
              <w:jc w:val="center"/>
              <w:rPr>
                <w:b/>
                <w:szCs w:val="28"/>
              </w:rPr>
            </w:pPr>
          </w:p>
        </w:tc>
      </w:tr>
      <w:tr w:rsidR="00B73211" w:rsidTr="00B73211">
        <w:tc>
          <w:tcPr>
            <w:tcW w:w="2093" w:type="dxa"/>
          </w:tcPr>
          <w:p w:rsidR="00B73211" w:rsidRPr="00B73211" w:rsidRDefault="00B73211" w:rsidP="00B73211">
            <w:pPr>
              <w:pStyle w:val="40"/>
              <w:spacing w:before="80"/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lastRenderedPageBreak/>
              <w:t xml:space="preserve">• Соотнести полученный результат с поставленной целью. </w:t>
            </w:r>
          </w:p>
          <w:p w:rsidR="00B73211" w:rsidRPr="00F40CD7" w:rsidRDefault="00B73211" w:rsidP="00B73211">
            <w:pPr>
              <w:rPr>
                <w:b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>• Оценить результат своей деятельности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7513" w:type="dxa"/>
            <w:gridSpan w:val="3"/>
          </w:tcPr>
          <w:p w:rsidR="00B73211" w:rsidRPr="00B73211" w:rsidRDefault="00B73211" w:rsidP="00B73211">
            <w:pPr>
              <w:pStyle w:val="40"/>
              <w:spacing w:before="80"/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Цели темы: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Сформировать представление </w:t>
            </w:r>
            <w:r w:rsidRPr="00B73211">
              <w:rPr>
                <w:color w:val="000000"/>
                <w:sz w:val="28"/>
                <w:szCs w:val="28"/>
              </w:rPr>
              <w:t xml:space="preserve">о домашних животных и их значимости в жизни человека.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Ввести </w:t>
            </w:r>
            <w:r w:rsidRPr="00B73211">
              <w:rPr>
                <w:color w:val="000000"/>
                <w:sz w:val="28"/>
                <w:szCs w:val="28"/>
              </w:rPr>
              <w:t>алгоритм выполнения изделий в технике, «</w:t>
            </w:r>
            <w:proofErr w:type="spellStart"/>
            <w:r w:rsidRPr="00B73211">
              <w:rPr>
                <w:color w:val="000000"/>
                <w:sz w:val="28"/>
                <w:szCs w:val="28"/>
              </w:rPr>
              <w:t>бумагопластика</w:t>
            </w:r>
            <w:proofErr w:type="spellEnd"/>
            <w:r w:rsidRPr="00B73211">
              <w:rPr>
                <w:color w:val="000000"/>
                <w:sz w:val="28"/>
                <w:szCs w:val="28"/>
              </w:rPr>
              <w:t xml:space="preserve">»,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Научить </w:t>
            </w:r>
            <w:r w:rsidRPr="00B73211">
              <w:rPr>
                <w:color w:val="000000"/>
                <w:sz w:val="28"/>
                <w:szCs w:val="28"/>
              </w:rPr>
              <w:t xml:space="preserve">использовать приобретённые знания и умения в практической деятельности: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— выполнить проект «Домашние животные»;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— оформить правила «Братья наши меньшие».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Ключевые умения темы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Личностные умения: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 xml:space="preserve">— проявлять осознанный интерес к созданию правил «Братья наши меньшие». </w:t>
            </w:r>
          </w:p>
          <w:p w:rsidR="00B73211" w:rsidRPr="00B73211" w:rsidRDefault="00B73211" w:rsidP="00B73211">
            <w:pPr>
              <w:rPr>
                <w:color w:val="000000"/>
                <w:sz w:val="28"/>
                <w:szCs w:val="28"/>
              </w:rPr>
            </w:pPr>
            <w:r w:rsidRPr="00B73211">
              <w:rPr>
                <w:b/>
                <w:bCs/>
                <w:color w:val="000000"/>
                <w:sz w:val="28"/>
                <w:szCs w:val="28"/>
              </w:rPr>
              <w:t xml:space="preserve">Познавательные умения: </w:t>
            </w:r>
          </w:p>
          <w:p w:rsidR="00B73211" w:rsidRDefault="00B73211" w:rsidP="00B73211">
            <w:pPr>
              <w:rPr>
                <w:sz w:val="28"/>
                <w:szCs w:val="28"/>
              </w:rPr>
            </w:pPr>
            <w:r w:rsidRPr="00B73211">
              <w:rPr>
                <w:color w:val="000000"/>
                <w:sz w:val="28"/>
                <w:szCs w:val="28"/>
              </w:rPr>
              <w:t>— использовать приобретённые знания при создании правил «Братья наши меньшие».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B73211" w:rsidRPr="00B73211" w:rsidRDefault="00B73211" w:rsidP="00B73211">
            <w:pPr>
              <w:pStyle w:val="40"/>
              <w:spacing w:before="80"/>
              <w:rPr>
                <w:sz w:val="28"/>
                <w:szCs w:val="28"/>
              </w:rPr>
            </w:pPr>
            <w:r w:rsidRPr="00B73211">
              <w:rPr>
                <w:bCs/>
                <w:iCs/>
                <w:color w:val="000000"/>
                <w:sz w:val="28"/>
                <w:szCs w:val="28"/>
              </w:rPr>
              <w:t xml:space="preserve">Заполняется учителем по окончании изучения темы. </w:t>
            </w:r>
          </w:p>
          <w:p w:rsidR="00B73211" w:rsidRPr="007C30DC" w:rsidRDefault="00B73211" w:rsidP="009523E5">
            <w:pPr>
              <w:pStyle w:val="DefaultTimesNewRoman14"/>
              <w:rPr>
                <w:b/>
              </w:rPr>
            </w:pPr>
          </w:p>
        </w:tc>
      </w:tr>
    </w:tbl>
    <w:p w:rsidR="00111024" w:rsidRDefault="00111024"/>
    <w:sectPr w:rsidR="00111024" w:rsidSect="009729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PAJD D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DA8"/>
    <w:multiLevelType w:val="hybridMultilevel"/>
    <w:tmpl w:val="714E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98A"/>
    <w:rsid w:val="000023A9"/>
    <w:rsid w:val="000A5619"/>
    <w:rsid w:val="000C79D4"/>
    <w:rsid w:val="000F1E8B"/>
    <w:rsid w:val="00103FBA"/>
    <w:rsid w:val="00111024"/>
    <w:rsid w:val="00155E16"/>
    <w:rsid w:val="00231DC0"/>
    <w:rsid w:val="00362F7B"/>
    <w:rsid w:val="003D1F9E"/>
    <w:rsid w:val="0043473E"/>
    <w:rsid w:val="004556C8"/>
    <w:rsid w:val="004E0EC2"/>
    <w:rsid w:val="004F5813"/>
    <w:rsid w:val="005722AC"/>
    <w:rsid w:val="00576A05"/>
    <w:rsid w:val="005804F8"/>
    <w:rsid w:val="00592C27"/>
    <w:rsid w:val="005D33D4"/>
    <w:rsid w:val="006506F8"/>
    <w:rsid w:val="006F60AE"/>
    <w:rsid w:val="00725383"/>
    <w:rsid w:val="00760D06"/>
    <w:rsid w:val="00795A8A"/>
    <w:rsid w:val="007C4D82"/>
    <w:rsid w:val="00813359"/>
    <w:rsid w:val="00830732"/>
    <w:rsid w:val="00887728"/>
    <w:rsid w:val="009523E5"/>
    <w:rsid w:val="0097298A"/>
    <w:rsid w:val="0097718A"/>
    <w:rsid w:val="00A82126"/>
    <w:rsid w:val="00AE20A3"/>
    <w:rsid w:val="00B03047"/>
    <w:rsid w:val="00B72AC2"/>
    <w:rsid w:val="00B73211"/>
    <w:rsid w:val="00CB453F"/>
    <w:rsid w:val="00CF7678"/>
    <w:rsid w:val="00CF7C2C"/>
    <w:rsid w:val="00D2312A"/>
    <w:rsid w:val="00D95753"/>
    <w:rsid w:val="00DC43C3"/>
    <w:rsid w:val="00EB7537"/>
    <w:rsid w:val="00F30B02"/>
    <w:rsid w:val="00F40CD7"/>
    <w:rsid w:val="00F70D64"/>
    <w:rsid w:val="00F82FA2"/>
    <w:rsid w:val="00F9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98A"/>
    <w:pPr>
      <w:autoSpaceDE w:val="0"/>
      <w:autoSpaceDN w:val="0"/>
      <w:adjustRightInd w:val="0"/>
      <w:spacing w:after="0" w:line="240" w:lineRule="auto"/>
    </w:pPr>
    <w:rPr>
      <w:rFonts w:ascii="PPAIH E+ Newton C San Pin" w:eastAsia="Times New Roman" w:hAnsi="PPAIH E+ Newton C San Pin" w:cs="PPAIH E+ Newton C San Pin"/>
      <w:color w:val="000000"/>
      <w:sz w:val="24"/>
      <w:szCs w:val="24"/>
      <w:lang w:eastAsia="ru-RU"/>
    </w:rPr>
  </w:style>
  <w:style w:type="paragraph" w:customStyle="1" w:styleId="DefaultTimesNewRoman14">
    <w:name w:val="Стиль Default + Times New Roman 14 пт полужирный"/>
    <w:basedOn w:val="Default"/>
    <w:rsid w:val="0097298A"/>
    <w:rPr>
      <w:rFonts w:ascii="Times New Roman" w:hAnsi="Times New Roman"/>
      <w:bCs/>
      <w:sz w:val="28"/>
    </w:rPr>
  </w:style>
  <w:style w:type="table" w:styleId="a3">
    <w:name w:val="Table Grid"/>
    <w:basedOn w:val="a1"/>
    <w:uiPriority w:val="59"/>
    <w:rsid w:val="0011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024"/>
    <w:pPr>
      <w:ind w:left="720"/>
      <w:contextualSpacing/>
    </w:pPr>
  </w:style>
  <w:style w:type="paragraph" w:styleId="a5">
    <w:name w:val="Normal (Web)"/>
    <w:basedOn w:val="a"/>
    <w:rsid w:val="00A82126"/>
    <w:pPr>
      <w:spacing w:before="100" w:beforeAutospacing="1" w:after="100" w:afterAutospacing="1"/>
    </w:pPr>
  </w:style>
  <w:style w:type="paragraph" w:customStyle="1" w:styleId="zag5">
    <w:name w:val="zag_5"/>
    <w:basedOn w:val="a"/>
    <w:rsid w:val="00A82126"/>
    <w:pPr>
      <w:spacing w:before="100" w:beforeAutospacing="1" w:after="100" w:afterAutospacing="1"/>
    </w:pPr>
  </w:style>
  <w:style w:type="character" w:styleId="a6">
    <w:name w:val="Emphasis"/>
    <w:qFormat/>
    <w:rsid w:val="005722AC"/>
    <w:rPr>
      <w:i/>
      <w:iCs/>
    </w:rPr>
  </w:style>
  <w:style w:type="paragraph" w:customStyle="1" w:styleId="4">
    <w:name w:val="Текст_4п_Снизу"/>
    <w:basedOn w:val="Default"/>
    <w:next w:val="Default"/>
    <w:uiPriority w:val="99"/>
    <w:rsid w:val="009523E5"/>
    <w:rPr>
      <w:rFonts w:eastAsiaTheme="minorHAnsi" w:cstheme="minorBidi"/>
      <w:color w:val="auto"/>
      <w:lang w:eastAsia="en-US"/>
    </w:rPr>
  </w:style>
  <w:style w:type="paragraph" w:customStyle="1" w:styleId="a7">
    <w:name w:val="Загол_в_табл"/>
    <w:basedOn w:val="Default"/>
    <w:next w:val="Default"/>
    <w:uiPriority w:val="99"/>
    <w:rsid w:val="009523E5"/>
    <w:rPr>
      <w:rFonts w:ascii="PPAJD D+ Newton C San Pin" w:eastAsiaTheme="minorHAnsi" w:hAnsi="PPAJD D+ Newton C San Pin" w:cstheme="minorBidi"/>
      <w:color w:val="auto"/>
      <w:lang w:eastAsia="en-US"/>
    </w:rPr>
  </w:style>
  <w:style w:type="paragraph" w:customStyle="1" w:styleId="40">
    <w:name w:val="Текст_4п_Сверху"/>
    <w:basedOn w:val="Default"/>
    <w:next w:val="Default"/>
    <w:uiPriority w:val="99"/>
    <w:rsid w:val="009523E5"/>
    <w:rPr>
      <w:rFonts w:ascii="PPAJD D+ Newton C San Pin" w:eastAsiaTheme="minorHAnsi" w:hAnsi="PPAJD D+ Newton C San Pin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E264-26AC-4E2B-817D-F5F9E31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</dc:creator>
  <cp:lastModifiedBy>Долгова</cp:lastModifiedBy>
  <cp:revision>15</cp:revision>
  <dcterms:created xsi:type="dcterms:W3CDTF">2012-04-24T16:48:00Z</dcterms:created>
  <dcterms:modified xsi:type="dcterms:W3CDTF">2012-05-08T17:02:00Z</dcterms:modified>
</cp:coreProperties>
</file>