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DB" w:rsidRDefault="005228DB" w:rsidP="005228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фольклорного праздника в начальной школе «Широкая масленица».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воспитывать интерес к традициям и обычаям своего народа.</w:t>
      </w:r>
    </w:p>
    <w:p w:rsidR="005228DB" w:rsidRDefault="005228DB" w:rsidP="005228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Сегодня праздник шумный, зимний</w:t>
      </w:r>
    </w:p>
    <w:p w:rsidR="005228DB" w:rsidRDefault="005228DB" w:rsidP="005228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ждут улыбки, шутки, смех</w:t>
      </w:r>
    </w:p>
    <w:p w:rsidR="005228DB" w:rsidRDefault="005228DB" w:rsidP="005228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Зима щедра, гостеприимна</w:t>
      </w:r>
    </w:p>
    <w:p w:rsidR="005228DB" w:rsidRDefault="005228DB" w:rsidP="005228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праздник нас взывает всех</w:t>
      </w:r>
    </w:p>
    <w:p w:rsidR="005228DB" w:rsidRDefault="005228DB" w:rsidP="005228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Песня! Звени!</w:t>
      </w:r>
    </w:p>
    <w:p w:rsidR="005228DB" w:rsidRDefault="005228DB" w:rsidP="005228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Весёлая шутка- звучи!</w:t>
      </w:r>
    </w:p>
    <w:p w:rsidR="005228DB" w:rsidRDefault="005228DB" w:rsidP="005228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Радуйтесь все и спешите </w:t>
      </w:r>
    </w:p>
    <w:p w:rsidR="005228DB" w:rsidRDefault="005228DB" w:rsidP="005228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проводы русской зимы</w:t>
      </w:r>
    </w:p>
    <w:p w:rsidR="005228DB" w:rsidRDefault="005228DB" w:rsidP="005228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Спешите! Спешите! Спешите!</w:t>
      </w:r>
    </w:p>
    <w:p w:rsidR="005228DB" w:rsidRDefault="005228DB" w:rsidP="005228D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Звучит песня «Калинка» (тройка мальчиков и девочки в красивых платках)</w:t>
      </w:r>
    </w:p>
    <w:p w:rsidR="005228DB" w:rsidRDefault="005228DB" w:rsidP="005228DB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Внимание! Внимание!</w:t>
      </w:r>
    </w:p>
    <w:p w:rsidR="005228DB" w:rsidRDefault="005228DB" w:rsidP="005228DB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Заходи сюда, народ!</w:t>
      </w:r>
    </w:p>
    <w:p w:rsidR="005228DB" w:rsidRDefault="005228DB" w:rsidP="005228DB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слева, и справа!</w:t>
      </w:r>
    </w:p>
    <w:p w:rsidR="005228DB" w:rsidRDefault="005228DB" w:rsidP="005228DB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встречаем масленицу</w:t>
      </w:r>
    </w:p>
    <w:p w:rsidR="005228DB" w:rsidRDefault="005228DB" w:rsidP="005228DB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Шуткой и забавой1</w:t>
      </w:r>
    </w:p>
    <w:p w:rsidR="005228DB" w:rsidRDefault="005228DB" w:rsidP="005228DB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5228DB" w:rsidRDefault="005228DB" w:rsidP="005228DB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Шевелись ,</w:t>
      </w:r>
      <w:proofErr w:type="gramEnd"/>
      <w:r>
        <w:rPr>
          <w:rFonts w:ascii="Times New Roman" w:hAnsi="Times New Roman"/>
          <w:sz w:val="28"/>
          <w:szCs w:val="28"/>
        </w:rPr>
        <w:t xml:space="preserve"> детвора!</w:t>
      </w:r>
    </w:p>
    <w:p w:rsidR="005228DB" w:rsidRDefault="005228DB" w:rsidP="005228DB">
      <w:pPr>
        <w:pStyle w:val="a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Хлопайте в ладоши!</w:t>
      </w:r>
    </w:p>
    <w:p w:rsidR="005228DB" w:rsidRDefault="005228DB" w:rsidP="005228DB">
      <w:pPr>
        <w:pStyle w:val="a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Ведь сегодня горевать </w:t>
      </w:r>
    </w:p>
    <w:p w:rsidR="005228DB" w:rsidRDefault="005228DB" w:rsidP="005228DB">
      <w:pPr>
        <w:pStyle w:val="a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Никому не гоже!</w:t>
      </w:r>
    </w:p>
    <w:p w:rsidR="005228DB" w:rsidRDefault="005228DB" w:rsidP="005228DB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5228DB" w:rsidRDefault="005228DB" w:rsidP="005228DB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Не шутки ради или приличия, 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по русскому обычаю </w:t>
      </w:r>
      <w:r>
        <w:rPr>
          <w:rFonts w:ascii="Times New Roman" w:hAnsi="Times New Roman"/>
          <w:sz w:val="28"/>
          <w:szCs w:val="28"/>
        </w:rPr>
        <w:br/>
        <w:t xml:space="preserve">Собраться всем предложено </w:t>
      </w:r>
      <w:r>
        <w:rPr>
          <w:rFonts w:ascii="Times New Roman" w:hAnsi="Times New Roman"/>
          <w:sz w:val="28"/>
          <w:szCs w:val="28"/>
        </w:rPr>
        <w:br/>
        <w:t xml:space="preserve">На гулянье да на игрище!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4.Ручейки-хороводы водить, </w:t>
      </w:r>
      <w:r>
        <w:rPr>
          <w:rFonts w:ascii="Times New Roman" w:hAnsi="Times New Roman"/>
          <w:sz w:val="28"/>
          <w:szCs w:val="28"/>
        </w:rPr>
        <w:br/>
        <w:t xml:space="preserve">Веселиться, играть, </w:t>
      </w:r>
      <w:r>
        <w:rPr>
          <w:rFonts w:ascii="Times New Roman" w:hAnsi="Times New Roman"/>
          <w:sz w:val="28"/>
          <w:szCs w:val="28"/>
        </w:rPr>
        <w:br/>
        <w:t xml:space="preserve">Песни звонкие петь – </w:t>
      </w:r>
      <w:r>
        <w:rPr>
          <w:rFonts w:ascii="Times New Roman" w:hAnsi="Times New Roman"/>
          <w:sz w:val="28"/>
          <w:szCs w:val="28"/>
        </w:rPr>
        <w:br/>
        <w:t>Зиму провожать!</w:t>
      </w:r>
    </w:p>
    <w:p w:rsidR="005228DB" w:rsidRDefault="005228DB" w:rsidP="005228DB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5228DB" w:rsidRDefault="005228DB" w:rsidP="005228DB">
      <w:pPr>
        <w:pStyle w:val="a6"/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5.Сколько шуму, сколько крику,</w:t>
      </w:r>
    </w:p>
    <w:p w:rsidR="005228DB" w:rsidRDefault="005228DB" w:rsidP="005228DB">
      <w:pPr>
        <w:pStyle w:val="a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радостных вестей!</w:t>
      </w:r>
    </w:p>
    <w:p w:rsidR="005228DB" w:rsidRDefault="005228DB" w:rsidP="005228DB">
      <w:pPr>
        <w:pStyle w:val="a6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Шуткой ,</w:t>
      </w:r>
      <w:proofErr w:type="gramEnd"/>
      <w:r>
        <w:rPr>
          <w:rFonts w:ascii="Times New Roman" w:hAnsi="Times New Roman"/>
          <w:sz w:val="28"/>
          <w:szCs w:val="28"/>
        </w:rPr>
        <w:t xml:space="preserve"> смехом и весельем </w:t>
      </w:r>
    </w:p>
    <w:p w:rsidR="005228DB" w:rsidRDefault="005228DB" w:rsidP="005228DB">
      <w:pPr>
        <w:pStyle w:val="a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приветствуем гостей!</w:t>
      </w:r>
    </w:p>
    <w:p w:rsidR="005228DB" w:rsidRDefault="005228DB" w:rsidP="005228DB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p w:rsidR="005228DB" w:rsidRDefault="005228DB" w:rsidP="005228DB">
      <w:pPr>
        <w:pStyle w:val="a6"/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6.Спешите, спешите, спешите скорей!</w:t>
      </w:r>
    </w:p>
    <w:p w:rsidR="005228DB" w:rsidRDefault="005228DB" w:rsidP="005228DB">
      <w:pPr>
        <w:pStyle w:val="a6"/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праздника нашего весей!</w:t>
      </w:r>
    </w:p>
    <w:p w:rsidR="005228DB" w:rsidRDefault="005228DB" w:rsidP="005228DB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Гостей мы давно поджидаем,</w:t>
      </w:r>
    </w:p>
    <w:p w:rsidR="005228DB" w:rsidRDefault="005228DB" w:rsidP="005228DB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Масленицу встречаем- зиму провожаем!</w:t>
      </w:r>
    </w:p>
    <w:p w:rsidR="005228DB" w:rsidRDefault="005228DB" w:rsidP="005228DB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</w:p>
    <w:p w:rsidR="005228DB" w:rsidRPr="005228DB" w:rsidRDefault="005228DB" w:rsidP="005228DB">
      <w:pPr>
        <w:spacing w:after="0"/>
        <w:rPr>
          <w:rFonts w:ascii="Times New Roman" w:hAnsi="Times New Roman"/>
          <w:b/>
          <w:sz w:val="28"/>
          <w:szCs w:val="28"/>
        </w:rPr>
      </w:pPr>
      <w:r w:rsidRPr="005228DB">
        <w:rPr>
          <w:rFonts w:ascii="Times New Roman" w:hAnsi="Times New Roman"/>
          <w:b/>
          <w:sz w:val="28"/>
          <w:szCs w:val="28"/>
        </w:rPr>
        <w:t xml:space="preserve">Ведущая: 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Зимний праздник всюду славится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всегда дарит уют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Появись, Зима- красавица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призыв звенящих труб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Расступись, честной народ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 Зиме дорогу!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Поклонитесь в пояс все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Государю- Зиме!</w:t>
      </w:r>
    </w:p>
    <w:p w:rsidR="005228DB" w:rsidRPr="005228DB" w:rsidRDefault="005228DB" w:rsidP="005228D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5228DB">
        <w:rPr>
          <w:rFonts w:ascii="Times New Roman" w:hAnsi="Times New Roman"/>
          <w:b/>
          <w:i/>
          <w:sz w:val="28"/>
          <w:szCs w:val="28"/>
        </w:rPr>
        <w:t>Появляется Дед Мороз)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 Шлю я вам земной поклон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 дорогие!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Любо, любо слушать мне 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удалые!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Тех, кто любит веселиться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Угощу своим гостинцем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Мокрым беленьким снежком 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звенящим ветерком!</w:t>
      </w:r>
    </w:p>
    <w:p w:rsidR="005228DB" w:rsidRPr="005228DB" w:rsidRDefault="005228DB" w:rsidP="005228DB">
      <w:pPr>
        <w:spacing w:after="0"/>
        <w:rPr>
          <w:rFonts w:ascii="Times New Roman" w:hAnsi="Times New Roman"/>
          <w:b/>
          <w:sz w:val="28"/>
          <w:szCs w:val="28"/>
        </w:rPr>
      </w:pPr>
      <w:r w:rsidRPr="005228DB">
        <w:rPr>
          <w:rFonts w:ascii="Times New Roman" w:hAnsi="Times New Roman"/>
          <w:b/>
          <w:sz w:val="28"/>
          <w:szCs w:val="28"/>
        </w:rPr>
        <w:t>Ведущая: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 Нет, нет, нет! Надоели холода,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Снег, колючая пурга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Выйди, солнышко скорей,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лучами нас согрей!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</w:p>
    <w:p w:rsidR="005228DB" w:rsidRPr="005228DB" w:rsidRDefault="005228DB" w:rsidP="005228DB">
      <w:pPr>
        <w:spacing w:after="0"/>
        <w:rPr>
          <w:rFonts w:ascii="Times New Roman" w:hAnsi="Times New Roman"/>
          <w:b/>
          <w:sz w:val="28"/>
          <w:szCs w:val="28"/>
        </w:rPr>
      </w:pPr>
      <w:r w:rsidRPr="005228DB">
        <w:rPr>
          <w:rFonts w:ascii="Times New Roman" w:hAnsi="Times New Roman"/>
          <w:b/>
          <w:sz w:val="28"/>
          <w:szCs w:val="28"/>
        </w:rPr>
        <w:t>Дед Мороз: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--Кто осмелился, решился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покой поколебать?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Видно, тот ума лишился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такое мне сказать!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хочу я </w:t>
      </w:r>
      <w:proofErr w:type="gramStart"/>
      <w:r>
        <w:rPr>
          <w:rFonts w:ascii="Times New Roman" w:hAnsi="Times New Roman"/>
          <w:sz w:val="28"/>
          <w:szCs w:val="28"/>
        </w:rPr>
        <w:t>уходить !</w:t>
      </w:r>
      <w:proofErr w:type="gramEnd"/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 w:rsidRPr="005228DB"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 --Придётся уходить вам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Прошла твоя пора!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сюда спешит весна!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Дед Мороз: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 ж, надо собираться,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жалко с вами расставаться.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Прощайте, люди, и простите,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зиму зла вы не держите.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 вам добра и света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лишь тепла весной и летом.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(Дед Мороз уходит).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Ведущая :</w:t>
      </w:r>
      <w:proofErr w:type="gramEnd"/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__У нас такой обычай есть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масленицу сжечь!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тепло её костра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Весна, девица- краса</w:t>
      </w:r>
    </w:p>
    <w:p w:rsidR="005228DB" w:rsidRDefault="005228DB" w:rsidP="005228D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Всей душою ощутила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(Разжигают костёр)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--(хором): --- Гори, гори ясно,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не погасло!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Гори, гори ясно,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не погасло: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(хором):</w:t>
      </w:r>
    </w:p>
    <w:p w:rsidR="005228DB" w:rsidRDefault="005228DB" w:rsidP="005228D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благодатная,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долгожданная,</w:t>
      </w:r>
      <w:r>
        <w:rPr>
          <w:rFonts w:ascii="Times New Roman" w:hAnsi="Times New Roman" w:cs="Times New Roman"/>
          <w:sz w:val="28"/>
          <w:szCs w:val="28"/>
        </w:rPr>
        <w:br/>
        <w:t>Весна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красная, приди, весна ясная,</w:t>
      </w:r>
      <w:r>
        <w:rPr>
          <w:rFonts w:ascii="Times New Roman" w:hAnsi="Times New Roman" w:cs="Times New Roman"/>
          <w:sz w:val="28"/>
          <w:szCs w:val="28"/>
        </w:rPr>
        <w:br/>
        <w:t>С солнцем горячим, с дождем обильным,</w:t>
      </w:r>
      <w:r>
        <w:rPr>
          <w:rFonts w:ascii="Times New Roman" w:hAnsi="Times New Roman" w:cs="Times New Roman"/>
          <w:sz w:val="28"/>
          <w:szCs w:val="28"/>
        </w:rPr>
        <w:br/>
        <w:t>Принеси урожай в наш счастливый</w:t>
      </w:r>
      <w:r>
        <w:rPr>
          <w:sz w:val="28"/>
          <w:szCs w:val="28"/>
        </w:rPr>
        <w:t xml:space="preserve"> край!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Ведущая: 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свои права весна, вступай,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Природой править начинай!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(Появляется весна)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Я, весна- красна,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Бужу землю ото сна.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Наполняю соком почки,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лугах ращу цветочки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Прогоняю с речек лёд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Светлым делаю восход!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Всюду, в </w:t>
      </w:r>
      <w:proofErr w:type="gramStart"/>
      <w:r>
        <w:rPr>
          <w:rFonts w:ascii="Times New Roman" w:hAnsi="Times New Roman"/>
          <w:sz w:val="28"/>
          <w:szCs w:val="28"/>
        </w:rPr>
        <w:t>поле ,</w:t>
      </w:r>
      <w:proofErr w:type="gramEnd"/>
      <w:r>
        <w:rPr>
          <w:rFonts w:ascii="Times New Roman" w:hAnsi="Times New Roman"/>
          <w:sz w:val="28"/>
          <w:szCs w:val="28"/>
        </w:rPr>
        <w:t xml:space="preserve"> и в лесу,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Людям радость я несу!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Здравствуйте, люди дорогие!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проверим, как вы меня ждали!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какие приметы весны вы знаете?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1.--</w:t>
      </w:r>
      <w:proofErr w:type="gramEnd"/>
      <w:r>
        <w:rPr>
          <w:rFonts w:ascii="Times New Roman" w:hAnsi="Times New Roman"/>
          <w:sz w:val="28"/>
          <w:szCs w:val="28"/>
        </w:rPr>
        <w:t xml:space="preserve"> Ранний прилёт журавлей-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Ранняя весна!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Длинные сосульки- к </w:t>
      </w:r>
      <w:proofErr w:type="gramStart"/>
      <w:r>
        <w:rPr>
          <w:rFonts w:ascii="Times New Roman" w:hAnsi="Times New Roman"/>
          <w:sz w:val="28"/>
          <w:szCs w:val="28"/>
        </w:rPr>
        <w:t>долгой  весне</w:t>
      </w:r>
      <w:proofErr w:type="gramEnd"/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 ломай печей- ещё апрель у дверей!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Апрель ленивого не любит, проворного приголубит.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Май холодный- год хлебородный!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Соловьи поют всю ночь- к сухой погоде.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Ненастье в воскресенье перед Масленой – к урожаю грибов. </w:t>
      </w:r>
    </w:p>
    <w:p w:rsidR="005228DB" w:rsidRDefault="005228DB" w:rsidP="005228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8.Если на Масленой неделе идет снег – будет хороший урожай гречихи. 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Весна: 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 Спасибо, мне очень </w:t>
      </w:r>
      <w:proofErr w:type="gramStart"/>
      <w:r>
        <w:rPr>
          <w:rFonts w:ascii="Times New Roman" w:hAnsi="Times New Roman"/>
          <w:sz w:val="28"/>
          <w:szCs w:val="28"/>
        </w:rPr>
        <w:t>понравились !</w:t>
      </w:r>
      <w:proofErr w:type="gramEnd"/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какие песни вы знаете про весну?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Устроим сейчас песенное соревнование и посмотрим, кто поёт голосистее!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(Исполнение концертных номеров- фольклорные песни.): 1 класс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Весна: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 поёте!            </w:t>
      </w:r>
    </w:p>
    <w:p w:rsidR="005228DB" w:rsidRDefault="005228DB" w:rsidP="005228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вы загадки умеете отгадывать?</w:t>
      </w:r>
    </w:p>
    <w:p w:rsidR="005228DB" w:rsidRDefault="005228DB" w:rsidP="005228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Скатерть бела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Весь свет одела.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Снег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</w:p>
    <w:p w:rsidR="005228DB" w:rsidRDefault="005228DB" w:rsidP="005228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Чист и ясен, как алмаз, а дорог не бывает.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</w:p>
    <w:p w:rsidR="005228DB" w:rsidRDefault="005228DB" w:rsidP="005228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Без рук рисует, без зубов кусается.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Мороз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</w:p>
    <w:p w:rsidR="005228DB" w:rsidRDefault="005228DB" w:rsidP="005228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вверх корнем растет?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Сосулька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</w:p>
    <w:p w:rsidR="005228DB" w:rsidRDefault="005228DB" w:rsidP="005228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Черный, проворный,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Кричит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– червякам враг.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Грач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</w:p>
    <w:p w:rsidR="005228DB" w:rsidRDefault="005228DB" w:rsidP="005228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на сковородку наливают, </w:t>
      </w:r>
    </w:p>
    <w:p w:rsidR="005228DB" w:rsidRDefault="005228DB" w:rsidP="005228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 вчетверо сгибают.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Блины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</w:p>
    <w:p w:rsidR="005228DB" w:rsidRDefault="005228DB" w:rsidP="005228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голубому блюду золотое яблочко катится.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5228DB" w:rsidRDefault="005228DB" w:rsidP="005228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живое, а дышит.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</w:p>
    <w:p w:rsidR="005228DB" w:rsidRDefault="005228DB" w:rsidP="005228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Дам поесть – ворчит,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Ничего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дам – молчит. (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Сковорода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</w:p>
    <w:p w:rsidR="005228DB" w:rsidRDefault="005228DB" w:rsidP="005228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Бродит одинокое око,</w:t>
      </w:r>
    </w:p>
    <w:p w:rsidR="005228DB" w:rsidRDefault="005228DB" w:rsidP="005228D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Всюду, где бывает, взглядом согревает.</w:t>
      </w:r>
    </w:p>
    <w:p w:rsidR="005228DB" w:rsidRDefault="005228DB" w:rsidP="005228D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Веселись, честной народ! Приглашаем всех играть!</w:t>
      </w:r>
    </w:p>
    <w:p w:rsidR="005228DB" w:rsidRDefault="005228DB" w:rsidP="005228D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(1.Игра «кошки- мышки»</w:t>
      </w:r>
    </w:p>
    <w:p w:rsidR="005228DB" w:rsidRDefault="005228DB" w:rsidP="005228D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«Сороконожки»</w:t>
      </w:r>
    </w:p>
    <w:p w:rsidR="005228DB" w:rsidRDefault="005228DB" w:rsidP="005228D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 . Перетягивание каната)</w:t>
      </w:r>
    </w:p>
    <w:p w:rsidR="005228DB" w:rsidRDefault="005228DB" w:rsidP="005228DB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Весна: </w:t>
      </w:r>
    </w:p>
    <w:p w:rsidR="005228DB" w:rsidRDefault="005228DB" w:rsidP="005228DB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гуляла с вами, теперь села в сани,</w:t>
      </w:r>
    </w:p>
    <w:p w:rsidR="005228DB" w:rsidRDefault="005228DB" w:rsidP="005228DB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Пела и плясала, больно я устала.</w:t>
      </w:r>
    </w:p>
    <w:p w:rsidR="005228DB" w:rsidRDefault="005228DB" w:rsidP="005228D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Да, чуть было не забыла-</w:t>
      </w:r>
    </w:p>
    <w:p w:rsidR="005228DB" w:rsidRDefault="005228DB" w:rsidP="005228D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Руси законом было-</w:t>
      </w:r>
    </w:p>
    <w:p w:rsidR="005228DB" w:rsidRDefault="005228DB" w:rsidP="005228D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Щедро зиму провожать,</w:t>
      </w:r>
    </w:p>
    <w:p w:rsidR="005228DB" w:rsidRDefault="005228DB" w:rsidP="005228D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Всех блинами угощать!</w:t>
      </w:r>
    </w:p>
    <w:p w:rsidR="005228DB" w:rsidRPr="005228DB" w:rsidRDefault="005228DB" w:rsidP="005228D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228D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Весна угощает всех блинами. Дети исполняют песню «Блины»</w:t>
      </w:r>
    </w:p>
    <w:p w:rsidR="005228DB" w:rsidRPr="005228DB" w:rsidRDefault="005228DB" w:rsidP="005228D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1E7B" w:rsidRPr="005228DB" w:rsidRDefault="007F1E7B" w:rsidP="00084734">
      <w:pPr>
        <w:jc w:val="both"/>
        <w:rPr>
          <w:b/>
          <w:sz w:val="16"/>
          <w:szCs w:val="16"/>
        </w:rPr>
      </w:pPr>
      <w:bookmarkStart w:id="0" w:name="_GoBack"/>
      <w:bookmarkEnd w:id="0"/>
    </w:p>
    <w:sectPr w:rsidR="007F1E7B" w:rsidRPr="005228DB" w:rsidSect="0052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76FEF"/>
    <w:multiLevelType w:val="hybridMultilevel"/>
    <w:tmpl w:val="5A6C7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100F0"/>
    <w:multiLevelType w:val="multilevel"/>
    <w:tmpl w:val="2C60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6C"/>
    <w:rsid w:val="00084734"/>
    <w:rsid w:val="0046737B"/>
    <w:rsid w:val="005228DB"/>
    <w:rsid w:val="007A546C"/>
    <w:rsid w:val="007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AD0F-1600-4A8B-A582-7265028B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DB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73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228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2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</dc:creator>
  <cp:keywords/>
  <dc:description/>
  <cp:lastModifiedBy>S10</cp:lastModifiedBy>
  <cp:revision>2</cp:revision>
  <cp:lastPrinted>2014-11-07T10:32:00Z</cp:lastPrinted>
  <dcterms:created xsi:type="dcterms:W3CDTF">2014-11-07T11:22:00Z</dcterms:created>
  <dcterms:modified xsi:type="dcterms:W3CDTF">2014-11-07T11:22:00Z</dcterms:modified>
</cp:coreProperties>
</file>