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61" w:rsidRDefault="00CE5C61" w:rsidP="00CE5C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E5C61" w:rsidRDefault="00CE5C61" w:rsidP="00CE5C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C61" w:rsidRDefault="00CE5C61" w:rsidP="00CE5C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C61" w:rsidRDefault="00CE5C61" w:rsidP="00CE5C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C61" w:rsidRPr="00CE5C61" w:rsidRDefault="00CE5C61" w:rsidP="00CE5C6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E5C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</w:t>
      </w:r>
      <w:r w:rsidRPr="00CE5C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воспитательной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</w:t>
      </w:r>
      <w:r w:rsidRPr="00CE5C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работы</w:t>
      </w:r>
    </w:p>
    <w:p w:rsidR="00CE5C61" w:rsidRPr="00CE5C61" w:rsidRDefault="00CE5C61" w:rsidP="00CE5C6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E5C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  <w:r w:rsidR="00B926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2014 - 2015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  <w:r w:rsidRPr="00CE5C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CE5C61" w:rsidRPr="00CE5C61" w:rsidRDefault="00B926C8" w:rsidP="00CE5C61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  <w:r w:rsidR="00CE5C61" w:rsidRPr="00CE5C6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класс</w:t>
      </w: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Calibri" w:eastAsia="Times New Roman" w:hAnsi="Calibri" w:cs="Times New Roman"/>
          <w:lang w:eastAsia="ru-RU"/>
        </w:rPr>
      </w:pPr>
    </w:p>
    <w:p w:rsidR="00CE5C61" w:rsidRPr="00CE5C61" w:rsidRDefault="00CE5C61" w:rsidP="00CE5C61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5C6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</w:t>
      </w:r>
      <w:r w:rsidRPr="00CE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Соколова Нина Олеговна</w:t>
      </w:r>
    </w:p>
    <w:p w:rsidR="00CE5C61" w:rsidRDefault="00CE5C61">
      <w:pPr>
        <w:rPr>
          <w:rFonts w:ascii="Times New Roman" w:hAnsi="Times New Roman" w:cs="Times New Roman"/>
          <w:b/>
          <w:sz w:val="36"/>
          <w:szCs w:val="36"/>
        </w:rPr>
      </w:pPr>
    </w:p>
    <w:p w:rsidR="00CE5C61" w:rsidRDefault="00CE5C61">
      <w:pPr>
        <w:rPr>
          <w:rFonts w:ascii="Times New Roman" w:hAnsi="Times New Roman" w:cs="Times New Roman"/>
          <w:b/>
          <w:sz w:val="36"/>
          <w:szCs w:val="36"/>
        </w:rPr>
      </w:pPr>
    </w:p>
    <w:p w:rsidR="00073C98" w:rsidRPr="00073C98" w:rsidRDefault="00073C98" w:rsidP="00073C98">
      <w:pPr>
        <w:rPr>
          <w:rFonts w:ascii="Times New Roman" w:hAnsi="Times New Roman" w:cs="Times New Roman"/>
          <w:b/>
          <w:sz w:val="32"/>
          <w:szCs w:val="32"/>
        </w:rPr>
      </w:pPr>
      <w:r w:rsidRPr="00073C98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</w:p>
    <w:p w:rsidR="00073C98" w:rsidRPr="00073C98" w:rsidRDefault="00073C98" w:rsidP="00073C98">
      <w:p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Формирование личности, способной строить жизнь, достойную Человека (формирование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учению).</w:t>
      </w:r>
    </w:p>
    <w:p w:rsidR="00073C98" w:rsidRPr="00073C98" w:rsidRDefault="00073C98" w:rsidP="00073C98">
      <w:pPr>
        <w:rPr>
          <w:rFonts w:ascii="Times New Roman" w:hAnsi="Times New Roman" w:cs="Times New Roman"/>
          <w:sz w:val="32"/>
          <w:szCs w:val="32"/>
        </w:rPr>
      </w:pPr>
    </w:p>
    <w:p w:rsidR="00073C98" w:rsidRPr="00073C98" w:rsidRDefault="00073C98" w:rsidP="00073C98">
      <w:pPr>
        <w:rPr>
          <w:rFonts w:ascii="Times New Roman" w:hAnsi="Times New Roman" w:cs="Times New Roman"/>
          <w:b/>
          <w:sz w:val="32"/>
          <w:szCs w:val="32"/>
        </w:rPr>
      </w:pPr>
      <w:r w:rsidRPr="00073C9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Работать над активизацией познавательных процессов, повышением учебной мотивации.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Вести работу над формированием ученического коллектива.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Повышать уровень самоконтроля в отношении проявления своего эмоционального состояния в ходе общения.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Повышать уверенность в своих силах.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Создание условий для воспитания  гражданина-патриота.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Формирование сознательного отношения к здоровому образу жизни.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Формировать коммуникативные навыки.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Формировать позитивную моральную позицию.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Развивать творческую активность учащихся.</w:t>
      </w:r>
    </w:p>
    <w:p w:rsidR="00073C98" w:rsidRPr="00073C98" w:rsidRDefault="00073C98" w:rsidP="00073C9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Совершенствовать работу по взаимодействию семьи и лицея.</w:t>
      </w:r>
    </w:p>
    <w:p w:rsidR="00073C98" w:rsidRPr="00073C98" w:rsidRDefault="00073C98" w:rsidP="00073C98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73C98" w:rsidRDefault="00073C98" w:rsidP="00073C98">
      <w:pPr>
        <w:rPr>
          <w:rFonts w:ascii="Times New Roman" w:hAnsi="Times New Roman" w:cs="Times New Roman"/>
          <w:b/>
          <w:sz w:val="32"/>
          <w:szCs w:val="32"/>
        </w:rPr>
      </w:pPr>
      <w:r w:rsidRPr="00073C98">
        <w:rPr>
          <w:rFonts w:ascii="Times New Roman" w:hAnsi="Times New Roman" w:cs="Times New Roman"/>
          <w:b/>
          <w:sz w:val="32"/>
          <w:szCs w:val="32"/>
        </w:rPr>
        <w:t>Приоритетные направления работы с младшими школьниками:</w:t>
      </w:r>
    </w:p>
    <w:p w:rsidR="00073C98" w:rsidRPr="00073C98" w:rsidRDefault="00073C98" w:rsidP="00073C98">
      <w:pPr>
        <w:rPr>
          <w:rFonts w:ascii="Times New Roman" w:hAnsi="Times New Roman" w:cs="Times New Roman"/>
          <w:b/>
          <w:sz w:val="32"/>
          <w:szCs w:val="32"/>
        </w:rPr>
      </w:pPr>
      <w:r w:rsidRPr="00073C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Нравственно-эстетическое воспитание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Патриотическое воспитание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Правовое воспитание, профилактика правонарушений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Профилактика здорового образа жизни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Профилактика несчастных случаев, детского травматизма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Работа с семьёй: диагностика и взаимодействие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 xml:space="preserve"> Контроль и методическое руководство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Работа с одаренными</w:t>
      </w:r>
    </w:p>
    <w:p w:rsidR="00073C98" w:rsidRPr="00073C98" w:rsidRDefault="00073C98" w:rsidP="00073C9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73C98">
        <w:rPr>
          <w:rFonts w:ascii="Times New Roman" w:hAnsi="Times New Roman" w:cs="Times New Roman"/>
          <w:sz w:val="32"/>
          <w:szCs w:val="32"/>
        </w:rPr>
        <w:t>Техника безопасности</w:t>
      </w:r>
    </w:p>
    <w:p w:rsidR="00073C98" w:rsidRDefault="00073C98" w:rsidP="00073C98">
      <w:pPr>
        <w:jc w:val="center"/>
        <w:rPr>
          <w:b/>
          <w:color w:val="000080"/>
          <w:sz w:val="36"/>
          <w:szCs w:val="36"/>
        </w:rPr>
      </w:pPr>
    </w:p>
    <w:p w:rsidR="00073C98" w:rsidRDefault="00073C98" w:rsidP="00073C98">
      <w:pPr>
        <w:jc w:val="center"/>
        <w:rPr>
          <w:b/>
          <w:color w:val="000080"/>
          <w:sz w:val="36"/>
          <w:szCs w:val="36"/>
        </w:rPr>
      </w:pPr>
    </w:p>
    <w:p w:rsidR="00073C98" w:rsidRDefault="00073C98" w:rsidP="00073C98">
      <w:pPr>
        <w:jc w:val="center"/>
        <w:rPr>
          <w:b/>
          <w:color w:val="000080"/>
          <w:sz w:val="36"/>
          <w:szCs w:val="36"/>
        </w:rPr>
      </w:pPr>
    </w:p>
    <w:p w:rsidR="00073C98" w:rsidRDefault="00073C98" w:rsidP="00073C98">
      <w:pPr>
        <w:jc w:val="center"/>
        <w:rPr>
          <w:b/>
          <w:color w:val="000080"/>
          <w:sz w:val="36"/>
          <w:szCs w:val="36"/>
        </w:rPr>
      </w:pPr>
    </w:p>
    <w:p w:rsidR="00073C98" w:rsidRPr="00073C98" w:rsidRDefault="00073C98" w:rsidP="00073C98">
      <w:pPr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 w:rsidRPr="00073C98">
        <w:rPr>
          <w:rFonts w:ascii="Times New Roman" w:hAnsi="Times New Roman" w:cs="Times New Roman"/>
          <w:b/>
          <w:color w:val="000080"/>
          <w:sz w:val="36"/>
          <w:szCs w:val="36"/>
        </w:rPr>
        <w:lastRenderedPageBreak/>
        <w:t>Нравственно-эстетическое воспитание</w:t>
      </w:r>
    </w:p>
    <w:p w:rsidR="00073C98" w:rsidRPr="00073C98" w:rsidRDefault="00073C98" w:rsidP="00073C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073C98" w:rsidRPr="00073C98" w:rsidRDefault="00073C98" w:rsidP="00073C9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73C98">
        <w:rPr>
          <w:rFonts w:ascii="Times New Roman" w:hAnsi="Times New Roman" w:cs="Times New Roman"/>
          <w:b/>
          <w:color w:val="0000FF"/>
          <w:sz w:val="28"/>
          <w:szCs w:val="28"/>
        </w:rPr>
        <w:t>Цели:</w:t>
      </w:r>
    </w:p>
    <w:p w:rsidR="00073C98" w:rsidRPr="00073C98" w:rsidRDefault="00073C98" w:rsidP="00073C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98">
        <w:rPr>
          <w:rFonts w:ascii="Times New Roman" w:hAnsi="Times New Roman" w:cs="Times New Roman"/>
          <w:sz w:val="28"/>
          <w:szCs w:val="28"/>
        </w:rPr>
        <w:t>Способствовать формированию учебной мотивации.</w:t>
      </w:r>
    </w:p>
    <w:p w:rsidR="00073C98" w:rsidRPr="00073C98" w:rsidRDefault="00073C98" w:rsidP="00073C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98">
        <w:rPr>
          <w:rFonts w:ascii="Times New Roman" w:hAnsi="Times New Roman" w:cs="Times New Roman"/>
          <w:sz w:val="28"/>
          <w:szCs w:val="28"/>
        </w:rPr>
        <w:t>Воспитание у учащихся нравственно-эстетических качеств.</w:t>
      </w:r>
    </w:p>
    <w:p w:rsidR="00073C98" w:rsidRPr="00073C98" w:rsidRDefault="00073C98" w:rsidP="00073C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98">
        <w:rPr>
          <w:rFonts w:ascii="Times New Roman" w:hAnsi="Times New Roman" w:cs="Times New Roman"/>
          <w:sz w:val="28"/>
          <w:szCs w:val="28"/>
        </w:rPr>
        <w:t>Создавать условия для приобщения к ценности познания.</w:t>
      </w:r>
    </w:p>
    <w:p w:rsidR="00073C98" w:rsidRPr="00073C98" w:rsidRDefault="00073C98" w:rsidP="00073C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98">
        <w:rPr>
          <w:rFonts w:ascii="Times New Roman" w:hAnsi="Times New Roman" w:cs="Times New Roman"/>
          <w:sz w:val="28"/>
          <w:szCs w:val="28"/>
        </w:rPr>
        <w:t>Прививать интерес к литературе, учить правильно выбирать книги и пользоваться ими (выбирать информацию и пользоваться ей).</w:t>
      </w:r>
    </w:p>
    <w:p w:rsidR="00073C98" w:rsidRPr="00073C98" w:rsidRDefault="00073C98" w:rsidP="00073C98">
      <w:pPr>
        <w:rPr>
          <w:rFonts w:ascii="Times New Roman" w:hAnsi="Times New Roman" w:cs="Times New Roman"/>
          <w:b/>
          <w:color w:val="00008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980"/>
        <w:gridCol w:w="2520"/>
        <w:gridCol w:w="2088"/>
      </w:tblGrid>
      <w:tr w:rsidR="00073C98" w:rsidRPr="00073C98" w:rsidTr="00073C98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073C98" w:rsidRPr="00073C98" w:rsidRDefault="00073C98" w:rsidP="00297240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8" w:rsidRPr="00073C98" w:rsidRDefault="00073C98" w:rsidP="00297240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8" w:rsidRPr="00073C98" w:rsidRDefault="00073C98" w:rsidP="00297240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>Ответственные</w:t>
            </w:r>
          </w:p>
        </w:tc>
        <w:tc>
          <w:tcPr>
            <w:tcW w:w="20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073C98" w:rsidRPr="00073C98" w:rsidRDefault="00073C98" w:rsidP="00297240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>Отметка о выполнении</w:t>
            </w: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5D6D0A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Сбор сведений о занятиях учащихся в кружках и секциях.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Нач.уч.года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внутри класса . Сформулировать правила поведения в школе, на улице. Сформулировать правила для дежурных в классе.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и   в теч. учебного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Беседа «День пожилого человека»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Матери России.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«Не от скуки на все руки» -  готовимся к </w:t>
            </w:r>
            <w:r w:rsidR="005D6D0A" w:rsidRPr="00073C98">
              <w:rPr>
                <w:rFonts w:ascii="Times New Roman" w:hAnsi="Times New Roman" w:cs="Times New Roman"/>
                <w:sz w:val="28"/>
                <w:szCs w:val="28"/>
              </w:rPr>
              <w:t>Нов. Году</w:t>
            </w: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, украшаем класс.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 учитель ИЗО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Новогод</w:t>
            </w:r>
            <w:r w:rsidR="005D6D0A">
              <w:rPr>
                <w:rFonts w:ascii="Times New Roman" w:hAnsi="Times New Roman" w:cs="Times New Roman"/>
                <w:sz w:val="28"/>
                <w:szCs w:val="28"/>
              </w:rPr>
              <w:t>нее представление «С Новым, 2015</w:t>
            </w: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 годом!!!»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 родители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 Святого Валентина.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80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Защитника Отечества.</w:t>
            </w:r>
            <w:r w:rsidR="00B926C8"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Международному Женскому Дню 8 Марта.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 родители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«Гляди на жизнь веселей» - юморина ко Дню Смеха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247DF3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, посвященная</w:t>
            </w:r>
            <w:r w:rsidR="00073C98"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космонавтики.</w:t>
            </w:r>
            <w:r w:rsidR="00B926C8"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часов: «Школьный дневник. Как с ним работать», «Режим дня школьника», «Наш класс на перемене»,«Как мы выполняем свои поручения» и др. по необходимости.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80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Кл.рук.,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Проведение нравственных классных часов</w:t>
            </w:r>
            <w:r w:rsidR="00B92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2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«О лени и лентяях»,</w:t>
            </w:r>
          </w:p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«Об аккуратности», «Об обидах и причинах обид», «Эгоисты. Кто они такие</w:t>
            </w:r>
            <w:r w:rsidR="00B926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 шк.психолог, соц.педагог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5D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 «Воспитание толерантного взаимодействия с окружающем миром», «Самостоятельность и ее границы», «Роль семьи в формировании мотивации учения».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8" w:rsidRPr="00073C98" w:rsidRDefault="00073C98" w:rsidP="0080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Кл.рук.,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98" w:rsidRPr="00073C98" w:rsidTr="00073C98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073C98" w:rsidRPr="00073C98" w:rsidRDefault="005D6D0A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«Прощай, третий</w:t>
            </w:r>
            <w:r w:rsidR="00073C98" w:rsidRPr="00073C98">
              <w:rPr>
                <w:rFonts w:ascii="Times New Roman" w:hAnsi="Times New Roman" w:cs="Times New Roman"/>
                <w:sz w:val="28"/>
                <w:szCs w:val="28"/>
              </w:rPr>
              <w:t xml:space="preserve"> класс!»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98">
              <w:rPr>
                <w:rFonts w:ascii="Times New Roman" w:hAnsi="Times New Roman" w:cs="Times New Roman"/>
                <w:sz w:val="28"/>
                <w:szCs w:val="28"/>
              </w:rPr>
              <w:t>Кл.рук., родит.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073C98" w:rsidRPr="00073C98" w:rsidRDefault="00073C98" w:rsidP="0029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DB8" w:rsidRDefault="00605DB8">
      <w:pPr>
        <w:rPr>
          <w:rFonts w:ascii="Times New Roman" w:hAnsi="Times New Roman" w:cs="Times New Roman"/>
          <w:sz w:val="28"/>
          <w:szCs w:val="28"/>
        </w:rPr>
      </w:pPr>
    </w:p>
    <w:p w:rsidR="008001FF" w:rsidRDefault="008001FF">
      <w:pPr>
        <w:rPr>
          <w:rFonts w:ascii="Times New Roman" w:hAnsi="Times New Roman" w:cs="Times New Roman"/>
          <w:sz w:val="28"/>
          <w:szCs w:val="28"/>
        </w:rPr>
      </w:pPr>
    </w:p>
    <w:p w:rsidR="001A085E" w:rsidRDefault="001A085E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1A085E" w:rsidRDefault="001A085E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1A085E" w:rsidRDefault="001A085E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5D6D0A" w:rsidRDefault="005D6D0A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1FF" w:rsidRPr="008001FF" w:rsidRDefault="008001FF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8001FF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Патриотическое воспитание</w:t>
      </w:r>
    </w:p>
    <w:p w:rsidR="008001FF" w:rsidRDefault="008001FF" w:rsidP="008001F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001F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Цели:</w:t>
      </w:r>
    </w:p>
    <w:p w:rsidR="001A085E" w:rsidRPr="008001FF" w:rsidRDefault="001A085E" w:rsidP="008001F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001FF" w:rsidRPr="008001FF" w:rsidRDefault="008001FF" w:rsidP="008001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получению и расширению знаний учащихся о России и родном крае, развивать чувство патриотизма.</w:t>
      </w:r>
    </w:p>
    <w:p w:rsidR="008001FF" w:rsidRPr="008001FF" w:rsidRDefault="008001FF" w:rsidP="008001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моральными качествами личности.</w:t>
      </w:r>
    </w:p>
    <w:p w:rsidR="008001FF" w:rsidRPr="008001FF" w:rsidRDefault="008001FF" w:rsidP="008001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нравственно-эстетических и гражданско-патриотических качеств.</w:t>
      </w:r>
    </w:p>
    <w:p w:rsidR="008001FF" w:rsidRPr="008001FF" w:rsidRDefault="008001FF" w:rsidP="008001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1FF" w:rsidRPr="008001FF" w:rsidRDefault="008001FF" w:rsidP="0080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800"/>
        <w:gridCol w:w="2340"/>
        <w:gridCol w:w="2388"/>
      </w:tblGrid>
      <w:tr w:rsidR="008001FF" w:rsidRPr="008001FF" w:rsidTr="008001FF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001FF" w:rsidRPr="008001FF" w:rsidRDefault="008001FF" w:rsidP="0080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F" w:rsidRPr="008001FF" w:rsidRDefault="008001FF" w:rsidP="0080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F" w:rsidRPr="008001FF" w:rsidRDefault="008001FF" w:rsidP="0080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001FF" w:rsidRPr="008001FF" w:rsidRDefault="008001FF" w:rsidP="0080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001FF" w:rsidRPr="008001FF" w:rsidTr="008001FF">
        <w:trPr>
          <w:trHeight w:val="473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r w:rsidR="005D6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в страну Знаний.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rPr>
          <w:trHeight w:val="421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школьного музея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rPr>
          <w:trHeight w:val="695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родному селу « Памятные места села, мимо которых мы ходим каждый день»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rPr>
          <w:trHeight w:val="429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Рыцарский турнир, посвященный Дню Защитников Отечества.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rPr>
          <w:trHeight w:val="407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космонавтики. Конкурс чтецов и рисунков.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Победы «Этот день мы приближали, как могли…»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FF" w:rsidRPr="008001FF" w:rsidTr="008001FF">
        <w:trPr>
          <w:trHeight w:val="405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в классе и школе.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001FF" w:rsidRPr="008001FF" w:rsidRDefault="008001FF" w:rsidP="0080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85E" w:rsidRPr="001A085E" w:rsidRDefault="001A085E" w:rsidP="001A0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1A085E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Правовое воспитание</w:t>
      </w:r>
    </w:p>
    <w:p w:rsidR="001A085E" w:rsidRPr="001A085E" w:rsidRDefault="001A085E" w:rsidP="001A0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800"/>
        <w:gridCol w:w="2340"/>
        <w:gridCol w:w="2388"/>
      </w:tblGrid>
      <w:tr w:rsidR="001A085E" w:rsidRPr="001A085E" w:rsidTr="001A085E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A085E" w:rsidRPr="001A085E" w:rsidTr="00B76345">
        <w:trPr>
          <w:trHeight w:val="1391"/>
        </w:trPr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1A085E" w:rsidRDefault="001A085E" w:rsidP="00B763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ребёнка»</w:t>
            </w:r>
            <w:r w:rsidR="00B7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Конвенция</w:t>
            </w:r>
          </w:p>
          <w:p w:rsidR="00B76345" w:rsidRPr="00B76345" w:rsidRDefault="00B76345" w:rsidP="00B763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85E" w:rsidRPr="001A085E" w:rsidRDefault="001A085E" w:rsidP="001A085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«Конституция РФ – основной закон государства»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85E" w:rsidRDefault="00B76345" w:rsidP="001A0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lastRenderedPageBreak/>
        <w:t>Пропаганда</w:t>
      </w:r>
      <w:r w:rsidR="001A085E" w:rsidRPr="001A085E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 xml:space="preserve"> здорового образа жизни</w:t>
      </w:r>
    </w:p>
    <w:p w:rsidR="001A085E" w:rsidRPr="001A085E" w:rsidRDefault="001A085E" w:rsidP="001A0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1A085E" w:rsidRDefault="001A085E" w:rsidP="001A085E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A08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Цели:</w:t>
      </w:r>
    </w:p>
    <w:p w:rsidR="001A085E" w:rsidRPr="001A085E" w:rsidRDefault="001A085E" w:rsidP="001A085E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085E" w:rsidRPr="001A085E" w:rsidRDefault="001A085E" w:rsidP="001A08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ценности нравственного, психического и физического здоровья детей.</w:t>
      </w:r>
    </w:p>
    <w:p w:rsidR="001A085E" w:rsidRPr="001A085E" w:rsidRDefault="001A085E" w:rsidP="001A08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соблюдать режим дня и правила личной гигиены, правильно одеваться.</w:t>
      </w:r>
    </w:p>
    <w:p w:rsidR="001A085E" w:rsidRPr="001A085E" w:rsidRDefault="001A085E" w:rsidP="001A08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спортивные умения и навыки, интерес к спорту.</w:t>
      </w:r>
    </w:p>
    <w:p w:rsidR="001A085E" w:rsidRDefault="001A085E" w:rsidP="001A08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здоровый образ жизни, основы безопасности жизнедеятельности.</w:t>
      </w:r>
    </w:p>
    <w:p w:rsidR="001A085E" w:rsidRDefault="001A085E" w:rsidP="001A0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E" w:rsidRPr="001A085E" w:rsidRDefault="001A085E" w:rsidP="001A0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800"/>
        <w:gridCol w:w="2340"/>
        <w:gridCol w:w="2388"/>
      </w:tblGrid>
      <w:tr w:rsidR="001A085E" w:rsidRPr="001A085E" w:rsidTr="001A085E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B76345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раб.,ФАП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турниров, «Весёлых стартов»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физ-ры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музеев, выставок, посвященных здоровому образу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12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и детьми:</w:t>
            </w:r>
          </w:p>
          <w:p w:rsidR="001A085E" w:rsidRPr="001A085E" w:rsidRDefault="001A085E" w:rsidP="001A08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сберегающие технологии в учебно-воспитательном процессе»</w:t>
            </w:r>
          </w:p>
          <w:p w:rsidR="001A085E" w:rsidRPr="001A085E" w:rsidRDefault="001A085E" w:rsidP="001A08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дня»</w:t>
            </w:r>
          </w:p>
          <w:p w:rsidR="001A085E" w:rsidRPr="00B76345" w:rsidRDefault="001A085E" w:rsidP="00B7634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в детском возрасте»</w:t>
            </w:r>
          </w:p>
          <w:p w:rsidR="001A085E" w:rsidRPr="001A085E" w:rsidRDefault="001A085E" w:rsidP="001A08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«Правильное питание – залог здоровья»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rPr>
          <w:trHeight w:val="320"/>
        </w:trPr>
        <w:tc>
          <w:tcPr>
            <w:tcW w:w="15735" w:type="dxa"/>
            <w:gridSpan w:val="4"/>
            <w:tcBorders>
              <w:top w:val="single" w:sz="12" w:space="0" w:color="auto"/>
              <w:left w:val="dashDotStroked" w:sz="24" w:space="0" w:color="333399"/>
              <w:bottom w:val="single" w:sz="12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для мл.шк. по культуре здоровья</w:t>
            </w: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дружбе девочек и мальчиков. Сор, сор – никогда! Мир, мир – навсегда! Как научиться не обижать друг друга.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B7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Невидимые враги человека, которые ему мешают жить (нецензурные слова, курение, алкоголь</w:t>
            </w:r>
            <w:r w:rsidR="00B7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значит быть ответственным. За что я в ответственности дома, на улице, в школе.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12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 безопасного поведения.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85E" w:rsidRPr="001A085E" w:rsidTr="001A085E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1A085E" w:rsidRPr="001A085E" w:rsidRDefault="00B76345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Викторины по </w:t>
            </w:r>
            <w:r w:rsidR="001A085E"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ЗОЖ, ОБЖ, ПДД.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1A085E" w:rsidRPr="001A085E" w:rsidRDefault="001A085E" w:rsidP="001A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  <w:r w:rsidRPr="008A7BD4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lastRenderedPageBreak/>
        <w:t>Профилактика</w:t>
      </w:r>
      <w:r w:rsidRPr="008A7BD4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  <w:t xml:space="preserve"> правонарушений</w:t>
      </w: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8A7BD4" w:rsidRDefault="008A7BD4" w:rsidP="008A7B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Цели:</w:t>
      </w:r>
    </w:p>
    <w:p w:rsidR="008A7BD4" w:rsidRPr="008A7BD4" w:rsidRDefault="008A7BD4" w:rsidP="008A7B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A7BD4" w:rsidRPr="008A7BD4" w:rsidRDefault="008A7BD4" w:rsidP="008A7BD4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ценности человеческого общения.</w:t>
      </w:r>
    </w:p>
    <w:p w:rsidR="008A7BD4" w:rsidRPr="008A7BD4" w:rsidRDefault="008A7BD4" w:rsidP="008A7BD4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навыков.</w:t>
      </w:r>
    </w:p>
    <w:p w:rsidR="008A7BD4" w:rsidRPr="008A7BD4" w:rsidRDefault="008A7BD4" w:rsidP="008A7BD4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отрицательное отношение к проявлению негативных качеств, учить находить пути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A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преодоления.</w:t>
      </w:r>
    </w:p>
    <w:p w:rsidR="008A7BD4" w:rsidRPr="008A7BD4" w:rsidRDefault="008A7BD4" w:rsidP="008A7BD4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ученического коллектива.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800"/>
        <w:gridCol w:w="2340"/>
        <w:gridCol w:w="2388"/>
      </w:tblGrid>
      <w:tr w:rsidR="008A7BD4" w:rsidRPr="008A7BD4" w:rsidTr="008A7BD4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</w:t>
            </w:r>
          </w:p>
          <w:p w:rsidR="008A7BD4" w:rsidRPr="008A7BD4" w:rsidRDefault="008A7BD4" w:rsidP="008A7B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«Шалости и мелкое хулиганство»</w:t>
            </w:r>
          </w:p>
          <w:p w:rsidR="008A7BD4" w:rsidRPr="008A7BD4" w:rsidRDefault="008A7BD4" w:rsidP="008A7B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правонарушения. Их последствия»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учащихся на дому.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Кл.рук., испектор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микрорайону.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Кл.рук., инспектор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учащихся группы риска.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Кл.рук., инспектор ПДН, соц.педагог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трудными детьми.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Кл.рук., инспектор ПДН, соц.педагог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  <w:r w:rsidRPr="008A7BD4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  <w:t xml:space="preserve">Профилактика </w:t>
      </w:r>
      <w:r w:rsidRPr="008A7BD4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несчастных</w:t>
      </w:r>
      <w:r w:rsidRPr="008A7BD4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  <w:t xml:space="preserve"> случаев, детского травматизма</w:t>
      </w: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8A7BD4" w:rsidRPr="008A7BD4" w:rsidRDefault="008A7BD4" w:rsidP="008A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8"/>
        <w:gridCol w:w="1800"/>
        <w:gridCol w:w="2340"/>
        <w:gridCol w:w="2227"/>
      </w:tblGrid>
      <w:tr w:rsidR="008A7BD4" w:rsidRPr="008A7BD4" w:rsidTr="008A7BD4">
        <w:tc>
          <w:tcPr>
            <w:tcW w:w="9368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27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A7BD4" w:rsidRPr="008A7BD4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ТБ, правилам поведения в общественных местах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эвакуации.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представителями ВОСВОД, СЛУВД на транспорте.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рисунков, плакатов.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несчастных случаев»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«Поведение в ЧС и их предупреждение»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учащихся в ОУ, дома, на улице по предупреждению травматизма»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остановках общественного транспорта, водоёмах, местах скопления народа»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 номера телефонов тебе помогут 01,02,03,04»</w:t>
            </w:r>
          </w:p>
          <w:p w:rsidR="008A7BD4" w:rsidRPr="008A7BD4" w:rsidRDefault="008A7BD4" w:rsidP="008A7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родителями:</w:t>
            </w:r>
          </w:p>
          <w:p w:rsidR="008A7BD4" w:rsidRPr="008A7BD4" w:rsidRDefault="008A7BD4" w:rsidP="008A7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случаев травматизма среди детей»</w:t>
            </w:r>
          </w:p>
          <w:p w:rsidR="008A7BD4" w:rsidRPr="008A7BD4" w:rsidRDefault="008A7BD4" w:rsidP="008A7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учащихся»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BD4" w:rsidRPr="008A7BD4" w:rsidTr="008A7BD4">
        <w:tc>
          <w:tcPr>
            <w:tcW w:w="9368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 беседы по ПДД, ОБЖ.</w:t>
            </w:r>
          </w:p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A7BD4" w:rsidRPr="008A7BD4" w:rsidRDefault="008A7BD4" w:rsidP="008A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7BD4" w:rsidRDefault="008A7BD4">
      <w:pPr>
        <w:rPr>
          <w:rFonts w:ascii="Times New Roman" w:hAnsi="Times New Roman" w:cs="Times New Roman"/>
          <w:sz w:val="28"/>
          <w:szCs w:val="28"/>
        </w:rPr>
      </w:pPr>
    </w:p>
    <w:p w:rsidR="00D40DA7" w:rsidRPr="00D40DA7" w:rsidRDefault="00D40DA7" w:rsidP="00D40D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D40DA7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lastRenderedPageBreak/>
        <w:t>Работа с семьёй: диагностика и взаимодействие</w:t>
      </w:r>
    </w:p>
    <w:p w:rsidR="00D40DA7" w:rsidRPr="00D40DA7" w:rsidRDefault="00D40DA7" w:rsidP="00D4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420"/>
        <w:gridCol w:w="3420"/>
        <w:gridCol w:w="3240"/>
        <w:gridCol w:w="3828"/>
      </w:tblGrid>
      <w:tr w:rsidR="00D40DA7" w:rsidRPr="00D40DA7" w:rsidTr="00D40DA7">
        <w:tc>
          <w:tcPr>
            <w:tcW w:w="182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42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  <w:t>Родительские собрания</w:t>
            </w:r>
          </w:p>
        </w:tc>
        <w:tc>
          <w:tcPr>
            <w:tcW w:w="342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  <w:t>Тематические консультации</w:t>
            </w:r>
          </w:p>
        </w:tc>
        <w:tc>
          <w:tcPr>
            <w:tcW w:w="32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  <w:tc>
          <w:tcPr>
            <w:tcW w:w="382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3366FF"/>
                <w:sz w:val="26"/>
                <w:szCs w:val="26"/>
                <w:lang w:eastAsia="ru-RU"/>
              </w:rPr>
              <w:t>Совместные дела с классом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b/>
                <w:color w:val="00CCFF"/>
                <w:sz w:val="26"/>
                <w:szCs w:val="26"/>
                <w:lang w:eastAsia="ru-RU"/>
              </w:rPr>
              <w:t>5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обучения учащихся «Здоровье сберегающие технологии в современной школе»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Утомляемость ребёнка и как с ней бороться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и тренинги для родителей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посвященный 1 сентябрю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родителей, учащихся, имеющих затруднения в учёбе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Эмоциональные проблемы учащихся (консультации для родителей)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родительского комитета (по плану);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Предупреждение случаев травматизма среди детей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посвященный дню матери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 ребёнок становится взрослым </w:t>
            </w:r>
          </w:p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Праздничная встреча Нового года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социального педагога для родителей трудных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Поощрение и наказание в семье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«День защитника отечества»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Волевые качества ребёнка: как их развивать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мам и бабушек</w:t>
            </w: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открытых дверей в классе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Праздник юмора </w:t>
            </w:r>
          </w:p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0DA7" w:rsidRPr="00D40DA7" w:rsidTr="00D40DA7">
        <w:tc>
          <w:tcPr>
            <w:tcW w:w="182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  <w:vAlign w:val="center"/>
          </w:tcPr>
          <w:p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организовать отдых и досуг ребёнка в каникулы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для родителей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D40DA7" w:rsidRPr="00D40DA7" w:rsidRDefault="00D40DA7" w:rsidP="00D4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Совместный праздничный концерт «Прощание с 1 классом»</w:t>
            </w:r>
          </w:p>
        </w:tc>
      </w:tr>
    </w:tbl>
    <w:p w:rsidR="00D40DA7" w:rsidRDefault="00D40DA7">
      <w:pPr>
        <w:rPr>
          <w:rFonts w:ascii="Times New Roman" w:hAnsi="Times New Roman" w:cs="Times New Roman"/>
          <w:sz w:val="28"/>
          <w:szCs w:val="28"/>
        </w:rPr>
      </w:pPr>
    </w:p>
    <w:p w:rsidR="005D6D0A" w:rsidRDefault="005D6D0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8871BA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lastRenderedPageBreak/>
        <w:t>Контроль и методическое руководство</w:t>
      </w: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800"/>
        <w:gridCol w:w="2340"/>
        <w:gridCol w:w="2388"/>
      </w:tblGrid>
      <w:tr w:rsidR="008871BA" w:rsidRPr="008871BA" w:rsidTr="008871BA">
        <w:tc>
          <w:tcPr>
            <w:tcW w:w="9207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871BA" w:rsidRPr="008871BA" w:rsidTr="008871BA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и внеклассных мероприятий.</w:t>
            </w:r>
          </w:p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8871BA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педсоветов, МО начальных классов, совещаний при директоре.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8871BA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контроль.</w:t>
            </w:r>
          </w:p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УВР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8871BA">
        <w:tc>
          <w:tcPr>
            <w:tcW w:w="9207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портфолио педагога.</w:t>
            </w:r>
          </w:p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Кл.рук., завуч по УВР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71BA" w:rsidRDefault="008871BA">
      <w:pPr>
        <w:rPr>
          <w:rFonts w:ascii="Times New Roman" w:hAnsi="Times New Roman" w:cs="Times New Roman"/>
          <w:sz w:val="28"/>
          <w:szCs w:val="28"/>
        </w:rPr>
      </w:pP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8871BA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Техника безопасности</w:t>
      </w: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1"/>
        <w:gridCol w:w="1809"/>
        <w:gridCol w:w="2351"/>
        <w:gridCol w:w="2324"/>
      </w:tblGrid>
      <w:tr w:rsidR="008871BA" w:rsidRPr="008871BA" w:rsidTr="008871BA">
        <w:trPr>
          <w:trHeight w:val="760"/>
        </w:trPr>
        <w:tc>
          <w:tcPr>
            <w:tcW w:w="9251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9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1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24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871BA" w:rsidRPr="008871BA" w:rsidTr="008871BA">
        <w:trPr>
          <w:trHeight w:val="684"/>
        </w:trPr>
        <w:tc>
          <w:tcPr>
            <w:tcW w:w="9251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правилах поведения и основах безопасности в школе, школьном дворе, в столовой, в общественных местах (в транспорте, театре, музее, на улице и т.д.), на воде в разное время года, на праздниках, во время пожара и др. ЧС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8871BA">
        <w:trPr>
          <w:trHeight w:val="476"/>
        </w:trPr>
        <w:tc>
          <w:tcPr>
            <w:tcW w:w="9251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32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здоровом образе жизни (алкоголь, табакокурение, наркотики и т.д.),  о </w:t>
            </w:r>
            <w:r w:rsidR="0032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32507B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Кл.рук., мед. Раб., ФАП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8871BA">
        <w:trPr>
          <w:trHeight w:val="304"/>
        </w:trPr>
        <w:tc>
          <w:tcPr>
            <w:tcW w:w="9251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выставок, мероприятий, музеев по тематике инструктажей, бесед.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1BA" w:rsidRPr="008871BA" w:rsidRDefault="008871BA" w:rsidP="008871B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871BA" w:rsidRDefault="008871BA">
      <w:pPr>
        <w:rPr>
          <w:rFonts w:ascii="Times New Roman" w:hAnsi="Times New Roman" w:cs="Times New Roman"/>
          <w:sz w:val="28"/>
          <w:szCs w:val="28"/>
        </w:rPr>
      </w:pPr>
    </w:p>
    <w:p w:rsid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8871BA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lastRenderedPageBreak/>
        <w:t>Работа с одаренными</w:t>
      </w:r>
    </w:p>
    <w:p w:rsidR="008871BA" w:rsidRPr="008871BA" w:rsidRDefault="008871BA" w:rsidP="00887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:rsidR="008871BA" w:rsidRDefault="008871BA" w:rsidP="008871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Цели:</w:t>
      </w:r>
    </w:p>
    <w:p w:rsidR="008871BA" w:rsidRPr="008871BA" w:rsidRDefault="008871BA" w:rsidP="008871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871BA" w:rsidRP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процессу и содержанию учебной деятельности.</w:t>
      </w:r>
    </w:p>
    <w:p w:rsidR="008871BA" w:rsidRP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 по предметам.</w:t>
      </w:r>
    </w:p>
    <w:p w:rsidR="008871BA" w:rsidRP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мыслительную деятельность.</w:t>
      </w:r>
    </w:p>
    <w:p w:rsidR="008871BA" w:rsidRP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углублению и расширению знаний по предметам.</w:t>
      </w:r>
    </w:p>
    <w:p w:rsid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способности.</w:t>
      </w:r>
    </w:p>
    <w:p w:rsidR="008871BA" w:rsidRDefault="008871BA" w:rsidP="008871BA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1080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BA" w:rsidRPr="008871BA" w:rsidRDefault="008871BA" w:rsidP="008871B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top w:val="dashDotStroked" w:sz="24" w:space="0" w:color="333399"/>
          <w:left w:val="dashDotStroked" w:sz="24" w:space="0" w:color="333399"/>
          <w:bottom w:val="dashDotStroked" w:sz="24" w:space="0" w:color="333399"/>
          <w:right w:val="dashDotStroked" w:sz="24" w:space="0" w:color="333399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800"/>
        <w:gridCol w:w="2340"/>
        <w:gridCol w:w="2088"/>
      </w:tblGrid>
      <w:tr w:rsidR="008871BA" w:rsidRPr="008871BA" w:rsidTr="00297240">
        <w:tc>
          <w:tcPr>
            <w:tcW w:w="8100" w:type="dxa"/>
            <w:tcBorders>
              <w:top w:val="dashDotStroked" w:sz="24" w:space="0" w:color="333399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88" w:type="dxa"/>
            <w:tcBorders>
              <w:top w:val="dashDotStroked" w:sz="24" w:space="0" w:color="333399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  <w:vAlign w:val="center"/>
          </w:tcPr>
          <w:p w:rsidR="008871BA" w:rsidRPr="008871BA" w:rsidRDefault="008871BA" w:rsidP="0088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871BA" w:rsidRPr="008871BA" w:rsidTr="00297240">
        <w:tc>
          <w:tcPr>
            <w:tcW w:w="8100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участие в конкурсах </w:t>
            </w:r>
          </w:p>
          <w:p w:rsidR="008871BA" w:rsidRPr="008871BA" w:rsidRDefault="008871BA" w:rsidP="008871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297240">
        <w:tc>
          <w:tcPr>
            <w:tcW w:w="8100" w:type="dxa"/>
            <w:tcBorders>
              <w:top w:val="single" w:sz="4" w:space="0" w:color="auto"/>
              <w:left w:val="dashDotStroked" w:sz="24" w:space="0" w:color="333399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олимпиадах.</w:t>
            </w:r>
          </w:p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1BA" w:rsidRPr="008871BA" w:rsidTr="00297240">
        <w:tc>
          <w:tcPr>
            <w:tcW w:w="8100" w:type="dxa"/>
            <w:tcBorders>
              <w:top w:val="single" w:sz="4" w:space="0" w:color="auto"/>
              <w:left w:val="dashDotStroked" w:sz="24" w:space="0" w:color="333399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научно- практической конференции.</w:t>
            </w:r>
          </w:p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single" w:sz="4" w:space="0" w:color="auto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ashDotStroked" w:sz="24" w:space="0" w:color="333399"/>
              <w:right w:val="dashDotStroked" w:sz="24" w:space="0" w:color="333399"/>
            </w:tcBorders>
          </w:tcPr>
          <w:p w:rsidR="008871BA" w:rsidRPr="008871BA" w:rsidRDefault="008871BA" w:rsidP="0088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1BA" w:rsidRDefault="008871BA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Default="00ED3338">
      <w:pPr>
        <w:rPr>
          <w:rFonts w:ascii="Times New Roman" w:hAnsi="Times New Roman" w:cs="Times New Roman"/>
          <w:sz w:val="28"/>
          <w:szCs w:val="28"/>
        </w:rPr>
      </w:pPr>
    </w:p>
    <w:p w:rsidR="00ED3338" w:rsidRPr="00ED3338" w:rsidRDefault="00ED3338" w:rsidP="00ED3338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3338" w:rsidRPr="00ED3338" w:rsidRDefault="00ED3338" w:rsidP="00ED33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33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Характеристика класса</w:t>
      </w:r>
    </w:p>
    <w:p w:rsidR="00ED3338" w:rsidRPr="00ED3338" w:rsidRDefault="00ED3338" w:rsidP="00ED333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22"/>
          <w:position w:val="-4"/>
          <w:sz w:val="28"/>
          <w:szCs w:val="28"/>
          <w:lang w:eastAsia="ru-RU"/>
        </w:rPr>
      </w:pPr>
    </w:p>
    <w:p w:rsidR="00CE5C61" w:rsidRDefault="005D6D0A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классе 9 человек. Из них 7</w:t>
      </w:r>
      <w:r w:rsid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D3338" w:rsidRP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мальчиков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2</w:t>
      </w:r>
      <w:r w:rsid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девочки. Большинство детей 2005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года рождения.1 ребенок</w:t>
      </w:r>
      <w:r w:rsidR="00CE5C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неполной семьи</w:t>
      </w:r>
      <w:r w:rsid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Класс дружный. Всегда приходят друг другу на помощь, поддерживают в трудную минуту.</w:t>
      </w:r>
      <w:r w:rsidR="00CE5C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Очень доброжелательные, активные, спортивные и творческие дети. </w:t>
      </w:r>
      <w:r w:rsid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Девочки посещают танцевальный </w:t>
      </w:r>
      <w:r w:rsidR="00ED3338" w:rsidRP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D33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кружок и хор, мальчики ходят на мини – футбол. </w:t>
      </w: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C61" w:rsidRPr="00ED3338" w:rsidRDefault="00CE5C61" w:rsidP="00CE5C61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8542"/>
        <w:tblW w:w="1647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17"/>
        <w:gridCol w:w="3471"/>
        <w:gridCol w:w="1843"/>
        <w:gridCol w:w="4252"/>
        <w:gridCol w:w="3119"/>
        <w:gridCol w:w="2976"/>
      </w:tblGrid>
      <w:tr w:rsidR="00B926C8" w:rsidRPr="00CE5C61" w:rsidTr="00B926C8">
        <w:trPr>
          <w:trHeight w:val="1408"/>
        </w:trPr>
        <w:tc>
          <w:tcPr>
            <w:tcW w:w="817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</w:p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/№</w:t>
            </w:r>
          </w:p>
        </w:tc>
        <w:tc>
          <w:tcPr>
            <w:tcW w:w="3471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Ф. И. О. обучающегося</w:t>
            </w:r>
          </w:p>
        </w:tc>
        <w:tc>
          <w:tcPr>
            <w:tcW w:w="1843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4252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3119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2976" w:type="dxa"/>
            <w:vAlign w:val="center"/>
          </w:tcPr>
          <w:p w:rsidR="00B926C8" w:rsidRPr="00CE5C61" w:rsidRDefault="00B926C8" w:rsidP="00B926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Вахнин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Эдуард Владимирович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10.09.2005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В. Владимир Анатольевич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В. Катерина Витальевна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89042031332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р. 97 – 240 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43 кв. 9</w:t>
            </w:r>
          </w:p>
        </w:tc>
      </w:tr>
      <w:tr w:rsidR="00B926C8" w:rsidRPr="00CE5C61" w:rsidTr="00B926C8">
        <w:trPr>
          <w:trHeight w:val="648"/>
        </w:trPr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Коваленко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Дмитрий Романович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14.08.2005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К. Ольга Анатольевна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р. 97 – 123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89121441844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8</w:t>
            </w:r>
          </w:p>
        </w:tc>
      </w:tr>
      <w:tr w:rsidR="00B926C8" w:rsidRPr="00CE5C61" w:rsidTr="00B926C8">
        <w:trPr>
          <w:trHeight w:val="700"/>
        </w:trPr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Некрасова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Таисия Александровна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16.09.2005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Н. Александр Николаевич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Н. Ольга Егоровна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89048674354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39 кв. 12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Остапова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Анастасия Сергеевна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07.04.2006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О. Сергей Сергеевич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О. Ирина Изосимовна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р. 97 – 222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97 – 186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89041034133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Тыдор д. 81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Остапов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Панкратий Сергеевич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22.02.2005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О. Сергей Алексеевич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О. Марина Васильевна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Тыдор д. 1а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Пешкин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29.07.2005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Конанова Татьяна Николаевна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р. 97 - 147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45 кв. 10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Пименов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07.10.2004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Томова Ирина Александровна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р. 97 – 168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89041022567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</w:t>
            </w:r>
          </w:p>
        </w:tc>
      </w:tr>
      <w:tr w:rsidR="00B926C8" w:rsidRPr="00CE5C61" w:rsidTr="00B926C8">
        <w:trPr>
          <w:trHeight w:val="580"/>
        </w:trPr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Федькин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Владислав Юрьевич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03.05.2005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Ф. Юрий Иванович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Ф. Марина Анатольевна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р. 97 – 244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р. 97 – 169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97 – 143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89129641946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47 кв. 6</w:t>
            </w:r>
          </w:p>
        </w:tc>
      </w:tr>
      <w:tr w:rsidR="00B926C8" w:rsidRPr="00CE5C61" w:rsidTr="00B926C8">
        <w:tc>
          <w:tcPr>
            <w:tcW w:w="817" w:type="dxa"/>
          </w:tcPr>
          <w:p w:rsidR="00B926C8" w:rsidRPr="00CE5C61" w:rsidRDefault="00B926C8" w:rsidP="00B926C8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Хомутовский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Артем Игоревич</w:t>
            </w:r>
          </w:p>
        </w:tc>
        <w:tc>
          <w:tcPr>
            <w:tcW w:w="1843" w:type="dxa"/>
          </w:tcPr>
          <w:p w:rsidR="00B926C8" w:rsidRPr="00CE5C61" w:rsidRDefault="00B926C8" w:rsidP="00B926C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E5C61">
              <w:rPr>
                <w:rFonts w:ascii="Calibri" w:eastAsia="Calibri" w:hAnsi="Calibri" w:cs="Calibri"/>
                <w:b/>
                <w:sz w:val="28"/>
                <w:szCs w:val="28"/>
              </w:rPr>
              <w:t>14.01.2005</w:t>
            </w:r>
          </w:p>
        </w:tc>
        <w:tc>
          <w:tcPr>
            <w:tcW w:w="4252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Х. Игорь Адамович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Х. Елена Васильевна</w:t>
            </w:r>
          </w:p>
        </w:tc>
        <w:tc>
          <w:tcPr>
            <w:tcW w:w="3119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р. 97 – 222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р. 97 – 123, 97 – 190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89048636065</w:t>
            </w:r>
          </w:p>
        </w:tc>
        <w:tc>
          <w:tcPr>
            <w:tcW w:w="2976" w:type="dxa"/>
          </w:tcPr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с. Межадор, </w:t>
            </w:r>
          </w:p>
          <w:p w:rsidR="00B926C8" w:rsidRPr="00CE5C61" w:rsidRDefault="00B926C8" w:rsidP="00B926C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E5C6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д. Шорсай д. 45 кв. 8</w:t>
            </w:r>
          </w:p>
        </w:tc>
      </w:tr>
    </w:tbl>
    <w:p w:rsidR="00ED3338" w:rsidRPr="001A085E" w:rsidRDefault="00ED3338">
      <w:pPr>
        <w:rPr>
          <w:rFonts w:ascii="Times New Roman" w:hAnsi="Times New Roman" w:cs="Times New Roman"/>
          <w:sz w:val="28"/>
          <w:szCs w:val="28"/>
        </w:rPr>
      </w:pPr>
    </w:p>
    <w:sectPr w:rsidR="00ED3338" w:rsidRPr="001A085E" w:rsidSect="00073C98">
      <w:pgSz w:w="16838" w:h="11906" w:orient="landscape"/>
      <w:pgMar w:top="709" w:right="568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5B" w:rsidRDefault="006C4C5B" w:rsidP="00247DF3">
      <w:pPr>
        <w:spacing w:after="0" w:line="240" w:lineRule="auto"/>
      </w:pPr>
      <w:r>
        <w:separator/>
      </w:r>
    </w:p>
  </w:endnote>
  <w:endnote w:type="continuationSeparator" w:id="0">
    <w:p w:rsidR="006C4C5B" w:rsidRDefault="006C4C5B" w:rsidP="0024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5B" w:rsidRDefault="006C4C5B" w:rsidP="00247DF3">
      <w:pPr>
        <w:spacing w:after="0" w:line="240" w:lineRule="auto"/>
      </w:pPr>
      <w:r>
        <w:separator/>
      </w:r>
    </w:p>
  </w:footnote>
  <w:footnote w:type="continuationSeparator" w:id="0">
    <w:p w:rsidR="006C4C5B" w:rsidRDefault="006C4C5B" w:rsidP="0024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6A"/>
    <w:multiLevelType w:val="hybridMultilevel"/>
    <w:tmpl w:val="BD46A600"/>
    <w:lvl w:ilvl="0" w:tplc="D278C5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6787"/>
    <w:multiLevelType w:val="hybridMultilevel"/>
    <w:tmpl w:val="7578E8DE"/>
    <w:lvl w:ilvl="0" w:tplc="7944C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652F5"/>
    <w:multiLevelType w:val="hybridMultilevel"/>
    <w:tmpl w:val="39A00360"/>
    <w:lvl w:ilvl="0" w:tplc="C68C6F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42767"/>
    <w:multiLevelType w:val="hybridMultilevel"/>
    <w:tmpl w:val="BC42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85A3C"/>
    <w:multiLevelType w:val="hybridMultilevel"/>
    <w:tmpl w:val="D028252C"/>
    <w:lvl w:ilvl="0" w:tplc="8F367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A2C94"/>
    <w:multiLevelType w:val="hybridMultilevel"/>
    <w:tmpl w:val="D610D7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1492015"/>
    <w:multiLevelType w:val="hybridMultilevel"/>
    <w:tmpl w:val="16062EA8"/>
    <w:lvl w:ilvl="0" w:tplc="7944C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902F4"/>
    <w:multiLevelType w:val="hybridMultilevel"/>
    <w:tmpl w:val="D834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E5B14"/>
    <w:multiLevelType w:val="hybridMultilevel"/>
    <w:tmpl w:val="B936E7EC"/>
    <w:lvl w:ilvl="0" w:tplc="7944C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B548D"/>
    <w:multiLevelType w:val="hybridMultilevel"/>
    <w:tmpl w:val="D80A76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279B6"/>
    <w:multiLevelType w:val="hybridMultilevel"/>
    <w:tmpl w:val="46662B78"/>
    <w:lvl w:ilvl="0" w:tplc="01EC27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649ED"/>
    <w:multiLevelType w:val="hybridMultilevel"/>
    <w:tmpl w:val="961EA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C5C6B"/>
    <w:multiLevelType w:val="hybridMultilevel"/>
    <w:tmpl w:val="6B56331E"/>
    <w:lvl w:ilvl="0" w:tplc="7944C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8"/>
    <w:rsid w:val="00073C98"/>
    <w:rsid w:val="000A6AC9"/>
    <w:rsid w:val="001A085E"/>
    <w:rsid w:val="001B33F5"/>
    <w:rsid w:val="00247DF3"/>
    <w:rsid w:val="00297240"/>
    <w:rsid w:val="0032507B"/>
    <w:rsid w:val="003E639C"/>
    <w:rsid w:val="005D6D0A"/>
    <w:rsid w:val="00605DB8"/>
    <w:rsid w:val="006C4C5B"/>
    <w:rsid w:val="008001FF"/>
    <w:rsid w:val="008871BA"/>
    <w:rsid w:val="008A7BD4"/>
    <w:rsid w:val="00B76345"/>
    <w:rsid w:val="00B926C8"/>
    <w:rsid w:val="00CE5C61"/>
    <w:rsid w:val="00D40DA7"/>
    <w:rsid w:val="00D577D5"/>
    <w:rsid w:val="00ED3338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5C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DF3"/>
  </w:style>
  <w:style w:type="paragraph" w:styleId="a6">
    <w:name w:val="footer"/>
    <w:basedOn w:val="a"/>
    <w:link w:val="a7"/>
    <w:uiPriority w:val="99"/>
    <w:unhideWhenUsed/>
    <w:rsid w:val="0024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DF3"/>
  </w:style>
  <w:style w:type="paragraph" w:styleId="a8">
    <w:name w:val="Balloon Text"/>
    <w:basedOn w:val="a"/>
    <w:link w:val="a9"/>
    <w:uiPriority w:val="99"/>
    <w:semiHidden/>
    <w:unhideWhenUsed/>
    <w:rsid w:val="00B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5C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DF3"/>
  </w:style>
  <w:style w:type="paragraph" w:styleId="a6">
    <w:name w:val="footer"/>
    <w:basedOn w:val="a"/>
    <w:link w:val="a7"/>
    <w:uiPriority w:val="99"/>
    <w:unhideWhenUsed/>
    <w:rsid w:val="0024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DF3"/>
  </w:style>
  <w:style w:type="paragraph" w:styleId="a8">
    <w:name w:val="Balloon Text"/>
    <w:basedOn w:val="a"/>
    <w:link w:val="a9"/>
    <w:uiPriority w:val="99"/>
    <w:semiHidden/>
    <w:unhideWhenUsed/>
    <w:rsid w:val="00B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Нина</cp:lastModifiedBy>
  <cp:revision>2</cp:revision>
  <cp:lastPrinted>2014-11-07T15:17:00Z</cp:lastPrinted>
  <dcterms:created xsi:type="dcterms:W3CDTF">2014-11-07T16:29:00Z</dcterms:created>
  <dcterms:modified xsi:type="dcterms:W3CDTF">2014-11-07T16:29:00Z</dcterms:modified>
</cp:coreProperties>
</file>