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55" w:rsidRPr="005375C2" w:rsidRDefault="007B0055" w:rsidP="007B005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</w:rPr>
      </w:pPr>
      <w:r w:rsidRPr="005375C2">
        <w:rPr>
          <w:rFonts w:ascii="Times New Roman" w:hAnsi="Times New Roman" w:cs="Times New Roman"/>
        </w:rPr>
        <w:t>БОЛЬШЕВРУДСКАЯ СР</w:t>
      </w:r>
      <w:r>
        <w:rPr>
          <w:rFonts w:ascii="Times New Roman" w:hAnsi="Times New Roman" w:cs="Times New Roman"/>
        </w:rPr>
        <w:t>ЕДНЯЯ ОБЩЕОБРАЗОВАТЕЛЬНАЯ ШКОЛА</w:t>
      </w:r>
    </w:p>
    <w:p w:rsidR="007B0055" w:rsidRPr="005375C2" w:rsidRDefault="007B0055" w:rsidP="007B005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</w:rPr>
      </w:pPr>
    </w:p>
    <w:p w:rsidR="007B0055" w:rsidRPr="005375C2" w:rsidRDefault="007B0055" w:rsidP="007B005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</w:rPr>
      </w:pPr>
    </w:p>
    <w:p w:rsidR="007B0055" w:rsidRPr="005375C2" w:rsidRDefault="007B0055" w:rsidP="007B005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</w:rPr>
      </w:pPr>
    </w:p>
    <w:p w:rsidR="007B0055" w:rsidRPr="005375C2" w:rsidRDefault="007B0055" w:rsidP="007B005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</w:rPr>
      </w:pPr>
    </w:p>
    <w:p w:rsidR="007B0055" w:rsidRPr="005375C2" w:rsidRDefault="007B0055" w:rsidP="007B005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</w:rPr>
      </w:pPr>
    </w:p>
    <w:p w:rsidR="007B0055" w:rsidRPr="005375C2" w:rsidRDefault="007B0055" w:rsidP="007B005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</w:rPr>
      </w:pPr>
    </w:p>
    <w:p w:rsidR="007B0055" w:rsidRPr="005375C2" w:rsidRDefault="007B0055" w:rsidP="007B005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</w:rPr>
      </w:pPr>
    </w:p>
    <w:p w:rsidR="007B0055" w:rsidRPr="007B0055" w:rsidRDefault="00F24FAB" w:rsidP="007B005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ПЕДАГОГИЧЕСКАЯ  КОНЦЕПЦИЯ</w:t>
      </w:r>
    </w:p>
    <w:p w:rsidR="007B0055" w:rsidRPr="007B0055" w:rsidRDefault="007B0055" w:rsidP="007B005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5375C2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«Духовно-нравственное развитие учащихся младших классов ч</w:t>
      </w:r>
      <w:r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е</w:t>
      </w:r>
      <w:r w:rsidRPr="005375C2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рез проектную деятел</w:t>
      </w:r>
      <w:r w:rsidR="001F3E1C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ьность ОПК во внеурочное время»</w:t>
      </w:r>
      <w:bookmarkStart w:id="0" w:name="_GoBack"/>
      <w:bookmarkEnd w:id="0"/>
    </w:p>
    <w:p w:rsidR="007B0055" w:rsidRDefault="007B0055" w:rsidP="007B0055">
      <w:pPr>
        <w:spacing w:before="100" w:beforeAutospacing="1" w:after="100" w:afterAutospacing="1" w:line="360" w:lineRule="auto"/>
        <w:ind w:firstLine="709"/>
        <w:jc w:val="both"/>
        <w:rPr>
          <w:b/>
          <w:i/>
          <w:color w:val="800080"/>
          <w:sz w:val="32"/>
          <w:szCs w:val="32"/>
          <w:u w:val="single"/>
        </w:rPr>
      </w:pPr>
    </w:p>
    <w:p w:rsidR="007B0055" w:rsidRPr="005375C2" w:rsidRDefault="007B0055" w:rsidP="007B005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</w:t>
      </w:r>
    </w:p>
    <w:p w:rsidR="007B0055" w:rsidRPr="00E35D6A" w:rsidRDefault="007B0055" w:rsidP="007B0055">
      <w:pPr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375C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</w:t>
      </w:r>
      <w:r w:rsidRPr="00E35D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Хобоко Елен</w:t>
      </w:r>
      <w:r w:rsidR="0046206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ы</w:t>
      </w:r>
      <w:r w:rsidRPr="00E35D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Владимировны</w:t>
      </w:r>
    </w:p>
    <w:p w:rsidR="007B0055" w:rsidRPr="00E35D6A" w:rsidRDefault="007B0055" w:rsidP="007B0055">
      <w:pPr>
        <w:spacing w:before="100" w:beforeAutospacing="1" w:after="100" w:afterAutospacing="1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D6A">
        <w:rPr>
          <w:rFonts w:ascii="Times New Roman" w:hAnsi="Times New Roman" w:cs="Times New Roman"/>
          <w:color w:val="000000" w:themeColor="text1"/>
          <w:sz w:val="28"/>
          <w:szCs w:val="28"/>
        </w:rPr>
        <w:t>учителя начальных классов</w:t>
      </w:r>
    </w:p>
    <w:p w:rsidR="007B0055" w:rsidRPr="00E35D6A" w:rsidRDefault="007B0055" w:rsidP="007B0055">
      <w:pPr>
        <w:spacing w:before="100" w:beforeAutospacing="1" w:after="100" w:afterAutospacing="1" w:line="360" w:lineRule="auto"/>
        <w:ind w:firstLine="709"/>
        <w:jc w:val="both"/>
        <w:rPr>
          <w:b/>
          <w:i/>
          <w:color w:val="800080"/>
          <w:sz w:val="28"/>
          <w:szCs w:val="28"/>
        </w:rPr>
      </w:pPr>
      <w:r w:rsidRPr="00E35D6A">
        <w:rPr>
          <w:b/>
          <w:i/>
          <w:color w:val="800080"/>
          <w:sz w:val="28"/>
          <w:szCs w:val="28"/>
        </w:rPr>
        <w:t xml:space="preserve">                     </w:t>
      </w:r>
    </w:p>
    <w:p w:rsidR="00527B86" w:rsidRPr="00E35D6A" w:rsidRDefault="007B0055" w:rsidP="00527B86">
      <w:pPr>
        <w:spacing w:before="100" w:beforeAutospacing="1" w:after="100" w:afterAutospacing="1" w:line="360" w:lineRule="auto"/>
        <w:ind w:firstLine="709"/>
        <w:jc w:val="both"/>
        <w:rPr>
          <w:b/>
          <w:i/>
          <w:color w:val="800080"/>
          <w:sz w:val="28"/>
          <w:szCs w:val="28"/>
        </w:rPr>
      </w:pPr>
      <w:r w:rsidRPr="00E35D6A">
        <w:rPr>
          <w:b/>
          <w:i/>
          <w:color w:val="800080"/>
          <w:sz w:val="28"/>
          <w:szCs w:val="28"/>
        </w:rPr>
        <w:t xml:space="preserve">         </w:t>
      </w:r>
    </w:p>
    <w:p w:rsidR="00527B86" w:rsidRPr="00E35D6A" w:rsidRDefault="00527B86" w:rsidP="00527B86">
      <w:pPr>
        <w:spacing w:before="100" w:beforeAutospacing="1" w:after="100" w:afterAutospacing="1" w:line="360" w:lineRule="auto"/>
        <w:ind w:firstLine="709"/>
        <w:jc w:val="both"/>
        <w:rPr>
          <w:b/>
          <w:i/>
          <w:color w:val="800080"/>
          <w:sz w:val="28"/>
          <w:szCs w:val="28"/>
        </w:rPr>
      </w:pPr>
    </w:p>
    <w:p w:rsidR="007B0055" w:rsidRPr="00E35D6A" w:rsidRDefault="007B0055" w:rsidP="007B005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5D6A">
        <w:rPr>
          <w:rFonts w:ascii="Times New Roman" w:hAnsi="Times New Roman" w:cs="Times New Roman"/>
          <w:sz w:val="28"/>
          <w:szCs w:val="28"/>
        </w:rPr>
        <w:t>2013 – 2014 учебный год.</w:t>
      </w:r>
    </w:p>
    <w:p w:rsidR="007B0055" w:rsidRDefault="007B0055" w:rsidP="007B005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7B0055" w:rsidRPr="00352C35" w:rsidRDefault="007B0055" w:rsidP="007B005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055" w:rsidRDefault="007B0055" w:rsidP="007B005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right"/>
      </w:pPr>
      <w:r>
        <w:t xml:space="preserve">  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Важнейшее из человеческих усилий — стремление к нравственности. От него зависят наша внутренняя устойчивость и само наше существование. Только нравственность в наших поступках придает красоту и достоинство нашей жизни. Сделать ее живой силой и помочь ясно осознать ее значение — главная задача образования.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А. ЭЙНШТЕЙН</w:t>
      </w:r>
      <w:r>
        <w:t xml:space="preserve">                                                     </w:t>
      </w:r>
    </w:p>
    <w:p w:rsidR="007B0055" w:rsidRDefault="007B0055" w:rsidP="007B005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right"/>
      </w:pPr>
    </w:p>
    <w:p w:rsidR="007B0055" w:rsidRPr="00E54296" w:rsidRDefault="007B0055" w:rsidP="007B005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296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</w:p>
    <w:p w:rsidR="007B0055" w:rsidRPr="004011E1" w:rsidRDefault="007B0055" w:rsidP="007B005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Современность</w:t>
      </w:r>
      <w:r w:rsidRPr="004011E1">
        <w:rPr>
          <w:rFonts w:ascii="Times New Roman" w:hAnsi="Times New Roman" w:cs="Times New Roman"/>
          <w:color w:val="000000"/>
          <w:sz w:val="28"/>
          <w:szCs w:val="28"/>
        </w:rPr>
        <w:t xml:space="preserve"> ставит новые задачи перед педагогами.</w:t>
      </w:r>
      <w:r w:rsidRPr="004011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011E1">
        <w:rPr>
          <w:rFonts w:ascii="Times New Roman" w:hAnsi="Times New Roman" w:cs="Times New Roman"/>
          <w:color w:val="000000"/>
          <w:sz w:val="28"/>
          <w:szCs w:val="28"/>
        </w:rPr>
        <w:t>Мы живем во время крушения всех нравственных идеалов: у большинства людей коммунистические идеалы изжили себя, в сознании многих - вакуум.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1E1">
        <w:rPr>
          <w:rFonts w:ascii="Times New Roman" w:hAnsi="Times New Roman" w:cs="Times New Roman"/>
          <w:color w:val="000000"/>
          <w:sz w:val="28"/>
          <w:szCs w:val="28"/>
        </w:rPr>
        <w:t>Воспитывая детей, мы должны обра</w:t>
      </w:r>
      <w:r>
        <w:rPr>
          <w:rFonts w:ascii="Times New Roman" w:hAnsi="Times New Roman" w:cs="Times New Roman"/>
          <w:color w:val="000000"/>
          <w:sz w:val="28"/>
          <w:szCs w:val="28"/>
        </w:rPr>
        <w:t>щать их взор к доброму, вечному</w:t>
      </w:r>
      <w:r w:rsidRPr="004011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011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tooltip="Средства массовой информации" w:history="1">
        <w:r w:rsidRPr="004011E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СМИ</w:t>
        </w:r>
      </w:hyperlink>
      <w:r w:rsidRPr="004011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011E1">
        <w:rPr>
          <w:rFonts w:ascii="Times New Roman" w:hAnsi="Times New Roman" w:cs="Times New Roman"/>
          <w:color w:val="000000"/>
          <w:sz w:val="28"/>
          <w:szCs w:val="28"/>
        </w:rPr>
        <w:t>водят в геро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11E1">
        <w:rPr>
          <w:rFonts w:ascii="Times New Roman" w:hAnsi="Times New Roman" w:cs="Times New Roman"/>
          <w:color w:val="000000"/>
          <w:sz w:val="28"/>
          <w:szCs w:val="28"/>
        </w:rPr>
        <w:t xml:space="preserve"> агрессивн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4011E1">
        <w:rPr>
          <w:rFonts w:ascii="Times New Roman" w:hAnsi="Times New Roman" w:cs="Times New Roman"/>
          <w:color w:val="000000"/>
          <w:sz w:val="28"/>
          <w:szCs w:val="28"/>
        </w:rPr>
        <w:t xml:space="preserve"> недочеловеков.</w:t>
      </w:r>
      <w:r w:rsidRPr="004011E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011E1">
        <w:rPr>
          <w:rFonts w:ascii="Times New Roman" w:hAnsi="Times New Roman" w:cs="Times New Roman"/>
          <w:sz w:val="28"/>
          <w:szCs w:val="28"/>
        </w:rPr>
        <w:t>Учителя остаются один на один с чудовищами XX</w:t>
      </w:r>
      <w:r>
        <w:rPr>
          <w:rFonts w:ascii="Times New Roman" w:hAnsi="Times New Roman" w:cs="Times New Roman"/>
          <w:sz w:val="28"/>
          <w:szCs w:val="28"/>
        </w:rPr>
        <w:t>-X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11E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еков</w:t>
      </w:r>
      <w:r w:rsidRPr="004011E1">
        <w:rPr>
          <w:rFonts w:ascii="Times New Roman" w:hAnsi="Times New Roman" w:cs="Times New Roman"/>
          <w:sz w:val="28"/>
          <w:szCs w:val="28"/>
        </w:rPr>
        <w:t xml:space="preserve">: развратом, жестокостью, культом разрушительной силы. </w:t>
      </w:r>
    </w:p>
    <w:p w:rsidR="007B0055" w:rsidRDefault="007B0055" w:rsidP="007B005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1E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4011E1">
        <w:rPr>
          <w:rFonts w:ascii="Times New Roman" w:hAnsi="Times New Roman" w:cs="Times New Roman"/>
          <w:sz w:val="28"/>
          <w:szCs w:val="28"/>
        </w:rPr>
        <w:t xml:space="preserve">условиях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Pr="004011E1">
        <w:rPr>
          <w:rFonts w:ascii="Times New Roman" w:hAnsi="Times New Roman" w:cs="Times New Roman"/>
          <w:sz w:val="28"/>
          <w:szCs w:val="28"/>
        </w:rPr>
        <w:t xml:space="preserve"> должны найти нравственные силы, знания, мудрость,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11E1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401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нити</w:t>
      </w:r>
      <w:r w:rsidRPr="004011E1">
        <w:rPr>
          <w:rFonts w:ascii="Times New Roman" w:hAnsi="Times New Roman" w:cs="Times New Roman"/>
          <w:sz w:val="28"/>
          <w:szCs w:val="28"/>
        </w:rPr>
        <w:t xml:space="preserve">, которые помогут осуществить задачу </w:t>
      </w:r>
      <w:r>
        <w:rPr>
          <w:rFonts w:ascii="Times New Roman" w:hAnsi="Times New Roman" w:cs="Times New Roman"/>
          <w:sz w:val="28"/>
          <w:szCs w:val="28"/>
        </w:rPr>
        <w:t>духовно-</w:t>
      </w:r>
      <w:r w:rsidRPr="004011E1">
        <w:rPr>
          <w:rFonts w:ascii="Times New Roman" w:hAnsi="Times New Roman" w:cs="Times New Roman"/>
          <w:sz w:val="28"/>
          <w:szCs w:val="28"/>
        </w:rPr>
        <w:t xml:space="preserve">нравственного воспитания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4011E1">
        <w:rPr>
          <w:rFonts w:ascii="Times New Roman" w:hAnsi="Times New Roman" w:cs="Times New Roman"/>
          <w:sz w:val="28"/>
          <w:szCs w:val="28"/>
        </w:rPr>
        <w:t xml:space="preserve">, раскрыть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011E1">
        <w:rPr>
          <w:rFonts w:ascii="Times New Roman" w:hAnsi="Times New Roman" w:cs="Times New Roman"/>
          <w:sz w:val="28"/>
          <w:szCs w:val="28"/>
        </w:rPr>
        <w:t xml:space="preserve"> ду</w:t>
      </w:r>
      <w:r>
        <w:rPr>
          <w:rFonts w:ascii="Times New Roman" w:hAnsi="Times New Roman" w:cs="Times New Roman"/>
          <w:sz w:val="28"/>
          <w:szCs w:val="28"/>
        </w:rPr>
        <w:t>ше</w:t>
      </w:r>
      <w:r w:rsidRPr="004011E1">
        <w:rPr>
          <w:rFonts w:ascii="Times New Roman" w:hAnsi="Times New Roman" w:cs="Times New Roman"/>
          <w:sz w:val="28"/>
          <w:szCs w:val="28"/>
        </w:rPr>
        <w:t xml:space="preserve">вные качества, развить нравственные чувства, привить навык борьбы со злом, </w:t>
      </w:r>
      <w:r>
        <w:rPr>
          <w:rFonts w:ascii="Times New Roman" w:hAnsi="Times New Roman" w:cs="Times New Roman"/>
          <w:sz w:val="28"/>
          <w:szCs w:val="28"/>
        </w:rPr>
        <w:t>научить</w:t>
      </w:r>
      <w:r w:rsidRPr="004011E1">
        <w:rPr>
          <w:rFonts w:ascii="Times New Roman" w:hAnsi="Times New Roman" w:cs="Times New Roman"/>
          <w:sz w:val="28"/>
          <w:szCs w:val="28"/>
        </w:rPr>
        <w:t xml:space="preserve"> делать правильный выбор.</w:t>
      </w:r>
    </w:p>
    <w:p w:rsidR="007B0055" w:rsidRPr="00CE4A35" w:rsidRDefault="007B0055" w:rsidP="007B005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35">
        <w:rPr>
          <w:rFonts w:ascii="Times New Roman" w:hAnsi="Times New Roman" w:cs="Times New Roman"/>
          <w:sz w:val="28"/>
          <w:szCs w:val="28"/>
        </w:rPr>
        <w:t>Для того чтобы дать духовно-нравственное воспитание детям, нужно сочетать в них духовность и нравственность, где духовность предполагает веру в Творца, а нравственность- это чистые, светлые намерения, которые плавно перетекают в добродетельные поступки. «Должны приучить себя к добродетельным делам и поступкам» (Демокрит).</w:t>
      </w:r>
    </w:p>
    <w:p w:rsidR="007B0055" w:rsidRPr="00CE4A35" w:rsidRDefault="007B0055" w:rsidP="007B005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A35">
        <w:rPr>
          <w:rFonts w:ascii="Times New Roman" w:hAnsi="Times New Roman" w:cs="Times New Roman"/>
          <w:sz w:val="28"/>
          <w:szCs w:val="28"/>
        </w:rPr>
        <w:lastRenderedPageBreak/>
        <w:t>При этом: «Но одно необходимо для всех детей, необходимо дать им верное понятие о жизни и о том, что представляет собой тот мир, в который они посланы для выполнения их человеческой задачи» (Л.Н.Толстой).</w:t>
      </w:r>
    </w:p>
    <w:p w:rsidR="007B0055" w:rsidRPr="00CE4A35" w:rsidRDefault="00F617AC" w:rsidP="007B0055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</w:t>
      </w:r>
      <w:r w:rsidR="007B0055" w:rsidRPr="00E542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е</w:t>
      </w:r>
      <w:r w:rsidR="007B0055" w:rsidRPr="00E542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273-ФЗ "Об образовании в РФ"</w:t>
      </w:r>
      <w:r w:rsidR="007B0055" w:rsidRPr="00E5429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2013 говорится: </w:t>
      </w:r>
      <w:r w:rsidR="007B0055" w:rsidRPr="00E5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B0055" w:rsidRPr="00CE4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  <w:r w:rsidR="007B0055" w:rsidRPr="00CE4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0055" w:rsidRPr="00CE4A35" w:rsidRDefault="007B0055" w:rsidP="007B0055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CE4A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сновные общеобразовательные программы начального общего, основного общего и среднего (полного) общего образования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обучающихся» с последующим включением в нее условно нового элемента — внеурочной деятельности.</w:t>
      </w:r>
    </w:p>
    <w:p w:rsidR="007B0055" w:rsidRPr="00CE4A35" w:rsidRDefault="007B0055" w:rsidP="007B0055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4A3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Образовательный стандарт второго поколения ориентирует педагогов</w:t>
      </w:r>
      <w:r w:rsidRPr="00CE4A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E4A35">
        <w:rPr>
          <w:rFonts w:ascii="Times New Roman" w:hAnsi="Times New Roman" w:cs="Times New Roman"/>
          <w:color w:val="000000"/>
          <w:sz w:val="28"/>
          <w:szCs w:val="28"/>
        </w:rPr>
        <w:t>на распространение нетрадиционных видов уроков и методов обучения, кружковой и проектной деятельности, проблемного метода обучения, которые способствуют всестороннему развитию младших школьников.</w:t>
      </w:r>
      <w:r w:rsidRPr="00CE4A35">
        <w:rPr>
          <w:rStyle w:val="apple-converted-space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CE4A3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Концепция ФГОС дает директиву расширить и увеличить во</w:t>
      </w:r>
      <w:r w:rsidRPr="00CE4A3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CE4A3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пит</w:t>
      </w:r>
      <w:r w:rsidRPr="00CE4A3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CE4A3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тельную со</w:t>
      </w:r>
      <w:r w:rsidRPr="00CE4A3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CE4A3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CE4A3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CE4A3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влияющую деятельно</w:t>
      </w:r>
      <w:r w:rsidRPr="00CE4A3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CE4A3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 обра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зовательных учреждений.</w:t>
      </w:r>
    </w:p>
    <w:p w:rsidR="00F617AC" w:rsidRDefault="007B0055" w:rsidP="007B005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2144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актуальностью выбранной темы мною был разработан</w:t>
      </w:r>
      <w:r w:rsidRPr="00921448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комплексный проект по духовно-нравственному воспитанию «Красота спасёт мир», </w:t>
      </w:r>
      <w:r w:rsidRPr="00921448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которого</w:t>
      </w:r>
      <w:r w:rsidRPr="0092144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стала</w:t>
      </w:r>
      <w:r w:rsidRPr="0092144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подготовка учеников 1-3х классов к восприятию и пониманию курса ОПК в 4-ом классе, а также </w:t>
      </w:r>
      <w:r w:rsidR="001D035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обеспечение </w:t>
      </w:r>
    </w:p>
    <w:p w:rsidR="007B0055" w:rsidRPr="00E35D6A" w:rsidRDefault="001D0350" w:rsidP="00F617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«здорового» </w:t>
      </w:r>
      <w:r w:rsidR="007B0055" w:rsidRPr="00E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</w:t>
      </w:r>
      <w:r w:rsidR="00F617AC" w:rsidRPr="00E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7B0055" w:rsidRPr="00E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Pr="00E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B0055" w:rsidRPr="00E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младших классов</w:t>
      </w:r>
      <w:r w:rsidR="008775AD" w:rsidRPr="00E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B0055" w:rsidRPr="00E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проектную деятельность по «Основам православной культуры» во внеурочное время. </w:t>
      </w:r>
    </w:p>
    <w:p w:rsidR="007B0055" w:rsidRPr="00E35D6A" w:rsidRDefault="007B0055" w:rsidP="007B005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35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ходе реализации проекта «Красота спасёт мир» предполагается решение таких </w:t>
      </w:r>
      <w:r w:rsidRPr="00E35D6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</w:t>
      </w:r>
      <w:r w:rsidRPr="00E35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как:  </w:t>
      </w:r>
    </w:p>
    <w:p w:rsidR="007B0055" w:rsidRPr="00E35D6A" w:rsidRDefault="007B0055" w:rsidP="007B005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5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приобщение учащихся, их родителей к традициям отечественной культуры;</w:t>
      </w:r>
    </w:p>
    <w:p w:rsidR="007B0055" w:rsidRPr="00E35D6A" w:rsidRDefault="007B0055" w:rsidP="007B005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35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развитие творческих способностей воспитанников, совершенствование имеющихся навыков;</w:t>
      </w:r>
    </w:p>
    <w:p w:rsidR="007B0055" w:rsidRPr="00E35D6A" w:rsidRDefault="007B0055" w:rsidP="007B005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5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воспитание духовно-нравственных качеств: доброты, миролюбия, великодушия;</w:t>
      </w:r>
    </w:p>
    <w:p w:rsidR="007B0055" w:rsidRPr="00E35D6A" w:rsidRDefault="007B0055" w:rsidP="007B005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D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E35D6A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сотворчества, сотрудничества и взаимоуважения.</w:t>
      </w:r>
    </w:p>
    <w:p w:rsidR="007B0055" w:rsidRPr="00E35D6A" w:rsidRDefault="007B0055" w:rsidP="0036596D">
      <w:pPr>
        <w:pStyle w:val="a3"/>
        <w:spacing w:line="360" w:lineRule="auto"/>
        <w:ind w:firstLine="709"/>
        <w:jc w:val="right"/>
        <w:rPr>
          <w:rFonts w:ascii="Arial" w:hAnsi="Arial" w:cs="Arial"/>
          <w:color w:val="000000"/>
          <w:sz w:val="28"/>
          <w:szCs w:val="28"/>
        </w:rPr>
      </w:pPr>
      <w:r w:rsidRPr="00E35D6A">
        <w:rPr>
          <w:rFonts w:ascii="Arial" w:hAnsi="Arial" w:cs="Arial"/>
          <w:color w:val="000000"/>
          <w:sz w:val="28"/>
          <w:szCs w:val="28"/>
        </w:rPr>
        <w:t>Для ребенка Светлый Праздник и весна,</w:t>
      </w:r>
    </w:p>
    <w:p w:rsidR="007B0055" w:rsidRPr="00E35D6A" w:rsidRDefault="007B0055" w:rsidP="0036596D">
      <w:pPr>
        <w:pStyle w:val="a3"/>
        <w:spacing w:line="360" w:lineRule="auto"/>
        <w:ind w:firstLine="709"/>
        <w:jc w:val="right"/>
        <w:rPr>
          <w:rFonts w:ascii="Arial" w:hAnsi="Arial" w:cs="Arial"/>
          <w:color w:val="000000"/>
          <w:sz w:val="28"/>
          <w:szCs w:val="28"/>
        </w:rPr>
      </w:pPr>
      <w:r w:rsidRPr="00E35D6A">
        <w:rPr>
          <w:rFonts w:ascii="Arial" w:hAnsi="Arial" w:cs="Arial"/>
          <w:color w:val="000000"/>
          <w:sz w:val="28"/>
          <w:szCs w:val="28"/>
        </w:rPr>
        <w:t>Рождество и зима,</w:t>
      </w:r>
    </w:p>
    <w:p w:rsidR="007B0055" w:rsidRPr="00E35D6A" w:rsidRDefault="007B0055" w:rsidP="0036596D">
      <w:pPr>
        <w:pStyle w:val="a3"/>
        <w:spacing w:line="360" w:lineRule="auto"/>
        <w:ind w:firstLine="709"/>
        <w:jc w:val="right"/>
        <w:rPr>
          <w:rFonts w:ascii="Arial" w:hAnsi="Arial" w:cs="Arial"/>
          <w:color w:val="000000"/>
          <w:sz w:val="28"/>
          <w:szCs w:val="28"/>
        </w:rPr>
      </w:pPr>
      <w:r w:rsidRPr="00E35D6A">
        <w:rPr>
          <w:rFonts w:ascii="Arial" w:hAnsi="Arial" w:cs="Arial"/>
          <w:color w:val="000000"/>
          <w:sz w:val="28"/>
          <w:szCs w:val="28"/>
        </w:rPr>
        <w:t>Спас и спелые плоды,</w:t>
      </w:r>
    </w:p>
    <w:p w:rsidR="007B0055" w:rsidRPr="00E35D6A" w:rsidRDefault="007B0055" w:rsidP="0036596D">
      <w:pPr>
        <w:pStyle w:val="a3"/>
        <w:spacing w:line="360" w:lineRule="auto"/>
        <w:ind w:firstLine="709"/>
        <w:jc w:val="right"/>
        <w:rPr>
          <w:rFonts w:ascii="Arial" w:hAnsi="Arial" w:cs="Arial"/>
          <w:color w:val="000000"/>
          <w:sz w:val="28"/>
          <w:szCs w:val="28"/>
        </w:rPr>
      </w:pPr>
      <w:r w:rsidRPr="00E35D6A">
        <w:rPr>
          <w:rFonts w:ascii="Arial" w:hAnsi="Arial" w:cs="Arial"/>
          <w:color w:val="000000"/>
          <w:sz w:val="28"/>
          <w:szCs w:val="28"/>
        </w:rPr>
        <w:t>Троица и зеленые березки</w:t>
      </w:r>
    </w:p>
    <w:p w:rsidR="007B0055" w:rsidRPr="00E35D6A" w:rsidRDefault="007B0055" w:rsidP="0036596D">
      <w:pPr>
        <w:pStyle w:val="a3"/>
        <w:spacing w:line="360" w:lineRule="auto"/>
        <w:ind w:firstLine="709"/>
        <w:jc w:val="right"/>
        <w:rPr>
          <w:rFonts w:ascii="Arial" w:hAnsi="Arial" w:cs="Arial"/>
          <w:color w:val="000000"/>
          <w:sz w:val="28"/>
          <w:szCs w:val="28"/>
        </w:rPr>
      </w:pPr>
      <w:r w:rsidRPr="00E35D6A">
        <w:rPr>
          <w:rFonts w:ascii="Arial" w:hAnsi="Arial" w:cs="Arial"/>
          <w:color w:val="000000"/>
          <w:sz w:val="28"/>
          <w:szCs w:val="28"/>
        </w:rPr>
        <w:t>сливаются в одно могучее впечатление,</w:t>
      </w:r>
    </w:p>
    <w:p w:rsidR="007B0055" w:rsidRPr="00E35D6A" w:rsidRDefault="007B0055" w:rsidP="0036596D">
      <w:pPr>
        <w:pStyle w:val="a3"/>
        <w:spacing w:line="360" w:lineRule="auto"/>
        <w:ind w:firstLine="709"/>
        <w:jc w:val="right"/>
        <w:rPr>
          <w:rFonts w:ascii="Arial" w:hAnsi="Arial" w:cs="Arial"/>
          <w:color w:val="000000"/>
          <w:sz w:val="28"/>
          <w:szCs w:val="28"/>
        </w:rPr>
      </w:pPr>
      <w:r w:rsidRPr="00E35D6A">
        <w:rPr>
          <w:rFonts w:ascii="Arial" w:hAnsi="Arial" w:cs="Arial"/>
          <w:color w:val="000000"/>
          <w:sz w:val="28"/>
          <w:szCs w:val="28"/>
        </w:rPr>
        <w:t>свежее и полное жизни.</w:t>
      </w:r>
    </w:p>
    <w:p w:rsidR="007B0055" w:rsidRPr="00E35D6A" w:rsidRDefault="007B0055" w:rsidP="0036596D">
      <w:pPr>
        <w:pStyle w:val="a3"/>
        <w:spacing w:line="360" w:lineRule="auto"/>
        <w:ind w:firstLine="709"/>
        <w:jc w:val="right"/>
        <w:rPr>
          <w:rFonts w:ascii="Arial" w:hAnsi="Arial" w:cs="Arial"/>
          <w:color w:val="000000"/>
          <w:sz w:val="28"/>
          <w:szCs w:val="28"/>
        </w:rPr>
      </w:pPr>
      <w:r w:rsidRPr="00E35D6A">
        <w:rPr>
          <w:rStyle w:val="a7"/>
          <w:rFonts w:ascii="Arial" w:hAnsi="Arial" w:cs="Arial"/>
          <w:color w:val="000000"/>
          <w:sz w:val="28"/>
          <w:szCs w:val="28"/>
        </w:rPr>
        <w:t>К.Д. Ушинский</w:t>
      </w:r>
    </w:p>
    <w:p w:rsidR="007B0055" w:rsidRPr="00E35D6A" w:rsidRDefault="007B0055" w:rsidP="007B005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055" w:rsidRPr="00E35D6A" w:rsidRDefault="007B0055" w:rsidP="0036596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реализации данной внеурочной деятельности – модульная, концентрация в определённом периоде времени. </w:t>
      </w:r>
      <w:r w:rsidRPr="00E35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комплексный проект реализуется в три этапа. Каждый этап характеризуется определённым </w:t>
      </w:r>
      <w:r w:rsidRPr="00E35D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познавательным и художественно-тематическим про</w:t>
      </w:r>
      <w:r w:rsidR="002F4A2A" w:rsidRPr="00E35D6A">
        <w:rPr>
          <w:rFonts w:ascii="Times New Roman" w:hAnsi="Times New Roman" w:cs="Times New Roman"/>
          <w:color w:val="000000" w:themeColor="text1"/>
          <w:sz w:val="28"/>
          <w:szCs w:val="28"/>
        </w:rPr>
        <w:t>ектом</w:t>
      </w:r>
      <w:r w:rsidRPr="00E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35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способствует повышению заинтересованности и эффективности воспитательного воздействия.</w:t>
      </w:r>
      <w:r w:rsidR="002D226D" w:rsidRPr="00E35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Поэтапные разработки по каждому классу. (Приложение 1)</w:t>
      </w: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1692"/>
        <w:gridCol w:w="2868"/>
        <w:gridCol w:w="2281"/>
        <w:gridCol w:w="2934"/>
      </w:tblGrid>
      <w:tr w:rsidR="007B0055" w:rsidTr="002D226D">
        <w:tc>
          <w:tcPr>
            <w:tcW w:w="1692" w:type="dxa"/>
          </w:tcPr>
          <w:p w:rsidR="007B0055" w:rsidRDefault="007B0055" w:rsidP="002D226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869" w:type="dxa"/>
          </w:tcPr>
          <w:p w:rsidR="007B0055" w:rsidRDefault="007B0055" w:rsidP="00E82289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проекта:</w:t>
            </w:r>
          </w:p>
        </w:tc>
        <w:tc>
          <w:tcPr>
            <w:tcW w:w="2281" w:type="dxa"/>
          </w:tcPr>
          <w:p w:rsidR="007B0055" w:rsidRDefault="007B0055" w:rsidP="00E82289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934" w:type="dxa"/>
          </w:tcPr>
          <w:p w:rsidR="007B0055" w:rsidRDefault="007B0055" w:rsidP="00E82289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</w:t>
            </w:r>
          </w:p>
        </w:tc>
      </w:tr>
      <w:tr w:rsidR="007B0055" w:rsidTr="002D226D">
        <w:tc>
          <w:tcPr>
            <w:tcW w:w="1692" w:type="dxa"/>
          </w:tcPr>
          <w:p w:rsidR="007B0055" w:rsidRDefault="007B0055" w:rsidP="002D226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869" w:type="dxa"/>
          </w:tcPr>
          <w:p w:rsidR="007B0055" w:rsidRDefault="007B0055" w:rsidP="002D226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о великом посте</w:t>
            </w:r>
          </w:p>
        </w:tc>
        <w:tc>
          <w:tcPr>
            <w:tcW w:w="2281" w:type="dxa"/>
          </w:tcPr>
          <w:p w:rsidR="007B0055" w:rsidRDefault="007B0055" w:rsidP="002D226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7недель Великого поста</w:t>
            </w:r>
          </w:p>
        </w:tc>
        <w:tc>
          <w:tcPr>
            <w:tcW w:w="2934" w:type="dxa"/>
          </w:tcPr>
          <w:p w:rsidR="007B0055" w:rsidRPr="00EC1D42" w:rsidRDefault="007B0055" w:rsidP="00EC1D4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5797">
              <w:rPr>
                <w:rFonts w:ascii="Times New Roman" w:hAnsi="Times New Roman" w:cs="Times New Roman"/>
                <w:i/>
                <w:sz w:val="28"/>
                <w:szCs w:val="28"/>
              </w:rPr>
              <w:t>Пасхальное чаепитие. Защита проекта «Детям о Великом Посте!»</w:t>
            </w:r>
          </w:p>
        </w:tc>
      </w:tr>
      <w:tr w:rsidR="007B0055" w:rsidTr="002D226D">
        <w:tc>
          <w:tcPr>
            <w:tcW w:w="1692" w:type="dxa"/>
          </w:tcPr>
          <w:p w:rsidR="007B0055" w:rsidRDefault="007B0055" w:rsidP="002D226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869" w:type="dxa"/>
          </w:tcPr>
          <w:p w:rsidR="007B0055" w:rsidRDefault="007B0055" w:rsidP="002D226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Рождественские встречи</w:t>
            </w:r>
          </w:p>
        </w:tc>
        <w:tc>
          <w:tcPr>
            <w:tcW w:w="2281" w:type="dxa"/>
          </w:tcPr>
          <w:p w:rsidR="007B0055" w:rsidRDefault="007B0055" w:rsidP="002D226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40дней Рождественского поста</w:t>
            </w:r>
          </w:p>
        </w:tc>
        <w:tc>
          <w:tcPr>
            <w:tcW w:w="2934" w:type="dxa"/>
          </w:tcPr>
          <w:p w:rsidR="002D226D" w:rsidRDefault="007B0055" w:rsidP="002D226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7E3CD3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Детское театрализованное представление «Рождественский вертеп»</w:t>
            </w: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  <w:p w:rsidR="007B0055" w:rsidRPr="002D226D" w:rsidRDefault="007B0055" w:rsidP="002D226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Акции милосердия</w:t>
            </w:r>
            <w:r w:rsidRPr="00985797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; Колядки.</w:t>
            </w:r>
          </w:p>
        </w:tc>
      </w:tr>
      <w:tr w:rsidR="007B0055" w:rsidTr="002D226D">
        <w:trPr>
          <w:trHeight w:val="2734"/>
        </w:trPr>
        <w:tc>
          <w:tcPr>
            <w:tcW w:w="1692" w:type="dxa"/>
          </w:tcPr>
          <w:p w:rsidR="007B0055" w:rsidRDefault="007B0055" w:rsidP="002D226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869" w:type="dxa"/>
          </w:tcPr>
          <w:p w:rsidR="007B0055" w:rsidRDefault="007B0055" w:rsidP="002D226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7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«Великая династия – великая Россия».</w:t>
            </w:r>
          </w:p>
        </w:tc>
        <w:tc>
          <w:tcPr>
            <w:tcW w:w="2281" w:type="dxa"/>
          </w:tcPr>
          <w:p w:rsidR="007B0055" w:rsidRDefault="007B0055" w:rsidP="002D226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34" w:type="dxa"/>
          </w:tcPr>
          <w:p w:rsidR="002D226D" w:rsidRDefault="007B0055" w:rsidP="002D226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857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Романовские дни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;</w:t>
            </w:r>
          </w:p>
          <w:p w:rsidR="007B0055" w:rsidRPr="00985797" w:rsidRDefault="007B0055" w:rsidP="002D226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3666D"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8"/>
                <w:szCs w:val="28"/>
                <w:lang w:eastAsia="ru-RU"/>
              </w:rPr>
              <w:t>День благотворительности «Белый цветок»</w:t>
            </w:r>
          </w:p>
        </w:tc>
      </w:tr>
    </w:tbl>
    <w:p w:rsidR="0036596D" w:rsidRDefault="0036596D" w:rsidP="00EC1D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055" w:rsidRPr="00E35D6A" w:rsidRDefault="007B0055" w:rsidP="0036596D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реализуется в тесном сотрудничестве с </w:t>
      </w:r>
      <w:r w:rsidRPr="00E35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родителями</w:t>
      </w:r>
      <w:r w:rsidRPr="00E3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учащихся:</w:t>
      </w:r>
    </w:p>
    <w:p w:rsidR="007B0055" w:rsidRPr="00E35D6A" w:rsidRDefault="007B0055" w:rsidP="0036596D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Участие в работе творческих мастерских;</w:t>
      </w:r>
    </w:p>
    <w:p w:rsidR="007B0055" w:rsidRPr="00E35D6A" w:rsidRDefault="007B0055" w:rsidP="0036596D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Исполнение ролей в театрализованном представлении на праздниках;</w:t>
      </w:r>
    </w:p>
    <w:p w:rsidR="007B0055" w:rsidRPr="00E35D6A" w:rsidRDefault="007B0055" w:rsidP="0036596D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Участие в совместных играх;</w:t>
      </w:r>
    </w:p>
    <w:p w:rsidR="007B0055" w:rsidRPr="00E35D6A" w:rsidRDefault="007B0055" w:rsidP="0036596D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Участие в акциях милосердия;</w:t>
      </w:r>
    </w:p>
    <w:p w:rsidR="0036596D" w:rsidRPr="00E35D6A" w:rsidRDefault="007B0055" w:rsidP="0036596D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Участие творческих конкурсах;</w:t>
      </w:r>
    </w:p>
    <w:p w:rsidR="007B0055" w:rsidRPr="00E35D6A" w:rsidRDefault="0036596D" w:rsidP="0036596D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B0055" w:rsidRPr="00E3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в домашних условиях информационных образовательных ресурсов (медиатеки): организация в домашних условиях совместного просмотра тематических мультфильмов (с последующим обсуждением), репродукций; прослушивание аудиозаписей песен и колядок, зимних стихотворений в картинках; чтение стихов, рассказов и сказок, изготовление поделок;</w:t>
      </w:r>
    </w:p>
    <w:p w:rsidR="007B0055" w:rsidRPr="00E35D6A" w:rsidRDefault="007B0055" w:rsidP="0036596D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Сопровождение экскурсий.</w:t>
      </w:r>
    </w:p>
    <w:p w:rsidR="00EC1D42" w:rsidRPr="00E35D6A" w:rsidRDefault="00EC1D42" w:rsidP="0036596D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596D" w:rsidRDefault="0036596D" w:rsidP="007B0055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E35D6A">
        <w:rPr>
          <w:rFonts w:ascii="Times New Roman" w:hAnsi="Times New Roman" w:cs="Times New Roman"/>
          <w:noProof/>
          <w:spacing w:val="-7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2E2359C" wp14:editId="4B2F772A">
            <wp:simplePos x="0" y="0"/>
            <wp:positionH relativeFrom="column">
              <wp:posOffset>1708785</wp:posOffset>
            </wp:positionH>
            <wp:positionV relativeFrom="paragraph">
              <wp:posOffset>671830</wp:posOffset>
            </wp:positionV>
            <wp:extent cx="3368040" cy="2552700"/>
            <wp:effectExtent l="0" t="0" r="3810" b="0"/>
            <wp:wrapTight wrapText="bothSides">
              <wp:wrapPolygon edited="0">
                <wp:start x="0" y="0"/>
                <wp:lineTo x="0" y="21439"/>
                <wp:lineTo x="21502" y="21439"/>
                <wp:lineTo x="21502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5D6A">
        <w:rPr>
          <w:rFonts w:ascii="Times New Roman" w:hAnsi="Times New Roman" w:cs="Times New Roman"/>
          <w:spacing w:val="-7"/>
          <w:sz w:val="28"/>
          <w:szCs w:val="28"/>
        </w:rPr>
        <w:t xml:space="preserve">Результаты первоначальных </w:t>
      </w:r>
      <w:r w:rsidR="008775AD" w:rsidRPr="00E35D6A">
        <w:rPr>
          <w:rFonts w:ascii="Times New Roman" w:hAnsi="Times New Roman" w:cs="Times New Roman"/>
          <w:spacing w:val="-7"/>
          <w:sz w:val="28"/>
          <w:szCs w:val="28"/>
        </w:rPr>
        <w:t>диагностик</w:t>
      </w:r>
      <w:r w:rsidRPr="00E35D6A">
        <w:rPr>
          <w:rFonts w:ascii="Times New Roman" w:hAnsi="Times New Roman" w:cs="Times New Roman"/>
          <w:spacing w:val="-7"/>
          <w:sz w:val="28"/>
          <w:szCs w:val="28"/>
        </w:rPr>
        <w:t xml:space="preserve"> показывает </w:t>
      </w:r>
      <w:r w:rsidRPr="00E35D6A">
        <w:rPr>
          <w:rFonts w:ascii="Times New Roman" w:hAnsi="Times New Roman" w:cs="Times New Roman"/>
          <w:b/>
          <w:spacing w:val="-7"/>
          <w:sz w:val="28"/>
          <w:szCs w:val="28"/>
        </w:rPr>
        <w:t xml:space="preserve">перспективность </w:t>
      </w:r>
      <w:r w:rsidRPr="00E35D6A">
        <w:rPr>
          <w:rFonts w:ascii="Times New Roman" w:hAnsi="Times New Roman" w:cs="Times New Roman"/>
          <w:spacing w:val="-7"/>
          <w:sz w:val="28"/>
          <w:szCs w:val="28"/>
        </w:rPr>
        <w:t>данного проекта.</w:t>
      </w:r>
      <w:r w:rsidRPr="0036596D">
        <w:rPr>
          <w:rFonts w:ascii="Times New Roman" w:hAnsi="Times New Roman" w:cs="Times New Roman"/>
          <w:noProof/>
          <w:spacing w:val="-7"/>
          <w:sz w:val="28"/>
          <w:szCs w:val="28"/>
          <w:lang w:eastAsia="ru-RU"/>
        </w:rPr>
        <w:t xml:space="preserve"> </w:t>
      </w:r>
    </w:p>
    <w:p w:rsidR="0036596D" w:rsidRDefault="0036596D" w:rsidP="0036596D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855802" w:rsidRDefault="00855802"/>
    <w:p w:rsidR="00855802" w:rsidRPr="00855802" w:rsidRDefault="00855802" w:rsidP="00855802"/>
    <w:p w:rsidR="00855802" w:rsidRPr="00855802" w:rsidRDefault="00855802" w:rsidP="00855802"/>
    <w:p w:rsidR="00855802" w:rsidRPr="00855802" w:rsidRDefault="00855802" w:rsidP="00855802"/>
    <w:p w:rsidR="00855802" w:rsidRPr="00855802" w:rsidRDefault="00855802" w:rsidP="00855802"/>
    <w:p w:rsidR="00855802" w:rsidRPr="00855802" w:rsidRDefault="00855802" w:rsidP="00855802"/>
    <w:p w:rsidR="00EC1D42" w:rsidRDefault="00855802" w:rsidP="00EC1D42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>
        <w:tab/>
      </w:r>
    </w:p>
    <w:p w:rsidR="00EC1D42" w:rsidRDefault="00EC1D42" w:rsidP="00EC1D42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</w:p>
    <w:p w:rsidR="00956996" w:rsidRDefault="00855802" w:rsidP="00EC1D4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качестве </w:t>
      </w:r>
      <w:r w:rsidRPr="003659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диагностического инструментария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проекта </w:t>
      </w:r>
      <w:r w:rsidRPr="00D348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использовались </w:t>
      </w:r>
      <w:r w:rsidRPr="00D3487E">
        <w:rPr>
          <w:rFonts w:ascii="Times New Roman" w:hAnsi="Times New Roman" w:cs="Times New Roman"/>
          <w:bCs/>
          <w:spacing w:val="-8"/>
          <w:sz w:val="28"/>
          <w:szCs w:val="28"/>
        </w:rPr>
        <w:t>методы изучения личности и межличностных отношений у младших школьников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психолога Немова Р.С. </w:t>
      </w:r>
      <w:r w:rsidR="001F460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Конкретнее, </w:t>
      </w:r>
      <w:r w:rsidR="001F4603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384E0D">
        <w:rPr>
          <w:rFonts w:ascii="Times New Roman" w:hAnsi="Times New Roman" w:cs="Times New Roman"/>
          <w:spacing w:val="-6"/>
          <w:sz w:val="28"/>
          <w:szCs w:val="28"/>
        </w:rPr>
        <w:t xml:space="preserve">етский вариант </w:t>
      </w:r>
      <w:r w:rsidR="001F4603">
        <w:rPr>
          <w:rFonts w:ascii="Times New Roman" w:hAnsi="Times New Roman" w:cs="Times New Roman"/>
          <w:spacing w:val="-7"/>
          <w:sz w:val="28"/>
          <w:szCs w:val="28"/>
        </w:rPr>
        <w:t xml:space="preserve">личностного теста Р. Кеттела </w:t>
      </w:r>
      <w:r w:rsidR="00733E62">
        <w:rPr>
          <w:rFonts w:ascii="Times New Roman" w:hAnsi="Times New Roman" w:cs="Times New Roman"/>
          <w:spacing w:val="-7"/>
          <w:sz w:val="28"/>
          <w:szCs w:val="28"/>
        </w:rPr>
        <w:t>и анкета</w:t>
      </w:r>
      <w:r w:rsidRPr="00384E0D">
        <w:rPr>
          <w:rFonts w:ascii="Times New Roman" w:hAnsi="Times New Roman" w:cs="Times New Roman"/>
          <w:spacing w:val="-7"/>
          <w:sz w:val="28"/>
          <w:szCs w:val="28"/>
        </w:rPr>
        <w:t xml:space="preserve"> для родителей, воспитателей и учителей, </w:t>
      </w:r>
      <w:r w:rsidRPr="00384E0D">
        <w:rPr>
          <w:rFonts w:ascii="Times New Roman" w:hAnsi="Times New Roman" w:cs="Times New Roman"/>
          <w:spacing w:val="-8"/>
          <w:sz w:val="28"/>
          <w:szCs w:val="28"/>
        </w:rPr>
        <w:t>предназначенная для оценки коммуникативных личностных качеств и межлич</w:t>
      </w:r>
      <w:r w:rsidRPr="00384E0D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384E0D">
        <w:rPr>
          <w:rFonts w:ascii="Times New Roman" w:hAnsi="Times New Roman" w:cs="Times New Roman"/>
          <w:spacing w:val="-7"/>
          <w:sz w:val="28"/>
          <w:szCs w:val="28"/>
        </w:rPr>
        <w:t>ностных отношений младших школьников.</w:t>
      </w:r>
      <w:r w:rsidR="002D226D">
        <w:rPr>
          <w:rFonts w:ascii="Times New Roman" w:hAnsi="Times New Roman" w:cs="Times New Roman"/>
          <w:spacing w:val="-7"/>
          <w:sz w:val="28"/>
          <w:szCs w:val="28"/>
        </w:rPr>
        <w:t xml:space="preserve"> (Приложение 2)</w:t>
      </w:r>
    </w:p>
    <w:p w:rsidR="00822832" w:rsidRPr="0086562D" w:rsidRDefault="00822832" w:rsidP="0086562D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В нашей школе </w:t>
      </w:r>
      <w:r w:rsidR="001F4603">
        <w:rPr>
          <w:rFonts w:ascii="Times New Roman" w:hAnsi="Times New Roman" w:cs="Times New Roman"/>
          <w:spacing w:val="-7"/>
          <w:sz w:val="28"/>
          <w:szCs w:val="28"/>
        </w:rPr>
        <w:t xml:space="preserve">на протяжении многих лет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используется традиционная методика </w:t>
      </w:r>
      <w:r w:rsidR="00733E62">
        <w:rPr>
          <w:rFonts w:ascii="Times New Roman" w:hAnsi="Times New Roman" w:cs="Times New Roman"/>
          <w:spacing w:val="-7"/>
          <w:sz w:val="28"/>
          <w:szCs w:val="28"/>
        </w:rPr>
        <w:t>Н.П.Капустиной «</w:t>
      </w:r>
      <w:r>
        <w:rPr>
          <w:rFonts w:ascii="Times New Roman" w:hAnsi="Times New Roman" w:cs="Times New Roman"/>
          <w:spacing w:val="-7"/>
          <w:sz w:val="28"/>
          <w:szCs w:val="28"/>
        </w:rPr>
        <w:t>Экспертная оценка уровня воспитанности»</w:t>
      </w:r>
      <w:r w:rsidR="001F4603">
        <w:rPr>
          <w:rFonts w:ascii="Times New Roman" w:hAnsi="Times New Roman" w:cs="Times New Roman"/>
          <w:spacing w:val="-7"/>
          <w:sz w:val="28"/>
          <w:szCs w:val="28"/>
        </w:rPr>
        <w:t>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6148A">
        <w:rPr>
          <w:rFonts w:ascii="Times New Roman" w:hAnsi="Times New Roman" w:cs="Times New Roman"/>
          <w:spacing w:val="-7"/>
          <w:sz w:val="28"/>
          <w:szCs w:val="28"/>
        </w:rPr>
        <w:t>в схеме которой классному руководителю предлагается оценить 6 качеств личности ученика</w:t>
      </w:r>
      <w:r w:rsidR="00D06696">
        <w:rPr>
          <w:rStyle w:val="a7"/>
        </w:rPr>
        <w:t xml:space="preserve">: </w:t>
      </w:r>
      <w:r w:rsidR="00D06696" w:rsidRPr="00D06696">
        <w:rPr>
          <w:rStyle w:val="a7"/>
          <w:rFonts w:ascii="Times New Roman" w:hAnsi="Times New Roman" w:cs="Times New Roman"/>
          <w:i w:val="0"/>
          <w:sz w:val="28"/>
          <w:szCs w:val="28"/>
        </w:rPr>
        <w:t>любознательность, трудолюбие, бережное отношение к природе, отношение к школе, красивое в жизни школьника, о</w:t>
      </w:r>
      <w:r w:rsidR="00D06696">
        <w:rPr>
          <w:rStyle w:val="a7"/>
          <w:rFonts w:ascii="Times New Roman" w:hAnsi="Times New Roman" w:cs="Times New Roman"/>
          <w:i w:val="0"/>
          <w:sz w:val="28"/>
          <w:szCs w:val="28"/>
        </w:rPr>
        <w:t>тношение к себе. В</w:t>
      </w:r>
      <w:r w:rsidR="001F460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отличии от неё,</w:t>
      </w:r>
      <w:r w:rsidR="00D0669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методика </w:t>
      </w:r>
      <w:r w:rsidR="00D06696" w:rsidRPr="00384E0D">
        <w:rPr>
          <w:rFonts w:ascii="Times New Roman" w:hAnsi="Times New Roman" w:cs="Times New Roman"/>
          <w:spacing w:val="-7"/>
          <w:sz w:val="28"/>
          <w:szCs w:val="28"/>
        </w:rPr>
        <w:t>Р. Кеттела</w:t>
      </w:r>
      <w:r w:rsidR="00D06696">
        <w:rPr>
          <w:rFonts w:ascii="Times New Roman" w:hAnsi="Times New Roman" w:cs="Times New Roman"/>
          <w:spacing w:val="-7"/>
          <w:sz w:val="28"/>
          <w:szCs w:val="28"/>
        </w:rPr>
        <w:t xml:space="preserve"> более </w:t>
      </w:r>
      <w:r w:rsidR="001F4603">
        <w:rPr>
          <w:rFonts w:ascii="Times New Roman" w:hAnsi="Times New Roman" w:cs="Times New Roman"/>
          <w:spacing w:val="-7"/>
          <w:sz w:val="28"/>
          <w:szCs w:val="28"/>
        </w:rPr>
        <w:t>расширена</w:t>
      </w:r>
      <w:r w:rsidR="00D06696">
        <w:rPr>
          <w:rFonts w:ascii="Times New Roman" w:hAnsi="Times New Roman" w:cs="Times New Roman"/>
          <w:spacing w:val="-7"/>
          <w:sz w:val="28"/>
          <w:szCs w:val="28"/>
        </w:rPr>
        <w:t xml:space="preserve"> по личностным качествам</w:t>
      </w:r>
      <w:r w:rsidR="001F4603">
        <w:rPr>
          <w:rFonts w:ascii="Times New Roman" w:hAnsi="Times New Roman" w:cs="Times New Roman"/>
          <w:spacing w:val="-7"/>
          <w:sz w:val="28"/>
          <w:szCs w:val="28"/>
        </w:rPr>
        <w:t xml:space="preserve"> и затрагивает межличностные отношения. К тому же ученик по этой методике может диагностироваться не только классным руководителем, но и родителями, психологами и другими педагогами.</w:t>
      </w:r>
    </w:p>
    <w:p w:rsidR="002B7380" w:rsidRDefault="00E21A2F" w:rsidP="002B7380">
      <w:pPr>
        <w:tabs>
          <w:tab w:val="left" w:pos="35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4980" cy="2887980"/>
            <wp:effectExtent l="0" t="0" r="762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78F0" w:rsidRPr="00E35D6A" w:rsidRDefault="00E478F0" w:rsidP="00CA5795">
      <w:pPr>
        <w:tabs>
          <w:tab w:val="left" w:pos="351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8F0" w:rsidRDefault="00E21A2F" w:rsidP="004B2999">
      <w:pPr>
        <w:tabs>
          <w:tab w:val="left" w:pos="351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6A">
        <w:rPr>
          <w:rFonts w:ascii="Times New Roman" w:hAnsi="Times New Roman" w:cs="Times New Roman"/>
          <w:sz w:val="28"/>
          <w:szCs w:val="28"/>
        </w:rPr>
        <w:t xml:space="preserve">Результаты диагностики </w:t>
      </w:r>
      <w:r w:rsidR="00CA5795" w:rsidRPr="00E35D6A">
        <w:rPr>
          <w:rFonts w:ascii="Times New Roman" w:hAnsi="Times New Roman" w:cs="Times New Roman"/>
          <w:sz w:val="28"/>
          <w:szCs w:val="28"/>
        </w:rPr>
        <w:t>детей младшего школьного возраста показывают существенные изменения, происходящие в личностных черт</w:t>
      </w:r>
      <w:r w:rsidR="00131D5A" w:rsidRPr="00E35D6A">
        <w:rPr>
          <w:rFonts w:ascii="Times New Roman" w:hAnsi="Times New Roman" w:cs="Times New Roman"/>
          <w:sz w:val="28"/>
          <w:szCs w:val="28"/>
        </w:rPr>
        <w:t>ах</w:t>
      </w:r>
      <w:r w:rsidR="00CA5795" w:rsidRPr="00E35D6A">
        <w:rPr>
          <w:rFonts w:ascii="Times New Roman" w:hAnsi="Times New Roman" w:cs="Times New Roman"/>
          <w:sz w:val="28"/>
          <w:szCs w:val="28"/>
        </w:rPr>
        <w:t xml:space="preserve"> и межличностных особенност</w:t>
      </w:r>
      <w:r w:rsidR="00131D5A" w:rsidRPr="00E35D6A">
        <w:rPr>
          <w:rFonts w:ascii="Times New Roman" w:hAnsi="Times New Roman" w:cs="Times New Roman"/>
          <w:sz w:val="28"/>
          <w:szCs w:val="28"/>
        </w:rPr>
        <w:t>ях учеников</w:t>
      </w:r>
      <w:r w:rsidR="00CA5795" w:rsidRPr="00E35D6A">
        <w:rPr>
          <w:rFonts w:ascii="Times New Roman" w:hAnsi="Times New Roman" w:cs="Times New Roman"/>
          <w:sz w:val="28"/>
          <w:szCs w:val="28"/>
        </w:rPr>
        <w:t>, а значит и в становлении духовно-нравственного развития. Дети становятся более общительными, дружелюбными, с лёгкостью идут на помощь ближнему. С большим интересом интересуются обыч</w:t>
      </w:r>
      <w:r w:rsidR="001D0350" w:rsidRPr="00E35D6A">
        <w:rPr>
          <w:rFonts w:ascii="Times New Roman" w:hAnsi="Times New Roman" w:cs="Times New Roman"/>
          <w:sz w:val="28"/>
          <w:szCs w:val="28"/>
        </w:rPr>
        <w:t xml:space="preserve">аями и традициями нашего </w:t>
      </w:r>
      <w:r w:rsidR="001F4603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="001D0350" w:rsidRPr="00E35D6A">
        <w:rPr>
          <w:rFonts w:ascii="Times New Roman" w:hAnsi="Times New Roman" w:cs="Times New Roman"/>
          <w:sz w:val="28"/>
          <w:szCs w:val="28"/>
        </w:rPr>
        <w:t>народа и</w:t>
      </w:r>
      <w:r w:rsidR="00CA5795" w:rsidRPr="00E35D6A">
        <w:rPr>
          <w:rFonts w:ascii="Times New Roman" w:hAnsi="Times New Roman" w:cs="Times New Roman"/>
          <w:sz w:val="28"/>
          <w:szCs w:val="28"/>
        </w:rPr>
        <w:t xml:space="preserve"> бережнее относятся к природе. </w:t>
      </w:r>
      <w:r w:rsidR="001D0350" w:rsidRPr="00E35D6A">
        <w:rPr>
          <w:rFonts w:ascii="Times New Roman" w:hAnsi="Times New Roman" w:cs="Times New Roman"/>
          <w:sz w:val="28"/>
          <w:szCs w:val="28"/>
        </w:rPr>
        <w:t>Таким образом</w:t>
      </w:r>
      <w:r w:rsidR="00EC1D42" w:rsidRPr="00E35D6A">
        <w:rPr>
          <w:rFonts w:ascii="Times New Roman" w:hAnsi="Times New Roman" w:cs="Times New Roman"/>
          <w:sz w:val="28"/>
          <w:szCs w:val="28"/>
        </w:rPr>
        <w:t xml:space="preserve"> с</w:t>
      </w:r>
      <w:r w:rsidR="00CA5795" w:rsidRPr="00E35D6A">
        <w:rPr>
          <w:rFonts w:ascii="Times New Roman" w:hAnsi="Times New Roman" w:cs="Times New Roman"/>
          <w:sz w:val="28"/>
          <w:szCs w:val="28"/>
        </w:rPr>
        <w:t xml:space="preserve"> решением поставленных задач данной концепции мы постепенно достигаем главной цели обеспечение «здорового» духовно-нравственного развития школьников.</w:t>
      </w:r>
    </w:p>
    <w:p w:rsidR="0086562D" w:rsidRDefault="0086562D" w:rsidP="004B2999">
      <w:pPr>
        <w:tabs>
          <w:tab w:val="left" w:pos="351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8F0" w:rsidRDefault="00E478F0" w:rsidP="00E478F0">
      <w:pPr>
        <w:pStyle w:val="3"/>
        <w:spacing w:before="0"/>
        <w:ind w:left="225" w:right="225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04F2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Л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итература</w:t>
      </w:r>
    </w:p>
    <w:p w:rsidR="00E478F0" w:rsidRPr="00C04F21" w:rsidRDefault="00E478F0" w:rsidP="00E478F0">
      <w:pPr>
        <w:rPr>
          <w:lang w:eastAsia="ru-RU"/>
        </w:rPr>
      </w:pPr>
    </w:p>
    <w:p w:rsidR="00E478F0" w:rsidRPr="00A47167" w:rsidRDefault="00E478F0" w:rsidP="00527B8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A47167">
        <w:rPr>
          <w:rFonts w:ascii="Times New Roman" w:hAnsi="Times New Roman" w:cs="Times New Roman"/>
          <w:color w:val="000000"/>
          <w:sz w:val="28"/>
          <w:szCs w:val="28"/>
        </w:rPr>
        <w:t>Афанасьев В. Выше неба голубого. Православные стихи для детей. – М., 1999</w:t>
      </w:r>
    </w:p>
    <w:p w:rsidR="00E478F0" w:rsidRPr="00C04F21" w:rsidRDefault="001F3E1C" w:rsidP="00527B8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E478F0" w:rsidRPr="00C04F2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Бокадоров Г.В. Программа "Основы духовной культуры" </w:t>
        </w:r>
      </w:hyperlink>
    </w:p>
    <w:p w:rsidR="00E478F0" w:rsidRPr="0086562D" w:rsidRDefault="001F3E1C" w:rsidP="00527B8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E478F0" w:rsidRPr="00C04F2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Воспитание сказкой. Программа занятий с детьми среднего и старшего дошкольного возраста</w:t>
        </w:r>
      </w:hyperlink>
    </w:p>
    <w:p w:rsidR="0086562D" w:rsidRPr="002324CD" w:rsidRDefault="0086562D" w:rsidP="002324CD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Данилюк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65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865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Кондаков А</w:t>
      </w:r>
      <w:r w:rsidR="00232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65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232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232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Тишков В</w:t>
      </w:r>
      <w:r w:rsidR="00232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32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32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32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Концепция духовно-нравственногоразвития и воспитания личности гражданина России</w:t>
      </w:r>
      <w:r w:rsidR="00232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324CD" w:rsidRPr="00232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Серия «Стандарты второго поколения» «Просвещение»</w:t>
      </w:r>
      <w:r w:rsidR="00232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324CD" w:rsidRPr="00232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232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.,2009</w:t>
      </w:r>
    </w:p>
    <w:p w:rsidR="00E478F0" w:rsidRDefault="00E478F0" w:rsidP="00527B8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1" w:history="1">
        <w:r w:rsidRPr="00C04F2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Колодина Е.М. Духовно – нравственная культура</w:t>
        </w:r>
      </w:hyperlink>
    </w:p>
    <w:p w:rsidR="00E478F0" w:rsidRPr="00A47167" w:rsidRDefault="00E478F0" w:rsidP="00527B8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C04F2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Кузьмин И.А., А.В. Камкин П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рограмма духовно-нравственного воспитания</w:t>
      </w:r>
      <w:r w:rsidRPr="00C04F2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«СОЦИОКУЛЬТУРНЫЕ ИСТОКИ»</w:t>
      </w:r>
    </w:p>
    <w:p w:rsidR="00E478F0" w:rsidRPr="00A83AA3" w:rsidRDefault="00E478F0" w:rsidP="00527B8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167">
        <w:rPr>
          <w:rFonts w:ascii="Times New Roman" w:hAnsi="Times New Roman" w:cs="Times New Roman"/>
          <w:color w:val="000000"/>
          <w:sz w:val="28"/>
          <w:szCs w:val="28"/>
        </w:rPr>
        <w:t>Куломзина С.С. Закон Божий для самых маленьких. – М., 1997</w:t>
      </w:r>
    </w:p>
    <w:p w:rsidR="00E478F0" w:rsidRPr="00A83AA3" w:rsidRDefault="00E478F0" w:rsidP="00527B8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Немов Р.С. Психология. Кн.З.Психодиагностика. 2001, 4 –е изд.</w:t>
      </w:r>
    </w:p>
    <w:p w:rsidR="00E478F0" w:rsidRPr="00C04F21" w:rsidRDefault="00E478F0" w:rsidP="00527B8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A83AA3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О.М. Потаповская</w:t>
      </w:r>
      <w:r w:rsidRPr="00C04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04F2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Программа развивающего и коррекционного рукоделия для детей дошкольного возраста 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C04F2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Подарок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к празднику»</w:t>
      </w:r>
    </w:p>
    <w:p w:rsidR="00E478F0" w:rsidRPr="00C04F21" w:rsidRDefault="00E478F0" w:rsidP="00527B86">
      <w:pPr>
        <w:pStyle w:val="a8"/>
        <w:numPr>
          <w:ilvl w:val="0"/>
          <w:numId w:val="2"/>
        </w:numPr>
        <w:spacing w:before="225" w:after="225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Ушинский К.Д. Родное слово (Книга для учащих). – Новосибирск, 1998</w:t>
      </w:r>
    </w:p>
    <w:p w:rsidR="00E478F0" w:rsidRPr="00C04F21" w:rsidRDefault="00E478F0" w:rsidP="00527B86">
      <w:pPr>
        <w:pStyle w:val="a8"/>
        <w:numPr>
          <w:ilvl w:val="0"/>
          <w:numId w:val="2"/>
        </w:numPr>
        <w:spacing w:before="225" w:after="225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Ушинский К.Д. Труд в его психическом и воспитательном значении // Ушинский К.Д. Педагогические сочинения: В 6 т. Т. 2. – М., 1988. – С. 8-27</w:t>
      </w:r>
    </w:p>
    <w:p w:rsidR="00E478F0" w:rsidRDefault="00E478F0" w:rsidP="00527B86">
      <w:pPr>
        <w:pStyle w:val="a8"/>
        <w:numPr>
          <w:ilvl w:val="0"/>
          <w:numId w:val="2"/>
        </w:numPr>
        <w:spacing w:before="225" w:after="225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Цирулик Н.А. Ручное творчество //Программы общеобразовательных учреждений. Начальные классы (1-4). По системе Л.В. Занкова. – М., 1999. – С. 189-209</w:t>
      </w:r>
    </w:p>
    <w:p w:rsidR="00E478F0" w:rsidRPr="006B11B4" w:rsidRDefault="00413574" w:rsidP="00527B86">
      <w:pPr>
        <w:pStyle w:val="a8"/>
        <w:numPr>
          <w:ilvl w:val="0"/>
          <w:numId w:val="2"/>
        </w:numPr>
        <w:spacing w:before="225" w:after="225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8F0" w:rsidRPr="006B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Яковлев Е.В. Педагогическая концепция: методологические аспекты </w:t>
      </w:r>
    </w:p>
    <w:p w:rsidR="00E478F0" w:rsidRDefault="00E478F0" w:rsidP="00527B86">
      <w:pPr>
        <w:pStyle w:val="a8"/>
        <w:spacing w:before="225" w:after="225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</w:t>
      </w:r>
      <w:r w:rsidRPr="006B11B4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М.: Гуманитар. </w:t>
      </w:r>
      <w:r w:rsidRPr="006B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изд. центр ВЛАДОС, 2006</w:t>
      </w:r>
    </w:p>
    <w:p w:rsidR="00413574" w:rsidRPr="00413574" w:rsidRDefault="001F3E1C" w:rsidP="00413574">
      <w:pPr>
        <w:pStyle w:val="a8"/>
        <w:numPr>
          <w:ilvl w:val="0"/>
          <w:numId w:val="2"/>
        </w:numPr>
        <w:spacing w:before="225" w:after="225" w:line="360" w:lineRule="auto"/>
        <w:ind w:right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413574" w:rsidRPr="00413574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http://pedagogprav.ucoz.ru/</w:t>
        </w:r>
      </w:hyperlink>
    </w:p>
    <w:p w:rsidR="00413574" w:rsidRPr="00413574" w:rsidRDefault="001F3E1C" w:rsidP="00413574">
      <w:pPr>
        <w:pStyle w:val="a8"/>
        <w:numPr>
          <w:ilvl w:val="0"/>
          <w:numId w:val="2"/>
        </w:numPr>
        <w:spacing w:before="225" w:after="225" w:line="360" w:lineRule="auto"/>
        <w:ind w:righ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history="1">
        <w:r w:rsidR="00413574" w:rsidRPr="00413574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http://www.pravoslavie.ru/jurnal/041227110416.htm</w:t>
        </w:r>
      </w:hyperlink>
    </w:p>
    <w:p w:rsidR="00527B86" w:rsidRPr="002324CD" w:rsidRDefault="001F3E1C" w:rsidP="002324CD">
      <w:pPr>
        <w:pStyle w:val="a8"/>
        <w:numPr>
          <w:ilvl w:val="0"/>
          <w:numId w:val="2"/>
        </w:numPr>
        <w:spacing w:before="225" w:after="225" w:line="360" w:lineRule="auto"/>
        <w:ind w:righ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history="1">
        <w:r w:rsidR="00413574" w:rsidRPr="00413574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http://predanie.ru/film/Detyam/</w:t>
        </w:r>
      </w:hyperlink>
    </w:p>
    <w:p w:rsidR="00527B86" w:rsidRDefault="00527B86" w:rsidP="00527B86">
      <w:pPr>
        <w:tabs>
          <w:tab w:val="left" w:pos="35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26D" w:rsidRPr="00981E8F" w:rsidRDefault="002D226D" w:rsidP="002D226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1 </w:t>
      </w:r>
    </w:p>
    <w:p w:rsidR="002D226D" w:rsidRDefault="002D226D" w:rsidP="002D22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C1AF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Реализация проекта «Красота спасёт мир!»</w:t>
      </w:r>
    </w:p>
    <w:p w:rsidR="00EC1D42" w:rsidRPr="003C1AFB" w:rsidRDefault="00EC1D42" w:rsidP="002D22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D226D" w:rsidRDefault="002D226D" w:rsidP="002D22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3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класс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проект «Детям о Великом посте»</w:t>
      </w:r>
    </w:p>
    <w:p w:rsidR="00EC1D42" w:rsidRDefault="00EC1D42" w:rsidP="002D22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226D" w:rsidRDefault="002D226D" w:rsidP="002D22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D226D" w:rsidRPr="003C1AFB" w:rsidRDefault="002D226D" w:rsidP="002D226D">
      <w:pPr>
        <w:rPr>
          <w:rFonts w:ascii="Times New Roman" w:hAnsi="Times New Roman" w:cs="Times New Roman"/>
          <w:sz w:val="28"/>
          <w:szCs w:val="28"/>
        </w:rPr>
      </w:pPr>
      <w:r w:rsidRPr="003C1AFB">
        <w:rPr>
          <w:rFonts w:ascii="Times New Roman" w:hAnsi="Times New Roman" w:cs="Times New Roman"/>
          <w:sz w:val="28"/>
          <w:szCs w:val="28"/>
        </w:rPr>
        <w:t>1. Познакомить детей с сутью православного праздника и традиций.</w:t>
      </w:r>
    </w:p>
    <w:p w:rsidR="002D226D" w:rsidRPr="003C1AFB" w:rsidRDefault="002D226D" w:rsidP="002D226D">
      <w:pPr>
        <w:rPr>
          <w:rFonts w:ascii="Times New Roman" w:hAnsi="Times New Roman" w:cs="Times New Roman"/>
          <w:sz w:val="28"/>
          <w:szCs w:val="28"/>
        </w:rPr>
      </w:pPr>
      <w:r w:rsidRPr="003C1AFB">
        <w:rPr>
          <w:rFonts w:ascii="Times New Roman" w:hAnsi="Times New Roman" w:cs="Times New Roman"/>
          <w:sz w:val="28"/>
          <w:szCs w:val="28"/>
        </w:rPr>
        <w:t>2. Развивать внутреннюю готовность каждого ребёнка воспринимать русскую православную культуру.</w:t>
      </w:r>
    </w:p>
    <w:p w:rsidR="002D226D" w:rsidRPr="003C1AFB" w:rsidRDefault="002D226D" w:rsidP="002D226D">
      <w:pPr>
        <w:rPr>
          <w:rFonts w:ascii="Times New Roman" w:hAnsi="Times New Roman" w:cs="Times New Roman"/>
          <w:sz w:val="28"/>
          <w:szCs w:val="28"/>
        </w:rPr>
      </w:pPr>
      <w:r w:rsidRPr="003C1AFB">
        <w:rPr>
          <w:rFonts w:ascii="Times New Roman" w:hAnsi="Times New Roman" w:cs="Times New Roman"/>
          <w:sz w:val="28"/>
          <w:szCs w:val="28"/>
        </w:rPr>
        <w:t>3. Максимально ориентировать детей на самостоятельность в решении поставленных задач и добычи необходимой информации.</w:t>
      </w:r>
    </w:p>
    <w:p w:rsidR="002D226D" w:rsidRPr="007E3CD3" w:rsidRDefault="002D226D" w:rsidP="002D22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226D" w:rsidRPr="00F90872" w:rsidRDefault="002D226D" w:rsidP="002D226D">
      <w:pPr>
        <w:pStyle w:val="a8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90872">
        <w:rPr>
          <w:rFonts w:ascii="Times New Roman" w:hAnsi="Times New Roman" w:cs="Times New Roman"/>
          <w:i/>
          <w:sz w:val="28"/>
          <w:szCs w:val="28"/>
        </w:rPr>
        <w:t>План проведения мероприятий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363"/>
        <w:gridCol w:w="6988"/>
      </w:tblGrid>
      <w:tr w:rsidR="002D226D" w:rsidRPr="00F90872" w:rsidTr="00EC1D42">
        <w:trPr>
          <w:trHeight w:val="619"/>
        </w:trPr>
        <w:tc>
          <w:tcPr>
            <w:tcW w:w="2363" w:type="dxa"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Время </w:t>
            </w:r>
          </w:p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88" w:type="dxa"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</w:tr>
      <w:tr w:rsidR="002D226D" w:rsidRPr="00F90872" w:rsidTr="00EC1D42">
        <w:trPr>
          <w:trHeight w:val="345"/>
        </w:trPr>
        <w:tc>
          <w:tcPr>
            <w:tcW w:w="2363" w:type="dxa"/>
            <w:vMerge w:val="restart"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1 неделя</w:t>
            </w:r>
          </w:p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Смысл поста</w:t>
            </w:r>
          </w:p>
        </w:tc>
        <w:tc>
          <w:tcPr>
            <w:tcW w:w="6988" w:type="dxa"/>
          </w:tcPr>
          <w:p w:rsidR="002D226D" w:rsidRPr="00EE5293" w:rsidRDefault="002D226D" w:rsidP="00E8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93">
              <w:rPr>
                <w:rFonts w:ascii="Times New Roman" w:hAnsi="Times New Roman" w:cs="Times New Roman"/>
                <w:sz w:val="28"/>
                <w:szCs w:val="28"/>
              </w:rPr>
              <w:t>тест (рисунок: Бог в жизни людей)</w:t>
            </w:r>
          </w:p>
        </w:tc>
      </w:tr>
      <w:tr w:rsidR="002D226D" w:rsidRPr="00F90872" w:rsidTr="00EC1D42">
        <w:trPr>
          <w:trHeight w:val="420"/>
        </w:trPr>
        <w:tc>
          <w:tcPr>
            <w:tcW w:w="2363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88" w:type="dxa"/>
          </w:tcPr>
          <w:p w:rsidR="002D226D" w:rsidRPr="00EE5293" w:rsidRDefault="002D226D" w:rsidP="00E8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93">
              <w:rPr>
                <w:rFonts w:ascii="Times New Roman" w:hAnsi="Times New Roman" w:cs="Times New Roman"/>
                <w:sz w:val="28"/>
                <w:szCs w:val="28"/>
              </w:rPr>
              <w:t>Презентация «Великий Пост»</w:t>
            </w:r>
          </w:p>
        </w:tc>
      </w:tr>
      <w:tr w:rsidR="002D226D" w:rsidRPr="00F90872" w:rsidTr="00EC1D42">
        <w:trPr>
          <w:trHeight w:val="420"/>
        </w:trPr>
        <w:tc>
          <w:tcPr>
            <w:tcW w:w="2363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88" w:type="dxa"/>
          </w:tcPr>
          <w:p w:rsidR="002D226D" w:rsidRPr="00EE5293" w:rsidRDefault="002D226D" w:rsidP="00E8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93">
              <w:rPr>
                <w:rFonts w:ascii="Times New Roman" w:hAnsi="Times New Roman" w:cs="Times New Roman"/>
                <w:sz w:val="28"/>
                <w:szCs w:val="28"/>
              </w:rPr>
              <w:t>Беседа: Смысл поста</w:t>
            </w:r>
          </w:p>
        </w:tc>
      </w:tr>
      <w:tr w:rsidR="002D226D" w:rsidRPr="00F90872" w:rsidTr="00EC1D42">
        <w:trPr>
          <w:trHeight w:val="465"/>
        </w:trPr>
        <w:tc>
          <w:tcPr>
            <w:tcW w:w="2363" w:type="dxa"/>
            <w:vMerge w:val="restart"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2 неделя</w:t>
            </w:r>
          </w:p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Питание в Великий пост</w:t>
            </w:r>
          </w:p>
        </w:tc>
        <w:tc>
          <w:tcPr>
            <w:tcW w:w="6988" w:type="dxa"/>
          </w:tcPr>
          <w:p w:rsidR="002D226D" w:rsidRPr="00EE5293" w:rsidRDefault="002D226D" w:rsidP="00E8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93">
              <w:rPr>
                <w:rFonts w:ascii="Times New Roman" w:hAnsi="Times New Roman" w:cs="Times New Roman"/>
                <w:sz w:val="28"/>
                <w:szCs w:val="28"/>
              </w:rPr>
              <w:t>Беседа: О питании в Великий пост</w:t>
            </w:r>
          </w:p>
        </w:tc>
      </w:tr>
      <w:tr w:rsidR="002D226D" w:rsidRPr="00F90872" w:rsidTr="00EC1D42">
        <w:trPr>
          <w:trHeight w:val="811"/>
        </w:trPr>
        <w:tc>
          <w:tcPr>
            <w:tcW w:w="2363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88" w:type="dxa"/>
          </w:tcPr>
          <w:p w:rsidR="002D226D" w:rsidRPr="00EE5293" w:rsidRDefault="002D226D" w:rsidP="00E8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93">
              <w:rPr>
                <w:rFonts w:ascii="Times New Roman" w:hAnsi="Times New Roman" w:cs="Times New Roman"/>
                <w:sz w:val="28"/>
                <w:szCs w:val="28"/>
              </w:rPr>
              <w:t>С.Шмелёв  « Лето Господне» (чтение отрывков, обсуждение)</w:t>
            </w:r>
          </w:p>
        </w:tc>
      </w:tr>
      <w:tr w:rsidR="002D226D" w:rsidRPr="00F90872" w:rsidTr="00EC1D42">
        <w:trPr>
          <w:trHeight w:val="765"/>
        </w:trPr>
        <w:tc>
          <w:tcPr>
            <w:tcW w:w="2363" w:type="dxa"/>
            <w:vMerge w:val="restart"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3 неделя</w:t>
            </w:r>
          </w:p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Организации духовно-молитвенной жизни</w:t>
            </w:r>
          </w:p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88" w:type="dxa"/>
          </w:tcPr>
          <w:p w:rsidR="002D226D" w:rsidRPr="00EE5293" w:rsidRDefault="002D226D" w:rsidP="00E8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93">
              <w:rPr>
                <w:rFonts w:ascii="Times New Roman" w:hAnsi="Times New Roman" w:cs="Times New Roman"/>
                <w:sz w:val="28"/>
                <w:szCs w:val="28"/>
              </w:rPr>
              <w:t>Встреча и беседа с батюшкой: Организации духовно-молитвенной жизни. Что такое молитва.</w:t>
            </w:r>
          </w:p>
        </w:tc>
      </w:tr>
      <w:tr w:rsidR="002D226D" w:rsidRPr="00F90872" w:rsidTr="00EC1D42">
        <w:trPr>
          <w:trHeight w:val="255"/>
        </w:trPr>
        <w:tc>
          <w:tcPr>
            <w:tcW w:w="2363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88" w:type="dxa"/>
          </w:tcPr>
          <w:p w:rsidR="002D226D" w:rsidRPr="00EE5293" w:rsidRDefault="002D226D" w:rsidP="00E8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93">
              <w:rPr>
                <w:rFonts w:ascii="Times New Roman" w:hAnsi="Times New Roman" w:cs="Times New Roman"/>
                <w:sz w:val="28"/>
                <w:szCs w:val="28"/>
              </w:rPr>
              <w:t>Знакомство с покаянной молитвой Ефрема Сирина</w:t>
            </w:r>
          </w:p>
        </w:tc>
      </w:tr>
      <w:tr w:rsidR="002D226D" w:rsidRPr="00F90872" w:rsidTr="00EC1D42">
        <w:trPr>
          <w:trHeight w:val="720"/>
        </w:trPr>
        <w:tc>
          <w:tcPr>
            <w:tcW w:w="2363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88" w:type="dxa"/>
          </w:tcPr>
          <w:p w:rsidR="002D226D" w:rsidRPr="00EE5293" w:rsidRDefault="002D226D" w:rsidP="00E8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93">
              <w:rPr>
                <w:rFonts w:ascii="Times New Roman" w:hAnsi="Times New Roman" w:cs="Times New Roman"/>
                <w:sz w:val="28"/>
                <w:szCs w:val="28"/>
              </w:rPr>
              <w:t>К.Г.Паустовский Сказка «Теплый хлеб»</w:t>
            </w:r>
          </w:p>
        </w:tc>
      </w:tr>
      <w:tr w:rsidR="002D226D" w:rsidRPr="00F90872" w:rsidTr="00EC1D42">
        <w:trPr>
          <w:trHeight w:val="795"/>
        </w:trPr>
        <w:tc>
          <w:tcPr>
            <w:tcW w:w="2363" w:type="dxa"/>
            <w:vMerge w:val="restart"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4 неделя</w:t>
            </w:r>
          </w:p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Праздники, седмицы и особенности богослужения в Великий пост</w:t>
            </w:r>
          </w:p>
        </w:tc>
        <w:tc>
          <w:tcPr>
            <w:tcW w:w="6988" w:type="dxa"/>
          </w:tcPr>
          <w:p w:rsidR="002D226D" w:rsidRPr="00EE5293" w:rsidRDefault="002D226D" w:rsidP="00E8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93">
              <w:rPr>
                <w:rFonts w:ascii="Times New Roman" w:hAnsi="Times New Roman" w:cs="Times New Roman"/>
                <w:sz w:val="28"/>
                <w:szCs w:val="28"/>
              </w:rPr>
              <w:t>Беседа: Праздники, седмицы и особенности богослужения в Великий пост</w:t>
            </w:r>
          </w:p>
        </w:tc>
      </w:tr>
      <w:tr w:rsidR="002D226D" w:rsidRPr="00F90872" w:rsidTr="00EC1D42">
        <w:trPr>
          <w:trHeight w:val="1094"/>
        </w:trPr>
        <w:tc>
          <w:tcPr>
            <w:tcW w:w="2363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88" w:type="dxa"/>
          </w:tcPr>
          <w:p w:rsidR="002D226D" w:rsidRPr="00EE5293" w:rsidRDefault="002D226D" w:rsidP="00E82289">
            <w:pPr>
              <w:pStyle w:val="a3"/>
              <w:rPr>
                <w:sz w:val="28"/>
                <w:szCs w:val="28"/>
              </w:rPr>
            </w:pPr>
            <w:r w:rsidRPr="00EE5293">
              <w:rPr>
                <w:rStyle w:val="a5"/>
                <w:b w:val="0"/>
                <w:sz w:val="28"/>
                <w:szCs w:val="28"/>
              </w:rPr>
              <w:t>С.Высоцкая стихотворение «Чистый понедельник»</w:t>
            </w:r>
          </w:p>
        </w:tc>
      </w:tr>
      <w:tr w:rsidR="002D226D" w:rsidRPr="00F90872" w:rsidTr="00EC1D42">
        <w:trPr>
          <w:trHeight w:val="510"/>
        </w:trPr>
        <w:tc>
          <w:tcPr>
            <w:tcW w:w="2363" w:type="dxa"/>
            <w:vMerge w:val="restart"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5 неделя</w:t>
            </w:r>
          </w:p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Пасхальная трапеза</w:t>
            </w:r>
          </w:p>
        </w:tc>
        <w:tc>
          <w:tcPr>
            <w:tcW w:w="6988" w:type="dxa"/>
            <w:tcBorders>
              <w:bottom w:val="single" w:sz="4" w:space="0" w:color="auto"/>
            </w:tcBorders>
          </w:tcPr>
          <w:p w:rsidR="002D226D" w:rsidRPr="00EE5293" w:rsidRDefault="002D226D" w:rsidP="00E8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93">
              <w:rPr>
                <w:rFonts w:ascii="Times New Roman" w:hAnsi="Times New Roman" w:cs="Times New Roman"/>
                <w:sz w:val="28"/>
                <w:szCs w:val="28"/>
              </w:rPr>
              <w:t>Презентация: Пасхальная трапеза</w:t>
            </w:r>
          </w:p>
        </w:tc>
      </w:tr>
      <w:tr w:rsidR="002D226D" w:rsidRPr="00F90872" w:rsidTr="00EC1D42">
        <w:trPr>
          <w:trHeight w:val="707"/>
        </w:trPr>
        <w:tc>
          <w:tcPr>
            <w:tcW w:w="2363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88" w:type="dxa"/>
          </w:tcPr>
          <w:p w:rsidR="002D226D" w:rsidRPr="00EE5293" w:rsidRDefault="002D226D" w:rsidP="00E8228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5293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hyperlink r:id="rId15" w:tooltip="Традиции украшения Пасхальных яиц." w:history="1">
              <w:r w:rsidRPr="00EE529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Традиции украшения Пасхальных яиц.</w:t>
              </w:r>
            </w:hyperlink>
            <w:r w:rsidRPr="00EE5293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«Писанки»</w:t>
            </w:r>
          </w:p>
        </w:tc>
      </w:tr>
      <w:tr w:rsidR="002D226D" w:rsidRPr="00F90872" w:rsidTr="00EC1D42">
        <w:trPr>
          <w:trHeight w:val="437"/>
        </w:trPr>
        <w:tc>
          <w:tcPr>
            <w:tcW w:w="2363" w:type="dxa"/>
            <w:vMerge/>
            <w:tcBorders>
              <w:bottom w:val="single" w:sz="4" w:space="0" w:color="auto"/>
            </w:tcBorders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88" w:type="dxa"/>
            <w:tcBorders>
              <w:bottom w:val="single" w:sz="4" w:space="0" w:color="auto"/>
            </w:tcBorders>
          </w:tcPr>
          <w:p w:rsidR="002D226D" w:rsidRPr="00EE5293" w:rsidRDefault="002D226D" w:rsidP="00E8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93">
              <w:rPr>
                <w:rFonts w:ascii="Times New Roman" w:hAnsi="Times New Roman" w:cs="Times New Roman"/>
                <w:sz w:val="28"/>
                <w:szCs w:val="28"/>
              </w:rPr>
              <w:t>Конкурс рецепта пасхального кулича</w:t>
            </w:r>
          </w:p>
        </w:tc>
      </w:tr>
      <w:tr w:rsidR="002D226D" w:rsidRPr="00F90872" w:rsidTr="00EC1D42">
        <w:trPr>
          <w:trHeight w:val="794"/>
        </w:trPr>
        <w:tc>
          <w:tcPr>
            <w:tcW w:w="2363" w:type="dxa"/>
            <w:vMerge w:val="restart"/>
            <w:tcBorders>
              <w:top w:val="single" w:sz="4" w:space="0" w:color="auto"/>
            </w:tcBorders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6 неделя</w:t>
            </w:r>
          </w:p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Пасхальная открытка</w:t>
            </w: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</w:tcPr>
          <w:p w:rsidR="002D226D" w:rsidRPr="00EE5293" w:rsidRDefault="002D226D" w:rsidP="00E8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93">
              <w:rPr>
                <w:rFonts w:ascii="Times New Roman" w:hAnsi="Times New Roman" w:cs="Times New Roman"/>
                <w:sz w:val="28"/>
                <w:szCs w:val="28"/>
              </w:rPr>
              <w:t>Презентация: Пасхальная открытка</w:t>
            </w:r>
          </w:p>
          <w:p w:rsidR="002D226D" w:rsidRPr="00EE5293" w:rsidRDefault="002D226D" w:rsidP="00E8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93">
              <w:rPr>
                <w:rFonts w:ascii="Times New Roman" w:hAnsi="Times New Roman" w:cs="Times New Roman"/>
                <w:sz w:val="28"/>
                <w:szCs w:val="28"/>
              </w:rPr>
              <w:t>Изготовление пасхальной открытки.</w:t>
            </w:r>
          </w:p>
        </w:tc>
      </w:tr>
      <w:tr w:rsidR="002D226D" w:rsidRPr="00F90872" w:rsidTr="00EC1D42">
        <w:trPr>
          <w:trHeight w:val="473"/>
        </w:trPr>
        <w:tc>
          <w:tcPr>
            <w:tcW w:w="2363" w:type="dxa"/>
            <w:vMerge/>
            <w:tcBorders>
              <w:top w:val="single" w:sz="4" w:space="0" w:color="auto"/>
            </w:tcBorders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</w:tcPr>
          <w:p w:rsidR="002D226D" w:rsidRPr="00EE5293" w:rsidRDefault="002D226D" w:rsidP="00E8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9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Благотворительная акция:</w:t>
            </w:r>
            <w:r w:rsidRPr="00EE5293">
              <w:rPr>
                <w:rFonts w:ascii="Times New Roman" w:hAnsi="Times New Roman" w:cs="Times New Roman"/>
                <w:sz w:val="28"/>
                <w:szCs w:val="28"/>
              </w:rPr>
              <w:t xml:space="preserve"> Пасхальная открытка для постояльцев «Дома престарелых»</w:t>
            </w:r>
          </w:p>
        </w:tc>
      </w:tr>
      <w:tr w:rsidR="002D226D" w:rsidRPr="00F90872" w:rsidTr="00EC1D42">
        <w:trPr>
          <w:trHeight w:val="360"/>
        </w:trPr>
        <w:tc>
          <w:tcPr>
            <w:tcW w:w="2363" w:type="dxa"/>
            <w:vMerge/>
            <w:tcBorders>
              <w:bottom w:val="single" w:sz="4" w:space="0" w:color="auto"/>
            </w:tcBorders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</w:tcPr>
          <w:p w:rsidR="002D226D" w:rsidRPr="00EE5293" w:rsidRDefault="002D226D" w:rsidP="00E8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93">
              <w:rPr>
                <w:rFonts w:ascii="Times New Roman" w:hAnsi="Times New Roman" w:cs="Times New Roman"/>
                <w:sz w:val="28"/>
                <w:szCs w:val="28"/>
              </w:rPr>
              <w:t>Конкурс чтецов духовной поэзии</w:t>
            </w:r>
          </w:p>
        </w:tc>
      </w:tr>
      <w:tr w:rsidR="002D226D" w:rsidRPr="00F90872" w:rsidTr="00EC1D42">
        <w:trPr>
          <w:trHeight w:val="555"/>
        </w:trPr>
        <w:tc>
          <w:tcPr>
            <w:tcW w:w="2363" w:type="dxa"/>
            <w:vMerge w:val="restart"/>
            <w:tcBorders>
              <w:top w:val="single" w:sz="4" w:space="0" w:color="auto"/>
            </w:tcBorders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7 неделя</w:t>
            </w:r>
          </w:p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</w:t>
            </w:r>
          </w:p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Святая ПАСХА</w:t>
            </w: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</w:tcPr>
          <w:p w:rsidR="002D226D" w:rsidRPr="00EE5293" w:rsidRDefault="002D226D" w:rsidP="00E8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93">
              <w:rPr>
                <w:rFonts w:ascii="Times New Roman" w:hAnsi="Times New Roman" w:cs="Times New Roman"/>
                <w:sz w:val="28"/>
                <w:szCs w:val="28"/>
              </w:rPr>
              <w:t>Презентация: Святая ПАСХА</w:t>
            </w:r>
          </w:p>
        </w:tc>
      </w:tr>
      <w:tr w:rsidR="002D226D" w:rsidRPr="00F90872" w:rsidTr="00EC1D42">
        <w:trPr>
          <w:trHeight w:val="525"/>
        </w:trPr>
        <w:tc>
          <w:tcPr>
            <w:tcW w:w="2363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</w:tcPr>
          <w:p w:rsidR="002D226D" w:rsidRPr="00EE5293" w:rsidRDefault="002D226D" w:rsidP="00E8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93">
              <w:rPr>
                <w:rFonts w:ascii="Times New Roman" w:hAnsi="Times New Roman" w:cs="Times New Roman"/>
                <w:sz w:val="28"/>
                <w:szCs w:val="28"/>
              </w:rPr>
              <w:t>Украшение варёных яиц</w:t>
            </w:r>
          </w:p>
        </w:tc>
      </w:tr>
      <w:tr w:rsidR="002D226D" w:rsidRPr="00F90872" w:rsidTr="00EC1D42">
        <w:trPr>
          <w:trHeight w:val="863"/>
        </w:trPr>
        <w:tc>
          <w:tcPr>
            <w:tcW w:w="2363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88" w:type="dxa"/>
            <w:tcBorders>
              <w:top w:val="single" w:sz="4" w:space="0" w:color="auto"/>
            </w:tcBorders>
          </w:tcPr>
          <w:p w:rsidR="002D226D" w:rsidRPr="00EE5293" w:rsidRDefault="002D226D" w:rsidP="00E8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293">
              <w:rPr>
                <w:rFonts w:ascii="Times New Roman" w:hAnsi="Times New Roman" w:cs="Times New Roman"/>
                <w:sz w:val="28"/>
                <w:szCs w:val="28"/>
              </w:rPr>
              <w:t>Пасхальное чаепитие. Защита проекта «Детям о Великом Посте!»</w:t>
            </w:r>
          </w:p>
        </w:tc>
      </w:tr>
    </w:tbl>
    <w:p w:rsidR="002D226D" w:rsidRDefault="002D226D" w:rsidP="002D226D">
      <w:pPr>
        <w:spacing w:after="0" w:line="360" w:lineRule="auto"/>
        <w:jc w:val="both"/>
        <w:rPr>
          <w:sz w:val="32"/>
          <w:szCs w:val="32"/>
        </w:rPr>
      </w:pPr>
    </w:p>
    <w:p w:rsidR="00EC1D42" w:rsidRDefault="00EC1D42" w:rsidP="002D226D">
      <w:pPr>
        <w:spacing w:after="0" w:line="360" w:lineRule="auto"/>
        <w:jc w:val="both"/>
        <w:rPr>
          <w:sz w:val="32"/>
          <w:szCs w:val="32"/>
        </w:rPr>
      </w:pPr>
    </w:p>
    <w:p w:rsidR="00785F09" w:rsidRDefault="00785F09" w:rsidP="002D226D">
      <w:pPr>
        <w:spacing w:after="0" w:line="360" w:lineRule="auto"/>
        <w:jc w:val="both"/>
        <w:rPr>
          <w:sz w:val="32"/>
          <w:szCs w:val="32"/>
        </w:rPr>
      </w:pPr>
    </w:p>
    <w:p w:rsidR="00785F09" w:rsidRDefault="00785F09" w:rsidP="002D226D">
      <w:pPr>
        <w:spacing w:after="0" w:line="360" w:lineRule="auto"/>
        <w:jc w:val="both"/>
        <w:rPr>
          <w:sz w:val="32"/>
          <w:szCs w:val="32"/>
        </w:rPr>
      </w:pPr>
    </w:p>
    <w:p w:rsidR="00785F09" w:rsidRDefault="00785F09" w:rsidP="002D226D">
      <w:pPr>
        <w:spacing w:after="0" w:line="360" w:lineRule="auto"/>
        <w:jc w:val="both"/>
        <w:rPr>
          <w:sz w:val="32"/>
          <w:szCs w:val="32"/>
        </w:rPr>
      </w:pPr>
    </w:p>
    <w:p w:rsidR="00785F09" w:rsidRDefault="00785F09" w:rsidP="002D226D">
      <w:pPr>
        <w:spacing w:after="0" w:line="360" w:lineRule="auto"/>
        <w:jc w:val="both"/>
        <w:rPr>
          <w:sz w:val="32"/>
          <w:szCs w:val="32"/>
        </w:rPr>
      </w:pPr>
    </w:p>
    <w:p w:rsidR="00785F09" w:rsidRDefault="00785F09" w:rsidP="002D226D">
      <w:pPr>
        <w:spacing w:after="0" w:line="360" w:lineRule="auto"/>
        <w:jc w:val="both"/>
        <w:rPr>
          <w:sz w:val="32"/>
          <w:szCs w:val="32"/>
        </w:rPr>
      </w:pPr>
    </w:p>
    <w:p w:rsidR="00785F09" w:rsidRDefault="00785F09" w:rsidP="002D226D">
      <w:pPr>
        <w:spacing w:after="0" w:line="360" w:lineRule="auto"/>
        <w:jc w:val="both"/>
        <w:rPr>
          <w:sz w:val="32"/>
          <w:szCs w:val="32"/>
        </w:rPr>
      </w:pPr>
    </w:p>
    <w:p w:rsidR="00785F09" w:rsidRDefault="00785F09" w:rsidP="002D226D">
      <w:pPr>
        <w:spacing w:after="0" w:line="360" w:lineRule="auto"/>
        <w:jc w:val="both"/>
        <w:rPr>
          <w:sz w:val="32"/>
          <w:szCs w:val="32"/>
        </w:rPr>
      </w:pPr>
    </w:p>
    <w:p w:rsidR="00785F09" w:rsidRDefault="00785F09" w:rsidP="002D226D">
      <w:pPr>
        <w:spacing w:after="0" w:line="360" w:lineRule="auto"/>
        <w:jc w:val="both"/>
        <w:rPr>
          <w:sz w:val="32"/>
          <w:szCs w:val="32"/>
        </w:rPr>
      </w:pPr>
    </w:p>
    <w:p w:rsidR="00785F09" w:rsidRDefault="00785F09" w:rsidP="002D226D">
      <w:pPr>
        <w:spacing w:after="0" w:line="360" w:lineRule="auto"/>
        <w:jc w:val="both"/>
        <w:rPr>
          <w:sz w:val="32"/>
          <w:szCs w:val="32"/>
        </w:rPr>
      </w:pPr>
    </w:p>
    <w:p w:rsidR="00785F09" w:rsidRDefault="00785F09" w:rsidP="002D226D">
      <w:pPr>
        <w:spacing w:after="0" w:line="360" w:lineRule="auto"/>
        <w:jc w:val="both"/>
        <w:rPr>
          <w:sz w:val="32"/>
          <w:szCs w:val="32"/>
        </w:rPr>
      </w:pPr>
    </w:p>
    <w:p w:rsidR="00785F09" w:rsidRDefault="00785F09" w:rsidP="002D226D">
      <w:pPr>
        <w:spacing w:after="0" w:line="360" w:lineRule="auto"/>
        <w:jc w:val="both"/>
        <w:rPr>
          <w:sz w:val="32"/>
          <w:szCs w:val="32"/>
        </w:rPr>
      </w:pPr>
    </w:p>
    <w:p w:rsidR="00785F09" w:rsidRDefault="00785F09" w:rsidP="002D226D">
      <w:pPr>
        <w:spacing w:after="0" w:line="360" w:lineRule="auto"/>
        <w:jc w:val="both"/>
        <w:rPr>
          <w:sz w:val="32"/>
          <w:szCs w:val="32"/>
        </w:rPr>
      </w:pPr>
    </w:p>
    <w:p w:rsidR="00785F09" w:rsidRDefault="00785F09" w:rsidP="002D226D">
      <w:pPr>
        <w:spacing w:after="0" w:line="360" w:lineRule="auto"/>
        <w:jc w:val="both"/>
        <w:rPr>
          <w:sz w:val="32"/>
          <w:szCs w:val="32"/>
        </w:rPr>
      </w:pPr>
    </w:p>
    <w:p w:rsidR="00785F09" w:rsidRDefault="00785F09" w:rsidP="002D226D">
      <w:pPr>
        <w:spacing w:after="0" w:line="360" w:lineRule="auto"/>
        <w:jc w:val="both"/>
        <w:rPr>
          <w:sz w:val="32"/>
          <w:szCs w:val="32"/>
        </w:rPr>
      </w:pPr>
    </w:p>
    <w:p w:rsidR="00785F09" w:rsidRDefault="00785F09" w:rsidP="002D226D">
      <w:pPr>
        <w:spacing w:after="0" w:line="360" w:lineRule="auto"/>
        <w:jc w:val="both"/>
        <w:rPr>
          <w:sz w:val="32"/>
          <w:szCs w:val="32"/>
        </w:rPr>
      </w:pPr>
    </w:p>
    <w:p w:rsidR="00785F09" w:rsidRDefault="00785F09" w:rsidP="002D226D">
      <w:pPr>
        <w:spacing w:after="0" w:line="360" w:lineRule="auto"/>
        <w:jc w:val="both"/>
        <w:rPr>
          <w:sz w:val="32"/>
          <w:szCs w:val="32"/>
        </w:rPr>
      </w:pPr>
    </w:p>
    <w:p w:rsidR="002D226D" w:rsidRDefault="002D226D" w:rsidP="002D22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3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 класс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проект «Рождественские встречи»</w:t>
      </w:r>
    </w:p>
    <w:p w:rsidR="00EC1D42" w:rsidRDefault="00EC1D42" w:rsidP="002D22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226D" w:rsidRDefault="002D226D" w:rsidP="002D22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D226D" w:rsidRPr="00CA4667" w:rsidRDefault="002D226D" w:rsidP="002D226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1AFB">
        <w:rPr>
          <w:rFonts w:ascii="Times New Roman" w:hAnsi="Times New Roman" w:cs="Times New Roman"/>
          <w:sz w:val="28"/>
          <w:szCs w:val="28"/>
        </w:rPr>
        <w:t xml:space="preserve">1. Познакомить детей </w:t>
      </w:r>
      <w:r w:rsidRPr="00CA4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православными и фольклорными праздниками, с традициями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празднования Рождества Христова;</w:t>
      </w:r>
    </w:p>
    <w:p w:rsidR="002D226D" w:rsidRPr="00D937C3" w:rsidRDefault="002D226D" w:rsidP="002D226D">
      <w:pPr>
        <w:rPr>
          <w:rFonts w:ascii="Times New Roman" w:hAnsi="Times New Roman" w:cs="Times New Roman"/>
          <w:sz w:val="28"/>
          <w:szCs w:val="28"/>
        </w:rPr>
      </w:pPr>
      <w:r w:rsidRPr="003C1AFB">
        <w:rPr>
          <w:rFonts w:ascii="Times New Roman" w:hAnsi="Times New Roman" w:cs="Times New Roman"/>
          <w:sz w:val="28"/>
          <w:szCs w:val="28"/>
        </w:rPr>
        <w:t xml:space="preserve">2. </w:t>
      </w:r>
      <w:r w:rsidRPr="00D937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творческие способности учащихся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2D226D" w:rsidRPr="003C1AFB" w:rsidRDefault="002D226D" w:rsidP="002D226D">
      <w:pPr>
        <w:rPr>
          <w:rFonts w:ascii="Times New Roman" w:hAnsi="Times New Roman" w:cs="Times New Roman"/>
          <w:sz w:val="28"/>
          <w:szCs w:val="28"/>
        </w:rPr>
      </w:pPr>
      <w:r w:rsidRPr="003C1AF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Продолжать тесное сотрудничество педагога, детей и родителей.</w:t>
      </w:r>
    </w:p>
    <w:p w:rsidR="002D226D" w:rsidRPr="007E3CD3" w:rsidRDefault="002D226D" w:rsidP="002D22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226D" w:rsidRPr="00F90872" w:rsidRDefault="002D226D" w:rsidP="002D226D">
      <w:pPr>
        <w:pStyle w:val="a8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90872">
        <w:rPr>
          <w:rFonts w:ascii="Times New Roman" w:hAnsi="Times New Roman" w:cs="Times New Roman"/>
          <w:i/>
          <w:sz w:val="28"/>
          <w:szCs w:val="28"/>
        </w:rPr>
        <w:t>План проведения мероприятий</w:t>
      </w:r>
    </w:p>
    <w:tbl>
      <w:tblPr>
        <w:tblStyle w:val="a6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2440"/>
        <w:gridCol w:w="6911"/>
      </w:tblGrid>
      <w:tr w:rsidR="002D226D" w:rsidRPr="00F90872" w:rsidTr="00EC1D42">
        <w:trPr>
          <w:trHeight w:val="619"/>
        </w:trPr>
        <w:tc>
          <w:tcPr>
            <w:tcW w:w="2440" w:type="dxa"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Время </w:t>
            </w:r>
          </w:p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11" w:type="dxa"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</w:tr>
      <w:tr w:rsidR="002D226D" w:rsidRPr="00F90872" w:rsidTr="00EC1D42">
        <w:trPr>
          <w:trHeight w:val="345"/>
        </w:trPr>
        <w:tc>
          <w:tcPr>
            <w:tcW w:w="2440" w:type="dxa"/>
            <w:vMerge w:val="restart"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1 неделя</w:t>
            </w:r>
          </w:p>
          <w:p w:rsidR="002D226D" w:rsidRPr="00FB22D9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2D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«Рождественский кинозал»</w:t>
            </w:r>
          </w:p>
        </w:tc>
        <w:tc>
          <w:tcPr>
            <w:tcW w:w="6911" w:type="dxa"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Рождество – мультфильм</w:t>
            </w:r>
          </w:p>
        </w:tc>
      </w:tr>
      <w:tr w:rsidR="002D226D" w:rsidRPr="00F90872" w:rsidTr="00EC1D42">
        <w:trPr>
          <w:trHeight w:val="420"/>
        </w:trPr>
        <w:tc>
          <w:tcPr>
            <w:tcW w:w="2440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11" w:type="dxa"/>
          </w:tcPr>
          <w:p w:rsidR="002D226D" w:rsidRPr="00FB22D9" w:rsidRDefault="002D226D" w:rsidP="00E82289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22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Лу. Рождественская история – мультфильм;</w:t>
            </w:r>
          </w:p>
        </w:tc>
      </w:tr>
      <w:tr w:rsidR="002D226D" w:rsidRPr="00F90872" w:rsidTr="00EC1D42">
        <w:trPr>
          <w:trHeight w:val="420"/>
        </w:trPr>
        <w:tc>
          <w:tcPr>
            <w:tcW w:w="2440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11" w:type="dxa"/>
          </w:tcPr>
          <w:p w:rsidR="002D226D" w:rsidRPr="00FB22D9" w:rsidRDefault="002D226D" w:rsidP="00E82289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2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Вифлеемская звезда – фильм</w:t>
            </w:r>
          </w:p>
        </w:tc>
      </w:tr>
      <w:tr w:rsidR="002D226D" w:rsidRPr="00F90872" w:rsidTr="00EC1D42">
        <w:trPr>
          <w:trHeight w:val="492"/>
        </w:trPr>
        <w:tc>
          <w:tcPr>
            <w:tcW w:w="2440" w:type="dxa"/>
            <w:vMerge w:val="restart"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2 неделя</w:t>
            </w:r>
          </w:p>
          <w:p w:rsidR="002D226D" w:rsidRPr="00FB22D9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2D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«Рождественский вернисаж»</w:t>
            </w:r>
          </w:p>
        </w:tc>
        <w:tc>
          <w:tcPr>
            <w:tcW w:w="6911" w:type="dxa"/>
          </w:tcPr>
          <w:p w:rsidR="002D226D" w:rsidRPr="00D506E4" w:rsidRDefault="002D226D" w:rsidP="00E82289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6519">
              <w:rPr>
                <w:rFonts w:ascii="Times New Roman" w:hAnsi="Times New Roman" w:cs="Times New Roman"/>
                <w:sz w:val="28"/>
                <w:szCs w:val="28"/>
              </w:rPr>
              <w:t>Рисование «Моя семья»</w:t>
            </w:r>
          </w:p>
        </w:tc>
      </w:tr>
      <w:tr w:rsidR="002D226D" w:rsidRPr="00F90872" w:rsidTr="00EC1D42">
        <w:trPr>
          <w:trHeight w:val="420"/>
        </w:trPr>
        <w:tc>
          <w:tcPr>
            <w:tcW w:w="2440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11" w:type="dxa"/>
          </w:tcPr>
          <w:p w:rsidR="002D226D" w:rsidRPr="004D6519" w:rsidRDefault="002D226D" w:rsidP="00E82289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06E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«Я рисую Рождество</w:t>
            </w:r>
          </w:p>
        </w:tc>
      </w:tr>
      <w:tr w:rsidR="002D226D" w:rsidRPr="00F90872" w:rsidTr="00EC1D42">
        <w:trPr>
          <w:trHeight w:val="539"/>
        </w:trPr>
        <w:tc>
          <w:tcPr>
            <w:tcW w:w="2440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11" w:type="dxa"/>
          </w:tcPr>
          <w:p w:rsidR="002D226D" w:rsidRPr="004D6519" w:rsidRDefault="002D226D" w:rsidP="00E82289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исование</w:t>
            </w:r>
            <w:r w:rsidRPr="004D65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«Рождественская открытка»</w:t>
            </w:r>
          </w:p>
        </w:tc>
      </w:tr>
      <w:tr w:rsidR="002D226D" w:rsidRPr="00F90872" w:rsidTr="00EC1D42">
        <w:trPr>
          <w:trHeight w:val="405"/>
        </w:trPr>
        <w:tc>
          <w:tcPr>
            <w:tcW w:w="2440" w:type="dxa"/>
            <w:vMerge w:val="restart"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3 неделя</w:t>
            </w:r>
          </w:p>
          <w:p w:rsidR="002D226D" w:rsidRPr="00D506E4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06E4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«Рождественские чтения»</w:t>
            </w:r>
          </w:p>
        </w:tc>
        <w:tc>
          <w:tcPr>
            <w:tcW w:w="6911" w:type="dxa"/>
          </w:tcPr>
          <w:p w:rsidR="002D226D" w:rsidRPr="00D506E4" w:rsidRDefault="002D226D" w:rsidP="00E82289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06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Першина О. «Семь Рождественских свечей», М: 2006</w:t>
            </w:r>
          </w:p>
        </w:tc>
      </w:tr>
      <w:tr w:rsidR="002D226D" w:rsidRPr="00F90872" w:rsidTr="00EC1D42">
        <w:trPr>
          <w:trHeight w:val="621"/>
        </w:trPr>
        <w:tc>
          <w:tcPr>
            <w:tcW w:w="2440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11" w:type="dxa"/>
          </w:tcPr>
          <w:p w:rsidR="002D226D" w:rsidRPr="00D506E4" w:rsidRDefault="002D226D" w:rsidP="00E82289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506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«Святая ночь» (детский журнал «Православный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сибирячок» № 30, январь 2012г.)</w:t>
            </w:r>
          </w:p>
        </w:tc>
      </w:tr>
      <w:tr w:rsidR="002D226D" w:rsidRPr="00F90872" w:rsidTr="00EC1D42">
        <w:trPr>
          <w:trHeight w:val="240"/>
        </w:trPr>
        <w:tc>
          <w:tcPr>
            <w:tcW w:w="2440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11" w:type="dxa"/>
          </w:tcPr>
          <w:p w:rsidR="002D226D" w:rsidRPr="00D506E4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06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«В Рождественскую ночь», «Близилось Рождество» </w:t>
            </w:r>
          </w:p>
        </w:tc>
      </w:tr>
      <w:tr w:rsidR="002D226D" w:rsidRPr="00F90872" w:rsidTr="00EC1D42">
        <w:trPr>
          <w:trHeight w:val="795"/>
        </w:trPr>
        <w:tc>
          <w:tcPr>
            <w:tcW w:w="2440" w:type="dxa"/>
            <w:vMerge w:val="restart"/>
          </w:tcPr>
          <w:p w:rsidR="002D226D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4 неделя</w:t>
            </w:r>
          </w:p>
          <w:p w:rsidR="002D226D" w:rsidRPr="00D506E4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06E4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Рождественские мастерские</w:t>
            </w:r>
          </w:p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11" w:type="dxa"/>
          </w:tcPr>
          <w:p w:rsidR="002D226D" w:rsidRPr="00770FD3" w:rsidRDefault="002D226D" w:rsidP="00E82289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FD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«Снежные присказки, кружевные сказки…» - изготовление снежинок</w:t>
            </w:r>
          </w:p>
        </w:tc>
      </w:tr>
      <w:tr w:rsidR="002D226D" w:rsidRPr="00F90872" w:rsidTr="00EC1D42">
        <w:trPr>
          <w:trHeight w:val="520"/>
        </w:trPr>
        <w:tc>
          <w:tcPr>
            <w:tcW w:w="2440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11" w:type="dxa"/>
          </w:tcPr>
          <w:p w:rsidR="002D226D" w:rsidRPr="00770FD3" w:rsidRDefault="002D226D" w:rsidP="00E82289">
            <w:pPr>
              <w:pStyle w:val="a3"/>
              <w:rPr>
                <w:i/>
                <w:sz w:val="28"/>
                <w:szCs w:val="28"/>
              </w:rPr>
            </w:pPr>
            <w:r w:rsidRPr="00770FD3">
              <w:rPr>
                <w:color w:val="333333"/>
                <w:sz w:val="28"/>
                <w:szCs w:val="28"/>
                <w:shd w:val="clear" w:color="auto" w:fill="FFFFFF"/>
              </w:rPr>
              <w:t>Поделки для вертепа: овечки из стада, которое пасли пастухи в Рождественскую ночь</w:t>
            </w:r>
          </w:p>
        </w:tc>
      </w:tr>
      <w:tr w:rsidR="002D226D" w:rsidRPr="00F90872" w:rsidTr="00EC1D42">
        <w:trPr>
          <w:trHeight w:val="577"/>
        </w:trPr>
        <w:tc>
          <w:tcPr>
            <w:tcW w:w="2440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11" w:type="dxa"/>
          </w:tcPr>
          <w:p w:rsidR="002D226D" w:rsidRPr="00770FD3" w:rsidRDefault="002D226D" w:rsidP="00E82289">
            <w:pPr>
              <w:pStyle w:val="a3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70FD3">
              <w:rPr>
                <w:color w:val="333333"/>
                <w:sz w:val="28"/>
                <w:szCs w:val="28"/>
                <w:shd w:val="clear" w:color="auto" w:fill="FFFFFF"/>
              </w:rPr>
              <w:t>Мастерская Деда Мороза и Снегурочки. Подарки к праздникам</w:t>
            </w:r>
          </w:p>
        </w:tc>
      </w:tr>
      <w:tr w:rsidR="002D226D" w:rsidRPr="00F90872" w:rsidTr="00EC1D42">
        <w:trPr>
          <w:trHeight w:val="510"/>
        </w:trPr>
        <w:tc>
          <w:tcPr>
            <w:tcW w:w="2440" w:type="dxa"/>
            <w:vMerge w:val="restart"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5 неделя</w:t>
            </w:r>
          </w:p>
          <w:p w:rsidR="002D226D" w:rsidRPr="004433AB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33AB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«Рождественский звонарь»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2D226D" w:rsidRPr="004433AB" w:rsidRDefault="002D226D" w:rsidP="00E82289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33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Дидактическая игра «Сложи Вифлеемскую звезду»</w:t>
            </w:r>
          </w:p>
        </w:tc>
      </w:tr>
      <w:tr w:rsidR="002D226D" w:rsidRPr="00F90872" w:rsidTr="00EC1D42">
        <w:trPr>
          <w:trHeight w:val="695"/>
        </w:trPr>
        <w:tc>
          <w:tcPr>
            <w:tcW w:w="2440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11" w:type="dxa"/>
          </w:tcPr>
          <w:p w:rsidR="002D226D" w:rsidRPr="004433AB" w:rsidRDefault="002D226D" w:rsidP="00E82289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33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Игры-забавы: «Снежки», «Два мороза», «Построй Снеговика», «Мороз красный нос», «Поймай снежинку»</w:t>
            </w:r>
          </w:p>
        </w:tc>
      </w:tr>
      <w:tr w:rsidR="002D226D" w:rsidRPr="00F90872" w:rsidTr="00EC1D42">
        <w:trPr>
          <w:trHeight w:val="408"/>
        </w:trPr>
        <w:tc>
          <w:tcPr>
            <w:tcW w:w="2440" w:type="dxa"/>
            <w:vMerge/>
            <w:tcBorders>
              <w:bottom w:val="single" w:sz="4" w:space="0" w:color="auto"/>
            </w:tcBorders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2D226D" w:rsidRPr="004433AB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33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Хороводные игры: «Ой, Мороз», «Эта ночь, Святая»</w:t>
            </w:r>
          </w:p>
        </w:tc>
      </w:tr>
      <w:tr w:rsidR="002D226D" w:rsidRPr="00F90872" w:rsidTr="00EC1D42">
        <w:trPr>
          <w:trHeight w:val="494"/>
        </w:trPr>
        <w:tc>
          <w:tcPr>
            <w:tcW w:w="2440" w:type="dxa"/>
            <w:vMerge w:val="restart"/>
            <w:tcBorders>
              <w:top w:val="single" w:sz="4" w:space="0" w:color="auto"/>
            </w:tcBorders>
          </w:tcPr>
          <w:p w:rsidR="002D226D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6 неделя</w:t>
            </w:r>
          </w:p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Рождество Христово</w:t>
            </w:r>
          </w:p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2D226D" w:rsidRPr="007E3CD3" w:rsidRDefault="002D226D" w:rsidP="00E8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</w:t>
            </w:r>
            <w:r w:rsidRPr="007E3CD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рослушивание аудиозаписей Рождественских песен и колядок</w:t>
            </w:r>
          </w:p>
        </w:tc>
      </w:tr>
      <w:tr w:rsidR="002D226D" w:rsidRPr="00F90872" w:rsidTr="00EC1D42">
        <w:trPr>
          <w:trHeight w:val="473"/>
        </w:trPr>
        <w:tc>
          <w:tcPr>
            <w:tcW w:w="2440" w:type="dxa"/>
            <w:vMerge/>
            <w:tcBorders>
              <w:top w:val="single" w:sz="4" w:space="0" w:color="auto"/>
            </w:tcBorders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2D226D" w:rsidRPr="007E3CD3" w:rsidRDefault="002D226D" w:rsidP="00E8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D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Благотворительная акция:</w:t>
            </w:r>
            <w:r w:rsidRPr="007E3CD3">
              <w:rPr>
                <w:rFonts w:ascii="Times New Roman" w:hAnsi="Times New Roman" w:cs="Times New Roman"/>
                <w:sz w:val="28"/>
                <w:szCs w:val="28"/>
              </w:rPr>
              <w:t xml:space="preserve"> Пасхальная открытка для постояльцев «Дома престарелых»</w:t>
            </w:r>
          </w:p>
        </w:tc>
      </w:tr>
      <w:tr w:rsidR="002D226D" w:rsidRPr="00F90872" w:rsidTr="00EC1D42">
        <w:trPr>
          <w:trHeight w:val="360"/>
        </w:trPr>
        <w:tc>
          <w:tcPr>
            <w:tcW w:w="2440" w:type="dxa"/>
            <w:vMerge/>
            <w:tcBorders>
              <w:bottom w:val="single" w:sz="4" w:space="0" w:color="auto"/>
            </w:tcBorders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2D226D" w:rsidRPr="007E3CD3" w:rsidRDefault="002D226D" w:rsidP="00E8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D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Детское театрализованное представление «Рождественский вертеп»</w:t>
            </w:r>
          </w:p>
        </w:tc>
      </w:tr>
      <w:tr w:rsidR="002D226D" w:rsidRPr="00F90872" w:rsidTr="00EC1D42">
        <w:trPr>
          <w:trHeight w:val="365"/>
        </w:trPr>
        <w:tc>
          <w:tcPr>
            <w:tcW w:w="2440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2D226D" w:rsidRPr="007E3CD3" w:rsidRDefault="002D226D" w:rsidP="00E82289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33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Колядки</w:t>
            </w:r>
          </w:p>
        </w:tc>
      </w:tr>
    </w:tbl>
    <w:p w:rsidR="002D226D" w:rsidRDefault="002D226D" w:rsidP="002D226D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2D226D" w:rsidRDefault="002D226D" w:rsidP="002D226D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2D226D" w:rsidRDefault="002D226D" w:rsidP="002D22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2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7E3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D226D" w:rsidRDefault="002D226D" w:rsidP="002D22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E3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Pr="00EE52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«Великая династия – великая Россия».</w:t>
      </w:r>
    </w:p>
    <w:p w:rsidR="002D226D" w:rsidRDefault="002D226D" w:rsidP="002D22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D226D" w:rsidRPr="00EC1013" w:rsidRDefault="002D226D" w:rsidP="002D226D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представления о традициях внутрисемейной этики;</w:t>
      </w:r>
    </w:p>
    <w:p w:rsidR="002D226D" w:rsidRPr="00EC1013" w:rsidRDefault="002D226D" w:rsidP="002D226D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милосердия и уважения в семье по отношению как </w:t>
      </w:r>
      <w:r w:rsidR="00EC1D42" w:rsidRPr="00EC1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 старшим</w:t>
      </w:r>
      <w:r w:rsidRPr="00EC1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</w:t>
      </w:r>
      <w:r w:rsidR="00EC1D42" w:rsidRPr="00EC1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младшим</w:t>
      </w:r>
      <w:r w:rsidRPr="00EC1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членам семьи. </w:t>
      </w:r>
      <w:r w:rsidRPr="00EC1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D226D" w:rsidRPr="00F90872" w:rsidRDefault="002D226D" w:rsidP="002D226D">
      <w:pPr>
        <w:pStyle w:val="a8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90872">
        <w:rPr>
          <w:rFonts w:ascii="Times New Roman" w:hAnsi="Times New Roman" w:cs="Times New Roman"/>
          <w:i/>
          <w:sz w:val="28"/>
          <w:szCs w:val="28"/>
        </w:rPr>
        <w:t>План проведения мероприятий</w:t>
      </w:r>
    </w:p>
    <w:tbl>
      <w:tblPr>
        <w:tblStyle w:val="a6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2934"/>
        <w:gridCol w:w="6417"/>
      </w:tblGrid>
      <w:tr w:rsidR="002D226D" w:rsidRPr="00F90872" w:rsidTr="00EC1D42">
        <w:trPr>
          <w:trHeight w:val="619"/>
        </w:trPr>
        <w:tc>
          <w:tcPr>
            <w:tcW w:w="2934" w:type="dxa"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Время </w:t>
            </w:r>
          </w:p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17" w:type="dxa"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</w:tr>
      <w:tr w:rsidR="002D226D" w:rsidRPr="00F90872" w:rsidTr="00EC1D42">
        <w:trPr>
          <w:trHeight w:val="345"/>
        </w:trPr>
        <w:tc>
          <w:tcPr>
            <w:tcW w:w="2934" w:type="dxa"/>
            <w:vMerge w:val="restart"/>
          </w:tcPr>
          <w:p w:rsidR="002D226D" w:rsidRPr="00CD7944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1 неделя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8"/>
                <w:szCs w:val="28"/>
                <w:lang w:eastAsia="ru-RU"/>
              </w:rPr>
              <w:t>Путь любви семьи Романовых</w:t>
            </w:r>
          </w:p>
          <w:p w:rsidR="002D226D" w:rsidRPr="00FB22D9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17" w:type="dxa"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Беседа «Что такое милосердие?»</w:t>
            </w:r>
          </w:p>
        </w:tc>
      </w:tr>
      <w:tr w:rsidR="002D226D" w:rsidRPr="00F90872" w:rsidTr="00EC1D42">
        <w:trPr>
          <w:trHeight w:val="420"/>
        </w:trPr>
        <w:tc>
          <w:tcPr>
            <w:tcW w:w="2934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17" w:type="dxa"/>
          </w:tcPr>
          <w:p w:rsidR="002D226D" w:rsidRPr="00FB22D9" w:rsidRDefault="002D226D" w:rsidP="00E82289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Семья Романовы  - презентация</w:t>
            </w:r>
          </w:p>
        </w:tc>
      </w:tr>
      <w:tr w:rsidR="002D226D" w:rsidRPr="00F90872" w:rsidTr="00EC1D42">
        <w:trPr>
          <w:trHeight w:val="420"/>
        </w:trPr>
        <w:tc>
          <w:tcPr>
            <w:tcW w:w="2934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17" w:type="dxa"/>
          </w:tcPr>
          <w:p w:rsidR="002D226D" w:rsidRPr="00245624" w:rsidRDefault="002D226D" w:rsidP="00E82289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5624">
              <w:rPr>
                <w:rFonts w:ascii="Times New Roman" w:hAnsi="Times New Roman" w:cs="Times New Roman"/>
                <w:sz w:val="28"/>
                <w:szCs w:val="28"/>
              </w:rPr>
              <w:t>Путь к мученичеству</w:t>
            </w:r>
          </w:p>
        </w:tc>
      </w:tr>
      <w:tr w:rsidR="002D226D" w:rsidRPr="00F90872" w:rsidTr="00EC1D42">
        <w:trPr>
          <w:trHeight w:val="492"/>
        </w:trPr>
        <w:tc>
          <w:tcPr>
            <w:tcW w:w="2934" w:type="dxa"/>
            <w:vMerge w:val="restart"/>
          </w:tcPr>
          <w:p w:rsidR="002D226D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2 неделя</w:t>
            </w:r>
          </w:p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«Моя семья- моя крепость»</w:t>
            </w:r>
          </w:p>
          <w:p w:rsidR="002D226D" w:rsidRPr="00FB22D9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17" w:type="dxa"/>
          </w:tcPr>
          <w:p w:rsidR="002D226D" w:rsidRPr="00D506E4" w:rsidRDefault="002D226D" w:rsidP="00E82289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«Кто в доме главный?»</w:t>
            </w:r>
          </w:p>
        </w:tc>
      </w:tr>
      <w:tr w:rsidR="002D226D" w:rsidRPr="00F90872" w:rsidTr="00EC1D42">
        <w:trPr>
          <w:trHeight w:val="420"/>
        </w:trPr>
        <w:tc>
          <w:tcPr>
            <w:tcW w:w="2934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17" w:type="dxa"/>
          </w:tcPr>
          <w:p w:rsidR="002D226D" w:rsidRPr="00DC3FF3" w:rsidRDefault="002D226D" w:rsidP="00E82289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C3FF3">
              <w:rPr>
                <w:rFonts w:ascii="Times New Roman" w:hAnsi="Times New Roman" w:cs="Times New Roman"/>
                <w:sz w:val="28"/>
                <w:szCs w:val="28"/>
              </w:rPr>
              <w:t>Встреча и беседа с батюшкой: «Почитай отца своего и мать свою…»</w:t>
            </w:r>
          </w:p>
        </w:tc>
      </w:tr>
      <w:tr w:rsidR="002D226D" w:rsidRPr="00F90872" w:rsidTr="00EC1D42">
        <w:trPr>
          <w:trHeight w:val="539"/>
        </w:trPr>
        <w:tc>
          <w:tcPr>
            <w:tcW w:w="2934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17" w:type="dxa"/>
          </w:tcPr>
          <w:p w:rsidR="002D226D" w:rsidRPr="004D6519" w:rsidRDefault="002D226D" w:rsidP="00E82289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Конкурс рисунка «Многодетная семья» </w:t>
            </w:r>
          </w:p>
        </w:tc>
      </w:tr>
      <w:tr w:rsidR="002D226D" w:rsidRPr="00F90872" w:rsidTr="00EC1D42">
        <w:trPr>
          <w:trHeight w:val="405"/>
        </w:trPr>
        <w:tc>
          <w:tcPr>
            <w:tcW w:w="2934" w:type="dxa"/>
            <w:vMerge w:val="restart"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3 неделя</w:t>
            </w:r>
          </w:p>
          <w:p w:rsidR="002D226D" w:rsidRPr="00CD4530" w:rsidRDefault="002D226D" w:rsidP="00E822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530">
              <w:rPr>
                <w:rStyle w:val="a5"/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CFBFB"/>
              </w:rPr>
              <w:t>«Водились Пушкины с царями…»</w:t>
            </w:r>
            <w:r w:rsidRPr="00CD453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br/>
            </w:r>
            <w:r w:rsidRPr="00CD4530">
              <w:rPr>
                <w:rStyle w:val="a5"/>
                <w:rFonts w:ascii="Times New Roman" w:hAnsi="Times New Roman" w:cs="Times New Roman"/>
                <w:b w:val="0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CFBFB"/>
              </w:rPr>
              <w:t>Пушкин и семья Романовых</w:t>
            </w:r>
            <w:r w:rsidRPr="00CD453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417" w:type="dxa"/>
          </w:tcPr>
          <w:p w:rsidR="002D226D" w:rsidRPr="00CD4530" w:rsidRDefault="00EC1D42" w:rsidP="00E82289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CFBFB"/>
              </w:rPr>
              <w:t>Беседа:</w:t>
            </w:r>
            <w:r w:rsidRPr="00CD4530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CFBFB"/>
              </w:rPr>
              <w:t xml:space="preserve"> «Видел</w:t>
            </w:r>
            <w:r w:rsidR="002D226D" w:rsidRPr="00CD4530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CFBFB"/>
              </w:rPr>
              <w:t xml:space="preserve"> я трех царей…</w:t>
            </w:r>
            <w:r w:rsidRPr="00CD4530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CFBFB"/>
              </w:rPr>
              <w:t>А. Пушкина</w:t>
            </w:r>
          </w:p>
        </w:tc>
      </w:tr>
      <w:tr w:rsidR="002D226D" w:rsidRPr="00F90872" w:rsidTr="00EC1D42">
        <w:trPr>
          <w:trHeight w:val="621"/>
        </w:trPr>
        <w:tc>
          <w:tcPr>
            <w:tcW w:w="2934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17" w:type="dxa"/>
          </w:tcPr>
          <w:p w:rsidR="002D226D" w:rsidRPr="00CD4530" w:rsidRDefault="002D226D" w:rsidP="00E82289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4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«Русский музей»</w:t>
            </w:r>
          </w:p>
        </w:tc>
      </w:tr>
      <w:tr w:rsidR="002D226D" w:rsidRPr="00F90872" w:rsidTr="00EC1D42">
        <w:trPr>
          <w:trHeight w:val="240"/>
        </w:trPr>
        <w:tc>
          <w:tcPr>
            <w:tcW w:w="2934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17" w:type="dxa"/>
          </w:tcPr>
          <w:p w:rsidR="002D226D" w:rsidRPr="00CD4530" w:rsidRDefault="002D226D" w:rsidP="00E8228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D4530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CFBFB"/>
              </w:rPr>
              <w:t>Конкурс чтецов поэзии</w:t>
            </w:r>
          </w:p>
        </w:tc>
      </w:tr>
      <w:tr w:rsidR="002D226D" w:rsidRPr="00F90872" w:rsidTr="00EC1D42">
        <w:trPr>
          <w:trHeight w:val="795"/>
        </w:trPr>
        <w:tc>
          <w:tcPr>
            <w:tcW w:w="2934" w:type="dxa"/>
            <w:vMerge w:val="restart"/>
          </w:tcPr>
          <w:p w:rsidR="002D226D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872">
              <w:rPr>
                <w:rFonts w:ascii="Times New Roman" w:hAnsi="Times New Roman" w:cs="Times New Roman"/>
                <w:i/>
                <w:sz w:val="28"/>
                <w:szCs w:val="28"/>
              </w:rPr>
              <w:t>4 неделя</w:t>
            </w:r>
          </w:p>
          <w:p w:rsidR="002D226D" w:rsidRPr="00CD7944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7944"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8"/>
                <w:szCs w:val="28"/>
                <w:lang w:eastAsia="ru-RU"/>
              </w:rPr>
              <w:t>День благотворительности «Белый цветок»</w:t>
            </w:r>
          </w:p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17" w:type="dxa"/>
          </w:tcPr>
          <w:p w:rsidR="002D226D" w:rsidRPr="002B67D2" w:rsidRDefault="002D226D" w:rsidP="00E82289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D794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Великие княжны и цесаревич – участники Белого цветка</w:t>
            </w:r>
          </w:p>
        </w:tc>
      </w:tr>
      <w:tr w:rsidR="002D226D" w:rsidRPr="00F90872" w:rsidTr="00EC1D42">
        <w:trPr>
          <w:trHeight w:val="520"/>
        </w:trPr>
        <w:tc>
          <w:tcPr>
            <w:tcW w:w="2934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17" w:type="dxa"/>
          </w:tcPr>
          <w:p w:rsidR="002D226D" w:rsidRPr="00CD7944" w:rsidRDefault="002D226D" w:rsidP="00E82289">
            <w:pPr>
              <w:pStyle w:val="a3"/>
              <w:rPr>
                <w:sz w:val="28"/>
                <w:szCs w:val="28"/>
              </w:rPr>
            </w:pPr>
            <w:r w:rsidRPr="00CD7944">
              <w:rPr>
                <w:color w:val="333333"/>
                <w:sz w:val="28"/>
                <w:szCs w:val="28"/>
                <w:shd w:val="clear" w:color="auto" w:fill="FFFFFF"/>
              </w:rPr>
              <w:t>Изготовление белого цветка</w:t>
            </w:r>
          </w:p>
        </w:tc>
      </w:tr>
      <w:tr w:rsidR="002D226D" w:rsidRPr="00F90872" w:rsidTr="00EC1D42">
        <w:trPr>
          <w:trHeight w:val="471"/>
        </w:trPr>
        <w:tc>
          <w:tcPr>
            <w:tcW w:w="2934" w:type="dxa"/>
            <w:vMerge/>
          </w:tcPr>
          <w:p w:rsidR="002D226D" w:rsidRPr="00F90872" w:rsidRDefault="002D226D" w:rsidP="00E822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17" w:type="dxa"/>
          </w:tcPr>
          <w:p w:rsidR="002D226D" w:rsidRPr="00CD7944" w:rsidRDefault="002D226D" w:rsidP="00E822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94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Акция милосердия</w:t>
            </w:r>
            <w:r w:rsidRPr="0093666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«Белый цветок»</w:t>
            </w:r>
          </w:p>
        </w:tc>
      </w:tr>
    </w:tbl>
    <w:p w:rsidR="00785F09" w:rsidRDefault="002D226D" w:rsidP="00785F09">
      <w:pPr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</w:p>
    <w:p w:rsidR="00785F09" w:rsidRDefault="00785F09" w:rsidP="00785F09">
      <w:pPr>
        <w:rPr>
          <w:sz w:val="32"/>
          <w:szCs w:val="32"/>
        </w:rPr>
      </w:pPr>
    </w:p>
    <w:p w:rsidR="00785F09" w:rsidRPr="00785F09" w:rsidRDefault="00785F09" w:rsidP="00785F09">
      <w:pPr>
        <w:rPr>
          <w:sz w:val="32"/>
          <w:szCs w:val="32"/>
        </w:rPr>
      </w:pPr>
    </w:p>
    <w:p w:rsidR="00E478F0" w:rsidRDefault="00E478F0" w:rsidP="00E478F0">
      <w:pPr>
        <w:tabs>
          <w:tab w:val="left" w:pos="35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42" w:rsidRDefault="00EC1D42" w:rsidP="00EC1D42">
      <w:pPr>
        <w:tabs>
          <w:tab w:val="left" w:pos="3516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36119" w:rsidRDefault="003D3825" w:rsidP="003D3825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1 КЛАСС                                                                                                    </w:t>
      </w:r>
      <w:r w:rsidR="00EC1D42">
        <w:rPr>
          <w:rFonts w:ascii="Times New Roman" w:hAnsi="Times New Roman" w:cs="Times New Roman"/>
          <w:spacing w:val="-7"/>
          <w:sz w:val="28"/>
          <w:szCs w:val="28"/>
        </w:rPr>
        <w:t>Таблица 1</w:t>
      </w:r>
    </w:p>
    <w:tbl>
      <w:tblPr>
        <w:tblW w:w="10490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851"/>
        <w:gridCol w:w="713"/>
        <w:gridCol w:w="1056"/>
        <w:gridCol w:w="403"/>
        <w:gridCol w:w="542"/>
        <w:gridCol w:w="538"/>
        <w:gridCol w:w="538"/>
        <w:gridCol w:w="672"/>
        <w:gridCol w:w="658"/>
        <w:gridCol w:w="662"/>
        <w:gridCol w:w="667"/>
        <w:gridCol w:w="662"/>
        <w:gridCol w:w="662"/>
        <w:gridCol w:w="444"/>
        <w:gridCol w:w="430"/>
      </w:tblGrid>
      <w:tr w:rsidR="00EC1D42" w:rsidTr="00B21263">
        <w:trPr>
          <w:trHeight w:hRule="exact" w:val="103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D42" w:rsidRDefault="003653B6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EC1D42" w:rsidRDefault="00EC1D42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ребёнка</w:t>
            </w:r>
          </w:p>
          <w:p w:rsidR="00EC1D42" w:rsidRDefault="00EC1D42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EC1D42" w:rsidRPr="00956996" w:rsidRDefault="00EC1D42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42" w:rsidRPr="00956996" w:rsidRDefault="00EC1D42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</w:rPr>
              <w:t>Речь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42" w:rsidRPr="00956996" w:rsidRDefault="00EC1D42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spacing w:val="-10"/>
              </w:rPr>
              <w:t>Мотивация</w:t>
            </w:r>
          </w:p>
        </w:tc>
        <w:tc>
          <w:tcPr>
            <w:tcW w:w="68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42" w:rsidRPr="00956996" w:rsidRDefault="00EC1D42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</w:rPr>
              <w:t>Личностные черты (по тесту Р. Кеттела)</w:t>
            </w:r>
          </w:p>
        </w:tc>
      </w:tr>
      <w:tr w:rsidR="00EC1D42" w:rsidTr="001617E9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1D42" w:rsidRPr="00956996" w:rsidRDefault="00EC1D42" w:rsidP="00E82289">
            <w:pPr>
              <w:shd w:val="clear" w:color="auto" w:fill="FFFFFF"/>
              <w:spacing w:line="30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C1D42" w:rsidRPr="001617E9" w:rsidRDefault="001617E9" w:rsidP="001617E9">
            <w:pPr>
              <w:shd w:val="clear" w:color="auto" w:fill="FFFFFF"/>
              <w:spacing w:line="28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9"/>
              </w:rPr>
              <w:t>Пассивный словарный запас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1D42" w:rsidRPr="00956996" w:rsidRDefault="00EC1D42" w:rsidP="001617E9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spacing w:val="-9"/>
              </w:rPr>
              <w:softHyphen/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1D42" w:rsidRPr="00956996" w:rsidRDefault="00EC1D42" w:rsidP="00E82289">
            <w:pPr>
              <w:shd w:val="clear" w:color="auto" w:fill="FFFFFF"/>
              <w:spacing w:line="302" w:lineRule="exact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42" w:rsidRPr="00956996" w:rsidRDefault="00EC1D42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42" w:rsidRPr="00956996" w:rsidRDefault="00EC1D42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42" w:rsidRPr="00956996" w:rsidRDefault="00EC1D42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42" w:rsidRPr="00956996" w:rsidRDefault="00EC1D42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42" w:rsidRPr="00956996" w:rsidRDefault="00EC1D42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42" w:rsidRPr="00956996" w:rsidRDefault="00EC1D42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42" w:rsidRPr="00956996" w:rsidRDefault="00EC1D42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42" w:rsidRPr="00956996" w:rsidRDefault="00EC1D42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42" w:rsidRPr="00956996" w:rsidRDefault="00EC1D42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42" w:rsidRPr="00956996" w:rsidRDefault="00EC1D42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42" w:rsidRPr="00956996" w:rsidRDefault="00EC1D42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XI</w:t>
            </w:r>
          </w:p>
        </w:tc>
      </w:tr>
      <w:tr w:rsidR="00EC1D42" w:rsidTr="001617E9">
        <w:trPr>
          <w:cantSplit/>
          <w:trHeight w:hRule="exact" w:val="1812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D42" w:rsidRPr="00956996" w:rsidRDefault="00EC1D42" w:rsidP="00E82289">
            <w:pPr>
              <w:rPr>
                <w:rFonts w:ascii="Times New Roman" w:hAnsi="Times New Roman" w:cs="Times New Roman"/>
              </w:rPr>
            </w:pPr>
          </w:p>
          <w:p w:rsidR="00EC1D42" w:rsidRPr="00956996" w:rsidRDefault="00EC1D42" w:rsidP="00E82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42" w:rsidRPr="00956996" w:rsidRDefault="00EC1D42" w:rsidP="00E82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D42" w:rsidRPr="001617E9" w:rsidRDefault="001617E9" w:rsidP="001617E9">
            <w:pPr>
              <w:spacing w:after="0"/>
              <w:rPr>
                <w:rFonts w:ascii="Times New Roman" w:hAnsi="Times New Roman" w:cs="Times New Roman"/>
              </w:rPr>
            </w:pPr>
            <w:r w:rsidRPr="001617E9">
              <w:rPr>
                <w:rFonts w:ascii="Times New Roman" w:hAnsi="Times New Roman" w:cs="Times New Roman"/>
                <w:spacing w:val="-9"/>
              </w:rPr>
              <w:t>Активный словарный запас</w:t>
            </w:r>
          </w:p>
          <w:p w:rsidR="00EC1D42" w:rsidRPr="001617E9" w:rsidRDefault="00EC1D42" w:rsidP="001617E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D42" w:rsidRPr="001617E9" w:rsidRDefault="001617E9" w:rsidP="001617E9">
            <w:pPr>
              <w:ind w:left="113" w:right="113"/>
              <w:rPr>
                <w:rFonts w:ascii="Times New Roman" w:hAnsi="Times New Roman" w:cs="Times New Roman"/>
              </w:rPr>
            </w:pPr>
            <w:r w:rsidRPr="001617E9">
              <w:rPr>
                <w:rFonts w:ascii="Times New Roman" w:hAnsi="Times New Roman" w:cs="Times New Roman"/>
              </w:rPr>
              <w:t>Мотивация достижения успехов</w:t>
            </w:r>
          </w:p>
          <w:p w:rsidR="00EC1D42" w:rsidRPr="001617E9" w:rsidRDefault="00EC1D42" w:rsidP="001617E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D42" w:rsidRPr="00956996" w:rsidRDefault="001617E9" w:rsidP="001617E9">
            <w:pPr>
              <w:shd w:val="clear" w:color="auto" w:fill="FFFFFF"/>
              <w:spacing w:line="298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экстра</w:t>
            </w:r>
            <w:r>
              <w:rPr>
                <w:rFonts w:ascii="Times New Roman" w:hAnsi="Times New Roman" w:cs="Times New Roman"/>
                <w:spacing w:val="-13"/>
              </w:rPr>
              <w:t>вер</w:t>
            </w:r>
            <w:r w:rsidR="00EC1D42" w:rsidRPr="00956996">
              <w:rPr>
                <w:rFonts w:ascii="Times New Roman" w:hAnsi="Times New Roman" w:cs="Times New Roman"/>
                <w:spacing w:val="-6"/>
              </w:rPr>
              <w:t>сия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D42" w:rsidRPr="00956996" w:rsidRDefault="00EC1D42" w:rsidP="001617E9">
            <w:pPr>
              <w:shd w:val="clear" w:color="auto" w:fill="FFFFFF"/>
              <w:spacing w:line="238" w:lineRule="exact"/>
              <w:ind w:left="113" w:right="113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spacing w:val="-8"/>
              </w:rPr>
              <w:t>уве</w:t>
            </w:r>
            <w:r w:rsidRPr="00956996">
              <w:rPr>
                <w:rFonts w:ascii="Times New Roman" w:hAnsi="Times New Roman" w:cs="Times New Roman"/>
                <w:spacing w:val="-8"/>
              </w:rPr>
              <w:softHyphen/>
            </w:r>
            <w:r w:rsidRPr="00956996">
              <w:rPr>
                <w:rFonts w:ascii="Times New Roman" w:hAnsi="Times New Roman" w:cs="Times New Roman"/>
                <w:spacing w:val="-11"/>
              </w:rPr>
              <w:t>рен</w:t>
            </w:r>
            <w:r w:rsidRPr="00956996">
              <w:rPr>
                <w:rFonts w:ascii="Times New Roman" w:hAnsi="Times New Roman" w:cs="Times New Roman"/>
                <w:spacing w:val="-11"/>
              </w:rPr>
              <w:softHyphen/>
            </w:r>
            <w:r w:rsidRPr="00956996">
              <w:rPr>
                <w:rFonts w:ascii="Times New Roman" w:hAnsi="Times New Roman" w:cs="Times New Roman"/>
                <w:spacing w:val="-8"/>
              </w:rPr>
              <w:t xml:space="preserve">ность </w:t>
            </w:r>
            <w:r w:rsidRPr="00956996">
              <w:rPr>
                <w:rFonts w:ascii="Times New Roman" w:hAnsi="Times New Roman" w:cs="Times New Roman"/>
                <w:spacing w:val="-11"/>
              </w:rPr>
              <w:t>в себе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D42" w:rsidRPr="00956996" w:rsidRDefault="00EC1D42" w:rsidP="001617E9">
            <w:pPr>
              <w:shd w:val="clear" w:color="auto" w:fill="FFFFFF"/>
              <w:spacing w:line="178" w:lineRule="exact"/>
              <w:ind w:left="113" w:right="113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spacing w:val="-10"/>
              </w:rPr>
              <w:t>спо</w:t>
            </w:r>
            <w:r w:rsidRPr="00956996">
              <w:rPr>
                <w:rFonts w:ascii="Times New Roman" w:hAnsi="Times New Roman" w:cs="Times New Roman"/>
                <w:spacing w:val="-10"/>
              </w:rPr>
              <w:softHyphen/>
            </w:r>
            <w:r w:rsidRPr="00956996">
              <w:rPr>
                <w:rFonts w:ascii="Times New Roman" w:hAnsi="Times New Roman" w:cs="Times New Roman"/>
                <w:spacing w:val="-11"/>
              </w:rPr>
              <w:t>кой</w:t>
            </w:r>
            <w:r w:rsidRPr="00956996">
              <w:rPr>
                <w:rFonts w:ascii="Times New Roman" w:hAnsi="Times New Roman" w:cs="Times New Roman"/>
                <w:spacing w:val="-11"/>
              </w:rPr>
              <w:softHyphen/>
            </w:r>
            <w:r w:rsidRPr="00956996">
              <w:rPr>
                <w:rFonts w:ascii="Times New Roman" w:hAnsi="Times New Roman" w:cs="Times New Roman"/>
                <w:spacing w:val="-10"/>
              </w:rPr>
              <w:t>ствие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D42" w:rsidRPr="00956996" w:rsidRDefault="00EC1D42" w:rsidP="001617E9">
            <w:pPr>
              <w:shd w:val="clear" w:color="auto" w:fill="FFFFFF"/>
              <w:spacing w:line="298" w:lineRule="exact"/>
              <w:ind w:left="113" w:right="113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spacing w:val="-10"/>
              </w:rPr>
              <w:t>неза</w:t>
            </w:r>
            <w:r w:rsidRPr="00956996">
              <w:rPr>
                <w:rFonts w:ascii="Times New Roman" w:hAnsi="Times New Roman" w:cs="Times New Roman"/>
                <w:spacing w:val="-10"/>
              </w:rPr>
              <w:softHyphen/>
            </w:r>
            <w:r w:rsidRPr="00956996">
              <w:rPr>
                <w:rFonts w:ascii="Times New Roman" w:hAnsi="Times New Roman" w:cs="Times New Roman"/>
                <w:spacing w:val="-9"/>
              </w:rPr>
              <w:t>виси</w:t>
            </w:r>
            <w:r w:rsidRPr="00956996">
              <w:rPr>
                <w:rFonts w:ascii="Times New Roman" w:hAnsi="Times New Roman" w:cs="Times New Roman"/>
                <w:spacing w:val="-9"/>
              </w:rPr>
              <w:softHyphen/>
            </w:r>
            <w:r w:rsidRPr="00956996">
              <w:rPr>
                <w:rFonts w:ascii="Times New Roman" w:hAnsi="Times New Roman" w:cs="Times New Roman"/>
                <w:spacing w:val="-12"/>
              </w:rPr>
              <w:t>мость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D42" w:rsidRPr="00956996" w:rsidRDefault="00EC1D42" w:rsidP="001617E9">
            <w:pPr>
              <w:shd w:val="clear" w:color="auto" w:fill="FFFFFF"/>
              <w:spacing w:line="298" w:lineRule="exact"/>
              <w:ind w:left="113" w:right="113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</w:rPr>
              <w:t>бла</w:t>
            </w:r>
            <w:r w:rsidRPr="00956996">
              <w:rPr>
                <w:rFonts w:ascii="Times New Roman" w:hAnsi="Times New Roman" w:cs="Times New Roman"/>
              </w:rPr>
              <w:softHyphen/>
              <w:t>гора</w:t>
            </w:r>
            <w:r w:rsidRPr="00956996">
              <w:rPr>
                <w:rFonts w:ascii="Times New Roman" w:hAnsi="Times New Roman" w:cs="Times New Roman"/>
              </w:rPr>
              <w:softHyphen/>
            </w:r>
            <w:r w:rsidRPr="00956996">
              <w:rPr>
                <w:rFonts w:ascii="Times New Roman" w:hAnsi="Times New Roman" w:cs="Times New Roman"/>
                <w:spacing w:val="-10"/>
              </w:rPr>
              <w:t>зумие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D42" w:rsidRPr="00956996" w:rsidRDefault="001617E9" w:rsidP="001617E9">
            <w:pPr>
              <w:shd w:val="clear" w:color="auto" w:fill="FFFFFF"/>
              <w:spacing w:line="298" w:lineRule="exact"/>
              <w:ind w:left="14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>доб</w:t>
            </w:r>
            <w:r>
              <w:rPr>
                <w:rFonts w:ascii="Times New Roman" w:hAnsi="Times New Roman" w:cs="Times New Roman"/>
                <w:spacing w:val="-10"/>
              </w:rPr>
              <w:t>росо</w:t>
            </w:r>
            <w:r>
              <w:rPr>
                <w:rFonts w:ascii="Times New Roman" w:hAnsi="Times New Roman" w:cs="Times New Roman"/>
              </w:rPr>
              <w:t>вест</w:t>
            </w:r>
            <w:r w:rsidRPr="00956996">
              <w:rPr>
                <w:rFonts w:ascii="Times New Roman" w:hAnsi="Times New Roman" w:cs="Times New Roman"/>
                <w:spacing w:val="-9"/>
              </w:rPr>
              <w:t>ность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D42" w:rsidRPr="00956996" w:rsidRDefault="00EC1D42" w:rsidP="001617E9">
            <w:pPr>
              <w:shd w:val="clear" w:color="auto" w:fill="FFFFFF"/>
              <w:spacing w:line="298" w:lineRule="exact"/>
              <w:ind w:left="19" w:right="113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</w:rPr>
              <w:t>сме</w:t>
            </w:r>
            <w:r w:rsidRPr="00956996">
              <w:rPr>
                <w:rFonts w:ascii="Times New Roman" w:hAnsi="Times New Roman" w:cs="Times New Roman"/>
              </w:rPr>
              <w:softHyphen/>
            </w:r>
            <w:r w:rsidRPr="00956996">
              <w:rPr>
                <w:rFonts w:ascii="Times New Roman" w:hAnsi="Times New Roman" w:cs="Times New Roman"/>
                <w:spacing w:val="-10"/>
              </w:rPr>
              <w:t>лость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D42" w:rsidRPr="00956996" w:rsidRDefault="00EC1D42" w:rsidP="001617E9">
            <w:pPr>
              <w:shd w:val="clear" w:color="auto" w:fill="FFFFFF"/>
              <w:spacing w:line="298" w:lineRule="exact"/>
              <w:ind w:left="24" w:right="113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spacing w:val="-11"/>
              </w:rPr>
              <w:t>прак</w:t>
            </w:r>
            <w:r w:rsidRPr="00956996">
              <w:rPr>
                <w:rFonts w:ascii="Times New Roman" w:hAnsi="Times New Roman" w:cs="Times New Roman"/>
                <w:spacing w:val="-11"/>
              </w:rPr>
              <w:softHyphen/>
            </w:r>
            <w:r w:rsidRPr="00956996">
              <w:rPr>
                <w:rFonts w:ascii="Times New Roman" w:hAnsi="Times New Roman" w:cs="Times New Roman"/>
              </w:rPr>
              <w:t>тич</w:t>
            </w:r>
            <w:r w:rsidRPr="00956996">
              <w:rPr>
                <w:rFonts w:ascii="Times New Roman" w:hAnsi="Times New Roman" w:cs="Times New Roman"/>
              </w:rPr>
              <w:softHyphen/>
            </w:r>
            <w:r w:rsidRPr="00956996">
              <w:rPr>
                <w:rFonts w:ascii="Times New Roman" w:hAnsi="Times New Roman" w:cs="Times New Roman"/>
                <w:spacing w:val="-11"/>
              </w:rPr>
              <w:t>ность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D42" w:rsidRPr="00956996" w:rsidRDefault="00EC1D42" w:rsidP="001617E9">
            <w:pPr>
              <w:shd w:val="clear" w:color="auto" w:fill="FFFFFF"/>
              <w:spacing w:line="293" w:lineRule="exact"/>
              <w:ind w:left="10" w:right="113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spacing w:val="-10"/>
              </w:rPr>
              <w:t>опти</w:t>
            </w:r>
            <w:r w:rsidRPr="00956996">
              <w:rPr>
                <w:rFonts w:ascii="Times New Roman" w:hAnsi="Times New Roman" w:cs="Times New Roman"/>
                <w:spacing w:val="-10"/>
              </w:rPr>
              <w:softHyphen/>
            </w:r>
            <w:r w:rsidRPr="00956996">
              <w:rPr>
                <w:rFonts w:ascii="Times New Roman" w:hAnsi="Times New Roman" w:cs="Times New Roman"/>
                <w:spacing w:val="-9"/>
              </w:rPr>
              <w:t>мизм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D42" w:rsidRPr="00956996" w:rsidRDefault="00EC1D42" w:rsidP="001617E9">
            <w:pPr>
              <w:shd w:val="clear" w:color="auto" w:fill="FFFFFF"/>
              <w:spacing w:line="298" w:lineRule="exact"/>
              <w:ind w:left="19" w:right="113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spacing w:val="-13"/>
              </w:rPr>
              <w:t>само</w:t>
            </w:r>
            <w:r w:rsidRPr="00956996">
              <w:rPr>
                <w:rFonts w:ascii="Times New Roman" w:hAnsi="Times New Roman" w:cs="Times New Roman"/>
                <w:spacing w:val="-13"/>
              </w:rPr>
              <w:softHyphen/>
            </w:r>
            <w:r w:rsidRPr="00956996">
              <w:rPr>
                <w:rFonts w:ascii="Times New Roman" w:hAnsi="Times New Roman" w:cs="Times New Roman"/>
                <w:spacing w:val="-11"/>
              </w:rPr>
              <w:t>конт</w:t>
            </w:r>
            <w:r w:rsidRPr="00956996">
              <w:rPr>
                <w:rFonts w:ascii="Times New Roman" w:hAnsi="Times New Roman" w:cs="Times New Roman"/>
                <w:spacing w:val="-11"/>
              </w:rPr>
              <w:softHyphen/>
            </w:r>
            <w:r w:rsidRPr="00956996">
              <w:rPr>
                <w:rFonts w:ascii="Times New Roman" w:hAnsi="Times New Roman" w:cs="Times New Roman"/>
              </w:rPr>
              <w:t>роль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C1D42" w:rsidRPr="00956996" w:rsidRDefault="00EC1D42" w:rsidP="001617E9">
            <w:pPr>
              <w:shd w:val="clear" w:color="auto" w:fill="FFFFFF"/>
              <w:spacing w:line="298" w:lineRule="exact"/>
              <w:ind w:left="113" w:right="113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spacing w:val="-13"/>
              </w:rPr>
              <w:t>невоз</w:t>
            </w:r>
            <w:r w:rsidRPr="00956996">
              <w:rPr>
                <w:rFonts w:ascii="Times New Roman" w:hAnsi="Times New Roman" w:cs="Times New Roman"/>
                <w:spacing w:val="-13"/>
              </w:rPr>
              <w:softHyphen/>
            </w:r>
            <w:r w:rsidRPr="00956996">
              <w:rPr>
                <w:rFonts w:ascii="Times New Roman" w:hAnsi="Times New Roman" w:cs="Times New Roman"/>
                <w:spacing w:val="-12"/>
              </w:rPr>
              <w:t>мути</w:t>
            </w:r>
            <w:r w:rsidRPr="00956996">
              <w:rPr>
                <w:rFonts w:ascii="Times New Roman" w:hAnsi="Times New Roman" w:cs="Times New Roman"/>
                <w:spacing w:val="-12"/>
              </w:rPr>
              <w:softHyphen/>
              <w:t>мость</w:t>
            </w:r>
          </w:p>
        </w:tc>
      </w:tr>
      <w:tr w:rsidR="000B12A7" w:rsidTr="000B12A7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Pr="00956996" w:rsidRDefault="000B12A7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D67E08" w:rsidRDefault="000B12A7" w:rsidP="00E82289">
            <w:pPr>
              <w:shd w:val="clear" w:color="auto" w:fill="FFFFFF"/>
              <w:rPr>
                <w:rFonts w:asciiTheme="majorHAnsi" w:hAnsiTheme="majorHAnsi" w:cs="Times New Roman"/>
              </w:rPr>
            </w:pPr>
            <w:r w:rsidRPr="00D67E08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D67E08" w:rsidRDefault="000B12A7" w:rsidP="00E82289">
            <w:pPr>
              <w:shd w:val="clear" w:color="auto" w:fill="FFFFFF"/>
              <w:rPr>
                <w:rFonts w:asciiTheme="majorHAnsi" w:hAnsiTheme="majorHAnsi" w:cs="Times New Roman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D67E08" w:rsidRDefault="000B12A7" w:rsidP="00E82289">
            <w:pPr>
              <w:shd w:val="clear" w:color="auto" w:fill="FFFFFF"/>
              <w:rPr>
                <w:rFonts w:asciiTheme="majorHAnsi" w:hAnsiTheme="majorHAnsi" w:cs="Times New Roman"/>
              </w:rPr>
            </w:pPr>
            <w:r w:rsidRPr="00D67E08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D67E08" w:rsidRDefault="000B12A7" w:rsidP="00E82289">
            <w:pPr>
              <w:shd w:val="clear" w:color="auto" w:fill="FFFFFF"/>
              <w:rPr>
                <w:rFonts w:asciiTheme="majorHAnsi" w:hAnsiTheme="majorHAnsi" w:cs="Times New Roman"/>
              </w:rPr>
            </w:pPr>
            <w:r w:rsidRPr="00D67E08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D67E08" w:rsidRDefault="000B12A7" w:rsidP="00E82289">
            <w:pPr>
              <w:shd w:val="clear" w:color="auto" w:fill="FFFFFF"/>
              <w:rPr>
                <w:rFonts w:asciiTheme="majorHAnsi" w:hAnsiTheme="majorHAnsi" w:cs="Times New Roman"/>
              </w:rPr>
            </w:pPr>
            <w:r w:rsidRPr="00D67E08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D67E08" w:rsidRDefault="000B12A7" w:rsidP="00E82289">
            <w:pPr>
              <w:shd w:val="clear" w:color="auto" w:fill="FFFFFF"/>
              <w:rPr>
                <w:rFonts w:asciiTheme="majorHAnsi" w:hAnsiTheme="majorHAnsi" w:cs="Times New Roman"/>
              </w:rPr>
            </w:pPr>
            <w:r w:rsidRPr="00D67E08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D67E08" w:rsidRDefault="000B12A7" w:rsidP="00E82289">
            <w:pPr>
              <w:shd w:val="clear" w:color="auto" w:fill="FFFFFF"/>
              <w:rPr>
                <w:rFonts w:asciiTheme="majorHAnsi" w:hAnsiTheme="majorHAnsi" w:cs="Times New Roman"/>
              </w:rPr>
            </w:pPr>
            <w:r w:rsidRPr="00D67E08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D67E08" w:rsidRDefault="000B12A7" w:rsidP="00E82289">
            <w:pPr>
              <w:shd w:val="clear" w:color="auto" w:fill="FFFFFF"/>
              <w:rPr>
                <w:rFonts w:asciiTheme="majorHAnsi" w:hAnsiTheme="majorHAnsi" w:cs="Times New Roman"/>
              </w:rPr>
            </w:pPr>
            <w:r w:rsidRPr="00D67E08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D67E08" w:rsidRDefault="000B12A7" w:rsidP="00E82289">
            <w:pPr>
              <w:shd w:val="clear" w:color="auto" w:fill="FFFFFF"/>
              <w:rPr>
                <w:rFonts w:asciiTheme="majorHAnsi" w:hAnsiTheme="majorHAnsi" w:cs="Times New Roman"/>
              </w:rPr>
            </w:pPr>
            <w:r w:rsidRPr="00D67E08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D67E08" w:rsidRDefault="000B12A7" w:rsidP="00E82289">
            <w:pPr>
              <w:shd w:val="clear" w:color="auto" w:fill="FFFFFF"/>
              <w:rPr>
                <w:rFonts w:asciiTheme="majorHAnsi" w:hAnsiTheme="majorHAnsi" w:cs="Times New Roman"/>
              </w:rPr>
            </w:pPr>
            <w:r w:rsidRPr="00D67E08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D67E08" w:rsidRDefault="000B12A7" w:rsidP="00E82289">
            <w:pPr>
              <w:shd w:val="clear" w:color="auto" w:fill="FFFFFF"/>
              <w:rPr>
                <w:rFonts w:asciiTheme="majorHAnsi" w:hAnsiTheme="majorHAnsi" w:cs="Times New Roman"/>
              </w:rPr>
            </w:pPr>
            <w:r w:rsidRPr="00D67E08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D67E08" w:rsidRDefault="000B12A7" w:rsidP="00E82289">
            <w:pPr>
              <w:shd w:val="clear" w:color="auto" w:fill="FFFFFF"/>
              <w:rPr>
                <w:rFonts w:asciiTheme="majorHAnsi" w:hAnsiTheme="majorHAnsi" w:cs="Times New Roman"/>
              </w:rPr>
            </w:pPr>
            <w:r w:rsidRPr="00D67E08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D67E08" w:rsidRDefault="000B12A7" w:rsidP="00E82289">
            <w:pPr>
              <w:shd w:val="clear" w:color="auto" w:fill="FFFFFF"/>
              <w:rPr>
                <w:rFonts w:asciiTheme="majorHAnsi" w:hAnsiTheme="majorHAnsi" w:cs="Times New Roman"/>
              </w:rPr>
            </w:pPr>
            <w:r w:rsidRPr="00D67E08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Pr="00D67E08" w:rsidRDefault="000B12A7" w:rsidP="00E82289">
            <w:pPr>
              <w:shd w:val="clear" w:color="auto" w:fill="FFFFFF"/>
              <w:rPr>
                <w:rFonts w:asciiTheme="majorHAnsi" w:hAnsiTheme="majorHAnsi" w:cs="Times New Roman"/>
              </w:rPr>
            </w:pPr>
            <w:r w:rsidRPr="00D67E08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Pr="00D67E08" w:rsidRDefault="000B12A7" w:rsidP="000B12A7">
            <w:pPr>
              <w:shd w:val="clear" w:color="auto" w:fill="FFFFFF"/>
              <w:rPr>
                <w:rFonts w:asciiTheme="majorHAnsi" w:hAnsiTheme="majorHAnsi" w:cs="Times New Roman"/>
              </w:rPr>
            </w:pPr>
          </w:p>
        </w:tc>
      </w:tr>
      <w:tr w:rsidR="000B12A7" w:rsidTr="000B12A7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Pr="00956996" w:rsidRDefault="000B12A7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Алёна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0B12A7">
            <w:pPr>
              <w:shd w:val="clear" w:color="auto" w:fill="FFFFFF"/>
            </w:pPr>
          </w:p>
        </w:tc>
      </w:tr>
      <w:tr w:rsidR="000B12A7" w:rsidTr="000B12A7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Pr="00956996" w:rsidRDefault="000B12A7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0B12A7">
            <w:pPr>
              <w:shd w:val="clear" w:color="auto" w:fill="FFFFFF"/>
            </w:pPr>
          </w:p>
        </w:tc>
      </w:tr>
      <w:tr w:rsidR="000B12A7" w:rsidTr="000B12A7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Pr="00956996" w:rsidRDefault="000B12A7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0B12A7">
            <w:pPr>
              <w:shd w:val="clear" w:color="auto" w:fill="FFFFFF"/>
            </w:pPr>
          </w:p>
        </w:tc>
      </w:tr>
      <w:tr w:rsidR="000B12A7" w:rsidTr="000B12A7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Pr="00956996" w:rsidRDefault="000B12A7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0B12A7">
            <w:pPr>
              <w:shd w:val="clear" w:color="auto" w:fill="FFFFFF"/>
            </w:pPr>
          </w:p>
        </w:tc>
      </w:tr>
      <w:tr w:rsidR="000B12A7" w:rsidTr="000B12A7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Pr="00956996" w:rsidRDefault="000B12A7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Лиза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0B12A7">
            <w:pPr>
              <w:shd w:val="clear" w:color="auto" w:fill="FFFFFF"/>
            </w:pPr>
          </w:p>
        </w:tc>
      </w:tr>
      <w:tr w:rsidR="000B12A7" w:rsidTr="000B12A7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Pr="00956996" w:rsidRDefault="000B12A7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Настя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0B12A7">
            <w:pPr>
              <w:shd w:val="clear" w:color="auto" w:fill="FFFFFF"/>
            </w:pPr>
          </w:p>
        </w:tc>
      </w:tr>
      <w:tr w:rsidR="000B12A7" w:rsidTr="000B12A7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Pr="00956996" w:rsidRDefault="000B12A7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0B12A7">
            <w:pPr>
              <w:shd w:val="clear" w:color="auto" w:fill="FFFFFF"/>
            </w:pPr>
          </w:p>
        </w:tc>
      </w:tr>
      <w:tr w:rsidR="000B12A7" w:rsidTr="000B12A7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Pr="00956996" w:rsidRDefault="000B12A7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Настя П.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0B12A7">
            <w:pPr>
              <w:shd w:val="clear" w:color="auto" w:fill="FFFFFF"/>
            </w:pPr>
          </w:p>
        </w:tc>
      </w:tr>
      <w:tr w:rsidR="00442F3D" w:rsidTr="00442F3D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2F3D" w:rsidRDefault="00442F3D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D" w:rsidRDefault="00442F3D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D" w:rsidRDefault="00442F3D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D" w:rsidRDefault="00442F3D" w:rsidP="00963205">
            <w:pPr>
              <w:shd w:val="clear" w:color="auto" w:fill="FFFFFF"/>
            </w:pPr>
            <w:r>
              <w:t>4</w:t>
            </w:r>
            <w:r w:rsidR="00963205">
              <w:t>,2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D" w:rsidRDefault="00442F3D" w:rsidP="00E82289">
            <w:pPr>
              <w:shd w:val="clear" w:color="auto" w:fill="FFFFFF"/>
            </w:pPr>
            <w:r>
              <w:t>3,6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D" w:rsidRDefault="00442F3D" w:rsidP="00E82289">
            <w:pPr>
              <w:shd w:val="clear" w:color="auto" w:fill="FFFFFF"/>
            </w:pPr>
            <w:r>
              <w:t>2,8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D" w:rsidRDefault="00442F3D" w:rsidP="00E82289">
            <w:pPr>
              <w:shd w:val="clear" w:color="auto" w:fill="FFFFFF"/>
            </w:pPr>
            <w:r>
              <w:t>4,8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D" w:rsidRDefault="00442F3D" w:rsidP="00E82289">
            <w:pPr>
              <w:shd w:val="clear" w:color="auto" w:fill="FFFFFF"/>
            </w:pPr>
            <w:r>
              <w:t>4,5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D" w:rsidRDefault="00442F3D" w:rsidP="00E82289">
            <w:pPr>
              <w:shd w:val="clear" w:color="auto" w:fill="FFFFFF"/>
            </w:pPr>
            <w:r>
              <w:t>4,7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D" w:rsidRDefault="00442F3D" w:rsidP="00E82289">
            <w:pPr>
              <w:shd w:val="clear" w:color="auto" w:fill="FFFFFF"/>
            </w:pPr>
            <w:r>
              <w:t>4.0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D" w:rsidRDefault="00442F3D" w:rsidP="00E82289">
            <w:pPr>
              <w:shd w:val="clear" w:color="auto" w:fill="FFFFFF"/>
            </w:pPr>
            <w:r>
              <w:t>4.2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D" w:rsidRDefault="00442F3D" w:rsidP="00E82289">
            <w:pPr>
              <w:shd w:val="clear" w:color="auto" w:fill="FFFFFF"/>
            </w:pPr>
            <w:r>
              <w:t>4,2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D" w:rsidRDefault="00442F3D" w:rsidP="00E82289">
            <w:pPr>
              <w:shd w:val="clear" w:color="auto" w:fill="FFFFFF"/>
            </w:pPr>
            <w:r>
              <w:t>4,5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D" w:rsidRDefault="00442F3D" w:rsidP="00E82289">
            <w:pPr>
              <w:shd w:val="clear" w:color="auto" w:fill="FFFFFF"/>
            </w:pPr>
            <w:r>
              <w:t>3,2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2F3D" w:rsidRDefault="00442F3D" w:rsidP="00E82289">
            <w:pPr>
              <w:shd w:val="clear" w:color="auto" w:fill="FFFFFF"/>
            </w:pPr>
            <w:r>
              <w:t>3,4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F3D" w:rsidRDefault="00442F3D" w:rsidP="00442F3D">
            <w:pPr>
              <w:shd w:val="clear" w:color="auto" w:fill="FFFFFF"/>
            </w:pPr>
            <w:r>
              <w:t>4,8</w:t>
            </w:r>
          </w:p>
        </w:tc>
      </w:tr>
    </w:tbl>
    <w:p w:rsidR="00EC1D42" w:rsidRDefault="00EC1D42" w:rsidP="00EC1D42">
      <w:pPr>
        <w:tabs>
          <w:tab w:val="left" w:pos="3516"/>
        </w:tabs>
      </w:pPr>
    </w:p>
    <w:p w:rsidR="001617E9" w:rsidRDefault="001617E9" w:rsidP="00EC1D42">
      <w:pPr>
        <w:tabs>
          <w:tab w:val="left" w:pos="3516"/>
        </w:tabs>
      </w:pPr>
    </w:p>
    <w:p w:rsidR="00EC1D42" w:rsidRDefault="00EC1D42" w:rsidP="00EC1D42">
      <w:pPr>
        <w:tabs>
          <w:tab w:val="left" w:pos="351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0774" w:type="dxa"/>
        <w:tblInd w:w="-12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568"/>
        <w:gridCol w:w="567"/>
        <w:gridCol w:w="708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  <w:gridCol w:w="336"/>
        <w:gridCol w:w="36"/>
        <w:gridCol w:w="337"/>
      </w:tblGrid>
      <w:tr w:rsidR="00EC1D42" w:rsidRPr="006B11B4" w:rsidTr="00B21263">
        <w:trPr>
          <w:trHeight w:hRule="exact" w:val="336"/>
        </w:trPr>
        <w:tc>
          <w:tcPr>
            <w:tcW w:w="1077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D42" w:rsidRPr="006B11B4" w:rsidRDefault="00EC1D42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B11B4">
              <w:rPr>
                <w:rFonts w:ascii="Times New Roman" w:hAnsi="Times New Roman" w:cs="Times New Roman"/>
                <w:spacing w:val="-10"/>
              </w:rPr>
              <w:t>Индивидуальные межличностные особенности ребёнка (по мнениям родителей, учителей и воспитателей)</w:t>
            </w:r>
          </w:p>
        </w:tc>
      </w:tr>
      <w:tr w:rsidR="00936758" w:rsidRPr="006B11B4" w:rsidTr="002B21D3">
        <w:trPr>
          <w:cantSplit/>
          <w:trHeight w:hRule="exact" w:val="199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758" w:rsidRDefault="00936758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936758" w:rsidRDefault="00936758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ребёнка</w:t>
            </w:r>
          </w:p>
          <w:p w:rsidR="00936758" w:rsidRPr="006B11B4" w:rsidRDefault="00936758" w:rsidP="00E82289">
            <w:pPr>
              <w:shd w:val="clear" w:color="auto" w:fill="FFFFFF"/>
              <w:spacing w:line="283" w:lineRule="exact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36758" w:rsidRPr="006B11B4" w:rsidRDefault="00936758" w:rsidP="00E400D0">
            <w:pPr>
              <w:shd w:val="clear" w:color="auto" w:fill="FFFFFF"/>
              <w:spacing w:line="283" w:lineRule="exact"/>
              <w:ind w:left="10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36758" w:rsidRPr="006B11B4" w:rsidRDefault="00E400D0" w:rsidP="00E400D0">
            <w:pPr>
              <w:shd w:val="clear" w:color="auto" w:fill="FFFFFF"/>
              <w:spacing w:line="278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>орга</w:t>
            </w:r>
            <w:r>
              <w:rPr>
                <w:rFonts w:ascii="Times New Roman" w:hAnsi="Times New Roman" w:cs="Times New Roman"/>
                <w:spacing w:val="-9"/>
              </w:rPr>
              <w:t>низа</w:t>
            </w:r>
            <w:r>
              <w:rPr>
                <w:rFonts w:ascii="Times New Roman" w:hAnsi="Times New Roman" w:cs="Times New Roman"/>
              </w:rPr>
              <w:t>тор</w:t>
            </w:r>
            <w:r w:rsidR="00936758" w:rsidRPr="006B11B4">
              <w:rPr>
                <w:rFonts w:ascii="Times New Roman" w:hAnsi="Times New Roman" w:cs="Times New Roman"/>
              </w:rPr>
              <w:t>ские спо</w:t>
            </w:r>
            <w:r w:rsidR="00936758" w:rsidRPr="006B11B4">
              <w:rPr>
                <w:rFonts w:ascii="Times New Roman" w:hAnsi="Times New Roman" w:cs="Times New Roman"/>
              </w:rPr>
              <w:softHyphen/>
              <w:t>соб</w:t>
            </w:r>
            <w:r w:rsidR="00936758" w:rsidRPr="006B11B4">
              <w:rPr>
                <w:rFonts w:ascii="Times New Roman" w:hAnsi="Times New Roman" w:cs="Times New Roman"/>
              </w:rPr>
              <w:softHyphen/>
            </w:r>
            <w:r w:rsidR="00936758" w:rsidRPr="006B11B4">
              <w:rPr>
                <w:rFonts w:ascii="Times New Roman" w:hAnsi="Times New Roman" w:cs="Times New Roman"/>
                <w:spacing w:val="-11"/>
              </w:rPr>
              <w:t>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36758" w:rsidRPr="006B11B4" w:rsidRDefault="00E400D0" w:rsidP="00E400D0">
            <w:pPr>
              <w:shd w:val="clear" w:color="auto" w:fill="FFFFFF"/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взаи</w:t>
            </w:r>
            <w:r>
              <w:rPr>
                <w:rFonts w:ascii="Times New Roman" w:hAnsi="Times New Roman" w:cs="Times New Roman"/>
                <w:spacing w:val="-11"/>
              </w:rPr>
              <w:t>моот</w:t>
            </w:r>
            <w:r>
              <w:rPr>
                <w:rFonts w:ascii="Times New Roman" w:hAnsi="Times New Roman" w:cs="Times New Roman"/>
                <w:spacing w:val="-12"/>
              </w:rPr>
              <w:t>ноше</w:t>
            </w:r>
            <w:r w:rsidR="00936758" w:rsidRPr="006B11B4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6758" w:rsidRPr="006B11B4">
              <w:rPr>
                <w:rFonts w:ascii="Times New Roman" w:hAnsi="Times New Roman" w:cs="Times New Roman"/>
              </w:rPr>
              <w:t>с</w:t>
            </w:r>
          </w:p>
          <w:p w:rsidR="00936758" w:rsidRPr="006B11B4" w:rsidRDefault="00936758" w:rsidP="00E400D0">
            <w:pPr>
              <w:shd w:val="clear" w:color="auto" w:fill="FFFFFF"/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6B11B4">
              <w:rPr>
                <w:rFonts w:ascii="Times New Roman" w:hAnsi="Times New Roman" w:cs="Times New Roman"/>
                <w:spacing w:val="-8"/>
              </w:rPr>
              <w:t>деть</w:t>
            </w:r>
            <w:r w:rsidRPr="006B11B4">
              <w:rPr>
                <w:rFonts w:ascii="Times New Roman" w:hAnsi="Times New Roman" w:cs="Times New Roman"/>
                <w:spacing w:val="-8"/>
              </w:rPr>
              <w:softHyphen/>
            </w:r>
            <w:r w:rsidRPr="006B11B4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36758" w:rsidRPr="006B11B4" w:rsidRDefault="00936758" w:rsidP="00E82289">
            <w:pPr>
              <w:shd w:val="clear" w:color="auto" w:fill="FFFFFF"/>
              <w:spacing w:line="278" w:lineRule="exact"/>
              <w:ind w:left="53" w:right="24"/>
              <w:rPr>
                <w:rFonts w:ascii="Times New Roman" w:hAnsi="Times New Roman" w:cs="Times New Roman"/>
              </w:rPr>
            </w:pPr>
            <w:r w:rsidRPr="006B11B4">
              <w:rPr>
                <w:rFonts w:ascii="Times New Roman" w:hAnsi="Times New Roman" w:cs="Times New Roman"/>
              </w:rPr>
              <w:t>аль</w:t>
            </w:r>
            <w:r w:rsidRPr="006B11B4">
              <w:rPr>
                <w:rFonts w:ascii="Times New Roman" w:hAnsi="Times New Roman" w:cs="Times New Roman"/>
              </w:rPr>
              <w:softHyphen/>
              <w:t>тру</w:t>
            </w:r>
            <w:r w:rsidRPr="006B11B4">
              <w:rPr>
                <w:rFonts w:ascii="Times New Roman" w:hAnsi="Times New Roman" w:cs="Times New Roman"/>
              </w:rPr>
              <w:softHyphen/>
              <w:t>изм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36758" w:rsidRPr="006B11B4" w:rsidRDefault="002B21D3" w:rsidP="00E400D0">
            <w:pPr>
              <w:shd w:val="clear" w:color="auto" w:fill="FFFFFF"/>
              <w:spacing w:line="283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Э</w:t>
            </w:r>
            <w:r w:rsidR="00E400D0">
              <w:rPr>
                <w:rFonts w:ascii="Times New Roman" w:hAnsi="Times New Roman" w:cs="Times New Roman"/>
                <w:spacing w:val="-12"/>
              </w:rPr>
              <w:t>мпатия</w:t>
            </w:r>
            <w:r>
              <w:rPr>
                <w:rFonts w:ascii="Times New Roman" w:hAnsi="Times New Roman" w:cs="Times New Roman"/>
                <w:spacing w:val="-12"/>
              </w:rPr>
              <w:t xml:space="preserve"> (сопереживание)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36758" w:rsidRPr="006B11B4" w:rsidRDefault="00936758" w:rsidP="00E400D0">
            <w:pPr>
              <w:shd w:val="clear" w:color="auto" w:fill="FFFFFF"/>
              <w:spacing w:line="283" w:lineRule="exact"/>
              <w:ind w:left="113" w:right="113"/>
              <w:rPr>
                <w:rFonts w:ascii="Times New Roman" w:hAnsi="Times New Roman" w:cs="Times New Roman"/>
              </w:rPr>
            </w:pPr>
            <w:r w:rsidRPr="006B11B4">
              <w:rPr>
                <w:rFonts w:ascii="Times New Roman" w:hAnsi="Times New Roman" w:cs="Times New Roman"/>
                <w:spacing w:val="-12"/>
              </w:rPr>
              <w:t>агрес</w:t>
            </w:r>
            <w:r w:rsidRPr="006B11B4">
              <w:rPr>
                <w:rFonts w:ascii="Times New Roman" w:hAnsi="Times New Roman" w:cs="Times New Roman"/>
                <w:spacing w:val="-12"/>
              </w:rPr>
              <w:softHyphen/>
            </w:r>
            <w:r w:rsidRPr="006B11B4">
              <w:rPr>
                <w:rFonts w:ascii="Times New Roman" w:hAnsi="Times New Roman" w:cs="Times New Roman"/>
              </w:rPr>
              <w:t>сив</w:t>
            </w:r>
            <w:r w:rsidRPr="006B11B4">
              <w:rPr>
                <w:rFonts w:ascii="Times New Roman" w:hAnsi="Times New Roman" w:cs="Times New Roman"/>
              </w:rPr>
              <w:softHyphen/>
            </w:r>
            <w:r w:rsidRPr="006B11B4">
              <w:rPr>
                <w:rFonts w:ascii="Times New Roman" w:hAnsi="Times New Roman" w:cs="Times New Roman"/>
                <w:spacing w:val="-10"/>
              </w:rPr>
              <w:t>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36758" w:rsidRPr="006B11B4" w:rsidRDefault="00E400D0" w:rsidP="00E400D0">
            <w:pPr>
              <w:shd w:val="clear" w:color="auto" w:fill="FFFFFF"/>
              <w:spacing w:line="278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беспомощность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36758" w:rsidRPr="006B11B4" w:rsidRDefault="00936758" w:rsidP="002B21D3">
            <w:pPr>
              <w:shd w:val="clear" w:color="auto" w:fill="FFFFFF"/>
              <w:spacing w:line="278" w:lineRule="exact"/>
              <w:ind w:left="113" w:right="113"/>
              <w:rPr>
                <w:rFonts w:ascii="Times New Roman" w:hAnsi="Times New Roman" w:cs="Times New Roman"/>
              </w:rPr>
            </w:pPr>
            <w:r w:rsidRPr="006B11B4">
              <w:rPr>
                <w:rFonts w:ascii="Times New Roman" w:hAnsi="Times New Roman" w:cs="Times New Roman"/>
                <w:spacing w:val="-14"/>
              </w:rPr>
              <w:t>обид</w:t>
            </w:r>
            <w:r w:rsidRPr="006B11B4">
              <w:rPr>
                <w:rFonts w:ascii="Times New Roman" w:hAnsi="Times New Roman" w:cs="Times New Roman"/>
                <w:spacing w:val="-14"/>
              </w:rPr>
              <w:softHyphen/>
            </w:r>
            <w:r w:rsidRPr="006B11B4">
              <w:rPr>
                <w:rFonts w:ascii="Times New Roman" w:hAnsi="Times New Roman" w:cs="Times New Roman"/>
              </w:rPr>
              <w:t>чи</w:t>
            </w:r>
            <w:r w:rsidRPr="006B11B4">
              <w:rPr>
                <w:rFonts w:ascii="Times New Roman" w:hAnsi="Times New Roman" w:cs="Times New Roman"/>
              </w:rPr>
              <w:softHyphen/>
            </w:r>
            <w:r w:rsidRPr="006B11B4">
              <w:rPr>
                <w:rFonts w:ascii="Times New Roman" w:hAnsi="Times New Roman" w:cs="Times New Roman"/>
                <w:spacing w:val="-12"/>
              </w:rPr>
              <w:t>вость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36758" w:rsidRPr="006B11B4" w:rsidRDefault="002B21D3" w:rsidP="002B21D3">
            <w:pPr>
              <w:shd w:val="clear" w:color="auto" w:fill="FFFFFF"/>
              <w:spacing w:line="283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справедливость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36758" w:rsidRPr="006B11B4" w:rsidRDefault="00936758" w:rsidP="002B21D3">
            <w:pPr>
              <w:shd w:val="clear" w:color="auto" w:fill="FFFFFF"/>
              <w:spacing w:line="278" w:lineRule="exact"/>
              <w:ind w:left="113" w:right="113"/>
              <w:rPr>
                <w:rFonts w:ascii="Times New Roman" w:hAnsi="Times New Roman" w:cs="Times New Roman"/>
              </w:rPr>
            </w:pPr>
            <w:r w:rsidRPr="006B11B4">
              <w:rPr>
                <w:rFonts w:ascii="Times New Roman" w:hAnsi="Times New Roman" w:cs="Times New Roman"/>
                <w:spacing w:val="-11"/>
              </w:rPr>
              <w:t>прав</w:t>
            </w:r>
            <w:r w:rsidRPr="006B11B4">
              <w:rPr>
                <w:rFonts w:ascii="Times New Roman" w:hAnsi="Times New Roman" w:cs="Times New Roman"/>
                <w:spacing w:val="-11"/>
              </w:rPr>
              <w:softHyphen/>
            </w:r>
            <w:r w:rsidRPr="006B11B4">
              <w:rPr>
                <w:rFonts w:ascii="Times New Roman" w:hAnsi="Times New Roman" w:cs="Times New Roman"/>
              </w:rPr>
              <w:t>ди</w:t>
            </w:r>
            <w:r w:rsidRPr="006B11B4">
              <w:rPr>
                <w:rFonts w:ascii="Times New Roman" w:hAnsi="Times New Roman" w:cs="Times New Roman"/>
              </w:rPr>
              <w:softHyphen/>
            </w:r>
            <w:r w:rsidRPr="006B11B4">
              <w:rPr>
                <w:rFonts w:ascii="Times New Roman" w:hAnsi="Times New Roman" w:cs="Times New Roman"/>
                <w:spacing w:val="-10"/>
              </w:rPr>
              <w:t>вость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36758" w:rsidRPr="006B11B4" w:rsidRDefault="002B21D3" w:rsidP="002B21D3">
            <w:pPr>
              <w:shd w:val="clear" w:color="auto" w:fill="FFFFFF"/>
              <w:spacing w:line="283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вежли</w:t>
            </w:r>
            <w:r w:rsidR="00936758" w:rsidRPr="006B11B4">
              <w:rPr>
                <w:rFonts w:ascii="Times New Roman" w:hAnsi="Times New Roman" w:cs="Times New Roman"/>
                <w:spacing w:val="-11"/>
              </w:rPr>
              <w:t>вость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36758" w:rsidRPr="006B11B4" w:rsidRDefault="00936758" w:rsidP="002B21D3">
            <w:pPr>
              <w:shd w:val="clear" w:color="auto" w:fill="FFFFFF"/>
              <w:spacing w:line="283" w:lineRule="exact"/>
              <w:ind w:left="113" w:right="113"/>
              <w:rPr>
                <w:rFonts w:ascii="Times New Roman" w:hAnsi="Times New Roman" w:cs="Times New Roman"/>
              </w:rPr>
            </w:pPr>
            <w:r w:rsidRPr="006B11B4">
              <w:rPr>
                <w:rFonts w:ascii="Times New Roman" w:hAnsi="Times New Roman" w:cs="Times New Roman"/>
                <w:spacing w:val="-12"/>
              </w:rPr>
              <w:t>послу</w:t>
            </w:r>
            <w:r w:rsidRPr="006B11B4">
              <w:rPr>
                <w:rFonts w:ascii="Times New Roman" w:hAnsi="Times New Roman" w:cs="Times New Roman"/>
                <w:spacing w:val="-12"/>
              </w:rPr>
              <w:softHyphen/>
              <w:t>шание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36758" w:rsidRPr="006B11B4" w:rsidRDefault="002B21D3" w:rsidP="002B21D3">
            <w:pPr>
              <w:shd w:val="clear" w:color="auto" w:fill="FFFFFF"/>
              <w:spacing w:line="278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3"/>
              </w:rPr>
              <w:t>самос</w:t>
            </w:r>
            <w:r>
              <w:rPr>
                <w:rFonts w:ascii="Times New Roman" w:hAnsi="Times New Roman" w:cs="Times New Roman"/>
                <w:spacing w:val="-10"/>
              </w:rPr>
              <w:t>тоятель</w:t>
            </w:r>
            <w:r w:rsidR="00936758" w:rsidRPr="006B11B4">
              <w:rPr>
                <w:rFonts w:ascii="Times New Roman" w:hAnsi="Times New Roman" w:cs="Times New Roman"/>
                <w:spacing w:val="-11"/>
              </w:rPr>
              <w:t>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36758" w:rsidRPr="006B11B4" w:rsidRDefault="002B21D3" w:rsidP="002B21D3">
            <w:pPr>
              <w:shd w:val="clear" w:color="auto" w:fill="FFFFFF"/>
              <w:spacing w:line="278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настойчи</w:t>
            </w:r>
            <w:r w:rsidR="00936758" w:rsidRPr="006B11B4">
              <w:rPr>
                <w:rFonts w:ascii="Times New Roman" w:hAnsi="Times New Roman" w:cs="Times New Roman"/>
                <w:spacing w:val="-12"/>
              </w:rPr>
              <w:t>вость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36758" w:rsidRPr="006B11B4" w:rsidRDefault="00936758" w:rsidP="002B21D3">
            <w:pPr>
              <w:shd w:val="clear" w:color="auto" w:fill="FFFFFF"/>
              <w:spacing w:line="278" w:lineRule="exact"/>
              <w:ind w:left="113" w:right="113"/>
              <w:rPr>
                <w:rFonts w:ascii="Times New Roman" w:hAnsi="Times New Roman" w:cs="Times New Roman"/>
              </w:rPr>
            </w:pPr>
            <w:r w:rsidRPr="006B11B4">
              <w:rPr>
                <w:rFonts w:ascii="Times New Roman" w:hAnsi="Times New Roman" w:cs="Times New Roman"/>
                <w:spacing w:val="-13"/>
              </w:rPr>
              <w:t>трудо</w:t>
            </w:r>
            <w:r w:rsidRPr="006B11B4">
              <w:rPr>
                <w:rFonts w:ascii="Times New Roman" w:hAnsi="Times New Roman" w:cs="Times New Roman"/>
                <w:spacing w:val="-13"/>
              </w:rPr>
              <w:softHyphen/>
              <w:t>любие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36758" w:rsidRPr="002B21D3" w:rsidRDefault="002B21D3" w:rsidP="002B21D3">
            <w:pPr>
              <w:shd w:val="clear" w:color="auto" w:fill="FFFFFF"/>
              <w:spacing w:line="283" w:lineRule="exact"/>
              <w:ind w:left="113" w:right="113"/>
              <w:rPr>
                <w:rFonts w:ascii="Times New Roman" w:hAnsi="Times New Roman" w:cs="Times New Roman"/>
                <w:spacing w:val="-11"/>
              </w:rPr>
            </w:pPr>
            <w:r w:rsidRPr="002B21D3">
              <w:rPr>
                <w:rFonts w:ascii="Times New Roman" w:hAnsi="Times New Roman" w:cs="Times New Roman"/>
                <w:spacing w:val="-10"/>
              </w:rPr>
              <w:t>Уверенность в себе</w:t>
            </w: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36758" w:rsidRPr="002B21D3" w:rsidRDefault="002B21D3" w:rsidP="002B21D3">
            <w:pPr>
              <w:shd w:val="clear" w:color="auto" w:fill="FFFFFF"/>
              <w:spacing w:line="283" w:lineRule="exact"/>
              <w:ind w:left="113" w:right="113"/>
              <w:rPr>
                <w:rFonts w:ascii="Times New Roman" w:hAnsi="Times New Roman" w:cs="Times New Roman"/>
              </w:rPr>
            </w:pPr>
            <w:r w:rsidRPr="002B21D3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0B12A7" w:rsidTr="000B12A7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Pr="00B21263" w:rsidRDefault="000B12A7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1263">
              <w:rPr>
                <w:rFonts w:ascii="Times New Roman" w:hAnsi="Times New Roman" w:cs="Times New Roman"/>
              </w:rPr>
              <w:t>Алина</w:t>
            </w:r>
          </w:p>
          <w:p w:rsidR="000B12A7" w:rsidRPr="00B21263" w:rsidRDefault="000B12A7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B12A7" w:rsidRPr="00B21263" w:rsidRDefault="000B12A7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126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7C18B7" w:rsidRDefault="007C18B7" w:rsidP="000B12A7">
            <w:pPr>
              <w:shd w:val="clear" w:color="auto" w:fill="FFFFFF"/>
              <w:rPr>
                <w:sz w:val="16"/>
                <w:szCs w:val="16"/>
              </w:rPr>
            </w:pPr>
            <w:r w:rsidRPr="007C18B7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,4</w:t>
            </w:r>
          </w:p>
        </w:tc>
      </w:tr>
      <w:tr w:rsidR="000B12A7" w:rsidTr="000B12A7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Pr="00B21263" w:rsidRDefault="000B12A7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Алёна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7C18B7" w:rsidRDefault="00B5310F" w:rsidP="000B12A7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40,1</w:t>
            </w:r>
          </w:p>
        </w:tc>
      </w:tr>
      <w:tr w:rsidR="000B12A7" w:rsidTr="000B12A7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Pr="00B21263" w:rsidRDefault="000B12A7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Варя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7C18B7" w:rsidRDefault="00B5310F" w:rsidP="000B12A7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</w:t>
            </w:r>
          </w:p>
        </w:tc>
      </w:tr>
      <w:tr w:rsidR="000B12A7" w:rsidTr="000B12A7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Pr="00B21263" w:rsidRDefault="000B12A7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7C18B7" w:rsidRDefault="009B3B44" w:rsidP="000B12A7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</w:p>
        </w:tc>
      </w:tr>
      <w:tr w:rsidR="000B12A7" w:rsidTr="000B12A7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Pr="00B21263" w:rsidRDefault="000B12A7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Анна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7C18B7" w:rsidRDefault="006163DF" w:rsidP="000B12A7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27,8</w:t>
            </w:r>
          </w:p>
        </w:tc>
      </w:tr>
      <w:tr w:rsidR="000B12A7" w:rsidTr="000B12A7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Pr="00B21263" w:rsidRDefault="000B12A7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Лиза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7C18B7" w:rsidRDefault="00E679D2" w:rsidP="000B12A7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</w:tr>
      <w:tr w:rsidR="000B12A7" w:rsidTr="000B12A7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Pr="00B21263" w:rsidRDefault="000B12A7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Настя Г.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7C18B7" w:rsidRDefault="00131001" w:rsidP="000B12A7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</w:tc>
      </w:tr>
      <w:tr w:rsidR="000B12A7" w:rsidTr="000B12A7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Pr="00B21263" w:rsidRDefault="000B12A7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Диана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7C18B7" w:rsidRDefault="002B47EF" w:rsidP="000B12A7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28,3</w:t>
            </w:r>
          </w:p>
        </w:tc>
      </w:tr>
      <w:tr w:rsidR="000B12A7" w:rsidTr="000B12A7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Pr="00B21263" w:rsidRDefault="000B12A7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Настя П.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2A7" w:rsidRDefault="000B12A7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A7" w:rsidRPr="007C18B7" w:rsidRDefault="00963205" w:rsidP="000B12A7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</w:tr>
      <w:tr w:rsidR="00D35F47" w:rsidTr="00D35F47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5F47" w:rsidRDefault="00D35F47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F47" w:rsidRDefault="00D35F47" w:rsidP="00E82289">
            <w:pPr>
              <w:shd w:val="clear" w:color="auto" w:fill="FFFFFF"/>
            </w:pPr>
            <w:r>
              <w:t>3,6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F47" w:rsidRDefault="00D35F47" w:rsidP="00E82289">
            <w:pPr>
              <w:shd w:val="clear" w:color="auto" w:fill="FFFFFF"/>
            </w:pPr>
            <w:r>
              <w:t>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F47" w:rsidRDefault="00D35F47" w:rsidP="00E82289">
            <w:pPr>
              <w:shd w:val="clear" w:color="auto" w:fill="FFFFFF"/>
            </w:pPr>
            <w:r>
              <w:t>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F47" w:rsidRDefault="00D35F47" w:rsidP="00E82289">
            <w:pPr>
              <w:shd w:val="clear" w:color="auto" w:fill="FFFFFF"/>
            </w:pPr>
            <w: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F47" w:rsidRDefault="00D35F47" w:rsidP="00E82289">
            <w:pPr>
              <w:shd w:val="clear" w:color="auto" w:fill="FFFFFF"/>
            </w:pPr>
            <w:r>
              <w:t>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F47" w:rsidRDefault="00D35F47" w:rsidP="00E82289">
            <w:pPr>
              <w:shd w:val="clear" w:color="auto" w:fill="FFFFFF"/>
            </w:pPr>
            <w:r>
              <w:t>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F47" w:rsidRDefault="00D35F47" w:rsidP="00E82289">
            <w:pPr>
              <w:shd w:val="clear" w:color="auto" w:fill="FFFFFF"/>
            </w:pPr>
            <w:r>
              <w:t>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F47" w:rsidRDefault="00D35F47" w:rsidP="00E82289">
            <w:pPr>
              <w:shd w:val="clear" w:color="auto" w:fill="FFFFFF"/>
            </w:pPr>
            <w:r>
              <w:t>3.7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F47" w:rsidRDefault="00D35F47" w:rsidP="00E82289">
            <w:pPr>
              <w:shd w:val="clear" w:color="auto" w:fill="FFFFFF"/>
            </w:pPr>
            <w:r>
              <w:t>3.2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F47" w:rsidRDefault="00D35F47" w:rsidP="00E82289">
            <w:pPr>
              <w:shd w:val="clear" w:color="auto" w:fill="FFFFFF"/>
            </w:pPr>
            <w:r>
              <w:t>3.2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F47" w:rsidRDefault="00D35F47" w:rsidP="00E82289">
            <w:pPr>
              <w:shd w:val="clear" w:color="auto" w:fill="FFFFFF"/>
            </w:pPr>
            <w:r>
              <w:t>3.3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F47" w:rsidRDefault="00D35F47" w:rsidP="00E82289">
            <w:pPr>
              <w:shd w:val="clear" w:color="auto" w:fill="FFFFFF"/>
            </w:pPr>
            <w:r>
              <w:t>3.7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F47" w:rsidRDefault="00D35F47" w:rsidP="00E82289">
            <w:pPr>
              <w:shd w:val="clear" w:color="auto" w:fill="FFFFFF"/>
            </w:pPr>
            <w:r>
              <w:t>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F47" w:rsidRDefault="00D35F47" w:rsidP="00E82289">
            <w:pPr>
              <w:shd w:val="clear" w:color="auto" w:fill="FFFFFF"/>
            </w:pPr>
            <w:r>
              <w:t>3.9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F47" w:rsidRDefault="00D35F47" w:rsidP="00E82289">
            <w:pPr>
              <w:shd w:val="clear" w:color="auto" w:fill="FFFFFF"/>
            </w:pPr>
            <w:r>
              <w:t>3,5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5F47" w:rsidRPr="007C18B7" w:rsidRDefault="00D35F47" w:rsidP="00E82289">
            <w:pPr>
              <w:shd w:val="clear" w:color="auto" w:fill="FFFFFF"/>
              <w:rPr>
                <w:sz w:val="16"/>
                <w:szCs w:val="16"/>
              </w:rPr>
            </w:pPr>
            <w:r w:rsidRPr="007C18B7">
              <w:rPr>
                <w:sz w:val="16"/>
                <w:szCs w:val="16"/>
              </w:rPr>
              <w:t>2,4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F47" w:rsidRPr="007C18B7" w:rsidRDefault="00D35F47" w:rsidP="00D35F47">
            <w:pPr>
              <w:shd w:val="clear" w:color="auto" w:fill="FFFFFF"/>
              <w:rPr>
                <w:sz w:val="16"/>
                <w:szCs w:val="16"/>
              </w:rPr>
            </w:pPr>
            <w:r w:rsidRPr="007C18B7">
              <w:rPr>
                <w:sz w:val="16"/>
                <w:szCs w:val="16"/>
              </w:rPr>
              <w:t>3,5</w:t>
            </w:r>
          </w:p>
        </w:tc>
      </w:tr>
    </w:tbl>
    <w:p w:rsidR="00527B86" w:rsidRDefault="003D3825" w:rsidP="0048457D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2 КЛАСС                                                                                                  </w:t>
      </w:r>
      <w:r w:rsidR="0048457D">
        <w:rPr>
          <w:rFonts w:ascii="Times New Roman" w:hAnsi="Times New Roman" w:cs="Times New Roman"/>
          <w:spacing w:val="-7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pacing w:val="-7"/>
          <w:sz w:val="28"/>
          <w:szCs w:val="28"/>
        </w:rPr>
        <w:t>Таблица 3</w:t>
      </w:r>
    </w:p>
    <w:tbl>
      <w:tblPr>
        <w:tblW w:w="10490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851"/>
        <w:gridCol w:w="709"/>
        <w:gridCol w:w="1060"/>
        <w:gridCol w:w="403"/>
        <w:gridCol w:w="542"/>
        <w:gridCol w:w="538"/>
        <w:gridCol w:w="538"/>
        <w:gridCol w:w="672"/>
        <w:gridCol w:w="658"/>
        <w:gridCol w:w="692"/>
        <w:gridCol w:w="637"/>
        <w:gridCol w:w="662"/>
        <w:gridCol w:w="662"/>
        <w:gridCol w:w="456"/>
        <w:gridCol w:w="418"/>
      </w:tblGrid>
      <w:tr w:rsidR="00A36119" w:rsidTr="0048457D">
        <w:trPr>
          <w:trHeight w:hRule="exact" w:val="83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119" w:rsidRDefault="003653B6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A36119" w:rsidRDefault="00A36119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ребёнка</w:t>
            </w:r>
          </w:p>
          <w:p w:rsidR="00A36119" w:rsidRDefault="00A36119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36119" w:rsidRPr="00956996" w:rsidRDefault="00A36119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</w:rPr>
              <w:t>Речь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spacing w:val="-10"/>
              </w:rPr>
              <w:t>Мотивация</w:t>
            </w:r>
          </w:p>
        </w:tc>
        <w:tc>
          <w:tcPr>
            <w:tcW w:w="68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</w:rPr>
              <w:t>Личностные черты (по тесту Р. Кеттела)</w:t>
            </w:r>
          </w:p>
        </w:tc>
      </w:tr>
      <w:tr w:rsidR="00A36119" w:rsidTr="0048457D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spacing w:line="30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36119" w:rsidRPr="00956996" w:rsidRDefault="00A36119" w:rsidP="0048457D">
            <w:pPr>
              <w:shd w:val="clear" w:color="auto" w:fill="FFFFFF"/>
              <w:spacing w:line="302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spacing w:val="-9"/>
              </w:rPr>
              <w:t>Пасси</w:t>
            </w:r>
            <w:r>
              <w:rPr>
                <w:rFonts w:ascii="Times New Roman" w:hAnsi="Times New Roman" w:cs="Times New Roman"/>
                <w:spacing w:val="-9"/>
              </w:rPr>
              <w:t>вный словарный запас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6119" w:rsidRPr="00956996" w:rsidRDefault="00A36119" w:rsidP="0048457D">
            <w:pPr>
              <w:shd w:val="clear" w:color="auto" w:fill="FFFFFF"/>
              <w:spacing w:line="302" w:lineRule="exact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lang w:val="en-US"/>
              </w:rPr>
              <w:t>XI</w:t>
            </w:r>
          </w:p>
        </w:tc>
      </w:tr>
      <w:tr w:rsidR="00A36119" w:rsidTr="00A43AC1">
        <w:trPr>
          <w:cantSplit/>
          <w:trHeight w:hRule="exact" w:val="1205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rPr>
                <w:rFonts w:ascii="Times New Roman" w:hAnsi="Times New Roman" w:cs="Times New Roman"/>
              </w:rPr>
            </w:pPr>
          </w:p>
          <w:p w:rsidR="00A36119" w:rsidRPr="00956996" w:rsidRDefault="00A36119" w:rsidP="00E82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6119" w:rsidRPr="00956996" w:rsidRDefault="0048457D" w:rsidP="0048457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Активный сл.запас</w:t>
            </w:r>
          </w:p>
          <w:p w:rsidR="00A36119" w:rsidRPr="00956996" w:rsidRDefault="00A36119" w:rsidP="0048457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6119" w:rsidRPr="00956996" w:rsidRDefault="0048457D" w:rsidP="0048457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к успеху</w:t>
            </w:r>
          </w:p>
          <w:p w:rsidR="00A36119" w:rsidRPr="00956996" w:rsidRDefault="00A36119" w:rsidP="0048457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6119" w:rsidRPr="0047398A" w:rsidRDefault="00A43AC1" w:rsidP="00A43AC1">
            <w:pPr>
              <w:shd w:val="clear" w:color="auto" w:fill="FFFFFF"/>
              <w:spacing w:line="298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7398A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экстраверсия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6119" w:rsidRPr="00A43AC1" w:rsidRDefault="00A36119" w:rsidP="00A43AC1">
            <w:pPr>
              <w:shd w:val="clear" w:color="auto" w:fill="FFFFFF"/>
              <w:spacing w:line="218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3AC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уве</w:t>
            </w:r>
            <w:r w:rsidRPr="00A43AC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A43AC1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рен</w:t>
            </w:r>
            <w:r w:rsidRPr="00A43AC1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softHyphen/>
            </w:r>
            <w:r w:rsidRPr="00A43AC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ность </w:t>
            </w:r>
            <w:r w:rsidRPr="00A43AC1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в себе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6119" w:rsidRPr="00956996" w:rsidRDefault="00A36119" w:rsidP="00A43AC1">
            <w:pPr>
              <w:shd w:val="clear" w:color="auto" w:fill="FFFFFF"/>
              <w:spacing w:line="218" w:lineRule="exact"/>
              <w:ind w:left="113" w:right="113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spacing w:val="-10"/>
              </w:rPr>
              <w:t>спо</w:t>
            </w:r>
            <w:r w:rsidRPr="00956996">
              <w:rPr>
                <w:rFonts w:ascii="Times New Roman" w:hAnsi="Times New Roman" w:cs="Times New Roman"/>
                <w:spacing w:val="-10"/>
              </w:rPr>
              <w:softHyphen/>
            </w:r>
            <w:r w:rsidRPr="00956996">
              <w:rPr>
                <w:rFonts w:ascii="Times New Roman" w:hAnsi="Times New Roman" w:cs="Times New Roman"/>
                <w:spacing w:val="-11"/>
              </w:rPr>
              <w:t>кой</w:t>
            </w:r>
            <w:r w:rsidRPr="00956996">
              <w:rPr>
                <w:rFonts w:ascii="Times New Roman" w:hAnsi="Times New Roman" w:cs="Times New Roman"/>
                <w:spacing w:val="-11"/>
              </w:rPr>
              <w:softHyphen/>
            </w:r>
            <w:r w:rsidRPr="00956996">
              <w:rPr>
                <w:rFonts w:ascii="Times New Roman" w:hAnsi="Times New Roman" w:cs="Times New Roman"/>
                <w:spacing w:val="-10"/>
              </w:rPr>
              <w:t>ствие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6119" w:rsidRPr="00956996" w:rsidRDefault="00A36119" w:rsidP="00A43AC1">
            <w:pPr>
              <w:shd w:val="clear" w:color="auto" w:fill="FFFFFF"/>
              <w:spacing w:line="178" w:lineRule="exact"/>
              <w:ind w:left="113" w:right="113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spacing w:val="-10"/>
              </w:rPr>
              <w:t>неза</w:t>
            </w:r>
            <w:r w:rsidRPr="00956996">
              <w:rPr>
                <w:rFonts w:ascii="Times New Roman" w:hAnsi="Times New Roman" w:cs="Times New Roman"/>
                <w:spacing w:val="-10"/>
              </w:rPr>
              <w:softHyphen/>
            </w:r>
            <w:r w:rsidRPr="00956996">
              <w:rPr>
                <w:rFonts w:ascii="Times New Roman" w:hAnsi="Times New Roman" w:cs="Times New Roman"/>
                <w:spacing w:val="-9"/>
              </w:rPr>
              <w:t>виси</w:t>
            </w:r>
            <w:r w:rsidRPr="00956996">
              <w:rPr>
                <w:rFonts w:ascii="Times New Roman" w:hAnsi="Times New Roman" w:cs="Times New Roman"/>
                <w:spacing w:val="-9"/>
              </w:rPr>
              <w:softHyphen/>
            </w:r>
            <w:r w:rsidRPr="00956996">
              <w:rPr>
                <w:rFonts w:ascii="Times New Roman" w:hAnsi="Times New Roman" w:cs="Times New Roman"/>
                <w:spacing w:val="-12"/>
              </w:rPr>
              <w:t>мость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6119" w:rsidRPr="00956996" w:rsidRDefault="00A36119" w:rsidP="00A43AC1">
            <w:pPr>
              <w:shd w:val="clear" w:color="auto" w:fill="FFFFFF"/>
              <w:spacing w:line="178" w:lineRule="exact"/>
              <w:ind w:left="113" w:right="113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</w:rPr>
              <w:t>бла</w:t>
            </w:r>
            <w:r w:rsidRPr="00956996">
              <w:rPr>
                <w:rFonts w:ascii="Times New Roman" w:hAnsi="Times New Roman" w:cs="Times New Roman"/>
              </w:rPr>
              <w:softHyphen/>
              <w:t>гора</w:t>
            </w:r>
            <w:r w:rsidRPr="00956996">
              <w:rPr>
                <w:rFonts w:ascii="Times New Roman" w:hAnsi="Times New Roman" w:cs="Times New Roman"/>
              </w:rPr>
              <w:softHyphen/>
            </w:r>
            <w:r w:rsidRPr="00956996">
              <w:rPr>
                <w:rFonts w:ascii="Times New Roman" w:hAnsi="Times New Roman" w:cs="Times New Roman"/>
                <w:spacing w:val="-10"/>
              </w:rPr>
              <w:t>зумие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6119" w:rsidRPr="00956996" w:rsidRDefault="00A43AC1" w:rsidP="00A43AC1">
            <w:pPr>
              <w:shd w:val="clear" w:color="auto" w:fill="FFFFFF"/>
              <w:spacing w:line="178" w:lineRule="exact"/>
              <w:ind w:left="11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>доб</w:t>
            </w:r>
            <w:r>
              <w:rPr>
                <w:rFonts w:ascii="Times New Roman" w:hAnsi="Times New Roman" w:cs="Times New Roman"/>
                <w:spacing w:val="-10"/>
              </w:rPr>
              <w:t>росо</w:t>
            </w:r>
            <w:r>
              <w:rPr>
                <w:rFonts w:ascii="Times New Roman" w:hAnsi="Times New Roman" w:cs="Times New Roman"/>
              </w:rPr>
              <w:t>вест</w:t>
            </w:r>
            <w:r w:rsidR="00A36119" w:rsidRPr="00956996">
              <w:rPr>
                <w:rFonts w:ascii="Times New Roman" w:hAnsi="Times New Roman" w:cs="Times New Roman"/>
                <w:spacing w:val="-9"/>
              </w:rPr>
              <w:t>носгь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6119" w:rsidRPr="00956996" w:rsidRDefault="00A36119" w:rsidP="00A43AC1">
            <w:pPr>
              <w:shd w:val="clear" w:color="auto" w:fill="FFFFFF"/>
              <w:spacing w:line="298" w:lineRule="exact"/>
              <w:ind w:left="19" w:right="113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</w:rPr>
              <w:t>сме</w:t>
            </w:r>
            <w:r w:rsidRPr="00956996">
              <w:rPr>
                <w:rFonts w:ascii="Times New Roman" w:hAnsi="Times New Roman" w:cs="Times New Roman"/>
              </w:rPr>
              <w:softHyphen/>
            </w:r>
            <w:r w:rsidRPr="00956996">
              <w:rPr>
                <w:rFonts w:ascii="Times New Roman" w:hAnsi="Times New Roman" w:cs="Times New Roman"/>
                <w:spacing w:val="-10"/>
              </w:rPr>
              <w:t>лость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6119" w:rsidRPr="00956996" w:rsidRDefault="00A36119" w:rsidP="00A43AC1">
            <w:pPr>
              <w:shd w:val="clear" w:color="auto" w:fill="FFFFFF"/>
              <w:spacing w:line="298" w:lineRule="exact"/>
              <w:ind w:left="24" w:right="113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spacing w:val="-11"/>
              </w:rPr>
              <w:t>прак</w:t>
            </w:r>
            <w:r w:rsidRPr="00956996">
              <w:rPr>
                <w:rFonts w:ascii="Times New Roman" w:hAnsi="Times New Roman" w:cs="Times New Roman"/>
                <w:spacing w:val="-11"/>
              </w:rPr>
              <w:softHyphen/>
            </w:r>
            <w:r w:rsidRPr="00956996">
              <w:rPr>
                <w:rFonts w:ascii="Times New Roman" w:hAnsi="Times New Roman" w:cs="Times New Roman"/>
              </w:rPr>
              <w:t>тич</w:t>
            </w:r>
            <w:r w:rsidRPr="00956996">
              <w:rPr>
                <w:rFonts w:ascii="Times New Roman" w:hAnsi="Times New Roman" w:cs="Times New Roman"/>
              </w:rPr>
              <w:softHyphen/>
            </w:r>
            <w:r w:rsidRPr="00956996">
              <w:rPr>
                <w:rFonts w:ascii="Times New Roman" w:hAnsi="Times New Roman" w:cs="Times New Roman"/>
                <w:spacing w:val="-11"/>
              </w:rPr>
              <w:t>ность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6119" w:rsidRPr="00956996" w:rsidRDefault="00A36119" w:rsidP="00A43AC1">
            <w:pPr>
              <w:shd w:val="clear" w:color="auto" w:fill="FFFFFF"/>
              <w:spacing w:line="293" w:lineRule="exact"/>
              <w:ind w:left="10" w:right="113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spacing w:val="-10"/>
              </w:rPr>
              <w:t>опти</w:t>
            </w:r>
            <w:r w:rsidRPr="00956996">
              <w:rPr>
                <w:rFonts w:ascii="Times New Roman" w:hAnsi="Times New Roman" w:cs="Times New Roman"/>
                <w:spacing w:val="-10"/>
              </w:rPr>
              <w:softHyphen/>
            </w:r>
            <w:r w:rsidRPr="00956996">
              <w:rPr>
                <w:rFonts w:ascii="Times New Roman" w:hAnsi="Times New Roman" w:cs="Times New Roman"/>
                <w:spacing w:val="-9"/>
              </w:rPr>
              <w:t>мизм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6119" w:rsidRPr="00956996" w:rsidRDefault="00A36119" w:rsidP="00A43AC1">
            <w:pPr>
              <w:shd w:val="clear" w:color="auto" w:fill="FFFFFF"/>
              <w:spacing w:line="298" w:lineRule="exact"/>
              <w:ind w:left="19" w:right="113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spacing w:val="-13"/>
              </w:rPr>
              <w:t>само</w:t>
            </w:r>
            <w:r w:rsidRPr="00956996">
              <w:rPr>
                <w:rFonts w:ascii="Times New Roman" w:hAnsi="Times New Roman" w:cs="Times New Roman"/>
                <w:spacing w:val="-13"/>
              </w:rPr>
              <w:softHyphen/>
            </w:r>
            <w:r w:rsidRPr="00956996">
              <w:rPr>
                <w:rFonts w:ascii="Times New Roman" w:hAnsi="Times New Roman" w:cs="Times New Roman"/>
                <w:spacing w:val="-11"/>
              </w:rPr>
              <w:t>конт</w:t>
            </w:r>
            <w:r w:rsidRPr="00956996">
              <w:rPr>
                <w:rFonts w:ascii="Times New Roman" w:hAnsi="Times New Roman" w:cs="Times New Roman"/>
                <w:spacing w:val="-11"/>
              </w:rPr>
              <w:softHyphen/>
            </w:r>
            <w:r w:rsidRPr="00956996">
              <w:rPr>
                <w:rFonts w:ascii="Times New Roman" w:hAnsi="Times New Roman" w:cs="Times New Roman"/>
              </w:rPr>
              <w:t>роль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6119" w:rsidRPr="00956996" w:rsidRDefault="00A36119" w:rsidP="00A43AC1">
            <w:pPr>
              <w:shd w:val="clear" w:color="auto" w:fill="FFFFFF"/>
              <w:spacing w:line="298" w:lineRule="exact"/>
              <w:ind w:left="113" w:right="113"/>
              <w:rPr>
                <w:rFonts w:ascii="Times New Roman" w:hAnsi="Times New Roman" w:cs="Times New Roman"/>
              </w:rPr>
            </w:pPr>
            <w:r w:rsidRPr="00956996">
              <w:rPr>
                <w:rFonts w:ascii="Times New Roman" w:hAnsi="Times New Roman" w:cs="Times New Roman"/>
                <w:spacing w:val="-13"/>
              </w:rPr>
              <w:t>невоз</w:t>
            </w:r>
            <w:r w:rsidRPr="00956996">
              <w:rPr>
                <w:rFonts w:ascii="Times New Roman" w:hAnsi="Times New Roman" w:cs="Times New Roman"/>
                <w:spacing w:val="-13"/>
              </w:rPr>
              <w:softHyphen/>
            </w:r>
            <w:r w:rsidRPr="00956996">
              <w:rPr>
                <w:rFonts w:ascii="Times New Roman" w:hAnsi="Times New Roman" w:cs="Times New Roman"/>
                <w:spacing w:val="-12"/>
              </w:rPr>
              <w:t>мути</w:t>
            </w:r>
            <w:r w:rsidRPr="00956996">
              <w:rPr>
                <w:rFonts w:ascii="Times New Roman" w:hAnsi="Times New Roman" w:cs="Times New Roman"/>
                <w:spacing w:val="-12"/>
              </w:rPr>
              <w:softHyphen/>
              <w:t>мость</w:t>
            </w:r>
          </w:p>
        </w:tc>
      </w:tr>
      <w:tr w:rsidR="00A36119" w:rsidTr="0048457D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7B3AFC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7B3AFC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7B3AFC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E8228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E8228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E8228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E8228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9C7D45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5939B3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5939B3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DC322C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DC322C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956996" w:rsidRDefault="00DC322C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36119" w:rsidTr="0048457D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Алёна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A36119" w:rsidP="00E8228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47398A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9C7D45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5</w:t>
            </w:r>
          </w:p>
        </w:tc>
      </w:tr>
      <w:tr w:rsidR="00A36119" w:rsidTr="0048457D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A36119" w:rsidP="00E8228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9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9C7D45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5</w:t>
            </w:r>
          </w:p>
        </w:tc>
      </w:tr>
      <w:tr w:rsidR="00A36119" w:rsidTr="0048457D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A36119" w:rsidP="00E8228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9C7D45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9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7</w:t>
            </w:r>
          </w:p>
        </w:tc>
      </w:tr>
      <w:tr w:rsidR="00A36119" w:rsidTr="0048457D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A36119" w:rsidP="00E82289">
            <w:pPr>
              <w:shd w:val="clear" w:color="auto" w:fill="FFFFFF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9C7D45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8</w:t>
            </w:r>
          </w:p>
        </w:tc>
      </w:tr>
      <w:tr w:rsidR="00A36119" w:rsidTr="0048457D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Лиза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A36119" w:rsidP="00E8228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47398A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9C7D45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5</w:t>
            </w:r>
          </w:p>
        </w:tc>
      </w:tr>
      <w:tr w:rsidR="00A36119" w:rsidTr="0048457D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Настя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A36119" w:rsidP="00E8228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9C7D45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5</w:t>
            </w:r>
          </w:p>
        </w:tc>
      </w:tr>
      <w:tr w:rsidR="00A36119" w:rsidTr="0048457D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A36119" w:rsidP="00E82289">
            <w:pPr>
              <w:shd w:val="clear" w:color="auto" w:fill="FFFFFF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9C7D45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5</w:t>
            </w:r>
          </w:p>
        </w:tc>
      </w:tr>
      <w:tr w:rsidR="00A36119" w:rsidTr="0048457D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119" w:rsidRPr="00956996" w:rsidRDefault="00A3611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Настя П.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A36119" w:rsidP="00E8228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9C7D45" w:rsidP="00E82289">
            <w:pPr>
              <w:shd w:val="clear" w:color="auto" w:fill="FFFFFF"/>
            </w:pPr>
            <w:r>
              <w:t>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7</w:t>
            </w:r>
          </w:p>
        </w:tc>
      </w:tr>
      <w:tr w:rsidR="00A36119" w:rsidTr="0048457D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119" w:rsidRDefault="00527B86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A36119" w:rsidP="00E8228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9C7D45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5</w:t>
            </w:r>
          </w:p>
        </w:tc>
      </w:tr>
      <w:tr w:rsidR="00A36119" w:rsidTr="0048457D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119" w:rsidRDefault="00527B86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A36119" w:rsidP="00E8228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9C7D45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5</w:t>
            </w:r>
          </w:p>
        </w:tc>
      </w:tr>
      <w:tr w:rsidR="00A36119" w:rsidTr="0048457D">
        <w:trPr>
          <w:trHeight w:hRule="exact" w:val="31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119" w:rsidRDefault="00527B86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Миша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A36119" w:rsidP="00E82289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9C7D45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4</w:t>
            </w:r>
          </w:p>
        </w:tc>
      </w:tr>
      <w:tr w:rsidR="00A36119" w:rsidTr="0048457D">
        <w:trPr>
          <w:trHeight w:hRule="exact" w:val="23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119" w:rsidRDefault="00527B86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Лёша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A36119" w:rsidP="00E82289">
            <w:pPr>
              <w:shd w:val="clear" w:color="auto" w:fill="FFFFFF"/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7B3AFC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E822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9C7D45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5939B3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Default="00DC322C" w:rsidP="00E82289">
            <w:pPr>
              <w:shd w:val="clear" w:color="auto" w:fill="FFFFFF"/>
            </w:pPr>
            <w:r>
              <w:t>5</w:t>
            </w:r>
          </w:p>
        </w:tc>
      </w:tr>
      <w:tr w:rsidR="005939B3" w:rsidTr="0048457D">
        <w:trPr>
          <w:trHeight w:hRule="exact" w:val="23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39B3" w:rsidRDefault="005939B3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9B3" w:rsidRDefault="005939B3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9B3" w:rsidRDefault="005939B3" w:rsidP="00E82289">
            <w:pPr>
              <w:shd w:val="clear" w:color="auto" w:fill="FFFFFF"/>
            </w:pPr>
            <w:r>
              <w:t>10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9B3" w:rsidRPr="005939B3" w:rsidRDefault="005939B3" w:rsidP="00E82289">
            <w:pPr>
              <w:shd w:val="clear" w:color="auto" w:fill="FFFFFF"/>
              <w:rPr>
                <w:sz w:val="16"/>
                <w:szCs w:val="16"/>
              </w:rPr>
            </w:pPr>
            <w:r w:rsidRPr="005939B3">
              <w:rPr>
                <w:sz w:val="16"/>
                <w:szCs w:val="16"/>
              </w:rPr>
              <w:t>11,8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9B3" w:rsidRPr="005939B3" w:rsidRDefault="005939B3" w:rsidP="00E82289">
            <w:pPr>
              <w:shd w:val="clear" w:color="auto" w:fill="FFFFFF"/>
              <w:rPr>
                <w:sz w:val="16"/>
                <w:szCs w:val="16"/>
              </w:rPr>
            </w:pPr>
            <w:r w:rsidRPr="005939B3">
              <w:rPr>
                <w:sz w:val="16"/>
                <w:szCs w:val="16"/>
              </w:rPr>
              <w:t>10,4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9B3" w:rsidRPr="005939B3" w:rsidRDefault="005939B3" w:rsidP="00E8228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9B3" w:rsidRPr="005939B3" w:rsidRDefault="005939B3" w:rsidP="00E8228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9B3" w:rsidRPr="005939B3" w:rsidRDefault="005939B3" w:rsidP="00E8228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9B3" w:rsidRPr="005939B3" w:rsidRDefault="005939B3" w:rsidP="00E8228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9B3" w:rsidRPr="005939B3" w:rsidRDefault="005939B3" w:rsidP="00E8228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9B3" w:rsidRPr="005939B3" w:rsidRDefault="005939B3" w:rsidP="00E8228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9B3" w:rsidRPr="005939B3" w:rsidRDefault="005939B3" w:rsidP="00E8228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9B3" w:rsidRPr="005939B3" w:rsidRDefault="005939B3" w:rsidP="00E8228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9B3" w:rsidRPr="005939B3" w:rsidRDefault="005939B3" w:rsidP="00E8228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39B3" w:rsidRPr="005939B3" w:rsidRDefault="005939B3" w:rsidP="00E8228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9B3" w:rsidRPr="005939B3" w:rsidRDefault="005939B3" w:rsidP="005939B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</w:t>
            </w:r>
          </w:p>
        </w:tc>
      </w:tr>
    </w:tbl>
    <w:p w:rsidR="00A36119" w:rsidRDefault="00A36119" w:rsidP="00527B86">
      <w:pPr>
        <w:tabs>
          <w:tab w:val="left" w:pos="3516"/>
        </w:tabs>
        <w:spacing w:line="240" w:lineRule="atLeast"/>
      </w:pPr>
    </w:p>
    <w:p w:rsidR="00A36119" w:rsidRDefault="00A36119" w:rsidP="00527B86">
      <w:pPr>
        <w:tabs>
          <w:tab w:val="left" w:pos="3516"/>
        </w:tabs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10915" w:type="dxa"/>
        <w:tblInd w:w="-12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568"/>
        <w:gridCol w:w="567"/>
        <w:gridCol w:w="708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  <w:gridCol w:w="425"/>
        <w:gridCol w:w="425"/>
      </w:tblGrid>
      <w:tr w:rsidR="00A36119" w:rsidRPr="006B11B4" w:rsidTr="00F11B89">
        <w:trPr>
          <w:trHeight w:hRule="exact" w:val="336"/>
        </w:trPr>
        <w:tc>
          <w:tcPr>
            <w:tcW w:w="1091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119" w:rsidRPr="006B11B4" w:rsidRDefault="00A36119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B11B4">
              <w:rPr>
                <w:rFonts w:ascii="Times New Roman" w:hAnsi="Times New Roman" w:cs="Times New Roman"/>
                <w:spacing w:val="-10"/>
              </w:rPr>
              <w:t>Индивидуальные межличностные особенности ребёнка (по мнениям родителей, учителей и воспитателей)</w:t>
            </w:r>
          </w:p>
        </w:tc>
      </w:tr>
      <w:tr w:rsidR="00F11B89" w:rsidRPr="006B11B4" w:rsidTr="0047398A">
        <w:trPr>
          <w:cantSplit/>
          <w:trHeight w:hRule="exact" w:val="199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F11B89" w:rsidRDefault="00F11B89" w:rsidP="00E8228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ребёнка</w:t>
            </w:r>
          </w:p>
          <w:p w:rsidR="00F11B89" w:rsidRPr="006B11B4" w:rsidRDefault="00F11B89" w:rsidP="00E82289">
            <w:pPr>
              <w:shd w:val="clear" w:color="auto" w:fill="FFFFFF"/>
              <w:spacing w:line="283" w:lineRule="exact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11B89" w:rsidRPr="006B11B4" w:rsidRDefault="00F11B89" w:rsidP="006C74ED">
            <w:pPr>
              <w:shd w:val="clear" w:color="auto" w:fill="FFFFFF"/>
              <w:spacing w:line="283" w:lineRule="exact"/>
              <w:ind w:left="10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11B89" w:rsidRPr="006B11B4" w:rsidRDefault="006C74ED" w:rsidP="006C74ED">
            <w:pPr>
              <w:shd w:val="clear" w:color="auto" w:fill="FFFFFF"/>
              <w:spacing w:line="278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>орга</w:t>
            </w:r>
            <w:r>
              <w:rPr>
                <w:rFonts w:ascii="Times New Roman" w:hAnsi="Times New Roman" w:cs="Times New Roman"/>
                <w:spacing w:val="-9"/>
              </w:rPr>
              <w:t>низа</w:t>
            </w:r>
            <w:r>
              <w:rPr>
                <w:rFonts w:ascii="Times New Roman" w:hAnsi="Times New Roman" w:cs="Times New Roman"/>
              </w:rPr>
              <w:t>торские способ</w:t>
            </w:r>
            <w:r w:rsidR="00F11B89" w:rsidRPr="006B11B4">
              <w:rPr>
                <w:rFonts w:ascii="Times New Roman" w:hAnsi="Times New Roman" w:cs="Times New Roman"/>
                <w:spacing w:val="-11"/>
              </w:rPr>
              <w:t>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11B89" w:rsidRPr="006B11B4" w:rsidRDefault="006C74ED" w:rsidP="006C74ED">
            <w:pPr>
              <w:shd w:val="clear" w:color="auto" w:fill="FFFFFF"/>
              <w:spacing w:line="283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Взаи</w:t>
            </w:r>
            <w:r>
              <w:rPr>
                <w:rFonts w:ascii="Times New Roman" w:hAnsi="Times New Roman" w:cs="Times New Roman"/>
                <w:spacing w:val="-11"/>
              </w:rPr>
              <w:t>моот</w:t>
            </w:r>
            <w:r>
              <w:rPr>
                <w:rFonts w:ascii="Times New Roman" w:hAnsi="Times New Roman" w:cs="Times New Roman"/>
                <w:spacing w:val="-12"/>
              </w:rPr>
              <w:t>ноше</w:t>
            </w:r>
            <w:r>
              <w:rPr>
                <w:rFonts w:ascii="Times New Roman" w:hAnsi="Times New Roman" w:cs="Times New Roman"/>
              </w:rPr>
              <w:t xml:space="preserve">ния с </w:t>
            </w:r>
            <w:r>
              <w:rPr>
                <w:rFonts w:ascii="Times New Roman" w:hAnsi="Times New Roman" w:cs="Times New Roman"/>
                <w:spacing w:val="-8"/>
              </w:rPr>
              <w:t>деть</w:t>
            </w:r>
            <w:r w:rsidR="00F11B89" w:rsidRPr="006B11B4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11B89" w:rsidRPr="006C74ED" w:rsidRDefault="00F11B89" w:rsidP="006C74ED">
            <w:pPr>
              <w:shd w:val="clear" w:color="auto" w:fill="FFFFFF"/>
              <w:spacing w:line="278" w:lineRule="exact"/>
              <w:ind w:left="53" w:right="24"/>
              <w:rPr>
                <w:rFonts w:ascii="Times New Roman" w:hAnsi="Times New Roman" w:cs="Times New Roman"/>
              </w:rPr>
            </w:pPr>
            <w:r w:rsidRPr="006C74ED">
              <w:rPr>
                <w:rFonts w:ascii="Times New Roman" w:hAnsi="Times New Roman" w:cs="Times New Roman"/>
              </w:rPr>
              <w:t>аль</w:t>
            </w:r>
            <w:r w:rsidRPr="006C74ED">
              <w:rPr>
                <w:rFonts w:ascii="Times New Roman" w:hAnsi="Times New Roman" w:cs="Times New Roman"/>
              </w:rPr>
              <w:softHyphen/>
              <w:t>тру</w:t>
            </w:r>
            <w:r w:rsidRPr="006C74ED">
              <w:rPr>
                <w:rFonts w:ascii="Times New Roman" w:hAnsi="Times New Roman" w:cs="Times New Roman"/>
              </w:rPr>
              <w:softHyphen/>
              <w:t>изм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11B89" w:rsidRPr="006B11B4" w:rsidRDefault="006C74ED" w:rsidP="006C74ED">
            <w:pPr>
              <w:shd w:val="clear" w:color="auto" w:fill="FFFFFF"/>
              <w:spacing w:line="283" w:lineRule="exact"/>
              <w:ind w:left="113" w:right="113"/>
              <w:rPr>
                <w:rFonts w:ascii="Times New Roman" w:hAnsi="Times New Roman" w:cs="Times New Roman"/>
              </w:rPr>
            </w:pPr>
            <w:r w:rsidRPr="006B11B4">
              <w:rPr>
                <w:rFonts w:ascii="Times New Roman" w:hAnsi="Times New Roman" w:cs="Times New Roman"/>
                <w:spacing w:val="-12"/>
              </w:rPr>
              <w:t>Э</w:t>
            </w:r>
            <w:r>
              <w:rPr>
                <w:rFonts w:ascii="Times New Roman" w:hAnsi="Times New Roman" w:cs="Times New Roman"/>
                <w:spacing w:val="-12"/>
              </w:rPr>
              <w:t>мпа</w:t>
            </w:r>
            <w:r w:rsidR="00F11B89" w:rsidRPr="006B11B4">
              <w:rPr>
                <w:rFonts w:ascii="Times New Roman" w:hAnsi="Times New Roman" w:cs="Times New Roman"/>
              </w:rPr>
              <w:t>тия</w:t>
            </w:r>
            <w:r>
              <w:rPr>
                <w:rFonts w:ascii="Times New Roman" w:hAnsi="Times New Roman" w:cs="Times New Roman"/>
              </w:rPr>
              <w:t>-</w:t>
            </w:r>
            <w:r w:rsidR="00F11B89">
              <w:rPr>
                <w:rFonts w:ascii="Times New Roman" w:hAnsi="Times New Roman" w:cs="Times New Roman"/>
              </w:rPr>
              <w:t>сопереживание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11B89" w:rsidRPr="006B11B4" w:rsidRDefault="00F11B89" w:rsidP="006C74ED">
            <w:pPr>
              <w:shd w:val="clear" w:color="auto" w:fill="FFFFFF"/>
              <w:spacing w:line="283" w:lineRule="exact"/>
              <w:ind w:left="113" w:right="113"/>
              <w:rPr>
                <w:rFonts w:ascii="Times New Roman" w:hAnsi="Times New Roman" w:cs="Times New Roman"/>
              </w:rPr>
            </w:pPr>
            <w:r w:rsidRPr="006B11B4">
              <w:rPr>
                <w:rFonts w:ascii="Times New Roman" w:hAnsi="Times New Roman" w:cs="Times New Roman"/>
                <w:spacing w:val="-12"/>
              </w:rPr>
              <w:t>агрес</w:t>
            </w:r>
            <w:r w:rsidRPr="006B11B4">
              <w:rPr>
                <w:rFonts w:ascii="Times New Roman" w:hAnsi="Times New Roman" w:cs="Times New Roman"/>
                <w:spacing w:val="-12"/>
              </w:rPr>
              <w:softHyphen/>
            </w:r>
            <w:r w:rsidRPr="006B11B4">
              <w:rPr>
                <w:rFonts w:ascii="Times New Roman" w:hAnsi="Times New Roman" w:cs="Times New Roman"/>
              </w:rPr>
              <w:t>сив</w:t>
            </w:r>
            <w:r w:rsidRPr="006B11B4">
              <w:rPr>
                <w:rFonts w:ascii="Times New Roman" w:hAnsi="Times New Roman" w:cs="Times New Roman"/>
              </w:rPr>
              <w:softHyphen/>
            </w:r>
            <w:r w:rsidRPr="006B11B4">
              <w:rPr>
                <w:rFonts w:ascii="Times New Roman" w:hAnsi="Times New Roman" w:cs="Times New Roman"/>
                <w:spacing w:val="-10"/>
              </w:rPr>
              <w:t>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11B89" w:rsidRPr="006B11B4" w:rsidRDefault="006C74ED" w:rsidP="006C74ED">
            <w:pPr>
              <w:shd w:val="clear" w:color="auto" w:fill="FFFFFF"/>
              <w:spacing w:line="278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>бес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-15"/>
              </w:rPr>
              <w:t>мощ</w:t>
            </w:r>
            <w:r w:rsidR="00F11B89" w:rsidRPr="006B11B4">
              <w:rPr>
                <w:rFonts w:ascii="Times New Roman" w:hAnsi="Times New Roman" w:cs="Times New Roman"/>
                <w:spacing w:val="-10"/>
              </w:rPr>
              <w:t>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11B89" w:rsidRPr="006B11B4" w:rsidRDefault="00F11B89" w:rsidP="006C74ED">
            <w:pPr>
              <w:shd w:val="clear" w:color="auto" w:fill="FFFFFF"/>
              <w:spacing w:line="278" w:lineRule="exact"/>
              <w:ind w:left="113" w:right="113"/>
              <w:rPr>
                <w:rFonts w:ascii="Times New Roman" w:hAnsi="Times New Roman" w:cs="Times New Roman"/>
              </w:rPr>
            </w:pPr>
            <w:r w:rsidRPr="006B11B4">
              <w:rPr>
                <w:rFonts w:ascii="Times New Roman" w:hAnsi="Times New Roman" w:cs="Times New Roman"/>
                <w:spacing w:val="-14"/>
              </w:rPr>
              <w:t>обид</w:t>
            </w:r>
            <w:r w:rsidRPr="006B11B4">
              <w:rPr>
                <w:rFonts w:ascii="Times New Roman" w:hAnsi="Times New Roman" w:cs="Times New Roman"/>
                <w:spacing w:val="-14"/>
              </w:rPr>
              <w:softHyphen/>
            </w:r>
            <w:r w:rsidRPr="006B11B4">
              <w:rPr>
                <w:rFonts w:ascii="Times New Roman" w:hAnsi="Times New Roman" w:cs="Times New Roman"/>
              </w:rPr>
              <w:t>чи</w:t>
            </w:r>
            <w:r w:rsidRPr="006B11B4">
              <w:rPr>
                <w:rFonts w:ascii="Times New Roman" w:hAnsi="Times New Roman" w:cs="Times New Roman"/>
              </w:rPr>
              <w:softHyphen/>
            </w:r>
            <w:r w:rsidRPr="006B11B4">
              <w:rPr>
                <w:rFonts w:ascii="Times New Roman" w:hAnsi="Times New Roman" w:cs="Times New Roman"/>
                <w:spacing w:val="-12"/>
              </w:rPr>
              <w:t>вость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11B89" w:rsidRPr="006B11B4" w:rsidRDefault="006C74ED" w:rsidP="006C74ED">
            <w:pPr>
              <w:shd w:val="clear" w:color="auto" w:fill="FFFFFF"/>
              <w:spacing w:line="283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>справедливость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11B89" w:rsidRPr="006B11B4" w:rsidRDefault="00F11B89" w:rsidP="006C74ED">
            <w:pPr>
              <w:shd w:val="clear" w:color="auto" w:fill="FFFFFF"/>
              <w:spacing w:line="278" w:lineRule="exact"/>
              <w:ind w:left="113" w:right="113"/>
              <w:rPr>
                <w:rFonts w:ascii="Times New Roman" w:hAnsi="Times New Roman" w:cs="Times New Roman"/>
              </w:rPr>
            </w:pPr>
            <w:r w:rsidRPr="006B11B4">
              <w:rPr>
                <w:rFonts w:ascii="Times New Roman" w:hAnsi="Times New Roman" w:cs="Times New Roman"/>
                <w:spacing w:val="-11"/>
              </w:rPr>
              <w:t>прав</w:t>
            </w:r>
            <w:r w:rsidRPr="006B11B4">
              <w:rPr>
                <w:rFonts w:ascii="Times New Roman" w:hAnsi="Times New Roman" w:cs="Times New Roman"/>
                <w:spacing w:val="-11"/>
              </w:rPr>
              <w:softHyphen/>
            </w:r>
            <w:r w:rsidRPr="006B11B4">
              <w:rPr>
                <w:rFonts w:ascii="Times New Roman" w:hAnsi="Times New Roman" w:cs="Times New Roman"/>
              </w:rPr>
              <w:t>ди</w:t>
            </w:r>
            <w:r w:rsidRPr="006B11B4">
              <w:rPr>
                <w:rFonts w:ascii="Times New Roman" w:hAnsi="Times New Roman" w:cs="Times New Roman"/>
              </w:rPr>
              <w:softHyphen/>
            </w:r>
            <w:r w:rsidRPr="006B11B4">
              <w:rPr>
                <w:rFonts w:ascii="Times New Roman" w:hAnsi="Times New Roman" w:cs="Times New Roman"/>
                <w:spacing w:val="-10"/>
              </w:rPr>
              <w:t>вость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11B89" w:rsidRPr="006B11B4" w:rsidRDefault="00F11B89" w:rsidP="006C74ED">
            <w:pPr>
              <w:shd w:val="clear" w:color="auto" w:fill="FFFFFF"/>
              <w:spacing w:line="283" w:lineRule="exact"/>
              <w:ind w:left="113" w:right="113"/>
              <w:rPr>
                <w:rFonts w:ascii="Times New Roman" w:hAnsi="Times New Roman" w:cs="Times New Roman"/>
              </w:rPr>
            </w:pPr>
            <w:r w:rsidRPr="006B11B4">
              <w:rPr>
                <w:rFonts w:ascii="Times New Roman" w:hAnsi="Times New Roman" w:cs="Times New Roman"/>
              </w:rPr>
              <w:t>веж</w:t>
            </w:r>
            <w:r w:rsidRPr="006B11B4">
              <w:rPr>
                <w:rFonts w:ascii="Times New Roman" w:hAnsi="Times New Roman" w:cs="Times New Roman"/>
              </w:rPr>
              <w:softHyphen/>
              <w:t>ли</w:t>
            </w:r>
            <w:r w:rsidRPr="006B11B4">
              <w:rPr>
                <w:rFonts w:ascii="Times New Roman" w:hAnsi="Times New Roman" w:cs="Times New Roman"/>
              </w:rPr>
              <w:softHyphen/>
            </w:r>
            <w:r w:rsidRPr="006B11B4">
              <w:rPr>
                <w:rFonts w:ascii="Times New Roman" w:hAnsi="Times New Roman" w:cs="Times New Roman"/>
                <w:spacing w:val="-11"/>
              </w:rPr>
              <w:t>вость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11B89" w:rsidRPr="006B11B4" w:rsidRDefault="00F11B89" w:rsidP="006C74ED">
            <w:pPr>
              <w:shd w:val="clear" w:color="auto" w:fill="FFFFFF"/>
              <w:spacing w:line="283" w:lineRule="exact"/>
              <w:ind w:left="113" w:right="113"/>
              <w:rPr>
                <w:rFonts w:ascii="Times New Roman" w:hAnsi="Times New Roman" w:cs="Times New Roman"/>
              </w:rPr>
            </w:pPr>
            <w:r w:rsidRPr="006B11B4">
              <w:rPr>
                <w:rFonts w:ascii="Times New Roman" w:hAnsi="Times New Roman" w:cs="Times New Roman"/>
                <w:spacing w:val="-12"/>
              </w:rPr>
              <w:t>послу</w:t>
            </w:r>
            <w:r w:rsidRPr="006B11B4">
              <w:rPr>
                <w:rFonts w:ascii="Times New Roman" w:hAnsi="Times New Roman" w:cs="Times New Roman"/>
                <w:spacing w:val="-12"/>
              </w:rPr>
              <w:softHyphen/>
              <w:t>шание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11B89" w:rsidRPr="006B11B4" w:rsidRDefault="006C74ED" w:rsidP="006C74ED">
            <w:pPr>
              <w:shd w:val="clear" w:color="auto" w:fill="FFFFFF"/>
              <w:spacing w:line="278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3"/>
              </w:rPr>
              <w:t>само</w:t>
            </w:r>
            <w:r>
              <w:rPr>
                <w:rFonts w:ascii="Times New Roman" w:hAnsi="Times New Roman" w:cs="Times New Roman"/>
                <w:spacing w:val="-10"/>
              </w:rPr>
              <w:t>стоятель</w:t>
            </w:r>
            <w:r w:rsidR="00F11B89" w:rsidRPr="006B11B4">
              <w:rPr>
                <w:rFonts w:ascii="Times New Roman" w:hAnsi="Times New Roman" w:cs="Times New Roman"/>
                <w:spacing w:val="-11"/>
              </w:rPr>
              <w:t>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11B89" w:rsidRPr="006B11B4" w:rsidRDefault="006C74ED" w:rsidP="006C74ED">
            <w:pPr>
              <w:shd w:val="clear" w:color="auto" w:fill="FFFFFF"/>
              <w:spacing w:line="278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настойчи</w:t>
            </w:r>
            <w:r w:rsidR="00F11B89" w:rsidRPr="006B11B4">
              <w:rPr>
                <w:rFonts w:ascii="Times New Roman" w:hAnsi="Times New Roman" w:cs="Times New Roman"/>
                <w:spacing w:val="-12"/>
              </w:rPr>
              <w:t>вость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11B89" w:rsidRPr="006B11B4" w:rsidRDefault="00F11B89" w:rsidP="006C74ED">
            <w:pPr>
              <w:shd w:val="clear" w:color="auto" w:fill="FFFFFF"/>
              <w:spacing w:line="278" w:lineRule="exact"/>
              <w:ind w:left="113" w:right="113"/>
              <w:rPr>
                <w:rFonts w:ascii="Times New Roman" w:hAnsi="Times New Roman" w:cs="Times New Roman"/>
              </w:rPr>
            </w:pPr>
            <w:r w:rsidRPr="006B11B4">
              <w:rPr>
                <w:rFonts w:ascii="Times New Roman" w:hAnsi="Times New Roman" w:cs="Times New Roman"/>
                <w:spacing w:val="-13"/>
              </w:rPr>
              <w:t>трудо</w:t>
            </w:r>
            <w:r w:rsidRPr="006B11B4">
              <w:rPr>
                <w:rFonts w:ascii="Times New Roman" w:hAnsi="Times New Roman" w:cs="Times New Roman"/>
                <w:spacing w:val="-13"/>
              </w:rPr>
              <w:softHyphen/>
              <w:t>любие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11B89" w:rsidRPr="006C74ED" w:rsidRDefault="00F11B89" w:rsidP="006C74ED">
            <w:pPr>
              <w:shd w:val="clear" w:color="auto" w:fill="FFFFFF"/>
              <w:spacing w:line="283" w:lineRule="exact"/>
              <w:ind w:left="113" w:right="113"/>
              <w:rPr>
                <w:rFonts w:ascii="Times New Roman" w:hAnsi="Times New Roman" w:cs="Times New Roman"/>
              </w:rPr>
            </w:pPr>
            <w:r w:rsidRPr="006B11B4">
              <w:rPr>
                <w:rFonts w:ascii="Times New Roman" w:hAnsi="Times New Roman" w:cs="Times New Roman"/>
              </w:rPr>
              <w:t>уве</w:t>
            </w:r>
            <w:r w:rsidRPr="006B11B4">
              <w:rPr>
                <w:rFonts w:ascii="Times New Roman" w:hAnsi="Times New Roman" w:cs="Times New Roman"/>
              </w:rPr>
              <w:softHyphen/>
              <w:t>рен</w:t>
            </w:r>
            <w:r w:rsidRPr="006B11B4">
              <w:rPr>
                <w:rFonts w:ascii="Times New Roman" w:hAnsi="Times New Roman" w:cs="Times New Roman"/>
              </w:rPr>
              <w:softHyphen/>
            </w:r>
            <w:r w:rsidRPr="006B11B4">
              <w:rPr>
                <w:rFonts w:ascii="Times New Roman" w:hAnsi="Times New Roman" w:cs="Times New Roman"/>
                <w:spacing w:val="-11"/>
              </w:rPr>
              <w:t>ность</w:t>
            </w:r>
            <w:r w:rsidR="0093675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6C74ED">
              <w:rPr>
                <w:rFonts w:ascii="Times New Roman" w:hAnsi="Times New Roman" w:cs="Times New Roman"/>
                <w:spacing w:val="-10"/>
              </w:rPr>
              <w:t>в себе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11B89" w:rsidRPr="0047398A" w:rsidRDefault="00F11B89" w:rsidP="0047398A">
            <w:pPr>
              <w:ind w:left="113" w:right="113"/>
              <w:rPr>
                <w:rFonts w:ascii="Times New Roman" w:hAnsi="Times New Roman" w:cs="Times New Roman"/>
              </w:rPr>
            </w:pPr>
            <w:r w:rsidRPr="0047398A">
              <w:rPr>
                <w:rFonts w:ascii="Times New Roman" w:hAnsi="Times New Roman" w:cs="Times New Roman"/>
              </w:rPr>
              <w:t>Средний балл</w:t>
            </w:r>
          </w:p>
          <w:p w:rsidR="00F11B89" w:rsidRPr="006B11B4" w:rsidRDefault="00F11B89" w:rsidP="0047398A">
            <w:pPr>
              <w:shd w:val="clear" w:color="auto" w:fill="FFFFFF"/>
              <w:spacing w:line="283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F11B89" w:rsidTr="00F11B89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Pr="00B21263" w:rsidRDefault="00F11B8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1263">
              <w:rPr>
                <w:rFonts w:ascii="Times New Roman" w:hAnsi="Times New Roman" w:cs="Times New Roman"/>
              </w:rPr>
              <w:t>Алина</w:t>
            </w:r>
          </w:p>
          <w:p w:rsidR="00F11B89" w:rsidRPr="00B21263" w:rsidRDefault="00F11B8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11B89" w:rsidRPr="00B21263" w:rsidRDefault="00F11B8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126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Pr="00F11952" w:rsidRDefault="004649A6" w:rsidP="00F11B8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</w:tr>
      <w:tr w:rsidR="00F11B89" w:rsidTr="00F11B89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Pr="00B21263" w:rsidRDefault="00F11B8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Алёна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Pr="00F11952" w:rsidRDefault="00DC58CB" w:rsidP="00F11B8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F11B89" w:rsidTr="00F11B89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Pr="00B21263" w:rsidRDefault="00F11B8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Варя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Pr="00F11952" w:rsidRDefault="00804AD7" w:rsidP="00F11B8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</w:tr>
      <w:tr w:rsidR="00F11B89" w:rsidTr="00F11B89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Pr="00B21263" w:rsidRDefault="00F11B8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Pr="00F11952" w:rsidRDefault="00804AD7" w:rsidP="00F11B8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</w:tr>
      <w:tr w:rsidR="00F11B89" w:rsidTr="00F11B89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Pr="00B21263" w:rsidRDefault="00F11B8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Анна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  <w:p w:rsidR="00F11B89" w:rsidRDefault="00F11B89" w:rsidP="00E82289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Pr="00F11952" w:rsidRDefault="00421F96" w:rsidP="00F11B8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</w:t>
            </w:r>
          </w:p>
        </w:tc>
      </w:tr>
      <w:tr w:rsidR="00F11B89" w:rsidTr="00F11B89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Pr="00B21263" w:rsidRDefault="00F11B8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Лиза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Pr="00F11952" w:rsidRDefault="009F5C3C" w:rsidP="00F11B8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:rsidR="00F11B89" w:rsidTr="00F11B89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Pr="00B21263" w:rsidRDefault="00F11B8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Настя Г.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Pr="00F11952" w:rsidRDefault="000E67A3" w:rsidP="00F11B8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9F5C3C">
              <w:rPr>
                <w:sz w:val="18"/>
                <w:szCs w:val="18"/>
              </w:rPr>
              <w:t>,0</w:t>
            </w:r>
          </w:p>
        </w:tc>
      </w:tr>
      <w:tr w:rsidR="00F11B89" w:rsidTr="00F11B89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Pr="00B21263" w:rsidRDefault="00F11B8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Диана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Pr="00F11952" w:rsidRDefault="005600FC" w:rsidP="00F11B8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</w:tr>
      <w:tr w:rsidR="00F11B89" w:rsidTr="00F11B89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Pr="00B21263" w:rsidRDefault="00F11B8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Настя П.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Pr="00F11952" w:rsidRDefault="005600FC" w:rsidP="00F11B8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</w:tr>
      <w:tr w:rsidR="00F11B89" w:rsidTr="00F11B89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Паша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Pr="00F11952" w:rsidRDefault="008A767F" w:rsidP="00F11B8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9F5C3C">
              <w:rPr>
                <w:sz w:val="18"/>
                <w:szCs w:val="18"/>
              </w:rPr>
              <w:t>,0</w:t>
            </w:r>
          </w:p>
        </w:tc>
      </w:tr>
      <w:tr w:rsidR="00F11B89" w:rsidTr="00F11B89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Костя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Pr="00F11952" w:rsidRDefault="000E67A3" w:rsidP="000E67A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2974E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</w:t>
            </w:r>
          </w:p>
        </w:tc>
      </w:tr>
      <w:tr w:rsidR="00F11B89" w:rsidTr="00F11B89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Миша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Pr="00F11952" w:rsidRDefault="005025EE" w:rsidP="00F11B8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</w:tr>
      <w:tr w:rsidR="00F11B89" w:rsidTr="00F11B89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Лёша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1B89" w:rsidRDefault="00F11B89" w:rsidP="00E82289">
            <w:pPr>
              <w:shd w:val="clear" w:color="auto" w:fill="FFFFFF"/>
            </w:pPr>
            <w: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B89" w:rsidRPr="00F11952" w:rsidRDefault="00F11952" w:rsidP="00F11B8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  <w:r w:rsidRPr="00F11952">
              <w:rPr>
                <w:sz w:val="18"/>
                <w:szCs w:val="18"/>
              </w:rPr>
              <w:t>4</w:t>
            </w:r>
          </w:p>
        </w:tc>
      </w:tr>
      <w:tr w:rsidR="00C8766F" w:rsidRPr="00C8766F" w:rsidTr="00F11B89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766F" w:rsidRDefault="00C8766F" w:rsidP="00E822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Итоги: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66F" w:rsidRDefault="00C8766F" w:rsidP="00E82289">
            <w:pPr>
              <w:shd w:val="clear" w:color="auto" w:fill="FFFFFF"/>
            </w:pPr>
            <w:r>
              <w:t>10,4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66F" w:rsidRDefault="00C8766F" w:rsidP="00E82289">
            <w:pPr>
              <w:shd w:val="clear" w:color="auto" w:fill="FFFFFF"/>
            </w:pPr>
            <w:r>
              <w:t>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66F" w:rsidRDefault="00C8766F" w:rsidP="00E82289">
            <w:pPr>
              <w:shd w:val="clear" w:color="auto" w:fill="FFFFFF"/>
            </w:pPr>
            <w:r>
              <w:t>10,5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66F" w:rsidRDefault="00C8766F" w:rsidP="00E82289">
            <w:pPr>
              <w:shd w:val="clear" w:color="auto" w:fill="FFFFFF"/>
            </w:pPr>
            <w:r>
              <w:t>7,8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66F" w:rsidRDefault="00C8766F" w:rsidP="00E82289">
            <w:pPr>
              <w:shd w:val="clear" w:color="auto" w:fill="FFFFFF"/>
            </w:pPr>
            <w:r>
              <w:t>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66F" w:rsidRDefault="00C8766F" w:rsidP="00E82289">
            <w:pPr>
              <w:shd w:val="clear" w:color="auto" w:fill="FFFFFF"/>
            </w:pPr>
            <w: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66F" w:rsidRDefault="00C8766F" w:rsidP="00E82289">
            <w:pPr>
              <w:shd w:val="clear" w:color="auto" w:fill="FFFFFF"/>
            </w:pPr>
            <w:r>
              <w:t>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66F" w:rsidRDefault="00C8766F" w:rsidP="00E82289">
            <w:pPr>
              <w:shd w:val="clear" w:color="auto" w:fill="FFFFFF"/>
            </w:pPr>
            <w:r>
              <w:t>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66F" w:rsidRDefault="00C8766F" w:rsidP="00E82289">
            <w:pPr>
              <w:shd w:val="clear" w:color="auto" w:fill="FFFFFF"/>
            </w:pPr>
            <w: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66F" w:rsidRDefault="00C8766F" w:rsidP="00E82289">
            <w:pPr>
              <w:shd w:val="clear" w:color="auto" w:fill="FFFFFF"/>
            </w:pPr>
            <w:r>
              <w:t>10,3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66F" w:rsidRDefault="00C8766F" w:rsidP="00E82289">
            <w:pPr>
              <w:shd w:val="clear" w:color="auto" w:fill="FFFFFF"/>
            </w:pPr>
            <w:r>
              <w:t>11,2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66F" w:rsidRDefault="00C8766F" w:rsidP="00E82289">
            <w:pPr>
              <w:shd w:val="clear" w:color="auto" w:fill="FFFFFF"/>
            </w:pPr>
            <w:r>
              <w:t>11,4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66F" w:rsidRDefault="00C8766F" w:rsidP="00E82289">
            <w:pPr>
              <w:shd w:val="clear" w:color="auto" w:fill="FFFFFF"/>
            </w:pPr>
            <w:r>
              <w:t>10,8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66F" w:rsidRDefault="00C8766F" w:rsidP="00185437">
            <w:pPr>
              <w:shd w:val="clear" w:color="auto" w:fill="FFFFFF"/>
            </w:pPr>
            <w:r>
              <w:t>11,2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66F" w:rsidRDefault="00C8766F" w:rsidP="00E82289">
            <w:pPr>
              <w:shd w:val="clear" w:color="auto" w:fill="FFFFFF"/>
            </w:pPr>
            <w:r>
              <w:t>9,6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766F" w:rsidRDefault="00C8766F" w:rsidP="00E82289">
            <w:pPr>
              <w:shd w:val="clear" w:color="auto" w:fill="FFFFFF"/>
            </w:pPr>
            <w:r>
              <w:t>8,3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66F" w:rsidRPr="00F11952" w:rsidRDefault="00C8766F" w:rsidP="00C8766F">
            <w:pPr>
              <w:shd w:val="clear" w:color="auto" w:fill="FFFFFF"/>
              <w:rPr>
                <w:sz w:val="18"/>
                <w:szCs w:val="18"/>
              </w:rPr>
            </w:pPr>
            <w:r w:rsidRPr="00F11952">
              <w:rPr>
                <w:sz w:val="18"/>
                <w:szCs w:val="18"/>
              </w:rPr>
              <w:t>9,5</w:t>
            </w:r>
          </w:p>
        </w:tc>
      </w:tr>
    </w:tbl>
    <w:p w:rsidR="00A56C2A" w:rsidRPr="00A56C2A" w:rsidRDefault="00A56C2A" w:rsidP="00A56C2A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right="14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Приложение 3</w:t>
      </w:r>
    </w:p>
    <w:p w:rsidR="00A56C2A" w:rsidRPr="00A56C2A" w:rsidRDefault="00A56C2A" w:rsidP="00A56C2A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right="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Текст анкеты</w:t>
      </w:r>
    </w:p>
    <w:p w:rsidR="00A56C2A" w:rsidRPr="00A56C2A" w:rsidRDefault="00A56C2A" w:rsidP="00A56C2A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269" w:after="0" w:line="240" w:lineRule="auto"/>
        <w:ind w:left="379"/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</w:pP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Фамилия, имя ребенка. Дата рождения.</w:t>
      </w:r>
    </w:p>
    <w:p w:rsidR="00A56C2A" w:rsidRPr="00A56C2A" w:rsidRDefault="00A56C2A" w:rsidP="00A56C2A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4" w:after="0" w:line="240" w:lineRule="auto"/>
        <w:ind w:left="379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Общителен ли ваш ребенок со взрослыми?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88" w:lineRule="exact"/>
        <w:ind w:left="4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очень,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88" w:lineRule="exact"/>
        <w:ind w:left="4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не очень,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88" w:lineRule="exact"/>
        <w:ind w:left="4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совершенно замкнутый.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29" w:after="0" w:line="264" w:lineRule="exact"/>
        <w:ind w:left="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3.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Общителен ли ваш ребенок с детьми?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64" w:lineRule="exact"/>
        <w:ind w:left="720" w:hanging="2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очень общительный, в большинстве случаев предпочита</w:t>
      </w:r>
      <w:r w:rsidRPr="00A56C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играть не один, а с другими детьми,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64" w:lineRule="exact"/>
        <w:ind w:left="4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не очень общительный, чаще предпочитает играть один,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ind w:left="4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иногда предпочитает играть один, иногда с другими детьми.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34" w:after="0" w:line="240" w:lineRule="auto"/>
        <w:ind w:left="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4.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Если ваш ребенок общительный, то предпочитает ли он играть:</w:t>
      </w:r>
      <w:r w:rsidRPr="00A56C2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br/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детьми старше себя по возрасту,</w:t>
      </w: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б)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 ровесниками,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 более младшими детьми.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9" w:after="0" w:line="254" w:lineRule="exact"/>
        <w:ind w:left="3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5.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Как ведет себя ваш ребенок в игре?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4" w:lineRule="exact"/>
        <w:ind w:left="686" w:hanging="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умеет организовать детей для совместной игры и для дру</w:t>
      </w:r>
      <w:r w:rsidRPr="00A56C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гих занятий, берет на себя в игре только ведущие роли,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4" w:lineRule="exact"/>
        <w:ind w:left="686" w:hanging="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одинаково хорошо выполняет в игре как ведущие, лидерс</w:t>
      </w:r>
      <w:r w:rsidRPr="00A56C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кие, так и подчиненные, второстепенные роли,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4" w:lineRule="exact"/>
        <w:ind w:left="686" w:hanging="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чаще всего в игре берет на себя второстепенные роли, под</w:t>
      </w:r>
      <w:r w:rsidRPr="00A56C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чиняясь другим. *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4" w:after="0" w:line="254" w:lineRule="exact"/>
        <w:ind w:left="3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6.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Каковы взаимоотношения вашего ребенка с другими детьми?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4" w:lineRule="exact"/>
        <w:ind w:left="4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умеет дружить и без конфликтов играть с другими детьми,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4" w:lineRule="exact"/>
        <w:ind w:left="4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часто конфликтует.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9" w:after="0" w:line="254" w:lineRule="exact"/>
        <w:ind w:left="3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7.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Делится ли ваш ребенок игрушками с другими детьми?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54" w:lineRule="exact"/>
        <w:ind w:lef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2A">
        <w:rPr>
          <w:rFonts w:ascii="Times New Roman" w:eastAsia="Times New Roman" w:hAnsi="Times New Roman" w:cs="Times New Roman"/>
          <w:spacing w:val="-29"/>
          <w:w w:val="88"/>
          <w:sz w:val="24"/>
          <w:szCs w:val="24"/>
          <w:lang w:eastAsia="ru-RU"/>
        </w:rPr>
        <w:t>а)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13"/>
          <w:w w:val="88"/>
          <w:sz w:val="24"/>
          <w:szCs w:val="24"/>
          <w:lang w:eastAsia="ru-RU"/>
        </w:rPr>
        <w:t>охотно делится,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54" w:lineRule="exact"/>
        <w:ind w:lef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2A">
        <w:rPr>
          <w:rFonts w:ascii="Times New Roman" w:eastAsia="Times New Roman" w:hAnsi="Times New Roman" w:cs="Times New Roman"/>
          <w:spacing w:val="-20"/>
          <w:w w:val="88"/>
          <w:sz w:val="24"/>
          <w:szCs w:val="24"/>
          <w:lang w:eastAsia="ru-RU"/>
        </w:rPr>
        <w:t>б)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17"/>
          <w:w w:val="88"/>
          <w:sz w:val="24"/>
          <w:szCs w:val="24"/>
          <w:lang w:eastAsia="ru-RU"/>
        </w:rPr>
        <w:t>иногда делится, иногда нет,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54" w:lineRule="exact"/>
        <w:ind w:lef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2A">
        <w:rPr>
          <w:rFonts w:ascii="Times New Roman" w:eastAsia="Times New Roman" w:hAnsi="Times New Roman" w:cs="Times New Roman"/>
          <w:spacing w:val="-24"/>
          <w:w w:val="88"/>
          <w:sz w:val="24"/>
          <w:szCs w:val="24"/>
          <w:lang w:eastAsia="ru-RU"/>
        </w:rPr>
        <w:t>в)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17"/>
          <w:w w:val="88"/>
          <w:sz w:val="24"/>
          <w:szCs w:val="24"/>
          <w:lang w:eastAsia="ru-RU"/>
        </w:rPr>
        <w:t>не делится.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4" w:after="0" w:line="254" w:lineRule="exact"/>
        <w:ind w:left="3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8.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Сочувствует ли ваш ребенок другим людям?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54" w:lineRule="exact"/>
        <w:ind w:left="686" w:hanging="2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всегда сочувствует другому, когда тот чем-то </w:t>
      </w:r>
      <w:r w:rsidRPr="00A56C2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огорчен, </w:t>
      </w:r>
      <w:r w:rsidRPr="00A56C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пы</w:t>
      </w:r>
      <w:r w:rsidRPr="00A56C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тается его утешить, пожалеть, помочь,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4" w:lineRule="exact"/>
        <w:ind w:left="4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иногда сочувствует, иногда нет,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54" w:lineRule="exact"/>
        <w:ind w:left="4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почти никогда не сочувствует.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9" w:after="0" w:line="259" w:lineRule="exact"/>
        <w:ind w:left="3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9.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Обижает ли ваш ребенок других детей?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59" w:lineRule="exact"/>
        <w:ind w:left="4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часто обижает,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59" w:lineRule="exact"/>
        <w:ind w:left="4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иногда обижает,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59" w:lineRule="exact"/>
        <w:ind w:left="4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никогда не обижает.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24" w:after="0" w:line="259" w:lineRule="exact"/>
        <w:ind w:left="3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>10.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Часто ли ваш ребенок жалуется взрослым?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59" w:lineRule="exact"/>
        <w:ind w:left="4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часто,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59" w:lineRule="exact"/>
        <w:ind w:left="4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иногда,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59" w:lineRule="exact"/>
        <w:ind w:left="4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никогда.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9" w:after="0" w:line="259" w:lineRule="exact"/>
        <w:ind w:left="3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>11.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Обидчив ли ваш ребенок?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59" w:lineRule="exact"/>
        <w:ind w:left="4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очень обидчив,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59" w:lineRule="exact"/>
        <w:ind w:left="4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иногда обидчив,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59" w:lineRule="exact"/>
        <w:ind w:left="4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не обидчив.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29" w:after="0" w:line="259" w:lineRule="exact"/>
        <w:ind w:left="3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>12.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Справедлив ли ваш ребенок?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59" w:lineRule="exact"/>
        <w:ind w:left="4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всегда справедлив,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59" w:lineRule="exact"/>
        <w:ind w:left="4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иногда справедлив, иногда нет,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168" w:after="0" w:line="259" w:lineRule="exact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чаще всего не справедлив.</w:t>
      </w:r>
      <w:r w:rsidRPr="00A56C2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13.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Всегда ли ваш ребенок говорит правду?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59" w:lineRule="exact"/>
        <w:ind w:left="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всегда,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59" w:lineRule="exact"/>
        <w:ind w:left="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иногда говорит, иногда нет,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59" w:lineRule="exact"/>
        <w:ind w:left="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чаще обманывает и говорит неправду.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24" w:after="0" w:line="259" w:lineRule="exact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lastRenderedPageBreak/>
        <w:t>14.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Всегда ли ваш ребенок ведет себя вежливо?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59" w:lineRule="exact"/>
        <w:ind w:left="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всегда,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59" w:lineRule="exact"/>
        <w:ind w:left="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иногда.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59" w:lineRule="exact"/>
        <w:ind w:left="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почти никогда не ведет себя вежливо.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29" w:after="0" w:line="259" w:lineRule="exact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>15.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Всегда ли ваш ребенок послушен?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59" w:lineRule="exact"/>
        <w:ind w:left="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всегда,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59" w:lineRule="exact"/>
        <w:ind w:left="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иногда послушен, иногда нет,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59" w:lineRule="exact"/>
        <w:ind w:left="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почти никогда не бывает послушным.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29" w:after="0" w:line="259" w:lineRule="exact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>16.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Самостоятелен ли ваш ребенок?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9" w:lineRule="exact"/>
        <w:ind w:left="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вполне самостоятелен, любит и делает все сам,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9" w:lineRule="exact"/>
        <w:ind w:left="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иногда самостоятелен, иногда нет,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9" w:lineRule="exact"/>
        <w:ind w:left="682" w:hanging="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чаще всего несамостоятелен, предпочитает, чтобы за него</w:t>
      </w:r>
      <w:r w:rsidRPr="00A56C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br/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делали другие.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29" w:after="0" w:line="264" w:lineRule="exact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  <w:t>17.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Настойчив ли ваш ребенок?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64" w:lineRule="exact"/>
        <w:ind w:left="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всегда очень настойчив и старается дело доводить до конца,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64" w:lineRule="exact"/>
        <w:ind w:left="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иногда настойчив, иногда нет,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64" w:lineRule="exact"/>
        <w:ind w:left="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нет и обычно не доводит до конца дело, за которое взялся.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29" w:after="0" w:line="264" w:lineRule="exact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>18.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Трудолюбив ли ваш ребенок?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64" w:lineRule="exact"/>
        <w:ind w:left="677" w:hanging="2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очень трудолюбив, всегда охотно и старательно выполняет</w:t>
      </w:r>
      <w:r w:rsidRPr="00A56C2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порученную ему работу,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64" w:lineRule="exact"/>
        <w:ind w:left="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иногда любит трудиться, иногда ленится,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5" w:after="0" w:line="264" w:lineRule="exact"/>
        <w:ind w:left="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чаще всего проявляет лень, не любит работать.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24" w:after="0" w:line="264" w:lineRule="exact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19.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Уверен ли ваш ребенок в себе?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64" w:lineRule="exact"/>
        <w:ind w:left="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вполне уверен,</w:t>
      </w:r>
    </w:p>
    <w:p w:rsidR="00A56C2A" w:rsidRPr="00A56C2A" w:rsidRDefault="00A56C2A" w:rsidP="00A56C2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64" w:lineRule="exact"/>
        <w:ind w:left="4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иногда уверен, иногда нет,</w:t>
      </w:r>
    </w:p>
    <w:p w:rsidR="00A56C2A" w:rsidRPr="00A56C2A" w:rsidRDefault="00A56C2A" w:rsidP="00A56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A56C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в)</w:t>
      </w:r>
      <w:r w:rsidRPr="00A56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6C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не уверен.</w:t>
      </w:r>
    </w:p>
    <w:p w:rsidR="00A56C2A" w:rsidRPr="00A56C2A" w:rsidRDefault="00A56C2A" w:rsidP="00A56C2A">
      <w:pPr>
        <w:widowControl w:val="0"/>
        <w:shd w:val="clear" w:color="auto" w:fill="FFFFFF"/>
        <w:autoSpaceDE w:val="0"/>
        <w:autoSpaceDN w:val="0"/>
        <w:adjustRightInd w:val="0"/>
        <w:spacing w:before="168" w:after="0" w:line="211" w:lineRule="exact"/>
        <w:ind w:left="48"/>
        <w:rPr>
          <w:rFonts w:ascii="Times New Roman" w:eastAsia="Times New Roman" w:hAnsi="Times New Roman" w:cs="Times New Roman"/>
          <w:i/>
          <w:iCs/>
          <w:spacing w:val="-8"/>
          <w:sz w:val="20"/>
          <w:szCs w:val="20"/>
          <w:lang w:eastAsia="ru-RU"/>
        </w:rPr>
      </w:pPr>
    </w:p>
    <w:p w:rsidR="00A56C2A" w:rsidRPr="00A56C2A" w:rsidRDefault="00A56C2A" w:rsidP="00A56C2A">
      <w:pPr>
        <w:widowControl w:val="0"/>
        <w:shd w:val="clear" w:color="auto" w:fill="FFFFFF"/>
        <w:autoSpaceDE w:val="0"/>
        <w:autoSpaceDN w:val="0"/>
        <w:adjustRightInd w:val="0"/>
        <w:spacing w:before="168" w:after="0" w:line="211" w:lineRule="exact"/>
        <w:ind w:lef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C2A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eastAsia="ru-RU"/>
        </w:rPr>
        <w:t xml:space="preserve">Качества личности, оцениваемые с помощью анкеты для родителей, </w:t>
      </w:r>
      <w:r w:rsidRPr="00A56C2A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ru-RU"/>
        </w:rPr>
        <w:t>воспитателей н учителей, и соответствующие этим качествам пункты анкеты</w:t>
      </w:r>
    </w:p>
    <w:p w:rsidR="00A56C2A" w:rsidRPr="00A56C2A" w:rsidRDefault="00A56C2A" w:rsidP="00A56C2A">
      <w:pPr>
        <w:widowControl w:val="0"/>
        <w:autoSpaceDE w:val="0"/>
        <w:autoSpaceDN w:val="0"/>
        <w:adjustRightInd w:val="0"/>
        <w:spacing w:after="82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8"/>
        <w:gridCol w:w="3000"/>
      </w:tblGrid>
      <w:tr w:rsidR="00A56C2A" w:rsidRPr="00A56C2A" w:rsidTr="00E35D6A">
        <w:trPr>
          <w:trHeight w:hRule="exact" w:val="485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686" w:right="6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Оцениваемые качества личности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Соответствующие этим качествам </w:t>
            </w: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анкеты</w:t>
            </w:r>
          </w:p>
        </w:tc>
      </w:tr>
      <w:tr w:rsidR="00A56C2A" w:rsidRPr="00A56C2A" w:rsidTr="00E35D6A">
        <w:trPr>
          <w:trHeight w:hRule="exact" w:val="226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Общительность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2,3,4</w:t>
            </w:r>
          </w:p>
        </w:tc>
      </w:tr>
      <w:tr w:rsidR="00A56C2A" w:rsidRPr="00A56C2A" w:rsidTr="00E35D6A">
        <w:trPr>
          <w:trHeight w:hRule="exact" w:val="235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Организаторские способности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56C2A" w:rsidRPr="00A56C2A" w:rsidTr="00E35D6A">
        <w:trPr>
          <w:trHeight w:hRule="exact" w:val="216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Взаимоотношения с другими детьми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56C2A" w:rsidRPr="00A56C2A" w:rsidTr="00E35D6A">
        <w:trPr>
          <w:trHeight w:hRule="exact" w:val="211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Альтруизм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56C2A" w:rsidRPr="00A56C2A" w:rsidTr="00E35D6A">
        <w:trPr>
          <w:trHeight w:hRule="exact" w:val="202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Эмпатия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56C2A" w:rsidRPr="00A56C2A" w:rsidTr="00E35D6A">
        <w:trPr>
          <w:trHeight w:hRule="exact" w:val="226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Агрессивность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56C2A" w:rsidRPr="00A56C2A" w:rsidTr="00E35D6A">
        <w:trPr>
          <w:trHeight w:hRule="exact" w:val="197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Беспомощность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56C2A" w:rsidRPr="00A56C2A" w:rsidTr="00E35D6A">
        <w:trPr>
          <w:trHeight w:hRule="exact" w:val="221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Обидчивость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56C2A" w:rsidRPr="00A56C2A" w:rsidTr="00E35D6A">
        <w:trPr>
          <w:trHeight w:hRule="exact" w:val="221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Справедливость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56C2A" w:rsidRPr="00A56C2A" w:rsidTr="00E35D6A">
        <w:trPr>
          <w:trHeight w:hRule="exact" w:val="216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Правдивость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56C2A" w:rsidRPr="00A56C2A" w:rsidTr="00E35D6A">
        <w:trPr>
          <w:trHeight w:hRule="exact" w:val="202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Вежливость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56C2A" w:rsidRPr="00A56C2A" w:rsidTr="00E35D6A">
        <w:trPr>
          <w:trHeight w:hRule="exact" w:val="226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Послушание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56C2A" w:rsidRPr="00A56C2A" w:rsidTr="00E35D6A">
        <w:trPr>
          <w:trHeight w:hRule="exact" w:val="206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Самостоятельность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56C2A" w:rsidRPr="00A56C2A" w:rsidTr="00E35D6A">
        <w:trPr>
          <w:trHeight w:hRule="exact" w:val="216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Настойчивость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A56C2A" w:rsidRPr="00A56C2A" w:rsidTr="00E35D6A">
        <w:trPr>
          <w:trHeight w:hRule="exact" w:val="230"/>
        </w:trPr>
        <w:tc>
          <w:tcPr>
            <w:tcW w:w="3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Трудолюбие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A56C2A" w:rsidRPr="00A56C2A" w:rsidTr="00E35D6A">
        <w:trPr>
          <w:trHeight w:hRule="exact" w:val="250"/>
        </w:trPr>
        <w:tc>
          <w:tcPr>
            <w:tcW w:w="3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Уверенность в себе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C2A" w:rsidRPr="00A56C2A" w:rsidRDefault="00A56C2A" w:rsidP="00A5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</w:tbl>
    <w:p w:rsidR="00A56C2A" w:rsidRPr="00A56C2A" w:rsidRDefault="00A56C2A" w:rsidP="00A56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119" w:rsidRPr="00956996" w:rsidRDefault="00A36119" w:rsidP="00527B86">
      <w:pPr>
        <w:tabs>
          <w:tab w:val="left" w:pos="35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6119" w:rsidRPr="00956996" w:rsidSect="00527B86">
      <w:pgSz w:w="11906" w:h="16838"/>
      <w:pgMar w:top="1134" w:right="851" w:bottom="82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F13C5"/>
    <w:multiLevelType w:val="hybridMultilevel"/>
    <w:tmpl w:val="60CC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C6F41"/>
    <w:multiLevelType w:val="singleLevel"/>
    <w:tmpl w:val="645A30E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6CC51639"/>
    <w:multiLevelType w:val="hybridMultilevel"/>
    <w:tmpl w:val="3E10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55"/>
    <w:rsid w:val="000579D5"/>
    <w:rsid w:val="000B12A7"/>
    <w:rsid w:val="000E3D13"/>
    <w:rsid w:val="000E67A3"/>
    <w:rsid w:val="00131001"/>
    <w:rsid w:val="00131D5A"/>
    <w:rsid w:val="001617E9"/>
    <w:rsid w:val="00161D2E"/>
    <w:rsid w:val="001818EC"/>
    <w:rsid w:val="00185437"/>
    <w:rsid w:val="001D0350"/>
    <w:rsid w:val="001F3E1C"/>
    <w:rsid w:val="001F4603"/>
    <w:rsid w:val="002324CD"/>
    <w:rsid w:val="002974E7"/>
    <w:rsid w:val="002A4777"/>
    <w:rsid w:val="002B21D3"/>
    <w:rsid w:val="002B47EF"/>
    <w:rsid w:val="002B7380"/>
    <w:rsid w:val="002D226D"/>
    <w:rsid w:val="002F4A2A"/>
    <w:rsid w:val="003653B6"/>
    <w:rsid w:val="0036596D"/>
    <w:rsid w:val="003D3825"/>
    <w:rsid w:val="00413574"/>
    <w:rsid w:val="00421F96"/>
    <w:rsid w:val="00442F3D"/>
    <w:rsid w:val="00462060"/>
    <w:rsid w:val="004649A6"/>
    <w:rsid w:val="0047398A"/>
    <w:rsid w:val="0048457D"/>
    <w:rsid w:val="0049484C"/>
    <w:rsid w:val="004B2999"/>
    <w:rsid w:val="005025EE"/>
    <w:rsid w:val="00527B86"/>
    <w:rsid w:val="005600FC"/>
    <w:rsid w:val="00593626"/>
    <w:rsid w:val="005939B3"/>
    <w:rsid w:val="006163DF"/>
    <w:rsid w:val="0066148A"/>
    <w:rsid w:val="0069320D"/>
    <w:rsid w:val="006C74ED"/>
    <w:rsid w:val="007215CE"/>
    <w:rsid w:val="00733E62"/>
    <w:rsid w:val="00785F09"/>
    <w:rsid w:val="007B0055"/>
    <w:rsid w:val="007B3AFC"/>
    <w:rsid w:val="007C18B7"/>
    <w:rsid w:val="007D71E8"/>
    <w:rsid w:val="00804AD7"/>
    <w:rsid w:val="00822832"/>
    <w:rsid w:val="00832006"/>
    <w:rsid w:val="00855802"/>
    <w:rsid w:val="0086562D"/>
    <w:rsid w:val="008735EF"/>
    <w:rsid w:val="008775AD"/>
    <w:rsid w:val="008A767F"/>
    <w:rsid w:val="008B1E69"/>
    <w:rsid w:val="00936758"/>
    <w:rsid w:val="00956996"/>
    <w:rsid w:val="00963205"/>
    <w:rsid w:val="009B3B44"/>
    <w:rsid w:val="009C65BF"/>
    <w:rsid w:val="009C7D45"/>
    <w:rsid w:val="009F5C3C"/>
    <w:rsid w:val="00A36119"/>
    <w:rsid w:val="00A43AC1"/>
    <w:rsid w:val="00A56C2A"/>
    <w:rsid w:val="00A6665D"/>
    <w:rsid w:val="00B21263"/>
    <w:rsid w:val="00B5310F"/>
    <w:rsid w:val="00BD6852"/>
    <w:rsid w:val="00C8766F"/>
    <w:rsid w:val="00CA5795"/>
    <w:rsid w:val="00D06696"/>
    <w:rsid w:val="00D35F47"/>
    <w:rsid w:val="00D67E08"/>
    <w:rsid w:val="00DC322C"/>
    <w:rsid w:val="00DC58CB"/>
    <w:rsid w:val="00E21A2F"/>
    <w:rsid w:val="00E35D6A"/>
    <w:rsid w:val="00E400D0"/>
    <w:rsid w:val="00E478F0"/>
    <w:rsid w:val="00E679D2"/>
    <w:rsid w:val="00E82289"/>
    <w:rsid w:val="00EC1D42"/>
    <w:rsid w:val="00F11952"/>
    <w:rsid w:val="00F11B89"/>
    <w:rsid w:val="00F24FAB"/>
    <w:rsid w:val="00F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153FD-8318-4634-B022-5FC1A7F1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5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8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0055"/>
  </w:style>
  <w:style w:type="character" w:styleId="a4">
    <w:name w:val="Hyperlink"/>
    <w:basedOn w:val="a0"/>
    <w:uiPriority w:val="99"/>
    <w:semiHidden/>
    <w:unhideWhenUsed/>
    <w:rsid w:val="007B0055"/>
    <w:rPr>
      <w:color w:val="0000FF"/>
      <w:u w:val="single"/>
    </w:rPr>
  </w:style>
  <w:style w:type="character" w:styleId="a5">
    <w:name w:val="Strong"/>
    <w:basedOn w:val="a0"/>
    <w:uiPriority w:val="22"/>
    <w:qFormat/>
    <w:rsid w:val="007B0055"/>
    <w:rPr>
      <w:b/>
      <w:bCs/>
    </w:rPr>
  </w:style>
  <w:style w:type="table" w:styleId="a6">
    <w:name w:val="Table Grid"/>
    <w:basedOn w:val="a1"/>
    <w:uiPriority w:val="59"/>
    <w:rsid w:val="007B0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7B0055"/>
    <w:rPr>
      <w:i/>
      <w:iCs/>
    </w:rPr>
  </w:style>
  <w:style w:type="paragraph" w:styleId="a8">
    <w:name w:val="List Paragraph"/>
    <w:basedOn w:val="a"/>
    <w:uiPriority w:val="34"/>
    <w:qFormat/>
    <w:rsid w:val="002D226D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78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3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://www.pravoslavie.ru/jurnal/041227110416.htm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http://pedagogprav.uco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ua-referat.com/%D0%97%D0%B0%D1%81%D0%BE%D0%B1%D0%B8_%D0%BC%D0%B0%D1%81%D0%BE%D0%B2%D0%BE%D1%97_%D1%96%D0%BD%D1%84%D0%BE%D1%80%D0%BC%D0%B0%D1%86%D1%96%D1%97" TargetMode="External"/><Relationship Id="rId11" Type="http://schemas.openxmlformats.org/officeDocument/2006/relationships/hyperlink" Target="http://sofia-sfo.ru/sites/default/files/img/kolodina-posob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cka.ru/about/pasxafood/pas_yaitsa/" TargetMode="External"/><Relationship Id="rId10" Type="http://schemas.openxmlformats.org/officeDocument/2006/relationships/hyperlink" Target="http://sofia-sfo.ru/sites/default/files/img/vosp_skaz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fia-sfo.ru/sites/default/files/img/bokadorov_osn_duh_cult_programma_0.doc" TargetMode="External"/><Relationship Id="rId14" Type="http://schemas.openxmlformats.org/officeDocument/2006/relationships/hyperlink" Target="http://predanie.ru/film/Detyam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Участники проекта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311981020166077E-2"/>
          <c:y val="0.45354609929078021"/>
          <c:w val="0.62418994778677572"/>
          <c:h val="0.468439716312056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 проекта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 чел.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6580771012220755"/>
                  <c:y val="-6.3486896227523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13чел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Лист1!$A$2:$A$5</c15:sqref>
                  </c15:fullRef>
                </c:ext>
              </c:extLst>
              <c:f>Лист1!$A$2:$A$3</c:f>
              <c:strCache>
                <c:ptCount val="2"/>
                <c:pt idx="0">
                  <c:v>1 год</c:v>
                </c:pt>
                <c:pt idx="1">
                  <c:v>2 год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Лист1!$B$2:$B$5</c15:sqref>
                  </c15:fullRef>
                </c:ext>
              </c:extLst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12</c:v>
                </c:pt>
              </c:numCache>
            </c:numRef>
          </c:val>
          <c:extLst>
            <c:ext xmlns:c15="http://schemas.microsoft.com/office/drawing/2012/chart" uri="{02D57815-91ED-43cb-92C2-25804820EDAC}">
              <c15:categoryFilterExceptions>
                <c15:categoryFilterException>
                  <c15:sqref>Лист1!$B$4</c15:sqref>
                  <c15:spPr xmlns:c15="http://schemas.microsoft.com/office/drawing/2012/chart"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15:spPr>
                  <c15:bubble3D val="0"/>
                </c15:categoryFilterException>
                <c15:categoryFilterException>
                  <c15:sqref>Лист1!$B$5</c15:sqref>
                  <c15:spPr xmlns:c15="http://schemas.microsoft.com/office/drawing/2012/chart"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15:spPr>
                  <c15:bubble3D val="0"/>
                </c15:categoryFilterException>
              </c15:categoryFilterExceptions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Результаты диагностирования учеников 1-2 класса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4373877133671046E-2"/>
          <c:y val="0.16750219876868958"/>
          <c:w val="0.93047751747080998"/>
          <c:h val="0.585979127279274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речь</c:v>
                </c:pt>
                <c:pt idx="1">
                  <c:v>мотивация</c:v>
                </c:pt>
                <c:pt idx="2">
                  <c:v>личностные черты</c:v>
                </c:pt>
                <c:pt idx="3">
                  <c:v>межличностные особенности ребёнка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5.5</c:v>
                </c:pt>
                <c:pt idx="1">
                  <c:v>4.2</c:v>
                </c:pt>
                <c:pt idx="2">
                  <c:v>4.8</c:v>
                </c:pt>
                <c:pt idx="3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spPr>
            <a:solidFill>
              <a:schemeClr val="accent5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речь</c:v>
                </c:pt>
                <c:pt idx="1">
                  <c:v>мотивация</c:v>
                </c:pt>
                <c:pt idx="2">
                  <c:v>личностные черты</c:v>
                </c:pt>
                <c:pt idx="3">
                  <c:v>межличностные особенности ребёнка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7.6</c:v>
                </c:pt>
                <c:pt idx="1">
                  <c:v>11.8</c:v>
                </c:pt>
                <c:pt idx="2">
                  <c:v>10.9</c:v>
                </c:pt>
                <c:pt idx="3">
                  <c:v>9.5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речь</c:v>
                </c:pt>
                <c:pt idx="1">
                  <c:v>мотивация</c:v>
                </c:pt>
                <c:pt idx="2">
                  <c:v>личностные черты</c:v>
                </c:pt>
                <c:pt idx="3">
                  <c:v>межличностные особенности ребёнка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166842664"/>
        <c:axId val="166843448"/>
      </c:barChart>
      <c:catAx>
        <c:axId val="166842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843448"/>
        <c:crosses val="autoZero"/>
        <c:auto val="1"/>
        <c:lblAlgn val="ctr"/>
        <c:lblOffset val="100"/>
        <c:noMultiLvlLbl val="0"/>
      </c:catAx>
      <c:valAx>
        <c:axId val="166843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842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6637C-B7FC-471E-9ED8-6674FC0D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16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72</cp:revision>
  <cp:lastPrinted>2013-12-29T13:46:00Z</cp:lastPrinted>
  <dcterms:created xsi:type="dcterms:W3CDTF">2013-12-13T13:41:00Z</dcterms:created>
  <dcterms:modified xsi:type="dcterms:W3CDTF">2014-01-03T05:11:00Z</dcterms:modified>
</cp:coreProperties>
</file>