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8" w:rsidRDefault="00F40E58" w:rsidP="00F4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Праздник первой отметки</w:t>
      </w:r>
    </w:p>
    <w:p w:rsidR="00A5794D" w:rsidRPr="00A5794D" w:rsidRDefault="00A5794D" w:rsidP="00A5794D">
      <w:pPr>
        <w:pStyle w:val="a3"/>
        <w:tabs>
          <w:tab w:val="left" w:pos="1416"/>
        </w:tabs>
        <w:spacing w:before="0" w:beforeAutospacing="0" w:after="0" w:afterAutospacing="0"/>
        <w:rPr>
          <w:b/>
          <w:color w:val="000000" w:themeColor="text1"/>
        </w:rPr>
      </w:pPr>
      <w:r w:rsidRPr="00A5794D">
        <w:rPr>
          <w:b/>
          <w:color w:val="000000" w:themeColor="text1"/>
        </w:rPr>
        <w:t>Цели</w:t>
      </w:r>
      <w:proofErr w:type="gramStart"/>
      <w:r w:rsidRPr="00A5794D">
        <w:rPr>
          <w:b/>
          <w:color w:val="000000" w:themeColor="text1"/>
        </w:rPr>
        <w:t xml:space="preserve"> :</w:t>
      </w:r>
      <w:proofErr w:type="gramEnd"/>
      <w:r w:rsidRPr="00A5794D">
        <w:rPr>
          <w:b/>
          <w:color w:val="000000" w:themeColor="text1"/>
        </w:rPr>
        <w:tab/>
      </w:r>
    </w:p>
    <w:p w:rsid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 xml:space="preserve">1.Познакомить родителей и учащихся с нормами оценок по предметам. 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>2.Воспитывать у учащихся интерес к знаниям.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b/>
          <w:color w:val="000000" w:themeColor="text1"/>
        </w:rPr>
        <w:t> 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b/>
          <w:color w:val="000000" w:themeColor="text1"/>
        </w:rPr>
        <w:t>Участники:</w:t>
      </w:r>
      <w:r w:rsidRPr="00A5794D">
        <w:rPr>
          <w:color w:val="000000" w:themeColor="text1"/>
        </w:rPr>
        <w:t xml:space="preserve"> классный руководитель, учащиеся 2 класса, их родители.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> 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b/>
          <w:color w:val="000000" w:themeColor="text1"/>
        </w:rPr>
        <w:t xml:space="preserve">Форма проведения: </w:t>
      </w:r>
      <w:r w:rsidRPr="00A5794D">
        <w:rPr>
          <w:color w:val="000000" w:themeColor="text1"/>
        </w:rPr>
        <w:t>праздник в классе.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> 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b/>
          <w:color w:val="000000" w:themeColor="text1"/>
        </w:rPr>
        <w:t>Организация:</w:t>
      </w:r>
      <w:r w:rsidRPr="00A5794D">
        <w:rPr>
          <w:color w:val="000000" w:themeColor="text1"/>
        </w:rPr>
        <w:t>1 подготовка приглашений для родителей;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 xml:space="preserve">                          2. оформления классного помещения для проведения праздника;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 xml:space="preserve">                          3.подготовка сценария праздника;</w:t>
      </w:r>
    </w:p>
    <w:p w:rsidR="00A5794D" w:rsidRPr="00A5794D" w:rsidRDefault="00A5794D" w:rsidP="00A5794D">
      <w:pPr>
        <w:pStyle w:val="a3"/>
        <w:spacing w:before="0" w:beforeAutospacing="0" w:after="0" w:afterAutospacing="0"/>
        <w:rPr>
          <w:color w:val="000000" w:themeColor="text1"/>
        </w:rPr>
      </w:pPr>
      <w:r w:rsidRPr="00A5794D">
        <w:rPr>
          <w:color w:val="000000" w:themeColor="text1"/>
        </w:rPr>
        <w:t xml:space="preserve">                           4.разучивание с детьми стихотворений, песен;</w:t>
      </w:r>
    </w:p>
    <w:p w:rsidR="00A5794D" w:rsidRPr="00953B7B" w:rsidRDefault="00A5794D" w:rsidP="00A5794D">
      <w:pPr>
        <w:rPr>
          <w:rFonts w:ascii="Times New Roman" w:hAnsi="Times New Roman" w:cs="Times New Roman"/>
          <w:b/>
          <w:sz w:val="24"/>
          <w:szCs w:val="24"/>
        </w:rPr>
      </w:pPr>
    </w:p>
    <w:p w:rsidR="00F40E58" w:rsidRPr="00A5794D" w:rsidRDefault="00F40E58" w:rsidP="00A579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794D">
        <w:rPr>
          <w:rFonts w:ascii="Times New Roman" w:hAnsi="Times New Roman" w:cs="Times New Roman"/>
          <w:b/>
          <w:sz w:val="24"/>
          <w:szCs w:val="24"/>
        </w:rPr>
        <w:t xml:space="preserve"> Вступительная часть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Уже не первая – вторая четверть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Тебя встречает на пороге!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Снова школьный мир тебя зовёт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 свой учебный долгий турпоход!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Нынче день у нас особый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Не будем этого скрывать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Чтоб нас сегодня похвалили,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Хотим мы знания показать.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- Дорогие ребята, сегодня у вас особенный день. Теперь ваши знания будут оцениваться настоящими отметками.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- Что это такое – отметка?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– За что ее выставляют? </w:t>
      </w:r>
    </w:p>
    <w:p w:rsidR="0018051A" w:rsidRPr="00953B7B" w:rsidRDefault="0018051A" w:rsidP="0018051A">
      <w:pPr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- Эти и многие другие вопросы возникают у наших детей и их родителей. И сегодня мы постараемся на них ответить. Путь к отметке непростой. Учителя и родители, да и вы – все мы хотим, чтобы первые ваши отметки были бы достойны результатов ваших достижений. 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Узнать хотите ль, наконец,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Какие школьные отметки есть?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Ну, так слушайте, внимайте,</w:t>
      </w:r>
    </w:p>
    <w:p w:rsidR="0018051A" w:rsidRPr="00953B7B" w:rsidRDefault="0018051A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Навсегда запоминайте.</w:t>
      </w:r>
    </w:p>
    <w:p w:rsidR="00F40E58" w:rsidRPr="00953B7B" w:rsidRDefault="00F40E58" w:rsidP="00180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40E58" w:rsidRPr="00953B7B" w:rsidRDefault="00F40E58" w:rsidP="00F40E58">
      <w:pPr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- Посмотрите на экран и расшифруйте слова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РОКАЙТ (тройка).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ВЕТЁРКАЧ (четвёрка).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ТЁКЯРАП (пятёрка). </w:t>
      </w:r>
    </w:p>
    <w:p w:rsidR="00F40E58" w:rsidRPr="00953B7B" w:rsidRDefault="00F40E58" w:rsidP="00F40E58">
      <w:pPr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- Итак, мы отгадали слова – тройка, четвёрка, пятёрка. Эти слова обозначают не только цифры, но еще и отметки. </w:t>
      </w:r>
    </w:p>
    <w:p w:rsidR="00F40E58" w:rsidRPr="00953B7B" w:rsidRDefault="00F40E58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- Какие ещё отметки вы знаете?</w:t>
      </w:r>
    </w:p>
    <w:p w:rsidR="00F40E58" w:rsidRPr="00953B7B" w:rsidRDefault="00F40E58" w:rsidP="00180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lastRenderedPageBreak/>
        <w:t>- Сейчас мы с ними познакомимся. (</w:t>
      </w:r>
      <w:r w:rsidRPr="00953B7B">
        <w:rPr>
          <w:rFonts w:ascii="Times New Roman" w:hAnsi="Times New Roman" w:cs="Times New Roman"/>
          <w:sz w:val="24"/>
          <w:szCs w:val="24"/>
          <w:u w:val="single"/>
        </w:rPr>
        <w:t>Сценка «Знакомство с оценками»</w:t>
      </w:r>
      <w:r w:rsidRPr="00953B7B">
        <w:rPr>
          <w:rFonts w:ascii="Times New Roman" w:hAnsi="Times New Roman" w:cs="Times New Roman"/>
          <w:sz w:val="24"/>
          <w:szCs w:val="24"/>
        </w:rPr>
        <w:t>)</w:t>
      </w:r>
    </w:p>
    <w:p w:rsidR="00F40E58" w:rsidRPr="00953B7B" w:rsidRDefault="00F40E58" w:rsidP="00180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Единица: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Свет, мой, Зеркальце! Скажи!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Я ль на свете всех милее?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Ты прекрасна, спору нет,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Пятерка всех милее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Единица (бросая зеркало):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Ах, ты, мерзкое стекло!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Это врешь ты мне назло.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Как тягаться ей со мною?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Я в ней </w:t>
      </w:r>
      <w:proofErr w:type="gramStart"/>
      <w:r w:rsidRPr="00953B7B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 xml:space="preserve"> - то успокою.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B7B">
        <w:rPr>
          <w:rFonts w:ascii="Times New Roman" w:hAnsi="Times New Roman" w:cs="Times New Roman"/>
          <w:b/>
          <w:sz w:val="24"/>
          <w:szCs w:val="24"/>
        </w:rPr>
        <w:t>(Единица уходит.</w:t>
      </w:r>
      <w:proofErr w:type="gramEnd"/>
      <w:r w:rsidRPr="00953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3B7B">
        <w:rPr>
          <w:rFonts w:ascii="Times New Roman" w:hAnsi="Times New Roman" w:cs="Times New Roman"/>
          <w:b/>
          <w:sz w:val="24"/>
          <w:szCs w:val="24"/>
        </w:rPr>
        <w:t>Появляется Двойка, поднимает зеркало, любуется собой)</w:t>
      </w:r>
      <w:proofErr w:type="gramEnd"/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А вот и я - отметка – два!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Полюбуйтесь, какова.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 тетради у меня ошибок – тьма.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Там царит такая кутерьма.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А грязи, исправлений – целый воз,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И надо задуматься об этом всерьёз.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Люблю всех </w:t>
      </w:r>
      <w:proofErr w:type="gramStart"/>
      <w:r w:rsidRPr="00953B7B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 xml:space="preserve"> я,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Страсть,  как люблю!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Свет мой, Зеркальце!  Скажи,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Зеркало: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Ты прекрасна, спору нет,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Пятёрка всех милее,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скажи: как можно ей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Быть во всём меня милей?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Признавайся: всех я краше?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Обойди всё царство наше,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Хоть весь мир – мне равной нет!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Так ли?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Зеркало: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Ты прекрасна,  спору нет,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Пятёрка всех милее,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B7B">
        <w:rPr>
          <w:rFonts w:ascii="Times New Roman" w:hAnsi="Times New Roman" w:cs="Times New Roman"/>
          <w:b/>
          <w:sz w:val="24"/>
          <w:szCs w:val="24"/>
        </w:rPr>
        <w:t>(Двойка бросает зеркало на пол, уходит.</w:t>
      </w:r>
      <w:proofErr w:type="gramEnd"/>
      <w:r w:rsidRPr="00953B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53B7B">
        <w:rPr>
          <w:rFonts w:ascii="Times New Roman" w:hAnsi="Times New Roman" w:cs="Times New Roman"/>
          <w:b/>
          <w:sz w:val="24"/>
          <w:szCs w:val="24"/>
        </w:rPr>
        <w:t>Появляется Тройка.)</w:t>
      </w:r>
      <w:proofErr w:type="gramEnd"/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 Тройка: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А я – оценка «три»,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Хорошенько посмотри.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lastRenderedPageBreak/>
        <w:t>Хорошенько посмотри.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Тройка – это «как-нибудь», да «кое-как».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Тройка ждёт всегда подсказки у доски.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И вздыхает от стыда от тоски.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Здравствуй, Зеркальце! Скажи,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Ты прекрасна, спору нет,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Пятёрка всех милее.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Тройка: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Как ты посмело меня обмануть?!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(На сцену выходит Четвёрка.)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>Четвёрка: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Я близкая Пятёрки,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Или всего - то одна ошибочка,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я старательна, прилежна.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Свет мой, Зеркальце! Скажи,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B7B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Ты прекрасна – спору нет,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Но пятёрка всех милее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Всех румяней и белее…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b/>
          <w:bCs/>
          <w:sz w:val="24"/>
          <w:szCs w:val="24"/>
        </w:rPr>
        <w:t>«Пятёрка».</w:t>
      </w:r>
      <w:r w:rsidRPr="00953B7B">
        <w:rPr>
          <w:rFonts w:ascii="Times New Roman" w:hAnsi="Times New Roman" w:cs="Times New Roman"/>
          <w:sz w:val="24"/>
          <w:szCs w:val="24"/>
        </w:rPr>
        <w:t xml:space="preserve">  Я рада подружиться с вами,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Надеюсь, станем мы друзьями.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Мы ими станем сразу и надолго,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Украсят ваши дневники пятерки.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Труднее получить пятерку,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Чем двойку или даже тройку.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Меня получите за знанья,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За труд, за долгие старанья.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953B7B">
        <w:rPr>
          <w:rFonts w:ascii="Times New Roman" w:hAnsi="Times New Roman" w:cs="Times New Roman"/>
          <w:sz w:val="24"/>
          <w:szCs w:val="24"/>
        </w:rPr>
        <w:t xml:space="preserve">  Я думаю, что мы будем выполнять требования так, чтобы в наших тетрадях и дневниках пестрели «5» и «4».</w:t>
      </w:r>
    </w:p>
    <w:p w:rsidR="00F40E58" w:rsidRPr="00953B7B" w:rsidRDefault="00F40E58" w:rsidP="00F40E5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7B">
        <w:rPr>
          <w:rFonts w:ascii="Times New Roman" w:hAnsi="Times New Roman" w:cs="Times New Roman"/>
          <w:b/>
          <w:bCs/>
          <w:sz w:val="24"/>
          <w:szCs w:val="24"/>
        </w:rPr>
        <w:t>Отгадайте загадку: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Wingdings" w:hAnsi="Wingdings" w:cs="Wingdings"/>
          <w:noProof/>
          <w:sz w:val="24"/>
          <w:szCs w:val="24"/>
        </w:rPr>
        <w:t></w:t>
      </w:r>
      <w:r w:rsidRPr="00953B7B">
        <w:rPr>
          <w:rFonts w:ascii="Times New Roman" w:hAnsi="Times New Roman" w:cs="Times New Roman"/>
          <w:sz w:val="24"/>
          <w:szCs w:val="24"/>
        </w:rPr>
        <w:t xml:space="preserve"> То я в клетку,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То в линейку.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Написать по ним сумей-ка!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Можешь и нарисовать.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                                 Что такое я? </w:t>
      </w:r>
      <w:r w:rsidRPr="00953B7B">
        <w:rPr>
          <w:rFonts w:ascii="Times New Roman" w:hAnsi="Times New Roman" w:cs="Times New Roman"/>
          <w:i/>
          <w:iCs/>
          <w:sz w:val="24"/>
          <w:szCs w:val="24"/>
        </w:rPr>
        <w:t>(Тетрадь.)</w:t>
      </w:r>
      <w:r w:rsidRPr="0095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- Тетрадь – это лицо ученика, сразу можно определить, каков ученик, ученица, старательный, прилежный или нет. </w:t>
      </w: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3B7B">
        <w:rPr>
          <w:rFonts w:ascii="Times New Roman" w:hAnsi="Times New Roman" w:cs="Times New Roman"/>
          <w:sz w:val="24"/>
          <w:szCs w:val="24"/>
          <w:u w:val="single"/>
        </w:rPr>
        <w:t xml:space="preserve"> (Ученики поочерёдно читают стихотворения о тетради.)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1. Когда начнете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Новую тетрадь,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lastRenderedPageBreak/>
        <w:t xml:space="preserve">Как снег, белеет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Первая страница.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Тетрадь с волнением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Торопится узнать: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B7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 xml:space="preserve"> ей досталась 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Ученица?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2. Ты для нее –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Беда или подарок.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Захочется ей плакать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Или петь?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Из-за твоих ошибок и помарок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Не часто ли придется ей краснеть? </w:t>
      </w:r>
    </w:p>
    <w:p w:rsidR="00F40E58" w:rsidRPr="00953B7B" w:rsidRDefault="00F40E58" w:rsidP="00F4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58" w:rsidRPr="00953B7B" w:rsidRDefault="00F40E58" w:rsidP="00F40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Желаю вам и вашим новым тетрадям успехов! Только пятерки чтоб там красовались. Чтобы эти тетради всем показали, какие у нас славные, трудолюбивые ученики.</w:t>
      </w:r>
    </w:p>
    <w:p w:rsidR="00F40E58" w:rsidRPr="00953B7B" w:rsidRDefault="00F40E58" w:rsidP="00F40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8B7" w:rsidRPr="00953B7B" w:rsidRDefault="00F40E58">
      <w:pPr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- Отметки бывают разные. Одни радуют, а другие …</w:t>
      </w:r>
    </w:p>
    <w:p w:rsidR="00F40E58" w:rsidRPr="00953B7B" w:rsidRDefault="00F40E58" w:rsidP="00F40E58">
      <w:pPr>
        <w:pStyle w:val="a3"/>
        <w:spacing w:before="0" w:beforeAutospacing="0" w:after="0" w:afterAutospacing="0"/>
      </w:pPr>
      <w:r w:rsidRPr="00953B7B">
        <w:t>Я Володины отметки</w:t>
      </w:r>
      <w:proofErr w:type="gramStart"/>
      <w:r w:rsidRPr="00953B7B">
        <w:t xml:space="preserve"> </w:t>
      </w:r>
      <w:r w:rsidRPr="00953B7B">
        <w:br/>
        <w:t>У</w:t>
      </w:r>
      <w:proofErr w:type="gramEnd"/>
      <w:r w:rsidRPr="00953B7B">
        <w:t>знаю без дневника.</w:t>
      </w:r>
      <w:r w:rsidRPr="00953B7B">
        <w:br/>
        <w:t>Если он приходит с тройкой –</w:t>
      </w:r>
      <w:r w:rsidRPr="00953B7B">
        <w:br/>
        <w:t>Раздается три звонка.</w:t>
      </w:r>
    </w:p>
    <w:p w:rsidR="00F40E58" w:rsidRPr="00953B7B" w:rsidRDefault="00F40E58" w:rsidP="00F40E58">
      <w:pPr>
        <w:pStyle w:val="a3"/>
        <w:spacing w:before="0" w:beforeAutospacing="0" w:after="0" w:afterAutospacing="0"/>
      </w:pPr>
      <w:r w:rsidRPr="00953B7B">
        <w:br/>
        <w:t>Если вдруг у нас в квартире</w:t>
      </w:r>
      <w:proofErr w:type="gramStart"/>
      <w:r w:rsidRPr="00953B7B">
        <w:br/>
        <w:t>Н</w:t>
      </w:r>
      <w:proofErr w:type="gramEnd"/>
      <w:r w:rsidRPr="00953B7B">
        <w:t>ачинается трезвон –</w:t>
      </w:r>
      <w:r w:rsidRPr="00953B7B">
        <w:br/>
        <w:t xml:space="preserve">Значит, пять или четыре </w:t>
      </w:r>
      <w:r w:rsidRPr="00953B7B">
        <w:br/>
        <w:t xml:space="preserve">Получил сегодня он. </w:t>
      </w:r>
    </w:p>
    <w:p w:rsidR="00F40E58" w:rsidRPr="00953B7B" w:rsidRDefault="00F40E58" w:rsidP="00F40E58">
      <w:pPr>
        <w:pStyle w:val="a3"/>
        <w:spacing w:before="0" w:beforeAutospacing="0" w:after="0" w:afterAutospacing="0"/>
      </w:pPr>
      <w:r w:rsidRPr="00953B7B">
        <w:br/>
        <w:t>Если он приходит с двойкой –</w:t>
      </w:r>
      <w:r w:rsidRPr="00953B7B">
        <w:br/>
        <w:t>Слышу я издалека:</w:t>
      </w:r>
      <w:r w:rsidRPr="00953B7B">
        <w:br/>
        <w:t xml:space="preserve">Раздается два коротких </w:t>
      </w:r>
      <w:r w:rsidRPr="00953B7B">
        <w:br/>
        <w:t xml:space="preserve">Нерешительных звонка. </w:t>
      </w:r>
      <w:r w:rsidRPr="00953B7B">
        <w:br/>
        <w:t>Ну, а если единица –</w:t>
      </w:r>
      <w:r w:rsidRPr="00953B7B">
        <w:br/>
        <w:t>Он тихонько в дверь стучится.</w:t>
      </w:r>
    </w:p>
    <w:p w:rsidR="00D513FB" w:rsidRPr="00953B7B" w:rsidRDefault="00D513FB" w:rsidP="00D513FB">
      <w:pPr>
        <w:pStyle w:val="a3"/>
        <w:jc w:val="both"/>
        <w:rPr>
          <w:u w:val="single"/>
        </w:rPr>
      </w:pPr>
      <w:r w:rsidRPr="00953B7B">
        <w:rPr>
          <w:u w:val="single"/>
        </w:rPr>
        <w:t xml:space="preserve">По каким предметам мы можем получать эти отметки? </w:t>
      </w:r>
      <w:r w:rsidRPr="00953B7B">
        <w:t>Давайте вспомним что изучали. Желаю успехов в выполнении заданий.</w:t>
      </w:r>
    </w:p>
    <w:p w:rsidR="00D513FB" w:rsidRPr="00953B7B" w:rsidRDefault="00D513FB" w:rsidP="00D513FB">
      <w:pPr>
        <w:pStyle w:val="a3"/>
      </w:pPr>
      <w:r w:rsidRPr="00953B7B">
        <w:t>Русская сказка открыла ворота,</w:t>
      </w:r>
      <w:r w:rsidRPr="00953B7B">
        <w:br/>
        <w:t>Русский народ их придумал для вас.</w:t>
      </w:r>
      <w:r w:rsidRPr="00953B7B">
        <w:br/>
        <w:t>Ждёт вас, ребята, большая работа –</w:t>
      </w:r>
      <w:r w:rsidRPr="00953B7B">
        <w:br/>
        <w:t>Вы отгадайте загадки сейчас!</w:t>
      </w:r>
    </w:p>
    <w:p w:rsidR="00D513FB" w:rsidRPr="00953B7B" w:rsidRDefault="00D513FB" w:rsidP="00D513FB">
      <w:pPr>
        <w:pStyle w:val="a3"/>
      </w:pPr>
      <w:r w:rsidRPr="00953B7B">
        <w:t>1. Бродит по полю сердитый,</w:t>
      </w:r>
      <w:r w:rsidRPr="00953B7B">
        <w:br/>
        <w:t>Воет – и зубами щёлк!</w:t>
      </w:r>
      <w:r w:rsidRPr="00953B7B">
        <w:br/>
        <w:t>С проруби идёт побитый</w:t>
      </w:r>
      <w:proofErr w:type="gramStart"/>
      <w:r w:rsidRPr="00953B7B">
        <w:br/>
        <w:t>О</w:t>
      </w:r>
      <w:proofErr w:type="gramEnd"/>
      <w:r w:rsidRPr="00953B7B">
        <w:t>чень серый, бедный…(волк)</w:t>
      </w:r>
    </w:p>
    <w:p w:rsidR="00D513FB" w:rsidRPr="00953B7B" w:rsidRDefault="00D513FB" w:rsidP="00D513FB">
      <w:pPr>
        <w:pStyle w:val="a3"/>
      </w:pPr>
      <w:r w:rsidRPr="00953B7B">
        <w:t>2. А в избушке лубяной</w:t>
      </w:r>
      <w:r w:rsidRPr="00953B7B">
        <w:br/>
        <w:t>Заяц жил, косы глаза</w:t>
      </w:r>
      <w:proofErr w:type="gramStart"/>
      <w:r w:rsidRPr="00953B7B">
        <w:t>…</w:t>
      </w:r>
      <w:r w:rsidRPr="00953B7B">
        <w:br/>
        <w:t>Н</w:t>
      </w:r>
      <w:proofErr w:type="gramEnd"/>
      <w:r w:rsidRPr="00953B7B">
        <w:t>у, а терем ледяной,</w:t>
      </w:r>
      <w:r w:rsidRPr="00953B7B">
        <w:br/>
        <w:t>Строит хитрая …(лиса)</w:t>
      </w:r>
    </w:p>
    <w:p w:rsidR="00D513FB" w:rsidRPr="00953B7B" w:rsidRDefault="00D513FB" w:rsidP="00D5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3. Кто так заливисто поет</w:t>
      </w:r>
    </w:p>
    <w:p w:rsidR="00D513FB" w:rsidRPr="00953B7B" w:rsidRDefault="00D513FB" w:rsidP="00D5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lastRenderedPageBreak/>
        <w:t>О том, что солнышко встает?</w:t>
      </w:r>
      <w:r w:rsidRPr="00953B7B">
        <w:rPr>
          <w:rFonts w:ascii="Times New Roman" w:hAnsi="Times New Roman" w:cs="Times New Roman"/>
          <w:sz w:val="24"/>
          <w:szCs w:val="24"/>
        </w:rPr>
        <w:t xml:space="preserve"> (петух)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4</w:t>
      </w:r>
      <w:r w:rsidRPr="00953B7B">
        <w:rPr>
          <w:rFonts w:ascii="Times New Roman" w:eastAsia="Calibri" w:hAnsi="Times New Roman" w:cs="Times New Roman"/>
          <w:sz w:val="24"/>
          <w:szCs w:val="24"/>
        </w:rPr>
        <w:t>. Он в берлоге спит зимой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Под большущею сосной,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А когда придет весна,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Просыпается от сна</w:t>
      </w:r>
      <w:proofErr w:type="gramStart"/>
      <w:r w:rsidRPr="00953B7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3B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>едведь)</w:t>
      </w:r>
    </w:p>
    <w:p w:rsidR="00D513FB" w:rsidRPr="00953B7B" w:rsidRDefault="00D513FB" w:rsidP="00D513F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513FB" w:rsidRPr="00953B7B" w:rsidRDefault="00D513FB" w:rsidP="00D513FB">
      <w:pPr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Учитель: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3B7B">
        <w:rPr>
          <w:rFonts w:ascii="Times New Roman" w:eastAsia="Calibri" w:hAnsi="Times New Roman" w:cs="Times New Roman"/>
          <w:sz w:val="24"/>
          <w:szCs w:val="24"/>
        </w:rPr>
        <w:t>Героями</w:t>
      </w:r>
      <w:proofErr w:type="gramEnd"/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 каких сказок являются эти животные?</w:t>
      </w:r>
    </w:p>
    <w:p w:rsidR="00D513FB" w:rsidRPr="00953B7B" w:rsidRDefault="00D513FB" w:rsidP="00D513FB">
      <w:pPr>
        <w:pStyle w:val="a3"/>
        <w:jc w:val="both"/>
      </w:pPr>
      <w:r w:rsidRPr="00953B7B">
        <w:rPr>
          <w:bCs/>
          <w:u w:val="single"/>
        </w:rPr>
        <w:t>Учитель:</w:t>
      </w:r>
      <w:r w:rsidRPr="00953B7B">
        <w:rPr>
          <w:b/>
          <w:bCs/>
        </w:rPr>
        <w:t xml:space="preserve"> </w:t>
      </w:r>
      <w:r w:rsidRPr="00953B7B">
        <w:t xml:space="preserve">Давайте вспомним уроки математики и решим задачи. 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 Дима слив в саду нарвал,           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СЛАЙД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И ребят он угощал: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Одну сливу дал Наташе,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Одну Лене, одну Саше.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Две остались у него.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Сколько было слив всего?   (5)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 - Какие оценки в школе? –               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СЛАЙД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Спросил Сережа у Коли.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- Все предметы я учил,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17 баллов получил: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5 – по математике, 4 – по чтению,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4 – по русскому.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А что у меня по пению?  (4)</w:t>
      </w:r>
    </w:p>
    <w:p w:rsidR="00D513FB" w:rsidRPr="00953B7B" w:rsidRDefault="00D513FB" w:rsidP="00D513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3FB" w:rsidRPr="00953B7B" w:rsidRDefault="00D513FB" w:rsidP="00D513F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Корова Мурка в обед дала 6 литров молока. 3 литра </w:t>
      </w:r>
      <w:proofErr w:type="spellStart"/>
      <w:r w:rsidRPr="00953B7B">
        <w:rPr>
          <w:rFonts w:ascii="Times New Roman" w:eastAsia="Calibri" w:hAnsi="Times New Roman" w:cs="Times New Roman"/>
          <w:sz w:val="24"/>
          <w:szCs w:val="24"/>
        </w:rPr>
        <w:t>Матроскин</w:t>
      </w:r>
      <w:proofErr w:type="spellEnd"/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 отдал телёнку, 1 литр выпил сам. Вечером он заглянул в ведро и обнаружил, что осталось 2 литра. Пил ли молоко Шарик? Как вы думаете, ребята?  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СЛАЙД</w:t>
      </w:r>
    </w:p>
    <w:p w:rsidR="00D513FB" w:rsidRPr="00953B7B" w:rsidRDefault="00D513FB" w:rsidP="00D513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 xml:space="preserve">Композитор Моцарт с 4 лет играл на скрипке, а ещё через 2 года стал сочинять музыку. Во сколько лет Моцарт стал сочинять музыку? 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СЛАЙД</w:t>
      </w:r>
    </w:p>
    <w:p w:rsidR="00D513FB" w:rsidRPr="00953B7B" w:rsidRDefault="00D513FB" w:rsidP="00D513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Из-под  ворот выглядывают 8 собачьих лап. Сколько собак за воротами?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D513FB" w:rsidRPr="00953B7B" w:rsidRDefault="00D513FB" w:rsidP="00D513FB">
      <w:pPr>
        <w:rPr>
          <w:rFonts w:ascii="Times New Roman" w:eastAsia="Calibri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  <w:u w:val="single"/>
        </w:rPr>
        <w:t>Учитель:</w:t>
      </w:r>
      <w:r w:rsidRPr="00953B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теперь мы предлагаем вам игру «Улетели птицы»</w:t>
      </w:r>
    </w:p>
    <w:p w:rsidR="00D513FB" w:rsidRPr="00953B7B" w:rsidRDefault="00D513FB" w:rsidP="00D513FB">
      <w:pPr>
        <w:pStyle w:val="a3"/>
        <w:jc w:val="both"/>
        <w:rPr>
          <w:i/>
          <w:iCs/>
          <w:u w:val="single"/>
        </w:rPr>
      </w:pPr>
      <w:r w:rsidRPr="00953B7B">
        <w:rPr>
          <w:i/>
          <w:iCs/>
        </w:rPr>
        <w:t xml:space="preserve">Ведущий читает стихи, дети внимательно его слушают и, если слышат "лишнее" слово, </w:t>
      </w:r>
      <w:r w:rsidRPr="00953B7B">
        <w:rPr>
          <w:i/>
          <w:iCs/>
          <w:u w:val="single"/>
        </w:rPr>
        <w:t>начинают хлопать в ладоши.</w:t>
      </w:r>
    </w:p>
    <w:p w:rsidR="00D513FB" w:rsidRPr="00953B7B" w:rsidRDefault="00D513FB" w:rsidP="00D513FB">
      <w:pPr>
        <w:pStyle w:val="a3"/>
      </w:pPr>
      <w:r w:rsidRPr="00953B7B">
        <w:t>Улетели птицы:</w:t>
      </w:r>
      <w:r w:rsidRPr="00953B7B">
        <w:br/>
        <w:t>Голуби, синицы,</w:t>
      </w:r>
      <w:r w:rsidRPr="00953B7B">
        <w:br/>
      </w:r>
      <w:r w:rsidRPr="00953B7B">
        <w:rPr>
          <w:u w:val="single"/>
        </w:rPr>
        <w:t>Мухи</w:t>
      </w:r>
      <w:r w:rsidRPr="00953B7B">
        <w:t xml:space="preserve"> и стрижи.</w:t>
      </w:r>
    </w:p>
    <w:p w:rsidR="00D513FB" w:rsidRPr="00953B7B" w:rsidRDefault="00D513FB" w:rsidP="00D513FB">
      <w:pPr>
        <w:pStyle w:val="a3"/>
      </w:pPr>
      <w:r w:rsidRPr="00953B7B">
        <w:t>Улетели птицы:</w:t>
      </w:r>
      <w:r w:rsidRPr="00953B7B">
        <w:br/>
        <w:t>Голуби, синицы,</w:t>
      </w:r>
      <w:r w:rsidRPr="00953B7B">
        <w:br/>
        <w:t>Чибисы, чижи,</w:t>
      </w:r>
      <w:r w:rsidRPr="00953B7B">
        <w:br/>
        <w:t>Галки и стрижи,</w:t>
      </w:r>
      <w:r w:rsidRPr="00953B7B">
        <w:br/>
      </w:r>
      <w:r w:rsidRPr="00953B7B">
        <w:rPr>
          <w:u w:val="single"/>
        </w:rPr>
        <w:t>Комары</w:t>
      </w:r>
      <w:r w:rsidRPr="00953B7B">
        <w:t>, кукушки.</w:t>
      </w:r>
    </w:p>
    <w:p w:rsidR="00D513FB" w:rsidRPr="00953B7B" w:rsidRDefault="00D513FB" w:rsidP="00D513FB">
      <w:pPr>
        <w:pStyle w:val="a3"/>
      </w:pPr>
      <w:r w:rsidRPr="00953B7B">
        <w:t>Улетели птицы:</w:t>
      </w:r>
      <w:r w:rsidRPr="00953B7B">
        <w:br/>
        <w:t xml:space="preserve">Голуби, синицы, </w:t>
      </w:r>
      <w:r w:rsidRPr="00953B7B">
        <w:br/>
      </w:r>
      <w:r w:rsidRPr="00953B7B">
        <w:lastRenderedPageBreak/>
        <w:t>Галки и стрижи</w:t>
      </w:r>
      <w:r w:rsidRPr="00953B7B">
        <w:br/>
        <w:t xml:space="preserve">Чибисы, </w:t>
      </w:r>
      <w:r w:rsidRPr="00953B7B">
        <w:rPr>
          <w:u w:val="single"/>
        </w:rPr>
        <w:t>ежи</w:t>
      </w:r>
      <w:r w:rsidRPr="00953B7B">
        <w:t>.</w:t>
      </w:r>
    </w:p>
    <w:p w:rsidR="00D513FB" w:rsidRPr="00953B7B" w:rsidRDefault="00D513FB" w:rsidP="00D513FB">
      <w:pPr>
        <w:pStyle w:val="a3"/>
      </w:pPr>
      <w:r w:rsidRPr="00953B7B">
        <w:t>Улетели птицы:</w:t>
      </w:r>
      <w:r w:rsidRPr="00953B7B">
        <w:br/>
        <w:t>Голуби, синицы,</w:t>
      </w:r>
      <w:r w:rsidRPr="00953B7B">
        <w:br/>
        <w:t>Галки и стрижи,</w:t>
      </w:r>
      <w:r w:rsidRPr="00953B7B">
        <w:br/>
        <w:t xml:space="preserve">Чибисы, чижи, </w:t>
      </w:r>
      <w:r w:rsidRPr="00953B7B">
        <w:br/>
        <w:t>Аисты, кукушки,</w:t>
      </w:r>
      <w:r w:rsidRPr="00953B7B">
        <w:br/>
        <w:t>Лебеди и утки</w:t>
      </w:r>
      <w:proofErr w:type="gramStart"/>
      <w:r w:rsidRPr="00953B7B">
        <w:br/>
        <w:t>И</w:t>
      </w:r>
      <w:proofErr w:type="gramEnd"/>
      <w:r w:rsidRPr="00953B7B">
        <w:t xml:space="preserve"> спасибо шутке.</w:t>
      </w:r>
    </w:p>
    <w:p w:rsidR="00D513FB" w:rsidRPr="00953B7B" w:rsidRDefault="00D513FB" w:rsidP="00D513FB">
      <w:pPr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eastAsia="Calibri" w:hAnsi="Times New Roman" w:cs="Times New Roman"/>
          <w:sz w:val="24"/>
          <w:szCs w:val="24"/>
        </w:rPr>
        <w:t>- Молодцы! Вы справились со всеми заданиями.</w:t>
      </w:r>
      <w:r w:rsidRPr="0095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А сейчас ребята раскроют один секрет, как нам учиться, чтоб не отставать, чтоб двоек никогда не получать.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b/>
          <w:bCs/>
          <w:sz w:val="24"/>
          <w:szCs w:val="24"/>
        </w:rPr>
        <w:t>1-й ученик.</w:t>
      </w:r>
      <w:r w:rsidRPr="00953B7B">
        <w:rPr>
          <w:rFonts w:ascii="Times New Roman" w:hAnsi="Times New Roman" w:cs="Times New Roman"/>
          <w:sz w:val="24"/>
          <w:szCs w:val="24"/>
        </w:rPr>
        <w:t xml:space="preserve"> Особой тайны в этом нет,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Здесь есть единственный ответ.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К себе нам относиться нужно строго,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Не отвлекаться на уроках,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Стараться их не пропускать,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Всегда заданья выполнять.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b/>
          <w:bCs/>
          <w:sz w:val="24"/>
          <w:szCs w:val="24"/>
        </w:rPr>
        <w:t>2-й ученик.</w:t>
      </w:r>
      <w:r w:rsidRPr="00953B7B">
        <w:rPr>
          <w:rFonts w:ascii="Times New Roman" w:hAnsi="Times New Roman" w:cs="Times New Roman"/>
          <w:sz w:val="24"/>
          <w:szCs w:val="24"/>
        </w:rPr>
        <w:t xml:space="preserve"> И даже неохота пусть,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953B7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 xml:space="preserve"> мы учим наизусть.</w:t>
      </w:r>
    </w:p>
    <w:p w:rsidR="00D513FB" w:rsidRPr="00953B7B" w:rsidRDefault="00D513FB" w:rsidP="00D513FB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Кто требования эти выполняет,</w:t>
      </w:r>
    </w:p>
    <w:p w:rsidR="00D513FB" w:rsidRPr="00953B7B" w:rsidRDefault="00D513FB" w:rsidP="0018051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 Всегда одни пятерки получает.</w:t>
      </w:r>
    </w:p>
    <w:p w:rsidR="0018051A" w:rsidRPr="00953B7B" w:rsidRDefault="0018051A" w:rsidP="0018051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D513FB" w:rsidRPr="00953B7B" w:rsidRDefault="00D513FB" w:rsidP="00D513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53B7B">
        <w:rPr>
          <w:rFonts w:ascii="Times New Roman" w:hAnsi="Times New Roman" w:cs="Times New Roman"/>
          <w:sz w:val="24"/>
          <w:szCs w:val="24"/>
        </w:rPr>
        <w:t xml:space="preserve">Я надеюсь, что </w:t>
      </w:r>
      <w:proofErr w:type="gramStart"/>
      <w:r w:rsidRPr="00953B7B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53B7B">
        <w:rPr>
          <w:rFonts w:ascii="Times New Roman" w:hAnsi="Times New Roman" w:cs="Times New Roman"/>
          <w:sz w:val="24"/>
          <w:szCs w:val="24"/>
        </w:rPr>
        <w:t>, лодырей среди вас нет. А потому лень не будет препятствием для получения хороших отметок. Я надеюсь,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</w:t>
      </w:r>
    </w:p>
    <w:p w:rsidR="00D513FB" w:rsidRPr="00953B7B" w:rsidRDefault="00D513FB" w:rsidP="00D513FB">
      <w:pPr>
        <w:rPr>
          <w:rFonts w:ascii="Calibri" w:eastAsia="Calibri" w:hAnsi="Calibri" w:cs="Times New Roman"/>
          <w:sz w:val="24"/>
          <w:szCs w:val="24"/>
        </w:rPr>
      </w:pPr>
    </w:p>
    <w:p w:rsidR="00D513FB" w:rsidRPr="00953B7B" w:rsidRDefault="00D513FB" w:rsidP="00D513FB">
      <w:pPr>
        <w:rPr>
          <w:rFonts w:ascii="Times New Roman" w:eastAsia="Calibri" w:hAnsi="Times New Roman" w:cs="Times New Roman"/>
          <w:sz w:val="24"/>
          <w:szCs w:val="24"/>
        </w:rPr>
      </w:pPr>
    </w:p>
    <w:p w:rsidR="00F40E58" w:rsidRPr="00953B7B" w:rsidRDefault="00F40E58">
      <w:pPr>
        <w:rPr>
          <w:rFonts w:ascii="Times New Roman" w:hAnsi="Times New Roman" w:cs="Times New Roman"/>
          <w:sz w:val="24"/>
          <w:szCs w:val="24"/>
        </w:rPr>
      </w:pPr>
    </w:p>
    <w:sectPr w:rsidR="00F40E58" w:rsidRPr="00953B7B" w:rsidSect="00953B7B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AA8"/>
    <w:multiLevelType w:val="hybridMultilevel"/>
    <w:tmpl w:val="6D4E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E58"/>
    <w:rsid w:val="0018051A"/>
    <w:rsid w:val="003A18B7"/>
    <w:rsid w:val="00464182"/>
    <w:rsid w:val="00953B7B"/>
    <w:rsid w:val="00A5794D"/>
    <w:rsid w:val="00D513FB"/>
    <w:rsid w:val="00E943AC"/>
    <w:rsid w:val="00F4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</w:style>
  <w:style w:type="paragraph" w:styleId="3">
    <w:name w:val="heading 3"/>
    <w:basedOn w:val="a"/>
    <w:link w:val="30"/>
    <w:qFormat/>
    <w:rsid w:val="00D513F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13F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2013-11-09T08:57:00Z</dcterms:created>
  <dcterms:modified xsi:type="dcterms:W3CDTF">2014-05-03T09:00:00Z</dcterms:modified>
</cp:coreProperties>
</file>