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15" w:rsidRPr="00084A0A" w:rsidRDefault="00364215" w:rsidP="002026BB">
      <w:pPr>
        <w:jc w:val="center"/>
        <w:rPr>
          <w:b/>
          <w:sz w:val="32"/>
          <w:szCs w:val="32"/>
        </w:rPr>
      </w:pPr>
      <w:r w:rsidRPr="00084A0A">
        <w:rPr>
          <w:b/>
          <w:sz w:val="32"/>
          <w:szCs w:val="32"/>
        </w:rPr>
        <w:t>Объемная аппликация «Цветы</w:t>
      </w:r>
      <w:r w:rsidR="00C62553">
        <w:rPr>
          <w:b/>
          <w:sz w:val="32"/>
          <w:szCs w:val="32"/>
        </w:rPr>
        <w:t xml:space="preserve"> на лужайке</w:t>
      </w:r>
      <w:r w:rsidRPr="00084A0A">
        <w:rPr>
          <w:b/>
          <w:sz w:val="32"/>
          <w:szCs w:val="32"/>
        </w:rPr>
        <w:t xml:space="preserve">» в технике </w:t>
      </w:r>
      <w:proofErr w:type="spellStart"/>
      <w:r w:rsidRPr="00084A0A">
        <w:rPr>
          <w:b/>
          <w:sz w:val="32"/>
          <w:szCs w:val="32"/>
        </w:rPr>
        <w:t>квиллинг</w:t>
      </w:r>
      <w:proofErr w:type="spellEnd"/>
    </w:p>
    <w:p w:rsidR="007848F4" w:rsidRPr="006B53A8" w:rsidRDefault="00013D28" w:rsidP="007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7848F4" w:rsidRPr="00245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творческого мышления и воображения учащихся на основе знакомства с технологией  </w:t>
      </w:r>
      <w:proofErr w:type="spellStart"/>
      <w:r w:rsidRPr="006B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квиллинга</w:t>
      </w:r>
      <w:proofErr w:type="spellEnd"/>
      <w:r w:rsidRPr="006B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Раскрытие возможностей использования детьми сети Интернет при занятиях ручным трудом во внеурочное время.</w:t>
      </w:r>
    </w:p>
    <w:p w:rsidR="00013D28" w:rsidRPr="006B53A8" w:rsidRDefault="00013D28" w:rsidP="007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848F4" w:rsidRPr="006B53A8" w:rsidRDefault="007848F4" w:rsidP="007848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представления о новом виде декоративно-прикладного искусства – </w:t>
      </w:r>
      <w:proofErr w:type="spell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квиллинге</w:t>
      </w:r>
      <w:proofErr w:type="spell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Ознакомить учащихся с техникой выполнения </w:t>
      </w:r>
      <w:proofErr w:type="spell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48F4" w:rsidRPr="006B53A8" w:rsidRDefault="007848F4" w:rsidP="007848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воображение, мышление, творческие возможности каждого ребёнка; развивать интерес к предмету; развивать у учащихся навыки и умения работы с бумагой, глазомер, мелкую моторику рук. </w:t>
      </w:r>
    </w:p>
    <w:p w:rsidR="007848F4" w:rsidRPr="006B53A8" w:rsidRDefault="007848F4" w:rsidP="003642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учащихся качества аккуратности и собранности при выполнении приёмов труда, трудолюбие, умение слушать, коммуникабельность, аккуратность, активность, культуру труда, умение работать в коллективе.</w:t>
      </w:r>
    </w:p>
    <w:p w:rsidR="00364215" w:rsidRPr="006B53A8" w:rsidRDefault="00364215" w:rsidP="00364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учебного труда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с бумагой, скручивание деталей.</w:t>
      </w:r>
    </w:p>
    <w:p w:rsidR="00364215" w:rsidRPr="006B53A8" w:rsidRDefault="00364215" w:rsidP="00364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труда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объемная аппликация </w:t>
      </w:r>
      <w:r w:rsidR="00013D28"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«Цветок»</w:t>
      </w:r>
    </w:p>
    <w:p w:rsidR="00013D28" w:rsidRPr="006B53A8" w:rsidRDefault="00013D28" w:rsidP="00364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и приёмы: </w:t>
      </w:r>
      <w:r w:rsidRPr="006B53A8">
        <w:rPr>
          <w:rFonts w:ascii="Times New Roman" w:hAnsi="Times New Roman" w:cs="Times New Roman"/>
          <w:sz w:val="24"/>
          <w:szCs w:val="24"/>
        </w:rPr>
        <w:t xml:space="preserve">групповая проектная деятельность, проблемно-познавательный диалог, практическая работа, анализ конструкторских особенностей изделия, ИКТ – иллюстрация способов деятельности через презентацию, Интернет-технология – работа в сайте </w:t>
      </w:r>
      <w:hyperlink r:id="rId5" w:history="1">
        <w:r w:rsidRPr="006B53A8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http</w:t>
        </w:r>
        <w:r w:rsidRPr="006B53A8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</w:rPr>
          <w:t>://</w:t>
        </w:r>
        <w:proofErr w:type="spellStart"/>
        <w:r w:rsidRPr="006B53A8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stranamasterov</w:t>
        </w:r>
        <w:proofErr w:type="spellEnd"/>
        <w:r w:rsidRPr="006B53A8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Pr="006B53A8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B53A8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6B53A8">
        <w:rPr>
          <w:rFonts w:ascii="Times New Roman" w:hAnsi="Times New Roman" w:cs="Times New Roman"/>
          <w:sz w:val="24"/>
          <w:szCs w:val="24"/>
        </w:rPr>
        <w:t>модульное освоение информатики через предмет технологии, самоконтроль и самооценка деятельности.</w:t>
      </w:r>
    </w:p>
    <w:p w:rsidR="00364215" w:rsidRPr="006B53A8" w:rsidRDefault="00364215" w:rsidP="00364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364215" w:rsidRPr="006B53A8" w:rsidRDefault="00364215" w:rsidP="003642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5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учителя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образец целый и в деталях объемной аппликации «Цветок», полоски бумаги, картон, ножницы, кле</w:t>
      </w:r>
      <w:r w:rsidR="00084A0A"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й, зубочистка, карандаши,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салфетка, мультимедиа</w:t>
      </w:r>
      <w:proofErr w:type="gramEnd"/>
    </w:p>
    <w:p w:rsidR="00364215" w:rsidRPr="006B53A8" w:rsidRDefault="00364215" w:rsidP="003642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5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учащихся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: цветной картон, бумажные полоски, клей, ножницы, зубочис</w:t>
      </w:r>
      <w:r w:rsidR="00084A0A"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тка, клее</w:t>
      </w:r>
      <w:r w:rsidR="00013D28"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нка, салфетка, подарочные визитки с адресом сайта.</w:t>
      </w:r>
      <w:proofErr w:type="gramEnd"/>
    </w:p>
    <w:p w:rsidR="00364215" w:rsidRPr="006B53A8" w:rsidRDefault="00364215" w:rsidP="00084A0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364215" w:rsidRPr="006B53A8" w:rsidRDefault="00364215" w:rsidP="00084A0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B53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урока</w:t>
      </w:r>
    </w:p>
    <w:p w:rsidR="0011161B" w:rsidRPr="006B53A8" w:rsidRDefault="00364215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6B53A8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</w:t>
      </w:r>
      <w:r w:rsidR="00B87BDD" w:rsidRPr="006B53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Организационный</w:t>
      </w:r>
      <w:proofErr w:type="gramEnd"/>
      <w:r w:rsidR="00B87BDD" w:rsidRPr="006B53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6B53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момент</w:t>
      </w:r>
    </w:p>
    <w:p w:rsidR="0095722F" w:rsidRPr="006B53A8" w:rsidRDefault="0095722F" w:rsidP="0095722F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013D28" w:rsidRPr="006B53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Здравствуйте, ребята! Сегодня мы продолжаем обучение, сотрудничая в группах. Давайте повторим главные правила сотрудничества. </w:t>
      </w:r>
    </w:p>
    <w:p w:rsidR="0095722F" w:rsidRPr="006B53A8" w:rsidRDefault="0095722F" w:rsidP="009572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вас в каждой группе есть контролёры, которые оценивают результат урока и психологи, которые отслеживают культуру общения в группе.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какие обязанности ещё есть в ваших группах и как называются эти роли?</w:t>
      </w:r>
    </w:p>
    <w:p w:rsidR="0095722F" w:rsidRPr="006B53A8" w:rsidRDefault="0095722F" w:rsidP="00957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(экологи, хозяйственники, командиры и лидеры)</w:t>
      </w:r>
    </w:p>
    <w:p w:rsidR="00C62553" w:rsidRPr="006B53A8" w:rsidRDefault="00C62553" w:rsidP="00C62553">
      <w:pPr>
        <w:rPr>
          <w:rFonts w:ascii="Times New Roman" w:hAnsi="Times New Roman" w:cs="Times New Roman"/>
          <w:sz w:val="24"/>
          <w:szCs w:val="24"/>
        </w:rPr>
      </w:pPr>
      <w:r w:rsidRPr="006B53A8">
        <w:rPr>
          <w:rFonts w:ascii="Times New Roman" w:hAnsi="Times New Roman" w:cs="Times New Roman"/>
          <w:sz w:val="24"/>
          <w:szCs w:val="24"/>
        </w:rPr>
        <w:t>-Поскольку мы сегодня работаем в группах, то к концу урока каждая группа должна</w:t>
      </w:r>
      <w:proofErr w:type="gramStart"/>
      <w:r w:rsidRPr="006B53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62553" w:rsidRPr="006B53A8" w:rsidRDefault="00C62553" w:rsidP="00C62553">
      <w:pPr>
        <w:rPr>
          <w:rFonts w:ascii="Times New Roman" w:hAnsi="Times New Roman" w:cs="Times New Roman"/>
          <w:sz w:val="24"/>
          <w:szCs w:val="24"/>
        </w:rPr>
      </w:pPr>
      <w:r w:rsidRPr="006B53A8">
        <w:rPr>
          <w:rFonts w:ascii="Times New Roman" w:hAnsi="Times New Roman" w:cs="Times New Roman"/>
          <w:sz w:val="24"/>
          <w:szCs w:val="24"/>
        </w:rPr>
        <w:t xml:space="preserve"> 1. Осуществить свой проект.</w:t>
      </w:r>
    </w:p>
    <w:p w:rsidR="00C62553" w:rsidRPr="006B53A8" w:rsidRDefault="00C62553" w:rsidP="00C62553">
      <w:pPr>
        <w:rPr>
          <w:rFonts w:ascii="Times New Roman" w:hAnsi="Times New Roman" w:cs="Times New Roman"/>
          <w:sz w:val="24"/>
          <w:szCs w:val="24"/>
        </w:rPr>
      </w:pPr>
      <w:r w:rsidRPr="006B53A8">
        <w:rPr>
          <w:rFonts w:ascii="Times New Roman" w:hAnsi="Times New Roman" w:cs="Times New Roman"/>
          <w:sz w:val="24"/>
          <w:szCs w:val="24"/>
        </w:rPr>
        <w:t>2. Представить свой проект одноклассникам.</w:t>
      </w:r>
    </w:p>
    <w:p w:rsidR="00C62553" w:rsidRPr="006B53A8" w:rsidRDefault="00C62553" w:rsidP="00C62553">
      <w:pPr>
        <w:tabs>
          <w:tab w:val="left" w:pos="1000"/>
        </w:tabs>
        <w:rPr>
          <w:rFonts w:ascii="Times New Roman" w:hAnsi="Times New Roman" w:cs="Times New Roman"/>
          <w:sz w:val="24"/>
          <w:szCs w:val="24"/>
        </w:rPr>
      </w:pPr>
      <w:r w:rsidRPr="006B53A8">
        <w:rPr>
          <w:rFonts w:ascii="Times New Roman" w:hAnsi="Times New Roman" w:cs="Times New Roman"/>
          <w:sz w:val="24"/>
          <w:szCs w:val="24"/>
        </w:rPr>
        <w:lastRenderedPageBreak/>
        <w:t>3. Дать название своей работе и обосновать его</w:t>
      </w:r>
    </w:p>
    <w:p w:rsidR="00C62553" w:rsidRPr="006B53A8" w:rsidRDefault="00C62553" w:rsidP="00C625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hAnsi="Times New Roman" w:cs="Times New Roman"/>
          <w:sz w:val="24"/>
          <w:szCs w:val="24"/>
        </w:rPr>
        <w:t xml:space="preserve">- Для этого каждая группа должна работать чётко и слаженно. </w:t>
      </w:r>
    </w:p>
    <w:p w:rsidR="007848F4" w:rsidRPr="006B53A8" w:rsidRDefault="00084A0A" w:rsidP="0008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848F4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Проверка</w:t>
      </w:r>
      <w:proofErr w:type="gramEnd"/>
      <w:r w:rsidR="007848F4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готовности учащихся к уроку</w:t>
      </w:r>
    </w:p>
    <w:p w:rsidR="007848F4" w:rsidRPr="006B53A8" w:rsidRDefault="007848F4" w:rsidP="007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Давайте проведем проверку готовности к уроку. Проверять 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отгадывая кроссворд. Вы глазками следите, все ли необходимые инструменты и материалы лежат на рабочем столе? </w:t>
      </w:r>
    </w:p>
    <w:p w:rsidR="007848F4" w:rsidRPr="006B53A8" w:rsidRDefault="007848F4" w:rsidP="007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3A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Кроссворд </w:t>
      </w:r>
    </w:p>
    <w:p w:rsidR="007848F4" w:rsidRPr="006B53A8" w:rsidRDefault="007848F4" w:rsidP="007848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Толстая и очень твердая бумага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артон)</w:t>
      </w:r>
    </w:p>
    <w:p w:rsidR="007848F4" w:rsidRPr="006B53A8" w:rsidRDefault="007848F4" w:rsidP="007848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Липкое вещество для плотного соединения чего-либо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лей)</w:t>
      </w:r>
    </w:p>
    <w:p w:rsidR="007848F4" w:rsidRPr="006B53A8" w:rsidRDefault="007848F4" w:rsidP="00084A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Черный </w:t>
      </w:r>
      <w:proofErr w:type="spell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Ивашка</w:t>
      </w:r>
      <w:proofErr w:type="spell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деревянная рубашка, Где носом поведет, там заметку кладет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арандаш)</w:t>
      </w:r>
    </w:p>
    <w:p w:rsidR="007848F4" w:rsidRPr="006B53A8" w:rsidRDefault="007848F4" w:rsidP="007848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Платок из ткани или бумаги для вытирания губ или рук после еды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алфетка)</w:t>
      </w:r>
    </w:p>
    <w:p w:rsidR="007848F4" w:rsidRPr="006B53A8" w:rsidRDefault="007848F4" w:rsidP="007848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Длинная узкая ленточка из бумаги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олоска)</w:t>
      </w:r>
    </w:p>
    <w:p w:rsidR="007848F4" w:rsidRPr="006B53A8" w:rsidRDefault="007848F4" w:rsidP="007848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Заостренная палочка для удаления остатков пищи, застрявших между зубов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убочистка)</w:t>
      </w:r>
    </w:p>
    <w:p w:rsidR="007848F4" w:rsidRPr="006B53A8" w:rsidRDefault="007848F4" w:rsidP="00784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240" cy="114554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8F4" w:rsidRPr="006B53A8" w:rsidRDefault="007848F4" w:rsidP="007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Прочтите ключевое слово: правила.</w:t>
      </w:r>
    </w:p>
    <w:p w:rsidR="007848F4" w:rsidRPr="006B53A8" w:rsidRDefault="007848F4" w:rsidP="007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какими правилами мы знакомились на уроках трудового обучения? (с правилом рабочего человека и правила безопасности)</w:t>
      </w:r>
    </w:p>
    <w:p w:rsidR="007848F4" w:rsidRPr="006B53A8" w:rsidRDefault="007848F4" w:rsidP="007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 на уроке нам необходимо повторить правила безопасности с чем? (с клеем)</w:t>
      </w:r>
    </w:p>
    <w:p w:rsidR="007848F4" w:rsidRPr="006B53A8" w:rsidRDefault="007848F4" w:rsidP="007848F4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правил безопасности при работе с клеем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48F4" w:rsidRPr="006B53A8" w:rsidRDefault="007848F4" w:rsidP="007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безопасности при работе с клеем</w:t>
      </w:r>
    </w:p>
    <w:p w:rsidR="007848F4" w:rsidRPr="006B53A8" w:rsidRDefault="007848F4" w:rsidP="007848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работой с клеем нужно застелить стол или парту клеенкой.</w:t>
      </w:r>
    </w:p>
    <w:p w:rsidR="007848F4" w:rsidRPr="006B53A8" w:rsidRDefault="007848F4" w:rsidP="007848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Постарайтесь, чтобы клей не попадал на одежду, лицо и особенно в глаза.</w:t>
      </w:r>
    </w:p>
    <w:p w:rsidR="007848F4" w:rsidRPr="006B53A8" w:rsidRDefault="007848F4" w:rsidP="007848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клей все же попадет в глаза, срочно вымойте руки и промойте глаза теплой водой.</w:t>
      </w:r>
    </w:p>
    <w:p w:rsidR="007848F4" w:rsidRPr="006B53A8" w:rsidRDefault="007848F4" w:rsidP="007848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работы клей плотно закройте, уберите.</w:t>
      </w:r>
    </w:p>
    <w:p w:rsidR="007848F4" w:rsidRPr="006B53A8" w:rsidRDefault="007848F4" w:rsidP="007848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вымойте руки и кисточку.</w:t>
      </w:r>
    </w:p>
    <w:p w:rsidR="007848F4" w:rsidRPr="006B53A8" w:rsidRDefault="007848F4" w:rsidP="007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какие правила рабочего человека?</w:t>
      </w:r>
    </w:p>
    <w:p w:rsidR="007848F4" w:rsidRPr="006B53A8" w:rsidRDefault="007848F4" w:rsidP="007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рабочего человека</w:t>
      </w:r>
    </w:p>
    <w:p w:rsidR="007848F4" w:rsidRPr="006B53A8" w:rsidRDefault="007848F4" w:rsidP="007848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начать работу приготовь свое рабочее место правильно.</w:t>
      </w:r>
    </w:p>
    <w:p w:rsidR="007848F4" w:rsidRPr="006B53A8" w:rsidRDefault="007848F4" w:rsidP="007848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содержи свое место в порядке: где взял – туда и положи</w:t>
      </w:r>
    </w:p>
    <w:p w:rsidR="007848F4" w:rsidRPr="006B53A8" w:rsidRDefault="007848F4" w:rsidP="007848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думай, как сделать работу лучше: экономь материалы, береги инструменты.</w:t>
      </w:r>
    </w:p>
    <w:p w:rsidR="007848F4" w:rsidRPr="006B53A8" w:rsidRDefault="007848F4" w:rsidP="007848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Кончил работу, убери свое место быстро и аккуратно.</w:t>
      </w:r>
    </w:p>
    <w:p w:rsidR="007848F4" w:rsidRPr="006B53A8" w:rsidRDefault="007848F4" w:rsidP="007848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Работайте дружно.</w:t>
      </w:r>
    </w:p>
    <w:p w:rsidR="007848F4" w:rsidRPr="006B53A8" w:rsidRDefault="007848F4" w:rsidP="007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B53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B5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7BDD" w:rsidRPr="006B5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тему урока</w:t>
      </w:r>
      <w:r w:rsidR="006B5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6B5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Мотивация деятельности</w:t>
      </w:r>
    </w:p>
    <w:p w:rsidR="007848F4" w:rsidRPr="006B53A8" w:rsidRDefault="007848F4" w:rsidP="009F5BF5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Сообщение темы урока: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BF5" w:rsidRPr="006B53A8" w:rsidRDefault="009F5BF5" w:rsidP="009F5BF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№1</w:t>
      </w:r>
    </w:p>
    <w:p w:rsidR="007848F4" w:rsidRPr="006B53A8" w:rsidRDefault="007848F4" w:rsidP="007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Сегодня на уроке, ребята, мы встретимся с уже хорошо известными вами видом работы с бумагой-аппликацией. Бумага — необычайно выразительный и податливый материал. Из нее можно создать целый мир. Существует множество видов бумажной пластики. Наиболее известно в нашей стране японское искусство складывания фигурок из бумажного листа — оригами. Сегодня я познакомлю вас еще с одной, пока малоизвестной у нас техникой — искусством </w:t>
      </w:r>
      <w:proofErr w:type="spell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бумагокручения</w:t>
      </w:r>
      <w:proofErr w:type="spell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или, как ее называют на Западе </w:t>
      </w:r>
      <w:proofErr w:type="spell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48F4" w:rsidRPr="006B53A8" w:rsidRDefault="007848F4" w:rsidP="007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же </w:t>
      </w:r>
      <w:proofErr w:type="spell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? (предположения детей)</w:t>
      </w:r>
    </w:p>
    <w:p w:rsidR="007848F4" w:rsidRPr="006B53A8" w:rsidRDefault="007848F4" w:rsidP="007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умении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</w:r>
    </w:p>
    <w:p w:rsidR="00314B48" w:rsidRPr="006B53A8" w:rsidRDefault="00084A0A" w:rsidP="00314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314B48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</w:t>
      </w:r>
      <w:r w:rsidR="007A4C01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диалог</w:t>
      </w:r>
      <w:r w:rsidR="00314B48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B559E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«Знакомство с техникой </w:t>
      </w:r>
      <w:proofErr w:type="spellStart"/>
      <w:r w:rsidR="003B559E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квиллинг</w:t>
      </w:r>
      <w:proofErr w:type="spellEnd"/>
      <w:r w:rsidR="00314B48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14B48" w:rsidRPr="006B53A8" w:rsidRDefault="00314B48" w:rsidP="00314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Посмотрите на наши аппликации, их не погладишь рукой; они не плоские.</w:t>
      </w:r>
    </w:p>
    <w:p w:rsidR="00314B48" w:rsidRPr="006B53A8" w:rsidRDefault="00314B48" w:rsidP="00314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 вы думаете, почему эти аппликации я назвала «объемными»? (они выпуклые)</w:t>
      </w:r>
    </w:p>
    <w:p w:rsidR="00314B48" w:rsidRPr="006B53A8" w:rsidRDefault="00314B48" w:rsidP="00314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Совершенно верно, ведь скрученная полоска наклеена лишь с одной стороны и им</w:t>
      </w:r>
      <w:r w:rsidR="00084A0A"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еет выпуклое строение. </w:t>
      </w:r>
      <w:proofErr w:type="spellStart"/>
      <w:r w:rsidR="00084A0A"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техника кручения из бумажных полос возникла в корейских монастырях в середине века, практически сразу после того, как была изобретена бумага. Такая работа требует большог</w:t>
      </w:r>
      <w:r w:rsidR="007A4C01"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внимания и содержит в себе два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мощных эффекта – развивающий и энергетический, поскольку в основе каждой детали композиции лежит спираль.</w:t>
      </w:r>
    </w:p>
    <w:p w:rsidR="00314B48" w:rsidRPr="006B53A8" w:rsidRDefault="00314B48" w:rsidP="00314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Знаете ли вы, ребята, что такое спираль? (ответы)</w:t>
      </w:r>
    </w:p>
    <w:p w:rsidR="00314B48" w:rsidRPr="006B53A8" w:rsidRDefault="00314B48" w:rsidP="00314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Спираль – это кривая, которая 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обходит вокруг точки удаляясь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нее все дальше и дальше. При скручивании такой спирали многие люди замечают, что с ними что-то происходит: они согреваются, у них поднимается настроение и появляется желание творить. И это не случайно. В природе такие закрученные спирали встречаются довольно часто. </w:t>
      </w:r>
    </w:p>
    <w:p w:rsidR="009F5BF5" w:rsidRPr="006B53A8" w:rsidRDefault="009F5BF5" w:rsidP="00314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№2,3,4</w:t>
      </w:r>
    </w:p>
    <w:p w:rsidR="00314B48" w:rsidRPr="006B53A8" w:rsidRDefault="00314B48" w:rsidP="00314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Одной из самых больших спиралей является наша звездная система – </w:t>
      </w: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Галактика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состоящая из миллиардов звезд, </w:t>
      </w: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вселенная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космос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4A0A"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раковины у улиток, практически </w:t>
      </w:r>
      <w:r w:rsidR="00084A0A"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все, что нас окружает. </w:t>
      </w:r>
    </w:p>
    <w:p w:rsidR="00314B48" w:rsidRPr="006B53A8" w:rsidRDefault="00314B48" w:rsidP="00314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Можете ли вы, ребята, привести примеры таких спиральных конструкций? (улитка, венчик, хвостик поросенка, болтик…) </w:t>
      </w:r>
    </w:p>
    <w:p w:rsidR="00314B48" w:rsidRPr="006B53A8" w:rsidRDefault="00314B48" w:rsidP="00314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Послушайте стихотворение И.Сурикова</w:t>
      </w:r>
    </w:p>
    <w:p w:rsidR="009F5BF5" w:rsidRPr="006B53A8" w:rsidRDefault="009F5BF5" w:rsidP="00314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Слайд№5</w:t>
      </w:r>
    </w:p>
    <w:p w:rsidR="00314B48" w:rsidRPr="006B53A8" w:rsidRDefault="00314B48" w:rsidP="00314B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лугу</w:t>
      </w:r>
      <w:r w:rsidR="009F5BF5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14B48" w:rsidRPr="006B53A8" w:rsidRDefault="00314B48" w:rsidP="00314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 тропинка через луг,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Ныряет влево, вправо.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ни глянь, цветы вокруг,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по колено травы.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 луг, как чудный сад,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Пахуч и свеж в часы рассвета.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Красивых, радужных цветов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них разбросаны букеты.</w:t>
      </w:r>
    </w:p>
    <w:p w:rsidR="00F1361C" w:rsidRPr="006B53A8" w:rsidRDefault="00314B48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</w:t>
      </w:r>
      <w:r w:rsidR="00F1361C"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будет являться объектом нашей работы? (цветок)</w:t>
      </w:r>
    </w:p>
    <w:p w:rsidR="00B87BDD" w:rsidRPr="006B53A8" w:rsidRDefault="00B87BDD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посмотрим на фотографии, которые я нашла в Интернете. </w:t>
      </w:r>
    </w:p>
    <w:p w:rsidR="00B87BDD" w:rsidRPr="006B53A8" w:rsidRDefault="00B87BDD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-Красиво? Правда? Эти поделки изготовили такие же детки, как вы.</w:t>
      </w:r>
    </w:p>
    <w:p w:rsidR="00B87BDD" w:rsidRPr="006B53A8" w:rsidRDefault="00B87BDD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-А вам хочется самим сделать такую замечательную поделку?</w:t>
      </w:r>
    </w:p>
    <w:p w:rsidR="00B87BDD" w:rsidRPr="006B53A8" w:rsidRDefault="00B87BDD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-Тогда приступаем…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53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Анализ</w:t>
      </w:r>
      <w:proofErr w:type="gramEnd"/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изделия        </w:t>
      </w:r>
      <w:r w:rsidRPr="006B53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Слайд</w:t>
      </w:r>
      <w:r w:rsidR="009F5BF5" w:rsidRPr="006B53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№6,7,8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Взгл</w:t>
      </w:r>
      <w:r w:rsidR="00084A0A"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яните на эти работы: б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утоны, листики выполнены из скрученных полос, которым потом придается необходимая форма.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Все заготовки для создания этих композиций – «капли», «шарики», «лепестки» – выполнены способом кручения.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Техника </w:t>
      </w:r>
      <w:proofErr w:type="spell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бумагокручения</w:t>
      </w:r>
      <w:proofErr w:type="spell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при помощи специального шила – толстой иглы, вставленной в деревянную основу. Но это очень опасно и я предлагаю вам воспользоваться зубочисткой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 шила)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Прежде чем приступить к работе, нам необходимо разогреть пальчики.</w:t>
      </w:r>
    </w:p>
    <w:p w:rsidR="00F1361C" w:rsidRPr="006B53A8" w:rsidRDefault="00084A0A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361C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Физминутка</w:t>
      </w:r>
      <w:proofErr w:type="gramEnd"/>
      <w:r w:rsidR="00F1361C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пальцев рук «Колокольчик»</w:t>
      </w:r>
      <w:r w:rsidR="009F5BF5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5BF5" w:rsidRPr="006B53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Слайд №9</w:t>
      </w:r>
    </w:p>
    <w:p w:rsidR="00F1361C" w:rsidRPr="006B53A8" w:rsidRDefault="00F1361C" w:rsidP="00F1361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прятки пальчики играют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головки убирают,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синие цветки,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Распускают лепестки.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Наверху качаются,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Низко наклоняются.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Колокольчик </w:t>
      </w:r>
      <w:proofErr w:type="spell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овернулся к нам с тобой.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Пальчики вы не зевайте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приступайте.</w:t>
      </w:r>
    </w:p>
    <w:p w:rsidR="00F1361C" w:rsidRPr="006B53A8" w:rsidRDefault="00084A0A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F1361C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</w:t>
      </w:r>
      <w:proofErr w:type="gramEnd"/>
      <w:r w:rsidR="00F1361C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деталей</w:t>
      </w:r>
      <w:r w:rsidR="00F1361C"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D5F36"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F36" w:rsidRPr="006B53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Слайды № 10-16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Итак: наше рабочее место готово.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Начнем знакомиться с новой техникой кручения с самой простой заготовки «шарик». 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берем в правую руку зубочистку, а в левую полоску бумаги. Кладем полоску на зубочистку под прямым углом и крутим ее вместе с зубочисткой. Пальцем придерживаем полоску, чтобы она не спадала. Рулончик должен быть ровным, и до конца его удобнее докручивать пальцами. 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теперь, не выпуская рулончик из рук, слегка раздвигаем его, чтобы он 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более рыхлым и внутри была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видна спиралька. 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Хвостик ленточки подклеиваем.  У нас получился шарик.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Как получить форму капли? Соединяем пальцами один край углом.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Листья заготавливаются в форме «глаза». Зажимаем шарик с двух сторон. 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Итак: мы научились делать детали. Я предлагаю выполнить аппликацию «Цветок» и все дальнейшие этапы работы я буду показывать по этой аппликации. Но вы, ребята, можете проявить свою фантазию и сделать свою аппликацию. Сейчас закройте глаза, для вас звучит музыка Чайковского « Вальс цветов» из балета «Щелкунчик», представьте свой цветок, какие детали нужно заготовить, какого цвета, как украсить, как сделать так, чтобы ваша поделка была единственной и отличалась от других?</w:t>
      </w:r>
      <w:r w:rsidR="005D5F36"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Откройте глаза.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Вопросы есть? Приступайте к работе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амостоятельная  работа)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Я 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многие уже справились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заданием. Давайте отдохнем.</w:t>
      </w:r>
    </w:p>
    <w:p w:rsidR="00F1361C" w:rsidRPr="006B53A8" w:rsidRDefault="00084A0A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361C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Физминутка</w:t>
      </w:r>
      <w:proofErr w:type="gramEnd"/>
      <w:r w:rsidR="00F1361C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«Цветочная поляна»</w:t>
      </w: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026BB" w:rsidRPr="006B53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Слайд</w:t>
      </w:r>
      <w:r w:rsidR="005D5F36" w:rsidRPr="006B53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№ 17</w:t>
      </w:r>
    </w:p>
    <w:p w:rsidR="00F1361C" w:rsidRPr="006B53A8" w:rsidRDefault="00F1361C" w:rsidP="00F1361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полянку мы идем, а вокруг так хорошо!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Птицы весело поют, солнце светит ярко.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Свежий ветер пролетел, заиграл листвою.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Цветов прекрасных лепестки мы разглядим с тобою.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утро на рассвете солнцем тронет лепестки,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прекрасные соцветья приоткроют лепестки.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только ночь спустилась черным бархатным ковром,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Лепестки окутал он, нежной дремой долгий сон.</w:t>
      </w:r>
    </w:p>
    <w:p w:rsidR="00F1361C" w:rsidRPr="006B53A8" w:rsidRDefault="00084A0A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F1361C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</w:t>
      </w:r>
      <w:proofErr w:type="gramEnd"/>
      <w:r w:rsidR="00F1361C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выполнения работы</w:t>
      </w:r>
      <w:r w:rsidR="00757113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в группах</w:t>
      </w:r>
    </w:p>
    <w:p w:rsidR="007A4C01" w:rsidRPr="006B53A8" w:rsidRDefault="007A4C01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Ну как, вам понятна техника изготовления</w:t>
      </w:r>
      <w:proofErr w:type="gramStart"/>
      <w:r w:rsidRPr="006B5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?</w:t>
      </w:r>
      <w:proofErr w:type="gramEnd"/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A4C01"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оставим алгоритм выполнения сборки нашей аппликации «Цветок».</w:t>
      </w:r>
    </w:p>
    <w:p w:rsidR="00F1361C" w:rsidRPr="006B53A8" w:rsidRDefault="00F1361C" w:rsidP="00F136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фон картона для аппликации (подобрать подходящий оттенок, цвет картона, на который будет располагаться работа) </w:t>
      </w:r>
    </w:p>
    <w:p w:rsidR="00F1361C" w:rsidRPr="006B53A8" w:rsidRDefault="00F1361C" w:rsidP="00F136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Выложить детали цветка на картон.</w:t>
      </w:r>
    </w:p>
    <w:p w:rsidR="00F1361C" w:rsidRPr="006B53A8" w:rsidRDefault="00F1361C" w:rsidP="00F136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Приклеить сначала серединку цветка</w:t>
      </w:r>
      <w:r w:rsidR="005D5F36"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лепестки. </w:t>
      </w:r>
    </w:p>
    <w:p w:rsidR="00F1361C" w:rsidRPr="006B53A8" w:rsidRDefault="00F1361C" w:rsidP="00F136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последнюю очередь листья. </w:t>
      </w:r>
    </w:p>
    <w:p w:rsidR="00F1361C" w:rsidRPr="006B53A8" w:rsidRDefault="00F1361C" w:rsidP="00F136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Обведите фломастером стебли цветка. </w:t>
      </w:r>
    </w:p>
    <w:p w:rsidR="00F1361C" w:rsidRPr="006B53A8" w:rsidRDefault="00F1361C" w:rsidP="00F136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аппликация готова.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Есть вопросы?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Приступайте к 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 выполняя наш алгоритм.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Целевые обходы учителя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361C" w:rsidRPr="006B53A8" w:rsidRDefault="00F1361C" w:rsidP="00F136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организации рабочего места.</w:t>
      </w:r>
    </w:p>
    <w:p w:rsidR="00F1361C" w:rsidRPr="006B53A8" w:rsidRDefault="00F1361C" w:rsidP="00F136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правильности выполнения приемов работы и соблюдение правил безопасности работы.</w:t>
      </w:r>
    </w:p>
    <w:p w:rsidR="00F1361C" w:rsidRPr="006B53A8" w:rsidRDefault="00757113" w:rsidP="00F136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учащим</w:t>
      </w:r>
      <w:r w:rsidR="00F1361C"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испытывающим затруднение.</w:t>
      </w:r>
    </w:p>
    <w:p w:rsidR="00757113" w:rsidRPr="006B53A8" w:rsidRDefault="00F1361C" w:rsidP="007571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объема и качества выполнения работы.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="002026BB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="002026BB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 Выставка работ</w:t>
      </w:r>
    </w:p>
    <w:p w:rsidR="00F1361C" w:rsidRPr="006B53A8" w:rsidRDefault="00757113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Выставка работ</w:t>
      </w:r>
      <w:r w:rsidR="00F1361C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Несколько бумажных полос, немного терпения и умения вот перед вами очень интересные изделия. Ваше творческое отношение к делу, ваша фантазия позволили вам создать аппликации, непохожие друг на друга.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что скажут ребята? (обсуждение с объяснением)</w:t>
      </w:r>
    </w:p>
    <w:p w:rsidR="00757113" w:rsidRPr="006B53A8" w:rsidRDefault="00757113" w:rsidP="0075711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 Самооценка</w:t>
      </w:r>
    </w:p>
    <w:p w:rsidR="00757113" w:rsidRPr="006B53A8" w:rsidRDefault="00757113" w:rsidP="00757113">
      <w:pPr>
        <w:ind w:left="360"/>
        <w:rPr>
          <w:rFonts w:ascii="Times New Roman" w:hAnsi="Times New Roman" w:cs="Times New Roman"/>
          <w:sz w:val="24"/>
          <w:szCs w:val="24"/>
        </w:rPr>
      </w:pPr>
      <w:r w:rsidRPr="006B53A8">
        <w:rPr>
          <w:rFonts w:ascii="Times New Roman" w:hAnsi="Times New Roman" w:cs="Times New Roman"/>
          <w:sz w:val="24"/>
          <w:szCs w:val="24"/>
        </w:rPr>
        <w:t xml:space="preserve">      - Какое чувство вы испытываете после завершения работы? Отчего?</w:t>
      </w:r>
    </w:p>
    <w:p w:rsidR="00757113" w:rsidRPr="006B53A8" w:rsidRDefault="00757113" w:rsidP="00757113">
      <w:pPr>
        <w:pStyle w:val="a6"/>
        <w:rPr>
          <w:rFonts w:ascii="Times New Roman" w:hAnsi="Times New Roman" w:cs="Times New Roman"/>
          <w:sz w:val="24"/>
          <w:szCs w:val="24"/>
        </w:rPr>
      </w:pPr>
      <w:r w:rsidRPr="006B53A8">
        <w:rPr>
          <w:rFonts w:ascii="Times New Roman" w:hAnsi="Times New Roman" w:cs="Times New Roman"/>
          <w:sz w:val="24"/>
          <w:szCs w:val="24"/>
        </w:rPr>
        <w:t xml:space="preserve">- А ещё приятнее дарить такие чудесные поделки своим близким. </w:t>
      </w:r>
    </w:p>
    <w:p w:rsidR="00757113" w:rsidRPr="006B53A8" w:rsidRDefault="00757113" w:rsidP="00757113">
      <w:pPr>
        <w:pStyle w:val="a6"/>
        <w:rPr>
          <w:rFonts w:ascii="Times New Roman" w:hAnsi="Times New Roman" w:cs="Times New Roman"/>
          <w:sz w:val="24"/>
          <w:szCs w:val="24"/>
        </w:rPr>
      </w:pPr>
      <w:r w:rsidRPr="006B53A8">
        <w:rPr>
          <w:rFonts w:ascii="Times New Roman" w:hAnsi="Times New Roman" w:cs="Times New Roman"/>
          <w:sz w:val="24"/>
          <w:szCs w:val="24"/>
        </w:rPr>
        <w:t>- А когда даришь что-то, как надо это делать?</w:t>
      </w:r>
    </w:p>
    <w:p w:rsidR="00757113" w:rsidRPr="006B53A8" w:rsidRDefault="00757113" w:rsidP="0075711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57113" w:rsidRPr="006B53A8" w:rsidRDefault="00757113" w:rsidP="00757113">
      <w:pPr>
        <w:pStyle w:val="a6"/>
        <w:rPr>
          <w:rFonts w:ascii="Times New Roman" w:hAnsi="Times New Roman" w:cs="Times New Roman"/>
          <w:sz w:val="24"/>
          <w:szCs w:val="24"/>
        </w:rPr>
      </w:pPr>
      <w:r w:rsidRPr="006B53A8">
        <w:rPr>
          <w:rFonts w:ascii="Times New Roman" w:hAnsi="Times New Roman" w:cs="Times New Roman"/>
          <w:sz w:val="24"/>
          <w:szCs w:val="24"/>
        </w:rPr>
        <w:t>- Где же мы сегодня взяли информацию к нашему уроку? На каком сайте?</w:t>
      </w:r>
    </w:p>
    <w:p w:rsidR="00757113" w:rsidRPr="006B53A8" w:rsidRDefault="00757113" w:rsidP="00757113">
      <w:pPr>
        <w:pStyle w:val="a6"/>
        <w:rPr>
          <w:rFonts w:ascii="Times New Roman" w:hAnsi="Times New Roman" w:cs="Times New Roman"/>
          <w:sz w:val="24"/>
          <w:szCs w:val="24"/>
        </w:rPr>
      </w:pPr>
      <w:r w:rsidRPr="006B53A8">
        <w:rPr>
          <w:rFonts w:ascii="Times New Roman" w:hAnsi="Times New Roman" w:cs="Times New Roman"/>
          <w:sz w:val="24"/>
          <w:szCs w:val="24"/>
        </w:rPr>
        <w:t>- Я хочу вручить вам адрес этого чудесного сайта, и теперь вы можете вместе с родителями или самостоятельно заходить на него в Интернет и творить своими руками разные красивые вещи, чтобы дарить их друг другу и своим близким.</w:t>
      </w:r>
    </w:p>
    <w:p w:rsidR="00757113" w:rsidRPr="006B53A8" w:rsidRDefault="00757113" w:rsidP="0075711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113" w:rsidRPr="006B53A8" w:rsidRDefault="00757113" w:rsidP="0075711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изготовления всеми членами групп цветочной поляны, контролёры выставляют оценки в экран сотрудничества.</w:t>
      </w:r>
    </w:p>
    <w:p w:rsidR="00757113" w:rsidRPr="006B53A8" w:rsidRDefault="00757113" w:rsidP="0075711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изготовления мини-проекта, психологи оценивают культуру общения каждого ученика в группе. Учитель оценивает мини-проект. Ребята выявляют лидеров, подводят итог работы по ролям – как справился каждый член группы со своими обязанностями.</w:t>
      </w:r>
    </w:p>
    <w:p w:rsidR="00757113" w:rsidRPr="006B53A8" w:rsidRDefault="00757113" w:rsidP="0075711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проходит в форме защиты мини-проектов: название, основные идеи их сотворчества.</w:t>
      </w:r>
    </w:p>
    <w:p w:rsidR="00757113" w:rsidRPr="006B53A8" w:rsidRDefault="00757113" w:rsidP="0075711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1C" w:rsidRPr="006B53A8" w:rsidRDefault="00757113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1361C" w:rsidRPr="006B5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 урока. Заключительное слово учителя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Цветы во все времена – символ любви, верности, памяти. Дарить 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красоту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пожалуй, основная задача цветов. Конечно, имеют они и другие назначения. Многие из них лекарственные, из некоторых варят варенье, делают духи. И все-таки главное – это украшать жизнь человека. Стоит посмотреть на цветочную клумбу, как сразу улучшится настроение, и даже в пасмурный день погода не будет казаться столь ужасной. Леса, вольные степи, бескрайние поля и луга всегда украшали ландыши, тюльпаны, васильки и многие другие цветы. Жаль, что этих полевых, лесных, степных цветов с каждым годом становится все меньше. Люди вырубают леса, распахивают степи, и цветам негде расти.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задача сберечь то, что осталось. Не рвите цветы, не топчите! Пусть они радуют людей еще многие века, ведь без них земля не будет такой красивой.</w:t>
      </w:r>
    </w:p>
    <w:p w:rsidR="00F1361C" w:rsidRPr="006B53A8" w:rsidRDefault="00F1361C" w:rsidP="00F1361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«Берегите природу»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земле исчезают цветы, с каждым годом заметнее это.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Меньше радости и красоты оставляет нам каждое лето.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Откровенье цветов луговых нам понятно было едва ли.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Беззаботно топтали мы их и безумно, безжалостно рвали.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 молчало безумное «стой». Нам казалось все мало и мало.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в толчее городской мы охапки тащили устало.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 ведали, как 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ног, молчаливо, дыша еле-еле,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Обреченно глядел василек, безнадежно гвоздики глядели.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целым миром спорить я готов, я готов поклясться головою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том, что есть глаза у всех цветов и они глядят на нас с тобою.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 раздумий наших и тревог, в горький час беды и неудачи</w:t>
      </w:r>
      <w:proofErr w:type="gramStart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идел я: цветы как люди, плачут и росу роняют на песок.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я сорву цветок, если ты сорвешь цветок,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все: и я, и ты, если мы сорвем цветы – </w:t>
      </w:r>
      <w:r w:rsidRPr="006B5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Опустеют все поляны и не будет красоты!</w:t>
      </w:r>
    </w:p>
    <w:p w:rsidR="00F1361C" w:rsidRPr="006B53A8" w:rsidRDefault="00F1361C" w:rsidP="00F1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48" w:rsidRPr="006B53A8" w:rsidRDefault="00314B48" w:rsidP="00314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48" w:rsidRPr="006B53A8" w:rsidRDefault="00314B48" w:rsidP="007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F4" w:rsidRPr="006B53A8" w:rsidRDefault="007848F4" w:rsidP="007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F4" w:rsidRPr="006B53A8" w:rsidRDefault="007848F4" w:rsidP="007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F4" w:rsidRPr="006B53A8" w:rsidRDefault="007848F4" w:rsidP="007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F4" w:rsidRPr="006B53A8" w:rsidRDefault="007848F4" w:rsidP="007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1EC" w:rsidRPr="006B53A8" w:rsidRDefault="00B771EC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9391A" w:rsidRPr="006B53A8" w:rsidRDefault="0019391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64215" w:rsidRPr="006B53A8" w:rsidRDefault="00364215"/>
    <w:sectPr w:rsidR="00364215" w:rsidRPr="006B53A8" w:rsidSect="00084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B61"/>
    <w:multiLevelType w:val="multilevel"/>
    <w:tmpl w:val="A0BC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74758"/>
    <w:multiLevelType w:val="hybridMultilevel"/>
    <w:tmpl w:val="8834C6DA"/>
    <w:lvl w:ilvl="0" w:tplc="9098B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B3ACB"/>
    <w:multiLevelType w:val="multilevel"/>
    <w:tmpl w:val="706C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91A9C"/>
    <w:multiLevelType w:val="multilevel"/>
    <w:tmpl w:val="1AD2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636F9"/>
    <w:multiLevelType w:val="hybridMultilevel"/>
    <w:tmpl w:val="BA5833CE"/>
    <w:lvl w:ilvl="0" w:tplc="E9B46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868E1"/>
    <w:multiLevelType w:val="multilevel"/>
    <w:tmpl w:val="9E5C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AE4607"/>
    <w:multiLevelType w:val="multilevel"/>
    <w:tmpl w:val="6666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4E0149"/>
    <w:multiLevelType w:val="multilevel"/>
    <w:tmpl w:val="1256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442EDE"/>
    <w:multiLevelType w:val="multilevel"/>
    <w:tmpl w:val="90A8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991324"/>
    <w:multiLevelType w:val="multilevel"/>
    <w:tmpl w:val="409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215"/>
    <w:rsid w:val="00013D28"/>
    <w:rsid w:val="00084A0A"/>
    <w:rsid w:val="0011161B"/>
    <w:rsid w:val="001142CA"/>
    <w:rsid w:val="0019391A"/>
    <w:rsid w:val="002026BB"/>
    <w:rsid w:val="00314B48"/>
    <w:rsid w:val="00364215"/>
    <w:rsid w:val="003B559E"/>
    <w:rsid w:val="005339F7"/>
    <w:rsid w:val="005D5F36"/>
    <w:rsid w:val="006B53A8"/>
    <w:rsid w:val="00757113"/>
    <w:rsid w:val="007848F4"/>
    <w:rsid w:val="007A4C01"/>
    <w:rsid w:val="0095722F"/>
    <w:rsid w:val="00957B8F"/>
    <w:rsid w:val="009F5BF5"/>
    <w:rsid w:val="00AB4B62"/>
    <w:rsid w:val="00AE3F30"/>
    <w:rsid w:val="00B36354"/>
    <w:rsid w:val="00B46C2C"/>
    <w:rsid w:val="00B771EC"/>
    <w:rsid w:val="00B87BDD"/>
    <w:rsid w:val="00B92F43"/>
    <w:rsid w:val="00C33CBE"/>
    <w:rsid w:val="00C62553"/>
    <w:rsid w:val="00C761F9"/>
    <w:rsid w:val="00F1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1B"/>
  </w:style>
  <w:style w:type="paragraph" w:styleId="2">
    <w:name w:val="heading 2"/>
    <w:basedOn w:val="a"/>
    <w:link w:val="20"/>
    <w:uiPriority w:val="9"/>
    <w:qFormat/>
    <w:rsid w:val="00364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4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36421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8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8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48F4"/>
    <w:pPr>
      <w:ind w:left="720"/>
      <w:contextualSpacing/>
    </w:pPr>
  </w:style>
  <w:style w:type="character" w:styleId="a7">
    <w:name w:val="Hyperlink"/>
    <w:basedOn w:val="a0"/>
    <w:rsid w:val="00013D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tranamaste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2012-09-06T10:12:00Z</dcterms:created>
  <dcterms:modified xsi:type="dcterms:W3CDTF">2012-09-06T10:39:00Z</dcterms:modified>
</cp:coreProperties>
</file>