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D3" w:rsidRPr="00406E84" w:rsidRDefault="000E7DCC" w:rsidP="000E7D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E84">
        <w:rPr>
          <w:rFonts w:ascii="Times New Roman" w:hAnsi="Times New Roman" w:cs="Times New Roman"/>
          <w:b/>
          <w:sz w:val="26"/>
          <w:szCs w:val="26"/>
        </w:rPr>
        <w:t>Тема: «Что значит быть добрым?» (путешествие-игра)</w:t>
      </w:r>
    </w:p>
    <w:p w:rsidR="000E7DCC" w:rsidRPr="00406E84" w:rsidRDefault="000E7DCC" w:rsidP="000E7D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E84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0E7DCC" w:rsidRPr="00406E84" w:rsidRDefault="000E7DCC" w:rsidP="000E7D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Помочь учащимся найти путь к сердцам друг друга, затронуть сокровенные чувства, учить доброму отношению </w:t>
      </w:r>
      <w:proofErr w:type="gramStart"/>
      <w:r w:rsidRPr="00406E8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06E84">
        <w:rPr>
          <w:rFonts w:ascii="Times New Roman" w:hAnsi="Times New Roman" w:cs="Times New Roman"/>
          <w:sz w:val="26"/>
          <w:szCs w:val="26"/>
        </w:rPr>
        <w:t xml:space="preserve"> своим близким;</w:t>
      </w:r>
    </w:p>
    <w:p w:rsidR="000E7DCC" w:rsidRPr="00406E84" w:rsidRDefault="000E7DCC" w:rsidP="000E7D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Корригировать знания детей о таких понятиях, как доброта, смелость, отзывчивость через игровые упражнения.</w:t>
      </w:r>
    </w:p>
    <w:p w:rsidR="000E7DCC" w:rsidRPr="00406E84" w:rsidRDefault="000E7DCC" w:rsidP="000E7D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Воспитывать чувства добродетельности, уважение к людям.</w:t>
      </w:r>
    </w:p>
    <w:p w:rsidR="000E7DCC" w:rsidRPr="00406E84" w:rsidRDefault="000E7DCC" w:rsidP="000E7D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DCC" w:rsidRPr="00406E84" w:rsidRDefault="000E7DCC" w:rsidP="000E7D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E84">
        <w:rPr>
          <w:rFonts w:ascii="Times New Roman" w:hAnsi="Times New Roman" w:cs="Times New Roman"/>
          <w:b/>
          <w:sz w:val="26"/>
          <w:szCs w:val="26"/>
        </w:rPr>
        <w:t>Ход мероприятия</w:t>
      </w:r>
    </w:p>
    <w:p w:rsidR="000E7DCC" w:rsidRPr="00406E84" w:rsidRDefault="000E7DCC" w:rsidP="000E7D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7DCC" w:rsidRPr="00406E84" w:rsidRDefault="000E7DCC" w:rsidP="000E7D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6E84">
        <w:rPr>
          <w:rFonts w:ascii="Times New Roman" w:hAnsi="Times New Roman" w:cs="Times New Roman"/>
          <w:sz w:val="26"/>
          <w:szCs w:val="26"/>
          <w:u w:val="single"/>
        </w:rPr>
        <w:t>Организация начала мероприятия.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психологический настрой «Солнышко».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DCC" w:rsidRPr="00406E84" w:rsidRDefault="000E7DCC" w:rsidP="000E7D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6E84">
        <w:rPr>
          <w:rFonts w:ascii="Times New Roman" w:hAnsi="Times New Roman" w:cs="Times New Roman"/>
          <w:sz w:val="26"/>
          <w:szCs w:val="26"/>
          <w:u w:val="single"/>
        </w:rPr>
        <w:t>Вступительная беседа.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мы сегодня с вами собрались на занятие, которое называется «Что значит быть добрым?».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«Доброта» - вещь удивительная. Она сближает людей, как никто другой, она тот язык, на котором с вами всякий захочет разговаривать. Доброта избавляет нас от одиночества.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6E84">
        <w:rPr>
          <w:rFonts w:ascii="Times New Roman" w:hAnsi="Times New Roman" w:cs="Times New Roman"/>
          <w:sz w:val="26"/>
          <w:szCs w:val="26"/>
          <w:u w:val="single"/>
        </w:rPr>
        <w:t>Ученик: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Желайте людям доброты,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Желайте людям счастье!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Спешите день начать с добра,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И день ваш будет добрым.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Пусть только радость входит в дверь,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Откройте двери эти!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  <w:u w:val="single"/>
        </w:rPr>
        <w:t>Красная шапочка</w:t>
      </w:r>
      <w:r w:rsidRPr="00406E84">
        <w:rPr>
          <w:rFonts w:ascii="Times New Roman" w:hAnsi="Times New Roman" w:cs="Times New Roman"/>
          <w:sz w:val="26"/>
          <w:szCs w:val="26"/>
        </w:rPr>
        <w:t>: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Здравствуйте, ребята! Я шла в гости к Коту Леопольду и заблудилась, но у меня есть карта, где указана дорога. </w:t>
      </w:r>
      <w:r w:rsidR="00A25D96" w:rsidRPr="00406E84">
        <w:rPr>
          <w:rFonts w:ascii="Times New Roman" w:hAnsi="Times New Roman" w:cs="Times New Roman"/>
          <w:sz w:val="26"/>
          <w:szCs w:val="26"/>
        </w:rPr>
        <w:t>А вы не хотите отправиться вместе со мной в путешествие по сказочному лесу? Только предупреждаю сразу: место здесь необычное, это лес волшебных слов.</w:t>
      </w:r>
    </w:p>
    <w:p w:rsidR="00A25D96" w:rsidRPr="00406E84" w:rsidRDefault="00A25D96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D96" w:rsidRPr="00406E84" w:rsidRDefault="00A25D96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(звучит запись «Сказочный лес»)</w:t>
      </w:r>
    </w:p>
    <w:p w:rsidR="00A25D96" w:rsidRPr="00406E84" w:rsidRDefault="00A25D96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На видное место вешается карта с указанием остановок-привалов.</w:t>
      </w:r>
    </w:p>
    <w:p w:rsidR="00A25D96" w:rsidRPr="00406E84" w:rsidRDefault="00A25D96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D96" w:rsidRPr="00406E84" w:rsidRDefault="00A25D96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Молодцы, что согласились помочь Красной шапочке. Но ведь это лес волшебных слов. А что это за слова? Знаете ли вы их?</w:t>
      </w:r>
    </w:p>
    <w:p w:rsidR="00A25D96" w:rsidRPr="00406E84" w:rsidRDefault="00A25D96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Давайте посмотрим по карте, какая у вас 1 – </w:t>
      </w:r>
      <w:proofErr w:type="spellStart"/>
      <w:r w:rsidRPr="00406E84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06E84">
        <w:rPr>
          <w:rFonts w:ascii="Times New Roman" w:hAnsi="Times New Roman" w:cs="Times New Roman"/>
          <w:sz w:val="26"/>
          <w:szCs w:val="26"/>
        </w:rPr>
        <w:t xml:space="preserve"> остановка. (ПОЛЯНА ДОБРЫХ СНОВ)</w:t>
      </w:r>
    </w:p>
    <w:p w:rsidR="00A25D96" w:rsidRPr="00406E84" w:rsidRDefault="00A25D96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D96" w:rsidRPr="00406E84" w:rsidRDefault="00A25D96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(дети по очереди читают стихи)</w:t>
      </w:r>
    </w:p>
    <w:p w:rsidR="00A25D96" w:rsidRPr="00406E84" w:rsidRDefault="00A25D96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D96" w:rsidRPr="00406E84" w:rsidRDefault="00A25D96" w:rsidP="00A25D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Добрый день! – тебе сказали.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Добрый день! – ответил ты.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Как две ниточки связали 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Теплоты и доброты.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25D96" w:rsidRPr="00406E84" w:rsidRDefault="00A25D96" w:rsidP="00A25D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Нам желают: «Доброго пути!»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Будет легче ехать и идти.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Приведёт, конечно, добрый путь,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lastRenderedPageBreak/>
        <w:t>Тоже к доброму чему-нибудь.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25D96" w:rsidRPr="00406E84" w:rsidRDefault="00A25D96" w:rsidP="00A25D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«Здравствуйте!» - ты скажешь человеку.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«Здравствуйте!» - улыбнётся он в ответ,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И наверно не пойдёт в аптеку,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И здоровым будет много лет.</w:t>
      </w:r>
    </w:p>
    <w:p w:rsidR="00A25D96" w:rsidRPr="00406E84" w:rsidRDefault="00A25D96" w:rsidP="00A25D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25D96" w:rsidRPr="00406E84" w:rsidRDefault="00A25D96" w:rsidP="00A25D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6E84">
        <w:rPr>
          <w:rFonts w:ascii="Times New Roman" w:hAnsi="Times New Roman" w:cs="Times New Roman"/>
          <w:sz w:val="26"/>
          <w:szCs w:val="26"/>
          <w:u w:val="single"/>
        </w:rPr>
        <w:t>Основная часть</w:t>
      </w:r>
    </w:p>
    <w:p w:rsidR="00A25D96" w:rsidRPr="00406E84" w:rsidRDefault="00A25D96" w:rsidP="00A25D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D96" w:rsidRPr="00406E84" w:rsidRDefault="00A25D96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Много славных дел вас ждёт в жизни, но прежде всего вы должны вырасти настоящими людьми: добрыми, смелыми, отзывчивыми. А этому нужно научиться с детства. Если доброта по жизни идёт с вами, то жизнь становится веселее, радостнее. </w:t>
      </w:r>
      <w:r w:rsidR="0069733A" w:rsidRPr="00406E84">
        <w:rPr>
          <w:rFonts w:ascii="Times New Roman" w:hAnsi="Times New Roman" w:cs="Times New Roman"/>
          <w:sz w:val="26"/>
          <w:szCs w:val="26"/>
        </w:rPr>
        <w:t>Доброе слово, сказанное вовремя, может подбодрить человека вы трудную минуту и улучшить настроение.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ab/>
        <w:t>Давайте ещё раз вспомним наши добрые слова.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Я начну читать стихи,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Я начну, а вы кончайте,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Хором, дружно отвечайте!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1. Растает даже ледяная глыба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От слова тёплого</w:t>
      </w:r>
      <w:proofErr w:type="gramStart"/>
      <w:r w:rsidRPr="00406E84">
        <w:rPr>
          <w:rFonts w:ascii="Times New Roman" w:hAnsi="Times New Roman" w:cs="Times New Roman"/>
          <w:sz w:val="26"/>
          <w:szCs w:val="26"/>
        </w:rPr>
        <w:t>.. (</w:t>
      </w:r>
      <w:proofErr w:type="gramEnd"/>
      <w:r w:rsidRPr="00406E84">
        <w:rPr>
          <w:rFonts w:ascii="Times New Roman" w:hAnsi="Times New Roman" w:cs="Times New Roman"/>
          <w:sz w:val="26"/>
          <w:szCs w:val="26"/>
        </w:rPr>
        <w:t xml:space="preserve">спасибо) 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2. Зазеленеет старый пень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Когда услышит…(добрый день) 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3. Если больше есть не в силах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Скажем маме мы…(спасибо) 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4. Мальчик вежливый и развитый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Говорит, встречаясь… (здравствуйте) 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5. Когда нас бранят за шалости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Мы говорим…(</w:t>
      </w:r>
      <w:proofErr w:type="gramStart"/>
      <w:r w:rsidRPr="00406E84">
        <w:rPr>
          <w:rFonts w:ascii="Times New Roman" w:hAnsi="Times New Roman" w:cs="Times New Roman"/>
          <w:sz w:val="26"/>
          <w:szCs w:val="26"/>
        </w:rPr>
        <w:t>прости</w:t>
      </w:r>
      <w:proofErr w:type="gramEnd"/>
      <w:r w:rsidRPr="00406E84">
        <w:rPr>
          <w:rFonts w:ascii="Times New Roman" w:hAnsi="Times New Roman" w:cs="Times New Roman"/>
          <w:sz w:val="26"/>
          <w:szCs w:val="26"/>
        </w:rPr>
        <w:t xml:space="preserve"> пожалуйста) 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6. И во Франции, и в Дании</w:t>
      </w:r>
    </w:p>
    <w:p w:rsidR="0069733A" w:rsidRPr="00406E84" w:rsidRDefault="0069733A" w:rsidP="00697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На прощанье говорят… (</w:t>
      </w:r>
      <w:proofErr w:type="gramStart"/>
      <w:r w:rsidRPr="00406E8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06E84">
        <w:rPr>
          <w:rFonts w:ascii="Times New Roman" w:hAnsi="Times New Roman" w:cs="Times New Roman"/>
          <w:sz w:val="26"/>
          <w:szCs w:val="26"/>
        </w:rPr>
        <w:t xml:space="preserve"> свидание)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- как я вижу, у вас улучшилось настроение. Это благодаря произнесённым добрым словам. Добрые слова, сказанные от души, с улыбкой на лице, поднимают </w:t>
      </w:r>
      <w:proofErr w:type="gramStart"/>
      <w:r w:rsidRPr="00406E84">
        <w:rPr>
          <w:rFonts w:ascii="Times New Roman" w:hAnsi="Times New Roman" w:cs="Times New Roman"/>
          <w:sz w:val="26"/>
          <w:szCs w:val="26"/>
        </w:rPr>
        <w:t>настроение</w:t>
      </w:r>
      <w:proofErr w:type="gramEnd"/>
      <w:r w:rsidRPr="00406E84">
        <w:rPr>
          <w:rFonts w:ascii="Times New Roman" w:hAnsi="Times New Roman" w:cs="Times New Roman"/>
          <w:sz w:val="26"/>
          <w:szCs w:val="26"/>
        </w:rPr>
        <w:t xml:space="preserve"> и становится вокруг теплее. Поэтому надо больше говорить друг другу добрых слов и дарить улыбки.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(исполняется песня «Улыбка»)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Давайте посмотрим по карте, что нас ждёт впереди? (ПОЛЯНА ВРЕДНЫХ СЛОВ)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Послушайте некоторые советы и скажите, что в этих словах вредного? Как, по-вашему, надо поступить в данных ситуациях?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Если ты пришёл к знакомым,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Не здоровайся ни с кем.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lastRenderedPageBreak/>
        <w:t>Слов: «Пожалуйста», «Спасибо»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Никому не говори.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Отвернись и на вопросы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Ни на чьи не отвечай.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И тогда никто не скажет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Про тебя, что ты болтун.</w:t>
      </w:r>
    </w:p>
    <w:p w:rsidR="0069733A" w:rsidRPr="00406E84" w:rsidRDefault="0069733A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Если друг твой самый лучший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Поскользнулся и упал,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Покажи на друга пальцем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И хватайся за живот.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Если к папе или маме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Тётя взрослая пришла.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И ведёт какой-то важный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И серьёзный разговор,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Нужно сзади незаметно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К ней подкрасться, а потом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Громко крикнуть прямо в ухо: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«Стой, сдавайся! Руки вверх!»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Мы попали на ВЕСЁЛУЮ ПОЛЯНУ.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Немного отдохнем. </w:t>
      </w: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A74D9" w:rsidRPr="00406E84" w:rsidRDefault="008A74D9" w:rsidP="00A25D9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(Песня – танец «Если нравится тебе, то делай так…»)</w:t>
      </w:r>
    </w:p>
    <w:p w:rsidR="00A25D96" w:rsidRPr="00406E84" w:rsidRDefault="00A25D96" w:rsidP="00A25D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4D9" w:rsidRPr="00406E84" w:rsidRDefault="008A74D9" w:rsidP="00A25D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Но полянка не отпустит нас, пока мы не решим 2 задачи. В их условиях есть ошибки, которые нужно исправить.</w:t>
      </w:r>
    </w:p>
    <w:p w:rsidR="008A74D9" w:rsidRPr="00406E84" w:rsidRDefault="008A74D9" w:rsidP="00A25D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4D9" w:rsidRPr="00406E84" w:rsidRDefault="008A74D9" w:rsidP="008A74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Мальчик крикнул прохожему: «Скажите, сколько сейчас часов?»</w:t>
      </w:r>
    </w:p>
    <w:p w:rsidR="008A74D9" w:rsidRPr="00406E84" w:rsidRDefault="008A74D9" w:rsidP="008A74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Девочка возмущённо пожаловалась дома маме: «Во дворе мальчишка-невежа зовёт меня Валькой». «А ты как его зовёшь?» - спросила мама. «Я его вообще просто никак не зову, а кричу «Эй, ты!»</w:t>
      </w:r>
    </w:p>
    <w:p w:rsidR="008A74D9" w:rsidRPr="00406E84" w:rsidRDefault="008A74D9" w:rsidP="008A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4D9" w:rsidRPr="00406E84" w:rsidRDefault="008A74D9" w:rsidP="008A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АЛЛЕЯ ПОСЛОВИЦ</w:t>
      </w:r>
      <w:r w:rsidR="00796DEF" w:rsidRPr="00406E84">
        <w:rPr>
          <w:rFonts w:ascii="Times New Roman" w:hAnsi="Times New Roman" w:cs="Times New Roman"/>
          <w:sz w:val="26"/>
          <w:szCs w:val="26"/>
        </w:rPr>
        <w:t>.</w:t>
      </w:r>
    </w:p>
    <w:p w:rsidR="008A74D9" w:rsidRPr="00406E84" w:rsidRDefault="008A74D9" w:rsidP="008A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Вы должны правильно собрать разрезанные карточки.  И объяснить значение пословицы.</w:t>
      </w:r>
    </w:p>
    <w:p w:rsidR="008A74D9" w:rsidRPr="00406E84" w:rsidRDefault="008A74D9" w:rsidP="008A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4D9" w:rsidRPr="00406E84" w:rsidRDefault="008A74D9" w:rsidP="008A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Сделав добро – не хвались.</w:t>
      </w:r>
    </w:p>
    <w:p w:rsidR="00796DEF" w:rsidRPr="00406E84" w:rsidRDefault="00796DEF" w:rsidP="008A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D96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незаметно мы свами подошли к дому Леопольда.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(исполняется «Песенка кота Леопольда»).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Леопольд: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Здравствуйте, ребята!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Добрым быть совсем не просто!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Не зависит доброта от роста,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 Не зависит доброта от цвета.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Доброта не пряник, не конфета.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Доброта приносит людям радость.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И взамен не требует награды.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lastRenderedPageBreak/>
        <w:t>Доброта с годами не стареет,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Доброта от холода согреет.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Если доброта, как солнце светит,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Радуются взрослые и дети.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да, ласковое, доброе слово, душу согревает.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Леопольд: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А какие слова могут обидеть? (плохие)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А мы сейчас сделаем так, что плохих слов совсем не станет.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А как это вы сделаете?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Леопольд: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очень просто. Мы все плохие слова уберём, а оставим только хорошие.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«Ромашка» с добрыми и грубыми словами.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(Леопольд отрывает и выбрасывает лепестки с «грубыми» словами).</w:t>
      </w: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96DEF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Вот какой замечательный цветок у нас получился. А давайте вместе ещё раз прочитаем эти слова.</w:t>
      </w:r>
    </w:p>
    <w:p w:rsidR="00406E84" w:rsidRDefault="00406E84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DEF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06E84">
        <w:rPr>
          <w:rFonts w:ascii="Times New Roman" w:hAnsi="Times New Roman" w:cs="Times New Roman"/>
          <w:sz w:val="26"/>
          <w:szCs w:val="26"/>
        </w:rPr>
        <w:t xml:space="preserve">Леопольд: </w:t>
      </w:r>
    </w:p>
    <w:p w:rsidR="007047B9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Я дарю его, ребята, вам.</w:t>
      </w:r>
    </w:p>
    <w:p w:rsidR="007047B9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Ты лети, наш цветок,</w:t>
      </w:r>
    </w:p>
    <w:p w:rsidR="007047B9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Через запад на восток.</w:t>
      </w:r>
    </w:p>
    <w:p w:rsidR="007047B9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Ты по всей земле лети,</w:t>
      </w:r>
    </w:p>
    <w:p w:rsidR="007047B9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Семена добра дари</w:t>
      </w:r>
      <w:proofErr w:type="gramStart"/>
      <w:r w:rsidRPr="00406E84">
        <w:rPr>
          <w:rFonts w:ascii="Times New Roman" w:hAnsi="Times New Roman" w:cs="Times New Roman"/>
          <w:sz w:val="26"/>
          <w:szCs w:val="26"/>
        </w:rPr>
        <w:t>.!</w:t>
      </w:r>
      <w:proofErr w:type="gramEnd"/>
    </w:p>
    <w:p w:rsidR="007047B9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7B9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Красная шапочка:</w:t>
      </w:r>
    </w:p>
    <w:p w:rsidR="007047B9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Спасибо вам, ребята! До новых встреч!</w:t>
      </w:r>
    </w:p>
    <w:p w:rsidR="007047B9" w:rsidRPr="00406E84" w:rsidRDefault="007047B9" w:rsidP="00796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7B9" w:rsidRPr="00406E84" w:rsidRDefault="007047B9" w:rsidP="0070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6E84">
        <w:rPr>
          <w:rFonts w:ascii="Times New Roman" w:hAnsi="Times New Roman" w:cs="Times New Roman"/>
          <w:sz w:val="26"/>
          <w:szCs w:val="26"/>
          <w:u w:val="single"/>
        </w:rPr>
        <w:t>5.Подведение итогов.</w:t>
      </w:r>
    </w:p>
    <w:p w:rsidR="007047B9" w:rsidRPr="00406E84" w:rsidRDefault="007047B9" w:rsidP="0070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7B9" w:rsidRPr="00406E84" w:rsidRDefault="007047B9" w:rsidP="0070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Что вам понравилось сегодня?</w:t>
      </w:r>
    </w:p>
    <w:p w:rsidR="007047B9" w:rsidRPr="00406E84" w:rsidRDefault="007047B9" w:rsidP="0070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О чём мы свами говорили?</w:t>
      </w:r>
    </w:p>
    <w:p w:rsidR="007047B9" w:rsidRPr="00406E84" w:rsidRDefault="007047B9" w:rsidP="0070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>- А что вы узнали и взяли для себя с этот путешествия?</w:t>
      </w:r>
    </w:p>
    <w:p w:rsidR="007047B9" w:rsidRPr="00406E84" w:rsidRDefault="007047B9" w:rsidP="0070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7B9" w:rsidRPr="00406E84" w:rsidRDefault="007047B9" w:rsidP="0070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6E84">
        <w:rPr>
          <w:rFonts w:ascii="Times New Roman" w:hAnsi="Times New Roman" w:cs="Times New Roman"/>
          <w:sz w:val="26"/>
          <w:szCs w:val="26"/>
          <w:u w:val="single"/>
        </w:rPr>
        <w:t>6. Организация завершения</w:t>
      </w:r>
      <w:r w:rsidR="00406E8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06E84">
        <w:rPr>
          <w:rFonts w:ascii="Times New Roman" w:hAnsi="Times New Roman" w:cs="Times New Roman"/>
          <w:sz w:val="26"/>
          <w:szCs w:val="26"/>
          <w:u w:val="single"/>
        </w:rPr>
        <w:t>мероприятия.</w:t>
      </w:r>
    </w:p>
    <w:p w:rsidR="000E7DCC" w:rsidRPr="00406E84" w:rsidRDefault="000E7DCC" w:rsidP="000E7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DCC" w:rsidRPr="00406E84" w:rsidRDefault="000E7DCC" w:rsidP="000E7D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E8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E7DCC" w:rsidRPr="00406E84" w:rsidSect="00406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039"/>
    <w:multiLevelType w:val="hybridMultilevel"/>
    <w:tmpl w:val="AE4C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01D4E"/>
    <w:multiLevelType w:val="hybridMultilevel"/>
    <w:tmpl w:val="3274109A"/>
    <w:lvl w:ilvl="0" w:tplc="F7A2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F86A58"/>
    <w:multiLevelType w:val="hybridMultilevel"/>
    <w:tmpl w:val="9920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479C6"/>
    <w:multiLevelType w:val="hybridMultilevel"/>
    <w:tmpl w:val="7D9ADEB4"/>
    <w:lvl w:ilvl="0" w:tplc="78E8E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47"/>
    <w:rsid w:val="000E7DCC"/>
    <w:rsid w:val="00384ED3"/>
    <w:rsid w:val="00406E84"/>
    <w:rsid w:val="0069733A"/>
    <w:rsid w:val="007047B9"/>
    <w:rsid w:val="00796DEF"/>
    <w:rsid w:val="008A74D9"/>
    <w:rsid w:val="00A25D96"/>
    <w:rsid w:val="00B0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2013-12-13T18:26:00Z</cp:lastPrinted>
  <dcterms:created xsi:type="dcterms:W3CDTF">2013-12-08T21:00:00Z</dcterms:created>
  <dcterms:modified xsi:type="dcterms:W3CDTF">2013-12-13T18:26:00Z</dcterms:modified>
</cp:coreProperties>
</file>