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7" w:rsidRDefault="00F53D97" w:rsidP="00F53D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-воспитатель группы продленного дня,</w:t>
      </w:r>
    </w:p>
    <w:p w:rsidR="00F53D97" w:rsidRDefault="00F53D97" w:rsidP="00F5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укмор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F53D97" w:rsidRPr="00F53D97" w:rsidRDefault="00F53D97" w:rsidP="00F53D97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3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Сценарий праздника </w:t>
      </w:r>
      <w:r w:rsidRPr="00F53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 Прощай,  начальная  школа!»</w:t>
      </w:r>
    </w:p>
    <w:p w:rsidR="00F53D97" w:rsidRPr="00F53D97" w:rsidRDefault="00F53D97" w:rsidP="00F53D97">
      <w:pPr>
        <w:pStyle w:val="c1"/>
        <w:shd w:val="clear" w:color="auto" w:fill="FFFFFF"/>
        <w:spacing w:line="360" w:lineRule="auto"/>
        <w:rPr>
          <w:b/>
          <w:bCs/>
          <w:color w:val="000000" w:themeColor="text1"/>
        </w:rPr>
      </w:pPr>
      <w:r w:rsidRPr="00F53D97">
        <w:rPr>
          <w:b/>
          <w:bCs/>
          <w:color w:val="000000" w:themeColor="text1"/>
        </w:rPr>
        <w:t>Цель:</w:t>
      </w:r>
    </w:p>
    <w:p w:rsidR="00F53D97" w:rsidRDefault="00F53D97" w:rsidP="00F53D97">
      <w:pPr>
        <w:pStyle w:val="c1"/>
        <w:shd w:val="clear" w:color="auto" w:fill="FFFFFF"/>
        <w:spacing w:line="360" w:lineRule="auto"/>
        <w:rPr>
          <w:color w:val="444444"/>
        </w:rPr>
      </w:pPr>
      <w:r>
        <w:rPr>
          <w:rStyle w:val="c0"/>
          <w:color w:val="444444"/>
        </w:rPr>
        <w:t>1. Сформировать представление о школьной жизни выпускников от первого до четвертого класса</w:t>
      </w:r>
      <w:proofErr w:type="gramStart"/>
      <w:r>
        <w:rPr>
          <w:rStyle w:val="c0"/>
          <w:color w:val="444444"/>
        </w:rPr>
        <w:t xml:space="preserve"> .</w:t>
      </w:r>
      <w:proofErr w:type="gramEnd"/>
      <w:r>
        <w:rPr>
          <w:rStyle w:val="c0"/>
          <w:color w:val="444444"/>
        </w:rPr>
        <w:t xml:space="preserve"> Обеспечить комфортное ощущение каждого ребенка на празднике. </w:t>
      </w:r>
      <w:r>
        <w:rPr>
          <w:color w:val="444444"/>
        </w:rPr>
        <w:br/>
      </w:r>
      <w:r>
        <w:rPr>
          <w:rStyle w:val="c0"/>
          <w:color w:val="444444"/>
        </w:rPr>
        <w:t>2. Развивать творческие</w:t>
      </w:r>
      <w:r>
        <w:rPr>
          <w:rStyle w:val="c0"/>
          <w:color w:val="444444"/>
        </w:rPr>
        <w:t xml:space="preserve"> способности, умение </w:t>
      </w:r>
      <w:proofErr w:type="spellStart"/>
      <w:r>
        <w:rPr>
          <w:rStyle w:val="c0"/>
          <w:color w:val="444444"/>
        </w:rPr>
        <w:t>самореализовы</w:t>
      </w:r>
      <w:r>
        <w:rPr>
          <w:rStyle w:val="c0"/>
          <w:color w:val="444444"/>
        </w:rPr>
        <w:t>вать</w:t>
      </w:r>
      <w:proofErr w:type="spellEnd"/>
      <w:r>
        <w:rPr>
          <w:rStyle w:val="c0"/>
          <w:color w:val="444444"/>
        </w:rPr>
        <w:t xml:space="preserve"> себя в любимом творческом деле, память, речь. </w:t>
      </w:r>
      <w:r>
        <w:rPr>
          <w:color w:val="444444"/>
        </w:rPr>
        <w:br/>
      </w:r>
      <w:r>
        <w:rPr>
          <w:rStyle w:val="c0"/>
          <w:color w:val="444444"/>
        </w:rPr>
        <w:t>3. Воспитывать доброжелательные отношения  между одноклассниками, коммуникативные качества личности.</w:t>
      </w:r>
    </w:p>
    <w:p w:rsidR="00F53D97" w:rsidRDefault="00F53D97" w:rsidP="00F53D97">
      <w:pPr>
        <w:pStyle w:val="c1"/>
        <w:shd w:val="clear" w:color="auto" w:fill="FFFFFF"/>
        <w:spacing w:line="360" w:lineRule="auto"/>
        <w:rPr>
          <w:b/>
          <w:color w:val="444444"/>
        </w:rPr>
      </w:pPr>
      <w:r>
        <w:rPr>
          <w:rStyle w:val="c0"/>
          <w:b/>
          <w:color w:val="444444"/>
        </w:rPr>
        <w:t xml:space="preserve">                                                                        Ход праздника: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Актовый зал готов к праз</w:t>
      </w:r>
      <w:r>
        <w:rPr>
          <w:color w:val="516D7B"/>
        </w:rPr>
        <w:t>д</w:t>
      </w:r>
      <w:r>
        <w:rPr>
          <w:color w:val="516D7B"/>
        </w:rPr>
        <w:t>нику. Родители в зале.</w:t>
      </w:r>
      <w:r>
        <w:rPr>
          <w:color w:val="516D7B"/>
        </w:rPr>
        <w:t xml:space="preserve"> </w:t>
      </w:r>
      <w:r>
        <w:rPr>
          <w:color w:val="516D7B"/>
        </w:rPr>
        <w:t xml:space="preserve">Выпускники за кулисами. </w:t>
      </w:r>
      <w:r>
        <w:rPr>
          <w:color w:val="516D7B"/>
        </w:rPr>
        <w:br/>
        <w:t xml:space="preserve">Звучит лирическая музыка с постепенным переходом на более весёлый лад. </w:t>
      </w:r>
      <w:r>
        <w:rPr>
          <w:color w:val="516D7B"/>
        </w:rPr>
        <w:br/>
        <w:t>На ее фоне голос за кадром.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Голос</w:t>
      </w:r>
      <w:r>
        <w:rPr>
          <w:color w:val="516D7B"/>
        </w:rPr>
        <w:t>. Говорят, что чудес на свете не бывает... поверьте, они существуют и даже находятся рядом с нами.</w:t>
      </w:r>
      <w:r>
        <w:rPr>
          <w:color w:val="516D7B"/>
        </w:rPr>
        <w:br/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На сцену выходит ведущий.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Ведущий.</w:t>
      </w:r>
      <w:r>
        <w:rPr>
          <w:color w:val="516D7B"/>
        </w:rPr>
        <w:t xml:space="preserve"> Добрый вечер, дорогие гости! Сегодня мы собрались здесь по поводу очень важного и знаменательного события в жизни наших детей — окончания ими начальной школы.</w:t>
      </w:r>
      <w:r>
        <w:rPr>
          <w:color w:val="516D7B"/>
        </w:rPr>
        <w:br/>
        <w:t>Это событие совпало с одной громкой и необычной сенсацией: впервые в нашей школе под чутким руководством прекрасного педагога</w:t>
      </w:r>
      <w:proofErr w:type="gramStart"/>
      <w:r>
        <w:rPr>
          <w:color w:val="516D7B"/>
        </w:rPr>
        <w:t xml:space="preserve"> ….</w:t>
      </w:r>
      <w:proofErr w:type="gramEnd"/>
      <w:r>
        <w:rPr>
          <w:color w:val="516D7B"/>
        </w:rPr>
        <w:t>был выращен необычный «цветок», который олицетворяет детский коллектив. В течение четырех лет он был окружен особой теплотой и любовью. И сегодня пришло время собрать его первые семена.</w:t>
      </w:r>
      <w:r>
        <w:rPr>
          <w:color w:val="516D7B"/>
        </w:rPr>
        <w:br/>
        <w:t>Конечно, за свою жизнь... вырастила много «цветов» в своем саду, но этот стоит оценить особо. Он отличается от других своих собратьев густой золотой шевелюрой, имеет... пар черных глаз и очень похож на солнце. Не удивительно, что имя его — подсолнух.</w:t>
      </w:r>
      <w:r>
        <w:rPr>
          <w:color w:val="516D7B"/>
        </w:rPr>
        <w:br/>
        <w:t>Наверно, вам не терпится взглянуть на него поближе. Для этого я приглашаю вас в сад.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На фоне легкой музыки ведущий как бы «открывает» калитку «сада», снимая с одной стороны плетня лозу искусственного цветка.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lastRenderedPageBreak/>
        <w:t xml:space="preserve">Вот сад, который разбил педагог. </w:t>
      </w:r>
      <w:r>
        <w:rPr>
          <w:color w:val="516D7B"/>
        </w:rPr>
        <w:br/>
        <w:t xml:space="preserve">Сюда он вложил все силы, что смог. </w:t>
      </w:r>
      <w:r>
        <w:rPr>
          <w:color w:val="516D7B"/>
        </w:rPr>
        <w:br/>
        <w:t xml:space="preserve">А вот настоящий садовый плетень, </w:t>
      </w:r>
      <w:r>
        <w:rPr>
          <w:color w:val="516D7B"/>
        </w:rPr>
        <w:br/>
        <w:t>Он сад охраняет от бед каждый день.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 xml:space="preserve">А вот перед нами и сам педагог, </w:t>
      </w:r>
      <w:r>
        <w:rPr>
          <w:color w:val="516D7B"/>
        </w:rPr>
        <w:br/>
        <w:t>Сегодня подводит в саду он итог.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: Дорогие ребята, уважаемые родители! Сегодня мы все немного волнуемся. У нас необычный день - мы прощаемся с начальной школой. Четыре года мы вместе поднимались первыми, самыми трудными ступеньками лестницы Знаний. Учились дружить и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жить по правилам нашего родного школьного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дома. Давайте же вспомним все вместе, какими они были, эти наши годы.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516D7B"/>
          <w:sz w:val="24"/>
          <w:szCs w:val="24"/>
        </w:rPr>
        <w:t>Ученик 1</w:t>
      </w:r>
      <w:r>
        <w:rPr>
          <w:rFonts w:ascii="Times New Roman" w:hAnsi="Times New Roman" w:cs="Times New Roman"/>
          <w:b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color w:val="516D7B"/>
          <w:sz w:val="24"/>
          <w:szCs w:val="24"/>
        </w:rPr>
        <w:t xml:space="preserve">Ты помнишь, было вокруг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Море цветов и звуков?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Из теплых маминых рук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>Учитель взял твою руку.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color w:val="516D7B"/>
          <w:sz w:val="24"/>
          <w:szCs w:val="24"/>
        </w:rPr>
        <w:t>Ученик 2</w:t>
      </w:r>
      <w:r>
        <w:rPr>
          <w:rFonts w:ascii="Times New Roman" w:hAnsi="Times New Roman" w:cs="Times New Roman"/>
          <w:b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color w:val="516D7B"/>
          <w:sz w:val="24"/>
          <w:szCs w:val="24"/>
        </w:rPr>
        <w:t xml:space="preserve">Мы были все смешными малышами,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Когда вошли впервые в этот класс,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И, получив тетрадь с карандашами,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За парту сели первый в жизни раз.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color w:val="516D7B"/>
          <w:sz w:val="24"/>
          <w:szCs w:val="24"/>
        </w:rPr>
        <w:t>Ученик 3</w:t>
      </w:r>
      <w:r>
        <w:rPr>
          <w:rFonts w:ascii="Times New Roman" w:hAnsi="Times New Roman" w:cs="Times New Roman"/>
          <w:b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color w:val="516D7B"/>
          <w:sz w:val="24"/>
          <w:szCs w:val="24"/>
        </w:rPr>
        <w:t xml:space="preserve">Мы помним тот звонок веселый,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Что прозвенел нам в первый раз,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Когда вошли с цветами в школу,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В свой самый лучший первый класс.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color w:val="516D7B"/>
          <w:sz w:val="24"/>
          <w:szCs w:val="24"/>
        </w:rPr>
        <w:t>Ученик 4</w:t>
      </w:r>
      <w:proofErr w:type="gramStart"/>
      <w:r>
        <w:rPr>
          <w:rFonts w:ascii="Times New Roman" w:hAnsi="Times New Roman" w:cs="Times New Roman"/>
          <w:b/>
          <w:color w:val="516D7B"/>
          <w:sz w:val="24"/>
          <w:szCs w:val="24"/>
        </w:rPr>
        <w:br/>
      </w:r>
      <w:r>
        <w:rPr>
          <w:rFonts w:ascii="Times New Roman" w:hAnsi="Times New Roman" w:cs="Times New Roman"/>
          <w:color w:val="516D7B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516D7B"/>
          <w:sz w:val="24"/>
          <w:szCs w:val="24"/>
        </w:rPr>
        <w:t xml:space="preserve">адясь за парту осторожно,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Чтоб школьной формы не измять,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Мы буквари свои раскрыли, </w:t>
      </w:r>
      <w:r>
        <w:rPr>
          <w:rFonts w:ascii="Times New Roman" w:hAnsi="Times New Roman" w:cs="Times New Roman"/>
          <w:color w:val="516D7B"/>
          <w:sz w:val="24"/>
          <w:szCs w:val="24"/>
        </w:rPr>
        <w:br/>
        <w:t xml:space="preserve">Раскрыли чистую тетрадь. 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Учитель:</w:t>
      </w:r>
      <w:r>
        <w:rPr>
          <w:color w:val="516D7B"/>
        </w:rPr>
        <w:t xml:space="preserve"> Дорогие дети! </w:t>
      </w:r>
      <w:r>
        <w:rPr>
          <w:color w:val="516D7B"/>
        </w:rPr>
        <w:br/>
        <w:t xml:space="preserve">Окиньте взглядом этот сад, </w:t>
      </w:r>
      <w:r>
        <w:rPr>
          <w:color w:val="516D7B"/>
        </w:rPr>
        <w:br/>
        <w:t>Мы не случайно здесь все очутились.</w:t>
      </w:r>
      <w:r>
        <w:rPr>
          <w:color w:val="516D7B"/>
        </w:rPr>
        <w:br/>
        <w:t xml:space="preserve">Притягивают ваш, наверно, взгляд </w:t>
      </w:r>
      <w:r>
        <w:rPr>
          <w:color w:val="516D7B"/>
        </w:rPr>
        <w:br/>
        <w:t xml:space="preserve">Цветы, что мною бережно растились. </w:t>
      </w:r>
      <w:r>
        <w:rPr>
          <w:color w:val="516D7B"/>
        </w:rPr>
        <w:br/>
      </w:r>
      <w:r>
        <w:rPr>
          <w:color w:val="516D7B"/>
        </w:rPr>
        <w:lastRenderedPageBreak/>
        <w:t xml:space="preserve">На фоне растений моего сада отчетливо выделяется один большой цветок. Он носит название «Подсолнух 4-а класса». А семена его </w:t>
      </w:r>
      <w:proofErr w:type="gramStart"/>
      <w:r>
        <w:rPr>
          <w:color w:val="516D7B"/>
        </w:rPr>
        <w:t>—э</w:t>
      </w:r>
      <w:proofErr w:type="gramEnd"/>
      <w:r>
        <w:rPr>
          <w:color w:val="516D7B"/>
        </w:rPr>
        <w:t xml:space="preserve">то вы, мои ученики. Сегодня вы закончили первую школьную ступень, а значит, созрели для продолжения учебы в средних классах. </w:t>
      </w:r>
      <w:r>
        <w:rPr>
          <w:color w:val="516D7B"/>
        </w:rPr>
        <w:br/>
        <w:t>А когда-то вы были ...</w:t>
      </w:r>
    </w:p>
    <w:p w:rsidR="00F53D97" w:rsidRPr="00F53D97" w:rsidRDefault="00F53D97" w:rsidP="00F53D97">
      <w:pPr>
        <w:pStyle w:val="a4"/>
        <w:shd w:val="clear" w:color="auto" w:fill="FFFFFF"/>
        <w:spacing w:line="336" w:lineRule="auto"/>
        <w:rPr>
          <w:color w:val="000000" w:themeColor="text1"/>
        </w:rPr>
      </w:pPr>
      <w:r>
        <w:rPr>
          <w:color w:val="516D7B"/>
        </w:rPr>
        <w:t xml:space="preserve">С воспоминания учителя начинается концертная часть праздника, подготовленная </w:t>
      </w:r>
      <w:hyperlink r:id="rId5" w:tgtFrame="_blank" w:history="1">
        <w:r w:rsidRPr="00F53D97">
          <w:rPr>
            <w:rStyle w:val="a3"/>
            <w:b/>
            <w:color w:val="000000" w:themeColor="text1"/>
          </w:rPr>
          <w:t>детьми</w:t>
        </w:r>
        <w:r w:rsidRPr="00F53D97">
          <w:rPr>
            <w:rStyle w:val="a3"/>
            <w:b/>
            <w:color w:val="000000" w:themeColor="text1"/>
          </w:rPr>
          <w:t xml:space="preserve"> для родителей</w:t>
        </w:r>
      </w:hyperlink>
      <w:r w:rsidRPr="00F53D97">
        <w:rPr>
          <w:color w:val="000000" w:themeColor="text1"/>
        </w:rPr>
        <w:t>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Учитель.</w:t>
      </w:r>
      <w:r>
        <w:rPr>
          <w:color w:val="516D7B"/>
        </w:rPr>
        <w:t xml:space="preserve"> Выращивая растение в своем саду, каждый хозяин его лелеет, надеясь впоследствии получить богатый урожай. В течение четырёх лет я настойчиво добивалась созревания каждого семени в моем подсолнухе. И мои надежды оправдались. Семена в подсолнухе крупные, зрелые, без изъянов. Они настолько хороши, что мне жаль с ними расставаться. Ведь в корзинке этого цветка собрано лучшее соцветие моих учеников, и я с удовольствием назову их имена.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Учитель,</w:t>
      </w:r>
      <w:r>
        <w:rPr>
          <w:color w:val="516D7B"/>
        </w:rPr>
        <w:t xml:space="preserve"> вынимая одно за другим семя из подсолнуха, называет имена учеников, говорит добрые слова в адрес каждого, вручает грамоты.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Учитель.</w:t>
      </w:r>
      <w:r>
        <w:rPr>
          <w:color w:val="516D7B"/>
        </w:rPr>
        <w:t xml:space="preserve"> Выращивая что-либо, мы иногда сталкиваемся с необычной формой или величиной плода. Семена моего подсолнуха не исключение. Среди них особо выделяется одно очень крупное зерно.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Открывает «семечко».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Это ... (называет имя отличника)!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Учитель</w:t>
      </w:r>
      <w:r>
        <w:rPr>
          <w:color w:val="516D7B"/>
        </w:rPr>
        <w:t xml:space="preserve"> вручает отличнику  грамоту, а также фотоальбом  с изображением подсолнуха,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 xml:space="preserve"> </w:t>
      </w:r>
      <w:r>
        <w:rPr>
          <w:b/>
          <w:color w:val="516D7B"/>
        </w:rPr>
        <w:t>Ведущий</w:t>
      </w:r>
      <w:r>
        <w:rPr>
          <w:color w:val="516D7B"/>
        </w:rPr>
        <w:t xml:space="preserve">. Талант нашего педагога заключается в умении выращивать в своем саду такие сорта растений, которые радуют глаз и приносят огромную пользу. 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 xml:space="preserve">Вы </w:t>
      </w:r>
      <w:hyperlink r:id="rId6" w:tgtFrame="_blank" w:history="1">
        <w:r w:rsidRPr="00F53D97">
          <w:rPr>
            <w:rStyle w:val="a3"/>
            <w:b/>
            <w:color w:val="000000" w:themeColor="text1"/>
          </w:rPr>
          <w:t>садовником</w:t>
        </w:r>
      </w:hyperlink>
      <w:r>
        <w:rPr>
          <w:b/>
          <w:color w:val="516D7B"/>
        </w:rPr>
        <w:t xml:space="preserve"> </w:t>
      </w:r>
      <w:r>
        <w:rPr>
          <w:color w:val="516D7B"/>
        </w:rPr>
        <w:t xml:space="preserve">родились, </w:t>
      </w:r>
      <w:r>
        <w:rPr>
          <w:color w:val="516D7B"/>
        </w:rPr>
        <w:br/>
        <w:t xml:space="preserve">Столько лет подряд трудились, </w:t>
      </w:r>
      <w:r>
        <w:rPr>
          <w:color w:val="516D7B"/>
        </w:rPr>
        <w:br/>
        <w:t xml:space="preserve">Чтоб подсолнух сей взрастить, </w:t>
      </w:r>
      <w:r>
        <w:rPr>
          <w:color w:val="516D7B"/>
        </w:rPr>
        <w:br/>
        <w:t xml:space="preserve">Семена в нем получить. </w:t>
      </w:r>
      <w:r>
        <w:rPr>
          <w:color w:val="516D7B"/>
        </w:rPr>
        <w:br/>
        <w:t xml:space="preserve">Каждое из них на диво: </w:t>
      </w:r>
      <w:r>
        <w:rPr>
          <w:color w:val="516D7B"/>
        </w:rPr>
        <w:br/>
        <w:t>И сильно-</w:t>
      </w:r>
      <w:proofErr w:type="spellStart"/>
      <w:r>
        <w:rPr>
          <w:color w:val="516D7B"/>
        </w:rPr>
        <w:t>то</w:t>
      </w:r>
      <w:proofErr w:type="gramStart"/>
      <w:r>
        <w:rPr>
          <w:color w:val="516D7B"/>
        </w:rPr>
        <w:t>,и</w:t>
      </w:r>
      <w:proofErr w:type="spellEnd"/>
      <w:proofErr w:type="gramEnd"/>
      <w:r>
        <w:rPr>
          <w:color w:val="516D7B"/>
        </w:rPr>
        <w:t xml:space="preserve"> красиво, </w:t>
      </w:r>
      <w:r>
        <w:rPr>
          <w:color w:val="516D7B"/>
        </w:rPr>
        <w:br/>
        <w:t xml:space="preserve">Благодарной почвы ждет, </w:t>
      </w:r>
      <w:r>
        <w:rPr>
          <w:color w:val="516D7B"/>
        </w:rPr>
        <w:br/>
        <w:t>Чтобы удивить народ.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 xml:space="preserve">Известно, что народная мудрость гласит: «Доброе семя — </w:t>
      </w:r>
      <w:proofErr w:type="gramStart"/>
      <w:r>
        <w:rPr>
          <w:color w:val="516D7B"/>
        </w:rPr>
        <w:t>добрый</w:t>
      </w:r>
      <w:proofErr w:type="gramEnd"/>
      <w:r>
        <w:rPr>
          <w:color w:val="516D7B"/>
        </w:rPr>
        <w:t xml:space="preserve"> и </w:t>
      </w:r>
      <w:proofErr w:type="spellStart"/>
      <w:r>
        <w:rPr>
          <w:color w:val="516D7B"/>
        </w:rPr>
        <w:t>всход</w:t>
      </w:r>
      <w:proofErr w:type="spellEnd"/>
      <w:r>
        <w:rPr>
          <w:color w:val="516D7B"/>
        </w:rPr>
        <w:t>», «Каково семя, таково и племя». И действительно, хорошие семена — это основа богатого урожая.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lastRenderedPageBreak/>
        <w:t xml:space="preserve">От имени общества садоводов-любителей, в качестве которых выступают </w:t>
      </w:r>
      <w:r>
        <w:rPr>
          <w:b/>
          <w:color w:val="516D7B"/>
        </w:rPr>
        <w:t>родители</w:t>
      </w:r>
      <w:r>
        <w:rPr>
          <w:color w:val="516D7B"/>
        </w:rPr>
        <w:t xml:space="preserve"> сегодняшних выпускников, разрешите вручить вам памятную медаль с надписью «Лучшему садоводу 2013 года».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Ведущий.</w:t>
      </w:r>
      <w:r>
        <w:rPr>
          <w:color w:val="516D7B"/>
        </w:rPr>
        <w:t xml:space="preserve"> Разделить сегодняшнюю радость нашего садовода пришли и садоводы-любители (родители). Мы предоставляем им слово.</w:t>
      </w:r>
      <w:r>
        <w:rPr>
          <w:color w:val="516D7B"/>
        </w:rPr>
        <w:br/>
      </w:r>
      <w:r>
        <w:rPr>
          <w:b/>
          <w:color w:val="516D7B"/>
        </w:rPr>
        <w:t>Родители:</w:t>
      </w:r>
      <w:r>
        <w:rPr>
          <w:color w:val="516D7B"/>
        </w:rPr>
        <w:t xml:space="preserve"> Мы от души рады присутствовать сегодня в вашем саду и любоваться этим дивным цветком, который стал большим достоянием вашего сада. Это настоящее открытие в педагогической науке! Мы поздравляем вас с заслуженной победой и желаем дальнейших открытий в данной области.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На этом наша торжественная часть подошла к концу. Мы приглашаем всех на чаепитие!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Звучит музыка. Гости занимают места за столом.</w:t>
      </w:r>
      <w:r>
        <w:rPr>
          <w:color w:val="516D7B"/>
        </w:rPr>
        <w:br/>
        <w:t>Далее ведущий объявляет, что пришло время развлекательной программы.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Ведущий.</w:t>
      </w:r>
      <w:r>
        <w:rPr>
          <w:color w:val="516D7B"/>
        </w:rPr>
        <w:t xml:space="preserve"> Давайте все к столу присядем дружно, </w:t>
      </w:r>
      <w:r>
        <w:rPr>
          <w:color w:val="516D7B"/>
        </w:rPr>
        <w:br/>
        <w:t xml:space="preserve">И чаем пусть наполнятся бокалы. </w:t>
      </w:r>
      <w:r>
        <w:rPr>
          <w:color w:val="516D7B"/>
        </w:rPr>
        <w:br/>
        <w:t xml:space="preserve">На </w:t>
      </w:r>
      <w:proofErr w:type="gramStart"/>
      <w:r>
        <w:rPr>
          <w:color w:val="516D7B"/>
        </w:rPr>
        <w:t>нашем</w:t>
      </w:r>
      <w:proofErr w:type="gramEnd"/>
      <w:r>
        <w:rPr>
          <w:color w:val="516D7B"/>
        </w:rPr>
        <w:t xml:space="preserve"> выпускном скучать не нужно, </w:t>
      </w:r>
      <w:r>
        <w:rPr>
          <w:color w:val="516D7B"/>
        </w:rPr>
        <w:br/>
        <w:t>Мы объявляем чаепития начало!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Кто из вас, дорогие ребята, желает произнести речь в честь выпускного вечера? Я приглашаю сюда четырех желающих.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Под музыку выходят ученики, произносят свои небольшие речи, благодарят школу, учителей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Проводится эстафета и различные развлекательные игры.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Ведущий.</w:t>
      </w:r>
      <w:r>
        <w:rPr>
          <w:color w:val="516D7B"/>
        </w:rPr>
        <w:t xml:space="preserve"> От всех обитателей сада, </w:t>
      </w:r>
      <w:r>
        <w:rPr>
          <w:color w:val="516D7B"/>
        </w:rPr>
        <w:br/>
        <w:t xml:space="preserve">Которые в гости спешат, </w:t>
      </w:r>
      <w:r>
        <w:rPr>
          <w:color w:val="516D7B"/>
        </w:rPr>
        <w:br/>
        <w:t>Готова давно уж награда</w:t>
      </w:r>
      <w:proofErr w:type="gramStart"/>
      <w:r>
        <w:rPr>
          <w:color w:val="516D7B"/>
        </w:rPr>
        <w:t xml:space="preserve"> </w:t>
      </w:r>
      <w:r>
        <w:rPr>
          <w:color w:val="516D7B"/>
        </w:rPr>
        <w:br/>
        <w:t>Д</w:t>
      </w:r>
      <w:proofErr w:type="gramEnd"/>
      <w:r>
        <w:rPr>
          <w:color w:val="516D7B"/>
        </w:rPr>
        <w:t>ля повзрослевших ребят.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 xml:space="preserve">Ее мы торжественно, чинно </w:t>
      </w:r>
      <w:r>
        <w:rPr>
          <w:color w:val="516D7B"/>
        </w:rPr>
        <w:br/>
        <w:t xml:space="preserve">Готовы вам преподнести. </w:t>
      </w:r>
      <w:r>
        <w:rPr>
          <w:color w:val="516D7B"/>
        </w:rPr>
        <w:br/>
        <w:t>Для этого нужно нам вместе</w:t>
      </w:r>
      <w:proofErr w:type="gramStart"/>
      <w:r>
        <w:rPr>
          <w:color w:val="516D7B"/>
        </w:rPr>
        <w:t xml:space="preserve"> </w:t>
      </w:r>
      <w:r>
        <w:rPr>
          <w:color w:val="516D7B"/>
        </w:rPr>
        <w:br/>
        <w:t>З</w:t>
      </w:r>
      <w:proofErr w:type="gramEnd"/>
      <w:r>
        <w:rPr>
          <w:color w:val="516D7B"/>
        </w:rPr>
        <w:t>десь клятву всем произнести.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Положив руку на то место, где бьется сердце, торжественно хором произносим: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«Я, выпускник начальной школы, клянусь продолжить учебу в 5-м классе, быть честным и справедливым, не запятнать звание выпускника 2013 года. Если я нарушу эту клятву, то пусть: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lastRenderedPageBreak/>
        <w:t xml:space="preserve">— порвутся мои любимые джинсы, </w:t>
      </w:r>
      <w:r>
        <w:rPr>
          <w:color w:val="516D7B"/>
        </w:rPr>
        <w:br/>
        <w:t xml:space="preserve">— сядут батарейки в моем плеере, </w:t>
      </w:r>
      <w:r>
        <w:rPr>
          <w:color w:val="516D7B"/>
        </w:rPr>
        <w:br/>
        <w:t>— запутаются шнурки в моих кроссовках,</w:t>
      </w:r>
      <w:r>
        <w:rPr>
          <w:color w:val="516D7B"/>
        </w:rPr>
        <w:br/>
        <w:t>— отвалятся колеса у моих роликов,</w:t>
      </w:r>
      <w:r>
        <w:rPr>
          <w:color w:val="516D7B"/>
        </w:rPr>
        <w:br/>
        <w:t>— прольется «Пепси» на мой костюм,</w:t>
      </w:r>
      <w:r>
        <w:rPr>
          <w:color w:val="516D7B"/>
        </w:rPr>
        <w:br/>
        <w:t>— внезапно кончатся деньги на сотовом,</w:t>
      </w:r>
      <w:r>
        <w:rPr>
          <w:color w:val="516D7B"/>
        </w:rPr>
        <w:br/>
        <w:t>— мне никогда не повезет в лотереях!»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Дети повторяют клятву за ведущим.</w:t>
      </w:r>
      <w:r>
        <w:rPr>
          <w:color w:val="516D7B"/>
        </w:rPr>
        <w:br/>
      </w:r>
      <w:r>
        <w:rPr>
          <w:b/>
          <w:color w:val="516D7B"/>
        </w:rPr>
        <w:t>Ведущий.</w:t>
      </w:r>
      <w:r>
        <w:rPr>
          <w:color w:val="516D7B"/>
        </w:rPr>
        <w:t xml:space="preserve"> Ребята!</w:t>
      </w:r>
      <w:r>
        <w:rPr>
          <w:color w:val="516D7B"/>
        </w:rPr>
        <w:br/>
        <w:t xml:space="preserve">Награда имеет внушительный вес, </w:t>
      </w:r>
      <w:r>
        <w:rPr>
          <w:color w:val="516D7B"/>
        </w:rPr>
        <w:br/>
        <w:t xml:space="preserve">Она ведь заслужена вами! </w:t>
      </w:r>
      <w:r>
        <w:rPr>
          <w:color w:val="516D7B"/>
        </w:rPr>
        <w:br/>
        <w:t xml:space="preserve">Под музыку вносим мы чудо чудес, </w:t>
      </w:r>
      <w:r>
        <w:rPr>
          <w:color w:val="516D7B"/>
        </w:rPr>
        <w:br/>
        <w:t>Которым гордимся мы сами!</w:t>
      </w:r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color w:val="516D7B"/>
        </w:rPr>
        <w:t>Под музыку вносят торт с прикрепленными к нему пятью воздушными шарами</w:t>
      </w:r>
      <w:proofErr w:type="gramStart"/>
      <w:r>
        <w:rPr>
          <w:color w:val="516D7B"/>
        </w:rPr>
        <w:t xml:space="preserve"> .</w:t>
      </w:r>
      <w:proofErr w:type="gramEnd"/>
    </w:p>
    <w:p w:rsidR="00F53D97" w:rsidRDefault="00F53D97" w:rsidP="00F53D97">
      <w:pPr>
        <w:pStyle w:val="a4"/>
        <w:shd w:val="clear" w:color="auto" w:fill="FFFFFF"/>
        <w:spacing w:line="336" w:lineRule="auto"/>
        <w:rPr>
          <w:color w:val="516D7B"/>
        </w:rPr>
      </w:pPr>
      <w:r>
        <w:rPr>
          <w:b/>
          <w:color w:val="516D7B"/>
        </w:rPr>
        <w:t>Ведущий.</w:t>
      </w:r>
      <w:r>
        <w:rPr>
          <w:color w:val="516D7B"/>
        </w:rPr>
        <w:t xml:space="preserve"> Пускай этот торт в одно мгновенье</w:t>
      </w:r>
      <w:proofErr w:type="gramStart"/>
      <w:r>
        <w:rPr>
          <w:color w:val="516D7B"/>
        </w:rPr>
        <w:br/>
        <w:t>П</w:t>
      </w:r>
      <w:proofErr w:type="gramEnd"/>
      <w:r>
        <w:rPr>
          <w:color w:val="516D7B"/>
        </w:rPr>
        <w:t>одарит вам лишь наслажденье!</w:t>
      </w:r>
      <w:r>
        <w:rPr>
          <w:color w:val="516D7B"/>
        </w:rPr>
        <w:br/>
        <w:t>А эти яркие, большие</w:t>
      </w:r>
      <w:proofErr w:type="gramStart"/>
      <w:r>
        <w:rPr>
          <w:color w:val="516D7B"/>
        </w:rPr>
        <w:br/>
        <w:t>И</w:t>
      </w:r>
      <w:proofErr w:type="gramEnd"/>
      <w:r>
        <w:rPr>
          <w:color w:val="516D7B"/>
        </w:rPr>
        <w:t xml:space="preserve"> необычные шары</w:t>
      </w:r>
      <w:r>
        <w:rPr>
          <w:color w:val="516D7B"/>
        </w:rPr>
        <w:br/>
        <w:t>Вас на крыльях самых легких</w:t>
      </w:r>
      <w:r>
        <w:rPr>
          <w:color w:val="516D7B"/>
        </w:rPr>
        <w:br/>
        <w:t xml:space="preserve">В 5-й класс внести должны! </w:t>
      </w:r>
      <w:r>
        <w:rPr>
          <w:color w:val="516D7B"/>
        </w:rPr>
        <w:br/>
      </w:r>
      <w:r>
        <w:rPr>
          <w:b/>
          <w:color w:val="516D7B"/>
        </w:rPr>
        <w:t>Дорогие друзья!</w:t>
      </w:r>
      <w:r>
        <w:rPr>
          <w:color w:val="516D7B"/>
        </w:rPr>
        <w:t xml:space="preserve"> Я предлагаю еще раз полюбоваться этим прекрасным тортом и дать ему оригинальное название. Лучшее будет отмечено призом.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t>Дети показывают номера художественной самодеятельности.</w:t>
      </w: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br/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Мы прощаемся с начальной школой и переходим в среднее звено, новый виток, новый путь в нашей жизни. Мы открываем дверь в новый мир, где познакомимся с новыми учителями, новыми учебными дисциплинами.</w:t>
      </w:r>
      <w:r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Мы прощаемся с нашим классом, с маленькими партами и стульчиками, играми, сказками. Мы прощаемся с детством. Мы будем вспоминать и своих друзей, и этот класс.</w:t>
      </w:r>
    </w:p>
    <w:p w:rsidR="00F53D97" w:rsidRDefault="00F53D97" w:rsidP="00F53D9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Песня выпускников 4-го класса</w:t>
      </w:r>
    </w:p>
    <w:p w:rsidR="00F53D97" w:rsidRDefault="00F53D97" w:rsidP="00F53D9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 мотив "Песенки первоклассника")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у нас стряслась беда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Расставанье скоро.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Наши детские года,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Словно метеоры.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Пролетели, как во сне,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четыре года,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началки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теперь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без кислорода.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Припев: Толи ещё будет (3 раза)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Ой-ой-ой!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Нас мальчишки иногда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ёргали за косы,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девчонки нам тогда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Щёлкали по носу.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за лето подрастём,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Станем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посмелее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5-й класс мы к вам придём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Чуточку умнее.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Припев: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Пожелать учителям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хотим терпенья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прощать нам иногда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уроках пенье.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ведь взрослыми уже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Стали поневоле,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Ждут нас новые дела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нашей средней школе.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Припев: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t>Ученик 5</w:t>
      </w:r>
      <w:r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Сегодня закончен последний урок,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Последний звенит в коридоре звонок.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Но где бы я ни был, куда бы ни шел,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Каких бы я новых друзей не нашел,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На речке и в поле я помню о школе,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Я помню, что в пятый я класс перешел.</w:t>
      </w:r>
      <w:r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t>Ученик 6</w:t>
      </w:r>
      <w:proofErr w:type="gramStart"/>
      <w:r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олюбили мы друг друга,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Дружба крепкая у нас.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Вместе с нами наша дружба</w:t>
      </w: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ереходит в пятый класс.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А с учительницей что же,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Расстаемся мы сейчас?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Да, учительница ваша</w:t>
      </w: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ереходит в первый класс. </w:t>
      </w:r>
    </w:p>
    <w:p w:rsidR="00F53D97" w:rsidRP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3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Поздравления выпускникам  от родителей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Сегодня в этом праздничном зале</w:t>
      </w: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акие только слова не звучали: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Мы благодарили и поздравляли,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Смеялись, пели и вспоминали…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Три класса будто бы сон пролетели,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сколько за них мы сумели, успели!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Взрослели дети, мужали папы,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Учились и подрастали мамы.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 помните, в первом, переживали: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Отдали своих малышей, отдали!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В чужие стены, в чужие руки,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На долгие годы, на верные муки!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Но время шло. И все чужое</w:t>
      </w: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 годы эти стало родное.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А дети наши – уже не дети,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И учат нас, как жить на свете.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Нам жаль, что годы так быстро мчатся,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Совсем не хочется расставаться!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Учитель печален, слезу скрыть не смеет,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Он о разлуке тоже жалеет.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 правда, очень грустно прощаться,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С тем Домом, где оставляем детство,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И долго мы будем еще возвращаться</w:t>
      </w: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юда, вспоминая все это сердцем…</w:t>
      </w:r>
    </w:p>
    <w:p w:rsidR="00F53D97" w:rsidRDefault="00F53D97" w:rsidP="00F53D9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Прощальная песня "Надежда"</w:t>
      </w:r>
    </w:p>
    <w:p w:rsidR="00F53D97" w:rsidRDefault="00F53D97" w:rsidP="00F53D9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 мотив песни "Надежда")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Светит нам знакомая звезда,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Что Начальной школою зовётся,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Здесь мы были счастливы всегда,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Нас лучами согревало солнце.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мы переходим в 5-й класс,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Наступает время расставанья,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Очень много добрых слов и фраз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очется сказать вам на прощанье!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Припев: Учитель! Всегда рядом вы.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Поможет нам классная мама.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были порой неправы,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Случалось, немного упрямы.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4 года позади,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Стали мы серьёзней и умнее.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Благодарны вам за те сады,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Что взрастили, душу не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жалеея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Время урожай вам собирать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пора вам подводить итоги.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 5-й класс питомцев отправлять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 спасибо, наши педагоги!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Припев:</w:t>
      </w:r>
    </w:p>
    <w:p w:rsidR="00F53D97" w:rsidRDefault="00F53D97" w:rsidP="00F53D97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16D7B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ного интересного было за эти 4 года. И мне, и ребятам, и родителям будет что вспомнить. Вы будете теперь учиться в 5 классе, но в нашей же школе. Я расстаюсь с вами, но не ухожу от вас. Самым большим событием будет для меня тот день, когда вы,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будучи выпускниками школы, вспомните обо мне, пригласите на свой последний звонок, а знания, которые получили в начальной школе, не забыли ни в 5 классе, ни в 11 . </w:t>
      </w:r>
      <w:r>
        <w:rPr>
          <w:rFonts w:ascii="Times New Roman" w:eastAsia="Times New Roman" w:hAnsi="Times New Roman" w:cs="Times New Roman"/>
          <w:b/>
          <w:color w:val="516D7B"/>
          <w:sz w:val="24"/>
          <w:szCs w:val="24"/>
          <w:lang w:eastAsia="ru-RU"/>
        </w:rPr>
        <w:t>Успехов вам! Счастливого пути!</w:t>
      </w:r>
    </w:p>
    <w:p w:rsidR="00F53D97" w:rsidRDefault="00F53D97" w:rsidP="00F53D97">
      <w:pPr>
        <w:rPr>
          <w:rFonts w:ascii="Times New Roman" w:hAnsi="Times New Roman" w:cs="Times New Roman"/>
          <w:sz w:val="24"/>
          <w:szCs w:val="24"/>
        </w:rPr>
      </w:pPr>
    </w:p>
    <w:p w:rsidR="00026150" w:rsidRDefault="00026150"/>
    <w:sectPr w:rsidR="000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1"/>
    <w:rsid w:val="00026150"/>
    <w:rsid w:val="00E479E1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D97"/>
    <w:rPr>
      <w:strike w:val="0"/>
      <w:dstrike w:val="0"/>
      <w:color w:val="6FA85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3D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53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D97"/>
    <w:rPr>
      <w:strike w:val="0"/>
      <w:dstrike w:val="0"/>
      <w:color w:val="6FA85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3D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53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TOcZSCcuLy7p0iKK1LKylmr-Yj5*eamEDBVFYAoD4XWtrxBXnBKxZHd0*NsUNhsJS-DCHpDSGdV-YRxy1gLh9aMazhUGe6VUGrgiAx12wY3Sn6Y-j2VZD0L--uT89xdsZK-WPGsj4eZyljFZ-jop6LncDrTDfO8UPANFEC-KD-c*Wtno1QyQZER4J5sxWYpLAOTUEeXizJmsG4c4aQhjP6fpQUOjE0rNold7dh9K8fHoTje8I9XhKpZ6EviFM9fXr1L0cKVFlMQ*-o9Z9MZGHcfUvuLcRE-h9fh*r9GGK9wxEwegD52xcwqArDgNqY1k6skPofOsnH9mwQ9aw0QsoxQzOlDVqPZSoUkAUhJKfTN4dVt2B7OeSLGsAVg&amp;eurl%5B%5D=TOcZSNTV1NW7p*k7tKTfkRLssHwXHjXZx6J5MsrPn*EDaUL3" TargetMode="External"/><Relationship Id="rId5" Type="http://schemas.openxmlformats.org/officeDocument/2006/relationships/hyperlink" Target="http://click02.begun.ru/click.jsp?url=TOcZSGpjYmO0FpAzbQsLL9NG24fHwBA9taz82R*yMyQxAoI9YFDP35IUDj2JuzM-S54x7QRmHg7LiVyAQRvt2nJTjaA2uJh2Oe2PVULuSE5qaBTvAHIUv9RmFKEtGFal4UICD7aE9ly2nNL2rrvFv-SwOAUI7afi9MHPCW9xOdDnODR-XVS7HtMdgnUUIESXcIXLVdyhZPwBZcyRiU7FytIcXJpS0Wjlltd3gKDOI06cjjXmOPxq5bDKLG2MAgn7QWT5QI5di39aRouXgW0LIzwP75zw*H6OAkbh7Y8SPEZWXpoHZVk8Ba7EQKpo8JFnzhJrgPEC*w3VPyw-lrfmM86ONqNjKOZlzIVY8Uvy-OkfcSe7&amp;eurl%5B%5D=TOcZSNTV1NXhDK0KhZXuoCPdgU13v15u3JwELBUIkAyn-2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1767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3</cp:revision>
  <dcterms:created xsi:type="dcterms:W3CDTF">2014-05-02T17:34:00Z</dcterms:created>
  <dcterms:modified xsi:type="dcterms:W3CDTF">2014-05-02T17:41:00Z</dcterms:modified>
</cp:coreProperties>
</file>