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57" w:rsidRDefault="00AC4357">
      <w:pPr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занимательной математики</w:t>
      </w:r>
    </w:p>
    <w:p w:rsidR="00750FA5" w:rsidRDefault="00750FA5" w:rsidP="0075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750FA5" w:rsidRDefault="00750FA5" w:rsidP="00750F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Задачи с экологическим содержанием «В мире животных».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игра.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1.Повторить изученный материал, используя задачи с экологическим содержанием.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2.Развить умение ориентироваться в неизвестных ситуациях, сообразительность.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3.Привить любовь к малой родине, используя краеведческий материал.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доски: Над темной нивой – купол голубой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Плывет как лебедь парус у причала.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 огромной нашей родине любовь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Берет от малой родины начало.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«Красная книга Якутии»</w:t>
      </w:r>
      <w:r w:rsidR="00BD5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рисунки животных.</w:t>
      </w:r>
    </w:p>
    <w:p w:rsidR="00750FA5" w:rsidRDefault="00750FA5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1.Организационный момент. Сообщение темы, целей урока. Распределение по группам.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нашей республике много животных и растений, которые занесены в Красную книгу Якутии и России. В их число входит и рысь. Рысь – хищник с мягким густым мехом. Обитает в лесах.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Узнать длину тела рыси в дециметрах вам поможет удивительный квадрат.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518E" w:rsidTr="00A0518E"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3191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0518E" w:rsidTr="00A0518E"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91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18E" w:rsidTr="00A0518E"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90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191" w:type="dxa"/>
          </w:tcPr>
          <w:p w:rsidR="00A0518E" w:rsidRDefault="00A0518E" w:rsidP="00A05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FA5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 1-й строки выберите наименьшее число.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 2-й строки выберите наибольшее число.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 3-й строки выберите не наименьшее, не наибольшее числа.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4.Найдите сумму этих чисел.</w:t>
      </w:r>
    </w:p>
    <w:p w:rsidR="00915760" w:rsidRDefault="00915760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(Вы нашли длину тела рыси)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5.Найдите сумму чисел по диагоналям квадрата.</w:t>
      </w:r>
    </w:p>
    <w:p w:rsidR="00A0518E" w:rsidRDefault="00A0518E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ED" w:rsidRDefault="004D7CED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Узнайте массу рыси. Для этого решите зашифрованные примеры. Затем из неизвестного числа примера 4 следует вычесть сумму результатов остальных примеров. В результате вы получите среднюю массу рыси в килограммах.</w:t>
      </w:r>
    </w:p>
    <w:p w:rsidR="004D7CED" w:rsidRDefault="004D7CED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CED" w:rsidRDefault="004D7CED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9B">
        <w:rPr>
          <w:rFonts w:ascii="Times New Roman" w:hAnsi="Times New Roman" w:cs="Times New Roman"/>
          <w:sz w:val="24"/>
          <w:szCs w:val="24"/>
        </w:rPr>
        <w:t>Раздаются по группам карточки, содержащие по 5 зашифрованных примеров.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Рысь поедает мышевидных грызунов, успешно охотится на кабаргу и на косулю. Найдите НОД чисел 260 и 420, и вы узнаете, какой длины совершает прыжок в метрах.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НОД(260;420)=4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Численность рысей достигла наибольшего количества в 1996 году, а потом опять понизилась.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Найдите наименьшее общее кратное чисел 260 и 420 и вы узнаете численность рысей в 1996 году.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НОК(260;420)=5460.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 Построить портрет одного из представителей фауны Якутии по координатам точек.</w:t>
      </w: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9B" w:rsidRDefault="007E089B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(5;1); (6;1); (8;3); (9;2); (8;2); (7;1); </w:t>
      </w:r>
      <w:r w:rsidR="00A66972">
        <w:rPr>
          <w:rFonts w:ascii="Times New Roman" w:hAnsi="Times New Roman" w:cs="Times New Roman"/>
          <w:sz w:val="24"/>
          <w:szCs w:val="24"/>
        </w:rPr>
        <w:t>(12;1); (13;3); (12;2); (12;3); (11;5); (9;6); (7;6); (6;7); (9;8); (7;8); (9;9); (8;9); (6;8); (5;8); (4;7); (4;6); (5;6); (6;3) (6;2); (5;1).</w:t>
      </w: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(Заяц.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Масштаб 1 клетка – 1 единица, 13 клеток по оси Х; 9 клеток по оси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6. Правильно решив пример, вы узнаете, какую оценку получил класс за работу на уроке. </w:t>
      </w: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Подводятся итоги работы по группам, вручаются дипломы победителям.</w:t>
      </w:r>
    </w:p>
    <w:p w:rsid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972" w:rsidRPr="00A66972" w:rsidRDefault="00A66972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 (По желанию) Составьте задачу о животном, сопроводив его решением, загадкой или стихотворением.</w:t>
      </w:r>
    </w:p>
    <w:p w:rsidR="004D7CED" w:rsidRDefault="004D7CED" w:rsidP="00750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7CED" w:rsidSect="00AC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3B32"/>
    <w:multiLevelType w:val="hybridMultilevel"/>
    <w:tmpl w:val="CAF0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0FA5"/>
    <w:rsid w:val="00046571"/>
    <w:rsid w:val="0007246E"/>
    <w:rsid w:val="000B371A"/>
    <w:rsid w:val="000F1F27"/>
    <w:rsid w:val="001601DC"/>
    <w:rsid w:val="001C7629"/>
    <w:rsid w:val="001D22C7"/>
    <w:rsid w:val="001E7C7E"/>
    <w:rsid w:val="00201510"/>
    <w:rsid w:val="002433DC"/>
    <w:rsid w:val="002541AE"/>
    <w:rsid w:val="0026250E"/>
    <w:rsid w:val="00277C61"/>
    <w:rsid w:val="0028061B"/>
    <w:rsid w:val="00292370"/>
    <w:rsid w:val="00305640"/>
    <w:rsid w:val="003B1C15"/>
    <w:rsid w:val="003E0048"/>
    <w:rsid w:val="004846AD"/>
    <w:rsid w:val="00490FA6"/>
    <w:rsid w:val="004D7CED"/>
    <w:rsid w:val="00520C4A"/>
    <w:rsid w:val="005672E3"/>
    <w:rsid w:val="006106DF"/>
    <w:rsid w:val="00655797"/>
    <w:rsid w:val="0068027E"/>
    <w:rsid w:val="00691CC3"/>
    <w:rsid w:val="00697E5A"/>
    <w:rsid w:val="006B11B5"/>
    <w:rsid w:val="006D3F52"/>
    <w:rsid w:val="007202BB"/>
    <w:rsid w:val="00736218"/>
    <w:rsid w:val="00750FA5"/>
    <w:rsid w:val="007D012B"/>
    <w:rsid w:val="007E089B"/>
    <w:rsid w:val="00825D96"/>
    <w:rsid w:val="00836ABA"/>
    <w:rsid w:val="008C61C6"/>
    <w:rsid w:val="008C6B46"/>
    <w:rsid w:val="00915760"/>
    <w:rsid w:val="009366F9"/>
    <w:rsid w:val="009460AB"/>
    <w:rsid w:val="00993EAA"/>
    <w:rsid w:val="009B14BF"/>
    <w:rsid w:val="009B7B62"/>
    <w:rsid w:val="009D0376"/>
    <w:rsid w:val="009D19C3"/>
    <w:rsid w:val="009D2F89"/>
    <w:rsid w:val="009D79D9"/>
    <w:rsid w:val="009E1700"/>
    <w:rsid w:val="00A0518E"/>
    <w:rsid w:val="00A5334E"/>
    <w:rsid w:val="00A57EE6"/>
    <w:rsid w:val="00A66972"/>
    <w:rsid w:val="00A770D2"/>
    <w:rsid w:val="00AA0300"/>
    <w:rsid w:val="00AC4357"/>
    <w:rsid w:val="00B42BDF"/>
    <w:rsid w:val="00B5326B"/>
    <w:rsid w:val="00B57DDF"/>
    <w:rsid w:val="00BD5741"/>
    <w:rsid w:val="00C10176"/>
    <w:rsid w:val="00CB22EA"/>
    <w:rsid w:val="00CC547C"/>
    <w:rsid w:val="00CF44FF"/>
    <w:rsid w:val="00D30A8C"/>
    <w:rsid w:val="00D512D4"/>
    <w:rsid w:val="00D65140"/>
    <w:rsid w:val="00DD18AC"/>
    <w:rsid w:val="00E047EA"/>
    <w:rsid w:val="00E23615"/>
    <w:rsid w:val="00E67323"/>
    <w:rsid w:val="00E9639E"/>
    <w:rsid w:val="00EF2ADB"/>
    <w:rsid w:val="00F21CB9"/>
    <w:rsid w:val="00F558C0"/>
    <w:rsid w:val="00F645DD"/>
    <w:rsid w:val="00F66497"/>
    <w:rsid w:val="00FB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Nikiforova</dc:creator>
  <cp:lastModifiedBy>Galina Nikiforova</cp:lastModifiedBy>
  <cp:revision>2</cp:revision>
  <dcterms:created xsi:type="dcterms:W3CDTF">2014-01-26T02:51:00Z</dcterms:created>
  <dcterms:modified xsi:type="dcterms:W3CDTF">2014-01-26T04:13:00Z</dcterms:modified>
</cp:coreProperties>
</file>