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B3" w:rsidRDefault="008A21B3" w:rsidP="008A21B3">
      <w:pPr>
        <w:rPr>
          <w:rFonts w:ascii="Times New Roman" w:hAnsi="Times New Roman" w:cs="Times New Roman"/>
          <w:b/>
          <w:sz w:val="28"/>
          <w:szCs w:val="28"/>
        </w:rPr>
      </w:pPr>
      <w:r w:rsidRPr="008A21B3">
        <w:rPr>
          <w:rFonts w:ascii="Times New Roman" w:hAnsi="Times New Roman" w:cs="Times New Roman"/>
          <w:b/>
          <w:sz w:val="24"/>
          <w:szCs w:val="24"/>
        </w:rPr>
        <w:t>Тема:</w:t>
      </w:r>
      <w:r w:rsidRPr="008A21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A21B3">
        <w:rPr>
          <w:rFonts w:ascii="Times New Roman" w:hAnsi="Times New Roman" w:cs="Times New Roman"/>
          <w:b/>
          <w:sz w:val="28"/>
          <w:szCs w:val="28"/>
        </w:rPr>
        <w:t xml:space="preserve">«Казахстан – «Стратегия – 2050»: </w:t>
      </w:r>
    </w:p>
    <w:p w:rsidR="008A21B3" w:rsidRPr="008A21B3" w:rsidRDefault="008A21B3" w:rsidP="008A21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b/>
          <w:sz w:val="28"/>
          <w:szCs w:val="28"/>
        </w:rPr>
        <w:t>Один народ – одна страна – одна судьба.</w:t>
      </w:r>
    </w:p>
    <w:bookmarkEnd w:id="0"/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b/>
          <w:sz w:val="24"/>
          <w:szCs w:val="24"/>
        </w:rPr>
        <w:t>Цель:</w:t>
      </w:r>
      <w:r w:rsidRPr="008A21B3">
        <w:rPr>
          <w:rFonts w:ascii="Times New Roman" w:hAnsi="Times New Roman" w:cs="Times New Roman"/>
          <w:sz w:val="24"/>
          <w:szCs w:val="24"/>
        </w:rPr>
        <w:t xml:space="preserve"> продолжить формирование понятий «закон, порядок, право»; дать представление о Конституции; развивать у детей духовно-нравственные качества и гражданскую позицию; расширение кругозора в области познания окружающего мира; воспитание потребности в здоровом образе жизни.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8A21B3">
        <w:rPr>
          <w:rFonts w:ascii="Times New Roman" w:hAnsi="Times New Roman" w:cs="Times New Roman"/>
          <w:sz w:val="24"/>
          <w:szCs w:val="24"/>
        </w:rPr>
        <w:t xml:space="preserve"> видеофрагменты, иллюстративный материал, стихи, пословицы и поговорки о Родине, о спорте, музыкальные зарисовки.</w:t>
      </w:r>
    </w:p>
    <w:p w:rsidR="008A21B3" w:rsidRPr="008A21B3" w:rsidRDefault="008A21B3" w:rsidP="008A21B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8A21B3" w:rsidRPr="008A21B3" w:rsidRDefault="008A21B3" w:rsidP="008A21B3">
      <w:pPr>
        <w:rPr>
          <w:rFonts w:ascii="Times New Roman" w:hAnsi="Times New Roman" w:cs="Times New Roman"/>
          <w:b/>
          <w:sz w:val="24"/>
          <w:szCs w:val="24"/>
        </w:rPr>
      </w:pPr>
      <w:r w:rsidRPr="008A21B3">
        <w:rPr>
          <w:rFonts w:ascii="Times New Roman" w:hAnsi="Times New Roman" w:cs="Times New Roman"/>
          <w:b/>
          <w:sz w:val="24"/>
          <w:szCs w:val="24"/>
        </w:rPr>
        <w:t>1.</w:t>
      </w:r>
      <w:r w:rsidRPr="008A21B3">
        <w:rPr>
          <w:rFonts w:ascii="Times New Roman" w:hAnsi="Times New Roman" w:cs="Times New Roman"/>
          <w:b/>
          <w:sz w:val="24"/>
          <w:szCs w:val="24"/>
        </w:rPr>
        <w:t>Торжественная линейка.</w:t>
      </w:r>
    </w:p>
    <w:p w:rsidR="008A21B3" w:rsidRPr="008A21B3" w:rsidRDefault="008A21B3" w:rsidP="008A21B3">
      <w:pPr>
        <w:rPr>
          <w:rFonts w:ascii="Times New Roman" w:hAnsi="Times New Roman" w:cs="Times New Roman"/>
          <w:b/>
          <w:sz w:val="24"/>
          <w:szCs w:val="24"/>
        </w:rPr>
      </w:pPr>
      <w:r w:rsidRPr="008A21B3">
        <w:rPr>
          <w:rFonts w:ascii="Times New Roman" w:hAnsi="Times New Roman" w:cs="Times New Roman"/>
          <w:b/>
          <w:sz w:val="24"/>
          <w:szCs w:val="24"/>
        </w:rPr>
        <w:t>2.</w:t>
      </w:r>
      <w:r w:rsidRPr="008A21B3">
        <w:rPr>
          <w:rFonts w:ascii="Times New Roman" w:hAnsi="Times New Roman" w:cs="Times New Roman"/>
          <w:b/>
          <w:sz w:val="24"/>
          <w:szCs w:val="24"/>
        </w:rPr>
        <w:t>1 сентября – всенародный День знаний. Классный час.</w:t>
      </w:r>
    </w:p>
    <w:p w:rsidR="008A21B3" w:rsidRPr="008A21B3" w:rsidRDefault="008A21B3" w:rsidP="008A21B3">
      <w:pPr>
        <w:rPr>
          <w:rFonts w:ascii="Times New Roman" w:hAnsi="Times New Roman" w:cs="Times New Roman"/>
          <w:b/>
          <w:sz w:val="24"/>
          <w:szCs w:val="24"/>
        </w:rPr>
      </w:pPr>
      <w:r w:rsidRPr="008A21B3">
        <w:rPr>
          <w:rFonts w:ascii="Times New Roman" w:hAnsi="Times New Roman" w:cs="Times New Roman"/>
          <w:b/>
          <w:sz w:val="24"/>
          <w:szCs w:val="24"/>
        </w:rPr>
        <w:t>3.</w:t>
      </w:r>
      <w:r w:rsidRPr="008A21B3">
        <w:rPr>
          <w:rFonts w:ascii="Times New Roman" w:hAnsi="Times New Roman" w:cs="Times New Roman"/>
          <w:b/>
          <w:sz w:val="24"/>
          <w:szCs w:val="24"/>
        </w:rPr>
        <w:t>Приветствие учителя</w:t>
      </w:r>
      <w:proofErr w:type="gramStart"/>
      <w:r w:rsidRPr="008A21B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21B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8A21B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A21B3">
        <w:rPr>
          <w:rFonts w:ascii="Times New Roman" w:hAnsi="Times New Roman" w:cs="Times New Roman"/>
          <w:b/>
          <w:sz w:val="24"/>
          <w:szCs w:val="24"/>
        </w:rPr>
        <w:t>вучит музыка «Маленькая страна»)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Кайырлы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 кун,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>!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Кайырлы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 кун,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окушылар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>!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-Доброе утро, дорогие гости, уважаемые родители, мои любимые ученики!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-Доброе не только из-за ясной погоды, а, прежде всего, доброе из-за добра, которое оно нам несет.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-Ведь сегодня – день начала занятий, новых добрых встреч с миром знаний, который готова вам подарить школа.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-Доброе утро всем, кто пришел сюда снова, кто прожил несколько интересных и полезных лет в школе.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-Доброго </w:t>
      </w:r>
      <w:r>
        <w:rPr>
          <w:rFonts w:ascii="Times New Roman" w:hAnsi="Times New Roman" w:cs="Times New Roman"/>
          <w:sz w:val="24"/>
          <w:szCs w:val="24"/>
        </w:rPr>
        <w:t>настроения всем присутствующим!</w:t>
      </w:r>
    </w:p>
    <w:p w:rsidR="008A21B3" w:rsidRPr="008A21B3" w:rsidRDefault="008A21B3" w:rsidP="008A21B3">
      <w:pPr>
        <w:rPr>
          <w:rFonts w:ascii="Times New Roman" w:hAnsi="Times New Roman" w:cs="Times New Roman"/>
          <w:b/>
          <w:sz w:val="24"/>
          <w:szCs w:val="24"/>
        </w:rPr>
      </w:pPr>
      <w:r w:rsidRPr="008A21B3">
        <w:rPr>
          <w:rFonts w:ascii="Times New Roman" w:hAnsi="Times New Roman" w:cs="Times New Roman"/>
          <w:b/>
          <w:sz w:val="24"/>
          <w:szCs w:val="24"/>
        </w:rPr>
        <w:t>4.Чтение стихотворения учащимися</w:t>
      </w:r>
      <w:r w:rsidR="004D681B">
        <w:rPr>
          <w:rFonts w:ascii="Times New Roman" w:hAnsi="Times New Roman" w:cs="Times New Roman"/>
          <w:b/>
          <w:sz w:val="24"/>
          <w:szCs w:val="24"/>
        </w:rPr>
        <w:t xml:space="preserve"> о 1 сентября.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Среди многих воскресений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И особых дней в году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Есть обычный день осенний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В славном праздничном ряду.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По одной простой примете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Узнаем мы этот день-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По идущим в школу детям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Городов и деревень.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И пускай немало славных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Разных дней в календаре: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Он один, он самый-самый, 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21B3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 главный в сентябре!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</w:p>
    <w:p w:rsidR="008A21B3" w:rsidRPr="008A21B3" w:rsidRDefault="008A21B3" w:rsidP="008A21B3">
      <w:pPr>
        <w:rPr>
          <w:rFonts w:ascii="Times New Roman" w:hAnsi="Times New Roman" w:cs="Times New Roman"/>
          <w:b/>
          <w:sz w:val="24"/>
          <w:szCs w:val="24"/>
        </w:rPr>
      </w:pPr>
      <w:r w:rsidRPr="008A21B3">
        <w:rPr>
          <w:rFonts w:ascii="Times New Roman" w:hAnsi="Times New Roman" w:cs="Times New Roman"/>
          <w:b/>
          <w:sz w:val="24"/>
          <w:szCs w:val="24"/>
        </w:rPr>
        <w:t>5.Телеграммы от сказочных героев.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Учитель: Мои дорогие ученики, уважаемые родители, все мы очень рады нашей встрече и хотим сказать друг другу: (на доске надпись, все читают):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КАК ЗДОРОВО, ЧТО ВСЕ МЫ ЗДЕСЬ СЕГОДНЯ СОБРАЛИСЬ!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Учитель: промелькнули ваши летние каникулы, которые длились три месяца. Все вы очень подросли, повзрослели. Выглядите здоровыми, веселыми, нарядными.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Сегодня вас уже поздравляли с праздником, но к нам пришли еще телеграммы. Отгадайте, от кого они.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1.Поздравляю! Желаю выгодно обменять все учебники на билеты в театр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 Буратино,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  «Золотой ключик»)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2.Желаю вам научиться всему тому, что я умею сам: сочинять стихи, как Цветик, играть на музыкальных инструментах, как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Гусля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, ездить на автомобиле, как Винтик со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Шпунтиком</w:t>
      </w:r>
      <w:proofErr w:type="spellEnd"/>
      <w:proofErr w:type="gramStart"/>
      <w:r w:rsidRPr="008A21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Незнайка,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 « Незнайка в солнечном городе»)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3.Желаю вам точнее узнать, как сварить острые мозги из отрубей с иголками, как сшить любящее, доброе сердце из шелка, как приготовить варево храбрости. (Гудвин,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А.Волков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Волшебник изумрудного города»)</w:t>
      </w:r>
    </w:p>
    <w:p w:rsidR="008A21B3" w:rsidRPr="008A21B3" w:rsidRDefault="008A21B3" w:rsidP="008A2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8A21B3">
        <w:rPr>
          <w:rFonts w:ascii="Times New Roman" w:hAnsi="Times New Roman" w:cs="Times New Roman"/>
          <w:b/>
          <w:sz w:val="24"/>
          <w:szCs w:val="24"/>
        </w:rPr>
        <w:t>Анаграмма – телеграмма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от родителей.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A21B3">
        <w:rPr>
          <w:rFonts w:ascii="Times New Roman" w:hAnsi="Times New Roman" w:cs="Times New Roman"/>
          <w:sz w:val="24"/>
          <w:szCs w:val="24"/>
        </w:rPr>
        <w:t>Расшифруйте слово и узнаете, кто прислал эту телеграмму: ТЕРОЛИДИ (правильно, родители). Зачитывается текст телеграммы от родителей.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Дорогие наши дети! Вы уже третьеклассники!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Снова школьный звонок позвал вас на уроки.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Значит, закончилось шумное лето.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Впереди школа, которая ждет вас.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Счастливого пути! У вас все получится! 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А мы? Родители? 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Детям в учебе поможем всегда! (ДА)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Чтобы детьми была школа горда!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Нас не пугает задач чехарда!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Формулы вспомнить для нас ерунда!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Клянемся детей не ругать никогда!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Только слегка пожурить иногда!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Будем спокойны, как в речке вода!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Мудрыми будем, как в небе звезда!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Будем вставать по утрам в холода,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Чтобы успеть и туда, и сюда!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Когда ж завершится учебы страда, </w:t>
      </w:r>
    </w:p>
    <w:p w:rsidR="008A21B3" w:rsidRPr="008A21B3" w:rsidRDefault="008A21B3" w:rsidP="008A21B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Вместе с детьми погуляем тогда! (ДА)</w:t>
      </w:r>
    </w:p>
    <w:p w:rsidR="008A21B3" w:rsidRPr="008A21B3" w:rsidRDefault="008A21B3" w:rsidP="008A21B3">
      <w:pPr>
        <w:rPr>
          <w:rFonts w:ascii="Times New Roman" w:hAnsi="Times New Roman" w:cs="Times New Roman"/>
          <w:b/>
          <w:sz w:val="24"/>
          <w:szCs w:val="24"/>
        </w:rPr>
      </w:pPr>
      <w:r w:rsidRPr="008A21B3">
        <w:rPr>
          <w:rFonts w:ascii="Times New Roman" w:hAnsi="Times New Roman" w:cs="Times New Roman"/>
          <w:b/>
          <w:sz w:val="24"/>
          <w:szCs w:val="24"/>
        </w:rPr>
        <w:t>7.</w:t>
      </w:r>
      <w:r w:rsidRPr="008A21B3">
        <w:rPr>
          <w:rFonts w:ascii="Times New Roman" w:hAnsi="Times New Roman" w:cs="Times New Roman"/>
          <w:b/>
          <w:sz w:val="24"/>
          <w:szCs w:val="24"/>
        </w:rPr>
        <w:t>ЧТО? ГДЕ? КОГДА?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1B3">
        <w:rPr>
          <w:rFonts w:ascii="Times New Roman" w:hAnsi="Times New Roman" w:cs="Times New Roman"/>
          <w:sz w:val="24"/>
          <w:szCs w:val="24"/>
        </w:rPr>
        <w:t xml:space="preserve">Почему праздник 1 сентября назван всенародным Днем знаний? (обобщить ответы детей и перейти ко Дню Конституции) </w:t>
      </w:r>
    </w:p>
    <w:p w:rsidR="008A21B3" w:rsidRPr="008A21B3" w:rsidRDefault="008A21B3" w:rsidP="008A21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21B3">
        <w:rPr>
          <w:rFonts w:ascii="Times New Roman" w:hAnsi="Times New Roman" w:cs="Times New Roman"/>
          <w:b/>
          <w:i/>
          <w:sz w:val="24"/>
          <w:szCs w:val="24"/>
        </w:rPr>
        <w:t>Слово о Конституции.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До наших дней дошло великолепное изречение мудрых: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Храни по</w:t>
      </w:r>
      <w:r>
        <w:rPr>
          <w:rFonts w:ascii="Times New Roman" w:hAnsi="Times New Roman" w:cs="Times New Roman"/>
          <w:sz w:val="24"/>
          <w:szCs w:val="24"/>
        </w:rPr>
        <w:t>рядок, и порядок сохранит тебя.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b/>
          <w:sz w:val="24"/>
          <w:szCs w:val="24"/>
        </w:rPr>
        <w:t>Конституция</w:t>
      </w:r>
      <w:r w:rsidRPr="008A21B3">
        <w:rPr>
          <w:rFonts w:ascii="Times New Roman" w:hAnsi="Times New Roman" w:cs="Times New Roman"/>
          <w:sz w:val="24"/>
          <w:szCs w:val="24"/>
        </w:rPr>
        <w:t xml:space="preserve"> – от латинского слова – устройство, это основной закон государства, который определяет порядок.  Значит, Конституция – это свод правил и обязанностей, которые позволяют всем гражданам любой национальности нашей страны дружно жить, работать, учиться и отдыхать. Принята была Конституция 30 августа 1995 года, в этом году ей 18 лет. Конституция состоит из статей. Остановимся на некоторых (статьи: 7,10,11,29,9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>. Ребенок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 как и всякий человек, имеет право на собственную личную жизнь, на свою тайну. Он сам может выбирать себе друзей. Никто не имеет право заставить вас думать только так и не иначе. Но все же к мнению взрослых стоит прислушиваться, они мудрее, у них больше жизненный опыт.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  Человек должен исполнить в своей жизни многое.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- Подумайте, какой гражданский долг вы должны будете исполнить по отношению 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 своим близким? По отношению к Родине?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Итак, человек должен многое: должен любить и почитать родителей, беречь и защищать Родину</w:t>
      </w:r>
      <w:r>
        <w:rPr>
          <w:rFonts w:ascii="Times New Roman" w:hAnsi="Times New Roman" w:cs="Times New Roman"/>
          <w:sz w:val="24"/>
          <w:szCs w:val="24"/>
        </w:rPr>
        <w:t>, беречь и охранять свою Землю.</w:t>
      </w:r>
    </w:p>
    <w:p w:rsidR="008A21B3" w:rsidRPr="008A21B3" w:rsidRDefault="008A21B3" w:rsidP="008A2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21B3">
        <w:rPr>
          <w:rFonts w:ascii="Times New Roman" w:hAnsi="Times New Roman" w:cs="Times New Roman"/>
          <w:b/>
          <w:sz w:val="24"/>
          <w:szCs w:val="24"/>
        </w:rPr>
        <w:t>.</w:t>
      </w:r>
      <w:r w:rsidRPr="008A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1B3">
        <w:rPr>
          <w:rFonts w:ascii="Times New Roman" w:hAnsi="Times New Roman" w:cs="Times New Roman"/>
          <w:b/>
          <w:sz w:val="24"/>
          <w:szCs w:val="24"/>
        </w:rPr>
        <w:t xml:space="preserve">«ЕХРО 2017» 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1B3">
        <w:rPr>
          <w:rFonts w:ascii="Times New Roman" w:hAnsi="Times New Roman" w:cs="Times New Roman"/>
          <w:sz w:val="24"/>
          <w:szCs w:val="24"/>
        </w:rPr>
        <w:t xml:space="preserve">Что означает данная эмблема?  «ЕХРО 2017» Информация о Международной выставке.           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2017 год будет для Казахстана  годом проведения крупнейших международных мероприятий, прежде всего выставки «ЭКСПО – 2017». А откроет год зимняя универсиада, по значимости вторая после Олимпийских игр. Сейчас задача поставлена следующая: готовить спортсменов по единой схеме : школа 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>олледж – вуз - казахстанская сборная.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    А теперь о «ЭКСПО-2017». Наша страна путем голосования на 152-й Генеральной ассамблее Международного бюро выставок выиграла право на проведение выставки «ЭКСПО -2017» в городе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Астане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>Причем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 из 148 стран 103 отдали свои голоса в пользу РК. Это большой очередной успех нашего государства. .Такие выставки проходили в основном в экономически развитых странах – США, Франции, Германии, Испании, Южной Корее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еперь в их число вошел Казахстан. Убедительная победа стала возможной во многом благодаря Лидеру страны – президенту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Н.Назарбаеву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>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       ЭКСПО – это глобальный смотр достижений человечества. Например, Эйфелева башня стала новым символом Парижа только благодаря Всемирной выставке 1889 года. Международная выставка в Китае прошла в 2010 году. Она была посвящена мегаполисам и непростой жизни в них. Название «Лучше город – лучше жизнь» означало, что от ситуации в мегаполисах сегодня во многом зависит и жизнь на планете в целом. ЭКСПО – 2012 прошла в Южной Корее. На этой выставке была принята Декларация по защите Мирового океана. Необычайная была выставка и в Японии «Мудрость природы». Она призвала человечество учиться мудрости у матушки-природы. Судя по этим названиям: 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>«Вода – устойчивое развитие», «Океан – наследие будущего», «Человек – природа – техника – рождение нового мира», люди понимают, что нет сегодня важнее проблемы, чем налаживание гармонических отношений с природой.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 Без этого дальнейшее существование мира весьма проблематично. Одна из важнейших проблем на сегодняшний день это проблема чистых, альтернативных источников энергии. Вот почему Казахстан,  приглашая мировое сообщество к себе, предложил актуальную тематику – «Энергия будущего». Выставка в нашей столице предоставит людям возможность решить многие проблемы в комплексе: прекратить загрязнение атмосферы, научиться,  наконец, экономить энергию традиционных источников, взять на вооружение новейшие производственные технологии. Плюсы проведения данной выставки в нашей столице очевидны и несомненны: строительство объектов  EXPO 2017,создание рабочих мест, развитие бизнеса и туризма, привлечение инвестиций. Но главное – выставка поможет каждому из нас посмотреть самих себя с большим, как мы того и заслуживаем, уважением. Чрезвычайно важно, что грандиозная выставка состоится в год 20-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 Астаны. Наша красавица столица с ее достижениями за 20 лет покажет себя мировому сообществу. Наше государство отказалось от развития ядерных источников энергии, оно стремится за процветание «зеленой» энергетики»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- А сколько лет исполнилось Астане в этом году?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Правильно, день столицы, ее 15-летие мы отметили 6 июля. Ведь именно 6 июля 1994 года впервые было решено, что столица будет в самом сердце целинного края. Город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Акмолинск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, затем Целиноград, а потом Акмола и теперь Астана приобрел столичный статус. Сегодня, 1 сентября, будет утверждена эскиз-идея выставочного комплекса «ЭКСПО 2017» и объекта, который станет главным символом Астаны в 2017 году. Это будет великолепно! (показ некоторых 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>эскиз-идей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Конкурс был объявлен 18 февраля, прием работ завершился 18 июля. Свои заявки для участия в конкурсе подали зарубежные архитекторы и компании, имеющие успешный опыт проектирования в Астане. В конкурсе принимают участие и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. Лучшие работы были представлены Президенту Казахстана Нурсултану Назарбаеву накануне. Автора самой лучшей 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>эскиз-идеи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 ожидает приз в 150 тысяч долларов США. Кроме этого, имя архитектора-победителя останется не только в истории международных выставок «ЭКСПО», но и войдет в летопись строительства столицы Казахстана, поскольку выставочный комплекс послужит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астанчанам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 еще не одно десятилетие. 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21B3">
        <w:rPr>
          <w:rFonts w:ascii="Times New Roman" w:hAnsi="Times New Roman" w:cs="Times New Roman"/>
          <w:sz w:val="24"/>
          <w:szCs w:val="24"/>
        </w:rPr>
        <w:t>В целом, как сообщает оргкомитет, в конкурсное жюри на данный момент поступило более 100 заявок из Австрии, Австралии, Великобритании, Германии, Испании, Италии, Канады, Китая, США, Нидерландов, Кореи, России, Португалии, Норвегии, Турции, Туниса, Японии, Франции, Украины и Казахстана.</w:t>
      </w:r>
      <w:proofErr w:type="gramEnd"/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В целом уровень работ очень высокий. Но были и очень слабые эскизы, как у казахстанских, так и у иностранных архитекторов. Были работы, которые отошли от темы. В 10-ку выбраны самые энергосберегающие проекты. Планируется, что уже 1 сентября будут подведены итоги конкурса и станет известно, какая из 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>эскиз-идей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 станет основой для выставочного комплекса «ЭКСПО 2017».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     Мы ждем тебя, ЭКСПО – 2017!</w:t>
      </w:r>
    </w:p>
    <w:p w:rsidR="008A21B3" w:rsidRPr="004D681B" w:rsidRDefault="004D681B" w:rsidP="008A21B3">
      <w:pPr>
        <w:rPr>
          <w:rFonts w:ascii="Times New Roman" w:hAnsi="Times New Roman" w:cs="Times New Roman"/>
          <w:b/>
          <w:sz w:val="24"/>
          <w:szCs w:val="24"/>
        </w:rPr>
      </w:pPr>
      <w:r w:rsidRPr="004D681B">
        <w:rPr>
          <w:rFonts w:ascii="Times New Roman" w:hAnsi="Times New Roman" w:cs="Times New Roman"/>
          <w:b/>
          <w:sz w:val="24"/>
          <w:szCs w:val="24"/>
        </w:rPr>
        <w:t>9.</w:t>
      </w:r>
      <w:r w:rsidR="008A21B3" w:rsidRPr="004D681B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gramStart"/>
      <w:r w:rsidR="008A21B3" w:rsidRPr="004D681B">
        <w:rPr>
          <w:rFonts w:ascii="Times New Roman" w:hAnsi="Times New Roman" w:cs="Times New Roman"/>
          <w:b/>
          <w:sz w:val="24"/>
          <w:szCs w:val="24"/>
        </w:rPr>
        <w:t>ХХ</w:t>
      </w:r>
      <w:proofErr w:type="gramEnd"/>
      <w:r w:rsidR="008A21B3" w:rsidRPr="004D681B">
        <w:rPr>
          <w:rFonts w:ascii="Times New Roman" w:hAnsi="Times New Roman" w:cs="Times New Roman"/>
          <w:b/>
          <w:sz w:val="24"/>
          <w:szCs w:val="24"/>
        </w:rPr>
        <w:t xml:space="preserve">VII Всемирной летней Универсиады. 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На Всемирной летней универсиаде в столице Татарстана Казани в 27 видах спорта соревновалось более 10 тысяч молодых спортсменов из 162 стран мира. 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На XXVII Всемирных студенческих играх Казахстан представляли 184 спортсмена в 14 видах спорта. Всего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 завоевали 30 медалей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3 золотых, 11 серебряных, 16 бронзовых), что обеспечило сборной страны 19-е место в общекомандном зачете. Для сравнения, на прошлой Универсиаде в </w:t>
      </w:r>
      <w:proofErr w:type="gramStart"/>
      <w:r w:rsidRPr="008A21B3">
        <w:rPr>
          <w:rFonts w:ascii="Times New Roman" w:hAnsi="Times New Roman" w:cs="Times New Roman"/>
          <w:sz w:val="24"/>
          <w:szCs w:val="24"/>
        </w:rPr>
        <w:t>китайском</w:t>
      </w:r>
      <w:proofErr w:type="gramEnd"/>
      <w:r w:rsidRPr="008A2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1B3">
        <w:rPr>
          <w:rFonts w:ascii="Times New Roman" w:hAnsi="Times New Roman" w:cs="Times New Roman"/>
          <w:sz w:val="24"/>
          <w:szCs w:val="24"/>
        </w:rPr>
        <w:t>Шэньчжэне</w:t>
      </w:r>
      <w:proofErr w:type="spellEnd"/>
      <w:r w:rsidRPr="008A21B3">
        <w:rPr>
          <w:rFonts w:ascii="Times New Roman" w:hAnsi="Times New Roman" w:cs="Times New Roman"/>
          <w:sz w:val="24"/>
          <w:szCs w:val="24"/>
        </w:rPr>
        <w:t xml:space="preserve"> Казахстан с шестью медалями занял 45-е место.      </w:t>
      </w:r>
    </w:p>
    <w:p w:rsidR="008A21B3" w:rsidRPr="004D681B" w:rsidRDefault="004D681B" w:rsidP="008A21B3">
      <w:pPr>
        <w:rPr>
          <w:rFonts w:ascii="Times New Roman" w:hAnsi="Times New Roman" w:cs="Times New Roman"/>
          <w:b/>
          <w:sz w:val="24"/>
          <w:szCs w:val="24"/>
        </w:rPr>
      </w:pPr>
      <w:r w:rsidRPr="004D681B">
        <w:rPr>
          <w:rFonts w:ascii="Times New Roman" w:hAnsi="Times New Roman" w:cs="Times New Roman"/>
          <w:b/>
          <w:sz w:val="24"/>
          <w:szCs w:val="24"/>
        </w:rPr>
        <w:t>10.Конкурсы.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4D681B">
        <w:rPr>
          <w:rFonts w:ascii="Times New Roman" w:hAnsi="Times New Roman" w:cs="Times New Roman"/>
          <w:b/>
          <w:i/>
          <w:sz w:val="24"/>
          <w:szCs w:val="24"/>
        </w:rPr>
        <w:t xml:space="preserve">1 конкурс </w:t>
      </w:r>
      <w:r w:rsidRPr="008A21B3">
        <w:rPr>
          <w:rFonts w:ascii="Times New Roman" w:hAnsi="Times New Roman" w:cs="Times New Roman"/>
          <w:sz w:val="24"/>
          <w:szCs w:val="24"/>
        </w:rPr>
        <w:t>« Первооткрыватели»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На  воздушных шарах  быстро нарисовать  фигурки человечков</w:t>
      </w:r>
      <w:r w:rsidR="004D681B">
        <w:rPr>
          <w:rFonts w:ascii="Times New Roman" w:hAnsi="Times New Roman" w:cs="Times New Roman"/>
          <w:sz w:val="24"/>
          <w:szCs w:val="24"/>
        </w:rPr>
        <w:t xml:space="preserve"> и дать название своей планете.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4D681B">
        <w:rPr>
          <w:rFonts w:ascii="Times New Roman" w:hAnsi="Times New Roman" w:cs="Times New Roman"/>
          <w:b/>
          <w:i/>
          <w:sz w:val="24"/>
          <w:szCs w:val="24"/>
        </w:rPr>
        <w:t>2 конкурс.</w:t>
      </w:r>
      <w:r w:rsidRPr="008A21B3">
        <w:rPr>
          <w:rFonts w:ascii="Times New Roman" w:hAnsi="Times New Roman" w:cs="Times New Roman"/>
          <w:sz w:val="24"/>
          <w:szCs w:val="24"/>
        </w:rPr>
        <w:t xml:space="preserve"> Вспомним лето. Игра «Картошка в ложке».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Пробежать, держа в вытянутой руке ложку с большой картофелиной. Если картофелина уп</w:t>
      </w:r>
      <w:r w:rsidR="004D681B">
        <w:rPr>
          <w:rFonts w:ascii="Times New Roman" w:hAnsi="Times New Roman" w:cs="Times New Roman"/>
          <w:sz w:val="24"/>
          <w:szCs w:val="24"/>
        </w:rPr>
        <w:t>ала, ее кладут обратно и бегут.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4D681B">
        <w:rPr>
          <w:rFonts w:ascii="Times New Roman" w:hAnsi="Times New Roman" w:cs="Times New Roman"/>
          <w:b/>
          <w:i/>
          <w:sz w:val="24"/>
          <w:szCs w:val="24"/>
        </w:rPr>
        <w:t>3 конкурс.</w:t>
      </w:r>
      <w:r w:rsidRPr="008A21B3">
        <w:rPr>
          <w:rFonts w:ascii="Times New Roman" w:hAnsi="Times New Roman" w:cs="Times New Roman"/>
          <w:sz w:val="24"/>
          <w:szCs w:val="24"/>
        </w:rPr>
        <w:t xml:space="preserve"> «Математический»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По очереди примеры на табличное умножение и деление, первой команде, второй команде и так чередуется.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2•5,  9•9,  16:4,  18:3,  5•5,  8•7,  32:4,  64:8,  5•9,  7•3,  45:5,  36:9, </w:t>
      </w:r>
      <w:r w:rsidR="004D681B">
        <w:rPr>
          <w:rFonts w:ascii="Times New Roman" w:hAnsi="Times New Roman" w:cs="Times New Roman"/>
          <w:sz w:val="24"/>
          <w:szCs w:val="24"/>
        </w:rPr>
        <w:t xml:space="preserve"> 2•6,  3•8,  81:9,  40:8,  7•7.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4D681B">
        <w:rPr>
          <w:rFonts w:ascii="Times New Roman" w:hAnsi="Times New Roman" w:cs="Times New Roman"/>
          <w:b/>
          <w:i/>
          <w:sz w:val="24"/>
          <w:szCs w:val="24"/>
        </w:rPr>
        <w:t>4конкурс.</w:t>
      </w:r>
      <w:r w:rsidRPr="008A21B3">
        <w:rPr>
          <w:rFonts w:ascii="Times New Roman" w:hAnsi="Times New Roman" w:cs="Times New Roman"/>
          <w:sz w:val="24"/>
          <w:szCs w:val="24"/>
        </w:rPr>
        <w:t xml:space="preserve"> Творческий.</w:t>
      </w:r>
    </w:p>
    <w:p w:rsidR="008A21B3" w:rsidRPr="004D681B" w:rsidRDefault="004D681B" w:rsidP="008A21B3">
      <w:pPr>
        <w:rPr>
          <w:rFonts w:ascii="Times New Roman" w:hAnsi="Times New Roman" w:cs="Times New Roman"/>
          <w:b/>
          <w:sz w:val="24"/>
          <w:szCs w:val="24"/>
        </w:rPr>
      </w:pPr>
      <w:r w:rsidRPr="004D681B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Чтение стихотворений о Родине и школе.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Сколько радостей, сколько тревог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Снова дарит нам школьный звонок!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Нам по классам шагать вместе с ним 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Еще много весен и зим.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В любую карту загляни-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Дорог на свете много,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Но начинаются они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От школьного порога.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Отсюда вся страна видна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На все четыре стороны.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Зовет на подвиги она,</w:t>
      </w:r>
    </w:p>
    <w:p w:rsidR="008A21B3" w:rsidRDefault="004D681B" w:rsidP="008A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D681B" w:rsidRPr="008A21B3" w:rsidRDefault="004D681B" w:rsidP="008A21B3">
      <w:pPr>
        <w:rPr>
          <w:rFonts w:ascii="Times New Roman" w:hAnsi="Times New Roman" w:cs="Times New Roman"/>
          <w:sz w:val="24"/>
          <w:szCs w:val="24"/>
        </w:rPr>
      </w:pP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Дни осенние пришли;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Детки в лето подросли…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Полно дома баловаться, 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Время в школу отправляться!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Сумки, книжки – тут как тут!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Детки плачут, не идут: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«Мы, что знали -  Все забыли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>И стишков не повторили!</w:t>
      </w:r>
    </w:p>
    <w:p w:rsidR="008A21B3" w:rsidRPr="008A21B3" w:rsidRDefault="008A21B3" w:rsidP="008A21B3">
      <w:pPr>
        <w:rPr>
          <w:rFonts w:ascii="Times New Roman" w:hAnsi="Times New Roman" w:cs="Times New Roman"/>
          <w:sz w:val="24"/>
          <w:szCs w:val="24"/>
        </w:rPr>
      </w:pPr>
      <w:r w:rsidRPr="008A21B3">
        <w:rPr>
          <w:rFonts w:ascii="Times New Roman" w:hAnsi="Times New Roman" w:cs="Times New Roman"/>
          <w:sz w:val="24"/>
          <w:szCs w:val="24"/>
        </w:rPr>
        <w:t xml:space="preserve">Долго тянется урок, </w:t>
      </w:r>
    </w:p>
    <w:p w:rsidR="004D681B" w:rsidRPr="008A21B3" w:rsidRDefault="004D681B" w:rsidP="008A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учитель очень строг!»</w:t>
      </w:r>
    </w:p>
    <w:p w:rsidR="00C36F61" w:rsidRPr="004D681B" w:rsidRDefault="004D681B">
      <w:pPr>
        <w:rPr>
          <w:rFonts w:ascii="Times New Roman" w:hAnsi="Times New Roman" w:cs="Times New Roman"/>
          <w:b/>
          <w:sz w:val="24"/>
          <w:szCs w:val="24"/>
        </w:rPr>
      </w:pPr>
      <w:r w:rsidRPr="004D681B">
        <w:rPr>
          <w:rFonts w:ascii="Times New Roman" w:hAnsi="Times New Roman" w:cs="Times New Roman"/>
          <w:b/>
          <w:sz w:val="24"/>
          <w:szCs w:val="24"/>
        </w:rPr>
        <w:t>Звучит песня о школе.</w:t>
      </w:r>
    </w:p>
    <w:sectPr w:rsidR="00C36F61" w:rsidRPr="004D681B" w:rsidSect="004D68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3045"/>
    <w:multiLevelType w:val="hybridMultilevel"/>
    <w:tmpl w:val="216C8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B3"/>
    <w:rsid w:val="00266D86"/>
    <w:rsid w:val="004D681B"/>
    <w:rsid w:val="008A21B3"/>
    <w:rsid w:val="009671C5"/>
    <w:rsid w:val="00C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2014-05-01T06:06:00Z</dcterms:created>
  <dcterms:modified xsi:type="dcterms:W3CDTF">2014-05-01T06:23:00Z</dcterms:modified>
</cp:coreProperties>
</file>