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5" w:rsidRDefault="00277C95" w:rsidP="00277C9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МБОУ «Дмитриево </w:t>
      </w:r>
      <w:proofErr w:type="spellStart"/>
      <w:r w:rsidRPr="00A71564">
        <w:rPr>
          <w:rFonts w:ascii="Times New Roman" w:eastAsia="Times New Roman" w:hAnsi="Times New Roman" w:cs="Times New Roman"/>
          <w:kern w:val="36"/>
          <w:sz w:val="28"/>
          <w:szCs w:val="28"/>
        </w:rPr>
        <w:t>Усадская</w:t>
      </w:r>
      <w:proofErr w:type="spellEnd"/>
      <w:r w:rsidRPr="00A715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ООШ»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Атюрьевского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муниципального района Республики Мордовия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7C95" w:rsidRPr="007043FA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60"/>
          <w:szCs w:val="60"/>
        </w:rPr>
      </w:pPr>
      <w:r w:rsidRPr="007043FA">
        <w:rPr>
          <w:rFonts w:ascii="Times New Roman" w:eastAsia="Times New Roman" w:hAnsi="Times New Roman" w:cs="Times New Roman"/>
          <w:b/>
          <w:i/>
          <w:kern w:val="36"/>
          <w:sz w:val="60"/>
          <w:szCs w:val="60"/>
        </w:rPr>
        <w:t>Классный час</w:t>
      </w:r>
    </w:p>
    <w:p w:rsidR="00277C95" w:rsidRPr="007043FA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4"/>
          <w:szCs w:val="44"/>
        </w:rPr>
      </w:pPr>
      <w:r w:rsidRPr="00A71564">
        <w:rPr>
          <w:rFonts w:ascii="Arial" w:eastAsia="Times New Roman" w:hAnsi="Arial" w:cs="Arial"/>
          <w:b/>
          <w:kern w:val="36"/>
          <w:sz w:val="44"/>
          <w:szCs w:val="44"/>
        </w:rPr>
        <w:t xml:space="preserve"> </w:t>
      </w:r>
      <w:r w:rsidRPr="007043FA">
        <w:rPr>
          <w:rFonts w:ascii="Arial" w:eastAsia="Times New Roman" w:hAnsi="Arial" w:cs="Arial"/>
          <w:b/>
          <w:kern w:val="36"/>
          <w:sz w:val="44"/>
          <w:szCs w:val="44"/>
        </w:rPr>
        <w:t>"Толерантность. Умеем ли мы прощать"</w:t>
      </w:r>
    </w:p>
    <w:p w:rsidR="00277C95" w:rsidRPr="007043FA" w:rsidRDefault="00277C95" w:rsidP="00277C9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43FA">
        <w:rPr>
          <w:rFonts w:ascii="Times New Roman" w:hAnsi="Times New Roman" w:cs="Times New Roman"/>
          <w:b/>
          <w:sz w:val="40"/>
          <w:szCs w:val="40"/>
        </w:rPr>
        <w:t>1  -  3  класс</w:t>
      </w:r>
    </w:p>
    <w:p w:rsidR="00277C95" w:rsidRPr="00A71564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56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77C95" w:rsidRPr="00A71564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56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7C95" w:rsidRPr="00A71564" w:rsidRDefault="00277C95" w:rsidP="00277C9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Pr="00A71564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C95" w:rsidRDefault="00277C95" w:rsidP="00277C9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71564">
        <w:rPr>
          <w:rFonts w:ascii="Times New Roman" w:hAnsi="Times New Roman" w:cs="Times New Roman"/>
          <w:sz w:val="28"/>
          <w:szCs w:val="28"/>
        </w:rPr>
        <w:t xml:space="preserve">                              Провела:  Классный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A71564">
        <w:rPr>
          <w:rFonts w:ascii="Times New Roman" w:hAnsi="Times New Roman" w:cs="Times New Roman"/>
          <w:sz w:val="28"/>
          <w:szCs w:val="28"/>
        </w:rPr>
        <w:t>С.</w:t>
      </w:r>
    </w:p>
    <w:p w:rsidR="00277C95" w:rsidRPr="00A71564" w:rsidRDefault="00277C95" w:rsidP="00277C9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64">
        <w:rPr>
          <w:rFonts w:ascii="Times New Roman" w:hAnsi="Times New Roman" w:cs="Times New Roman"/>
          <w:sz w:val="28"/>
          <w:szCs w:val="28"/>
        </w:rPr>
        <w:t>2014 г.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A7156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lastRenderedPageBreak/>
        <w:t>Классный час "Толерантность. Умеем ли мы прощать"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учащиеся 1 – 3  класса, классный руководитель.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знакомство учащихся с понятием "толерантность", его происхождением, значением и актуальностью его формирования, как нравственного качества личности.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1564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Образовательная:</w:t>
      </w:r>
    </w:p>
    <w:p w:rsidR="00277C95" w:rsidRPr="00A71564" w:rsidRDefault="00277C95" w:rsidP="00277C9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Помочь учащимся понять, почему очень важно уважать окружающих.</w:t>
      </w:r>
    </w:p>
    <w:p w:rsidR="00277C95" w:rsidRPr="00A71564" w:rsidRDefault="00277C95" w:rsidP="00277C9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Объяснить ученикам, почему очень важно уметь решать проблемы мирным путём.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Развивающая:</w:t>
      </w:r>
    </w:p>
    <w:p w:rsidR="00277C95" w:rsidRPr="00A71564" w:rsidRDefault="00277C95" w:rsidP="00277C95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Развивать речь, обогащать словарный запас учащихся.</w:t>
      </w:r>
    </w:p>
    <w:p w:rsidR="00277C95" w:rsidRPr="00A71564" w:rsidRDefault="00277C95" w:rsidP="00277C95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Развивать умения формулировать и высказывать своё мнение, владеть собой, уважать чужое мнение.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Воспитательная:</w:t>
      </w:r>
    </w:p>
    <w:p w:rsidR="00277C95" w:rsidRPr="00A71564" w:rsidRDefault="00277C95" w:rsidP="00277C9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положительное отношение учащихся к себе, к друзьям, одноклассникам, желание и умение прощать.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 раздаточный материал (карточки), </w:t>
      </w:r>
      <w:proofErr w:type="spellStart"/>
      <w:r w:rsidRPr="00A71564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фонограмма песни "Я, ты, он, она".</w:t>
      </w:r>
      <w:proofErr w:type="gramEnd"/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классного часа: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1.Организационный момент. Эмоциональный настрой. (1- 2 мин.)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2. Введение в тему. (3-5 мин.)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3. История понятия толерантность. (3-5 мин.)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4. Упражнения на закрепление понятия "толерантность" (25-30 мин.)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5. Итог. (2-3 мин)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проведения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1. Организационный момент. Эмоциональный настрой.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Дети стоят в кругу, взявшись за руки.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2. Введение в тему.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    Прослушивание песни "Я, ты, он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она".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>"Я, ты, он, она - вместе дружная страна, вместе - дружная семья, в слове "мы"- сто тысяч "я"! - так оптимистично и жизнеутверждающе начинается некогда очень популярная песня в нашей стране.</w:t>
      </w:r>
      <w:proofErr w:type="gramEnd"/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Но так поётся в песне, а в жизни намного сложнее. 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>Не так легко быть объединённым одним "ансамблем" отношений, входя в такие социальные образования, как "страна", "семья", "школа", "класс".</w:t>
      </w:r>
      <w:proofErr w:type="gramEnd"/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К сожалению, дух нетерпимости, неприязни к другой культуре, образу жизни, убеждениям, привычкам всегда существовал в обществе и продолжает существовать в наше время. Не является исключением и школа.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Предметом нетерпимости в школе может выступать как национальная, социальная, половая принадлежность человека, так и особенности его внешнего вида, интересы, увлечения, привычки. В школах, классах очень часто встречается проблема межличностных отношений, в основе которых часто лежат явления нетерпимости.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Проживание в мире и согласии предполагает наличие у каждого таких человеческих качеств, как взаимопонимание, взаимоуважение, ответственность, сдержанность, уступчивость, терпимость: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- Что вы понимаете под словом терпимость?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>Терпимость - способность терпеть что-то или кого-то, быть выдержанным, выносливым, стойким, уметь мириться с существованием чего- либо, кого-либо, считаться с мнением других, быть снисходительным.</w:t>
      </w:r>
      <w:proofErr w:type="gramEnd"/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: Как поступает терпимый человек?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 Терпимость - это форма поведения. Ученик, который хочет жить в мире со своими одноклассниками, должен сам себя ограничивать. Лишнее 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>слово не сказать</w:t>
      </w:r>
      <w:proofErr w:type="gramEnd"/>
      <w:r w:rsidRPr="00A71564">
        <w:rPr>
          <w:rFonts w:ascii="Times New Roman" w:eastAsia="Times New Roman" w:hAnsi="Times New Roman" w:cs="Times New Roman"/>
          <w:sz w:val="28"/>
          <w:szCs w:val="28"/>
        </w:rPr>
        <w:t>, проглотить, если кто-то ему сказал что- то. Потому что, если он ответит таким же образом, ему ещё хуже ответят и начнётся ссора. А когда уже начинается выяснение отношений, тогда никакой терпимости не будет.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Сформулировать тему классного часа нам поможет китайская притча "Ладная семья".     (Учитель читает притчу)</w:t>
      </w:r>
    </w:p>
    <w:p w:rsidR="00277C95" w:rsidRPr="00A71564" w:rsidRDefault="00277C95" w:rsidP="00277C95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Китайская притча "Ладная семья"</w:t>
      </w:r>
    </w:p>
    <w:p w:rsidR="00277C95" w:rsidRPr="00A71564" w:rsidRDefault="00277C95" w:rsidP="00277C95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семьёй и всем селом. Вы скажите: ну и что, мало ли больших семейств на свете. Но дело в том, что семья была особая - мир и лад царили в той семье и, стало быть, на селе. Ни ссор, ни ругани, ни, Боже упаси, драк и раздоров. Дошёл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семьи; расскажи, мол, как ты добиваешься такого согласия и мира в твоей семье. Тот взял лист бумаги и стал что-то писать, писал долго -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277C95" w:rsidRPr="00A71564" w:rsidRDefault="00277C95" w:rsidP="00277C95">
      <w:pPr>
        <w:numPr>
          <w:ilvl w:val="0"/>
          <w:numId w:val="4"/>
        </w:numPr>
        <w:shd w:val="clear" w:color="auto" w:fill="FFFFFF" w:themeFill="background1"/>
        <w:spacing w:before="240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любовь;</w:t>
      </w:r>
    </w:p>
    <w:p w:rsidR="00277C95" w:rsidRPr="00A71564" w:rsidRDefault="00277C95" w:rsidP="00277C95">
      <w:pPr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прощение;</w:t>
      </w:r>
    </w:p>
    <w:p w:rsidR="00277C95" w:rsidRPr="00A71564" w:rsidRDefault="00277C95" w:rsidP="00277C95">
      <w:pPr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терпение.</w:t>
      </w:r>
    </w:p>
    <w:p w:rsidR="00277C95" w:rsidRPr="00A71564" w:rsidRDefault="00277C95" w:rsidP="00277C95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И в конце листа: сто раз любовь, сто раз прощение, сто раз терпение. Прочёл владыка, почесал, как водится, за ухом и спросил: - И всё? - Да, - ответил старик,- это и есть основа жизни всякой хорошей семьи. И, подумав, добавил:- И мира тоже.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Какие три слова стали законом в семье, где царили мир и согласие?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Любовь, терпение, прощение.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: Как вы думаете, о чём будем беседовать на классном часе?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О дружбе, доброте, терпимости, любви, уважении.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Всё то, о чём вы сейчас говорили, предполагали, можно объединить, назвать одним словом "толерантность".</w:t>
      </w:r>
    </w:p>
    <w:p w:rsidR="00277C95" w:rsidRPr="00A71564" w:rsidRDefault="00277C95" w:rsidP="00277C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7B39B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7B39B"/>
        </w:rPr>
        <w:t xml:space="preserve">3. История понятия толерантность.  </w:t>
      </w: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 Не всем, может быть, знакомо слово толерантность, и на первый взгляд, звучит оно совершенно непонятно. Но смысл, который оно несёт, очень важен для существования и развития человеческого общества. Понятие толерантность имеет свою историю.   На рубеже XVIII -XIX веков во Франции жил некто Талейран </w:t>
      </w:r>
      <w:proofErr w:type="spellStart"/>
      <w:r w:rsidRPr="00A71564">
        <w:rPr>
          <w:rFonts w:ascii="Times New Roman" w:eastAsia="Times New Roman" w:hAnsi="Times New Roman" w:cs="Times New Roman"/>
          <w:sz w:val="28"/>
          <w:szCs w:val="28"/>
        </w:rPr>
        <w:t>Перигор</w:t>
      </w:r>
      <w:proofErr w:type="spellEnd"/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. Он отличался тем, что при разных правительствах оставался неизменно министром иностранных дел. 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подчиняться обстоятельствам.    С именем этого человека и связано понятие "толерантность".   Дать определение толерантности довольно-таки трудно из- за того, что в разных языках оно трактуется по- 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>разному</w:t>
      </w:r>
      <w:proofErr w:type="gramEnd"/>
      <w:r w:rsidRPr="00A71564">
        <w:rPr>
          <w:rFonts w:ascii="Times New Roman" w:eastAsia="Times New Roman" w:hAnsi="Times New Roman" w:cs="Times New Roman"/>
          <w:sz w:val="28"/>
          <w:szCs w:val="28"/>
        </w:rPr>
        <w:t>. И сейчас мы с вами в этом убедимся.  У вас на столах в конверте №1 карточки, на которых даны определения толерантности разных народов мира. Прочитаем и ответим на вопрос: "Что общего в определениях?"</w:t>
      </w:r>
    </w:p>
    <w:p w:rsidR="00277C95" w:rsidRPr="00A71564" w:rsidRDefault="00277C95" w:rsidP="00277C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7B39B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зачитывают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7C95" w:rsidRPr="00A71564" w:rsidRDefault="00277C95" w:rsidP="00277C95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Толерантность - способность признавать отличные от своих собственных идей или мнения. (Испанский).</w:t>
      </w:r>
    </w:p>
    <w:p w:rsidR="00277C95" w:rsidRPr="00A71564" w:rsidRDefault="00277C95" w:rsidP="00277C95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Толерантность - отношение, при котором допускается, что другие могут думать или действовать иначе, нежели ты сам. (Французский)</w:t>
      </w:r>
    </w:p>
    <w:p w:rsidR="00277C95" w:rsidRPr="00A71564" w:rsidRDefault="00277C95" w:rsidP="00277C95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Толерантность - готовность быть терпимым, снисходительным. (Английский)</w:t>
      </w:r>
    </w:p>
    <w:p w:rsidR="00277C95" w:rsidRPr="00A71564" w:rsidRDefault="00277C95" w:rsidP="00277C95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Толерантность - позволять, принимать, быть по отношению к другим великодушным. (Китайский)</w:t>
      </w:r>
    </w:p>
    <w:p w:rsidR="00277C95" w:rsidRPr="00A71564" w:rsidRDefault="00277C95" w:rsidP="00277C95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>Толерантность - прощение, снисходительность, мягкость, милосердие, сострадание, благосклонность, терпение, расположенность к другим.</w:t>
      </w:r>
      <w:proofErr w:type="gramEnd"/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(Арабский)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Теперь послушайте определение толерантности, данное в "Декларации принципов толерантности" (подписана 16 ноября 1995года в Париже 185 государствами ЮНЕСКО, включая и Россию). Толерантность означает "уважение,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Это не только моральный долг, но и политическая, и правовая потребность. Толерантность - это добродетель, которая делает возможным достижение мира и способствует замене культуры войны культурой мира".  - Что общего в этих определениях?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 Умение жить в мире и согласии со всем миром. 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Каждый человек - это отдельный мир, со своими чувствами и эмоциями, взлётами и падениями. Было бы очень здорово, если бы все люди относились друг к другу терпимее, не наносили боль и вред другим.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- Что значит быть толерантным? Постарайтесь ответить на вопрос. У вас на столах в конверте №2, лежат карточки, на них записаны высказывания. Ваша задача: прочитать высказывания, подумать и соотнести с соответствующей заповедью.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7B39B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7B39B"/>
        </w:rPr>
        <w:t>4. Упражнения на закрепление понятия "толерантность"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соотнесение высказывания с заповедью</w:t>
      </w:r>
      <w:r w:rsidRPr="00A7156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"Наши сердца должны быть наполнены любовью к людям, нашим братьям и сёстрам. Мы должны думать о них и помогать им, не ожидая ни малейшего вознаграждения". (Возлюби ближнего своего)</w:t>
      </w:r>
    </w:p>
    <w:p w:rsidR="00277C95" w:rsidRPr="00A71564" w:rsidRDefault="00277C95" w:rsidP="00277C95">
      <w:pPr>
        <w:numPr>
          <w:ilvl w:val="0"/>
          <w:numId w:val="6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"Не делай другому того, от чего больно тебе". (Золотое правило)</w:t>
      </w:r>
    </w:p>
    <w:p w:rsidR="00277C95" w:rsidRPr="00A71564" w:rsidRDefault="00277C95" w:rsidP="00277C95">
      <w:pPr>
        <w:numPr>
          <w:ilvl w:val="0"/>
          <w:numId w:val="6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"Ничто притворное не может быть продолжительным" (Не лги).</w:t>
      </w:r>
    </w:p>
    <w:p w:rsidR="00277C95" w:rsidRPr="00A71564" w:rsidRDefault="00277C95" w:rsidP="00277C95">
      <w:pPr>
        <w:numPr>
          <w:ilvl w:val="0"/>
          <w:numId w:val="6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"Любовь к родителям - основа добродетелей". (Почитай отца своего и матерь свою)</w:t>
      </w:r>
    </w:p>
    <w:p w:rsidR="00277C95" w:rsidRPr="00A71564" w:rsidRDefault="00277C95" w:rsidP="00277C95">
      <w:pPr>
        <w:numPr>
          <w:ilvl w:val="0"/>
          <w:numId w:val="6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"Воровство порождает лень и жадность". (Не кради)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б) импровизированный монтаж.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На каждой парте лежит текст со стихотворением, цифрами обозначены номера парт. Вы должны по очереди читать строки стихотворения, учитывая номер парты.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1.       Что ж такое толерантность?                         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Может к бабушке любовь?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2.    А быть может это то, что маме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Я на день рождения принёс?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3.    Понял я, что это - уважение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К</w:t>
      </w:r>
      <w:proofErr w:type="gramEnd"/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мнению не только своему.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4.    Видеть боль чужую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Я, по-моему, уже могу.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5.     Дам монетку нищему,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Пожилому помогу.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6.     Товарища в беде не брошу,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Злобу в класс я не пущу.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7.    Если ты к друзьям терпим,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Выслушать любого можешь.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8.    Если нужно, то готов 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Ты всегда прийти на помощь.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9.    Веришь в чудо, доброту.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Взрослых уважаешь.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lastRenderedPageBreak/>
        <w:t>10.    Маме с папой не грубишь,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Младших ты не обижаешь.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11.   Значит, не зря все говорят,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Что ты толерантен.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12.   Оставайся им всегда и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Б</w:t>
      </w:r>
      <w:proofErr w:type="gramEnd"/>
      <w:r w:rsidRPr="00A71564">
        <w:rPr>
          <w:rFonts w:ascii="Times New Roman" w:eastAsia="Times New Roman" w:hAnsi="Times New Roman" w:cs="Times New Roman"/>
          <w:sz w:val="28"/>
          <w:szCs w:val="28"/>
        </w:rPr>
        <w:t>удь ещё галантен.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13.   Что такое толерантность?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Доброта, любовь и смех.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14.  Что такое толерантность?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Счастье, дружба и успех.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15.   Если каждый друг к другу будет терпим,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То вместе мы сделаем толерантным наш мир.</w:t>
      </w:r>
    </w:p>
    <w:p w:rsidR="00277C95" w:rsidRPr="00A71564" w:rsidRDefault="00277C95" w:rsidP="00277C95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Все вместе (хором):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Если каждый друг к другу будет терпим,  То вместе мы сделаем толерантным наш мир.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Быть толерантным, значит:</w:t>
      </w:r>
    </w:p>
    <w:p w:rsidR="00277C95" w:rsidRPr="00A71564" w:rsidRDefault="00277C95" w:rsidP="00277C95">
      <w:pPr>
        <w:numPr>
          <w:ilvl w:val="0"/>
          <w:numId w:val="7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уважать другого;</w:t>
      </w:r>
    </w:p>
    <w:p w:rsidR="00277C95" w:rsidRPr="00A71564" w:rsidRDefault="00277C95" w:rsidP="00277C95">
      <w:pPr>
        <w:numPr>
          <w:ilvl w:val="0"/>
          <w:numId w:val="7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не злиться;</w:t>
      </w:r>
    </w:p>
    <w:p w:rsidR="00277C95" w:rsidRPr="00A71564" w:rsidRDefault="00277C95" w:rsidP="00277C95">
      <w:pPr>
        <w:numPr>
          <w:ilvl w:val="0"/>
          <w:numId w:val="7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любить ближнего своего;</w:t>
      </w:r>
    </w:p>
    <w:p w:rsidR="00277C95" w:rsidRPr="00A71564" w:rsidRDefault="00277C95" w:rsidP="00277C95">
      <w:pPr>
        <w:numPr>
          <w:ilvl w:val="0"/>
          <w:numId w:val="7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быть добрым, терпимым;</w:t>
      </w:r>
    </w:p>
    <w:p w:rsidR="00277C95" w:rsidRPr="00A71564" w:rsidRDefault="00277C95" w:rsidP="00277C95">
      <w:pPr>
        <w:numPr>
          <w:ilvl w:val="0"/>
          <w:numId w:val="7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сострадать.</w:t>
      </w:r>
    </w:p>
    <w:p w:rsidR="00277C95" w:rsidRPr="00A71564" w:rsidRDefault="00277C95" w:rsidP="00277C95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"Толерантность" я изобразила в виде солнышка. Солнышко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на помощь.</w:t>
      </w:r>
    </w:p>
    <w:p w:rsidR="00277C95" w:rsidRPr="00A71564" w:rsidRDefault="00277C95" w:rsidP="00277C95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в) работа в группах.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: Придумайте и нарисуйте свой символ толерантности.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7B39B"/>
        </w:rPr>
      </w:pPr>
      <w:r w:rsidRPr="00A71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C7B39B"/>
        </w:rPr>
        <w:t>г) определение качеств толерантной личности.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: Каждый человек в знак благодарности матушке - природе должен вырастить дерево. Давайте и мы вырастим дерево, только не простое дерево, а волшебное - дерево Толерантности. Для этого выполним творческую работу. Пусть наше дерево распустит листочки и зазеленеет. Крону дерева составим из листочков с вашими высказываниями на тему: "Основные качества толерантной личности". Возьмите каждый по листочку и напишите на них качества характера, которые, по вашему мнению, характеризуют толерантную личность. Затем листочки приклейте на дерево.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Итак, толерантная личность обладает следующими качествами: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называют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Доброта, терпимость, уважение, сострадание, прощение, милосердие, миролюбие, сердечность, желание что-либо делать вместе, 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lastRenderedPageBreak/>
        <w:t>великодушие, сотрудничество, уважение прав других, равенство, принятие другого таким, какой он есть.</w:t>
      </w:r>
      <w:proofErr w:type="gramEnd"/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7B39B"/>
        </w:rPr>
      </w:pPr>
      <w:r w:rsidRPr="00A71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C7B39B"/>
        </w:rPr>
        <w:t xml:space="preserve">г) </w:t>
      </w:r>
      <w:proofErr w:type="gramStart"/>
      <w:r w:rsidRPr="00A71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C7B39B"/>
        </w:rPr>
        <w:t>решение проблемной ситуации</w:t>
      </w:r>
      <w:proofErr w:type="gramEnd"/>
      <w:r w:rsidRPr="00A71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C7B39B"/>
        </w:rPr>
        <w:t>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Подумайте, а все ли мы обладаем качествами толерантной личности?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: Нет, часто ссоримся: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>Из - за чего разгораются конфликты?</w:t>
      </w:r>
      <w:proofErr w:type="gramEnd"/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Невозможность получить то, что хочется или необходимо; различные точки зрения на один на один и тот же вопрос.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: Можно ли мирно жить и не ссориться? Как это сделать?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ДА, нужно проявлять уважение к одноклассникам. Относится ко всем людям, как относимся к самим себе.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Предлагаю вам проблемную ситуацию. Вы играете с игрушкой или в игру, а кто - то подходит и забирает её, даже не спросив, закончили вы играть или нет.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- Как поступите в этой ситуации?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- Что можно сделать, чтобы сохранить спокойствие в конфликтной ситуации?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Обсудить проблему и разойтись, сменить тему, отложить обсуждение до тех пор, пока оба не успокоятся.</w:t>
      </w:r>
    </w:p>
    <w:p w:rsidR="00277C95" w:rsidRPr="00A71564" w:rsidRDefault="00277C95" w:rsidP="00277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Я хочу вам предложить памятку, которая научит вас, как правильно вести себя в конфликтной ситуации.</w:t>
      </w:r>
    </w:p>
    <w:p w:rsidR="00277C95" w:rsidRPr="00A71564" w:rsidRDefault="00277C95" w:rsidP="00277C95">
      <w:pPr>
        <w:shd w:val="clear" w:color="auto" w:fill="FFFFFF" w:themeFill="background1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Памятка</w:t>
      </w:r>
    </w:p>
    <w:p w:rsidR="00277C95" w:rsidRPr="00A71564" w:rsidRDefault="00277C95" w:rsidP="00277C9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Сохраняй спокойствие, когда сердишься.</w:t>
      </w:r>
    </w:p>
    <w:p w:rsidR="00277C95" w:rsidRPr="00A71564" w:rsidRDefault="00277C95" w:rsidP="00277C9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Владей собой, имей выдержку и хладнокровие.</w:t>
      </w:r>
    </w:p>
    <w:p w:rsidR="00277C95" w:rsidRPr="00A71564" w:rsidRDefault="00277C95" w:rsidP="00277C9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Имей терпение выслушать собеседника.</w:t>
      </w:r>
    </w:p>
    <w:p w:rsidR="00277C95" w:rsidRPr="00A71564" w:rsidRDefault="00277C95" w:rsidP="00277C9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Спокойно объясни свою точку зрения.</w:t>
      </w:r>
    </w:p>
    <w:p w:rsidR="00277C95" w:rsidRPr="00A71564" w:rsidRDefault="00277C95" w:rsidP="00277C95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>Подумай, из- за чего возник спор.</w:t>
      </w:r>
      <w:proofErr w:type="gramEnd"/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7B39B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7B39B"/>
        </w:rPr>
        <w:t xml:space="preserve">5. Итог.       </w:t>
      </w: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> Вот и подошёл к концу классный час. Попрошу всех встать в ровный круг лицом внутрь очень тесно друг к другу. Положите руки друг другу на плечи, поднимите правую ногу и вытяните её к центру круга, и по моей команде все делают шаг внутрь, и хором скажем:</w:t>
      </w:r>
    </w:p>
    <w:p w:rsidR="00277C95" w:rsidRPr="00A71564" w:rsidRDefault="00277C95" w:rsidP="00277C95">
      <w:pPr>
        <w:shd w:val="clear" w:color="auto" w:fill="FFFFFF" w:themeFill="background1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>Если каждый друг к другу будет терпим,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br/>
        <w:t>То вместе мы сделаем толерантным наш мир.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 Мы не сможем в одночасье сделать толерантными </w:t>
      </w:r>
      <w:proofErr w:type="gramStart"/>
      <w:r w:rsidRPr="00A71564">
        <w:rPr>
          <w:rFonts w:ascii="Times New Roman" w:eastAsia="Times New Roman" w:hAnsi="Times New Roman" w:cs="Times New Roman"/>
          <w:sz w:val="28"/>
          <w:szCs w:val="28"/>
        </w:rPr>
        <w:t>ни своё</w:t>
      </w:r>
      <w:proofErr w:type="gramEnd"/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 поведение, ни поведение других людей. Однако важен даже самый маленький шаг в этом направлении.</w:t>
      </w:r>
    </w:p>
    <w:p w:rsidR="00277C95" w:rsidRPr="00A71564" w:rsidRDefault="00277C95" w:rsidP="00277C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64">
        <w:rPr>
          <w:rFonts w:ascii="Times New Roman" w:eastAsia="Times New Roman" w:hAnsi="Times New Roman" w:cs="Times New Roman"/>
          <w:sz w:val="28"/>
          <w:szCs w:val="28"/>
        </w:rPr>
        <w:t xml:space="preserve">- Благодарю всех за активное участие. Думаю, что классный час оставил глубокий след в душе каждого из вас, помог всем понять, что уважение друг </w:t>
      </w:r>
      <w:r w:rsidRPr="00A71564">
        <w:rPr>
          <w:rFonts w:ascii="Times New Roman" w:eastAsia="Times New Roman" w:hAnsi="Times New Roman" w:cs="Times New Roman"/>
          <w:sz w:val="28"/>
          <w:szCs w:val="28"/>
        </w:rPr>
        <w:lastRenderedPageBreak/>
        <w:t>к другу, взаимопонимание, терпимость - это необходимое условие для счастливой жизни в мире и согласии, как в школьном коллективе, так и в обществе.</w:t>
      </w:r>
    </w:p>
    <w:p w:rsidR="009172AB" w:rsidRDefault="009172AB"/>
    <w:sectPr w:rsidR="0091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16F"/>
    <w:multiLevelType w:val="multilevel"/>
    <w:tmpl w:val="31B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B67B5"/>
    <w:multiLevelType w:val="multilevel"/>
    <w:tmpl w:val="8AD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16ED0"/>
    <w:multiLevelType w:val="multilevel"/>
    <w:tmpl w:val="D7F2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12EC1"/>
    <w:multiLevelType w:val="multilevel"/>
    <w:tmpl w:val="D31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51BDD"/>
    <w:multiLevelType w:val="multilevel"/>
    <w:tmpl w:val="6C86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8569F"/>
    <w:multiLevelType w:val="multilevel"/>
    <w:tmpl w:val="177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31C32"/>
    <w:multiLevelType w:val="multilevel"/>
    <w:tmpl w:val="BC0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75CE6"/>
    <w:multiLevelType w:val="multilevel"/>
    <w:tmpl w:val="550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C95"/>
    <w:rsid w:val="00277C95"/>
    <w:rsid w:val="0091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1948</Words>
  <Characters>11105</Characters>
  <Application>Microsoft Office Word</Application>
  <DocSecurity>0</DocSecurity>
  <Lines>92</Lines>
  <Paragraphs>26</Paragraphs>
  <ScaleCrop>false</ScaleCrop>
  <Company>Microsoft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2014-11-09T16:16:00Z</dcterms:created>
  <dcterms:modified xsi:type="dcterms:W3CDTF">2014-11-09T16:17:00Z</dcterms:modified>
</cp:coreProperties>
</file>