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C76" w:rsidRPr="001171C5" w:rsidRDefault="007B0E0A" w:rsidP="00C10C7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10C76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</w:t>
      </w:r>
      <w:r w:rsidR="00C10C76" w:rsidRPr="001171C5">
        <w:rPr>
          <w:rFonts w:ascii="Times New Roman" w:hAnsi="Times New Roman"/>
          <w:sz w:val="28"/>
          <w:szCs w:val="28"/>
        </w:rPr>
        <w:t>Муниципального общеобразовательного</w:t>
      </w:r>
      <w:r w:rsidR="00C10C76">
        <w:rPr>
          <w:rFonts w:ascii="Times New Roman" w:hAnsi="Times New Roman"/>
          <w:sz w:val="28"/>
          <w:szCs w:val="28"/>
        </w:rPr>
        <w:t xml:space="preserve"> </w:t>
      </w:r>
    </w:p>
    <w:p w:rsidR="00C10C76" w:rsidRDefault="00C10C76" w:rsidP="00C10C76">
      <w:pPr>
        <w:ind w:firstLine="43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учреждения средняя общеобразовательная   </w:t>
      </w:r>
    </w:p>
    <w:p w:rsidR="00C10C76" w:rsidRPr="001171C5" w:rsidRDefault="00C10C76" w:rsidP="00C10C76">
      <w:pPr>
        <w:ind w:firstLine="43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</w:t>
      </w:r>
      <w:r w:rsidRPr="001171C5">
        <w:rPr>
          <w:rFonts w:ascii="Times New Roman" w:hAnsi="Times New Roman"/>
          <w:sz w:val="28"/>
          <w:szCs w:val="28"/>
        </w:rPr>
        <w:t xml:space="preserve"> №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71C5">
        <w:rPr>
          <w:rFonts w:ascii="Times New Roman" w:hAnsi="Times New Roman"/>
          <w:sz w:val="28"/>
          <w:szCs w:val="28"/>
        </w:rPr>
        <w:t>г.Одинцово.</w:t>
      </w:r>
    </w:p>
    <w:p w:rsidR="00C10C76" w:rsidRPr="001171C5" w:rsidRDefault="00C10C76" w:rsidP="00C10C76">
      <w:pPr>
        <w:ind w:firstLine="4320"/>
        <w:rPr>
          <w:rFonts w:ascii="Times New Roman" w:hAnsi="Times New Roman"/>
          <w:sz w:val="28"/>
          <w:szCs w:val="28"/>
        </w:rPr>
      </w:pPr>
      <w:r w:rsidRPr="001171C5">
        <w:rPr>
          <w:rFonts w:ascii="Times New Roman" w:hAnsi="Times New Roman"/>
          <w:sz w:val="28"/>
          <w:szCs w:val="28"/>
        </w:rPr>
        <w:t>Московской области</w:t>
      </w:r>
    </w:p>
    <w:p w:rsidR="00804AD6" w:rsidRPr="001171C5" w:rsidRDefault="00804AD6" w:rsidP="00150729">
      <w:pPr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04AD6" w:rsidRPr="001171C5" w:rsidRDefault="00804AD6" w:rsidP="00150729">
      <w:pPr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04AD6" w:rsidRPr="001171C5" w:rsidRDefault="00804AD6" w:rsidP="00150729">
      <w:pPr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04AD6" w:rsidRPr="001171C5" w:rsidRDefault="00804AD6" w:rsidP="00150729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B5B5C" w:rsidRPr="001171C5" w:rsidRDefault="00BC6D43" w:rsidP="00A0012A">
      <w:pPr>
        <w:spacing w:line="36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>ПРОЕКТ</w:t>
      </w:r>
    </w:p>
    <w:p w:rsidR="00C846FA" w:rsidRPr="001171C5" w:rsidRDefault="00BC6D43" w:rsidP="00C846FA">
      <w:pPr>
        <w:spacing w:line="36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Реализация </w:t>
      </w:r>
      <w:r w:rsidR="00C752AC" w:rsidRPr="001171C5">
        <w:rPr>
          <w:rFonts w:ascii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требований </w:t>
      </w:r>
      <w:r w:rsidR="00EB77FD" w:rsidRPr="001171C5">
        <w:rPr>
          <w:rFonts w:ascii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ФГОС ООО </w:t>
      </w:r>
      <w:r w:rsidRPr="001171C5">
        <w:rPr>
          <w:rFonts w:ascii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 при обучении </w:t>
      </w:r>
      <w:r w:rsidR="007B0E0A">
        <w:rPr>
          <w:rFonts w:ascii="Times New Roman" w:hAnsi="Times New Roman"/>
          <w:b/>
          <w:i/>
          <w:color w:val="000000" w:themeColor="text1"/>
          <w:sz w:val="28"/>
          <w:szCs w:val="28"/>
          <w:lang w:eastAsia="ru-RU"/>
        </w:rPr>
        <w:t>математике</w:t>
      </w:r>
      <w:r w:rsidR="000B5B5C" w:rsidRPr="001171C5">
        <w:rPr>
          <w:rFonts w:ascii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</w:p>
    <w:p w:rsidR="00C846FA" w:rsidRPr="001171C5" w:rsidRDefault="000B5B5C" w:rsidP="00C846FA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171C5">
        <w:rPr>
          <w:rFonts w:ascii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учащихся </w:t>
      </w:r>
      <w:r w:rsidR="00C846FA" w:rsidRPr="001171C5">
        <w:rPr>
          <w:rFonts w:ascii="Times New Roman" w:hAnsi="Times New Roman"/>
          <w:b/>
          <w:i/>
          <w:color w:val="000000" w:themeColor="text1"/>
          <w:sz w:val="28"/>
          <w:szCs w:val="28"/>
          <w:lang w:eastAsia="ru-RU"/>
        </w:rPr>
        <w:t>7 классов</w:t>
      </w:r>
      <w:r w:rsidR="00C846FA" w:rsidRPr="001171C5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C846FA" w:rsidRDefault="00C846FA" w:rsidP="00C846FA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171C5">
        <w:rPr>
          <w:rFonts w:ascii="Times New Roman" w:hAnsi="Times New Roman"/>
          <w:b/>
          <w:i/>
          <w:sz w:val="28"/>
          <w:szCs w:val="28"/>
        </w:rPr>
        <w:t>по учебнику Мордкович А.Г. Алгебра, 7</w:t>
      </w:r>
    </w:p>
    <w:p w:rsidR="007B0E0A" w:rsidRPr="001171C5" w:rsidRDefault="007B0E0A" w:rsidP="00C846FA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 теме «Система двух линейных уравнений с двумя переменными»</w:t>
      </w:r>
    </w:p>
    <w:p w:rsidR="00804AD6" w:rsidRPr="001171C5" w:rsidRDefault="00804AD6" w:rsidP="00C846FA">
      <w:pPr>
        <w:spacing w:line="36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  <w:lang w:eastAsia="ru-RU"/>
        </w:rPr>
      </w:pPr>
    </w:p>
    <w:p w:rsidR="00804AD6" w:rsidRPr="001171C5" w:rsidRDefault="00804AD6" w:rsidP="00150729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B5B5C" w:rsidRPr="001171C5" w:rsidRDefault="000B5B5C" w:rsidP="00150729">
      <w:pPr>
        <w:ind w:firstLine="4320"/>
        <w:rPr>
          <w:rFonts w:ascii="Times New Roman" w:hAnsi="Times New Roman"/>
          <w:sz w:val="28"/>
          <w:szCs w:val="28"/>
          <w:lang w:eastAsia="ru-RU"/>
        </w:rPr>
      </w:pPr>
    </w:p>
    <w:p w:rsidR="00C846FA" w:rsidRPr="001171C5" w:rsidRDefault="007B0E0A" w:rsidP="00C846FA">
      <w:pPr>
        <w:ind w:firstLine="43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846FA" w:rsidRPr="001171C5" w:rsidRDefault="00C846FA" w:rsidP="00C846FA">
      <w:pPr>
        <w:ind w:firstLine="4320"/>
        <w:jc w:val="both"/>
        <w:rPr>
          <w:rFonts w:ascii="Times New Roman" w:hAnsi="Times New Roman"/>
          <w:b/>
          <w:sz w:val="28"/>
          <w:szCs w:val="28"/>
        </w:rPr>
      </w:pPr>
      <w:r w:rsidRPr="001171C5">
        <w:rPr>
          <w:rFonts w:ascii="Times New Roman" w:hAnsi="Times New Roman"/>
          <w:b/>
          <w:sz w:val="28"/>
          <w:szCs w:val="28"/>
        </w:rPr>
        <w:t>Сапко Екатерина Николаевна</w:t>
      </w:r>
    </w:p>
    <w:p w:rsidR="00C846FA" w:rsidRPr="001171C5" w:rsidRDefault="007B0E0A" w:rsidP="00C846FA">
      <w:pPr>
        <w:ind w:firstLine="43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846FA" w:rsidRPr="001171C5" w:rsidRDefault="007B0E0A" w:rsidP="00C846FA">
      <w:pPr>
        <w:ind w:firstLine="43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C846FA" w:rsidRPr="001171C5">
        <w:rPr>
          <w:rFonts w:ascii="Times New Roman" w:hAnsi="Times New Roman"/>
          <w:sz w:val="28"/>
          <w:szCs w:val="28"/>
        </w:rPr>
        <w:t>учитель математики</w:t>
      </w:r>
    </w:p>
    <w:p w:rsidR="00C846FA" w:rsidRPr="001171C5" w:rsidRDefault="00C10C76" w:rsidP="00C846FA">
      <w:pPr>
        <w:ind w:firstLine="43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846FA" w:rsidRPr="001171C5" w:rsidRDefault="00C846FA" w:rsidP="00C846FA">
      <w:pPr>
        <w:ind w:firstLine="4320"/>
        <w:jc w:val="both"/>
        <w:rPr>
          <w:rFonts w:ascii="Times New Roman" w:hAnsi="Times New Roman"/>
          <w:sz w:val="28"/>
          <w:szCs w:val="28"/>
        </w:rPr>
      </w:pPr>
    </w:p>
    <w:p w:rsidR="00C846FA" w:rsidRDefault="007B0E0A" w:rsidP="00C846FA">
      <w:pPr>
        <w:ind w:firstLine="43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B0E0A" w:rsidRDefault="007B0E0A" w:rsidP="00C846FA">
      <w:pPr>
        <w:ind w:firstLine="4320"/>
        <w:jc w:val="both"/>
        <w:rPr>
          <w:rFonts w:ascii="Times New Roman" w:hAnsi="Times New Roman"/>
          <w:sz w:val="28"/>
          <w:szCs w:val="28"/>
        </w:rPr>
      </w:pPr>
    </w:p>
    <w:p w:rsidR="007B0E0A" w:rsidRDefault="007B0E0A" w:rsidP="00C846FA">
      <w:pPr>
        <w:ind w:firstLine="4320"/>
        <w:jc w:val="both"/>
        <w:rPr>
          <w:rFonts w:ascii="Times New Roman" w:hAnsi="Times New Roman"/>
          <w:sz w:val="28"/>
          <w:szCs w:val="28"/>
        </w:rPr>
      </w:pPr>
    </w:p>
    <w:p w:rsidR="007B0E0A" w:rsidRDefault="007B0E0A" w:rsidP="00C846FA">
      <w:pPr>
        <w:ind w:firstLine="4320"/>
        <w:jc w:val="both"/>
        <w:rPr>
          <w:rFonts w:ascii="Times New Roman" w:hAnsi="Times New Roman"/>
          <w:sz w:val="28"/>
          <w:szCs w:val="28"/>
        </w:rPr>
      </w:pPr>
    </w:p>
    <w:p w:rsidR="007B0E0A" w:rsidRDefault="007B0E0A" w:rsidP="00C846FA">
      <w:pPr>
        <w:ind w:firstLine="4320"/>
        <w:jc w:val="both"/>
        <w:rPr>
          <w:rFonts w:ascii="Times New Roman" w:hAnsi="Times New Roman"/>
          <w:sz w:val="28"/>
          <w:szCs w:val="28"/>
        </w:rPr>
      </w:pPr>
    </w:p>
    <w:p w:rsidR="007B0E0A" w:rsidRDefault="007B0E0A" w:rsidP="00C846FA">
      <w:pPr>
        <w:ind w:firstLine="4320"/>
        <w:jc w:val="both"/>
        <w:rPr>
          <w:rFonts w:ascii="Times New Roman" w:hAnsi="Times New Roman"/>
          <w:sz w:val="28"/>
          <w:szCs w:val="28"/>
        </w:rPr>
      </w:pPr>
    </w:p>
    <w:p w:rsidR="007B0E0A" w:rsidRDefault="007B0E0A" w:rsidP="00C846FA">
      <w:pPr>
        <w:ind w:firstLine="4320"/>
        <w:jc w:val="both"/>
        <w:rPr>
          <w:rFonts w:ascii="Times New Roman" w:hAnsi="Times New Roman"/>
          <w:sz w:val="28"/>
          <w:szCs w:val="28"/>
        </w:rPr>
      </w:pPr>
    </w:p>
    <w:p w:rsidR="007B0E0A" w:rsidRDefault="007B0E0A" w:rsidP="00C846FA">
      <w:pPr>
        <w:ind w:firstLine="4320"/>
        <w:jc w:val="both"/>
        <w:rPr>
          <w:rFonts w:ascii="Times New Roman" w:hAnsi="Times New Roman"/>
          <w:sz w:val="28"/>
          <w:szCs w:val="28"/>
        </w:rPr>
      </w:pPr>
    </w:p>
    <w:p w:rsidR="007B0E0A" w:rsidRDefault="007B0E0A" w:rsidP="00C846FA">
      <w:pPr>
        <w:ind w:firstLine="4320"/>
        <w:jc w:val="both"/>
        <w:rPr>
          <w:rFonts w:ascii="Times New Roman" w:hAnsi="Times New Roman"/>
          <w:sz w:val="28"/>
          <w:szCs w:val="28"/>
        </w:rPr>
      </w:pPr>
    </w:p>
    <w:p w:rsidR="007B0E0A" w:rsidRPr="001171C5" w:rsidRDefault="007B0E0A" w:rsidP="00C846FA">
      <w:pPr>
        <w:ind w:firstLine="4320"/>
        <w:jc w:val="both"/>
        <w:rPr>
          <w:rFonts w:ascii="Times New Roman" w:hAnsi="Times New Roman"/>
          <w:b/>
          <w:sz w:val="28"/>
          <w:szCs w:val="28"/>
        </w:rPr>
      </w:pPr>
    </w:p>
    <w:p w:rsidR="00804AD6" w:rsidRPr="001171C5" w:rsidRDefault="00804AD6" w:rsidP="003D48EB">
      <w:pPr>
        <w:ind w:firstLine="43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C212C" w:rsidRDefault="00CC212C" w:rsidP="003D48EB">
      <w:pPr>
        <w:ind w:firstLine="43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0C76" w:rsidRDefault="00C10C76" w:rsidP="003D48EB">
      <w:pPr>
        <w:ind w:firstLine="43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0C76" w:rsidRDefault="00C10C76" w:rsidP="003D48EB">
      <w:pPr>
        <w:ind w:firstLine="43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0C76" w:rsidRPr="001171C5" w:rsidRDefault="00C10C76" w:rsidP="003D48EB">
      <w:pPr>
        <w:ind w:firstLine="43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04AD6" w:rsidRPr="001171C5" w:rsidRDefault="00804AD6" w:rsidP="00491DD1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C10C76" w:rsidRDefault="007B0E0A" w:rsidP="006749B8">
      <w:pPr>
        <w:spacing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Одинцово</w:t>
      </w:r>
      <w:r w:rsidR="00804AD6" w:rsidRPr="001171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2013</w:t>
      </w:r>
    </w:p>
    <w:p w:rsidR="00804AD6" w:rsidRPr="001171C5" w:rsidRDefault="00804AD6" w:rsidP="006749B8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lastRenderedPageBreak/>
        <w:t>СОДЕРЖАНИЕ</w:t>
      </w:r>
    </w:p>
    <w:p w:rsidR="006749B8" w:rsidRPr="001171C5" w:rsidRDefault="006749B8" w:rsidP="006749B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</w:t>
      </w:r>
      <w:r w:rsidR="00860558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ВЕДЕНИЕ</w:t>
      </w: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…………………………………………………………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………………..3</w:t>
      </w:r>
    </w:p>
    <w:p w:rsidR="006749B8" w:rsidRPr="001171C5" w:rsidRDefault="006749B8" w:rsidP="006749B8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ГЛАВА 1. Теоретические основы обучения теме «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»…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</w:t>
      </w:r>
      <w:r w:rsidR="004F08CD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………………………………………</w:t>
      </w:r>
      <w:r w:rsidR="004067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..</w:t>
      </w:r>
      <w:r w:rsidR="004F08CD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…4</w:t>
      </w:r>
    </w:p>
    <w:p w:rsidR="006749B8" w:rsidRPr="001171C5" w:rsidRDefault="006749B8" w:rsidP="007172A3">
      <w:pPr>
        <w:spacing w:line="360" w:lineRule="auto"/>
        <w:ind w:left="1418" w:hanging="56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§</w:t>
      </w:r>
      <w:r w:rsidR="00E94497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1. О</w:t>
      </w: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сновы обучения теме «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»</w:t>
      </w:r>
      <w:r w:rsidR="004F08CD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……………………………</w:t>
      </w:r>
      <w:r w:rsidR="00A24A7B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…...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..................</w:t>
      </w:r>
      <w:r w:rsidR="00373B2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........</w:t>
      </w:r>
      <w:r w:rsidR="004067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..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......4</w:t>
      </w:r>
    </w:p>
    <w:p w:rsidR="00A24A7B" w:rsidRPr="001171C5" w:rsidRDefault="00A24A7B" w:rsidP="007172A3">
      <w:pPr>
        <w:spacing w:line="360" w:lineRule="auto"/>
        <w:ind w:left="1418" w:hanging="56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§ 2. Логико-математический анализ содержания темы………………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…..</w:t>
      </w: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6</w:t>
      </w:r>
    </w:p>
    <w:p w:rsidR="00860558" w:rsidRPr="001171C5" w:rsidRDefault="00A24A7B" w:rsidP="00AF56A9">
      <w:pPr>
        <w:spacing w:line="360" w:lineRule="auto"/>
        <w:ind w:left="1418" w:hanging="56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§ 3. Цели обучения те</w:t>
      </w:r>
      <w:r w:rsidR="00AF56A9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ме «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Системы двух линейных уравнений с  двумя переменными</w:t>
      </w:r>
      <w:r w:rsidR="00BD0C55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»….</w:t>
      </w:r>
      <w:r w:rsidR="00AF56A9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</w:t>
      </w:r>
      <w:r w:rsidR="004F08CD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……………………………………………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..12</w:t>
      </w:r>
    </w:p>
    <w:p w:rsidR="00C328F1" w:rsidRPr="001171C5" w:rsidRDefault="007172A3" w:rsidP="007172A3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ГЛАВА 2. Методические рекомендации обучения теме</w:t>
      </w:r>
    </w:p>
    <w:p w:rsidR="007172A3" w:rsidRPr="001171C5" w:rsidRDefault="00283E1A" w:rsidP="00C328F1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«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»</w:t>
      </w:r>
      <w:r w:rsidR="00BD0C55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 w:rsidR="00642AF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</w:t>
      </w:r>
      <w:r w:rsidR="004F08CD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…..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</w:t>
      </w:r>
      <w:r w:rsidR="00373B2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….1</w:t>
      </w:r>
      <w:r w:rsidR="00373B2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3</w:t>
      </w:r>
    </w:p>
    <w:p w:rsidR="007172A3" w:rsidRPr="001171C5" w:rsidRDefault="007172A3" w:rsidP="007172A3">
      <w:pPr>
        <w:spacing w:line="360" w:lineRule="auto"/>
        <w:ind w:left="1418" w:hanging="56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§ 4. Карта изучения темы и её использование</w:t>
      </w:r>
      <w:r w:rsidR="00642AF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</w:t>
      </w:r>
      <w:r w:rsidR="00373B2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………………13</w:t>
      </w: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172A3" w:rsidRPr="001171C5" w:rsidRDefault="007172A3" w:rsidP="00642AF2">
      <w:pPr>
        <w:spacing w:line="360" w:lineRule="auto"/>
        <w:ind w:left="1418" w:hanging="56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§ 5. Учебный план темы</w:t>
      </w:r>
      <w:r w:rsidR="00642AF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………………………</w:t>
      </w:r>
      <w:r w:rsidR="00373B2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……………………………18</w:t>
      </w:r>
    </w:p>
    <w:p w:rsidR="00860558" w:rsidRPr="001171C5" w:rsidRDefault="00D90CB9" w:rsidP="001D58D9">
      <w:pPr>
        <w:spacing w:line="360" w:lineRule="auto"/>
        <w:ind w:left="1418" w:hanging="56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§ 6. Пример</w:t>
      </w:r>
      <w:r w:rsidR="007172A3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реализации целей обучения теме</w:t>
      </w:r>
      <w:r w:rsidR="00642AF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……………………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………2</w:t>
      </w:r>
      <w:r w:rsidR="00373B2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1</w:t>
      </w:r>
      <w:r w:rsidR="001D58D9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172A3" w:rsidRPr="001171C5" w:rsidRDefault="007172A3" w:rsidP="007172A3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ЗАКЛЮЧЕНИЕ</w:t>
      </w:r>
      <w:r w:rsidR="00642AF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………………………………………………………………</w:t>
      </w:r>
      <w:r w:rsidR="00373B2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……..22</w:t>
      </w:r>
    </w:p>
    <w:p w:rsidR="001D58D9" w:rsidRPr="001171C5" w:rsidRDefault="001D58D9" w:rsidP="007172A3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7172A3" w:rsidRPr="001171C5" w:rsidRDefault="00C328F1" w:rsidP="007172A3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Литература</w:t>
      </w:r>
      <w:r w:rsidR="00642AF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……………………………………………………………</w:t>
      </w:r>
      <w:r w:rsidR="00373B2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……………..2</w:t>
      </w:r>
      <w:r w:rsidR="004067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4</w:t>
      </w:r>
    </w:p>
    <w:p w:rsidR="001D58D9" w:rsidRPr="001171C5" w:rsidRDefault="001D58D9" w:rsidP="0019506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0B5B5C" w:rsidRPr="001171C5" w:rsidRDefault="007172A3" w:rsidP="0019506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Приложение</w:t>
      </w:r>
      <w:r w:rsidR="00642AF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………………………………………………………………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…………2</w:t>
      </w:r>
      <w:r w:rsidR="004067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5</w:t>
      </w:r>
    </w:p>
    <w:p w:rsidR="00081B96" w:rsidRPr="001171C5" w:rsidRDefault="00081B96" w:rsidP="00081B96">
      <w:pPr>
        <w:spacing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1) </w:t>
      </w:r>
      <w:r w:rsidR="00AF5A8B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</w:t>
      </w: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римеры цифровых образовательных ресурсов</w:t>
      </w:r>
      <w:r w:rsidR="004067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……………………….25</w:t>
      </w:r>
    </w:p>
    <w:p w:rsidR="00081B96" w:rsidRPr="001171C5" w:rsidRDefault="00081B96" w:rsidP="00081B96">
      <w:pPr>
        <w:spacing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2)</w:t>
      </w:r>
      <w:r w:rsidR="00AF5A8B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средства обучения теме «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Системы двух линейных уравнений с  двумя переменными</w:t>
      </w:r>
      <w:r w:rsidR="00AF5A8B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»</w:t>
      </w:r>
      <w:r w:rsidR="004F08CD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…………………………………………………………………</w:t>
      </w:r>
      <w:r w:rsidR="004067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..</w:t>
      </w:r>
      <w:r w:rsidR="004F08CD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</w:t>
      </w:r>
      <w:r w:rsidR="004067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.27</w:t>
      </w:r>
    </w:p>
    <w:p w:rsidR="00AF5A8B" w:rsidRPr="001171C5" w:rsidRDefault="00C328F1" w:rsidP="00081B96">
      <w:pPr>
        <w:spacing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3</w:t>
      </w:r>
      <w:r w:rsidR="00AF5A8B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 примеры реализации целей обучения те</w:t>
      </w: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ме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……………………………3</w:t>
      </w:r>
      <w:r w:rsidR="00AE304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7</w:t>
      </w:r>
    </w:p>
    <w:p w:rsidR="00C328F1" w:rsidRPr="001171C5" w:rsidRDefault="004F08CD" w:rsidP="00C328F1">
      <w:pPr>
        <w:spacing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4) применение</w:t>
      </w:r>
      <w:r w:rsidR="00BD0C55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систем в </w:t>
      </w: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решении задач реальной </w:t>
      </w:r>
      <w:r w:rsidR="00BD0C55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ситуации </w:t>
      </w:r>
      <w:r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……</w:t>
      </w:r>
      <w:r w:rsidR="004067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….</w:t>
      </w:r>
      <w:r w:rsidR="000C7B62" w:rsidRPr="001171C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..</w:t>
      </w:r>
      <w:r w:rsidR="004067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40</w:t>
      </w:r>
    </w:p>
    <w:p w:rsidR="00C328F1" w:rsidRPr="001171C5" w:rsidRDefault="00C328F1" w:rsidP="00081B96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2A1A" w:rsidRPr="001171C5" w:rsidRDefault="00592A1A">
      <w:pPr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195069" w:rsidRPr="001171C5" w:rsidRDefault="00592A1A" w:rsidP="00592A1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lastRenderedPageBreak/>
        <w:t>ВВЕДЕНИЕ</w:t>
      </w:r>
    </w:p>
    <w:p w:rsidR="007E254E" w:rsidRPr="001171C5" w:rsidRDefault="007E254E" w:rsidP="00FB719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Актуальность.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 Цель российского школьного образования – создание у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ловий для самореализации ученика в учебном процессе,</w:t>
      </w:r>
      <w:r w:rsidR="00FB719E" w:rsidRPr="001171C5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FB719E" w:rsidRPr="001171C5">
        <w:rPr>
          <w:rFonts w:ascii="Times New Roman" w:hAnsi="Times New Roman"/>
          <w:sz w:val="28"/>
          <w:szCs w:val="28"/>
        </w:rPr>
        <w:t>активизируя   деятел</w:t>
      </w:r>
      <w:r w:rsidR="00FB719E" w:rsidRPr="001171C5">
        <w:rPr>
          <w:rFonts w:ascii="Times New Roman" w:hAnsi="Times New Roman"/>
          <w:sz w:val="28"/>
          <w:szCs w:val="28"/>
        </w:rPr>
        <w:t>ь</w:t>
      </w:r>
      <w:r w:rsidR="00FB719E" w:rsidRPr="001171C5">
        <w:rPr>
          <w:rFonts w:ascii="Times New Roman" w:hAnsi="Times New Roman"/>
          <w:sz w:val="28"/>
          <w:szCs w:val="28"/>
        </w:rPr>
        <w:t>ность учащихся при личностном ориентированном подходе, учитель создаёт условия для самореализации личности обучающегося.</w:t>
      </w:r>
    </w:p>
    <w:p w:rsidR="00FB719E" w:rsidRPr="001171C5" w:rsidRDefault="00FB719E" w:rsidP="00FB719E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501C" w:rsidRPr="001171C5" w:rsidRDefault="007E254E" w:rsidP="0009501C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Эти тенденции должны найти отражение в организации процесса обуч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ния любого школьного предмета, в том числе и математики.</w:t>
      </w:r>
    </w:p>
    <w:p w:rsidR="007E254E" w:rsidRPr="001171C5" w:rsidRDefault="007E254E" w:rsidP="0009501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Цель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проекта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1171C5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="0009501C" w:rsidRPr="001171C5">
        <w:rPr>
          <w:rFonts w:ascii="Times New Roman" w:hAnsi="Times New Roman"/>
          <w:sz w:val="28"/>
          <w:szCs w:val="28"/>
          <w:lang w:eastAsia="ru-RU"/>
        </w:rPr>
        <w:t>р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еализация </w:t>
      </w:r>
      <w:r w:rsidR="00EB77FD" w:rsidRPr="001171C5">
        <w:rPr>
          <w:rFonts w:ascii="Times New Roman" w:hAnsi="Times New Roman"/>
          <w:sz w:val="28"/>
          <w:szCs w:val="28"/>
          <w:lang w:eastAsia="ru-RU"/>
        </w:rPr>
        <w:t>ФГОС ООО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 при обучении </w:t>
      </w:r>
      <w:r w:rsidR="00FB719E" w:rsidRPr="001171C5">
        <w:rPr>
          <w:rFonts w:ascii="Times New Roman" w:hAnsi="Times New Roman"/>
          <w:sz w:val="28"/>
          <w:szCs w:val="28"/>
          <w:lang w:eastAsia="ru-RU"/>
        </w:rPr>
        <w:t>математике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 уч</w:t>
      </w:r>
      <w:r w:rsidRPr="001171C5">
        <w:rPr>
          <w:rFonts w:ascii="Times New Roman" w:hAnsi="Times New Roman"/>
          <w:sz w:val="28"/>
          <w:szCs w:val="28"/>
          <w:lang w:eastAsia="ru-RU"/>
        </w:rPr>
        <w:t>а</w:t>
      </w:r>
      <w:r w:rsidRPr="001171C5">
        <w:rPr>
          <w:rFonts w:ascii="Times New Roman" w:hAnsi="Times New Roman"/>
          <w:sz w:val="28"/>
          <w:szCs w:val="28"/>
          <w:lang w:eastAsia="ru-RU"/>
        </w:rPr>
        <w:t>щихся основной школы (на примере темы «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="00FB719E" w:rsidRPr="001171C5">
        <w:rPr>
          <w:rFonts w:ascii="Times New Roman" w:hAnsi="Times New Roman"/>
          <w:sz w:val="28"/>
          <w:szCs w:val="28"/>
          <w:lang w:eastAsia="ru-RU"/>
        </w:rPr>
        <w:t>7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 класс)</w:t>
      </w:r>
      <w:r w:rsidR="0009501C" w:rsidRPr="001171C5">
        <w:rPr>
          <w:rFonts w:ascii="Times New Roman" w:hAnsi="Times New Roman"/>
          <w:sz w:val="28"/>
          <w:szCs w:val="28"/>
          <w:lang w:eastAsia="ru-RU"/>
        </w:rPr>
        <w:t>.</w:t>
      </w:r>
    </w:p>
    <w:p w:rsidR="002B12C1" w:rsidRPr="001171C5" w:rsidRDefault="002B12C1" w:rsidP="002B12C1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достижения поставленной цели необходимо решение </w:t>
      </w: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задач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09501C" w:rsidRPr="001171C5" w:rsidRDefault="002B12C1" w:rsidP="002B12C1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1) в</w:t>
      </w:r>
      <w:r w:rsidR="0009501C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ыявить </w:t>
      </w:r>
      <w:r w:rsidR="00173413" w:rsidRPr="001171C5">
        <w:rPr>
          <w:rFonts w:ascii="Times New Roman" w:eastAsia="Times New Roman" w:hAnsi="Times New Roman"/>
          <w:sz w:val="28"/>
          <w:szCs w:val="28"/>
          <w:lang w:eastAsia="ru-RU"/>
        </w:rPr>
        <w:t>основы обучения теме;</w:t>
      </w:r>
    </w:p>
    <w:p w:rsidR="002B12C1" w:rsidRPr="001171C5" w:rsidRDefault="002B12C1" w:rsidP="002B12C1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2) выполнить логико-математический анализ содержания темы;</w:t>
      </w:r>
    </w:p>
    <w:p w:rsidR="002B12C1" w:rsidRPr="001171C5" w:rsidRDefault="002B12C1" w:rsidP="002B12C1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3) </w:t>
      </w:r>
      <w:r w:rsidR="00173413" w:rsidRPr="001171C5">
        <w:rPr>
          <w:rFonts w:ascii="Times New Roman" w:eastAsia="Times New Roman" w:hAnsi="Times New Roman"/>
          <w:sz w:val="28"/>
          <w:szCs w:val="28"/>
          <w:lang w:eastAsia="ru-RU"/>
        </w:rPr>
        <w:t>сформулировать цели обучения теме;</w:t>
      </w:r>
    </w:p>
    <w:p w:rsidR="00173413" w:rsidRPr="001171C5" w:rsidRDefault="00173413" w:rsidP="002B12C1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4) разработать таблицу целей обучения теме;</w:t>
      </w:r>
    </w:p>
    <w:p w:rsidR="00A902A3" w:rsidRPr="001171C5" w:rsidRDefault="00A902A3" w:rsidP="00A902A3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5) разработать карту обучения теме;</w:t>
      </w:r>
    </w:p>
    <w:p w:rsidR="0009501C" w:rsidRPr="001171C5" w:rsidRDefault="00A902A3" w:rsidP="00A902A3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6) в</w:t>
      </w:r>
      <w:r w:rsidR="0009501C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ыполнить отбор средств обучения теме, в том числе 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ЦОР и ЭОР;</w:t>
      </w:r>
    </w:p>
    <w:p w:rsidR="00A902A3" w:rsidRPr="001171C5" w:rsidRDefault="00A902A3" w:rsidP="00A902A3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7) составить тематическое планирование темы;</w:t>
      </w:r>
    </w:p>
    <w:p w:rsidR="006444BA" w:rsidRPr="001171C5" w:rsidRDefault="00A902A3" w:rsidP="006444BA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8) разработать </w:t>
      </w:r>
      <w:r w:rsidR="00863F67" w:rsidRPr="001171C5">
        <w:rPr>
          <w:rFonts w:ascii="Times New Roman" w:eastAsia="Times New Roman" w:hAnsi="Times New Roman"/>
          <w:sz w:val="28"/>
          <w:szCs w:val="28"/>
          <w:lang w:eastAsia="ru-RU"/>
        </w:rPr>
        <w:t>рабочую программу темы;</w:t>
      </w:r>
    </w:p>
    <w:p w:rsidR="00863F67" w:rsidRPr="001171C5" w:rsidRDefault="00863F67" w:rsidP="006444BA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9) </w:t>
      </w:r>
      <w:r w:rsidR="00137072" w:rsidRPr="001171C5">
        <w:rPr>
          <w:rFonts w:ascii="Times New Roman" w:eastAsia="Times New Roman" w:hAnsi="Times New Roman"/>
          <w:sz w:val="28"/>
          <w:szCs w:val="28"/>
          <w:lang w:eastAsia="ru-RU"/>
        </w:rPr>
        <w:t>разработать фрагменты у</w:t>
      </w:r>
      <w:r w:rsidR="00137072" w:rsidRPr="001171C5">
        <w:rPr>
          <w:rFonts w:ascii="Times New Roman" w:hAnsi="Times New Roman"/>
          <w:sz w:val="28"/>
          <w:szCs w:val="28"/>
          <w:lang w:eastAsia="ru-RU"/>
        </w:rPr>
        <w:t>роков, направленных на развитие и формир</w:t>
      </w:r>
      <w:r w:rsidR="00137072" w:rsidRPr="001171C5">
        <w:rPr>
          <w:rFonts w:ascii="Times New Roman" w:hAnsi="Times New Roman"/>
          <w:sz w:val="28"/>
          <w:szCs w:val="28"/>
          <w:lang w:eastAsia="ru-RU"/>
        </w:rPr>
        <w:t>о</w:t>
      </w:r>
      <w:r w:rsidR="00137072" w:rsidRPr="001171C5">
        <w:rPr>
          <w:rFonts w:ascii="Times New Roman" w:hAnsi="Times New Roman"/>
          <w:sz w:val="28"/>
          <w:szCs w:val="28"/>
          <w:lang w:eastAsia="ru-RU"/>
        </w:rPr>
        <w:t>вание УУД в соответствии с темой проекта.</w:t>
      </w:r>
    </w:p>
    <w:p w:rsidR="007E254E" w:rsidRPr="001171C5" w:rsidRDefault="0009501C" w:rsidP="00137072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 поставленных задач потребовало использования следующих </w:t>
      </w:r>
      <w:r w:rsidR="000D79D1" w:rsidRPr="001171C5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0D79D1" w:rsidRPr="001171C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0D79D1" w:rsidRPr="001171C5">
        <w:rPr>
          <w:rFonts w:ascii="Times New Roman" w:eastAsia="Times New Roman" w:hAnsi="Times New Roman"/>
          <w:sz w:val="28"/>
          <w:szCs w:val="28"/>
          <w:lang w:eastAsia="ru-RU"/>
        </w:rPr>
        <w:t>тодов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исследования: анализ психолого-педагогической, математической и м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тодической литературы по проблеме исследования, учебников и учебных пос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бий по математике</w:t>
      </w:r>
      <w:r w:rsidR="00137072" w:rsidRPr="001171C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E254E" w:rsidRPr="001171C5"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6A3201" w:rsidRPr="001171C5" w:rsidRDefault="006A3201" w:rsidP="006A3201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lastRenderedPageBreak/>
        <w:t>ГЛАВА 1. ТЕОРЕТИЧЕСКИЕ ОСНОВЫ ОБУЧЕНИЯ</w:t>
      </w:r>
    </w:p>
    <w:p w:rsidR="006A3201" w:rsidRPr="001171C5" w:rsidRDefault="006A3201" w:rsidP="006A3201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t>ТЕМЕ «</w:t>
      </w:r>
      <w:r w:rsidR="004F08CD" w:rsidRPr="001171C5">
        <w:rPr>
          <w:rFonts w:ascii="Times New Roman" w:hAnsi="Times New Roman"/>
          <w:b/>
          <w:sz w:val="28"/>
          <w:szCs w:val="28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BE1FD2" w:rsidRPr="001171C5" w:rsidRDefault="00BE1FD2" w:rsidP="004110B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92A1A" w:rsidRPr="001171C5" w:rsidRDefault="00E94497" w:rsidP="004110B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t>§ 1. О</w:t>
      </w:r>
      <w:r w:rsidR="006A3201" w:rsidRPr="001171C5">
        <w:rPr>
          <w:rFonts w:ascii="Times New Roman" w:hAnsi="Times New Roman"/>
          <w:b/>
          <w:sz w:val="28"/>
          <w:szCs w:val="28"/>
          <w:lang w:eastAsia="ru-RU"/>
        </w:rPr>
        <w:t>сновы обучения теме «</w:t>
      </w:r>
      <w:r w:rsidR="004F08CD" w:rsidRPr="001171C5">
        <w:rPr>
          <w:rFonts w:ascii="Times New Roman" w:hAnsi="Times New Roman"/>
          <w:b/>
          <w:sz w:val="28"/>
          <w:szCs w:val="28"/>
          <w:lang w:eastAsia="ru-RU"/>
        </w:rPr>
        <w:t>Системы двух линейных уравнений с  двумя переменными</w:t>
      </w:r>
      <w:r w:rsidR="006A3201" w:rsidRPr="001171C5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BE1FD2" w:rsidRPr="001171C5" w:rsidRDefault="00BE1FD2" w:rsidP="00655C94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5C94" w:rsidRPr="001171C5" w:rsidRDefault="00655C94" w:rsidP="00655C94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ФГОС ООО</w:t>
      </w:r>
      <w:r w:rsidR="00507C3A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устанавливает требования к результатам освоения обуча</w:t>
      </w:r>
      <w:r w:rsidR="00507C3A" w:rsidRPr="001171C5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507C3A" w:rsidRPr="001171C5">
        <w:rPr>
          <w:rFonts w:ascii="Times New Roman" w:eastAsia="Times New Roman" w:hAnsi="Times New Roman"/>
          <w:sz w:val="28"/>
          <w:szCs w:val="28"/>
          <w:lang w:eastAsia="ru-RU"/>
        </w:rPr>
        <w:t>щимися основной образовательной программы</w:t>
      </w:r>
      <w:r w:rsidR="00153E7D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основного общего образования</w:t>
      </w:r>
      <w:r w:rsidR="00D91F4F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по трем направлениям:</w:t>
      </w:r>
      <w:r w:rsidR="00153E7D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07C3A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07C3A" w:rsidRPr="001171C5">
        <w:rPr>
          <w:rFonts w:ascii="Times New Roman" w:eastAsia="Times New Roman" w:hAnsi="Times New Roman"/>
          <w:i/>
          <w:sz w:val="28"/>
          <w:szCs w:val="28"/>
          <w:lang w:eastAsia="ru-RU"/>
        </w:rPr>
        <w:t>личностны</w:t>
      </w:r>
      <w:r w:rsidR="00153E7D" w:rsidRPr="001171C5">
        <w:rPr>
          <w:rFonts w:ascii="Times New Roman" w:eastAsia="Times New Roman" w:hAnsi="Times New Roman"/>
          <w:i/>
          <w:sz w:val="28"/>
          <w:szCs w:val="28"/>
          <w:lang w:eastAsia="ru-RU"/>
        </w:rPr>
        <w:t>е</w:t>
      </w:r>
      <w:r w:rsidR="00507C3A" w:rsidRPr="001171C5">
        <w:rPr>
          <w:rFonts w:ascii="Times New Roman" w:eastAsia="Times New Roman" w:hAnsi="Times New Roman"/>
          <w:i/>
          <w:sz w:val="28"/>
          <w:szCs w:val="28"/>
          <w:lang w:eastAsia="ru-RU"/>
        </w:rPr>
        <w:t>, метапредметны</w:t>
      </w:r>
      <w:r w:rsidR="00153E7D" w:rsidRPr="001171C5">
        <w:rPr>
          <w:rFonts w:ascii="Times New Roman" w:eastAsia="Times New Roman" w:hAnsi="Times New Roman"/>
          <w:i/>
          <w:sz w:val="28"/>
          <w:szCs w:val="28"/>
          <w:lang w:eastAsia="ru-RU"/>
        </w:rPr>
        <w:t>е</w:t>
      </w:r>
      <w:r w:rsidR="00507C3A" w:rsidRPr="001171C5">
        <w:rPr>
          <w:rFonts w:ascii="Times New Roman" w:eastAsia="Times New Roman" w:hAnsi="Times New Roman"/>
          <w:i/>
          <w:sz w:val="28"/>
          <w:szCs w:val="28"/>
          <w:lang w:eastAsia="ru-RU"/>
        </w:rPr>
        <w:t>, предметны</w:t>
      </w:r>
      <w:r w:rsidR="00153E7D" w:rsidRPr="001171C5">
        <w:rPr>
          <w:rFonts w:ascii="Times New Roman" w:eastAsia="Times New Roman" w:hAnsi="Times New Roman"/>
          <w:i/>
          <w:sz w:val="28"/>
          <w:szCs w:val="28"/>
          <w:lang w:eastAsia="ru-RU"/>
        </w:rPr>
        <w:t>е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, которые являются обязательными при реализации основной образовательной програ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мы основного общего образования образовательными учреждениями.</w:t>
      </w:r>
    </w:p>
    <w:p w:rsidR="00507C3A" w:rsidRPr="001171C5" w:rsidRDefault="00507C3A" w:rsidP="00507C3A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Изучение математики в основной школе дает возможность обучающимся достичь следующих результатов развития:</w:t>
      </w:r>
    </w:p>
    <w:p w:rsidR="00BD0C55" w:rsidRPr="001171C5" w:rsidRDefault="00BD0C55" w:rsidP="00BD0C5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171C5">
        <w:rPr>
          <w:rFonts w:ascii="Times New Roman" w:hAnsi="Times New Roman"/>
          <w:sz w:val="28"/>
          <w:szCs w:val="28"/>
        </w:rPr>
        <w:t xml:space="preserve">– </w:t>
      </w:r>
      <w:r w:rsidRPr="001171C5">
        <w:rPr>
          <w:rFonts w:ascii="Times New Roman" w:hAnsi="Times New Roman"/>
          <w:b/>
          <w:i/>
          <w:sz w:val="28"/>
          <w:szCs w:val="28"/>
        </w:rPr>
        <w:t>в личностном направлении</w:t>
      </w:r>
      <w:r w:rsidRPr="001171C5">
        <w:rPr>
          <w:rFonts w:ascii="Times New Roman" w:hAnsi="Times New Roman"/>
          <w:sz w:val="28"/>
          <w:szCs w:val="28"/>
        </w:rPr>
        <w:t>: 1) развитие логического и критического мышления ; 2) способности к умственному эксперименту   ; 3) развитие инте</w:t>
      </w:r>
      <w:r w:rsidRPr="001171C5">
        <w:rPr>
          <w:rFonts w:ascii="Times New Roman" w:hAnsi="Times New Roman"/>
          <w:sz w:val="28"/>
          <w:szCs w:val="28"/>
        </w:rPr>
        <w:t>л</w:t>
      </w:r>
      <w:r w:rsidRPr="001171C5">
        <w:rPr>
          <w:rFonts w:ascii="Times New Roman" w:hAnsi="Times New Roman"/>
          <w:sz w:val="28"/>
          <w:szCs w:val="28"/>
        </w:rPr>
        <w:t>лектуальной мобильности; 4)развитие интереса к математике и математические способности</w:t>
      </w:r>
    </w:p>
    <w:p w:rsidR="00BD0C55" w:rsidRPr="001171C5" w:rsidRDefault="00BD0C55" w:rsidP="00BD0C5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71C5">
        <w:rPr>
          <w:rFonts w:ascii="Times New Roman" w:hAnsi="Times New Roman"/>
          <w:b/>
          <w:i/>
          <w:sz w:val="28"/>
          <w:szCs w:val="28"/>
        </w:rPr>
        <w:t>– в метапредметном направлении</w:t>
      </w:r>
      <w:r w:rsidRPr="001171C5">
        <w:rPr>
          <w:rFonts w:ascii="Times New Roman" w:hAnsi="Times New Roman"/>
          <w:sz w:val="28"/>
          <w:szCs w:val="28"/>
        </w:rPr>
        <w:t>: 1)  формирование представлений о математике как части общечеловеческой культуры, о значимости математики в развитии цивилизации и современного общества; 2) развитие представлений о математике как форме описания и методе познавания действительности, созд</w:t>
      </w:r>
      <w:r w:rsidRPr="001171C5">
        <w:rPr>
          <w:rFonts w:ascii="Times New Roman" w:hAnsi="Times New Roman"/>
          <w:sz w:val="28"/>
          <w:szCs w:val="28"/>
        </w:rPr>
        <w:t>а</w:t>
      </w:r>
      <w:r w:rsidRPr="001171C5">
        <w:rPr>
          <w:rFonts w:ascii="Times New Roman" w:hAnsi="Times New Roman"/>
          <w:sz w:val="28"/>
          <w:szCs w:val="28"/>
        </w:rPr>
        <w:t>ние условий для математического моделирова</w:t>
      </w:r>
      <w:r w:rsidR="003C7001" w:rsidRPr="001171C5">
        <w:rPr>
          <w:rFonts w:ascii="Times New Roman" w:hAnsi="Times New Roman"/>
          <w:sz w:val="28"/>
          <w:szCs w:val="28"/>
        </w:rPr>
        <w:t>ния</w:t>
      </w:r>
      <w:r w:rsidRPr="001171C5">
        <w:rPr>
          <w:rFonts w:ascii="Times New Roman" w:hAnsi="Times New Roman"/>
          <w:sz w:val="28"/>
          <w:szCs w:val="28"/>
        </w:rPr>
        <w:t>; 3) формирование способов интеллектуальной деятельности, характерных для математики и являющихся основой познавательной культуры</w:t>
      </w:r>
    </w:p>
    <w:p w:rsidR="00507C3A" w:rsidRPr="001171C5" w:rsidRDefault="00507C3A" w:rsidP="00507C3A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7C3A" w:rsidRPr="001171C5" w:rsidRDefault="00507C3A" w:rsidP="00BD0C5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Требования к</w:t>
      </w:r>
      <w:r w:rsidRPr="001171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предметным </w:t>
      </w:r>
      <w:r w:rsidR="00BD0C55" w:rsidRPr="001171C5">
        <w:rPr>
          <w:rFonts w:ascii="Times New Roman" w:hAnsi="Times New Roman"/>
          <w:sz w:val="28"/>
          <w:szCs w:val="28"/>
        </w:rPr>
        <w:t xml:space="preserve"> </w:t>
      </w:r>
      <w:r w:rsidR="00BD0C55" w:rsidRPr="001171C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D0C55" w:rsidRPr="001171C5">
        <w:rPr>
          <w:rFonts w:ascii="Times New Roman" w:hAnsi="Times New Roman"/>
          <w:sz w:val="28"/>
          <w:szCs w:val="28"/>
        </w:rPr>
        <w:t xml:space="preserve">результатам по математике сформулированы в примерных программах. В программе конкретизированы на уровне учебного предмета все три вида результатов, овладение математическими знаниями и </w:t>
      </w:r>
      <w:r w:rsidR="00BD0C55" w:rsidRPr="001171C5">
        <w:rPr>
          <w:rFonts w:ascii="Times New Roman" w:hAnsi="Times New Roman"/>
          <w:sz w:val="28"/>
          <w:szCs w:val="28"/>
        </w:rPr>
        <w:lastRenderedPageBreak/>
        <w:t>умениями, необходимыми для обучения и изучения смежных дисциплин, пр</w:t>
      </w:r>
      <w:r w:rsidR="00BD0C55" w:rsidRPr="001171C5">
        <w:rPr>
          <w:rFonts w:ascii="Times New Roman" w:hAnsi="Times New Roman"/>
          <w:sz w:val="28"/>
          <w:szCs w:val="28"/>
        </w:rPr>
        <w:t>и</w:t>
      </w:r>
      <w:r w:rsidR="00BD0C55" w:rsidRPr="001171C5">
        <w:rPr>
          <w:rFonts w:ascii="Times New Roman" w:hAnsi="Times New Roman"/>
          <w:sz w:val="28"/>
          <w:szCs w:val="28"/>
        </w:rPr>
        <w:t>менение в повседневной жизни.</w:t>
      </w:r>
    </w:p>
    <w:p w:rsidR="00507C3A" w:rsidRPr="001171C5" w:rsidRDefault="009221DD" w:rsidP="00D91F4F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Поэтому</w:t>
      </w:r>
      <w:r w:rsidR="00507C3A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</w:t>
      </w:r>
      <w:r w:rsidR="00E23F0F" w:rsidRPr="001171C5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образовательного учреждения</w:t>
      </w:r>
      <w:r w:rsidR="00507C3A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дол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="00507C3A" w:rsidRPr="001171C5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507C3A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включа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ть</w:t>
      </w:r>
      <w:r w:rsidR="00507C3A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о</w:t>
      </w:r>
      <w:r w:rsidR="00507C3A" w:rsidRPr="001171C5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="00507C3A" w:rsidRPr="001171C5">
        <w:rPr>
          <w:rFonts w:ascii="Times New Roman" w:eastAsia="Times New Roman" w:hAnsi="Times New Roman"/>
          <w:sz w:val="28"/>
          <w:szCs w:val="28"/>
          <w:lang w:eastAsia="ru-RU"/>
        </w:rPr>
        <w:t>разовательные программы, ориентированные на достижение личностных, предметных и метапредм</w:t>
      </w:r>
      <w:r w:rsidR="00D91F4F" w:rsidRPr="001171C5">
        <w:rPr>
          <w:rFonts w:ascii="Times New Roman" w:eastAsia="Times New Roman" w:hAnsi="Times New Roman"/>
          <w:sz w:val="28"/>
          <w:szCs w:val="28"/>
          <w:lang w:eastAsia="ru-RU"/>
        </w:rPr>
        <w:t>етных результатов</w:t>
      </w:r>
      <w:r w:rsidR="00E23F0F" w:rsidRPr="001171C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07C3A" w:rsidRPr="001171C5" w:rsidRDefault="00507C3A" w:rsidP="00507C3A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В основе Стандарта лежит системно-деятельностный подход, который обеспечива</w:t>
      </w:r>
      <w:r w:rsidR="00BD7E1D" w:rsidRPr="001171C5">
        <w:rPr>
          <w:rFonts w:ascii="Times New Roman" w:eastAsia="Times New Roman" w:hAnsi="Times New Roman"/>
          <w:sz w:val="28"/>
          <w:szCs w:val="28"/>
          <w:lang w:eastAsia="ru-RU"/>
        </w:rPr>
        <w:t>ет: 1) формирование готовности к развитию личности обучающегося на основе усвоения универсальных учебных действий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; 2) </w:t>
      </w:r>
      <w:r w:rsidR="00BD7E1D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соответствия учебной деятельности обучающихся их возрасту и индивидуальным особенностям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; 3) </w:t>
      </w:r>
      <w:r w:rsidR="00BD7E1D" w:rsidRPr="001171C5">
        <w:rPr>
          <w:rFonts w:ascii="Times New Roman" w:hAnsi="Times New Roman"/>
          <w:sz w:val="28"/>
          <w:szCs w:val="28"/>
        </w:rPr>
        <w:t xml:space="preserve"> цели образования в виде системы ключевых задач, отражающих направления формирования качеств личности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; 4) </w:t>
      </w:r>
      <w:r w:rsidR="00BD7E1D" w:rsidRPr="001171C5">
        <w:rPr>
          <w:rFonts w:ascii="Times New Roman" w:hAnsi="Times New Roman"/>
          <w:sz w:val="28"/>
          <w:szCs w:val="28"/>
        </w:rPr>
        <w:t xml:space="preserve"> на основании построенных целей обосн</w:t>
      </w:r>
      <w:r w:rsidR="00BD7E1D" w:rsidRPr="001171C5">
        <w:rPr>
          <w:rFonts w:ascii="Times New Roman" w:hAnsi="Times New Roman"/>
          <w:sz w:val="28"/>
          <w:szCs w:val="28"/>
        </w:rPr>
        <w:t>о</w:t>
      </w:r>
      <w:r w:rsidR="00BD7E1D" w:rsidRPr="001171C5">
        <w:rPr>
          <w:rFonts w:ascii="Times New Roman" w:hAnsi="Times New Roman"/>
          <w:sz w:val="28"/>
          <w:szCs w:val="28"/>
        </w:rPr>
        <w:t>вать не только способы действий, которые должны быть сформированы в уче</w:t>
      </w:r>
      <w:r w:rsidR="00BD7E1D" w:rsidRPr="001171C5">
        <w:rPr>
          <w:rFonts w:ascii="Times New Roman" w:hAnsi="Times New Roman"/>
          <w:sz w:val="28"/>
          <w:szCs w:val="28"/>
        </w:rPr>
        <w:t>б</w:t>
      </w:r>
      <w:r w:rsidR="00BD7E1D" w:rsidRPr="001171C5">
        <w:rPr>
          <w:rFonts w:ascii="Times New Roman" w:hAnsi="Times New Roman"/>
          <w:sz w:val="28"/>
          <w:szCs w:val="28"/>
        </w:rPr>
        <w:t>ном процессе, но и содержание обучения в их взаимосвязи; 5) выделение о</w:t>
      </w:r>
      <w:r w:rsidR="00BD7E1D" w:rsidRPr="001171C5">
        <w:rPr>
          <w:rFonts w:ascii="Times New Roman" w:hAnsi="Times New Roman"/>
          <w:sz w:val="28"/>
          <w:szCs w:val="28"/>
        </w:rPr>
        <w:t>с</w:t>
      </w:r>
      <w:r w:rsidR="00BD7E1D" w:rsidRPr="001171C5">
        <w:rPr>
          <w:rFonts w:ascii="Times New Roman" w:hAnsi="Times New Roman"/>
          <w:sz w:val="28"/>
          <w:szCs w:val="28"/>
        </w:rPr>
        <w:t>новных результатов обучения и воспитания как достижения личностного, соц</w:t>
      </w:r>
      <w:r w:rsidR="00BD7E1D" w:rsidRPr="001171C5">
        <w:rPr>
          <w:rFonts w:ascii="Times New Roman" w:hAnsi="Times New Roman"/>
          <w:sz w:val="28"/>
          <w:szCs w:val="28"/>
        </w:rPr>
        <w:t>и</w:t>
      </w:r>
      <w:r w:rsidR="00BD7E1D" w:rsidRPr="001171C5">
        <w:rPr>
          <w:rFonts w:ascii="Times New Roman" w:hAnsi="Times New Roman"/>
          <w:sz w:val="28"/>
          <w:szCs w:val="28"/>
        </w:rPr>
        <w:t>ального, коммуникативного и познавательного развития учащихся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50275" w:rsidRPr="001171C5" w:rsidRDefault="00F50275" w:rsidP="00E9405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C7063" w:rsidRPr="001171C5" w:rsidRDefault="00DC7063" w:rsidP="00E9405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t>§ 2. Логико-математический анализ содержания темы</w:t>
      </w:r>
    </w:p>
    <w:p w:rsidR="000D79D1" w:rsidRPr="001171C5" w:rsidRDefault="000D79D1" w:rsidP="00E23F0F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программе на изучение темы «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» отводится </w:t>
      </w:r>
      <w:r w:rsidR="00F50275" w:rsidRPr="001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14</w:t>
      </w:r>
      <w:r w:rsidRPr="001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часов.  </w:t>
      </w:r>
      <w:r w:rsidR="00F50275" w:rsidRPr="001171C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50275" w:rsidRPr="001171C5" w:rsidRDefault="00F50275" w:rsidP="00825B66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25B66" w:rsidRPr="001171C5" w:rsidRDefault="00825B66" w:rsidP="00825B66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171C5">
        <w:rPr>
          <w:rFonts w:ascii="Times New Roman" w:hAnsi="Times New Roman"/>
          <w:b/>
          <w:sz w:val="28"/>
          <w:szCs w:val="28"/>
        </w:rPr>
        <w:t>Логико-математический анализ определений понятий</w:t>
      </w:r>
    </w:p>
    <w:p w:rsidR="00825B66" w:rsidRPr="001171C5" w:rsidRDefault="00825B66" w:rsidP="00825B6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71C5">
        <w:rPr>
          <w:rFonts w:ascii="Times New Roman" w:hAnsi="Times New Roman"/>
          <w:sz w:val="28"/>
          <w:szCs w:val="28"/>
        </w:rPr>
        <w:t>При проведении логико-математического анализа определений понятий для получения схемы определения понятия используется логическое действие проблемного изложения и создание алгоритма.</w:t>
      </w:r>
    </w:p>
    <w:p w:rsidR="00825B66" w:rsidRPr="001171C5" w:rsidRDefault="00825B66" w:rsidP="00825B66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F50275" w:rsidRPr="001171C5" w:rsidRDefault="00825B66" w:rsidP="00F50275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171C5">
        <w:rPr>
          <w:rFonts w:ascii="Times New Roman" w:hAnsi="Times New Roman"/>
          <w:b/>
          <w:sz w:val="28"/>
          <w:szCs w:val="28"/>
        </w:rPr>
        <w:t>Логико-математический анализ задач</w:t>
      </w:r>
    </w:p>
    <w:p w:rsidR="000D79D1" w:rsidRPr="001171C5" w:rsidRDefault="00825B66" w:rsidP="00F5027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171C5">
        <w:rPr>
          <w:rFonts w:ascii="Times New Roman" w:hAnsi="Times New Roman"/>
          <w:sz w:val="28"/>
          <w:szCs w:val="28"/>
        </w:rPr>
        <w:t>В результате выполнения логико-математического анализа задач была проведена их классификация по уровню сложности  и  виду, на основании к</w:t>
      </w:r>
      <w:r w:rsidRPr="001171C5">
        <w:rPr>
          <w:rFonts w:ascii="Times New Roman" w:hAnsi="Times New Roman"/>
          <w:sz w:val="28"/>
          <w:szCs w:val="28"/>
        </w:rPr>
        <w:t>о</w:t>
      </w:r>
      <w:r w:rsidRPr="001171C5">
        <w:rPr>
          <w:rFonts w:ascii="Times New Roman" w:hAnsi="Times New Roman"/>
          <w:sz w:val="28"/>
          <w:szCs w:val="28"/>
        </w:rPr>
        <w:t xml:space="preserve">торой составлена таблица 2. </w:t>
      </w:r>
    </w:p>
    <w:p w:rsidR="000D79D1" w:rsidRPr="001171C5" w:rsidRDefault="000D79D1" w:rsidP="000D79D1">
      <w:pPr>
        <w:spacing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Таблица </w:t>
      </w:r>
      <w:r w:rsidR="005E7420" w:rsidRPr="001171C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00A86" w:rsidRPr="001171C5" w:rsidRDefault="00600A86" w:rsidP="00600A86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171C5">
        <w:rPr>
          <w:rFonts w:ascii="Times New Roman" w:hAnsi="Times New Roman"/>
          <w:b/>
          <w:i/>
          <w:sz w:val="28"/>
          <w:szCs w:val="28"/>
        </w:rPr>
        <w:t>Классификация задач по</w:t>
      </w:r>
      <w:r w:rsidR="004F08CD" w:rsidRPr="001171C5">
        <w:rPr>
          <w:rFonts w:ascii="Times New Roman" w:hAnsi="Times New Roman"/>
          <w:b/>
          <w:i/>
          <w:sz w:val="28"/>
          <w:szCs w:val="28"/>
        </w:rPr>
        <w:t xml:space="preserve"> теме «</w:t>
      </w:r>
      <w:r w:rsidR="004F08CD" w:rsidRPr="001171C5">
        <w:rPr>
          <w:rFonts w:ascii="Times New Roman" w:hAnsi="Times New Roman"/>
          <w:b/>
          <w:i/>
          <w:sz w:val="28"/>
          <w:szCs w:val="28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hAnsi="Times New Roman"/>
          <w:b/>
          <w:i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2393"/>
        <w:gridCol w:w="2393"/>
        <w:gridCol w:w="2393"/>
      </w:tblGrid>
      <w:tr w:rsidR="00600A86" w:rsidRPr="001171C5" w:rsidTr="00600A86">
        <w:tc>
          <w:tcPr>
            <w:tcW w:w="2392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171C5">
              <w:rPr>
                <w:rFonts w:ascii="Times New Roman" w:hAnsi="Times New Roman"/>
                <w:b/>
                <w:i/>
              </w:rPr>
              <w:t>Вид /сложность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171C5">
              <w:rPr>
                <w:rFonts w:ascii="Times New Roman" w:hAnsi="Times New Roman"/>
                <w:b/>
                <w:i/>
              </w:rPr>
              <w:t>задачи</w:t>
            </w:r>
          </w:p>
        </w:tc>
        <w:tc>
          <w:tcPr>
            <w:tcW w:w="2393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171C5">
              <w:rPr>
                <w:rFonts w:ascii="Times New Roman" w:hAnsi="Times New Roman"/>
                <w:b/>
                <w:i/>
                <w:lang w:val="en-US"/>
              </w:rPr>
              <w:t>I</w:t>
            </w:r>
            <w:r w:rsidRPr="001171C5">
              <w:rPr>
                <w:rFonts w:ascii="Times New Roman" w:hAnsi="Times New Roman"/>
                <w:b/>
                <w:i/>
              </w:rPr>
              <w:t xml:space="preserve"> уровень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171C5">
              <w:rPr>
                <w:rFonts w:ascii="Times New Roman" w:hAnsi="Times New Roman"/>
                <w:b/>
                <w:i/>
              </w:rPr>
              <w:t>сложности</w:t>
            </w:r>
          </w:p>
        </w:tc>
        <w:tc>
          <w:tcPr>
            <w:tcW w:w="2393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171C5">
              <w:rPr>
                <w:rFonts w:ascii="Times New Roman" w:hAnsi="Times New Roman"/>
                <w:b/>
                <w:i/>
                <w:lang w:val="en-US"/>
              </w:rPr>
              <w:t>II</w:t>
            </w:r>
            <w:r w:rsidRPr="001171C5">
              <w:rPr>
                <w:rFonts w:ascii="Times New Roman" w:hAnsi="Times New Roman"/>
                <w:b/>
                <w:i/>
              </w:rPr>
              <w:t xml:space="preserve"> уровень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 w:rsidRPr="001171C5">
              <w:rPr>
                <w:rFonts w:ascii="Times New Roman" w:hAnsi="Times New Roman"/>
                <w:b/>
                <w:i/>
              </w:rPr>
              <w:t>сложности</w:t>
            </w:r>
          </w:p>
        </w:tc>
        <w:tc>
          <w:tcPr>
            <w:tcW w:w="2393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171C5">
              <w:rPr>
                <w:rFonts w:ascii="Times New Roman" w:hAnsi="Times New Roman"/>
                <w:b/>
                <w:i/>
                <w:lang w:val="en-US"/>
              </w:rPr>
              <w:t>III</w:t>
            </w:r>
            <w:r w:rsidRPr="001171C5">
              <w:rPr>
                <w:rFonts w:ascii="Times New Roman" w:hAnsi="Times New Roman"/>
                <w:b/>
                <w:i/>
              </w:rPr>
              <w:t xml:space="preserve"> уровень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171C5">
              <w:rPr>
                <w:rFonts w:ascii="Times New Roman" w:hAnsi="Times New Roman"/>
                <w:b/>
                <w:i/>
              </w:rPr>
              <w:t>сложности</w:t>
            </w:r>
          </w:p>
        </w:tc>
      </w:tr>
      <w:tr w:rsidR="00600A86" w:rsidRPr="001171C5" w:rsidTr="00600A86">
        <w:tc>
          <w:tcPr>
            <w:tcW w:w="2392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171C5">
              <w:rPr>
                <w:rFonts w:ascii="Times New Roman" w:hAnsi="Times New Roman"/>
                <w:b/>
                <w:i/>
              </w:rPr>
              <w:t>Задачи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171C5">
              <w:rPr>
                <w:rFonts w:ascii="Times New Roman" w:hAnsi="Times New Roman"/>
                <w:b/>
                <w:i/>
              </w:rPr>
              <w:t xml:space="preserve"> для решения граф</w:t>
            </w:r>
            <w:r w:rsidRPr="001171C5">
              <w:rPr>
                <w:rFonts w:ascii="Times New Roman" w:hAnsi="Times New Roman"/>
                <w:b/>
                <w:i/>
              </w:rPr>
              <w:t>и</w:t>
            </w:r>
            <w:r w:rsidRPr="001171C5">
              <w:rPr>
                <w:rFonts w:ascii="Times New Roman" w:hAnsi="Times New Roman"/>
                <w:b/>
                <w:i/>
              </w:rPr>
              <w:t>ческим   методом</w:t>
            </w:r>
          </w:p>
        </w:tc>
        <w:tc>
          <w:tcPr>
            <w:tcW w:w="2393" w:type="dxa"/>
          </w:tcPr>
          <w:p w:rsidR="00600A86" w:rsidRPr="001171C5" w:rsidRDefault="00600A86" w:rsidP="00600A86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№ 11.10</w:t>
            </w:r>
          </w:p>
        </w:tc>
        <w:tc>
          <w:tcPr>
            <w:tcW w:w="2393" w:type="dxa"/>
          </w:tcPr>
          <w:p w:rsidR="00600A86" w:rsidRPr="001171C5" w:rsidRDefault="00600A86" w:rsidP="00600A86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№11.11-11.13</w:t>
            </w:r>
          </w:p>
        </w:tc>
        <w:tc>
          <w:tcPr>
            <w:tcW w:w="2393" w:type="dxa"/>
          </w:tcPr>
          <w:p w:rsidR="00600A86" w:rsidRPr="001171C5" w:rsidRDefault="00600A86" w:rsidP="00600A86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№11.15</w:t>
            </w:r>
          </w:p>
        </w:tc>
      </w:tr>
      <w:tr w:rsidR="00600A86" w:rsidRPr="001171C5" w:rsidTr="00600A86">
        <w:tc>
          <w:tcPr>
            <w:tcW w:w="2392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171C5">
              <w:rPr>
                <w:rFonts w:ascii="Times New Roman" w:hAnsi="Times New Roman"/>
                <w:b/>
                <w:i/>
              </w:rPr>
              <w:t>Задачи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171C5">
              <w:rPr>
                <w:rFonts w:ascii="Times New Roman" w:hAnsi="Times New Roman"/>
                <w:b/>
                <w:i/>
              </w:rPr>
              <w:t>для решения  мет</w:t>
            </w:r>
            <w:r w:rsidRPr="001171C5">
              <w:rPr>
                <w:rFonts w:ascii="Times New Roman" w:hAnsi="Times New Roman"/>
                <w:b/>
                <w:i/>
              </w:rPr>
              <w:t>о</w:t>
            </w:r>
            <w:r w:rsidRPr="001171C5">
              <w:rPr>
                <w:rFonts w:ascii="Times New Roman" w:hAnsi="Times New Roman"/>
                <w:b/>
                <w:i/>
              </w:rPr>
              <w:t>дом подстановки</w:t>
            </w:r>
          </w:p>
        </w:tc>
        <w:tc>
          <w:tcPr>
            <w:tcW w:w="2393" w:type="dxa"/>
          </w:tcPr>
          <w:p w:rsidR="00600A86" w:rsidRPr="001171C5" w:rsidRDefault="00600A86" w:rsidP="00600A86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№12.-12.4</w:t>
            </w:r>
          </w:p>
        </w:tc>
        <w:tc>
          <w:tcPr>
            <w:tcW w:w="2393" w:type="dxa"/>
          </w:tcPr>
          <w:p w:rsidR="00600A86" w:rsidRPr="001171C5" w:rsidRDefault="00600A86" w:rsidP="00600A86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№12.8-12.9,12.14-12.17</w:t>
            </w:r>
          </w:p>
        </w:tc>
        <w:tc>
          <w:tcPr>
            <w:tcW w:w="2393" w:type="dxa"/>
          </w:tcPr>
          <w:p w:rsidR="00600A86" w:rsidRPr="001171C5" w:rsidRDefault="00600A86" w:rsidP="00600A86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№12.18-12.22</w:t>
            </w:r>
          </w:p>
        </w:tc>
      </w:tr>
      <w:tr w:rsidR="00600A86" w:rsidRPr="001171C5" w:rsidTr="00600A86">
        <w:tc>
          <w:tcPr>
            <w:tcW w:w="2392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171C5">
              <w:rPr>
                <w:rFonts w:ascii="Times New Roman" w:hAnsi="Times New Roman"/>
                <w:b/>
                <w:i/>
              </w:rPr>
              <w:t>Задачи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171C5">
              <w:rPr>
                <w:rFonts w:ascii="Times New Roman" w:hAnsi="Times New Roman"/>
                <w:b/>
                <w:i/>
              </w:rPr>
              <w:t>для решения мет</w:t>
            </w:r>
            <w:r w:rsidRPr="001171C5">
              <w:rPr>
                <w:rFonts w:ascii="Times New Roman" w:hAnsi="Times New Roman"/>
                <w:b/>
                <w:i/>
              </w:rPr>
              <w:t>о</w:t>
            </w:r>
            <w:r w:rsidRPr="001171C5">
              <w:rPr>
                <w:rFonts w:ascii="Times New Roman" w:hAnsi="Times New Roman"/>
                <w:b/>
                <w:i/>
              </w:rPr>
              <w:t>дом алгебраического сложения</w:t>
            </w:r>
          </w:p>
        </w:tc>
        <w:tc>
          <w:tcPr>
            <w:tcW w:w="2393" w:type="dxa"/>
          </w:tcPr>
          <w:p w:rsidR="00600A86" w:rsidRPr="001171C5" w:rsidRDefault="00600A86" w:rsidP="00600A86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№13.1-13.2</w:t>
            </w:r>
          </w:p>
        </w:tc>
        <w:tc>
          <w:tcPr>
            <w:tcW w:w="2393" w:type="dxa"/>
          </w:tcPr>
          <w:p w:rsidR="00600A86" w:rsidRPr="001171C5" w:rsidRDefault="00600A86" w:rsidP="00600A86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№13.3-13.7</w:t>
            </w:r>
          </w:p>
        </w:tc>
        <w:tc>
          <w:tcPr>
            <w:tcW w:w="2393" w:type="dxa"/>
          </w:tcPr>
          <w:p w:rsidR="00600A86" w:rsidRPr="001171C5" w:rsidRDefault="00600A86" w:rsidP="00600A86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№13.8-13.12</w:t>
            </w:r>
          </w:p>
        </w:tc>
      </w:tr>
      <w:tr w:rsidR="00600A86" w:rsidRPr="001171C5" w:rsidTr="00600A86">
        <w:tc>
          <w:tcPr>
            <w:tcW w:w="2392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171C5">
              <w:rPr>
                <w:rFonts w:ascii="Times New Roman" w:hAnsi="Times New Roman"/>
                <w:b/>
                <w:i/>
              </w:rPr>
              <w:t xml:space="preserve"> Практические зад</w:t>
            </w:r>
            <w:r w:rsidRPr="001171C5">
              <w:rPr>
                <w:rFonts w:ascii="Times New Roman" w:hAnsi="Times New Roman"/>
                <w:b/>
                <w:i/>
              </w:rPr>
              <w:t>а</w:t>
            </w:r>
            <w:r w:rsidRPr="001171C5">
              <w:rPr>
                <w:rFonts w:ascii="Times New Roman" w:hAnsi="Times New Roman"/>
                <w:b/>
                <w:i/>
              </w:rPr>
              <w:t>чи</w:t>
            </w:r>
          </w:p>
        </w:tc>
        <w:tc>
          <w:tcPr>
            <w:tcW w:w="2393" w:type="dxa"/>
          </w:tcPr>
          <w:p w:rsidR="00600A86" w:rsidRPr="001171C5" w:rsidRDefault="00600A86" w:rsidP="00600A86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Нет 1 уровня сложн</w:t>
            </w:r>
            <w:r w:rsidRPr="001171C5">
              <w:rPr>
                <w:rFonts w:ascii="Times New Roman" w:hAnsi="Times New Roman"/>
              </w:rPr>
              <w:t>о</w:t>
            </w:r>
            <w:r w:rsidRPr="001171C5">
              <w:rPr>
                <w:rFonts w:ascii="Times New Roman" w:hAnsi="Times New Roman"/>
              </w:rPr>
              <w:t>сти</w:t>
            </w:r>
          </w:p>
        </w:tc>
        <w:tc>
          <w:tcPr>
            <w:tcW w:w="2393" w:type="dxa"/>
          </w:tcPr>
          <w:p w:rsidR="00600A86" w:rsidRPr="001171C5" w:rsidRDefault="00600A86" w:rsidP="00600A86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№14.1-14.31</w:t>
            </w:r>
          </w:p>
        </w:tc>
        <w:tc>
          <w:tcPr>
            <w:tcW w:w="2393" w:type="dxa"/>
          </w:tcPr>
          <w:p w:rsidR="00600A86" w:rsidRPr="001171C5" w:rsidRDefault="00600A86" w:rsidP="00600A86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№14.32-14.38</w:t>
            </w:r>
          </w:p>
        </w:tc>
      </w:tr>
    </w:tbl>
    <w:p w:rsidR="000D79D1" w:rsidRPr="001171C5" w:rsidRDefault="000D79D1" w:rsidP="000D79D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79D1" w:rsidRPr="001171C5" w:rsidRDefault="00BD0C55" w:rsidP="000D79D1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D79D1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В учебнике </w:t>
      </w:r>
      <w:r w:rsidR="00F50275" w:rsidRPr="001171C5">
        <w:rPr>
          <w:rFonts w:ascii="Times New Roman" w:hAnsi="Times New Roman"/>
          <w:sz w:val="28"/>
          <w:szCs w:val="28"/>
        </w:rPr>
        <w:t xml:space="preserve"> Мордкович А.Г. Алгебра,</w:t>
      </w:r>
      <w:r w:rsidR="00F50275" w:rsidRPr="001171C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50275" w:rsidRPr="001171C5">
        <w:rPr>
          <w:rFonts w:ascii="Times New Roman" w:hAnsi="Times New Roman"/>
          <w:sz w:val="28"/>
          <w:szCs w:val="28"/>
        </w:rPr>
        <w:t xml:space="preserve">7 </w:t>
      </w:r>
      <w:r w:rsidR="00F50275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по данной теме представлены в полном объеме</w:t>
      </w:r>
      <w:r w:rsidR="000D79D1" w:rsidRPr="001171C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D79D1" w:rsidRPr="001171C5" w:rsidRDefault="00F50275" w:rsidP="004F08CD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C7063" w:rsidRPr="001171C5" w:rsidRDefault="00DC7063" w:rsidP="00DC7063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t>§ 3. Цели обучения теме «</w:t>
      </w:r>
      <w:r w:rsidR="004F08CD" w:rsidRPr="001171C5">
        <w:rPr>
          <w:rFonts w:ascii="Times New Roman" w:hAnsi="Times New Roman"/>
          <w:b/>
          <w:i/>
          <w:sz w:val="28"/>
          <w:szCs w:val="28"/>
          <w:lang w:eastAsia="ru-RU"/>
        </w:rPr>
        <w:t>Системы двух линейных уравнений с  двумя пер</w:t>
      </w:r>
      <w:r w:rsidR="004F08CD" w:rsidRPr="001171C5">
        <w:rPr>
          <w:rFonts w:ascii="Times New Roman" w:hAnsi="Times New Roman"/>
          <w:b/>
          <w:i/>
          <w:sz w:val="28"/>
          <w:szCs w:val="28"/>
          <w:lang w:eastAsia="ru-RU"/>
        </w:rPr>
        <w:t>е</w:t>
      </w:r>
      <w:r w:rsidR="004F08CD" w:rsidRPr="001171C5">
        <w:rPr>
          <w:rFonts w:ascii="Times New Roman" w:hAnsi="Times New Roman"/>
          <w:b/>
          <w:i/>
          <w:sz w:val="28"/>
          <w:szCs w:val="28"/>
          <w:lang w:eastAsia="ru-RU"/>
        </w:rPr>
        <w:t>менными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804AD6" w:rsidRPr="001171C5" w:rsidRDefault="00804AD6" w:rsidP="00D91D6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>Цель современного образования – создание условий для развития личн</w:t>
      </w:r>
      <w:r w:rsidRPr="001171C5">
        <w:rPr>
          <w:rFonts w:ascii="Times New Roman" w:hAnsi="Times New Roman"/>
          <w:sz w:val="28"/>
          <w:szCs w:val="28"/>
          <w:lang w:eastAsia="ru-RU"/>
        </w:rPr>
        <w:t>о</w:t>
      </w:r>
      <w:r w:rsidRPr="001171C5">
        <w:rPr>
          <w:rFonts w:ascii="Times New Roman" w:hAnsi="Times New Roman"/>
          <w:sz w:val="28"/>
          <w:szCs w:val="28"/>
          <w:lang w:eastAsia="ru-RU"/>
        </w:rPr>
        <w:t>сти, через универсальные учебные дей</w:t>
      </w:r>
      <w:r w:rsidR="00E14E0E" w:rsidRPr="001171C5">
        <w:rPr>
          <w:rFonts w:ascii="Times New Roman" w:hAnsi="Times New Roman"/>
          <w:sz w:val="28"/>
          <w:szCs w:val="28"/>
          <w:lang w:eastAsia="ru-RU"/>
        </w:rPr>
        <w:t>ствия (УУД): личностные, регулятивные, познавательные и коммуникативные</w:t>
      </w:r>
      <w:r w:rsidR="00344D5C" w:rsidRPr="001171C5">
        <w:rPr>
          <w:rFonts w:ascii="Times New Roman" w:hAnsi="Times New Roman"/>
          <w:sz w:val="28"/>
          <w:szCs w:val="28"/>
          <w:lang w:eastAsia="ru-RU"/>
        </w:rPr>
        <w:t xml:space="preserve"> (таблица </w:t>
      </w:r>
      <w:r w:rsidR="005E7420" w:rsidRPr="001171C5">
        <w:rPr>
          <w:rFonts w:ascii="Times New Roman" w:hAnsi="Times New Roman"/>
          <w:sz w:val="28"/>
          <w:szCs w:val="28"/>
          <w:lang w:eastAsia="ru-RU"/>
        </w:rPr>
        <w:t>3</w:t>
      </w:r>
      <w:r w:rsidR="00344D5C" w:rsidRPr="001171C5">
        <w:rPr>
          <w:rFonts w:ascii="Times New Roman" w:hAnsi="Times New Roman"/>
          <w:sz w:val="28"/>
          <w:szCs w:val="28"/>
          <w:lang w:eastAsia="ru-RU"/>
        </w:rPr>
        <w:t>)</w:t>
      </w:r>
      <w:r w:rsidR="00E14E0E" w:rsidRPr="001171C5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1171C5">
        <w:rPr>
          <w:rFonts w:ascii="Times New Roman" w:hAnsi="Times New Roman"/>
          <w:sz w:val="28"/>
          <w:szCs w:val="28"/>
          <w:lang w:eastAsia="ru-RU"/>
        </w:rPr>
        <w:t>При овладении учащимися УУД формируется способность самообучаться, самосовершенствоваться, сам</w:t>
      </w:r>
      <w:r w:rsidRPr="001171C5">
        <w:rPr>
          <w:rFonts w:ascii="Times New Roman" w:hAnsi="Times New Roman"/>
          <w:sz w:val="28"/>
          <w:szCs w:val="28"/>
          <w:lang w:eastAsia="ru-RU"/>
        </w:rPr>
        <w:t>о</w:t>
      </w:r>
      <w:r w:rsidRPr="001171C5">
        <w:rPr>
          <w:rFonts w:ascii="Times New Roman" w:hAnsi="Times New Roman"/>
          <w:sz w:val="28"/>
          <w:szCs w:val="28"/>
          <w:lang w:eastAsia="ru-RU"/>
        </w:rPr>
        <w:t>опре</w:t>
      </w:r>
      <w:r w:rsidR="008927E7" w:rsidRPr="001171C5">
        <w:rPr>
          <w:rFonts w:ascii="Times New Roman" w:hAnsi="Times New Roman"/>
          <w:sz w:val="28"/>
          <w:szCs w:val="28"/>
          <w:lang w:eastAsia="ru-RU"/>
        </w:rPr>
        <w:t>деляться и самореализовываться.</w:t>
      </w:r>
    </w:p>
    <w:p w:rsidR="00F50275" w:rsidRPr="001171C5" w:rsidRDefault="00F50275" w:rsidP="005A5DD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F50275" w:rsidRPr="001171C5" w:rsidRDefault="00F50275" w:rsidP="005A5DD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F50275" w:rsidRPr="001171C5" w:rsidRDefault="00F50275" w:rsidP="005A5DD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F50275" w:rsidRPr="001171C5" w:rsidRDefault="00F50275" w:rsidP="005A5DD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F50275" w:rsidRPr="001171C5" w:rsidRDefault="00F50275" w:rsidP="005A5DD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F50275" w:rsidRPr="001171C5" w:rsidRDefault="00F50275" w:rsidP="005A5DD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F50275" w:rsidRPr="001171C5" w:rsidRDefault="00F50275" w:rsidP="005A5DD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F50275" w:rsidRPr="001171C5" w:rsidRDefault="00F50275" w:rsidP="005A5DD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44D5C" w:rsidRPr="001171C5" w:rsidRDefault="00344D5C" w:rsidP="005A5DD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lastRenderedPageBreak/>
        <w:t xml:space="preserve">Таблица </w:t>
      </w:r>
      <w:r w:rsidR="005E7420" w:rsidRPr="001171C5">
        <w:rPr>
          <w:rFonts w:ascii="Times New Roman" w:hAnsi="Times New Roman"/>
          <w:sz w:val="28"/>
          <w:szCs w:val="28"/>
          <w:lang w:eastAsia="ru-RU"/>
        </w:rPr>
        <w:t>3</w:t>
      </w:r>
      <w:r w:rsidRPr="001171C5">
        <w:rPr>
          <w:rFonts w:ascii="Times New Roman" w:hAnsi="Times New Roman"/>
          <w:sz w:val="28"/>
          <w:szCs w:val="28"/>
          <w:lang w:eastAsia="ru-RU"/>
        </w:rPr>
        <w:t>.</w:t>
      </w:r>
    </w:p>
    <w:p w:rsidR="00344D5C" w:rsidRPr="001171C5" w:rsidRDefault="00344D5C" w:rsidP="00344D5C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i/>
          <w:sz w:val="28"/>
          <w:szCs w:val="28"/>
          <w:lang w:eastAsia="ru-RU"/>
        </w:rPr>
        <w:t>Универсальные учебные действия</w:t>
      </w:r>
    </w:p>
    <w:tbl>
      <w:tblPr>
        <w:tblStyle w:val="aa"/>
        <w:tblW w:w="0" w:type="auto"/>
        <w:tblLayout w:type="fixed"/>
        <w:tblLook w:val="04A0"/>
      </w:tblPr>
      <w:tblGrid>
        <w:gridCol w:w="1526"/>
        <w:gridCol w:w="2410"/>
        <w:gridCol w:w="1134"/>
        <w:gridCol w:w="1417"/>
        <w:gridCol w:w="2126"/>
        <w:gridCol w:w="1241"/>
      </w:tblGrid>
      <w:tr w:rsidR="004F520E" w:rsidRPr="001171C5" w:rsidTr="006522BE">
        <w:tc>
          <w:tcPr>
            <w:tcW w:w="5070" w:type="dxa"/>
            <w:gridSpan w:val="3"/>
          </w:tcPr>
          <w:p w:rsidR="004F520E" w:rsidRPr="001171C5" w:rsidRDefault="006522BE" w:rsidP="006522BE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Познавательные</w:t>
            </w:r>
          </w:p>
        </w:tc>
        <w:tc>
          <w:tcPr>
            <w:tcW w:w="1417" w:type="dxa"/>
            <w:vMerge w:val="restart"/>
            <w:vAlign w:val="center"/>
          </w:tcPr>
          <w:p w:rsidR="004F520E" w:rsidRPr="001171C5" w:rsidRDefault="004F520E" w:rsidP="004F520E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Регуляти</w:t>
            </w: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</w:t>
            </w: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2126" w:type="dxa"/>
            <w:vMerge w:val="restart"/>
            <w:vAlign w:val="center"/>
          </w:tcPr>
          <w:p w:rsidR="004F520E" w:rsidRPr="001171C5" w:rsidRDefault="004F520E" w:rsidP="004F520E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Коммуникати</w:t>
            </w: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</w:t>
            </w: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1241" w:type="dxa"/>
            <w:vMerge w:val="restart"/>
            <w:vAlign w:val="center"/>
          </w:tcPr>
          <w:p w:rsidR="004F520E" w:rsidRPr="001171C5" w:rsidRDefault="004F520E" w:rsidP="004F520E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Личн</w:t>
            </w: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стные</w:t>
            </w:r>
          </w:p>
        </w:tc>
      </w:tr>
      <w:tr w:rsidR="004F520E" w:rsidRPr="001171C5" w:rsidTr="006522BE">
        <w:tc>
          <w:tcPr>
            <w:tcW w:w="1526" w:type="dxa"/>
            <w:vAlign w:val="center"/>
          </w:tcPr>
          <w:p w:rsidR="004F520E" w:rsidRPr="001171C5" w:rsidRDefault="004F520E" w:rsidP="008927E7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общеуче</w:t>
            </w: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б</w:t>
            </w: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2410" w:type="dxa"/>
            <w:vAlign w:val="center"/>
          </w:tcPr>
          <w:p w:rsidR="004F520E" w:rsidRPr="001171C5" w:rsidRDefault="004F520E" w:rsidP="008927E7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логические</w:t>
            </w:r>
          </w:p>
        </w:tc>
        <w:tc>
          <w:tcPr>
            <w:tcW w:w="1134" w:type="dxa"/>
            <w:vAlign w:val="center"/>
          </w:tcPr>
          <w:p w:rsidR="004F520E" w:rsidRPr="001171C5" w:rsidRDefault="004F520E" w:rsidP="008927E7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пост</w:t>
            </w: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а</w:t>
            </w: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новки и решения проблем</w:t>
            </w:r>
          </w:p>
        </w:tc>
        <w:tc>
          <w:tcPr>
            <w:tcW w:w="1417" w:type="dxa"/>
            <w:vMerge/>
            <w:vAlign w:val="center"/>
          </w:tcPr>
          <w:p w:rsidR="004F520E" w:rsidRPr="001171C5" w:rsidRDefault="004F520E" w:rsidP="008927E7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4F520E" w:rsidRPr="001171C5" w:rsidRDefault="004F520E" w:rsidP="008927E7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vMerge/>
            <w:vAlign w:val="center"/>
          </w:tcPr>
          <w:p w:rsidR="004F520E" w:rsidRPr="001171C5" w:rsidRDefault="004F520E" w:rsidP="008927E7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5A5DD3" w:rsidRPr="001171C5" w:rsidTr="006522BE">
        <w:tc>
          <w:tcPr>
            <w:tcW w:w="1526" w:type="dxa"/>
          </w:tcPr>
          <w:p w:rsidR="008927E7" w:rsidRPr="001171C5" w:rsidRDefault="00344D5C" w:rsidP="00F67B4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1) самосто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тельное в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деление и формулир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вание цели обучения; 2) поиск и и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влечение необход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мой инфо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мации; 3) знаково-символич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ские дейс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ви</w:t>
            </w:r>
            <w:r w:rsidR="00F67B4D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я.</w:t>
            </w:r>
          </w:p>
        </w:tc>
        <w:tc>
          <w:tcPr>
            <w:tcW w:w="2410" w:type="dxa"/>
          </w:tcPr>
          <w:p w:rsidR="008927E7" w:rsidRPr="001171C5" w:rsidRDefault="00344D5C" w:rsidP="00F67B4D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1) анализ</w:t>
            </w:r>
            <w:r w:rsidR="00F67B4D"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;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2) синтез</w:t>
            </w:r>
            <w:r w:rsidR="00F67B4D"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;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3) сравнение и кла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сификаци</w:t>
            </w:r>
            <w:r w:rsidR="00F67B4D"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я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объектов; 4) подведение под понятия, выведение следствий из усл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вия и требования; 5) установление пр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чинно-следственных связей; 6) логическ</w:t>
            </w:r>
            <w:r w:rsidR="00F67B4D"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ая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цепь рассуждений и доказательств; 7) выдвижение гипотез и их обоснование</w:t>
            </w:r>
          </w:p>
        </w:tc>
        <w:tc>
          <w:tcPr>
            <w:tcW w:w="1134" w:type="dxa"/>
          </w:tcPr>
          <w:p w:rsidR="008927E7" w:rsidRPr="001171C5" w:rsidRDefault="00344D5C" w:rsidP="00F67B4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форм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лировка пробл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мы, с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мосто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я</w:t>
            </w:r>
            <w:r w:rsidRPr="001171C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тельный поиск ее решения</w:t>
            </w:r>
          </w:p>
        </w:tc>
        <w:tc>
          <w:tcPr>
            <w:tcW w:w="1417" w:type="dxa"/>
          </w:tcPr>
          <w:p w:rsidR="008927E7" w:rsidRPr="001171C5" w:rsidRDefault="00F67B4D" w:rsidP="004F520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1) целеп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лагание; </w:t>
            </w:r>
            <w:r w:rsidR="00344D5C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2) планиро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  <w:r w:rsidR="00344D5C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; 3) прогноз</w:t>
            </w:r>
            <w:r w:rsidR="00344D5C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344D5C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рование; 4) контроль; 5) корре</w:t>
            </w:r>
            <w:r w:rsidR="00344D5C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344D5C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ция; 6) оценка; 7) волевая саморе</w:t>
            </w:r>
            <w:r w:rsidR="004F520E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4F520E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="004F520E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ляция</w:t>
            </w:r>
          </w:p>
        </w:tc>
        <w:tc>
          <w:tcPr>
            <w:tcW w:w="2126" w:type="dxa"/>
          </w:tcPr>
          <w:p w:rsidR="008927E7" w:rsidRPr="001171C5" w:rsidRDefault="004F520E" w:rsidP="004F520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1) планирование учебного сотру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ничества; 2) п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становка вопр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сов; 3) разреш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ние конфликтов; 4) управление п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ведением партн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ра; 5) построение речевых высказ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ваний; 6) лиде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ство и согласов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ние действий с партнером.</w:t>
            </w:r>
          </w:p>
        </w:tc>
        <w:tc>
          <w:tcPr>
            <w:tcW w:w="1241" w:type="dxa"/>
          </w:tcPr>
          <w:p w:rsidR="008927E7" w:rsidRPr="001171C5" w:rsidRDefault="005A5DD3" w:rsidP="005A5DD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1) сам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опред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ление; 2) </w:t>
            </w:r>
            <w:r w:rsidR="006522BE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смысл</w:t>
            </w:r>
            <w:r w:rsidR="006522BE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6522BE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образ</w:t>
            </w:r>
            <w:r w:rsidR="006522BE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6522BE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вания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; 3) нравс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венно-этическое оценив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ние; 4) самоп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знание</w:t>
            </w:r>
          </w:p>
        </w:tc>
      </w:tr>
    </w:tbl>
    <w:p w:rsidR="001171C5" w:rsidRPr="001171C5" w:rsidRDefault="001171C5" w:rsidP="001171C5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8927E7" w:rsidRPr="001171C5" w:rsidRDefault="001171C5" w:rsidP="001171C5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i/>
          <w:sz w:val="28"/>
          <w:szCs w:val="28"/>
          <w:lang w:eastAsia="ru-RU"/>
        </w:rPr>
        <w:t xml:space="preserve">          </w:t>
      </w:r>
      <w:r w:rsidR="00BD1429" w:rsidRPr="001171C5">
        <w:rPr>
          <w:rFonts w:ascii="Times New Roman" w:hAnsi="Times New Roman"/>
          <w:i/>
          <w:sz w:val="28"/>
          <w:szCs w:val="28"/>
          <w:lang w:eastAsia="ru-RU"/>
        </w:rPr>
        <w:t>Познавательные</w:t>
      </w:r>
      <w:r w:rsidR="00BD1429" w:rsidRPr="001171C5">
        <w:rPr>
          <w:rFonts w:ascii="Times New Roman" w:hAnsi="Times New Roman"/>
          <w:sz w:val="28"/>
          <w:szCs w:val="28"/>
          <w:lang w:eastAsia="ru-RU"/>
        </w:rPr>
        <w:t xml:space="preserve"> УУД «отвечают» за процесс переработки учебной и</w:t>
      </w:r>
      <w:r w:rsidR="00BD1429" w:rsidRPr="001171C5">
        <w:rPr>
          <w:rFonts w:ascii="Times New Roman" w:hAnsi="Times New Roman"/>
          <w:sz w:val="28"/>
          <w:szCs w:val="28"/>
          <w:lang w:eastAsia="ru-RU"/>
        </w:rPr>
        <w:t>н</w:t>
      </w:r>
      <w:r w:rsidR="00BD1429" w:rsidRPr="001171C5">
        <w:rPr>
          <w:rFonts w:ascii="Times New Roman" w:hAnsi="Times New Roman"/>
          <w:sz w:val="28"/>
          <w:szCs w:val="28"/>
          <w:lang w:eastAsia="ru-RU"/>
        </w:rPr>
        <w:t>формации, в котором ее преобразование как организация знаний, связаны со знаково-символической деятельностью человека, в результате которой инфо</w:t>
      </w:r>
      <w:r w:rsidR="00BD1429" w:rsidRPr="001171C5">
        <w:rPr>
          <w:rFonts w:ascii="Times New Roman" w:hAnsi="Times New Roman"/>
          <w:sz w:val="28"/>
          <w:szCs w:val="28"/>
          <w:lang w:eastAsia="ru-RU"/>
        </w:rPr>
        <w:t>р</w:t>
      </w:r>
      <w:r w:rsidR="00BD1429" w:rsidRPr="001171C5">
        <w:rPr>
          <w:rFonts w:ascii="Times New Roman" w:hAnsi="Times New Roman"/>
          <w:sz w:val="28"/>
          <w:szCs w:val="28"/>
          <w:lang w:eastAsia="ru-RU"/>
        </w:rPr>
        <w:t>мация представляется в виде модели.</w:t>
      </w:r>
    </w:p>
    <w:p w:rsidR="00F751B6" w:rsidRPr="001171C5" w:rsidRDefault="00F751B6" w:rsidP="00D91D6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i/>
          <w:sz w:val="28"/>
          <w:szCs w:val="28"/>
          <w:lang w:eastAsia="ru-RU"/>
        </w:rPr>
        <w:t>Регулятивные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 УУД «отвечают» за постановку учебной задачи</w:t>
      </w:r>
      <w:r w:rsidR="00B72339" w:rsidRPr="001171C5"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Pr="001171C5">
        <w:rPr>
          <w:rFonts w:ascii="Times New Roman" w:hAnsi="Times New Roman"/>
          <w:sz w:val="28"/>
          <w:szCs w:val="28"/>
          <w:lang w:eastAsia="ru-RU"/>
        </w:rPr>
        <w:t>определ</w:t>
      </w:r>
      <w:r w:rsidRPr="001171C5">
        <w:rPr>
          <w:rFonts w:ascii="Times New Roman" w:hAnsi="Times New Roman"/>
          <w:sz w:val="28"/>
          <w:szCs w:val="28"/>
          <w:lang w:eastAsia="ru-RU"/>
        </w:rPr>
        <w:t>е</w:t>
      </w:r>
      <w:r w:rsidRPr="001171C5">
        <w:rPr>
          <w:rFonts w:ascii="Times New Roman" w:hAnsi="Times New Roman"/>
          <w:sz w:val="28"/>
          <w:szCs w:val="28"/>
          <w:lang w:eastAsia="ru-RU"/>
        </w:rPr>
        <w:t>ние целей; составление плана; внесение необходимых дополнений и корректив в план, способ действия; выделение и осознание учащимся того что уже усво</w:t>
      </w:r>
      <w:r w:rsidRPr="001171C5">
        <w:rPr>
          <w:rFonts w:ascii="Times New Roman" w:hAnsi="Times New Roman"/>
          <w:sz w:val="28"/>
          <w:szCs w:val="28"/>
          <w:lang w:eastAsia="ru-RU"/>
        </w:rPr>
        <w:t>е</w:t>
      </w:r>
      <w:r w:rsidRPr="001171C5">
        <w:rPr>
          <w:rFonts w:ascii="Times New Roman" w:hAnsi="Times New Roman"/>
          <w:sz w:val="28"/>
          <w:szCs w:val="28"/>
          <w:lang w:eastAsia="ru-RU"/>
        </w:rPr>
        <w:t>но и что еще подлежит усвоению; способность к мобилизации сил и энергии, к волевому усилию в преодолении препятствий.</w:t>
      </w:r>
    </w:p>
    <w:p w:rsidR="00B72339" w:rsidRPr="001171C5" w:rsidRDefault="00C80750" w:rsidP="00D91D6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i/>
          <w:sz w:val="28"/>
          <w:szCs w:val="28"/>
          <w:lang w:eastAsia="ru-RU"/>
        </w:rPr>
        <w:t>К</w:t>
      </w:r>
      <w:r w:rsidR="00B72339" w:rsidRPr="001171C5">
        <w:rPr>
          <w:rFonts w:ascii="Times New Roman" w:hAnsi="Times New Roman"/>
          <w:i/>
          <w:sz w:val="28"/>
          <w:szCs w:val="28"/>
          <w:lang w:eastAsia="ru-RU"/>
        </w:rPr>
        <w:t>оммуникативные</w:t>
      </w:r>
      <w:r w:rsidR="00B72339" w:rsidRPr="001171C5">
        <w:rPr>
          <w:rFonts w:ascii="Times New Roman" w:hAnsi="Times New Roman"/>
          <w:sz w:val="28"/>
          <w:szCs w:val="28"/>
          <w:lang w:eastAsia="ru-RU"/>
        </w:rPr>
        <w:t xml:space="preserve">  УУД 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«отвечают» за </w:t>
      </w:r>
      <w:r w:rsidR="00B72339" w:rsidRPr="001171C5">
        <w:rPr>
          <w:rFonts w:ascii="Times New Roman" w:hAnsi="Times New Roman"/>
          <w:sz w:val="28"/>
          <w:szCs w:val="28"/>
          <w:lang w:eastAsia="ru-RU"/>
        </w:rPr>
        <w:t>определение цели, функций уч</w:t>
      </w:r>
      <w:r w:rsidR="00B72339" w:rsidRPr="001171C5">
        <w:rPr>
          <w:rFonts w:ascii="Times New Roman" w:hAnsi="Times New Roman"/>
          <w:sz w:val="28"/>
          <w:szCs w:val="28"/>
          <w:lang w:eastAsia="ru-RU"/>
        </w:rPr>
        <w:t>а</w:t>
      </w:r>
      <w:r w:rsidR="00B72339" w:rsidRPr="001171C5">
        <w:rPr>
          <w:rFonts w:ascii="Times New Roman" w:hAnsi="Times New Roman"/>
          <w:sz w:val="28"/>
          <w:szCs w:val="28"/>
          <w:lang w:eastAsia="ru-RU"/>
        </w:rPr>
        <w:t>стников, способов взаимодей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ствия; </w:t>
      </w:r>
      <w:r w:rsidR="00B72339" w:rsidRPr="001171C5">
        <w:rPr>
          <w:rFonts w:ascii="Times New Roman" w:hAnsi="Times New Roman"/>
          <w:sz w:val="28"/>
          <w:szCs w:val="28"/>
          <w:lang w:eastAsia="ru-RU"/>
        </w:rPr>
        <w:t>сотрудничество при поиске и сборе инфо</w:t>
      </w:r>
      <w:r w:rsidR="00B72339" w:rsidRPr="001171C5">
        <w:rPr>
          <w:rFonts w:ascii="Times New Roman" w:hAnsi="Times New Roman"/>
          <w:sz w:val="28"/>
          <w:szCs w:val="28"/>
          <w:lang w:eastAsia="ru-RU"/>
        </w:rPr>
        <w:t>р</w:t>
      </w:r>
      <w:r w:rsidR="00B72339" w:rsidRPr="001171C5">
        <w:rPr>
          <w:rFonts w:ascii="Times New Roman" w:hAnsi="Times New Roman"/>
          <w:sz w:val="28"/>
          <w:szCs w:val="28"/>
          <w:lang w:eastAsia="ru-RU"/>
        </w:rPr>
        <w:t>мации; контроль, коррекци</w:t>
      </w:r>
      <w:r w:rsidRPr="001171C5">
        <w:rPr>
          <w:rFonts w:ascii="Times New Roman" w:hAnsi="Times New Roman"/>
          <w:sz w:val="28"/>
          <w:szCs w:val="28"/>
          <w:lang w:eastAsia="ru-RU"/>
        </w:rPr>
        <w:t>ю</w:t>
      </w:r>
      <w:r w:rsidR="00B72339" w:rsidRPr="001171C5">
        <w:rPr>
          <w:rFonts w:ascii="Times New Roman" w:hAnsi="Times New Roman"/>
          <w:sz w:val="28"/>
          <w:szCs w:val="28"/>
          <w:lang w:eastAsia="ru-RU"/>
        </w:rPr>
        <w:t>, оценк</w:t>
      </w:r>
      <w:r w:rsidRPr="001171C5">
        <w:rPr>
          <w:rFonts w:ascii="Times New Roman" w:hAnsi="Times New Roman"/>
          <w:sz w:val="28"/>
          <w:szCs w:val="28"/>
          <w:lang w:eastAsia="ru-RU"/>
        </w:rPr>
        <w:t>у</w:t>
      </w:r>
      <w:r w:rsidR="00B72339" w:rsidRPr="001171C5">
        <w:rPr>
          <w:rFonts w:ascii="Times New Roman" w:hAnsi="Times New Roman"/>
          <w:sz w:val="28"/>
          <w:szCs w:val="28"/>
          <w:lang w:eastAsia="ru-RU"/>
        </w:rPr>
        <w:t xml:space="preserve"> дей</w:t>
      </w:r>
      <w:r w:rsidRPr="001171C5">
        <w:rPr>
          <w:rFonts w:ascii="Times New Roman" w:hAnsi="Times New Roman"/>
          <w:sz w:val="28"/>
          <w:szCs w:val="28"/>
          <w:lang w:eastAsia="ru-RU"/>
        </w:rPr>
        <w:t>ствий партнера;</w:t>
      </w:r>
      <w:r w:rsidR="00B72339" w:rsidRPr="001171C5">
        <w:rPr>
          <w:rFonts w:ascii="Times New Roman" w:hAnsi="Times New Roman"/>
          <w:sz w:val="28"/>
          <w:szCs w:val="28"/>
          <w:lang w:eastAsia="ru-RU"/>
        </w:rPr>
        <w:t xml:space="preserve"> согласование дейс</w:t>
      </w:r>
      <w:r w:rsidR="00B72339" w:rsidRPr="001171C5">
        <w:rPr>
          <w:rFonts w:ascii="Times New Roman" w:hAnsi="Times New Roman"/>
          <w:sz w:val="28"/>
          <w:szCs w:val="28"/>
          <w:lang w:eastAsia="ru-RU"/>
        </w:rPr>
        <w:t>т</w:t>
      </w:r>
      <w:r w:rsidR="00B72339" w:rsidRPr="001171C5">
        <w:rPr>
          <w:rFonts w:ascii="Times New Roman" w:hAnsi="Times New Roman"/>
          <w:sz w:val="28"/>
          <w:szCs w:val="28"/>
          <w:lang w:eastAsia="ru-RU"/>
        </w:rPr>
        <w:t>вий с партнером.</w:t>
      </w:r>
    </w:p>
    <w:p w:rsidR="00BD1429" w:rsidRPr="001171C5" w:rsidRDefault="00BD1429" w:rsidP="00D91D6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i/>
          <w:sz w:val="28"/>
          <w:szCs w:val="28"/>
          <w:lang w:eastAsia="ru-RU"/>
        </w:rPr>
        <w:t>Личностные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 УУД направлен</w:t>
      </w:r>
      <w:r w:rsidR="00F751B6" w:rsidRPr="001171C5">
        <w:rPr>
          <w:rFonts w:ascii="Times New Roman" w:hAnsi="Times New Roman"/>
          <w:sz w:val="28"/>
          <w:szCs w:val="28"/>
          <w:lang w:eastAsia="ru-RU"/>
        </w:rPr>
        <w:t>ы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 на установление учащим</w:t>
      </w:r>
      <w:r w:rsidR="002D5836" w:rsidRPr="001171C5">
        <w:rPr>
          <w:rFonts w:ascii="Times New Roman" w:hAnsi="Times New Roman"/>
          <w:sz w:val="28"/>
          <w:szCs w:val="28"/>
          <w:lang w:eastAsia="ru-RU"/>
        </w:rPr>
        <w:t>и</w:t>
      </w:r>
      <w:r w:rsidRPr="001171C5">
        <w:rPr>
          <w:rFonts w:ascii="Times New Roman" w:hAnsi="Times New Roman"/>
          <w:sz w:val="28"/>
          <w:szCs w:val="28"/>
          <w:lang w:eastAsia="ru-RU"/>
        </w:rPr>
        <w:t>ся связи между целью обучения и результатами, определение значения результатов своей де</w:t>
      </w:r>
      <w:r w:rsidRPr="001171C5">
        <w:rPr>
          <w:rFonts w:ascii="Times New Roman" w:hAnsi="Times New Roman"/>
          <w:sz w:val="28"/>
          <w:szCs w:val="28"/>
          <w:lang w:eastAsia="ru-RU"/>
        </w:rPr>
        <w:t>я</w:t>
      </w:r>
      <w:r w:rsidRPr="001171C5">
        <w:rPr>
          <w:rFonts w:ascii="Times New Roman" w:hAnsi="Times New Roman"/>
          <w:sz w:val="28"/>
          <w:szCs w:val="28"/>
          <w:lang w:eastAsia="ru-RU"/>
        </w:rPr>
        <w:lastRenderedPageBreak/>
        <w:t>тельности для удовлетворения своих потребностей, мотивов, жизненных инт</w:t>
      </w:r>
      <w:r w:rsidRPr="001171C5">
        <w:rPr>
          <w:rFonts w:ascii="Times New Roman" w:hAnsi="Times New Roman"/>
          <w:sz w:val="28"/>
          <w:szCs w:val="28"/>
          <w:lang w:eastAsia="ru-RU"/>
        </w:rPr>
        <w:t>е</w:t>
      </w:r>
      <w:r w:rsidRPr="001171C5">
        <w:rPr>
          <w:rFonts w:ascii="Times New Roman" w:hAnsi="Times New Roman"/>
          <w:sz w:val="28"/>
          <w:szCs w:val="28"/>
          <w:lang w:eastAsia="ru-RU"/>
        </w:rPr>
        <w:t>ресов.</w:t>
      </w:r>
    </w:p>
    <w:p w:rsidR="00D847E4" w:rsidRPr="001171C5" w:rsidRDefault="00D847E4" w:rsidP="00967C6A">
      <w:pPr>
        <w:spacing w:line="36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  <w:sectPr w:rsidR="00D847E4" w:rsidRPr="001171C5" w:rsidSect="00D847E4">
          <w:headerReference w:type="default" r:id="rId8"/>
          <w:pgSz w:w="11906" w:h="16838"/>
          <w:pgMar w:top="1134" w:right="567" w:bottom="1418" w:left="1701" w:header="709" w:footer="709" w:gutter="0"/>
          <w:cols w:space="708"/>
          <w:titlePg/>
          <w:docGrid w:linePitch="360"/>
        </w:sectPr>
      </w:pPr>
    </w:p>
    <w:p w:rsidR="00967C6A" w:rsidRPr="001171C5" w:rsidRDefault="00967C6A" w:rsidP="00967C6A">
      <w:pPr>
        <w:spacing w:line="36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1171C5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5E7420" w:rsidRPr="001171C5">
        <w:rPr>
          <w:rFonts w:ascii="Times New Roman" w:hAnsi="Times New Roman"/>
          <w:bCs/>
          <w:sz w:val="28"/>
          <w:szCs w:val="28"/>
          <w:lang w:eastAsia="ru-RU"/>
        </w:rPr>
        <w:t>4</w:t>
      </w:r>
      <w:r w:rsidRPr="001171C5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600A86" w:rsidRPr="001171C5" w:rsidRDefault="00967C6A" w:rsidP="00600A86">
      <w:pPr>
        <w:spacing w:line="36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bCs/>
          <w:i/>
          <w:sz w:val="28"/>
          <w:szCs w:val="28"/>
          <w:lang w:eastAsia="ru-RU"/>
        </w:rPr>
        <w:t>Взаимосвязь целей и УУД</w:t>
      </w:r>
    </w:p>
    <w:tbl>
      <w:tblPr>
        <w:tblStyle w:val="aa"/>
        <w:tblW w:w="0" w:type="auto"/>
        <w:tblLook w:val="04A0"/>
      </w:tblPr>
      <w:tblGrid>
        <w:gridCol w:w="2235"/>
        <w:gridCol w:w="6237"/>
        <w:gridCol w:w="6030"/>
      </w:tblGrid>
      <w:tr w:rsidR="00600A86" w:rsidRPr="001171C5" w:rsidTr="00600A86">
        <w:tc>
          <w:tcPr>
            <w:tcW w:w="2235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Обозначение цели</w:t>
            </w:r>
          </w:p>
        </w:tc>
        <w:tc>
          <w:tcPr>
            <w:tcW w:w="6237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Цели обучения математике на уровне учебной темы</w:t>
            </w:r>
          </w:p>
        </w:tc>
        <w:tc>
          <w:tcPr>
            <w:tcW w:w="6030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УУД</w:t>
            </w:r>
          </w:p>
        </w:tc>
      </w:tr>
      <w:tr w:rsidR="00600A86" w:rsidRPr="001171C5" w:rsidTr="00600A86">
        <w:tc>
          <w:tcPr>
            <w:tcW w:w="2235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Ц 1</w:t>
            </w:r>
          </w:p>
        </w:tc>
        <w:tc>
          <w:tcPr>
            <w:tcW w:w="6237" w:type="dxa"/>
          </w:tcPr>
          <w:p w:rsidR="00600A86" w:rsidRPr="001171C5" w:rsidRDefault="00600A86" w:rsidP="00600A86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приобретение учебной информации и становление 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теллектуальных умений при изучении  методов решения систем линейных уравнений</w:t>
            </w:r>
          </w:p>
        </w:tc>
        <w:tc>
          <w:tcPr>
            <w:tcW w:w="6030" w:type="dxa"/>
          </w:tcPr>
          <w:p w:rsidR="00600A86" w:rsidRPr="001171C5" w:rsidRDefault="00600A86" w:rsidP="00600A8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планирование, прогнозирование,</w:t>
            </w:r>
          </w:p>
          <w:p w:rsidR="00600A86" w:rsidRPr="001171C5" w:rsidRDefault="00600A86" w:rsidP="00600A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самостоятельное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  выделение и формулирование позн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вательной цели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 xml:space="preserve">;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составляете приемы решения типов з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дач самостоятельно или по плану</w:t>
            </w:r>
          </w:p>
        </w:tc>
      </w:tr>
      <w:tr w:rsidR="00600A86" w:rsidRPr="001171C5" w:rsidTr="00600A86">
        <w:tc>
          <w:tcPr>
            <w:tcW w:w="2235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Ц 2 (и Ц 4, Ц 5)</w:t>
            </w:r>
          </w:p>
        </w:tc>
        <w:tc>
          <w:tcPr>
            <w:tcW w:w="6237" w:type="dxa"/>
          </w:tcPr>
          <w:p w:rsidR="00600A86" w:rsidRPr="001171C5" w:rsidRDefault="00600A86" w:rsidP="00600A8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171C5">
              <w:rPr>
                <w:rFonts w:ascii="Times New Roman" w:hAnsi="Times New Roman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контроль усвоения теоретических знаний при работе с типами систем линейных уравнений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 xml:space="preserve">постановка вопросов,  разрешение конфликтов, умение выражать свои мысли,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включение в групповую работу; взаимопомощь, рецензирование ответов; организацию взаимоконтроля и взаимопроверки на всех этапах УПД</w:t>
            </w:r>
          </w:p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формирование организационных умений  </w:t>
            </w:r>
          </w:p>
        </w:tc>
        <w:tc>
          <w:tcPr>
            <w:tcW w:w="6030" w:type="dxa"/>
          </w:tcPr>
          <w:p w:rsidR="00600A86" w:rsidRPr="001171C5" w:rsidRDefault="00600A86" w:rsidP="00600A8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 xml:space="preserve"> контроль, коррекция, оценка, </w:t>
            </w:r>
          </w:p>
          <w:p w:rsidR="00600A86" w:rsidRPr="001171C5" w:rsidRDefault="00600A86" w:rsidP="00600A8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 xml:space="preserve">поиск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и выделение необходимой информации; прим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нение методов информационного поиска, в том числе с помощью компьютерных средств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00A86" w:rsidRPr="001171C5" w:rsidRDefault="00600A86" w:rsidP="00600A8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используете предписания для решения  систем лине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й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ных уравнений разными методами</w:t>
            </w:r>
          </w:p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0A86" w:rsidRPr="001171C5" w:rsidTr="00600A86">
        <w:tc>
          <w:tcPr>
            <w:tcW w:w="2235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Ц 3 (и Ц 4, Ц 5)</w:t>
            </w:r>
          </w:p>
        </w:tc>
        <w:tc>
          <w:tcPr>
            <w:tcW w:w="6237" w:type="dxa"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применение  знаний и интеллектуальных умений при 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шении систем линейных уравнений  и учебных задач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 xml:space="preserve"> управлять поведением партнера, планирование  учебного сотрудничества,</w:t>
            </w:r>
            <w:r w:rsidRPr="001171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формирование коммуникативных ум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ний через: включение в групповую работу; взаимоп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мощь, рецензирование ответов; организацию взаимоко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троля и взаимопроверки на всех этапах УПД</w:t>
            </w:r>
          </w:p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планирование, реализация плана.</w:t>
            </w:r>
          </w:p>
        </w:tc>
        <w:tc>
          <w:tcPr>
            <w:tcW w:w="6030" w:type="dxa"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уметь осуществлять анализ объектов с выделением с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у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щественных и несущественных признаков,</w:t>
            </w:r>
          </w:p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решение задач разного уровня сложности, составление систем уравнений по полному и неполному  условию и требованию, по условию без требования</w:t>
            </w:r>
          </w:p>
        </w:tc>
      </w:tr>
      <w:tr w:rsidR="00600A86" w:rsidRPr="001171C5" w:rsidTr="00600A86">
        <w:tc>
          <w:tcPr>
            <w:tcW w:w="2235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Ц 4</w:t>
            </w:r>
          </w:p>
        </w:tc>
        <w:tc>
          <w:tcPr>
            <w:tcW w:w="6237" w:type="dxa"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формирование коммуникативных организационных ум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ний через: включение в групповую работу; взаимоп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мощь, рецензирование ответов; организацию взаимоко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троля и взаимопроверки на всех этапах УПД</w:t>
            </w:r>
          </w:p>
        </w:tc>
        <w:tc>
          <w:tcPr>
            <w:tcW w:w="6030" w:type="dxa"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используются и формируются познавательные, комм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у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никативные, регулятивные УУД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600A86" w:rsidRPr="001171C5" w:rsidTr="00600A86">
        <w:tc>
          <w:tcPr>
            <w:tcW w:w="2235" w:type="dxa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Ц 5</w:t>
            </w:r>
          </w:p>
        </w:tc>
        <w:tc>
          <w:tcPr>
            <w:tcW w:w="6237" w:type="dxa"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формирование организационных умений (целеполагание, планирование, реализация плана, саморегуляция УПД)</w:t>
            </w:r>
          </w:p>
        </w:tc>
        <w:tc>
          <w:tcPr>
            <w:tcW w:w="6030" w:type="dxa"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формируются и используются регулятивные и познав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тельные общеучебные УУД</w:t>
            </w:r>
          </w:p>
        </w:tc>
      </w:tr>
    </w:tbl>
    <w:p w:rsidR="00600A86" w:rsidRPr="001171C5" w:rsidRDefault="00600A86" w:rsidP="00600A86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00A86" w:rsidRPr="001171C5" w:rsidRDefault="00600A86" w:rsidP="00600A86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600A86" w:rsidRPr="001171C5" w:rsidRDefault="00600A86" w:rsidP="00600A86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F5D7C" w:rsidRPr="001171C5" w:rsidRDefault="008F2156" w:rsidP="00C350BC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171C5">
        <w:rPr>
          <w:rFonts w:ascii="Times New Roman" w:hAnsi="Times New Roman"/>
          <w:bCs/>
          <w:sz w:val="28"/>
          <w:szCs w:val="28"/>
          <w:lang w:eastAsia="ru-RU"/>
        </w:rPr>
        <w:lastRenderedPageBreak/>
        <w:t>На основе взаимосвязи целей и УУД (</w:t>
      </w:r>
      <w:r w:rsidR="00DF5D7C" w:rsidRPr="001171C5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аблица </w:t>
      </w:r>
      <w:r w:rsidR="005E7420" w:rsidRPr="001171C5">
        <w:rPr>
          <w:rFonts w:ascii="Times New Roman" w:hAnsi="Times New Roman"/>
          <w:bCs/>
          <w:sz w:val="28"/>
          <w:szCs w:val="28"/>
          <w:lang w:eastAsia="ru-RU"/>
        </w:rPr>
        <w:t>4</w:t>
      </w:r>
      <w:r w:rsidRPr="001171C5">
        <w:rPr>
          <w:rFonts w:ascii="Times New Roman" w:hAnsi="Times New Roman"/>
          <w:bCs/>
          <w:sz w:val="28"/>
          <w:szCs w:val="28"/>
          <w:lang w:eastAsia="ru-RU"/>
        </w:rPr>
        <w:t>) учителем составляется</w:t>
      </w:r>
      <w:r w:rsidR="00B26EAD"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7767D5"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B26EAD" w:rsidRPr="001171C5">
        <w:rPr>
          <w:rFonts w:ascii="Times New Roman" w:hAnsi="Times New Roman"/>
          <w:b/>
          <w:bCs/>
          <w:i/>
          <w:sz w:val="28"/>
          <w:szCs w:val="28"/>
          <w:lang w:eastAsia="ru-RU"/>
        </w:rPr>
        <w:t>т</w:t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t>Таблица 1) целей и УУД учителем составляется</w:t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7767D5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pgNum/>
      </w:r>
      <w:r w:rsidR="00B26EAD" w:rsidRPr="001171C5">
        <w:rPr>
          <w:rFonts w:ascii="Times New Roman" w:hAnsi="Times New Roman"/>
          <w:b/>
          <w:bCs/>
          <w:i/>
          <w:vanish/>
          <w:sz w:val="28"/>
          <w:szCs w:val="28"/>
          <w:lang w:eastAsia="ru-RU"/>
        </w:rPr>
        <w:t>ттт</w:t>
      </w:r>
      <w:r w:rsidR="00804AD6" w:rsidRPr="001171C5">
        <w:rPr>
          <w:rFonts w:ascii="Times New Roman" w:hAnsi="Times New Roman"/>
          <w:b/>
          <w:bCs/>
          <w:i/>
          <w:sz w:val="28"/>
          <w:szCs w:val="28"/>
          <w:lang w:eastAsia="ru-RU"/>
        </w:rPr>
        <w:t>аблица целей</w:t>
      </w:r>
      <w:r w:rsidR="00804AD6"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 обучения теме «</w:t>
      </w:r>
      <w:r w:rsidR="00F50275" w:rsidRPr="001171C5">
        <w:rPr>
          <w:rFonts w:ascii="Times New Roman" w:hAnsi="Times New Roman"/>
          <w:sz w:val="28"/>
          <w:szCs w:val="28"/>
          <w:lang w:eastAsia="ru-RU"/>
        </w:rPr>
        <w:t>Сист</w:t>
      </w:r>
      <w:r w:rsidR="00F50275" w:rsidRPr="001171C5">
        <w:rPr>
          <w:rFonts w:ascii="Times New Roman" w:hAnsi="Times New Roman"/>
          <w:sz w:val="28"/>
          <w:szCs w:val="28"/>
          <w:lang w:eastAsia="ru-RU"/>
        </w:rPr>
        <w:t>е</w:t>
      </w:r>
      <w:r w:rsidR="00F50275" w:rsidRPr="001171C5">
        <w:rPr>
          <w:rFonts w:ascii="Times New Roman" w:hAnsi="Times New Roman"/>
          <w:sz w:val="28"/>
          <w:szCs w:val="28"/>
          <w:lang w:eastAsia="ru-RU"/>
        </w:rPr>
        <w:t>мы двух линейных уравнений с  двумя переменными</w:t>
      </w:r>
      <w:r w:rsidR="00B26EAD" w:rsidRPr="001171C5">
        <w:rPr>
          <w:rFonts w:ascii="Times New Roman" w:hAnsi="Times New Roman"/>
          <w:bCs/>
          <w:sz w:val="28"/>
          <w:szCs w:val="28"/>
          <w:lang w:eastAsia="ru-RU"/>
        </w:rPr>
        <w:t>»</w:t>
      </w:r>
      <w:r w:rsidR="00804AD6"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 и вывешивается в классе перед началом изучения данной темы</w:t>
      </w:r>
      <w:r w:rsidR="00057153"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 (</w:t>
      </w:r>
      <w:r w:rsidR="00DF5D7C" w:rsidRPr="001171C5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="00057153"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аблица </w:t>
      </w:r>
      <w:r w:rsidR="00427F6E" w:rsidRPr="001171C5">
        <w:rPr>
          <w:rFonts w:ascii="Times New Roman" w:hAnsi="Times New Roman"/>
          <w:bCs/>
          <w:sz w:val="28"/>
          <w:szCs w:val="28"/>
          <w:lang w:eastAsia="ru-RU"/>
        </w:rPr>
        <w:t>5</w:t>
      </w:r>
      <w:r w:rsidR="00057153" w:rsidRPr="001171C5">
        <w:rPr>
          <w:rFonts w:ascii="Times New Roman" w:hAnsi="Times New Roman"/>
          <w:bCs/>
          <w:sz w:val="28"/>
          <w:szCs w:val="28"/>
          <w:lang w:eastAsia="ru-RU"/>
        </w:rPr>
        <w:t>)</w:t>
      </w:r>
      <w:r w:rsidR="00804AD6"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. Данная таблица </w:t>
      </w:r>
      <w:r w:rsidR="00F50275"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5. </w:t>
      </w:r>
      <w:r w:rsidR="00804AD6" w:rsidRPr="001171C5">
        <w:rPr>
          <w:rFonts w:ascii="Times New Roman" w:hAnsi="Times New Roman"/>
          <w:bCs/>
          <w:sz w:val="28"/>
          <w:szCs w:val="28"/>
          <w:lang w:eastAsia="ru-RU"/>
        </w:rPr>
        <w:t>В результате данной деятельности происходит формирование  УУД.</w:t>
      </w:r>
    </w:p>
    <w:p w:rsidR="009326F7" w:rsidRPr="001171C5" w:rsidRDefault="009326F7" w:rsidP="009326F7">
      <w:pPr>
        <w:spacing w:line="36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427F6E" w:rsidRPr="001171C5">
        <w:rPr>
          <w:rFonts w:ascii="Times New Roman" w:hAnsi="Times New Roman"/>
          <w:bCs/>
          <w:sz w:val="28"/>
          <w:szCs w:val="28"/>
          <w:lang w:eastAsia="ru-RU"/>
        </w:rPr>
        <w:t>5</w:t>
      </w:r>
      <w:r w:rsidRPr="001171C5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C350BC" w:rsidRPr="001171C5" w:rsidRDefault="009326F7" w:rsidP="00DF5D7C">
      <w:pPr>
        <w:spacing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bCs/>
          <w:i/>
          <w:sz w:val="28"/>
          <w:szCs w:val="28"/>
          <w:lang w:eastAsia="ru-RU"/>
        </w:rPr>
        <w:t>Таблица целей обучения теме «</w:t>
      </w:r>
      <w:r w:rsidR="004F08CD" w:rsidRPr="001171C5">
        <w:rPr>
          <w:rFonts w:ascii="Times New Roman" w:hAnsi="Times New Roman"/>
          <w:b/>
          <w:i/>
          <w:sz w:val="28"/>
          <w:szCs w:val="28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hAnsi="Times New Roman"/>
          <w:b/>
          <w:bCs/>
          <w:i/>
          <w:sz w:val="28"/>
          <w:szCs w:val="28"/>
          <w:lang w:eastAsia="ru-RU"/>
        </w:rPr>
        <w:t>»</w:t>
      </w:r>
      <w:r w:rsidR="00DF5D7C"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1F3BC8" w:rsidRPr="001171C5" w:rsidRDefault="001F3BC8" w:rsidP="001F3BC8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3969"/>
        <w:gridCol w:w="3402"/>
        <w:gridCol w:w="3544"/>
        <w:gridCol w:w="2268"/>
      </w:tblGrid>
      <w:tr w:rsidR="001F3BC8" w:rsidRPr="001171C5" w:rsidTr="00B6347F">
        <w:trPr>
          <w:trHeight w:val="420"/>
        </w:trPr>
        <w:tc>
          <w:tcPr>
            <w:tcW w:w="1985" w:type="dxa"/>
            <w:vMerge w:val="restart"/>
          </w:tcPr>
          <w:p w:rsidR="001F3BC8" w:rsidRPr="001171C5" w:rsidRDefault="001F3BC8" w:rsidP="00B6347F">
            <w:pPr>
              <w:tabs>
                <w:tab w:val="left" w:pos="2410"/>
              </w:tabs>
              <w:spacing w:before="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Таблица ц</w:t>
            </w:r>
            <w:r w:rsidRPr="001171C5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е</w:t>
            </w:r>
            <w:r w:rsidRPr="001171C5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лей обучения теме «</w:t>
            </w:r>
            <w:r w:rsidRPr="001171C5">
              <w:rPr>
                <w:rFonts w:ascii="Times New Roman" w:hAnsi="Times New Roman"/>
                <w:b/>
                <w:i/>
                <w:sz w:val="28"/>
                <w:szCs w:val="28"/>
              </w:rPr>
              <w:t>Си</w:t>
            </w:r>
            <w:r w:rsidRPr="001171C5">
              <w:rPr>
                <w:rFonts w:ascii="Times New Roman" w:hAnsi="Times New Roman"/>
                <w:b/>
                <w:i/>
                <w:sz w:val="28"/>
                <w:szCs w:val="28"/>
              </w:rPr>
              <w:t>с</w:t>
            </w:r>
            <w:r w:rsidRPr="001171C5">
              <w:rPr>
                <w:rFonts w:ascii="Times New Roman" w:hAnsi="Times New Roman"/>
                <w:b/>
                <w:i/>
                <w:sz w:val="28"/>
                <w:szCs w:val="28"/>
              </w:rPr>
              <w:t>темы лине</w:t>
            </w:r>
            <w:r w:rsidRPr="001171C5">
              <w:rPr>
                <w:rFonts w:ascii="Times New Roman" w:hAnsi="Times New Roman"/>
                <w:b/>
                <w:i/>
                <w:sz w:val="28"/>
                <w:szCs w:val="28"/>
              </w:rPr>
              <w:t>й</w:t>
            </w:r>
            <w:r w:rsidRPr="001171C5">
              <w:rPr>
                <w:rFonts w:ascii="Times New Roman" w:hAnsi="Times New Roman"/>
                <w:b/>
                <w:i/>
                <w:sz w:val="28"/>
                <w:szCs w:val="28"/>
              </w:rPr>
              <w:t>ных уравн</w:t>
            </w:r>
            <w:r w:rsidRPr="001171C5">
              <w:rPr>
                <w:rFonts w:ascii="Times New Roman" w:hAnsi="Times New Roman"/>
                <w:b/>
                <w:i/>
                <w:sz w:val="28"/>
                <w:szCs w:val="28"/>
              </w:rPr>
              <w:t>е</w:t>
            </w:r>
            <w:r w:rsidRPr="001171C5">
              <w:rPr>
                <w:rFonts w:ascii="Times New Roman" w:hAnsi="Times New Roman"/>
                <w:b/>
                <w:i/>
                <w:sz w:val="28"/>
                <w:szCs w:val="28"/>
              </w:rPr>
              <w:t>ний</w:t>
            </w:r>
            <w:r w:rsidRPr="001171C5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»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Формулировки обобщё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целей</w:t>
            </w:r>
          </w:p>
        </w:tc>
        <w:tc>
          <w:tcPr>
            <w:tcW w:w="10915" w:type="dxa"/>
            <w:gridSpan w:val="3"/>
            <w:vAlign w:val="center"/>
          </w:tcPr>
          <w:p w:rsidR="001F3BC8" w:rsidRPr="001171C5" w:rsidRDefault="001F3BC8" w:rsidP="00B6347F">
            <w:pPr>
              <w:spacing w:before="120"/>
              <w:ind w:left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Формулировки учебных задач, с помощью которых достигается обобщённая цель</w:t>
            </w:r>
          </w:p>
        </w:tc>
        <w:tc>
          <w:tcPr>
            <w:tcW w:w="2268" w:type="dxa"/>
            <w:vMerge w:val="restart"/>
          </w:tcPr>
          <w:p w:rsidR="001F3BC8" w:rsidRPr="001171C5" w:rsidRDefault="001F3BC8" w:rsidP="00B6347F">
            <w:pPr>
              <w:tabs>
                <w:tab w:val="left" w:pos="2410"/>
              </w:tabs>
              <w:spacing w:before="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</w:t>
            </w:r>
          </w:p>
          <w:p w:rsidR="001F3BC8" w:rsidRPr="001171C5" w:rsidRDefault="001F3BC8" w:rsidP="00B6347F">
            <w:pPr>
              <w:tabs>
                <w:tab w:val="left" w:pos="2410"/>
              </w:tabs>
              <w:spacing w:before="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помощи</w:t>
            </w:r>
          </w:p>
        </w:tc>
      </w:tr>
      <w:tr w:rsidR="001F3BC8" w:rsidRPr="001171C5" w:rsidTr="00B6347F">
        <w:trPr>
          <w:cantSplit/>
          <w:trHeight w:val="270"/>
        </w:trPr>
        <w:tc>
          <w:tcPr>
            <w:tcW w:w="1985" w:type="dxa"/>
            <w:vMerge/>
          </w:tcPr>
          <w:p w:rsidR="001F3BC8" w:rsidRPr="001171C5" w:rsidRDefault="001F3BC8" w:rsidP="00B6347F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15" w:type="dxa"/>
            <w:gridSpan w:val="3"/>
            <w:vAlign w:val="center"/>
          </w:tcPr>
          <w:p w:rsidR="001F3BC8" w:rsidRPr="001171C5" w:rsidRDefault="001F3BC8" w:rsidP="00B6347F">
            <w:pPr>
              <w:spacing w:after="2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 считается достигнутой, если Вы на уровнях:</w:t>
            </w:r>
          </w:p>
        </w:tc>
        <w:tc>
          <w:tcPr>
            <w:tcW w:w="2268" w:type="dxa"/>
            <w:vMerge/>
          </w:tcPr>
          <w:p w:rsidR="001F3BC8" w:rsidRPr="001171C5" w:rsidRDefault="001F3BC8" w:rsidP="00B634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BC8" w:rsidRPr="001171C5" w:rsidTr="00B6347F">
        <w:trPr>
          <w:cantSplit/>
          <w:trHeight w:val="221"/>
        </w:trPr>
        <w:tc>
          <w:tcPr>
            <w:tcW w:w="1985" w:type="dxa"/>
            <w:vMerge/>
          </w:tcPr>
          <w:p w:rsidR="001F3BC8" w:rsidRPr="001171C5" w:rsidRDefault="001F3BC8" w:rsidP="00B6347F">
            <w:pPr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1F3BC8" w:rsidRPr="001171C5" w:rsidRDefault="001F3BC8" w:rsidP="00B634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первом</w:t>
            </w:r>
          </w:p>
        </w:tc>
        <w:tc>
          <w:tcPr>
            <w:tcW w:w="3402" w:type="dxa"/>
            <w:vAlign w:val="center"/>
          </w:tcPr>
          <w:p w:rsidR="001F3BC8" w:rsidRPr="001171C5" w:rsidRDefault="001F3BC8" w:rsidP="00B634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втором</w:t>
            </w:r>
          </w:p>
        </w:tc>
        <w:tc>
          <w:tcPr>
            <w:tcW w:w="3544" w:type="dxa"/>
            <w:vAlign w:val="center"/>
          </w:tcPr>
          <w:p w:rsidR="001F3BC8" w:rsidRPr="001171C5" w:rsidRDefault="001F3BC8" w:rsidP="00B634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третьем</w:t>
            </w:r>
          </w:p>
        </w:tc>
        <w:tc>
          <w:tcPr>
            <w:tcW w:w="2268" w:type="dxa"/>
            <w:vMerge/>
          </w:tcPr>
          <w:p w:rsidR="001F3BC8" w:rsidRPr="001171C5" w:rsidRDefault="001F3BC8" w:rsidP="00B634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BC8" w:rsidRPr="001171C5" w:rsidTr="00B6347F">
        <w:trPr>
          <w:cantSplit/>
          <w:trHeight w:val="1758"/>
        </w:trPr>
        <w:tc>
          <w:tcPr>
            <w:tcW w:w="1985" w:type="dxa"/>
          </w:tcPr>
          <w:p w:rsidR="001F3BC8" w:rsidRPr="001171C5" w:rsidRDefault="001F3BC8" w:rsidP="00B6347F">
            <w:pPr>
              <w:spacing w:before="120"/>
              <w:ind w:firstLine="34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 1: </w:t>
            </w:r>
            <w:r w:rsidRPr="001171C5">
              <w:rPr>
                <w:rFonts w:ascii="Times New Roman" w:hAnsi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приобр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тение учебной информации и становление 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теллектуальных умений при из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у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чении типов з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дач</w:t>
            </w:r>
          </w:p>
        </w:tc>
        <w:tc>
          <w:tcPr>
            <w:tcW w:w="3969" w:type="dxa"/>
          </w:tcPr>
          <w:p w:rsidR="001F3BC8" w:rsidRPr="001171C5" w:rsidRDefault="001F3BC8" w:rsidP="00B6347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сравниваете решение одноти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п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ных задач 1-го уровня сложности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 2)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 xml:space="preserve">классифицируете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системы одн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 типа; 3)   анализируете отличия в решениях; 6) записываете  алгоритм решения систем </w:t>
            </w:r>
          </w:p>
          <w:p w:rsidR="001F3BC8" w:rsidRPr="001171C5" w:rsidRDefault="001F3BC8" w:rsidP="00B634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F3BC8" w:rsidRPr="001171C5" w:rsidRDefault="001F3BC8" w:rsidP="00B6347F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1F3BC8" w:rsidRPr="001171C5" w:rsidRDefault="001F3BC8" w:rsidP="00B6347F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составляете алгоритм реш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систем одного типа; 2)</w:t>
            </w:r>
            <w:r w:rsidRPr="001171C5"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обобщаете вид систем; 3) с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ставляете приёмы их решения с помощью подсказки для з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дач 2-го уровня сложности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3) анализируете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решение задач 2-го уровня сложности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4) выв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дите алгоритм</w:t>
            </w:r>
            <w:r w:rsidRPr="001171C5"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5) записыва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схему алгоритма</w:t>
            </w:r>
          </w:p>
          <w:p w:rsidR="001F3BC8" w:rsidRPr="001171C5" w:rsidRDefault="001F3BC8" w:rsidP="00B6347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F3BC8" w:rsidRPr="001171C5" w:rsidRDefault="001F3BC8" w:rsidP="00B6347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1F3BC8" w:rsidRPr="001171C5" w:rsidRDefault="001F3BC8" w:rsidP="00B634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1)составление математической модели реальной ситуации, как системы линейных уравнений; 2) 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составляете приемы решения типов задач самостоятельно или по плану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для заданий 3-го уровня сложности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3BC8" w:rsidRPr="001171C5" w:rsidRDefault="001F3BC8" w:rsidP="00B6347F">
            <w:pPr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F3BC8" w:rsidRPr="001171C5" w:rsidRDefault="001F3BC8" w:rsidP="00B6347F">
            <w:pPr>
              <w:spacing w:line="21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1) карточка </w:t>
            </w:r>
            <w:r w:rsidRPr="001171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форматоры разли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ч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ных уровней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2) схема алгоритма понятия;3)</w:t>
            </w:r>
          </w:p>
          <w:p w:rsidR="001F3BC8" w:rsidRPr="001171C5" w:rsidRDefault="001F3BC8" w:rsidP="00B6347F">
            <w:pPr>
              <w:spacing w:line="21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</w:t>
            </w:r>
            <w:r w:rsidRPr="001171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решения з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дач всех типов, рассматриваемых в теме;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4) 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образцы записей решений задач в учебнике и тетради</w:t>
            </w:r>
          </w:p>
        </w:tc>
      </w:tr>
      <w:tr w:rsidR="001F3BC8" w:rsidRPr="001171C5" w:rsidTr="00B6347F">
        <w:trPr>
          <w:cantSplit/>
          <w:trHeight w:val="278"/>
        </w:trPr>
        <w:tc>
          <w:tcPr>
            <w:tcW w:w="1985" w:type="dxa"/>
            <w:vAlign w:val="center"/>
          </w:tcPr>
          <w:p w:rsidR="001F3BC8" w:rsidRPr="001171C5" w:rsidRDefault="001F3BC8" w:rsidP="00B6347F">
            <w:pPr>
              <w:spacing w:before="40" w:after="40"/>
              <w:ind w:firstLine="34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:rsidR="001F3BC8" w:rsidRPr="001171C5" w:rsidRDefault="001F3BC8" w:rsidP="00B6347F">
            <w:pPr>
              <w:spacing w:before="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первом</w:t>
            </w:r>
          </w:p>
        </w:tc>
        <w:tc>
          <w:tcPr>
            <w:tcW w:w="3402" w:type="dxa"/>
            <w:vAlign w:val="center"/>
          </w:tcPr>
          <w:p w:rsidR="001F3BC8" w:rsidRPr="001171C5" w:rsidRDefault="001F3BC8" w:rsidP="00B6347F">
            <w:pPr>
              <w:spacing w:before="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втором</w:t>
            </w:r>
          </w:p>
        </w:tc>
        <w:tc>
          <w:tcPr>
            <w:tcW w:w="3544" w:type="dxa"/>
            <w:vAlign w:val="center"/>
          </w:tcPr>
          <w:p w:rsidR="001F3BC8" w:rsidRPr="001171C5" w:rsidRDefault="001F3BC8" w:rsidP="00B6347F">
            <w:pPr>
              <w:spacing w:before="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третьем</w:t>
            </w:r>
          </w:p>
        </w:tc>
        <w:tc>
          <w:tcPr>
            <w:tcW w:w="2268" w:type="dxa"/>
            <w:vAlign w:val="center"/>
          </w:tcPr>
          <w:p w:rsidR="001F3BC8" w:rsidRPr="001171C5" w:rsidRDefault="001F3BC8" w:rsidP="00B6347F">
            <w:pPr>
              <w:ind w:right="-108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F3BC8" w:rsidRPr="001171C5" w:rsidTr="00B6347F">
        <w:trPr>
          <w:cantSplit/>
          <w:trHeight w:val="4720"/>
        </w:trPr>
        <w:tc>
          <w:tcPr>
            <w:tcW w:w="1985" w:type="dxa"/>
          </w:tcPr>
          <w:p w:rsidR="001F3BC8" w:rsidRPr="001171C5" w:rsidRDefault="001F3BC8" w:rsidP="00B6347F">
            <w:pPr>
              <w:spacing w:before="40" w:after="40"/>
              <w:ind w:firstLine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Ц 2:</w:t>
            </w:r>
          </w:p>
          <w:p w:rsidR="001F3BC8" w:rsidRPr="001171C5" w:rsidRDefault="001F3BC8" w:rsidP="00B6347F">
            <w:pPr>
              <w:spacing w:before="40" w:after="40"/>
              <w:ind w:firstLine="34"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контроль у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с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воения теорет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ческих знаний при работе с 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пами и классами задач</w:t>
            </w:r>
          </w:p>
        </w:tc>
        <w:tc>
          <w:tcPr>
            <w:tcW w:w="3969" w:type="dxa"/>
          </w:tcPr>
          <w:p w:rsidR="001F3BC8" w:rsidRPr="001171C5" w:rsidRDefault="001F3BC8" w:rsidP="00B6347F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pacing w:val="4"/>
                <w:sz w:val="24"/>
                <w:szCs w:val="24"/>
                <w:lang w:eastAsia="ru-RU"/>
              </w:rPr>
              <w:t xml:space="preserve">1) знаете определения: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линейного уравнения с двумя переменными</w:t>
            </w:r>
            <w:r w:rsidRPr="001171C5">
              <w:rPr>
                <w:rFonts w:ascii="Times New Roman" w:eastAsia="Times New Roman" w:hAnsi="Times New Roman"/>
                <w:spacing w:val="4"/>
                <w:sz w:val="24"/>
                <w:szCs w:val="24"/>
                <w:lang w:eastAsia="ru-RU"/>
              </w:rPr>
              <w:t>; 2) знаете алгоритм решения систем линейных уравнений с двумя п</w:t>
            </w:r>
            <w:r w:rsidRPr="001171C5">
              <w:rPr>
                <w:rFonts w:ascii="Times New Roman" w:eastAsia="Times New Roman" w:hAnsi="Times New Roman"/>
                <w:spacing w:val="4"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eastAsia="Times New Roman" w:hAnsi="Times New Roman"/>
                <w:spacing w:val="4"/>
                <w:sz w:val="24"/>
                <w:szCs w:val="24"/>
                <w:lang w:eastAsia="ru-RU"/>
              </w:rPr>
              <w:t xml:space="preserve">ременным; 3) приводите примеры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методов решения систем линейных уравнений с двумя переменными</w:t>
            </w:r>
          </w:p>
        </w:tc>
        <w:tc>
          <w:tcPr>
            <w:tcW w:w="3402" w:type="dxa"/>
          </w:tcPr>
          <w:p w:rsidR="001F3BC8" w:rsidRPr="001171C5" w:rsidRDefault="001F3BC8" w:rsidP="00B6347F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pacing w:val="4"/>
                <w:sz w:val="24"/>
                <w:szCs w:val="24"/>
                <w:lang w:eastAsia="ru-RU"/>
              </w:rPr>
              <w:t xml:space="preserve">1) знаете определения: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реш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ния типов задач 2-го уровня сложности</w:t>
            </w:r>
            <w:r w:rsidRPr="001171C5">
              <w:rPr>
                <w:rFonts w:ascii="Times New Roman" w:eastAsia="Times New Roman" w:hAnsi="Times New Roman"/>
                <w:spacing w:val="4"/>
                <w:sz w:val="24"/>
                <w:szCs w:val="24"/>
                <w:lang w:eastAsia="ru-RU"/>
              </w:rPr>
              <w:t xml:space="preserve">; 2) формулируете и доказываете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выбор метода для решения систем 2-го уровня сложности</w:t>
            </w:r>
            <w:r w:rsidRPr="001171C5">
              <w:rPr>
                <w:rFonts w:ascii="Times New Roman" w:eastAsia="Times New Roman" w:hAnsi="Times New Roman"/>
                <w:spacing w:val="4"/>
                <w:sz w:val="24"/>
                <w:szCs w:val="24"/>
                <w:lang w:eastAsia="ru-RU"/>
              </w:rPr>
              <w:t>; 3) прив</w:t>
            </w:r>
            <w:r w:rsidRPr="001171C5">
              <w:rPr>
                <w:rFonts w:ascii="Times New Roman" w:eastAsia="Times New Roman" w:hAnsi="Times New Roman"/>
                <w:spacing w:val="4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eastAsia="Times New Roman" w:hAnsi="Times New Roman"/>
                <w:spacing w:val="4"/>
                <w:sz w:val="24"/>
                <w:szCs w:val="24"/>
                <w:lang w:eastAsia="ru-RU"/>
              </w:rPr>
              <w:t xml:space="preserve">дите примеры </w:t>
            </w:r>
            <w:r w:rsidRPr="001171C5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1F3BC8" w:rsidRPr="001171C5" w:rsidRDefault="001F3BC8" w:rsidP="00B6347F">
            <w:pPr>
              <w:shd w:val="clear" w:color="auto" w:fill="FFFFFF"/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pacing w:val="-7"/>
                <w:sz w:val="24"/>
                <w:szCs w:val="24"/>
                <w:lang w:eastAsia="ru-RU"/>
              </w:rPr>
              <w:t xml:space="preserve">1) знаете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методы</w:t>
            </w:r>
            <w:r w:rsidRPr="001171C5">
              <w:rPr>
                <w:rFonts w:ascii="Times New Roman" w:eastAsia="Times New Roman" w:hAnsi="Times New Roman"/>
                <w:spacing w:val="-7"/>
                <w:sz w:val="24"/>
                <w:szCs w:val="24"/>
                <w:lang w:eastAsia="ru-RU"/>
              </w:rPr>
              <w:t xml:space="preserve">; 2)  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делайте выбор метода </w:t>
            </w:r>
            <w:r w:rsidRPr="001171C5">
              <w:rPr>
                <w:rFonts w:ascii="Times New Roman" w:eastAsia="Times New Roman" w:hAnsi="Times New Roman"/>
                <w:spacing w:val="-7"/>
                <w:sz w:val="24"/>
                <w:szCs w:val="24"/>
                <w:lang w:eastAsia="ru-RU"/>
              </w:rPr>
              <w:t>; 3) приводите примеры в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решении математ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ческих моделей реальной с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туации</w:t>
            </w:r>
            <w:r w:rsidRPr="001171C5">
              <w:rPr>
                <w:rFonts w:ascii="Times New Roman" w:eastAsia="Times New Roman" w:hAnsi="Times New Roman"/>
                <w:spacing w:val="-7"/>
                <w:sz w:val="24"/>
                <w:szCs w:val="24"/>
                <w:lang w:eastAsia="ru-RU"/>
              </w:rPr>
              <w:t>; 4) устанавливаете вза</w:t>
            </w:r>
            <w:r w:rsidRPr="001171C5">
              <w:rPr>
                <w:rFonts w:ascii="Times New Roman" w:eastAsia="Times New Roman" w:hAnsi="Times New Roman"/>
                <w:spacing w:val="-7"/>
                <w:sz w:val="24"/>
                <w:szCs w:val="24"/>
                <w:lang w:eastAsia="ru-RU"/>
              </w:rPr>
              <w:t>и</w:t>
            </w:r>
            <w:r w:rsidRPr="001171C5">
              <w:rPr>
                <w:rFonts w:ascii="Times New Roman" w:eastAsia="Times New Roman" w:hAnsi="Times New Roman"/>
                <w:spacing w:val="-7"/>
                <w:sz w:val="24"/>
                <w:szCs w:val="24"/>
                <w:lang w:eastAsia="ru-RU"/>
              </w:rPr>
              <w:t xml:space="preserve">мосвязь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при решении;5)</w:t>
            </w:r>
          </w:p>
          <w:p w:rsidR="001F3BC8" w:rsidRPr="001171C5" w:rsidRDefault="001F3BC8" w:rsidP="00B6347F">
            <w:pPr>
              <w:shd w:val="clear" w:color="auto" w:fill="FFFFFF"/>
              <w:spacing w:before="60" w:after="60"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решаете задачи рассмотренных классов уровня 3</w:t>
            </w:r>
          </w:p>
        </w:tc>
        <w:tc>
          <w:tcPr>
            <w:tcW w:w="2268" w:type="dxa"/>
          </w:tcPr>
          <w:p w:rsidR="001F3BC8" w:rsidRPr="001171C5" w:rsidRDefault="001F3BC8" w:rsidP="00B6347F">
            <w:pPr>
              <w:spacing w:after="20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1) схема </w:t>
            </w:r>
            <w:r w:rsidRPr="001171C5">
              <w:rPr>
                <w:rFonts w:ascii="Times New Roman" w:hAnsi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определ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ния понятий,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2) схема </w:t>
            </w:r>
            <w:r w:rsidRPr="001171C5">
              <w:rPr>
                <w:rFonts w:ascii="Times New Roman" w:hAnsi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алгоритмы распознавания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3) схема </w:t>
            </w:r>
            <w:r w:rsidRPr="001171C5">
              <w:rPr>
                <w:rFonts w:ascii="Times New Roman" w:hAnsi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выбора 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л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горитма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4) по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сказки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образцы з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писей решений з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дач в учебнике и тетради</w:t>
            </w:r>
          </w:p>
        </w:tc>
      </w:tr>
      <w:tr w:rsidR="001F3BC8" w:rsidRPr="001171C5" w:rsidTr="00B6347F">
        <w:trPr>
          <w:cantSplit/>
          <w:trHeight w:val="2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C8" w:rsidRPr="001171C5" w:rsidRDefault="001F3BC8" w:rsidP="00B634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C8" w:rsidRPr="001171C5" w:rsidRDefault="001F3BC8" w:rsidP="00B6347F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C8" w:rsidRPr="001171C5" w:rsidRDefault="001F3BC8" w:rsidP="00B6347F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втором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C8" w:rsidRPr="001171C5" w:rsidRDefault="001F3BC8" w:rsidP="00B6347F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третьем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BC8" w:rsidRPr="001171C5" w:rsidRDefault="001F3BC8" w:rsidP="00B6347F">
            <w:pPr>
              <w:spacing w:after="2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BC8" w:rsidRPr="001171C5" w:rsidTr="00B6347F">
        <w:trPr>
          <w:cantSplit/>
          <w:trHeight w:val="4530"/>
        </w:trPr>
        <w:tc>
          <w:tcPr>
            <w:tcW w:w="1985" w:type="dxa"/>
          </w:tcPr>
          <w:p w:rsidR="001F3BC8" w:rsidRPr="001171C5" w:rsidRDefault="001F3BC8" w:rsidP="00B6347F">
            <w:pPr>
              <w:ind w:firstLine="34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Ц 3: </w:t>
            </w:r>
            <w:r w:rsidRPr="001171C5">
              <w:rPr>
                <w:rFonts w:ascii="Times New Roman" w:hAnsi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примен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ние  знаний и интеллектуал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ь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ных умений при решении   уче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б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ных задач</w:t>
            </w:r>
          </w:p>
        </w:tc>
        <w:tc>
          <w:tcPr>
            <w:tcW w:w="3969" w:type="dxa"/>
          </w:tcPr>
          <w:p w:rsidR="001F3BC8" w:rsidRPr="001171C5" w:rsidRDefault="001F3BC8" w:rsidP="00B6347F">
            <w:pPr>
              <w:ind w:firstLine="34"/>
              <w:jc w:val="both"/>
              <w:rPr>
                <w:rFonts w:ascii="Times New Roman" w:eastAsia="Times New Roman" w:hAnsi="Times New Roman"/>
                <w:spacing w:val="6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pacing w:val="6"/>
                <w:sz w:val="24"/>
                <w:szCs w:val="24"/>
                <w:lang w:eastAsia="ru-RU"/>
              </w:rPr>
              <w:t xml:space="preserve">умеете: а)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решать различными м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тодами системы линейных уравн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3402" w:type="dxa"/>
          </w:tcPr>
          <w:p w:rsidR="001F3BC8" w:rsidRPr="001171C5" w:rsidRDefault="001F3BC8" w:rsidP="00B6347F">
            <w:pPr>
              <w:jc w:val="both"/>
              <w:rPr>
                <w:rFonts w:ascii="Times New Roman" w:eastAsia="Times New Roman" w:hAnsi="Times New Roman"/>
                <w:spacing w:val="6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pacing w:val="6"/>
                <w:sz w:val="24"/>
                <w:szCs w:val="24"/>
                <w:lang w:eastAsia="ru-RU"/>
              </w:rPr>
              <w:t xml:space="preserve">умеете: а)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выбирать раци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нальный метод решения си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тем линейных уравнений</w:t>
            </w:r>
          </w:p>
        </w:tc>
        <w:tc>
          <w:tcPr>
            <w:tcW w:w="3544" w:type="dxa"/>
          </w:tcPr>
          <w:p w:rsidR="001F3BC8" w:rsidRPr="001171C5" w:rsidRDefault="001F3BC8" w:rsidP="00B6347F">
            <w:pPr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умеете а) составлять систему л</w:t>
            </w:r>
            <w:r w:rsidRPr="001171C5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и</w:t>
            </w:r>
            <w:r w:rsidRPr="001171C5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нейных уравнений как математ</w:t>
            </w:r>
            <w:r w:rsidRPr="001171C5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и</w:t>
            </w:r>
            <w:r w:rsidRPr="001171C5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ческую модель  реальной ситу</w:t>
            </w:r>
            <w:r w:rsidRPr="001171C5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а</w:t>
            </w:r>
            <w:r w:rsidRPr="001171C5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2268" w:type="dxa"/>
          </w:tcPr>
          <w:p w:rsidR="001F3BC8" w:rsidRPr="001171C5" w:rsidRDefault="001F3BC8" w:rsidP="00B6347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а) учебник; сл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варь, схемы опр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деления понятий, алгоритмы расп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знавания, класс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фикационные сх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мы; б) схема  выб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ра алгоритма; обр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зец записи  метода решения; в) обра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з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цы записей реш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ний задач в уче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б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нике и тетради</w:t>
            </w:r>
          </w:p>
        </w:tc>
      </w:tr>
      <w:tr w:rsidR="001F3BC8" w:rsidRPr="001171C5" w:rsidTr="00B6347F">
        <w:trPr>
          <w:cantSplit/>
          <w:trHeight w:val="1201"/>
        </w:trPr>
        <w:tc>
          <w:tcPr>
            <w:tcW w:w="1985" w:type="dxa"/>
          </w:tcPr>
          <w:p w:rsidR="001F3BC8" w:rsidRPr="001171C5" w:rsidRDefault="001F3BC8" w:rsidP="00B6347F">
            <w:pPr>
              <w:spacing w:before="60" w:after="60"/>
              <w:ind w:firstLine="34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 4: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формир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вание КУД</w:t>
            </w:r>
          </w:p>
        </w:tc>
        <w:tc>
          <w:tcPr>
            <w:tcW w:w="10915" w:type="dxa"/>
            <w:gridSpan w:val="3"/>
          </w:tcPr>
          <w:p w:rsidR="001F3BC8" w:rsidRPr="001171C5" w:rsidRDefault="001F3BC8" w:rsidP="00B6347F">
            <w:pPr>
              <w:spacing w:before="60"/>
              <w:ind w:left="34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работаете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группе, оказываете взаимопомощь, рецензируете ответы товарищей; 2) </w:t>
            </w: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организуете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взаимоконтроль, взаимопроверку и др. на всех этапах учебно-познавательной деятельности (УПД) по выполненным заданиям предыдущих уровней с обоснованием; 3) </w:t>
            </w: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оказываете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помощь, работающим на предыдущих уровнях;4) </w:t>
            </w: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осуществляете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поиск информации для подготовки письменного сообщения и устного выступления в соответствии с изучаемой темой, используя правила коммуникативного вза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модействия</w:t>
            </w:r>
          </w:p>
        </w:tc>
        <w:tc>
          <w:tcPr>
            <w:tcW w:w="2268" w:type="dxa"/>
          </w:tcPr>
          <w:p w:rsidR="001F3BC8" w:rsidRPr="001171C5" w:rsidRDefault="001F3BC8" w:rsidP="00B6347F">
            <w:pPr>
              <w:ind w:right="-108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приёмы контроля, оценки; таблица коммуникативной компетентности </w:t>
            </w:r>
          </w:p>
        </w:tc>
      </w:tr>
      <w:tr w:rsidR="001F3BC8" w:rsidRPr="001171C5" w:rsidTr="00B6347F">
        <w:trPr>
          <w:cantSplit/>
        </w:trPr>
        <w:tc>
          <w:tcPr>
            <w:tcW w:w="1985" w:type="dxa"/>
          </w:tcPr>
          <w:p w:rsidR="001F3BC8" w:rsidRPr="001171C5" w:rsidRDefault="001F3BC8" w:rsidP="00B6347F">
            <w:pPr>
              <w:spacing w:before="60"/>
              <w:ind w:firstLine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 5: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формир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вание общих ПУД и РУД</w:t>
            </w:r>
          </w:p>
        </w:tc>
        <w:tc>
          <w:tcPr>
            <w:tcW w:w="10915" w:type="dxa"/>
            <w:gridSpan w:val="3"/>
          </w:tcPr>
          <w:p w:rsidR="001F3BC8" w:rsidRPr="001171C5" w:rsidRDefault="001F3BC8" w:rsidP="00B6347F">
            <w:pPr>
              <w:spacing w:before="60"/>
              <w:ind w:left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</w:t>
            </w: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выбираете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уровни достижения целей и </w:t>
            </w: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формулируете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цели своей учебной деятельности; 2)</w:t>
            </w: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выб</w:t>
            </w: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раете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задачи и </w:t>
            </w: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решаете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их; 3)</w:t>
            </w: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осуществляете 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самопроверку с использованием образцов, приёмов;</w:t>
            </w: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4)</w:t>
            </w: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составляете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контрольную работу для своего уровня усвоения; 5)</w:t>
            </w: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оцениваете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свою итоговую деятел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ность по данным объективным критериям; по собственным критериям, сравнивая их с объективными критериями; 6)</w:t>
            </w:r>
            <w:r w:rsidRPr="001171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делаете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выводы о дальнейших действиях, планируете коррекцию учебно-познавательной деятельности</w:t>
            </w:r>
          </w:p>
        </w:tc>
        <w:tc>
          <w:tcPr>
            <w:tcW w:w="2268" w:type="dxa"/>
          </w:tcPr>
          <w:p w:rsidR="001F3BC8" w:rsidRPr="001171C5" w:rsidRDefault="001F3BC8" w:rsidP="00B6347F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приёмы саморегул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ции УПД </w:t>
            </w:r>
          </w:p>
        </w:tc>
      </w:tr>
    </w:tbl>
    <w:p w:rsidR="008F1600" w:rsidRPr="001171C5" w:rsidRDefault="008F1600" w:rsidP="00AA393F">
      <w:pPr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71C5">
        <w:rPr>
          <w:rFonts w:ascii="Times New Roman" w:eastAsia="Times New Roman" w:hAnsi="Times New Roman"/>
          <w:sz w:val="24"/>
          <w:szCs w:val="24"/>
          <w:lang w:eastAsia="ru-RU"/>
        </w:rPr>
        <w:t xml:space="preserve"> - учебная информация; ПУД – познавательные; КУД – коммуникативные; РУД – регулятивные учебные действия</w:t>
      </w:r>
    </w:p>
    <w:p w:rsidR="00804AD6" w:rsidRPr="001171C5" w:rsidRDefault="00804AD6" w:rsidP="00150729">
      <w:pPr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  <w:sectPr w:rsidR="00804AD6" w:rsidRPr="001171C5" w:rsidSect="00606653">
          <w:pgSz w:w="16838" w:h="11906" w:orient="landscape"/>
          <w:pgMar w:top="1701" w:right="1134" w:bottom="567" w:left="1418" w:header="709" w:footer="709" w:gutter="0"/>
          <w:cols w:space="708"/>
          <w:docGrid w:linePitch="360"/>
        </w:sectPr>
      </w:pPr>
    </w:p>
    <w:p w:rsidR="004969A9" w:rsidRPr="001171C5" w:rsidRDefault="00156B6F" w:rsidP="004969A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ГЛАВА 2. МЕТОДИЧЕСКИЕ </w:t>
      </w:r>
      <w:r w:rsidR="004969A9" w:rsidRPr="001171C5">
        <w:rPr>
          <w:rFonts w:ascii="Times New Roman" w:hAnsi="Times New Roman"/>
          <w:b/>
          <w:sz w:val="28"/>
          <w:szCs w:val="28"/>
          <w:lang w:eastAsia="ru-RU"/>
        </w:rPr>
        <w:t>РЕКОМЕНДАЦИИ ОБУЧЕНИЯ</w:t>
      </w:r>
    </w:p>
    <w:p w:rsidR="00156B6F" w:rsidRPr="001171C5" w:rsidRDefault="004969A9" w:rsidP="004969A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t>ТЕМЕ «</w:t>
      </w:r>
      <w:r w:rsidR="004F08CD" w:rsidRPr="001171C5">
        <w:rPr>
          <w:rFonts w:ascii="Times New Roman" w:hAnsi="Times New Roman"/>
          <w:b/>
          <w:sz w:val="36"/>
          <w:szCs w:val="36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156B6F" w:rsidRPr="001171C5" w:rsidRDefault="00156B6F" w:rsidP="004969A9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t xml:space="preserve">§ 4. Карта изучения темы и её использование </w:t>
      </w:r>
    </w:p>
    <w:p w:rsidR="004E3E22" w:rsidRPr="001171C5" w:rsidRDefault="00825B66" w:rsidP="00825B6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171C5">
        <w:rPr>
          <w:rFonts w:ascii="Times New Roman" w:hAnsi="Times New Roman"/>
          <w:sz w:val="28"/>
          <w:szCs w:val="28"/>
        </w:rPr>
        <w:t>По программе на изучение темы «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hAnsi="Times New Roman"/>
          <w:sz w:val="28"/>
          <w:szCs w:val="28"/>
        </w:rPr>
        <w:t xml:space="preserve">» отводится </w:t>
      </w:r>
      <w:r w:rsidR="00F50275" w:rsidRPr="001171C5">
        <w:rPr>
          <w:rFonts w:ascii="Times New Roman" w:hAnsi="Times New Roman"/>
          <w:sz w:val="28"/>
          <w:szCs w:val="28"/>
        </w:rPr>
        <w:t>14</w:t>
      </w:r>
      <w:r w:rsidRPr="001171C5">
        <w:rPr>
          <w:rFonts w:ascii="Times New Roman" w:hAnsi="Times New Roman"/>
          <w:sz w:val="28"/>
          <w:szCs w:val="28"/>
        </w:rPr>
        <w:t xml:space="preserve"> часов.  При изучении данной темы в уче</w:t>
      </w:r>
      <w:r w:rsidRPr="001171C5">
        <w:rPr>
          <w:rFonts w:ascii="Times New Roman" w:hAnsi="Times New Roman"/>
          <w:sz w:val="28"/>
          <w:szCs w:val="28"/>
        </w:rPr>
        <w:t>б</w:t>
      </w:r>
      <w:r w:rsidRPr="001171C5">
        <w:rPr>
          <w:rFonts w:ascii="Times New Roman" w:hAnsi="Times New Roman"/>
          <w:sz w:val="28"/>
          <w:szCs w:val="28"/>
        </w:rPr>
        <w:t>нике «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hAnsi="Times New Roman"/>
          <w:sz w:val="28"/>
          <w:szCs w:val="28"/>
        </w:rPr>
        <w:t xml:space="preserve">» вводятся следующие понятия: </w:t>
      </w:r>
      <w:r w:rsidR="004F08CD" w:rsidRPr="001171C5">
        <w:rPr>
          <w:rFonts w:ascii="Times New Roman" w:hAnsi="Times New Roman"/>
          <w:sz w:val="28"/>
          <w:szCs w:val="28"/>
        </w:rPr>
        <w:t xml:space="preserve">решение системы, нет решения, </w:t>
      </w:r>
      <w:r w:rsidR="00F50275" w:rsidRPr="001171C5">
        <w:rPr>
          <w:rFonts w:ascii="Times New Roman" w:hAnsi="Times New Roman"/>
          <w:sz w:val="28"/>
          <w:szCs w:val="28"/>
        </w:rPr>
        <w:t>бесконечное</w:t>
      </w:r>
      <w:r w:rsidR="004F08CD" w:rsidRPr="001171C5">
        <w:rPr>
          <w:rFonts w:ascii="Times New Roman" w:hAnsi="Times New Roman"/>
          <w:sz w:val="28"/>
          <w:szCs w:val="28"/>
        </w:rPr>
        <w:t xml:space="preserve"> множество решений, решение системы графически, </w:t>
      </w:r>
      <w:r w:rsidRPr="001171C5">
        <w:rPr>
          <w:rFonts w:ascii="Times New Roman" w:hAnsi="Times New Roman"/>
          <w:sz w:val="28"/>
          <w:szCs w:val="28"/>
        </w:rPr>
        <w:t>метод подстанов</w:t>
      </w:r>
      <w:r w:rsidR="004F08CD" w:rsidRPr="001171C5">
        <w:rPr>
          <w:rFonts w:ascii="Times New Roman" w:hAnsi="Times New Roman"/>
          <w:sz w:val="28"/>
          <w:szCs w:val="28"/>
        </w:rPr>
        <w:t>ки и</w:t>
      </w:r>
      <w:r w:rsidRPr="001171C5">
        <w:rPr>
          <w:rFonts w:ascii="Times New Roman" w:hAnsi="Times New Roman"/>
          <w:sz w:val="28"/>
          <w:szCs w:val="28"/>
        </w:rPr>
        <w:t xml:space="preserve"> метод алгебра</w:t>
      </w:r>
      <w:r w:rsidRPr="001171C5">
        <w:rPr>
          <w:rFonts w:ascii="Times New Roman" w:hAnsi="Times New Roman"/>
          <w:sz w:val="28"/>
          <w:szCs w:val="28"/>
        </w:rPr>
        <w:t>и</w:t>
      </w:r>
      <w:r w:rsidRPr="001171C5">
        <w:rPr>
          <w:rFonts w:ascii="Times New Roman" w:hAnsi="Times New Roman"/>
          <w:sz w:val="28"/>
          <w:szCs w:val="28"/>
        </w:rPr>
        <w:t>ческого сложения. Тематическое планирование изучения данной темы пре</w:t>
      </w:r>
      <w:r w:rsidRPr="001171C5">
        <w:rPr>
          <w:rFonts w:ascii="Times New Roman" w:hAnsi="Times New Roman"/>
          <w:sz w:val="28"/>
          <w:szCs w:val="28"/>
        </w:rPr>
        <w:t>д</w:t>
      </w:r>
      <w:r w:rsidRPr="001171C5">
        <w:rPr>
          <w:rFonts w:ascii="Times New Roman" w:hAnsi="Times New Roman"/>
          <w:sz w:val="28"/>
          <w:szCs w:val="28"/>
        </w:rPr>
        <w:t xml:space="preserve">ставлено в таблице </w:t>
      </w:r>
      <w:r w:rsidR="00AA393F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27F6E" w:rsidRPr="001171C5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AA393F" w:rsidRPr="001171C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A393F" w:rsidRPr="001171C5" w:rsidRDefault="00AA393F" w:rsidP="004E3E22">
      <w:pPr>
        <w:spacing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Таблица</w:t>
      </w:r>
      <w:r w:rsidR="00427F6E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6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A393F" w:rsidRPr="001171C5" w:rsidRDefault="00AA393F" w:rsidP="00AA393F">
      <w:pPr>
        <w:ind w:firstLine="855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Тематическое планирование</w:t>
      </w:r>
      <w:r w:rsidR="004E3E22" w:rsidRPr="001171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темы «</w:t>
      </w:r>
      <w:r w:rsidR="00FA742F" w:rsidRPr="001171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Системы </w:t>
      </w:r>
      <w:r w:rsidR="00C037F2" w:rsidRPr="001171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двух </w:t>
      </w:r>
      <w:r w:rsidR="00FA742F" w:rsidRPr="001171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линейных уравн</w:t>
      </w:r>
      <w:r w:rsidR="00FA742F" w:rsidRPr="001171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е</w:t>
      </w:r>
      <w:r w:rsidR="00FA742F" w:rsidRPr="001171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ний</w:t>
      </w:r>
      <w:r w:rsidR="00C037F2" w:rsidRPr="001171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с двумя переменными</w:t>
      </w:r>
      <w:r w:rsidR="004E3E22" w:rsidRPr="001171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»</w:t>
      </w:r>
    </w:p>
    <w:p w:rsidR="00BD0C55" w:rsidRPr="001171C5" w:rsidRDefault="00FA742F" w:rsidP="00BD0C55">
      <w:pPr>
        <w:ind w:firstLine="855"/>
        <w:jc w:val="center"/>
        <w:rPr>
          <w:rFonts w:ascii="Times New Roman" w:hAnsi="Times New Roman"/>
          <w:b/>
          <w:i/>
          <w:sz w:val="28"/>
          <w:szCs w:val="28"/>
        </w:rPr>
      </w:pPr>
      <w:r w:rsidRPr="001171C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D0C55" w:rsidRPr="001171C5">
        <w:rPr>
          <w:rFonts w:ascii="Times New Roman" w:hAnsi="Times New Roman"/>
          <w:b/>
          <w:i/>
          <w:sz w:val="28"/>
          <w:szCs w:val="28"/>
        </w:rPr>
        <w:t xml:space="preserve"> 3 часа в неделю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5"/>
        <w:gridCol w:w="2264"/>
        <w:gridCol w:w="992"/>
        <w:gridCol w:w="5245"/>
      </w:tblGrid>
      <w:tr w:rsidR="00BD0C55" w:rsidRPr="001171C5" w:rsidTr="00BD0C55">
        <w:tc>
          <w:tcPr>
            <w:tcW w:w="855" w:type="dxa"/>
            <w:vAlign w:val="center"/>
          </w:tcPr>
          <w:p w:rsidR="00BD0C55" w:rsidRPr="001171C5" w:rsidRDefault="00BD0C5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Номер пар</w:t>
            </w:r>
            <w:r w:rsidRPr="001171C5">
              <w:rPr>
                <w:rFonts w:ascii="Times New Roman" w:hAnsi="Times New Roman"/>
              </w:rPr>
              <w:t>а</w:t>
            </w:r>
            <w:r w:rsidRPr="001171C5">
              <w:rPr>
                <w:rFonts w:ascii="Times New Roman" w:hAnsi="Times New Roman"/>
              </w:rPr>
              <w:t>графа</w:t>
            </w:r>
          </w:p>
        </w:tc>
        <w:tc>
          <w:tcPr>
            <w:tcW w:w="2264" w:type="dxa"/>
            <w:vAlign w:val="center"/>
          </w:tcPr>
          <w:p w:rsidR="00BD0C55" w:rsidRPr="001171C5" w:rsidRDefault="00BD0C5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Содержание мат</w:t>
            </w:r>
            <w:r w:rsidRPr="001171C5">
              <w:rPr>
                <w:rFonts w:ascii="Times New Roman" w:hAnsi="Times New Roman"/>
              </w:rPr>
              <w:t>е</w:t>
            </w:r>
            <w:r w:rsidRPr="001171C5">
              <w:rPr>
                <w:rFonts w:ascii="Times New Roman" w:hAnsi="Times New Roman"/>
              </w:rPr>
              <w:t>риала</w:t>
            </w:r>
          </w:p>
        </w:tc>
        <w:tc>
          <w:tcPr>
            <w:tcW w:w="992" w:type="dxa"/>
            <w:vAlign w:val="center"/>
          </w:tcPr>
          <w:p w:rsidR="00BD0C55" w:rsidRPr="001171C5" w:rsidRDefault="00BD0C5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Кол</w:t>
            </w:r>
            <w:r w:rsidRPr="001171C5">
              <w:rPr>
                <w:rFonts w:ascii="Times New Roman" w:hAnsi="Times New Roman"/>
              </w:rPr>
              <w:t>и</w:t>
            </w:r>
            <w:r w:rsidRPr="001171C5">
              <w:rPr>
                <w:rFonts w:ascii="Times New Roman" w:hAnsi="Times New Roman"/>
              </w:rPr>
              <w:t>чество</w:t>
            </w:r>
          </w:p>
          <w:p w:rsidR="00BD0C55" w:rsidRPr="001171C5" w:rsidRDefault="00BD0C5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часов</w:t>
            </w:r>
          </w:p>
        </w:tc>
        <w:tc>
          <w:tcPr>
            <w:tcW w:w="5245" w:type="dxa"/>
            <w:vAlign w:val="center"/>
          </w:tcPr>
          <w:p w:rsidR="00BD0C55" w:rsidRPr="001171C5" w:rsidRDefault="00BD0C5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Характеристика основных видов деятельности уч</w:t>
            </w:r>
            <w:r w:rsidRPr="001171C5">
              <w:rPr>
                <w:rFonts w:ascii="Times New Roman" w:hAnsi="Times New Roman"/>
              </w:rPr>
              <w:t>е</w:t>
            </w:r>
            <w:r w:rsidRPr="001171C5">
              <w:rPr>
                <w:rFonts w:ascii="Times New Roman" w:hAnsi="Times New Roman"/>
              </w:rPr>
              <w:t>ника</w:t>
            </w:r>
          </w:p>
          <w:p w:rsidR="00BD0C55" w:rsidRPr="001171C5" w:rsidRDefault="00BD0C5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(на уровне учебных действий)</w:t>
            </w:r>
          </w:p>
        </w:tc>
      </w:tr>
      <w:tr w:rsidR="00BD0C55" w:rsidRPr="001171C5" w:rsidTr="00BD0C55">
        <w:tc>
          <w:tcPr>
            <w:tcW w:w="3119" w:type="dxa"/>
            <w:gridSpan w:val="2"/>
          </w:tcPr>
          <w:p w:rsidR="00BD0C55" w:rsidRPr="001171C5" w:rsidRDefault="00BD0C55" w:rsidP="00BD0C55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1171C5">
              <w:rPr>
                <w:rFonts w:ascii="Times New Roman" w:hAnsi="Times New Roman"/>
                <w:b/>
              </w:rPr>
              <w:t>ГЛАВА 3. СИСТЕМЫ ДВУХ ЛИНЕЙНЫХ УР</w:t>
            </w:r>
            <w:r w:rsidRPr="001171C5">
              <w:rPr>
                <w:rFonts w:ascii="Times New Roman" w:hAnsi="Times New Roman"/>
                <w:b/>
              </w:rPr>
              <w:t>А</w:t>
            </w:r>
            <w:r w:rsidRPr="001171C5">
              <w:rPr>
                <w:rFonts w:ascii="Times New Roman" w:hAnsi="Times New Roman"/>
                <w:b/>
              </w:rPr>
              <w:t>ВЕНИЙ С ДВУМЯ ПЕР</w:t>
            </w:r>
            <w:r w:rsidRPr="001171C5">
              <w:rPr>
                <w:rFonts w:ascii="Times New Roman" w:hAnsi="Times New Roman"/>
                <w:b/>
              </w:rPr>
              <w:t>Е</w:t>
            </w:r>
            <w:r w:rsidRPr="001171C5">
              <w:rPr>
                <w:rFonts w:ascii="Times New Roman" w:hAnsi="Times New Roman"/>
                <w:b/>
              </w:rPr>
              <w:t>МЕННЫМИ</w:t>
            </w:r>
          </w:p>
        </w:tc>
        <w:tc>
          <w:tcPr>
            <w:tcW w:w="992" w:type="dxa"/>
            <w:vAlign w:val="center"/>
          </w:tcPr>
          <w:p w:rsidR="00BD0C55" w:rsidRPr="001171C5" w:rsidRDefault="00BD0C55" w:rsidP="00BD0C55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1171C5">
              <w:rPr>
                <w:rFonts w:ascii="Times New Roman" w:hAnsi="Times New Roman"/>
                <w:b/>
                <w:szCs w:val="28"/>
              </w:rPr>
              <w:t>1</w:t>
            </w:r>
            <w:r w:rsidR="00F50275" w:rsidRPr="001171C5">
              <w:rPr>
                <w:rFonts w:ascii="Times New Roman" w:hAnsi="Times New Roman"/>
                <w:b/>
                <w:szCs w:val="28"/>
              </w:rPr>
              <w:t>4</w:t>
            </w:r>
          </w:p>
        </w:tc>
        <w:tc>
          <w:tcPr>
            <w:tcW w:w="5245" w:type="dxa"/>
            <w:vMerge w:val="restart"/>
          </w:tcPr>
          <w:p w:rsidR="00BD0C55" w:rsidRPr="001171C5" w:rsidRDefault="00BD0C55" w:rsidP="00BD0C55">
            <w:pPr>
              <w:jc w:val="both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  <w:i/>
              </w:rPr>
              <w:t>Объяснять</w:t>
            </w:r>
            <w:r w:rsidRPr="001171C5">
              <w:rPr>
                <w:rFonts w:ascii="Times New Roman" w:hAnsi="Times New Roman"/>
              </w:rPr>
              <w:t>,</w:t>
            </w:r>
            <w:r w:rsidRPr="001171C5">
              <w:rPr>
                <w:rFonts w:ascii="Times New Roman" w:hAnsi="Times New Roman"/>
                <w:i/>
              </w:rPr>
              <w:t xml:space="preserve"> является ли пара чисел решением си</w:t>
            </w:r>
            <w:r w:rsidRPr="001171C5">
              <w:rPr>
                <w:rFonts w:ascii="Times New Roman" w:hAnsi="Times New Roman"/>
                <w:i/>
              </w:rPr>
              <w:t>с</w:t>
            </w:r>
            <w:r w:rsidRPr="001171C5">
              <w:rPr>
                <w:rFonts w:ascii="Times New Roman" w:hAnsi="Times New Roman"/>
                <w:i/>
              </w:rPr>
              <w:t>темы; овладение умением решать систему двух л</w:t>
            </w:r>
            <w:r w:rsidRPr="001171C5">
              <w:rPr>
                <w:rFonts w:ascii="Times New Roman" w:hAnsi="Times New Roman"/>
                <w:i/>
              </w:rPr>
              <w:t>и</w:t>
            </w:r>
            <w:r w:rsidRPr="001171C5">
              <w:rPr>
                <w:rFonts w:ascii="Times New Roman" w:hAnsi="Times New Roman"/>
                <w:i/>
              </w:rPr>
              <w:t>нейных уравнений с двумя переменными графич</w:t>
            </w:r>
            <w:r w:rsidRPr="001171C5">
              <w:rPr>
                <w:rFonts w:ascii="Times New Roman" w:hAnsi="Times New Roman"/>
                <w:i/>
              </w:rPr>
              <w:t>е</w:t>
            </w:r>
            <w:r w:rsidRPr="001171C5">
              <w:rPr>
                <w:rFonts w:ascii="Times New Roman" w:hAnsi="Times New Roman"/>
                <w:i/>
              </w:rPr>
              <w:t>ским способом, методом подстановки, методом алгебраического сложения</w:t>
            </w:r>
            <w:r w:rsidRPr="001171C5">
              <w:rPr>
                <w:rFonts w:ascii="Times New Roman" w:hAnsi="Times New Roman"/>
              </w:rPr>
              <w:t xml:space="preserve">; </w:t>
            </w:r>
            <w:r w:rsidRPr="001171C5">
              <w:rPr>
                <w:rFonts w:ascii="Times New Roman" w:hAnsi="Times New Roman"/>
                <w:i/>
              </w:rPr>
              <w:t>формулировать понятия «системы двух линейных уравнений с двумя пер</w:t>
            </w:r>
            <w:r w:rsidRPr="001171C5">
              <w:rPr>
                <w:rFonts w:ascii="Times New Roman" w:hAnsi="Times New Roman"/>
                <w:i/>
              </w:rPr>
              <w:t>е</w:t>
            </w:r>
            <w:r w:rsidRPr="001171C5">
              <w:rPr>
                <w:rFonts w:ascii="Times New Roman" w:hAnsi="Times New Roman"/>
                <w:i/>
              </w:rPr>
              <w:t>менными», «решения системы двух линейных ура</w:t>
            </w:r>
            <w:r w:rsidRPr="001171C5">
              <w:rPr>
                <w:rFonts w:ascii="Times New Roman" w:hAnsi="Times New Roman"/>
                <w:i/>
              </w:rPr>
              <w:t>в</w:t>
            </w:r>
            <w:r w:rsidRPr="001171C5">
              <w:rPr>
                <w:rFonts w:ascii="Times New Roman" w:hAnsi="Times New Roman"/>
                <w:i/>
              </w:rPr>
              <w:t>нений с двумя переменными»,  умение работать по алгоритму.</w:t>
            </w:r>
          </w:p>
        </w:tc>
      </w:tr>
      <w:tr w:rsidR="00BD0C55" w:rsidRPr="001171C5" w:rsidTr="00BD0C55">
        <w:tc>
          <w:tcPr>
            <w:tcW w:w="855" w:type="dxa"/>
            <w:vAlign w:val="center"/>
          </w:tcPr>
          <w:p w:rsidR="00BD0C55" w:rsidRPr="001171C5" w:rsidRDefault="00BD0C5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§ 11</w:t>
            </w:r>
          </w:p>
        </w:tc>
        <w:tc>
          <w:tcPr>
            <w:tcW w:w="2264" w:type="dxa"/>
          </w:tcPr>
          <w:p w:rsidR="00BD0C55" w:rsidRPr="001171C5" w:rsidRDefault="00BD0C55" w:rsidP="00BD0C55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Основные понятия. Алгоритм графич</w:t>
            </w:r>
            <w:r w:rsidRPr="001171C5">
              <w:rPr>
                <w:rFonts w:ascii="Times New Roman" w:hAnsi="Times New Roman"/>
              </w:rPr>
              <w:t>е</w:t>
            </w:r>
            <w:r w:rsidRPr="001171C5">
              <w:rPr>
                <w:rFonts w:ascii="Times New Roman" w:hAnsi="Times New Roman"/>
              </w:rPr>
              <w:t>ского решения си</w:t>
            </w:r>
            <w:r w:rsidRPr="001171C5">
              <w:rPr>
                <w:rFonts w:ascii="Times New Roman" w:hAnsi="Times New Roman"/>
              </w:rPr>
              <w:t>с</w:t>
            </w:r>
            <w:r w:rsidRPr="001171C5">
              <w:rPr>
                <w:rFonts w:ascii="Times New Roman" w:hAnsi="Times New Roman"/>
              </w:rPr>
              <w:t>темы</w:t>
            </w:r>
          </w:p>
        </w:tc>
        <w:tc>
          <w:tcPr>
            <w:tcW w:w="992" w:type="dxa"/>
            <w:vAlign w:val="center"/>
          </w:tcPr>
          <w:p w:rsidR="00BD0C55" w:rsidRPr="001171C5" w:rsidRDefault="00F5027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3</w:t>
            </w:r>
          </w:p>
        </w:tc>
        <w:tc>
          <w:tcPr>
            <w:tcW w:w="5245" w:type="dxa"/>
            <w:vMerge/>
          </w:tcPr>
          <w:p w:rsidR="00BD0C55" w:rsidRPr="001171C5" w:rsidRDefault="00BD0C55" w:rsidP="00BD0C55">
            <w:pPr>
              <w:jc w:val="both"/>
              <w:rPr>
                <w:rFonts w:ascii="Times New Roman" w:hAnsi="Times New Roman"/>
              </w:rPr>
            </w:pPr>
          </w:p>
        </w:tc>
      </w:tr>
      <w:tr w:rsidR="00BD0C55" w:rsidRPr="001171C5" w:rsidTr="00BD0C55">
        <w:tc>
          <w:tcPr>
            <w:tcW w:w="855" w:type="dxa"/>
            <w:vAlign w:val="center"/>
          </w:tcPr>
          <w:p w:rsidR="00BD0C55" w:rsidRPr="001171C5" w:rsidRDefault="00BD0C5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§ 12</w:t>
            </w:r>
          </w:p>
        </w:tc>
        <w:tc>
          <w:tcPr>
            <w:tcW w:w="2264" w:type="dxa"/>
          </w:tcPr>
          <w:p w:rsidR="00BD0C55" w:rsidRPr="001171C5" w:rsidRDefault="00BD0C55" w:rsidP="00BD0C55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Метод подстановки</w:t>
            </w:r>
          </w:p>
        </w:tc>
        <w:tc>
          <w:tcPr>
            <w:tcW w:w="992" w:type="dxa"/>
            <w:vAlign w:val="center"/>
          </w:tcPr>
          <w:p w:rsidR="00BD0C55" w:rsidRPr="001171C5" w:rsidRDefault="00F5027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3</w:t>
            </w:r>
          </w:p>
        </w:tc>
        <w:tc>
          <w:tcPr>
            <w:tcW w:w="5245" w:type="dxa"/>
            <w:vMerge/>
          </w:tcPr>
          <w:p w:rsidR="00BD0C55" w:rsidRPr="001171C5" w:rsidRDefault="00BD0C55" w:rsidP="00BD0C55">
            <w:pPr>
              <w:jc w:val="both"/>
              <w:rPr>
                <w:rFonts w:ascii="Times New Roman" w:hAnsi="Times New Roman"/>
              </w:rPr>
            </w:pPr>
          </w:p>
        </w:tc>
      </w:tr>
      <w:tr w:rsidR="00BD0C55" w:rsidRPr="001171C5" w:rsidTr="00BD0C55">
        <w:tc>
          <w:tcPr>
            <w:tcW w:w="855" w:type="dxa"/>
            <w:vAlign w:val="center"/>
          </w:tcPr>
          <w:p w:rsidR="00BD0C55" w:rsidRPr="001171C5" w:rsidRDefault="00BD0C5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§ 13</w:t>
            </w:r>
          </w:p>
        </w:tc>
        <w:tc>
          <w:tcPr>
            <w:tcW w:w="2264" w:type="dxa"/>
          </w:tcPr>
          <w:p w:rsidR="00BD0C55" w:rsidRPr="001171C5" w:rsidRDefault="00BD0C55" w:rsidP="00BD0C55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Метод алгебраич</w:t>
            </w:r>
            <w:r w:rsidRPr="001171C5">
              <w:rPr>
                <w:rFonts w:ascii="Times New Roman" w:hAnsi="Times New Roman"/>
              </w:rPr>
              <w:t>е</w:t>
            </w:r>
            <w:r w:rsidRPr="001171C5">
              <w:rPr>
                <w:rFonts w:ascii="Times New Roman" w:hAnsi="Times New Roman"/>
              </w:rPr>
              <w:t>ского сложения</w:t>
            </w:r>
          </w:p>
        </w:tc>
        <w:tc>
          <w:tcPr>
            <w:tcW w:w="992" w:type="dxa"/>
            <w:vAlign w:val="center"/>
          </w:tcPr>
          <w:p w:rsidR="00BD0C55" w:rsidRPr="001171C5" w:rsidRDefault="00F5027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2</w:t>
            </w:r>
          </w:p>
        </w:tc>
        <w:tc>
          <w:tcPr>
            <w:tcW w:w="5245" w:type="dxa"/>
            <w:vMerge/>
          </w:tcPr>
          <w:p w:rsidR="00BD0C55" w:rsidRPr="001171C5" w:rsidRDefault="00BD0C55" w:rsidP="00BD0C55">
            <w:pPr>
              <w:jc w:val="both"/>
              <w:rPr>
                <w:rFonts w:ascii="Times New Roman" w:hAnsi="Times New Roman"/>
              </w:rPr>
            </w:pPr>
          </w:p>
        </w:tc>
      </w:tr>
      <w:tr w:rsidR="00BD0C55" w:rsidRPr="001171C5" w:rsidTr="00BD0C55">
        <w:tc>
          <w:tcPr>
            <w:tcW w:w="855" w:type="dxa"/>
            <w:vAlign w:val="center"/>
          </w:tcPr>
          <w:p w:rsidR="00BD0C55" w:rsidRPr="001171C5" w:rsidRDefault="00BD0C5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§ 14</w:t>
            </w:r>
          </w:p>
        </w:tc>
        <w:tc>
          <w:tcPr>
            <w:tcW w:w="2264" w:type="dxa"/>
          </w:tcPr>
          <w:p w:rsidR="00BD0C55" w:rsidRPr="001171C5" w:rsidRDefault="00BD0C55" w:rsidP="00BD0C55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Системы двух л</w:t>
            </w:r>
            <w:r w:rsidRPr="001171C5">
              <w:rPr>
                <w:rFonts w:ascii="Times New Roman" w:hAnsi="Times New Roman"/>
              </w:rPr>
              <w:t>и</w:t>
            </w:r>
            <w:r w:rsidRPr="001171C5">
              <w:rPr>
                <w:rFonts w:ascii="Times New Roman" w:hAnsi="Times New Roman"/>
              </w:rPr>
              <w:t>нейных уравнений с двумя переменными как математические модели реальных с</w:t>
            </w:r>
            <w:r w:rsidRPr="001171C5">
              <w:rPr>
                <w:rFonts w:ascii="Times New Roman" w:hAnsi="Times New Roman"/>
              </w:rPr>
              <w:t>и</w:t>
            </w:r>
            <w:r w:rsidRPr="001171C5">
              <w:rPr>
                <w:rFonts w:ascii="Times New Roman" w:hAnsi="Times New Roman"/>
              </w:rPr>
              <w:t>туаций</w:t>
            </w:r>
          </w:p>
        </w:tc>
        <w:tc>
          <w:tcPr>
            <w:tcW w:w="992" w:type="dxa"/>
            <w:vAlign w:val="center"/>
          </w:tcPr>
          <w:p w:rsidR="00BD0C55" w:rsidRPr="001171C5" w:rsidRDefault="00F5027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4</w:t>
            </w:r>
          </w:p>
        </w:tc>
        <w:tc>
          <w:tcPr>
            <w:tcW w:w="5245" w:type="dxa"/>
            <w:vMerge/>
          </w:tcPr>
          <w:p w:rsidR="00BD0C55" w:rsidRPr="001171C5" w:rsidRDefault="00BD0C55" w:rsidP="00BD0C55">
            <w:pPr>
              <w:jc w:val="both"/>
              <w:rPr>
                <w:rFonts w:ascii="Times New Roman" w:hAnsi="Times New Roman"/>
              </w:rPr>
            </w:pPr>
          </w:p>
        </w:tc>
      </w:tr>
      <w:tr w:rsidR="00BD0C55" w:rsidRPr="001171C5" w:rsidTr="00BD0C55">
        <w:tc>
          <w:tcPr>
            <w:tcW w:w="855" w:type="dxa"/>
            <w:vAlign w:val="center"/>
          </w:tcPr>
          <w:p w:rsidR="00BD0C55" w:rsidRPr="001171C5" w:rsidRDefault="00BD0C55" w:rsidP="00BD0C5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4" w:type="dxa"/>
          </w:tcPr>
          <w:p w:rsidR="00BD0C55" w:rsidRPr="001171C5" w:rsidRDefault="00BD0C55" w:rsidP="00BD0C55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Контрольная</w:t>
            </w:r>
          </w:p>
          <w:p w:rsidR="00BD0C55" w:rsidRPr="001171C5" w:rsidRDefault="00BD0C55" w:rsidP="00BD0C55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работа № 1</w:t>
            </w:r>
          </w:p>
        </w:tc>
        <w:tc>
          <w:tcPr>
            <w:tcW w:w="992" w:type="dxa"/>
          </w:tcPr>
          <w:p w:rsidR="00BD0C55" w:rsidRPr="001171C5" w:rsidRDefault="00BD0C5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1</w:t>
            </w:r>
          </w:p>
        </w:tc>
        <w:tc>
          <w:tcPr>
            <w:tcW w:w="5245" w:type="dxa"/>
            <w:vMerge/>
          </w:tcPr>
          <w:p w:rsidR="00BD0C55" w:rsidRPr="001171C5" w:rsidRDefault="00BD0C55" w:rsidP="00BD0C55">
            <w:pPr>
              <w:jc w:val="both"/>
              <w:rPr>
                <w:rFonts w:ascii="Times New Roman" w:hAnsi="Times New Roman"/>
              </w:rPr>
            </w:pPr>
          </w:p>
        </w:tc>
      </w:tr>
      <w:tr w:rsidR="00F50275" w:rsidRPr="001171C5" w:rsidTr="00BD0C55">
        <w:tc>
          <w:tcPr>
            <w:tcW w:w="855" w:type="dxa"/>
            <w:vAlign w:val="center"/>
          </w:tcPr>
          <w:p w:rsidR="00F50275" w:rsidRPr="001171C5" w:rsidRDefault="00F50275" w:rsidP="00BD0C5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4" w:type="dxa"/>
          </w:tcPr>
          <w:p w:rsidR="00F50275" w:rsidRPr="001171C5" w:rsidRDefault="00F50275" w:rsidP="00BD0C55">
            <w:pPr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 xml:space="preserve">Коррекция ошибок </w:t>
            </w:r>
          </w:p>
        </w:tc>
        <w:tc>
          <w:tcPr>
            <w:tcW w:w="992" w:type="dxa"/>
          </w:tcPr>
          <w:p w:rsidR="00F50275" w:rsidRPr="001171C5" w:rsidRDefault="00F50275" w:rsidP="00BD0C55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1</w:t>
            </w:r>
          </w:p>
        </w:tc>
        <w:tc>
          <w:tcPr>
            <w:tcW w:w="5245" w:type="dxa"/>
          </w:tcPr>
          <w:p w:rsidR="00F50275" w:rsidRPr="001171C5" w:rsidRDefault="00F50275" w:rsidP="00BD0C55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BD0C55" w:rsidRPr="001171C5" w:rsidRDefault="00BD0C55" w:rsidP="00AA393F">
      <w:pPr>
        <w:ind w:firstLine="855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4E3E22" w:rsidRPr="001171C5" w:rsidRDefault="004E3E22" w:rsidP="004E3E22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393F" w:rsidRPr="001171C5" w:rsidRDefault="00DF7299" w:rsidP="001F6722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Учитывая цели обучения теме «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» (таблица </w:t>
      </w:r>
      <w:r w:rsidR="00427F6E" w:rsidRPr="001171C5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) и </w:t>
      </w:r>
      <w:r w:rsidR="004E3E22" w:rsidRPr="001171C5">
        <w:rPr>
          <w:rFonts w:ascii="Times New Roman" w:eastAsia="Times New Roman" w:hAnsi="Times New Roman"/>
          <w:sz w:val="28"/>
          <w:szCs w:val="28"/>
          <w:lang w:eastAsia="ru-RU"/>
        </w:rPr>
        <w:t>основ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ываясь на</w:t>
      </w:r>
      <w:r w:rsidR="00B025E9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тематическое</w:t>
      </w:r>
      <w:r w:rsidR="004E3E22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планировани</w:t>
      </w:r>
      <w:r w:rsidR="00B025E9" w:rsidRPr="001171C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4E3E22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темы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(таблица </w:t>
      </w:r>
      <w:r w:rsidR="00427F6E" w:rsidRPr="001171C5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) учитель составляет карту и</w:t>
      </w:r>
      <w:r w:rsidR="00AA5A00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зучения данной темы (таблица </w:t>
      </w:r>
      <w:r w:rsidR="00427F6E" w:rsidRPr="001171C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AA5A00" w:rsidRPr="001171C5">
        <w:rPr>
          <w:rFonts w:ascii="Times New Roman" w:eastAsia="Times New Roman" w:hAnsi="Times New Roman"/>
          <w:sz w:val="28"/>
          <w:szCs w:val="28"/>
          <w:lang w:eastAsia="ru-RU"/>
        </w:rPr>
        <w:t>)  и вывешивает ее в классе до начала изучения темы.</w:t>
      </w:r>
    </w:p>
    <w:p w:rsidR="00C037F2" w:rsidRPr="001171C5" w:rsidRDefault="00AA5A00" w:rsidP="00C037F2">
      <w:pPr>
        <w:pStyle w:val="c0"/>
        <w:shd w:val="clear" w:color="auto" w:fill="FFFFFF"/>
        <w:spacing w:line="360" w:lineRule="auto"/>
        <w:rPr>
          <w:sz w:val="28"/>
          <w:szCs w:val="28"/>
        </w:rPr>
      </w:pPr>
      <w:r w:rsidRPr="001171C5">
        <w:rPr>
          <w:sz w:val="28"/>
          <w:szCs w:val="28"/>
        </w:rPr>
        <w:t xml:space="preserve">Карта помогает каждому обучающемуся </w:t>
      </w:r>
      <w:r w:rsidR="00C037F2" w:rsidRPr="001171C5">
        <w:rPr>
          <w:rStyle w:val="c2"/>
          <w:sz w:val="28"/>
          <w:szCs w:val="28"/>
        </w:rPr>
        <w:t xml:space="preserve">  не получать знания, как готовый пр</w:t>
      </w:r>
      <w:r w:rsidR="00C037F2" w:rsidRPr="001171C5">
        <w:rPr>
          <w:rStyle w:val="c2"/>
          <w:sz w:val="28"/>
          <w:szCs w:val="28"/>
        </w:rPr>
        <w:t>о</w:t>
      </w:r>
      <w:r w:rsidR="00C037F2" w:rsidRPr="001171C5">
        <w:rPr>
          <w:rStyle w:val="c2"/>
          <w:sz w:val="28"/>
          <w:szCs w:val="28"/>
        </w:rPr>
        <w:t>дукт для пассивного восприятия и репродуктивного воспроизведения, а выр</w:t>
      </w:r>
      <w:r w:rsidR="00C037F2" w:rsidRPr="001171C5">
        <w:rPr>
          <w:rStyle w:val="c2"/>
          <w:sz w:val="28"/>
          <w:szCs w:val="28"/>
        </w:rPr>
        <w:t>а</w:t>
      </w:r>
      <w:r w:rsidR="00C037F2" w:rsidRPr="001171C5">
        <w:rPr>
          <w:rStyle w:val="c2"/>
          <w:sz w:val="28"/>
          <w:szCs w:val="28"/>
        </w:rPr>
        <w:t>батывает потребность в непрерывном образовании и саморазвитиии, создает условия для мотивации самостоятельной деятельности.</w:t>
      </w:r>
    </w:p>
    <w:p w:rsidR="00AA5A00" w:rsidRPr="001171C5" w:rsidRDefault="00C037F2" w:rsidP="00C037F2">
      <w:pPr>
        <w:pStyle w:val="c0"/>
        <w:shd w:val="clear" w:color="auto" w:fill="FFFFFF"/>
        <w:spacing w:line="360" w:lineRule="auto"/>
        <w:rPr>
          <w:sz w:val="28"/>
          <w:szCs w:val="28"/>
        </w:rPr>
      </w:pPr>
      <w:r w:rsidRPr="001171C5">
        <w:rPr>
          <w:rStyle w:val="c2"/>
          <w:sz w:val="28"/>
          <w:szCs w:val="28"/>
        </w:rPr>
        <w:t xml:space="preserve"> </w:t>
      </w:r>
      <w:r w:rsidR="00AA5A00" w:rsidRPr="001171C5">
        <w:rPr>
          <w:bCs/>
          <w:sz w:val="28"/>
          <w:szCs w:val="28"/>
        </w:rPr>
        <w:t xml:space="preserve"> </w:t>
      </w:r>
    </w:p>
    <w:p w:rsidR="00E526DB" w:rsidRPr="001171C5" w:rsidRDefault="00AA5A00" w:rsidP="001F6722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Карта</w:t>
      </w:r>
      <w:r w:rsidR="00E526DB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темы состоит из восьми бл</w:t>
      </w:r>
      <w:r w:rsidR="00776DDA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оков</w:t>
      </w:r>
      <w:r w:rsidR="00D921AA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E526DB" w:rsidRPr="001171C5" w:rsidRDefault="00D921AA" w:rsidP="001F6722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 блок. </w:t>
      </w:r>
      <w:r w:rsidRPr="001171C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«Л</w:t>
      </w:r>
      <w:r w:rsidR="00AA5A00" w:rsidRPr="001171C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огическая структура и цели изучения темы</w:t>
      </w:r>
      <w:r w:rsidRPr="001171C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»</w:t>
      </w:r>
      <w:r w:rsidR="00AA5A00" w:rsidRPr="001171C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.</w:t>
      </w:r>
      <w:r w:rsidR="00AA5A00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Материал темы распределен на уроки  на основе т</w:t>
      </w:r>
      <w:r w:rsidR="004F08CD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ематического планирования темы «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Системы двух линейных уравнений с  двумя переменными»</w:t>
      </w:r>
      <w:r w:rsidR="002133C4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776DDA" w:rsidRPr="001171C5" w:rsidRDefault="002133C4" w:rsidP="001F6722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 блок. </w:t>
      </w:r>
      <w:r w:rsidRPr="001171C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«Блок актуализации знаний учащихся»</w:t>
      </w:r>
      <w:r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 </w:t>
      </w:r>
      <w:r w:rsidR="00AA5A00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Второй блок составлен, чтобы ученик знал,</w:t>
      </w:r>
      <w:r w:rsidR="00C037F2" w:rsidRPr="001171C5">
        <w:rPr>
          <w:rFonts w:ascii="Times New Roman" w:hAnsi="Times New Roman"/>
          <w:sz w:val="28"/>
          <w:szCs w:val="28"/>
        </w:rPr>
        <w:t xml:space="preserve"> </w:t>
      </w:r>
      <w:r w:rsidR="00C037F2" w:rsidRPr="001171C5">
        <w:rPr>
          <w:rStyle w:val="c9"/>
          <w:rFonts w:ascii="Times New Roman" w:hAnsi="Times New Roman"/>
          <w:sz w:val="28"/>
          <w:szCs w:val="28"/>
        </w:rPr>
        <w:t xml:space="preserve"> умел.</w:t>
      </w:r>
    </w:p>
    <w:p w:rsidR="00776DDA" w:rsidRPr="001171C5" w:rsidRDefault="00492A9F" w:rsidP="001F6722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 блок. </w:t>
      </w:r>
      <w:r w:rsidRPr="001171C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«Предметные результаты»</w:t>
      </w:r>
      <w:r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AA4F64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У</w:t>
      </w:r>
      <w:r w:rsidR="00AA5A00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казано, чему должен </w:t>
      </w:r>
      <w:r w:rsidR="00C037F2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научиться ученик,</w:t>
      </w:r>
      <w:r w:rsidR="00C037F2" w:rsidRPr="001171C5">
        <w:rPr>
          <w:rFonts w:ascii="Times New Roman" w:hAnsi="Times New Roman"/>
          <w:sz w:val="28"/>
          <w:szCs w:val="28"/>
        </w:rPr>
        <w:t xml:space="preserve"> </w:t>
      </w:r>
      <w:r w:rsidR="00C037F2" w:rsidRPr="001171C5">
        <w:rPr>
          <w:rStyle w:val="c9"/>
          <w:rFonts w:ascii="Times New Roman" w:hAnsi="Times New Roman"/>
          <w:sz w:val="28"/>
          <w:szCs w:val="28"/>
        </w:rPr>
        <w:t>указываются все основные понятия, формулы, теоремы, встречающиеся в пунктах темы «</w:t>
      </w:r>
      <w:r w:rsidR="00C037F2" w:rsidRPr="001171C5">
        <w:rPr>
          <w:rFonts w:ascii="Times New Roman" w:eastAsia="Times New Roman" w:hAnsi="Times New Roman"/>
          <w:sz w:val="28"/>
          <w:szCs w:val="28"/>
          <w:lang w:eastAsia="ru-RU"/>
        </w:rPr>
        <w:t>Системы двух линейных уравнений с двумя переменными</w:t>
      </w:r>
      <w:r w:rsidR="00C037F2" w:rsidRPr="001171C5">
        <w:rPr>
          <w:rStyle w:val="c9"/>
          <w:rFonts w:ascii="Times New Roman" w:hAnsi="Times New Roman"/>
          <w:sz w:val="28"/>
          <w:szCs w:val="28"/>
        </w:rPr>
        <w:t>», чтобы ученик после каждого урока мог контролировать материал, что изучил и что еще необходимо узнать, изучить, с чем познакомиться.</w:t>
      </w:r>
      <w:r w:rsidR="009408B5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776DDA" w:rsidRPr="001171C5" w:rsidRDefault="00AA4F64" w:rsidP="001F6722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 блок. </w:t>
      </w:r>
      <w:r w:rsidR="00492A9F" w:rsidRPr="001171C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«Образцы заданий итоговой контрольной работы»</w:t>
      </w:r>
      <w:r w:rsidR="00492A9F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9B675D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</w:t>
      </w:r>
      <w:r w:rsidR="00AA5A00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ривод</w:t>
      </w:r>
      <w:r w:rsidR="009B675D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я</w:t>
      </w:r>
      <w:r w:rsidR="00AA5A00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тся об</w:t>
      </w:r>
      <w:r w:rsidR="009B675D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разцы заданий</w:t>
      </w:r>
      <w:r w:rsidR="00AA5A00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контрольной работы различных уровней сложности, что п</w:t>
      </w:r>
      <w:r w:rsidR="00AA5A00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о</w:t>
      </w:r>
      <w:r w:rsidR="00AA5A00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зволяет </w:t>
      </w:r>
      <w:r w:rsidR="00C037F2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подготовиться к к\р и оценить свой уровень</w:t>
      </w:r>
      <w:r w:rsidR="00776DDA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776DDA" w:rsidRPr="001171C5" w:rsidRDefault="00AA4F64" w:rsidP="001F6722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 блок. </w:t>
      </w:r>
      <w:r w:rsidR="00492A9F" w:rsidRPr="001171C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«Средства обучения»</w:t>
      </w:r>
      <w:r w:rsidR="00492A9F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9B675D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Перечислены средства обучения темы</w:t>
      </w:r>
      <w:r w:rsidR="003C7001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: с</w:t>
      </w:r>
      <w:r w:rsidR="003C7001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="003C7001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мостоятельная работа</w:t>
      </w:r>
      <w:r w:rsidR="007C6BC4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776DDA" w:rsidRPr="001171C5" w:rsidRDefault="00AA4F64" w:rsidP="001F6722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6 блок. </w:t>
      </w:r>
      <w:r w:rsidR="00492A9F" w:rsidRPr="001171C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«Задания для внеаудиторной са</w:t>
      </w:r>
      <w:r w:rsidR="009B675D" w:rsidRPr="001171C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мостоятельной работы»</w:t>
      </w:r>
      <w:r w:rsidR="009B675D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FC58C2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 w:rsidR="00AA5A00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ре</w:t>
      </w:r>
      <w:r w:rsidR="00AA5A00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д</w:t>
      </w:r>
      <w:r w:rsidR="00AA5A00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ставлены задания</w:t>
      </w:r>
      <w:r w:rsidR="00E92D9D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для домашней работы</w:t>
      </w:r>
      <w:r w:rsidR="00AA5A00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FC58C2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распределенные по уровням</w:t>
      </w:r>
      <w:r w:rsidR="003C7001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сложн</w:t>
      </w:r>
      <w:r w:rsidR="003C7001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о</w:t>
      </w:r>
      <w:r w:rsidR="003C7001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сти</w:t>
      </w:r>
      <w:r w:rsidR="005C4C2A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AA5A00" w:rsidRPr="001171C5" w:rsidRDefault="00AA4F64" w:rsidP="001F6722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7 блок. </w:t>
      </w:r>
      <w:r w:rsidR="009B675D" w:rsidRPr="001171C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«Темы индивидуальных заданий»</w:t>
      </w:r>
      <w:r w:rsidR="009B675D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77024F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Из перечисленных</w:t>
      </w:r>
      <w:r w:rsidR="00AA5A00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те</w:t>
      </w:r>
      <w:r w:rsidR="0077024F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="00AA5A00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7024F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учащи</w:t>
      </w:r>
      <w:r w:rsidR="0077024F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="0077024F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ся могут выбрать тему, </w:t>
      </w:r>
      <w:r w:rsidR="003C7001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уровень</w:t>
      </w:r>
      <w:r w:rsidR="00AA5A00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776DDA" w:rsidRPr="001171C5" w:rsidRDefault="00AA4F64" w:rsidP="001F6722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8 блок. </w:t>
      </w:r>
      <w:r w:rsidR="009B675D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«Метапредметные результаты</w:t>
      </w:r>
      <w:r w:rsidR="00691E82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».</w:t>
      </w:r>
      <w:r w:rsidR="003C7001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 ним</w:t>
      </w:r>
      <w:r w:rsidR="00691E82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C7001" w:rsidRPr="001171C5">
        <w:rPr>
          <w:rFonts w:ascii="Times New Roman" w:hAnsi="Times New Roman"/>
          <w:sz w:val="28"/>
          <w:szCs w:val="28"/>
        </w:rPr>
        <w:t>относятся освоенные об</w:t>
      </w:r>
      <w:r w:rsidR="003C7001" w:rsidRPr="001171C5">
        <w:rPr>
          <w:rFonts w:ascii="Times New Roman" w:hAnsi="Times New Roman"/>
          <w:sz w:val="28"/>
          <w:szCs w:val="28"/>
        </w:rPr>
        <w:t>у</w:t>
      </w:r>
      <w:r w:rsidR="003C7001" w:rsidRPr="001171C5">
        <w:rPr>
          <w:rFonts w:ascii="Times New Roman" w:hAnsi="Times New Roman"/>
          <w:sz w:val="28"/>
          <w:szCs w:val="28"/>
        </w:rPr>
        <w:t>чающимися    УУД (регулятивные, познавательные, коммуникативные) и сп</w:t>
      </w:r>
      <w:r w:rsidR="003C7001" w:rsidRPr="001171C5">
        <w:rPr>
          <w:rFonts w:ascii="Times New Roman" w:hAnsi="Times New Roman"/>
          <w:sz w:val="28"/>
          <w:szCs w:val="28"/>
        </w:rPr>
        <w:t>о</w:t>
      </w:r>
      <w:r w:rsidR="003C7001" w:rsidRPr="001171C5">
        <w:rPr>
          <w:rFonts w:ascii="Times New Roman" w:hAnsi="Times New Roman"/>
          <w:sz w:val="28"/>
          <w:szCs w:val="28"/>
        </w:rPr>
        <w:t>собность их использования в учебной (познавательной),  социально оринтир</w:t>
      </w:r>
      <w:r w:rsidR="003C7001" w:rsidRPr="001171C5">
        <w:rPr>
          <w:rFonts w:ascii="Times New Roman" w:hAnsi="Times New Roman"/>
          <w:sz w:val="28"/>
          <w:szCs w:val="28"/>
        </w:rPr>
        <w:t>о</w:t>
      </w:r>
      <w:r w:rsidR="003C7001" w:rsidRPr="001171C5">
        <w:rPr>
          <w:rFonts w:ascii="Times New Roman" w:hAnsi="Times New Roman"/>
          <w:sz w:val="28"/>
          <w:szCs w:val="28"/>
        </w:rPr>
        <w:t>ванной (трудовой) деятельности и общении, которые проявляются в самосто</w:t>
      </w:r>
      <w:r w:rsidR="003C7001" w:rsidRPr="001171C5">
        <w:rPr>
          <w:rFonts w:ascii="Times New Roman" w:hAnsi="Times New Roman"/>
          <w:sz w:val="28"/>
          <w:szCs w:val="28"/>
        </w:rPr>
        <w:t>я</w:t>
      </w:r>
      <w:r w:rsidR="003C7001" w:rsidRPr="001171C5">
        <w:rPr>
          <w:rFonts w:ascii="Times New Roman" w:hAnsi="Times New Roman"/>
          <w:sz w:val="28"/>
          <w:szCs w:val="28"/>
        </w:rPr>
        <w:t>тельности планирования и осуществления учебной деятельности, в организации учебного сотрудничества с участниками образовательного процесса, в проект</w:t>
      </w:r>
      <w:r w:rsidR="003C7001" w:rsidRPr="001171C5">
        <w:rPr>
          <w:rFonts w:ascii="Times New Roman" w:hAnsi="Times New Roman"/>
          <w:sz w:val="28"/>
          <w:szCs w:val="28"/>
        </w:rPr>
        <w:t>и</w:t>
      </w:r>
      <w:r w:rsidR="003C7001" w:rsidRPr="001171C5">
        <w:rPr>
          <w:rFonts w:ascii="Times New Roman" w:hAnsi="Times New Roman"/>
          <w:sz w:val="28"/>
          <w:szCs w:val="28"/>
        </w:rPr>
        <w:t>ровании и реализации индивидуальной образовательной траектории</w:t>
      </w:r>
      <w:r w:rsidR="00691E82" w:rsidRPr="001171C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AA5A00" w:rsidRPr="001171C5" w:rsidRDefault="00AA5A00" w:rsidP="001F6722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29E2" w:rsidRPr="001171C5" w:rsidRDefault="00C429E2" w:rsidP="004E3E22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E345A" w:rsidRPr="001171C5" w:rsidRDefault="006E345A" w:rsidP="004E3E22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  <w:sectPr w:rsidR="006E345A" w:rsidRPr="001171C5" w:rsidSect="006E345A">
          <w:pgSz w:w="11906" w:h="16838"/>
          <w:pgMar w:top="1134" w:right="567" w:bottom="1418" w:left="1701" w:header="709" w:footer="709" w:gutter="0"/>
          <w:cols w:space="708"/>
          <w:docGrid w:linePitch="360"/>
        </w:sectPr>
      </w:pPr>
    </w:p>
    <w:p w:rsidR="00600A86" w:rsidRPr="001171C5" w:rsidRDefault="00AA393F" w:rsidP="00AA393F">
      <w:pPr>
        <w:spacing w:line="360" w:lineRule="auto"/>
        <w:ind w:firstLine="709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 xml:space="preserve">Таблица </w:t>
      </w:r>
      <w:r w:rsidR="00427F6E" w:rsidRPr="001171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7</w:t>
      </w:r>
      <w:r w:rsidRPr="001171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</w:p>
    <w:p w:rsidR="00600A86" w:rsidRPr="001171C5" w:rsidRDefault="00600A86" w:rsidP="00600A86">
      <w:pPr>
        <w:ind w:firstLine="855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Карта изучения темы «</w:t>
      </w:r>
      <w:r w:rsidR="004F08CD" w:rsidRPr="001171C5">
        <w:rPr>
          <w:rFonts w:ascii="Times New Roman" w:hAnsi="Times New Roman"/>
          <w:b/>
          <w:i/>
          <w:sz w:val="28"/>
          <w:szCs w:val="28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» </w:t>
      </w:r>
    </w:p>
    <w:p w:rsidR="00600A86" w:rsidRPr="001171C5" w:rsidRDefault="00600A86" w:rsidP="00600A86">
      <w:pPr>
        <w:ind w:firstLine="855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tbl>
      <w:tblPr>
        <w:tblStyle w:val="aa"/>
        <w:tblW w:w="14786" w:type="dxa"/>
        <w:tblLayout w:type="fixed"/>
        <w:tblLook w:val="04A0"/>
      </w:tblPr>
      <w:tblGrid>
        <w:gridCol w:w="1526"/>
        <w:gridCol w:w="789"/>
        <w:gridCol w:w="203"/>
        <w:gridCol w:w="851"/>
        <w:gridCol w:w="730"/>
        <w:gridCol w:w="262"/>
        <w:gridCol w:w="237"/>
        <w:gridCol w:w="897"/>
        <w:gridCol w:w="310"/>
        <w:gridCol w:w="682"/>
        <w:gridCol w:w="264"/>
        <w:gridCol w:w="654"/>
        <w:gridCol w:w="600"/>
        <w:gridCol w:w="325"/>
        <w:gridCol w:w="1134"/>
        <w:gridCol w:w="104"/>
        <w:gridCol w:w="888"/>
        <w:gridCol w:w="99"/>
        <w:gridCol w:w="1035"/>
        <w:gridCol w:w="197"/>
        <w:gridCol w:w="1079"/>
        <w:gridCol w:w="1063"/>
        <w:gridCol w:w="71"/>
        <w:gridCol w:w="786"/>
      </w:tblGrid>
      <w:tr w:rsidR="00600A86" w:rsidRPr="001171C5" w:rsidTr="00600A86">
        <w:tc>
          <w:tcPr>
            <w:tcW w:w="1478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pStyle w:val="a5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sz w:val="24"/>
                <w:szCs w:val="24"/>
              </w:rPr>
              <w:t>Логическая структура и цели изучения темы (таблица целей)</w:t>
            </w:r>
          </w:p>
        </w:tc>
      </w:tr>
      <w:tr w:rsidR="00600A86" w:rsidRPr="001171C5" w:rsidTr="00600A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00A86" w:rsidRPr="001171C5" w:rsidTr="00600A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A1C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Ц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 xml:space="preserve"> Познакомить с основными понятиями о системах л</w:t>
            </w:r>
            <w:r w:rsidRPr="001171C5">
              <w:rPr>
                <w:rFonts w:ascii="Times New Roman" w:hAnsi="Times New Roman"/>
              </w:rPr>
              <w:t>и</w:t>
            </w:r>
            <w:r w:rsidRPr="001171C5">
              <w:rPr>
                <w:rFonts w:ascii="Times New Roman" w:hAnsi="Times New Roman"/>
              </w:rPr>
              <w:t>нейных ура</w:t>
            </w:r>
            <w:r w:rsidRPr="001171C5">
              <w:rPr>
                <w:rFonts w:ascii="Times New Roman" w:hAnsi="Times New Roman"/>
              </w:rPr>
              <w:t>в</w:t>
            </w:r>
            <w:r w:rsidRPr="001171C5">
              <w:rPr>
                <w:rFonts w:ascii="Times New Roman" w:hAnsi="Times New Roman"/>
              </w:rPr>
              <w:t>нениях с двумя неи</w:t>
            </w:r>
            <w:r w:rsidRPr="001171C5">
              <w:rPr>
                <w:rFonts w:ascii="Times New Roman" w:hAnsi="Times New Roman"/>
              </w:rPr>
              <w:t>з</w:t>
            </w:r>
            <w:r w:rsidRPr="001171C5">
              <w:rPr>
                <w:rFonts w:ascii="Times New Roman" w:hAnsi="Times New Roman"/>
              </w:rPr>
              <w:t>вестным. В</w:t>
            </w:r>
            <w:r w:rsidRPr="001171C5">
              <w:rPr>
                <w:rFonts w:ascii="Times New Roman" w:hAnsi="Times New Roman"/>
              </w:rPr>
              <w:t>ы</w:t>
            </w:r>
            <w:r w:rsidRPr="001171C5">
              <w:rPr>
                <w:rFonts w:ascii="Times New Roman" w:hAnsi="Times New Roman"/>
              </w:rPr>
              <w:t>яснить, что значит р</w:t>
            </w:r>
            <w:r w:rsidRPr="001171C5">
              <w:rPr>
                <w:rFonts w:ascii="Times New Roman" w:hAnsi="Times New Roman"/>
              </w:rPr>
              <w:t>е</w:t>
            </w:r>
            <w:r w:rsidRPr="001171C5">
              <w:rPr>
                <w:rFonts w:ascii="Times New Roman" w:hAnsi="Times New Roman"/>
              </w:rPr>
              <w:t>шить систему уравнений?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Ц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171C5">
              <w:rPr>
                <w:rFonts w:ascii="Times New Roman" w:hAnsi="Times New Roman"/>
              </w:rPr>
              <w:t>Позн</w:t>
            </w:r>
            <w:r w:rsidRPr="001171C5">
              <w:rPr>
                <w:rFonts w:ascii="Times New Roman" w:hAnsi="Times New Roman"/>
              </w:rPr>
              <w:t>а</w:t>
            </w:r>
            <w:r w:rsidRPr="001171C5">
              <w:rPr>
                <w:rFonts w:ascii="Times New Roman" w:hAnsi="Times New Roman"/>
              </w:rPr>
              <w:t>комить</w:t>
            </w:r>
            <w:r w:rsidRPr="001171C5">
              <w:rPr>
                <w:rFonts w:ascii="Times New Roman" w:hAnsi="Times New Roman"/>
                <w:b/>
                <w:color w:val="FF0000"/>
              </w:rPr>
              <w:t xml:space="preserve">  </w:t>
            </w:r>
            <w:r w:rsidRPr="001171C5">
              <w:rPr>
                <w:rFonts w:ascii="Times New Roman" w:hAnsi="Times New Roman"/>
                <w:color w:val="000000" w:themeColor="text1"/>
              </w:rPr>
              <w:t>с гр</w:t>
            </w:r>
            <w:r w:rsidRPr="001171C5">
              <w:rPr>
                <w:rFonts w:ascii="Times New Roman" w:hAnsi="Times New Roman"/>
                <w:color w:val="000000" w:themeColor="text1"/>
              </w:rPr>
              <w:t>а</w:t>
            </w:r>
            <w:r w:rsidRPr="001171C5">
              <w:rPr>
                <w:rFonts w:ascii="Times New Roman" w:hAnsi="Times New Roman"/>
                <w:color w:val="000000" w:themeColor="text1"/>
              </w:rPr>
              <w:t>фич</w:t>
            </w:r>
            <w:r w:rsidRPr="001171C5">
              <w:rPr>
                <w:rFonts w:ascii="Times New Roman" w:hAnsi="Times New Roman"/>
                <w:color w:val="000000" w:themeColor="text1"/>
              </w:rPr>
              <w:t>е</w:t>
            </w:r>
            <w:r w:rsidRPr="001171C5">
              <w:rPr>
                <w:rFonts w:ascii="Times New Roman" w:hAnsi="Times New Roman"/>
                <w:color w:val="000000" w:themeColor="text1"/>
              </w:rPr>
              <w:t>ским спос</w:t>
            </w:r>
            <w:r w:rsidRPr="001171C5">
              <w:rPr>
                <w:rFonts w:ascii="Times New Roman" w:hAnsi="Times New Roman"/>
                <w:color w:val="000000" w:themeColor="text1"/>
              </w:rPr>
              <w:t>о</w:t>
            </w:r>
            <w:r w:rsidRPr="001171C5">
              <w:rPr>
                <w:rFonts w:ascii="Times New Roman" w:hAnsi="Times New Roman"/>
                <w:color w:val="000000" w:themeColor="text1"/>
              </w:rPr>
              <w:t>бом реш</w:t>
            </w:r>
            <w:r w:rsidRPr="001171C5">
              <w:rPr>
                <w:rFonts w:ascii="Times New Roman" w:hAnsi="Times New Roman"/>
                <w:color w:val="000000" w:themeColor="text1"/>
              </w:rPr>
              <w:t>е</w:t>
            </w:r>
            <w:r w:rsidRPr="001171C5">
              <w:rPr>
                <w:rFonts w:ascii="Times New Roman" w:hAnsi="Times New Roman"/>
                <w:color w:val="000000" w:themeColor="text1"/>
              </w:rPr>
              <w:t>ния систем лине</w:t>
            </w:r>
            <w:r w:rsidRPr="001171C5">
              <w:rPr>
                <w:rFonts w:ascii="Times New Roman" w:hAnsi="Times New Roman"/>
                <w:color w:val="000000" w:themeColor="text1"/>
              </w:rPr>
              <w:t>й</w:t>
            </w:r>
            <w:r w:rsidRPr="001171C5">
              <w:rPr>
                <w:rFonts w:ascii="Times New Roman" w:hAnsi="Times New Roman"/>
                <w:color w:val="000000" w:themeColor="text1"/>
              </w:rPr>
              <w:t>ных уравн</w:t>
            </w:r>
            <w:r w:rsidRPr="001171C5">
              <w:rPr>
                <w:rFonts w:ascii="Times New Roman" w:hAnsi="Times New Roman"/>
                <w:color w:val="000000" w:themeColor="text1"/>
              </w:rPr>
              <w:t>е</w:t>
            </w:r>
            <w:r w:rsidRPr="001171C5">
              <w:rPr>
                <w:rFonts w:ascii="Times New Roman" w:hAnsi="Times New Roman"/>
                <w:color w:val="000000" w:themeColor="text1"/>
              </w:rPr>
              <w:t>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171C5">
              <w:rPr>
                <w:rFonts w:ascii="Times New Roman" w:hAnsi="Times New Roman"/>
                <w:color w:val="000000" w:themeColor="text1"/>
              </w:rPr>
              <w:t>Ц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171C5">
              <w:rPr>
                <w:rFonts w:ascii="Times New Roman" w:hAnsi="Times New Roman"/>
                <w:color w:val="000000" w:themeColor="text1"/>
              </w:rPr>
              <w:t>Реш</w:t>
            </w:r>
            <w:r w:rsidRPr="001171C5">
              <w:rPr>
                <w:rFonts w:ascii="Times New Roman" w:hAnsi="Times New Roman"/>
                <w:color w:val="000000" w:themeColor="text1"/>
              </w:rPr>
              <w:t>е</w:t>
            </w:r>
            <w:r w:rsidRPr="001171C5">
              <w:rPr>
                <w:rFonts w:ascii="Times New Roman" w:hAnsi="Times New Roman"/>
                <w:color w:val="000000" w:themeColor="text1"/>
              </w:rPr>
              <w:t>ние си</w:t>
            </w:r>
            <w:r w:rsidRPr="001171C5">
              <w:rPr>
                <w:rFonts w:ascii="Times New Roman" w:hAnsi="Times New Roman"/>
                <w:color w:val="000000" w:themeColor="text1"/>
              </w:rPr>
              <w:t>с</w:t>
            </w:r>
            <w:r w:rsidRPr="001171C5">
              <w:rPr>
                <w:rFonts w:ascii="Times New Roman" w:hAnsi="Times New Roman"/>
                <w:color w:val="000000" w:themeColor="text1"/>
              </w:rPr>
              <w:t>тем метод по</w:t>
            </w:r>
            <w:r w:rsidRPr="001171C5">
              <w:rPr>
                <w:rFonts w:ascii="Times New Roman" w:hAnsi="Times New Roman"/>
                <w:color w:val="000000" w:themeColor="text1"/>
              </w:rPr>
              <w:t>д</w:t>
            </w:r>
            <w:r w:rsidRPr="001171C5">
              <w:rPr>
                <w:rFonts w:ascii="Times New Roman" w:hAnsi="Times New Roman"/>
                <w:color w:val="000000" w:themeColor="text1"/>
              </w:rPr>
              <w:t>ст</w:t>
            </w:r>
            <w:r w:rsidRPr="001171C5">
              <w:rPr>
                <w:rFonts w:ascii="Times New Roman" w:hAnsi="Times New Roman"/>
                <w:color w:val="000000" w:themeColor="text1"/>
              </w:rPr>
              <w:t>а</w:t>
            </w:r>
            <w:r w:rsidRPr="001171C5">
              <w:rPr>
                <w:rFonts w:ascii="Times New Roman" w:hAnsi="Times New Roman"/>
                <w:color w:val="000000" w:themeColor="text1"/>
              </w:rPr>
              <w:t>новки с в</w:t>
            </w:r>
            <w:r w:rsidRPr="001171C5">
              <w:rPr>
                <w:rFonts w:ascii="Times New Roman" w:hAnsi="Times New Roman"/>
                <w:color w:val="000000" w:themeColor="text1"/>
              </w:rPr>
              <w:t>ы</w:t>
            </w:r>
            <w:r w:rsidRPr="001171C5">
              <w:rPr>
                <w:rFonts w:ascii="Times New Roman" w:hAnsi="Times New Roman"/>
                <w:color w:val="000000" w:themeColor="text1"/>
              </w:rPr>
              <w:t>р</w:t>
            </w:r>
            <w:r w:rsidRPr="001171C5">
              <w:rPr>
                <w:rFonts w:ascii="Times New Roman" w:hAnsi="Times New Roman"/>
                <w:color w:val="000000" w:themeColor="text1"/>
              </w:rPr>
              <w:t>а</w:t>
            </w:r>
            <w:r w:rsidRPr="001171C5">
              <w:rPr>
                <w:rFonts w:ascii="Times New Roman" w:hAnsi="Times New Roman"/>
                <w:color w:val="000000" w:themeColor="text1"/>
              </w:rPr>
              <w:t>же</w:t>
            </w:r>
            <w:r w:rsidRPr="001171C5">
              <w:rPr>
                <w:rFonts w:ascii="Times New Roman" w:hAnsi="Times New Roman"/>
                <w:color w:val="000000" w:themeColor="text1"/>
              </w:rPr>
              <w:t>н</w:t>
            </w:r>
            <w:r w:rsidRPr="001171C5">
              <w:rPr>
                <w:rFonts w:ascii="Times New Roman" w:hAnsi="Times New Roman"/>
                <w:color w:val="000000" w:themeColor="text1"/>
              </w:rPr>
              <w:t>ное пер</w:t>
            </w:r>
            <w:r w:rsidRPr="001171C5">
              <w:rPr>
                <w:rFonts w:ascii="Times New Roman" w:hAnsi="Times New Roman"/>
                <w:color w:val="000000" w:themeColor="text1"/>
              </w:rPr>
              <w:t>е</w:t>
            </w:r>
            <w:r w:rsidRPr="001171C5">
              <w:rPr>
                <w:rFonts w:ascii="Times New Roman" w:hAnsi="Times New Roman"/>
                <w:color w:val="000000" w:themeColor="text1"/>
              </w:rPr>
              <w:t>ме</w:t>
            </w:r>
            <w:r w:rsidRPr="001171C5">
              <w:rPr>
                <w:rFonts w:ascii="Times New Roman" w:hAnsi="Times New Roman"/>
                <w:color w:val="000000" w:themeColor="text1"/>
              </w:rPr>
              <w:t>н</w:t>
            </w:r>
            <w:r w:rsidRPr="001171C5">
              <w:rPr>
                <w:rFonts w:ascii="Times New Roman" w:hAnsi="Times New Roman"/>
                <w:color w:val="000000" w:themeColor="text1"/>
              </w:rPr>
              <w:t>ной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171C5">
              <w:rPr>
                <w:rFonts w:ascii="Times New Roman" w:hAnsi="Times New Roman"/>
                <w:color w:val="000000" w:themeColor="text1"/>
              </w:rPr>
              <w:t xml:space="preserve">Ц 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171C5">
              <w:rPr>
                <w:rFonts w:ascii="Times New Roman" w:hAnsi="Times New Roman"/>
                <w:color w:val="000000" w:themeColor="text1"/>
              </w:rPr>
              <w:t>Реш</w:t>
            </w:r>
            <w:r w:rsidRPr="001171C5">
              <w:rPr>
                <w:rFonts w:ascii="Times New Roman" w:hAnsi="Times New Roman"/>
                <w:color w:val="000000" w:themeColor="text1"/>
              </w:rPr>
              <w:t>е</w:t>
            </w:r>
            <w:r w:rsidRPr="001171C5">
              <w:rPr>
                <w:rFonts w:ascii="Times New Roman" w:hAnsi="Times New Roman"/>
                <w:color w:val="000000" w:themeColor="text1"/>
              </w:rPr>
              <w:t>ние систем метод подст</w:t>
            </w:r>
            <w:r w:rsidRPr="001171C5">
              <w:rPr>
                <w:rFonts w:ascii="Times New Roman" w:hAnsi="Times New Roman"/>
                <w:color w:val="000000" w:themeColor="text1"/>
              </w:rPr>
              <w:t>а</w:t>
            </w:r>
            <w:r w:rsidRPr="001171C5">
              <w:rPr>
                <w:rFonts w:ascii="Times New Roman" w:hAnsi="Times New Roman"/>
                <w:color w:val="000000" w:themeColor="text1"/>
              </w:rPr>
              <w:t>новки с выр</w:t>
            </w:r>
            <w:r w:rsidRPr="001171C5">
              <w:rPr>
                <w:rFonts w:ascii="Times New Roman" w:hAnsi="Times New Roman"/>
                <w:color w:val="000000" w:themeColor="text1"/>
              </w:rPr>
              <w:t>а</w:t>
            </w:r>
            <w:r w:rsidRPr="001171C5">
              <w:rPr>
                <w:rFonts w:ascii="Times New Roman" w:hAnsi="Times New Roman"/>
                <w:color w:val="000000" w:themeColor="text1"/>
              </w:rPr>
              <w:t>жением пер</w:t>
            </w:r>
            <w:r w:rsidRPr="001171C5">
              <w:rPr>
                <w:rFonts w:ascii="Times New Roman" w:hAnsi="Times New Roman"/>
                <w:color w:val="000000" w:themeColor="text1"/>
              </w:rPr>
              <w:t>е</w:t>
            </w:r>
            <w:r w:rsidRPr="001171C5">
              <w:rPr>
                <w:rFonts w:ascii="Times New Roman" w:hAnsi="Times New Roman"/>
                <w:color w:val="000000" w:themeColor="text1"/>
              </w:rPr>
              <w:t>менной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 xml:space="preserve">Ц 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171C5">
              <w:rPr>
                <w:rFonts w:ascii="Times New Roman" w:hAnsi="Times New Roman"/>
                <w:color w:val="000000" w:themeColor="text1"/>
              </w:rPr>
              <w:t>Метод подст</w:t>
            </w:r>
            <w:r w:rsidRPr="001171C5">
              <w:rPr>
                <w:rFonts w:ascii="Times New Roman" w:hAnsi="Times New Roman"/>
                <w:color w:val="000000" w:themeColor="text1"/>
              </w:rPr>
              <w:t>а</w:t>
            </w:r>
            <w:r w:rsidRPr="001171C5">
              <w:rPr>
                <w:rFonts w:ascii="Times New Roman" w:hAnsi="Times New Roman"/>
                <w:color w:val="000000" w:themeColor="text1"/>
              </w:rPr>
              <w:t>новки для р</w:t>
            </w:r>
            <w:r w:rsidRPr="001171C5">
              <w:rPr>
                <w:rFonts w:ascii="Times New Roman" w:hAnsi="Times New Roman"/>
                <w:color w:val="000000" w:themeColor="text1"/>
              </w:rPr>
              <w:t>е</w:t>
            </w:r>
            <w:r w:rsidRPr="001171C5">
              <w:rPr>
                <w:rFonts w:ascii="Times New Roman" w:hAnsi="Times New Roman"/>
                <w:color w:val="000000" w:themeColor="text1"/>
              </w:rPr>
              <w:t>шения систем  с уравн</w:t>
            </w:r>
            <w:r w:rsidRPr="001171C5">
              <w:rPr>
                <w:rFonts w:ascii="Times New Roman" w:hAnsi="Times New Roman"/>
                <w:color w:val="000000" w:themeColor="text1"/>
              </w:rPr>
              <w:t>е</w:t>
            </w:r>
            <w:r w:rsidRPr="001171C5">
              <w:rPr>
                <w:rFonts w:ascii="Times New Roman" w:hAnsi="Times New Roman"/>
                <w:color w:val="000000" w:themeColor="text1"/>
              </w:rPr>
              <w:t>ниями с числ</w:t>
            </w:r>
            <w:r w:rsidRPr="001171C5">
              <w:rPr>
                <w:rFonts w:ascii="Times New Roman" w:hAnsi="Times New Roman"/>
                <w:color w:val="000000" w:themeColor="text1"/>
              </w:rPr>
              <w:t>о</w:t>
            </w:r>
            <w:r w:rsidRPr="001171C5">
              <w:rPr>
                <w:rFonts w:ascii="Times New Roman" w:hAnsi="Times New Roman"/>
                <w:color w:val="000000" w:themeColor="text1"/>
              </w:rPr>
              <w:t>выми знамен</w:t>
            </w:r>
            <w:r w:rsidRPr="001171C5">
              <w:rPr>
                <w:rFonts w:ascii="Times New Roman" w:hAnsi="Times New Roman"/>
                <w:color w:val="000000" w:themeColor="text1"/>
              </w:rPr>
              <w:t>а</w:t>
            </w:r>
            <w:r w:rsidRPr="001171C5">
              <w:rPr>
                <w:rFonts w:ascii="Times New Roman" w:hAnsi="Times New Roman"/>
                <w:color w:val="000000" w:themeColor="text1"/>
              </w:rPr>
              <w:t>телями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Ц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171C5">
              <w:rPr>
                <w:rFonts w:ascii="Times New Roman" w:hAnsi="Times New Roman"/>
                <w:color w:val="000000" w:themeColor="text1"/>
              </w:rPr>
              <w:t>Метод алге</w:t>
            </w:r>
            <w:r w:rsidRPr="001171C5">
              <w:rPr>
                <w:rFonts w:ascii="Times New Roman" w:hAnsi="Times New Roman"/>
                <w:color w:val="000000" w:themeColor="text1"/>
              </w:rPr>
              <w:t>б</w:t>
            </w:r>
            <w:r w:rsidRPr="001171C5">
              <w:rPr>
                <w:rFonts w:ascii="Times New Roman" w:hAnsi="Times New Roman"/>
                <w:color w:val="000000" w:themeColor="text1"/>
              </w:rPr>
              <w:t>раич</w:t>
            </w:r>
            <w:r w:rsidRPr="001171C5">
              <w:rPr>
                <w:rFonts w:ascii="Times New Roman" w:hAnsi="Times New Roman"/>
                <w:color w:val="000000" w:themeColor="text1"/>
              </w:rPr>
              <w:t>е</w:t>
            </w:r>
            <w:r w:rsidRPr="001171C5">
              <w:rPr>
                <w:rFonts w:ascii="Times New Roman" w:hAnsi="Times New Roman"/>
                <w:color w:val="000000" w:themeColor="text1"/>
              </w:rPr>
              <w:t>ского слож</w:t>
            </w:r>
            <w:r w:rsidRPr="001171C5">
              <w:rPr>
                <w:rFonts w:ascii="Times New Roman" w:hAnsi="Times New Roman"/>
                <w:color w:val="000000" w:themeColor="text1"/>
              </w:rPr>
              <w:t>е</w:t>
            </w:r>
            <w:r w:rsidRPr="001171C5">
              <w:rPr>
                <w:rFonts w:ascii="Times New Roman" w:hAnsi="Times New Roman"/>
                <w:color w:val="000000" w:themeColor="text1"/>
              </w:rPr>
              <w:t>ния для уравн</w:t>
            </w:r>
            <w:r w:rsidRPr="001171C5">
              <w:rPr>
                <w:rFonts w:ascii="Times New Roman" w:hAnsi="Times New Roman"/>
                <w:color w:val="000000" w:themeColor="text1"/>
              </w:rPr>
              <w:t>е</w:t>
            </w:r>
            <w:r w:rsidRPr="001171C5">
              <w:rPr>
                <w:rFonts w:ascii="Times New Roman" w:hAnsi="Times New Roman"/>
                <w:color w:val="000000" w:themeColor="text1"/>
              </w:rPr>
              <w:t>ний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171C5">
              <w:rPr>
                <w:rFonts w:ascii="Times New Roman" w:hAnsi="Times New Roman"/>
                <w:color w:val="000000" w:themeColor="text1"/>
              </w:rPr>
              <w:t>1уровня сло</w:t>
            </w:r>
            <w:r w:rsidRPr="001171C5">
              <w:rPr>
                <w:rFonts w:ascii="Times New Roman" w:hAnsi="Times New Roman"/>
                <w:color w:val="000000" w:themeColor="text1"/>
              </w:rPr>
              <w:t>ж</w:t>
            </w:r>
            <w:r w:rsidRPr="001171C5">
              <w:rPr>
                <w:rFonts w:ascii="Times New Roman" w:hAnsi="Times New Roman"/>
                <w:color w:val="000000" w:themeColor="text1"/>
              </w:rPr>
              <w:t xml:space="preserve">ности    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Ц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171C5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Pr="001171C5">
              <w:rPr>
                <w:rFonts w:ascii="Times New Roman" w:hAnsi="Times New Roman"/>
                <w:color w:val="000000" w:themeColor="text1"/>
              </w:rPr>
              <w:t>Метод алге</w:t>
            </w:r>
            <w:r w:rsidRPr="001171C5">
              <w:rPr>
                <w:rFonts w:ascii="Times New Roman" w:hAnsi="Times New Roman"/>
                <w:color w:val="000000" w:themeColor="text1"/>
              </w:rPr>
              <w:t>б</w:t>
            </w:r>
            <w:r w:rsidRPr="001171C5">
              <w:rPr>
                <w:rFonts w:ascii="Times New Roman" w:hAnsi="Times New Roman"/>
                <w:color w:val="000000" w:themeColor="text1"/>
              </w:rPr>
              <w:t>раич</w:t>
            </w:r>
            <w:r w:rsidRPr="001171C5">
              <w:rPr>
                <w:rFonts w:ascii="Times New Roman" w:hAnsi="Times New Roman"/>
                <w:color w:val="000000" w:themeColor="text1"/>
              </w:rPr>
              <w:t>е</w:t>
            </w:r>
            <w:r w:rsidRPr="001171C5">
              <w:rPr>
                <w:rFonts w:ascii="Times New Roman" w:hAnsi="Times New Roman"/>
                <w:color w:val="000000" w:themeColor="text1"/>
              </w:rPr>
              <w:t>ского слож</w:t>
            </w:r>
            <w:r w:rsidRPr="001171C5">
              <w:rPr>
                <w:rFonts w:ascii="Times New Roman" w:hAnsi="Times New Roman"/>
                <w:color w:val="000000" w:themeColor="text1"/>
              </w:rPr>
              <w:t>е</w:t>
            </w:r>
            <w:r w:rsidRPr="001171C5">
              <w:rPr>
                <w:rFonts w:ascii="Times New Roman" w:hAnsi="Times New Roman"/>
                <w:color w:val="000000" w:themeColor="text1"/>
              </w:rPr>
              <w:t>ния для ура</w:t>
            </w:r>
            <w:r w:rsidRPr="001171C5">
              <w:rPr>
                <w:rFonts w:ascii="Times New Roman" w:hAnsi="Times New Roman"/>
                <w:color w:val="000000" w:themeColor="text1"/>
              </w:rPr>
              <w:t>в</w:t>
            </w:r>
            <w:r w:rsidRPr="001171C5">
              <w:rPr>
                <w:rFonts w:ascii="Times New Roman" w:hAnsi="Times New Roman"/>
                <w:color w:val="000000" w:themeColor="text1"/>
              </w:rPr>
              <w:t>нений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  <w:color w:val="000000" w:themeColor="text1"/>
              </w:rPr>
              <w:t>2уровня сло</w:t>
            </w:r>
            <w:r w:rsidRPr="001171C5">
              <w:rPr>
                <w:rFonts w:ascii="Times New Roman" w:hAnsi="Times New Roman"/>
                <w:color w:val="000000" w:themeColor="text1"/>
              </w:rPr>
              <w:t>ж</w:t>
            </w:r>
            <w:r w:rsidRPr="001171C5">
              <w:rPr>
                <w:rFonts w:ascii="Times New Roman" w:hAnsi="Times New Roman"/>
                <w:color w:val="000000" w:themeColor="text1"/>
              </w:rPr>
              <w:t xml:space="preserve">ности    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Ц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На</w:t>
            </w:r>
            <w:r w:rsidRPr="001171C5">
              <w:rPr>
                <w:rFonts w:ascii="Times New Roman" w:hAnsi="Times New Roman"/>
              </w:rPr>
              <w:t>у</w:t>
            </w:r>
            <w:r w:rsidRPr="001171C5">
              <w:rPr>
                <w:rFonts w:ascii="Times New Roman" w:hAnsi="Times New Roman"/>
              </w:rPr>
              <w:t>читься решать задачи с п</w:t>
            </w:r>
            <w:r w:rsidRPr="001171C5">
              <w:rPr>
                <w:rFonts w:ascii="Times New Roman" w:hAnsi="Times New Roman"/>
              </w:rPr>
              <w:t>о</w:t>
            </w:r>
            <w:r w:rsidRPr="001171C5">
              <w:rPr>
                <w:rFonts w:ascii="Times New Roman" w:hAnsi="Times New Roman"/>
              </w:rPr>
              <w:t>мощью систем лине</w:t>
            </w:r>
            <w:r w:rsidRPr="001171C5">
              <w:rPr>
                <w:rFonts w:ascii="Times New Roman" w:hAnsi="Times New Roman"/>
              </w:rPr>
              <w:t>й</w:t>
            </w:r>
            <w:r w:rsidRPr="001171C5">
              <w:rPr>
                <w:rFonts w:ascii="Times New Roman" w:hAnsi="Times New Roman"/>
              </w:rPr>
              <w:t>ных ура</w:t>
            </w:r>
            <w:r w:rsidRPr="001171C5">
              <w:rPr>
                <w:rFonts w:ascii="Times New Roman" w:hAnsi="Times New Roman"/>
              </w:rPr>
              <w:t>в</w:t>
            </w:r>
            <w:r w:rsidRPr="001171C5">
              <w:rPr>
                <w:rFonts w:ascii="Times New Roman" w:hAnsi="Times New Roman"/>
              </w:rPr>
              <w:t>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Ц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Научит</w:t>
            </w:r>
            <w:r w:rsidRPr="001171C5">
              <w:rPr>
                <w:rFonts w:ascii="Times New Roman" w:hAnsi="Times New Roman"/>
              </w:rPr>
              <w:t>ь</w:t>
            </w:r>
            <w:r w:rsidRPr="001171C5">
              <w:rPr>
                <w:rFonts w:ascii="Times New Roman" w:hAnsi="Times New Roman"/>
              </w:rPr>
              <w:t>ся р</w:t>
            </w:r>
            <w:r w:rsidRPr="001171C5">
              <w:rPr>
                <w:rFonts w:ascii="Times New Roman" w:hAnsi="Times New Roman"/>
              </w:rPr>
              <w:t>е</w:t>
            </w:r>
            <w:r w:rsidRPr="001171C5">
              <w:rPr>
                <w:rFonts w:ascii="Times New Roman" w:hAnsi="Times New Roman"/>
              </w:rPr>
              <w:t>шать з</w:t>
            </w:r>
            <w:r w:rsidRPr="001171C5">
              <w:rPr>
                <w:rFonts w:ascii="Times New Roman" w:hAnsi="Times New Roman"/>
              </w:rPr>
              <w:t>а</w:t>
            </w:r>
            <w:r w:rsidRPr="001171C5">
              <w:rPr>
                <w:rFonts w:ascii="Times New Roman" w:hAnsi="Times New Roman"/>
              </w:rPr>
              <w:t>дачи с помощью систем лине</w:t>
            </w:r>
            <w:r w:rsidRPr="001171C5">
              <w:rPr>
                <w:rFonts w:ascii="Times New Roman" w:hAnsi="Times New Roman"/>
              </w:rPr>
              <w:t>й</w:t>
            </w:r>
            <w:r w:rsidRPr="001171C5">
              <w:rPr>
                <w:rFonts w:ascii="Times New Roman" w:hAnsi="Times New Roman"/>
              </w:rPr>
              <w:t>ных уравн</w:t>
            </w:r>
            <w:r w:rsidRPr="001171C5">
              <w:rPr>
                <w:rFonts w:ascii="Times New Roman" w:hAnsi="Times New Roman"/>
              </w:rPr>
              <w:t>е</w:t>
            </w:r>
            <w:r w:rsidRPr="001171C5">
              <w:rPr>
                <w:rFonts w:ascii="Times New Roman" w:hAnsi="Times New Roman"/>
              </w:rPr>
              <w:t>ний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Ц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На</w:t>
            </w:r>
            <w:r w:rsidRPr="001171C5">
              <w:rPr>
                <w:rFonts w:ascii="Times New Roman" w:hAnsi="Times New Roman"/>
              </w:rPr>
              <w:t>у</w:t>
            </w:r>
            <w:r w:rsidRPr="001171C5">
              <w:rPr>
                <w:rFonts w:ascii="Times New Roman" w:hAnsi="Times New Roman"/>
              </w:rPr>
              <w:t>читься решать задачи с пом</w:t>
            </w:r>
            <w:r w:rsidRPr="001171C5">
              <w:rPr>
                <w:rFonts w:ascii="Times New Roman" w:hAnsi="Times New Roman"/>
              </w:rPr>
              <w:t>о</w:t>
            </w:r>
            <w:r w:rsidRPr="001171C5">
              <w:rPr>
                <w:rFonts w:ascii="Times New Roman" w:hAnsi="Times New Roman"/>
              </w:rPr>
              <w:t>щью систем лине</w:t>
            </w:r>
            <w:r w:rsidRPr="001171C5">
              <w:rPr>
                <w:rFonts w:ascii="Times New Roman" w:hAnsi="Times New Roman"/>
              </w:rPr>
              <w:t>й</w:t>
            </w:r>
            <w:r w:rsidRPr="001171C5">
              <w:rPr>
                <w:rFonts w:ascii="Times New Roman" w:hAnsi="Times New Roman"/>
              </w:rPr>
              <w:t>ных уравн</w:t>
            </w:r>
            <w:r w:rsidRPr="001171C5">
              <w:rPr>
                <w:rFonts w:ascii="Times New Roman" w:hAnsi="Times New Roman"/>
              </w:rPr>
              <w:t>е</w:t>
            </w:r>
            <w:r w:rsidRPr="001171C5">
              <w:rPr>
                <w:rFonts w:ascii="Times New Roman" w:hAnsi="Times New Roman"/>
              </w:rPr>
              <w:t>ний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Ц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Прид</w:t>
            </w:r>
            <w:r w:rsidRPr="001171C5">
              <w:rPr>
                <w:rFonts w:ascii="Times New Roman" w:hAnsi="Times New Roman"/>
              </w:rPr>
              <w:t>у</w:t>
            </w:r>
            <w:r w:rsidRPr="001171C5">
              <w:rPr>
                <w:rFonts w:ascii="Times New Roman" w:hAnsi="Times New Roman"/>
              </w:rPr>
              <w:t>мывать задачи, которые можно решать с помощью системы лине</w:t>
            </w:r>
            <w:r w:rsidRPr="001171C5">
              <w:rPr>
                <w:rFonts w:ascii="Times New Roman" w:hAnsi="Times New Roman"/>
              </w:rPr>
              <w:t>й</w:t>
            </w:r>
            <w:r w:rsidRPr="001171C5">
              <w:rPr>
                <w:rFonts w:ascii="Times New Roman" w:hAnsi="Times New Roman"/>
              </w:rPr>
              <w:t>ных уравн</w:t>
            </w:r>
            <w:r w:rsidRPr="001171C5">
              <w:rPr>
                <w:rFonts w:ascii="Times New Roman" w:hAnsi="Times New Roman"/>
              </w:rPr>
              <w:t>е</w:t>
            </w:r>
            <w:r w:rsidRPr="001171C5">
              <w:rPr>
                <w:rFonts w:ascii="Times New Roman" w:hAnsi="Times New Roman"/>
              </w:rPr>
              <w:t>ний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Ц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Систем</w:t>
            </w:r>
            <w:r w:rsidRPr="001171C5">
              <w:rPr>
                <w:rFonts w:ascii="Times New Roman" w:hAnsi="Times New Roman"/>
              </w:rPr>
              <w:t>а</w:t>
            </w:r>
            <w:r w:rsidRPr="001171C5">
              <w:rPr>
                <w:rFonts w:ascii="Times New Roman" w:hAnsi="Times New Roman"/>
              </w:rPr>
              <w:t>тизация знаний. Подгото</w:t>
            </w:r>
            <w:r w:rsidRPr="001171C5">
              <w:rPr>
                <w:rFonts w:ascii="Times New Roman" w:hAnsi="Times New Roman"/>
              </w:rPr>
              <w:t>в</w:t>
            </w:r>
            <w:r w:rsidRPr="001171C5">
              <w:rPr>
                <w:rFonts w:ascii="Times New Roman" w:hAnsi="Times New Roman"/>
              </w:rPr>
              <w:t>ка к к\р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Ц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Выявить уровень знаний и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 xml:space="preserve">умений 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Ц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Ко</w:t>
            </w:r>
            <w:r w:rsidRPr="001171C5">
              <w:rPr>
                <w:rFonts w:ascii="Times New Roman" w:hAnsi="Times New Roman"/>
              </w:rPr>
              <w:t>р</w:t>
            </w:r>
            <w:r w:rsidRPr="001171C5">
              <w:rPr>
                <w:rFonts w:ascii="Times New Roman" w:hAnsi="Times New Roman"/>
              </w:rPr>
              <w:t>ре</w:t>
            </w:r>
            <w:r w:rsidRPr="001171C5">
              <w:rPr>
                <w:rFonts w:ascii="Times New Roman" w:hAnsi="Times New Roman"/>
              </w:rPr>
              <w:t>к</w:t>
            </w:r>
            <w:r w:rsidRPr="001171C5">
              <w:rPr>
                <w:rFonts w:ascii="Times New Roman" w:hAnsi="Times New Roman"/>
              </w:rPr>
              <w:t>ция ош</w:t>
            </w:r>
            <w:r w:rsidRPr="001171C5">
              <w:rPr>
                <w:rFonts w:ascii="Times New Roman" w:hAnsi="Times New Roman"/>
              </w:rPr>
              <w:t>и</w:t>
            </w:r>
            <w:r w:rsidRPr="001171C5">
              <w:rPr>
                <w:rFonts w:ascii="Times New Roman" w:hAnsi="Times New Roman"/>
              </w:rPr>
              <w:t>бок</w:t>
            </w:r>
          </w:p>
        </w:tc>
      </w:tr>
      <w:tr w:rsidR="00600A86" w:rsidRPr="001171C5" w:rsidTr="00600A8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171C5">
              <w:rPr>
                <w:rFonts w:ascii="Times New Roman" w:hAnsi="Times New Roman"/>
                <w:color w:val="000000" w:themeColor="text1"/>
              </w:rPr>
              <w:t>пункт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171C5"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171C5">
              <w:rPr>
                <w:rFonts w:ascii="Times New Roman" w:hAnsi="Times New Roman"/>
                <w:color w:val="000000" w:themeColor="text1"/>
              </w:rPr>
              <w:t>пункт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171C5"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пункт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пункт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пункт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пункт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13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пункт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13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пункт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пункт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пункт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14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пункт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14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подготовка к ко</w:t>
            </w:r>
            <w:r w:rsidRPr="001171C5">
              <w:rPr>
                <w:rFonts w:ascii="Times New Roman" w:hAnsi="Times New Roman"/>
              </w:rPr>
              <w:t>н</w:t>
            </w:r>
            <w:r w:rsidRPr="001171C5">
              <w:rPr>
                <w:rFonts w:ascii="Times New Roman" w:hAnsi="Times New Roman"/>
              </w:rPr>
              <w:t>трольной работе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ко</w:t>
            </w:r>
            <w:r w:rsidRPr="001171C5">
              <w:rPr>
                <w:rFonts w:ascii="Times New Roman" w:hAnsi="Times New Roman"/>
              </w:rPr>
              <w:t>н</w:t>
            </w:r>
            <w:r w:rsidRPr="001171C5">
              <w:rPr>
                <w:rFonts w:ascii="Times New Roman" w:hAnsi="Times New Roman"/>
              </w:rPr>
              <w:t>трольная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работа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урок</w:t>
            </w:r>
          </w:p>
          <w:p w:rsidR="00600A86" w:rsidRPr="001171C5" w:rsidRDefault="00600A86" w:rsidP="00600A86">
            <w:pPr>
              <w:jc w:val="center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ко</w:t>
            </w:r>
            <w:r w:rsidRPr="001171C5">
              <w:rPr>
                <w:rFonts w:ascii="Times New Roman" w:hAnsi="Times New Roman"/>
              </w:rPr>
              <w:t>р</w:t>
            </w:r>
            <w:r w:rsidRPr="001171C5">
              <w:rPr>
                <w:rFonts w:ascii="Times New Roman" w:hAnsi="Times New Roman"/>
              </w:rPr>
              <w:t>ре</w:t>
            </w:r>
            <w:r w:rsidRPr="001171C5">
              <w:rPr>
                <w:rFonts w:ascii="Times New Roman" w:hAnsi="Times New Roman"/>
              </w:rPr>
              <w:t>к</w:t>
            </w:r>
            <w:r w:rsidRPr="001171C5">
              <w:rPr>
                <w:rFonts w:ascii="Times New Roman" w:hAnsi="Times New Roman"/>
              </w:rPr>
              <w:t>ции</w:t>
            </w:r>
          </w:p>
        </w:tc>
      </w:tr>
      <w:tr w:rsidR="00600A86" w:rsidRPr="001171C5" w:rsidTr="00600A86">
        <w:tc>
          <w:tcPr>
            <w:tcW w:w="1478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pStyle w:val="a5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sz w:val="24"/>
                <w:szCs w:val="24"/>
              </w:rPr>
              <w:t>Блок актуализации знаний учащихся</w:t>
            </w:r>
          </w:p>
        </w:tc>
      </w:tr>
      <w:tr w:rsidR="00600A86" w:rsidRPr="001171C5" w:rsidTr="00600A86">
        <w:tc>
          <w:tcPr>
            <w:tcW w:w="1478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Знать</w:t>
            </w:r>
            <w:r w:rsidRPr="001171C5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171C5">
              <w:rPr>
                <w:rFonts w:ascii="Times New Roman" w:hAnsi="Times New Roman"/>
              </w:rPr>
              <w:t xml:space="preserve">Что такое система линейных уравнений?  </w:t>
            </w:r>
          </w:p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Уметь</w:t>
            </w:r>
            <w:r w:rsidRPr="001171C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1171C5">
              <w:rPr>
                <w:rFonts w:ascii="Times New Roman" w:hAnsi="Times New Roman"/>
              </w:rPr>
              <w:t>Выделять главное, решать системы двух линейных уравнений с двумя неизвестными разными способами.</w:t>
            </w:r>
          </w:p>
        </w:tc>
      </w:tr>
      <w:tr w:rsidR="00600A86" w:rsidRPr="001171C5" w:rsidTr="00600A86">
        <w:tc>
          <w:tcPr>
            <w:tcW w:w="1478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pStyle w:val="a5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sz w:val="24"/>
                <w:szCs w:val="24"/>
              </w:rPr>
              <w:t>Предметные результаты</w:t>
            </w:r>
          </w:p>
        </w:tc>
      </w:tr>
      <w:tr w:rsidR="00600A86" w:rsidRPr="001171C5" w:rsidTr="00600A86">
        <w:tc>
          <w:tcPr>
            <w:tcW w:w="1478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(Ц 2 и Ц 3). </w:t>
            </w:r>
            <w:r w:rsidRPr="001171C5">
              <w:rPr>
                <w:rFonts w:ascii="Times New Roman" w:hAnsi="Times New Roman"/>
                <w:b/>
                <w:i/>
                <w:sz w:val="24"/>
                <w:szCs w:val="24"/>
              </w:rPr>
              <w:t>Знают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: 1) Что такое система линейных уравнений, способы решения системы линейных уравнений с двумя переменными</w:t>
            </w:r>
          </w:p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i/>
                <w:sz w:val="24"/>
                <w:szCs w:val="24"/>
              </w:rPr>
              <w:t>Умеют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 xml:space="preserve">: 1) </w:t>
            </w:r>
            <w:r w:rsidRPr="001171C5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  <w:r w:rsidRPr="001171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уметь решать системы линейных уравнений и применять их при решении текстовых задач</w:t>
            </w:r>
          </w:p>
        </w:tc>
      </w:tr>
      <w:tr w:rsidR="00600A86" w:rsidRPr="001171C5" w:rsidTr="00600A86">
        <w:tc>
          <w:tcPr>
            <w:tcW w:w="1478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1171C5">
              <w:rPr>
                <w:rFonts w:ascii="Times New Roman" w:hAnsi="Times New Roman"/>
                <w:b/>
                <w:sz w:val="24"/>
                <w:szCs w:val="24"/>
              </w:rPr>
              <w:t>. Образцы заданий итоговой контрольной работы</w:t>
            </w:r>
          </w:p>
        </w:tc>
      </w:tr>
      <w:tr w:rsidR="00600A86" w:rsidRPr="001171C5" w:rsidTr="00600A86">
        <w:tc>
          <w:tcPr>
            <w:tcW w:w="4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I </w:t>
            </w: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уровень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Баллы</w:t>
            </w:r>
          </w:p>
        </w:tc>
        <w:tc>
          <w:tcPr>
            <w:tcW w:w="37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 xml:space="preserve"> уровень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Баллы</w:t>
            </w:r>
          </w:p>
        </w:tc>
        <w:tc>
          <w:tcPr>
            <w:tcW w:w="3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III</w:t>
            </w: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 xml:space="preserve"> уровень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Баллы</w:t>
            </w:r>
          </w:p>
        </w:tc>
      </w:tr>
      <w:tr w:rsidR="00600A86" w:rsidRPr="001171C5" w:rsidTr="00600A86">
        <w:tc>
          <w:tcPr>
            <w:tcW w:w="4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1.№11.11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1. №11.13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1.№ 11.15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00A86" w:rsidRPr="001171C5" w:rsidTr="00600A86">
        <w:trPr>
          <w:trHeight w:val="70"/>
        </w:trPr>
        <w:tc>
          <w:tcPr>
            <w:tcW w:w="4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lastRenderedPageBreak/>
              <w:t>2. №12.15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2. №12.19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2. №12.22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0A86" w:rsidRPr="001171C5" w:rsidTr="00600A86">
        <w:tc>
          <w:tcPr>
            <w:tcW w:w="4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3.№13.15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3. №13.10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3. №13.12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0A86" w:rsidRPr="001171C5" w:rsidTr="00600A86">
        <w:tc>
          <w:tcPr>
            <w:tcW w:w="4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4. №11.14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4. №13.17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4</w:t>
            </w:r>
            <w:r w:rsidRPr="001171C5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. №14.15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0A86" w:rsidRPr="001171C5" w:rsidTr="00600A86">
        <w:tc>
          <w:tcPr>
            <w:tcW w:w="4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5</w:t>
            </w:r>
            <w:r w:rsidRPr="001171C5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.№ 14.17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5</w:t>
            </w:r>
            <w:r w:rsidRPr="001171C5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. №14.6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0A86" w:rsidRPr="001171C5" w:rsidTr="00600A86">
        <w:tc>
          <w:tcPr>
            <w:tcW w:w="1478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1171C5">
              <w:rPr>
                <w:rFonts w:ascii="Times New Roman" w:hAnsi="Times New Roman"/>
                <w:b/>
                <w:sz w:val="24"/>
                <w:szCs w:val="24"/>
              </w:rPr>
              <w:t>. Средства обучения</w:t>
            </w:r>
          </w:p>
        </w:tc>
      </w:tr>
      <w:tr w:rsidR="00600A86" w:rsidRPr="001171C5" w:rsidTr="00600A86">
        <w:tc>
          <w:tcPr>
            <w:tcW w:w="1478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1) Карточки</w:t>
            </w:r>
            <w:r w:rsidRPr="001171C5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  <w:r w:rsidRPr="001171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видами;</w:t>
            </w:r>
          </w:p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2) Систематизационная схема решения систем линейных уравнений;</w:t>
            </w:r>
          </w:p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Общая схема определения понятия</w:t>
            </w:r>
          </w:p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4)</w:t>
            </w:r>
            <w:r w:rsidRPr="001171C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Схемы определений понятий</w:t>
            </w:r>
          </w:p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00A86" w:rsidRPr="001171C5" w:rsidTr="00600A86">
        <w:tc>
          <w:tcPr>
            <w:tcW w:w="1478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1171C5">
              <w:rPr>
                <w:rFonts w:ascii="Times New Roman" w:hAnsi="Times New Roman"/>
                <w:b/>
                <w:sz w:val="24"/>
                <w:szCs w:val="24"/>
              </w:rPr>
              <w:t>. Задания для внеаудиторной самостоятельной работы (Ц 2, 3, 5)</w:t>
            </w:r>
          </w:p>
        </w:tc>
      </w:tr>
      <w:tr w:rsidR="00600A86" w:rsidRPr="001171C5" w:rsidTr="00600A86"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I </w:t>
            </w: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уровень</w:t>
            </w:r>
          </w:p>
        </w:tc>
        <w:tc>
          <w:tcPr>
            <w:tcW w:w="124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№ 14.18</w:t>
            </w:r>
          </w:p>
        </w:tc>
      </w:tr>
      <w:tr w:rsidR="00600A86" w:rsidRPr="001171C5" w:rsidTr="00600A86"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 xml:space="preserve"> уровень</w:t>
            </w:r>
          </w:p>
        </w:tc>
        <w:tc>
          <w:tcPr>
            <w:tcW w:w="124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№ 13.18</w:t>
            </w:r>
          </w:p>
        </w:tc>
      </w:tr>
      <w:tr w:rsidR="00600A86" w:rsidRPr="001171C5" w:rsidTr="00600A86"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III</w:t>
            </w: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 xml:space="preserve"> уровень</w:t>
            </w:r>
          </w:p>
        </w:tc>
        <w:tc>
          <w:tcPr>
            <w:tcW w:w="124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№ 14.35</w:t>
            </w:r>
          </w:p>
        </w:tc>
      </w:tr>
      <w:tr w:rsidR="00600A86" w:rsidRPr="001171C5" w:rsidTr="00600A86">
        <w:tc>
          <w:tcPr>
            <w:tcW w:w="1478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 w:rsidRPr="001171C5">
              <w:rPr>
                <w:rFonts w:ascii="Times New Roman" w:hAnsi="Times New Roman"/>
                <w:b/>
                <w:sz w:val="24"/>
                <w:szCs w:val="24"/>
              </w:rPr>
              <w:t>. Темы индивидуальных заданий (Ц 5)</w:t>
            </w:r>
          </w:p>
        </w:tc>
      </w:tr>
      <w:tr w:rsidR="00600A86" w:rsidRPr="001171C5" w:rsidTr="00600A86">
        <w:tc>
          <w:tcPr>
            <w:tcW w:w="1478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1)</w:t>
            </w:r>
            <w:r w:rsidRPr="001171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Придумать и решить задачи, которые можно решить с помощью системы линейных уравнений</w:t>
            </w:r>
          </w:p>
        </w:tc>
      </w:tr>
      <w:tr w:rsidR="00600A86" w:rsidRPr="001171C5" w:rsidTr="00600A86">
        <w:tc>
          <w:tcPr>
            <w:tcW w:w="1478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 w:rsidRPr="001171C5">
              <w:rPr>
                <w:rFonts w:ascii="Times New Roman" w:hAnsi="Times New Roman"/>
                <w:b/>
                <w:sz w:val="24"/>
                <w:szCs w:val="24"/>
              </w:rPr>
              <w:t>. Метапредметные результаты: перечень учебных действий (умений) для освоения темы (Ц 1 – 5)</w:t>
            </w:r>
          </w:p>
        </w:tc>
      </w:tr>
      <w:tr w:rsidR="00600A86" w:rsidRPr="001171C5" w:rsidTr="00600A86"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Познавательные УУД</w:t>
            </w:r>
          </w:p>
        </w:tc>
        <w:tc>
          <w:tcPr>
            <w:tcW w:w="39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Регулятивные УУД</w:t>
            </w:r>
          </w:p>
        </w:tc>
        <w:tc>
          <w:tcPr>
            <w:tcW w:w="3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Коммуникативные УУД</w:t>
            </w:r>
          </w:p>
        </w:tc>
        <w:tc>
          <w:tcPr>
            <w:tcW w:w="2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Личностные УУД</w:t>
            </w:r>
          </w:p>
        </w:tc>
      </w:tr>
      <w:tr w:rsidR="00600A86" w:rsidRPr="001171C5" w:rsidTr="00600A86"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Умение строить высказыв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ние, формулировка проблемы, ре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ф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лексия деятельности, структуриров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ние знаний, поиск информации, см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словое чтение, моделирование.</w:t>
            </w:r>
          </w:p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Оценивать правильность выпо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л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нения действий на уровне адеква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ной ретроспективной оценки</w:t>
            </w:r>
          </w:p>
        </w:tc>
        <w:tc>
          <w:tcPr>
            <w:tcW w:w="3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 xml:space="preserve"> Постановка вопросов, разреш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ние конфликтов,  умение выр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жать свои мысли,  управлять п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ведением партнера, планирование  учебное сотрудничество</w:t>
            </w:r>
          </w:p>
        </w:tc>
        <w:tc>
          <w:tcPr>
            <w:tcW w:w="2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A86" w:rsidRPr="001171C5" w:rsidRDefault="00600A86" w:rsidP="00600A8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Самоопределение, смы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лообразование, нравстве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но-эстетическое оценив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ние.</w:t>
            </w:r>
          </w:p>
          <w:p w:rsidR="00600A86" w:rsidRPr="001171C5" w:rsidRDefault="00600A86" w:rsidP="00600A86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 xml:space="preserve">Установление учащимся связи между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целью уче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б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ной деятельности и ее 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тивом.</w:t>
            </w:r>
          </w:p>
        </w:tc>
      </w:tr>
    </w:tbl>
    <w:p w:rsidR="00600A86" w:rsidRPr="001171C5" w:rsidRDefault="00600A86" w:rsidP="00600A86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00A86" w:rsidRPr="001171C5" w:rsidRDefault="00600A86" w:rsidP="00600A86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  <w:sectPr w:rsidR="00600A86" w:rsidRPr="001171C5" w:rsidSect="00600A86">
          <w:pgSz w:w="16838" w:h="11906" w:orient="landscape"/>
          <w:pgMar w:top="1701" w:right="1134" w:bottom="567" w:left="1418" w:header="709" w:footer="709" w:gutter="0"/>
          <w:cols w:space="708"/>
          <w:docGrid w:linePitch="360"/>
        </w:sectPr>
      </w:pPr>
    </w:p>
    <w:p w:rsidR="00A05D71" w:rsidRPr="001171C5" w:rsidRDefault="00A05D71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AF56A9" w:rsidRPr="001171C5" w:rsidRDefault="00AF56A9" w:rsidP="00627139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t>§ 5. Учебный план темы</w:t>
      </w:r>
    </w:p>
    <w:p w:rsidR="00863F67" w:rsidRPr="001171C5" w:rsidRDefault="00863F67" w:rsidP="00863F67">
      <w:pPr>
        <w:spacing w:line="36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>Таблица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27F6E" w:rsidRPr="001171C5">
        <w:rPr>
          <w:rFonts w:ascii="Times New Roman" w:hAnsi="Times New Roman"/>
          <w:sz w:val="28"/>
          <w:szCs w:val="28"/>
          <w:lang w:eastAsia="ru-RU"/>
        </w:rPr>
        <w:t>8.</w:t>
      </w:r>
    </w:p>
    <w:p w:rsidR="00863F67" w:rsidRPr="001171C5" w:rsidRDefault="00863F67" w:rsidP="00627139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t>Рабочая программа темы «</w:t>
      </w:r>
      <w:r w:rsidR="004F08CD" w:rsidRPr="001171C5">
        <w:rPr>
          <w:rFonts w:ascii="Times New Roman" w:hAnsi="Times New Roman"/>
          <w:b/>
          <w:sz w:val="28"/>
          <w:szCs w:val="28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>»</w:t>
      </w:r>
    </w:p>
    <w:tbl>
      <w:tblPr>
        <w:tblStyle w:val="aa"/>
        <w:tblW w:w="0" w:type="auto"/>
        <w:tblLayout w:type="fixed"/>
        <w:tblLook w:val="04A0"/>
      </w:tblPr>
      <w:tblGrid>
        <w:gridCol w:w="675"/>
        <w:gridCol w:w="1985"/>
        <w:gridCol w:w="1417"/>
        <w:gridCol w:w="2835"/>
        <w:gridCol w:w="3261"/>
        <w:gridCol w:w="4329"/>
      </w:tblGrid>
      <w:tr w:rsidR="005748D0" w:rsidRPr="001171C5" w:rsidTr="0041521A">
        <w:tc>
          <w:tcPr>
            <w:tcW w:w="675" w:type="dxa"/>
            <w:vAlign w:val="center"/>
          </w:tcPr>
          <w:p w:rsidR="00DD4515" w:rsidRPr="001171C5" w:rsidRDefault="00DD4515" w:rsidP="005A71F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№ ур</w:t>
            </w: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1985" w:type="dxa"/>
            <w:vAlign w:val="center"/>
          </w:tcPr>
          <w:p w:rsidR="00DD4515" w:rsidRPr="001171C5" w:rsidRDefault="00DD4515" w:rsidP="005A71F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417" w:type="dxa"/>
            <w:vAlign w:val="center"/>
          </w:tcPr>
          <w:p w:rsidR="00DD4515" w:rsidRPr="001171C5" w:rsidRDefault="00DD4515" w:rsidP="005A71F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2835" w:type="dxa"/>
            <w:vAlign w:val="center"/>
          </w:tcPr>
          <w:p w:rsidR="00DD4515" w:rsidRPr="001171C5" w:rsidRDefault="00DD4515" w:rsidP="005A71F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261" w:type="dxa"/>
            <w:vAlign w:val="center"/>
          </w:tcPr>
          <w:p w:rsidR="00DD4515" w:rsidRPr="001171C5" w:rsidRDefault="001511C8" w:rsidP="005A71F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Предметные результаты</w:t>
            </w:r>
          </w:p>
        </w:tc>
        <w:tc>
          <w:tcPr>
            <w:tcW w:w="4329" w:type="dxa"/>
            <w:vAlign w:val="center"/>
          </w:tcPr>
          <w:p w:rsidR="005A71F2" w:rsidRPr="001171C5" w:rsidRDefault="008969F9" w:rsidP="005A71F2">
            <w:pPr>
              <w:pStyle w:val="a5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Цели</w:t>
            </w:r>
          </w:p>
          <w:p w:rsidR="00DD4515" w:rsidRPr="001171C5" w:rsidRDefault="005A71F2" w:rsidP="005A71F2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Ц 1 (ПЛ УУД), Ц 2 (ПО УУД, РУУД), Ц 3 , Ц 4 (КсУУД, КРУ-УД), Ц 5 (ПОУУД, РУУД)</w:t>
            </w:r>
          </w:p>
        </w:tc>
      </w:tr>
      <w:tr w:rsidR="005A71F2" w:rsidRPr="001171C5" w:rsidTr="003030B1">
        <w:tc>
          <w:tcPr>
            <w:tcW w:w="14502" w:type="dxa"/>
            <w:gridSpan w:val="6"/>
          </w:tcPr>
          <w:p w:rsidR="005A71F2" w:rsidRPr="001171C5" w:rsidRDefault="001171C5" w:rsidP="00DD4515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ГЛАВА</w:t>
            </w:r>
            <w:r w:rsidRPr="00373B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1171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СИСТЕМЫ ДВУХ ЛИНЕЙНЫХ УРАВНЕНИЙ С ДВУМЯ ПЕРЕМЕННЫМИ</w:t>
            </w:r>
            <w:r w:rsidR="005A71F2" w:rsidRPr="001171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 14 ЧАСОВ</w:t>
            </w:r>
          </w:p>
        </w:tc>
      </w:tr>
      <w:tr w:rsidR="00A377C8" w:rsidRPr="001171C5" w:rsidTr="00095CEA">
        <w:tc>
          <w:tcPr>
            <w:tcW w:w="675" w:type="dxa"/>
          </w:tcPr>
          <w:p w:rsidR="00A377C8" w:rsidRPr="00FA6D5A" w:rsidRDefault="00A377C8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6D5A">
              <w:rPr>
                <w:rFonts w:ascii="Times New Roman" w:hAnsi="Times New Roman"/>
                <w:sz w:val="24"/>
                <w:szCs w:val="24"/>
                <w:lang w:eastAsia="ru-RU"/>
              </w:rPr>
              <w:t>1– 14</w:t>
            </w:r>
          </w:p>
        </w:tc>
        <w:tc>
          <w:tcPr>
            <w:tcW w:w="13827" w:type="dxa"/>
            <w:gridSpan w:val="5"/>
          </w:tcPr>
          <w:p w:rsidR="00A377C8" w:rsidRPr="00FA6D5A" w:rsidRDefault="00A377C8" w:rsidP="005748D0">
            <w:pPr>
              <w:pStyle w:val="a5"/>
              <w:ind w:left="54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A6D5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Тип урока</w:t>
            </w:r>
            <w:r w:rsidRPr="00FA6D5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: </w:t>
            </w:r>
            <w:r w:rsidR="005A0F98" w:rsidRPr="00FA6D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="001C6877" w:rsidRPr="00FA6D5A">
              <w:rPr>
                <w:rFonts w:ascii="Times New Roman" w:hAnsi="Times New Roman"/>
                <w:sz w:val="24"/>
                <w:szCs w:val="24"/>
                <w:lang w:eastAsia="ru-RU"/>
              </w:rPr>
              <w:t>«открытия» нового знания</w:t>
            </w:r>
            <w:r w:rsidR="005A0F98" w:rsidRPr="00FA6D5A">
              <w:rPr>
                <w:rFonts w:ascii="Times New Roman" w:hAnsi="Times New Roman"/>
                <w:sz w:val="24"/>
                <w:szCs w:val="24"/>
                <w:lang w:eastAsia="ru-RU"/>
              </w:rPr>
              <w:t>; 2) рефлексии; 3) построения системы знаний; 4) развивающего контроля</w:t>
            </w:r>
          </w:p>
          <w:p w:rsidR="00A377C8" w:rsidRPr="0038733A" w:rsidRDefault="00A377C8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733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Форма работы</w:t>
            </w:r>
            <w:r w:rsidRPr="0038733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: </w:t>
            </w:r>
            <w:r w:rsidRPr="0038733A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фронтальная, индивидуальная, групповая</w:t>
            </w:r>
          </w:p>
          <w:p w:rsidR="00A377C8" w:rsidRPr="0038733A" w:rsidRDefault="00A377C8" w:rsidP="001F771F">
            <w:pPr>
              <w:rPr>
                <w:rFonts w:ascii="Times New Roman" w:hAnsi="Times New Roman"/>
                <w:sz w:val="24"/>
                <w:szCs w:val="24"/>
              </w:rPr>
            </w:pPr>
            <w:r w:rsidRPr="0038733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Средства обучения</w:t>
            </w:r>
            <w:r w:rsidRPr="003873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 w:rsidRPr="0038733A">
              <w:rPr>
                <w:rFonts w:ascii="Times New Roman" w:hAnsi="Times New Roman"/>
                <w:sz w:val="24"/>
                <w:szCs w:val="24"/>
              </w:rPr>
              <w:t>1)</w:t>
            </w:r>
            <w:r w:rsidR="00C85A1C" w:rsidRPr="0038733A">
              <w:rPr>
                <w:rFonts w:ascii="Times New Roman" w:hAnsi="Times New Roman"/>
                <w:sz w:val="24"/>
                <w:szCs w:val="24"/>
              </w:rPr>
              <w:t>учебник</w:t>
            </w:r>
            <w:r w:rsidRPr="0038733A">
              <w:rPr>
                <w:rFonts w:ascii="Times New Roman" w:hAnsi="Times New Roman"/>
                <w:sz w:val="24"/>
                <w:szCs w:val="24"/>
              </w:rPr>
              <w:t>; 2)</w:t>
            </w:r>
            <w:r w:rsidR="0038733A" w:rsidRPr="0038733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38733A" w:rsidRPr="003873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Карточки с видами</w:t>
            </w:r>
            <w:r w:rsidRPr="0038733A">
              <w:rPr>
                <w:rFonts w:ascii="Times New Roman" w:hAnsi="Times New Roman"/>
                <w:sz w:val="24"/>
                <w:szCs w:val="24"/>
              </w:rPr>
              <w:t>; 3)</w:t>
            </w:r>
            <w:r w:rsidR="0038733A" w:rsidRPr="0038733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38733A" w:rsidRPr="0038733A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Систематизационная схема</w:t>
            </w:r>
            <w:r w:rsidRPr="0038733A">
              <w:rPr>
                <w:rFonts w:ascii="Times New Roman" w:hAnsi="Times New Roman"/>
                <w:sz w:val="24"/>
                <w:szCs w:val="24"/>
              </w:rPr>
              <w:t>; 4)</w:t>
            </w:r>
            <w:r w:rsidR="0038733A" w:rsidRPr="003873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Общая схема определения понятия</w:t>
            </w:r>
            <w:r w:rsidRPr="0038733A">
              <w:rPr>
                <w:rFonts w:ascii="Times New Roman" w:hAnsi="Times New Roman"/>
                <w:sz w:val="24"/>
                <w:szCs w:val="24"/>
              </w:rPr>
              <w:t>; 5)</w:t>
            </w:r>
            <w:r w:rsidR="0038733A" w:rsidRPr="0038733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38733A" w:rsidRPr="003873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Схемы определений понятий</w:t>
            </w:r>
            <w:r w:rsidRPr="0038733A">
              <w:rPr>
                <w:rFonts w:ascii="Times New Roman" w:hAnsi="Times New Roman"/>
                <w:sz w:val="24"/>
                <w:szCs w:val="24"/>
              </w:rPr>
              <w:t>; 6)</w:t>
            </w:r>
            <w:r w:rsidR="0038733A" w:rsidRPr="0038733A">
              <w:rPr>
                <w:rFonts w:ascii="Times New Roman" w:hAnsi="Times New Roman"/>
                <w:sz w:val="24"/>
                <w:szCs w:val="24"/>
              </w:rPr>
              <w:t xml:space="preserve">индивидуальные карточки-задания; </w:t>
            </w:r>
            <w:r w:rsidRPr="0038733A">
              <w:rPr>
                <w:rFonts w:ascii="Times New Roman" w:hAnsi="Times New Roman"/>
                <w:sz w:val="24"/>
                <w:szCs w:val="24"/>
              </w:rPr>
              <w:t>7)</w:t>
            </w:r>
            <w:r w:rsidR="0038733A" w:rsidRPr="0038733A">
              <w:rPr>
                <w:rFonts w:ascii="Times New Roman" w:hAnsi="Times New Roman"/>
                <w:sz w:val="24"/>
                <w:szCs w:val="24"/>
              </w:rPr>
              <w:t>рабочая тетрадь</w:t>
            </w:r>
            <w:r w:rsidRPr="0038733A">
              <w:rPr>
                <w:rFonts w:ascii="Times New Roman" w:hAnsi="Times New Roman"/>
                <w:sz w:val="24"/>
                <w:szCs w:val="24"/>
              </w:rPr>
              <w:t>; 8) карточки–приемы, используемые при р</w:t>
            </w:r>
            <w:r w:rsidRPr="0038733A">
              <w:rPr>
                <w:rFonts w:ascii="Times New Roman" w:hAnsi="Times New Roman"/>
                <w:sz w:val="24"/>
                <w:szCs w:val="24"/>
              </w:rPr>
              <w:t>е</w:t>
            </w:r>
            <w:r w:rsidRPr="0038733A">
              <w:rPr>
                <w:rFonts w:ascii="Times New Roman" w:hAnsi="Times New Roman"/>
                <w:sz w:val="24"/>
                <w:szCs w:val="24"/>
              </w:rPr>
              <w:t>шении задач; 9) карточки-задания; 10) презентация по теме; 11) ЦОР и ЭОР.</w:t>
            </w:r>
          </w:p>
          <w:p w:rsidR="00A377C8" w:rsidRPr="0038733A" w:rsidRDefault="00A377C8" w:rsidP="00A377C8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73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8733A">
              <w:rPr>
                <w:rFonts w:ascii="Times New Roman" w:hAnsi="Times New Roman"/>
                <w:b/>
                <w:i/>
                <w:sz w:val="24"/>
                <w:szCs w:val="24"/>
              </w:rPr>
              <w:t>Цели обучения</w:t>
            </w:r>
            <w:r w:rsidRPr="0038733A">
              <w:rPr>
                <w:rFonts w:ascii="Times New Roman" w:hAnsi="Times New Roman"/>
                <w:sz w:val="24"/>
                <w:szCs w:val="24"/>
              </w:rPr>
              <w:t>: Ц 1:</w:t>
            </w:r>
            <w:r w:rsidR="00FA6D5A" w:rsidRPr="0038733A">
              <w:rPr>
                <w:rFonts w:ascii="Times New Roman" w:hAnsi="Times New Roman"/>
                <w:sz w:val="24"/>
                <w:szCs w:val="24"/>
              </w:rPr>
              <w:t xml:space="preserve"> приобретение учебной информации и становление интеллектуальных умений при изучении типов задач</w:t>
            </w:r>
            <w:r w:rsidRPr="0038733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77C8" w:rsidRPr="0038733A" w:rsidRDefault="00A377C8" w:rsidP="00A377C8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733A">
              <w:rPr>
                <w:rFonts w:ascii="Times New Roman" w:hAnsi="Times New Roman"/>
                <w:sz w:val="24"/>
                <w:szCs w:val="24"/>
              </w:rPr>
              <w:t>Ц 2:</w:t>
            </w:r>
            <w:r w:rsidR="00FA6D5A" w:rsidRPr="0038733A">
              <w:rPr>
                <w:rFonts w:ascii="Times New Roman" w:hAnsi="Times New Roman"/>
                <w:sz w:val="24"/>
                <w:szCs w:val="24"/>
              </w:rPr>
              <w:t xml:space="preserve"> контроль усвоения теоретических знаний при работе с типами и классами задач</w:t>
            </w:r>
            <w:r w:rsidRPr="0038733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77C8" w:rsidRPr="0038733A" w:rsidRDefault="00A377C8" w:rsidP="00A377C8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733A">
              <w:rPr>
                <w:rFonts w:ascii="Times New Roman" w:hAnsi="Times New Roman"/>
                <w:sz w:val="24"/>
                <w:szCs w:val="24"/>
              </w:rPr>
              <w:t>Ц 3:</w:t>
            </w:r>
            <w:r w:rsidR="00FA6D5A" w:rsidRPr="0038733A">
              <w:rPr>
                <w:rFonts w:ascii="Times New Roman" w:hAnsi="Times New Roman"/>
                <w:sz w:val="24"/>
                <w:szCs w:val="24"/>
              </w:rPr>
              <w:t xml:space="preserve"> применение  знаний и интеллектуальных умений при решении   учебных задач</w:t>
            </w:r>
            <w:r w:rsidRPr="0038733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77C8" w:rsidRPr="00FA6D5A" w:rsidRDefault="00A377C8" w:rsidP="009A1E8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A6D5A">
              <w:rPr>
                <w:rFonts w:ascii="Times New Roman" w:hAnsi="Times New Roman"/>
                <w:sz w:val="24"/>
                <w:szCs w:val="24"/>
              </w:rPr>
              <w:t>Ц 4: развитие коммуникативных умений через: включение в групповую работу; взаимопомощь, рецензирование ответов; организ</w:t>
            </w:r>
            <w:r w:rsidRPr="00FA6D5A">
              <w:rPr>
                <w:rFonts w:ascii="Times New Roman" w:hAnsi="Times New Roman"/>
                <w:sz w:val="24"/>
                <w:szCs w:val="24"/>
              </w:rPr>
              <w:t>а</w:t>
            </w:r>
            <w:r w:rsidRPr="00FA6D5A">
              <w:rPr>
                <w:rFonts w:ascii="Times New Roman" w:hAnsi="Times New Roman"/>
                <w:sz w:val="24"/>
                <w:szCs w:val="24"/>
              </w:rPr>
              <w:t>цию взаимоконтроля и взаимопроверки на всех этапах УПД;</w:t>
            </w:r>
          </w:p>
          <w:p w:rsidR="00A377C8" w:rsidRPr="001171C5" w:rsidRDefault="00A377C8" w:rsidP="00F46A94">
            <w:pPr>
              <w:pStyle w:val="a5"/>
              <w:ind w:left="0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FA6D5A">
              <w:rPr>
                <w:rFonts w:ascii="Times New Roman" w:hAnsi="Times New Roman"/>
                <w:sz w:val="24"/>
                <w:szCs w:val="24"/>
              </w:rPr>
              <w:t>Ц 5: развитие организационных умений (целеполагание, планирование, реализация плана, саморегуляция УПД</w:t>
            </w:r>
          </w:p>
        </w:tc>
      </w:tr>
      <w:tr w:rsidR="005748D0" w:rsidRPr="001171C5" w:rsidTr="0041521A">
        <w:tc>
          <w:tcPr>
            <w:tcW w:w="675" w:type="dxa"/>
          </w:tcPr>
          <w:p w:rsidR="00DD4515" w:rsidRPr="001171C5" w:rsidRDefault="003030B1" w:rsidP="003030B1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DD4515" w:rsidRPr="001171C5" w:rsidRDefault="0041521A" w:rsidP="0041521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Основные пон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я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 xml:space="preserve">тия.  </w:t>
            </w:r>
          </w:p>
        </w:tc>
        <w:tc>
          <w:tcPr>
            <w:tcW w:w="1417" w:type="dxa"/>
          </w:tcPr>
          <w:p w:rsidR="00DD4515" w:rsidRPr="001171C5" w:rsidRDefault="001C6877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Урок 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крытия «нового» знания</w:t>
            </w:r>
          </w:p>
        </w:tc>
        <w:tc>
          <w:tcPr>
            <w:tcW w:w="2835" w:type="dxa"/>
          </w:tcPr>
          <w:p w:rsidR="00DD4515" w:rsidRPr="001171C5" w:rsidRDefault="000A5E66" w:rsidP="00A0016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п.</w:t>
            </w:r>
            <w:r w:rsidR="00A001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35CDF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A00164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п</w:t>
            </w:r>
            <w:r w:rsidR="00D35CDF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он</w:t>
            </w:r>
            <w:r w:rsidR="00D35CDF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="00A00164">
              <w:rPr>
                <w:rFonts w:ascii="Times New Roman" w:hAnsi="Times New Roman"/>
                <w:sz w:val="24"/>
                <w:szCs w:val="24"/>
                <w:lang w:eastAsia="ru-RU"/>
              </w:rPr>
              <w:t>тий: система дух лине</w:t>
            </w:r>
            <w:r w:rsidR="00A00164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="00A00164">
              <w:rPr>
                <w:rFonts w:ascii="Times New Roman" w:hAnsi="Times New Roman"/>
                <w:sz w:val="24"/>
                <w:szCs w:val="24"/>
                <w:lang w:eastAsia="ru-RU"/>
              </w:rPr>
              <w:t>ных уравнений с двумя переменными</w:t>
            </w:r>
            <w:r w:rsidR="002446D0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A001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DD4515" w:rsidRPr="001171C5" w:rsidRDefault="002B1AFE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 w:rsidR="00A00164">
              <w:rPr>
                <w:rFonts w:ascii="Times New Roman" w:hAnsi="Times New Roman"/>
                <w:sz w:val="24"/>
                <w:szCs w:val="24"/>
                <w:lang w:eastAsia="ru-RU"/>
              </w:rPr>
              <w:t>способ распознавания систем, имеющих единс</w:t>
            </w:r>
            <w:r w:rsidR="00A00164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="00A00164">
              <w:rPr>
                <w:rFonts w:ascii="Times New Roman" w:hAnsi="Times New Roman"/>
                <w:sz w:val="24"/>
                <w:szCs w:val="24"/>
                <w:lang w:eastAsia="ru-RU"/>
              </w:rPr>
              <w:t>венное решение, множество решений, не имеющих реш</w:t>
            </w:r>
            <w:r w:rsidR="00A0016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A00164">
              <w:rPr>
                <w:rFonts w:ascii="Times New Roman" w:hAnsi="Times New Roman"/>
                <w:sz w:val="24"/>
                <w:szCs w:val="24"/>
                <w:lang w:eastAsia="ru-RU"/>
              </w:rPr>
              <w:t>ния</w:t>
            </w:r>
          </w:p>
          <w:p w:rsidR="001511C8" w:rsidRPr="001171C5" w:rsidRDefault="001511C8" w:rsidP="00E328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</w:t>
            </w:r>
            <w:r w:rsidR="00A001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A00164">
              <w:rPr>
                <w:rFonts w:ascii="Times New Roman" w:hAnsi="Times New Roman"/>
                <w:sz w:val="24"/>
                <w:szCs w:val="24"/>
                <w:lang w:eastAsia="ru-RU"/>
              </w:rPr>
              <w:t>подбирать решение системы</w:t>
            </w:r>
          </w:p>
        </w:tc>
        <w:tc>
          <w:tcPr>
            <w:tcW w:w="4329" w:type="dxa"/>
          </w:tcPr>
          <w:p w:rsidR="002B1AFE" w:rsidRPr="001171C5" w:rsidRDefault="00D353AD" w:rsidP="002B1AF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Ц 1: приобретение учебной информ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ции и развитие интеллектуальных ум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 xml:space="preserve">ний при </w:t>
            </w:r>
            <w:r w:rsidR="00373B29">
              <w:rPr>
                <w:rFonts w:ascii="Times New Roman" w:hAnsi="Times New Roman"/>
                <w:sz w:val="24"/>
                <w:szCs w:val="24"/>
              </w:rPr>
              <w:t>изучении: а) понятий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B1AFE" w:rsidRPr="001171C5" w:rsidRDefault="002B1AFE" w:rsidP="002B1AF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 5: </w:t>
            </w:r>
            <w:r w:rsidR="00D353AD"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ведение в тему, постановка и  формулирование ц</w:t>
            </w:r>
            <w:r w:rsidR="00FE57F6"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елей своей учебной деятельности</w:t>
            </w:r>
          </w:p>
          <w:p w:rsidR="002B1AFE" w:rsidRPr="001171C5" w:rsidRDefault="002B1AFE" w:rsidP="002B1AF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B1AFE" w:rsidRPr="001171C5" w:rsidRDefault="002B1AFE" w:rsidP="002B1AF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D4515" w:rsidRPr="001171C5" w:rsidRDefault="00DD4515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7F10" w:rsidRPr="001171C5" w:rsidTr="0041521A">
        <w:tc>
          <w:tcPr>
            <w:tcW w:w="675" w:type="dxa"/>
          </w:tcPr>
          <w:p w:rsidR="00097F10" w:rsidRPr="001171C5" w:rsidRDefault="00097F10" w:rsidP="003030B1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</w:tcPr>
          <w:p w:rsidR="00097F10" w:rsidRPr="001171C5" w:rsidRDefault="00097F10" w:rsidP="0041521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 Алгоритм гр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фического 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шения системы</w:t>
            </w:r>
          </w:p>
        </w:tc>
        <w:tc>
          <w:tcPr>
            <w:tcW w:w="1417" w:type="dxa"/>
          </w:tcPr>
          <w:p w:rsidR="00097F10" w:rsidRPr="001171C5" w:rsidRDefault="00097F10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Урок 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крытия «нового»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знания</w:t>
            </w:r>
          </w:p>
        </w:tc>
        <w:tc>
          <w:tcPr>
            <w:tcW w:w="2835" w:type="dxa"/>
          </w:tcPr>
          <w:p w:rsidR="00097F10" w:rsidRPr="001171C5" w:rsidRDefault="00097F10" w:rsidP="00A0016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п. 1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Алгоритм граф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ческого решения сист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мы</w:t>
            </w:r>
          </w:p>
        </w:tc>
        <w:tc>
          <w:tcPr>
            <w:tcW w:w="3261" w:type="dxa"/>
            <w:vMerge w:val="restart"/>
          </w:tcPr>
          <w:p w:rsidR="00097F10" w:rsidRPr="001171C5" w:rsidRDefault="00097F10" w:rsidP="00097F10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:.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алгоритм решения системы графическим спос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бом</w:t>
            </w:r>
          </w:p>
          <w:p w:rsidR="00097F10" w:rsidRPr="001171C5" w:rsidRDefault="00097F10" w:rsidP="00097F10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Уметь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получе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ные знания  в новой ситу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4329" w:type="dxa"/>
          </w:tcPr>
          <w:p w:rsidR="00097F10" w:rsidRPr="001171C5" w:rsidRDefault="00097F10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Ц 1: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приобретение учебной информ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ции и развитие интеллектуальных ум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ний при решении задач;</w:t>
            </w:r>
          </w:p>
          <w:p w:rsidR="00097F10" w:rsidRPr="001171C5" w:rsidRDefault="00097F10" w:rsidP="00856C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lastRenderedPageBreak/>
              <w:t>Ц 3: применение знаний и интеллект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у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альных умений при решении математ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ческих и учебных задач;</w:t>
            </w:r>
          </w:p>
          <w:p w:rsidR="00097F10" w:rsidRPr="001171C5" w:rsidRDefault="00097F10" w:rsidP="000A5E66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Ц 5: планирование учебной деятельн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сти</w:t>
            </w:r>
          </w:p>
        </w:tc>
      </w:tr>
      <w:tr w:rsidR="00097F10" w:rsidRPr="001171C5" w:rsidTr="0041521A">
        <w:tc>
          <w:tcPr>
            <w:tcW w:w="675" w:type="dxa"/>
          </w:tcPr>
          <w:p w:rsidR="00097F10" w:rsidRPr="001171C5" w:rsidRDefault="00097F10" w:rsidP="003030B1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85" w:type="dxa"/>
          </w:tcPr>
          <w:p w:rsidR="00097F10" w:rsidRPr="001171C5" w:rsidRDefault="00097F10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Алгоритм гр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фического 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шения системы</w:t>
            </w:r>
          </w:p>
        </w:tc>
        <w:tc>
          <w:tcPr>
            <w:tcW w:w="1417" w:type="dxa"/>
          </w:tcPr>
          <w:p w:rsidR="00097F10" w:rsidRPr="001171C5" w:rsidRDefault="00097F10" w:rsidP="00095CE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Урок ре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лексии</w:t>
            </w:r>
          </w:p>
        </w:tc>
        <w:tc>
          <w:tcPr>
            <w:tcW w:w="2835" w:type="dxa"/>
          </w:tcPr>
          <w:p w:rsidR="00097F10" w:rsidRPr="001171C5" w:rsidRDefault="00097F10" w:rsidP="00FE57F6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 1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Алгоритм граф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ческого решения сист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мы</w:t>
            </w:r>
          </w:p>
        </w:tc>
        <w:tc>
          <w:tcPr>
            <w:tcW w:w="3261" w:type="dxa"/>
            <w:vMerge/>
          </w:tcPr>
          <w:p w:rsidR="00097F10" w:rsidRPr="001171C5" w:rsidRDefault="00097F10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</w:tcPr>
          <w:p w:rsidR="00097F10" w:rsidRPr="001171C5" w:rsidRDefault="00097F10" w:rsidP="00373B29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Ц 3: применение знаний и интеллект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у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альных умений при решении математ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ческих и учебных задач;</w:t>
            </w:r>
          </w:p>
          <w:p w:rsidR="00097F10" w:rsidRPr="001171C5" w:rsidRDefault="00097F10" w:rsidP="00373B29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Ц 5: планирование учебной деятельн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сти</w:t>
            </w:r>
          </w:p>
        </w:tc>
      </w:tr>
      <w:tr w:rsidR="00097F10" w:rsidRPr="001171C5" w:rsidTr="0041521A">
        <w:tc>
          <w:tcPr>
            <w:tcW w:w="675" w:type="dxa"/>
          </w:tcPr>
          <w:p w:rsidR="00097F10" w:rsidRPr="001171C5" w:rsidRDefault="00097F10" w:rsidP="003030B1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</w:tcPr>
          <w:p w:rsidR="00097F10" w:rsidRPr="001171C5" w:rsidRDefault="00097F10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Метод подст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новки</w:t>
            </w:r>
          </w:p>
        </w:tc>
        <w:tc>
          <w:tcPr>
            <w:tcW w:w="1417" w:type="dxa"/>
          </w:tcPr>
          <w:p w:rsidR="00097F10" w:rsidRPr="001171C5" w:rsidRDefault="00097F10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Урок 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крытия «нового» знания</w:t>
            </w:r>
          </w:p>
        </w:tc>
        <w:tc>
          <w:tcPr>
            <w:tcW w:w="2835" w:type="dxa"/>
          </w:tcPr>
          <w:p w:rsidR="00097F10" w:rsidRPr="001171C5" w:rsidRDefault="00097F10" w:rsidP="00097F10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 12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нового метода решения систем, метода подстановки</w:t>
            </w:r>
          </w:p>
        </w:tc>
        <w:tc>
          <w:tcPr>
            <w:tcW w:w="3261" w:type="dxa"/>
            <w:vMerge w:val="restart"/>
          </w:tcPr>
          <w:p w:rsidR="00097F10" w:rsidRPr="001171C5" w:rsidRDefault="00097F10" w:rsidP="00097F10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:.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алгоритм решения системы методом подстано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ки</w:t>
            </w:r>
          </w:p>
          <w:p w:rsidR="00097F10" w:rsidRPr="001171C5" w:rsidRDefault="00097F10" w:rsidP="00097F10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получе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ные знания  в новой ситу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4329" w:type="dxa"/>
          </w:tcPr>
          <w:p w:rsidR="00097F10" w:rsidRPr="001171C5" w:rsidRDefault="00097F10" w:rsidP="00373B2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 5: введение в тему, постановка и  формулирование целей своей учебной деятельности</w:t>
            </w:r>
          </w:p>
          <w:p w:rsidR="00097F10" w:rsidRPr="001171C5" w:rsidRDefault="00097F10" w:rsidP="00B15CF1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7F10" w:rsidRPr="001171C5" w:rsidTr="0041521A">
        <w:tc>
          <w:tcPr>
            <w:tcW w:w="675" w:type="dxa"/>
          </w:tcPr>
          <w:p w:rsidR="00097F10" w:rsidRPr="001171C5" w:rsidRDefault="00097F10" w:rsidP="003030B1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:rsidR="00097F10" w:rsidRPr="001171C5" w:rsidRDefault="00097F10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Метод подст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новки</w:t>
            </w:r>
          </w:p>
        </w:tc>
        <w:tc>
          <w:tcPr>
            <w:tcW w:w="1417" w:type="dxa"/>
          </w:tcPr>
          <w:p w:rsidR="00097F10" w:rsidRPr="001171C5" w:rsidRDefault="00097F10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Урок ре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лексии</w:t>
            </w:r>
          </w:p>
        </w:tc>
        <w:tc>
          <w:tcPr>
            <w:tcW w:w="2835" w:type="dxa"/>
          </w:tcPr>
          <w:p w:rsidR="00097F10" w:rsidRPr="001171C5" w:rsidRDefault="00097F10" w:rsidP="00097F10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 12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 подстано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ки(урок применения и совершенствования зн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ний)</w:t>
            </w:r>
          </w:p>
        </w:tc>
        <w:tc>
          <w:tcPr>
            <w:tcW w:w="3261" w:type="dxa"/>
            <w:vMerge/>
          </w:tcPr>
          <w:p w:rsidR="00097F10" w:rsidRPr="001171C5" w:rsidRDefault="00097F10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</w:tcPr>
          <w:p w:rsidR="00097F10" w:rsidRPr="001171C5" w:rsidRDefault="00097F10" w:rsidP="00097F10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Ц 3: применение знаний и интеллект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у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альных умений при решении математ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ческих и учебных задач;</w:t>
            </w:r>
          </w:p>
          <w:p w:rsidR="00097F10" w:rsidRPr="001171C5" w:rsidRDefault="00097F10" w:rsidP="00097F10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Ц 5: планирование учебной деятельн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сти</w:t>
            </w:r>
          </w:p>
        </w:tc>
      </w:tr>
      <w:tr w:rsidR="00097F10" w:rsidRPr="001171C5" w:rsidTr="0041521A">
        <w:tc>
          <w:tcPr>
            <w:tcW w:w="675" w:type="dxa"/>
          </w:tcPr>
          <w:p w:rsidR="00097F10" w:rsidRPr="001171C5" w:rsidRDefault="00097F10" w:rsidP="003030B1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</w:tcPr>
          <w:p w:rsidR="00097F10" w:rsidRPr="001171C5" w:rsidRDefault="00097F10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Метод алгебра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ческого слож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417" w:type="dxa"/>
          </w:tcPr>
          <w:p w:rsidR="00097F10" w:rsidRPr="001171C5" w:rsidRDefault="00097F10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Урок 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крытия «нового» знания</w:t>
            </w:r>
          </w:p>
        </w:tc>
        <w:tc>
          <w:tcPr>
            <w:tcW w:w="2835" w:type="dxa"/>
          </w:tcPr>
          <w:p w:rsidR="00097F10" w:rsidRPr="001171C5" w:rsidRDefault="00097F10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 13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нового метода решения систем, метода алгебраического сложения</w:t>
            </w:r>
          </w:p>
        </w:tc>
        <w:tc>
          <w:tcPr>
            <w:tcW w:w="3261" w:type="dxa"/>
            <w:vMerge w:val="restart"/>
          </w:tcPr>
          <w:p w:rsidR="00097F10" w:rsidRPr="001171C5" w:rsidRDefault="00097F10" w:rsidP="00097F10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:.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алгоритм решения системы методом алгебра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ческого сложения</w:t>
            </w:r>
          </w:p>
          <w:p w:rsidR="00097F10" w:rsidRPr="001171C5" w:rsidRDefault="00097F10" w:rsidP="00097F10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получе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ные знания  в новой ситу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4329" w:type="dxa"/>
          </w:tcPr>
          <w:p w:rsidR="00097F10" w:rsidRPr="001171C5" w:rsidRDefault="00097F10" w:rsidP="00097F1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 5: введение в тему, постановка и  формулирование целей своей учебной деятельности</w:t>
            </w:r>
          </w:p>
          <w:p w:rsidR="00097F10" w:rsidRPr="001171C5" w:rsidRDefault="00097F10" w:rsidP="00E736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7F10" w:rsidRPr="001171C5" w:rsidTr="0041521A">
        <w:tc>
          <w:tcPr>
            <w:tcW w:w="675" w:type="dxa"/>
          </w:tcPr>
          <w:p w:rsidR="00097F10" w:rsidRPr="001171C5" w:rsidRDefault="00097F10" w:rsidP="003030B1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</w:tcPr>
          <w:p w:rsidR="00097F10" w:rsidRPr="001171C5" w:rsidRDefault="00097F10" w:rsidP="0041521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Метод алгебра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ческого слож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417" w:type="dxa"/>
          </w:tcPr>
          <w:p w:rsidR="00097F10" w:rsidRPr="001171C5" w:rsidRDefault="00097F10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Урок ре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лексии</w:t>
            </w:r>
          </w:p>
        </w:tc>
        <w:tc>
          <w:tcPr>
            <w:tcW w:w="2835" w:type="dxa"/>
          </w:tcPr>
          <w:p w:rsidR="00097F10" w:rsidRPr="001171C5" w:rsidRDefault="00097F10" w:rsidP="00097F10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 13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Метода алгебра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ческого сложения(урок применения и соверше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ствования знаний)</w:t>
            </w:r>
          </w:p>
        </w:tc>
        <w:tc>
          <w:tcPr>
            <w:tcW w:w="3261" w:type="dxa"/>
            <w:vMerge/>
          </w:tcPr>
          <w:p w:rsidR="00097F10" w:rsidRPr="001171C5" w:rsidRDefault="00097F10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</w:tcPr>
          <w:p w:rsidR="00097F10" w:rsidRPr="001171C5" w:rsidRDefault="00097F10" w:rsidP="00097F10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Ц 3: применение знаний и интеллект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у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альных умений при решении математ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ческих и учебных задач;</w:t>
            </w:r>
          </w:p>
          <w:p w:rsidR="00097F10" w:rsidRPr="001171C5" w:rsidRDefault="00097F10" w:rsidP="00097F10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Ц 5: планирование учебной деятельн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сти</w:t>
            </w:r>
          </w:p>
        </w:tc>
      </w:tr>
      <w:tr w:rsidR="0018379B" w:rsidRPr="001171C5" w:rsidTr="0041521A">
        <w:tc>
          <w:tcPr>
            <w:tcW w:w="675" w:type="dxa"/>
          </w:tcPr>
          <w:p w:rsidR="0018379B" w:rsidRPr="001171C5" w:rsidRDefault="0018379B" w:rsidP="003030B1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</w:tcPr>
          <w:p w:rsidR="0018379B" w:rsidRPr="001171C5" w:rsidRDefault="0018379B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Системы двух линейных ура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в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нений с двумя переменными как математич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ские модели 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альных ситуаций</w:t>
            </w:r>
          </w:p>
        </w:tc>
        <w:tc>
          <w:tcPr>
            <w:tcW w:w="1417" w:type="dxa"/>
          </w:tcPr>
          <w:p w:rsidR="0018379B" w:rsidRPr="001171C5" w:rsidRDefault="0018379B" w:rsidP="00D9300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Урок  п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строения системы знаний</w:t>
            </w:r>
          </w:p>
        </w:tc>
        <w:tc>
          <w:tcPr>
            <w:tcW w:w="2835" w:type="dxa"/>
            <w:vMerge w:val="restart"/>
          </w:tcPr>
          <w:p w:rsidR="0018379B" w:rsidRPr="001171C5" w:rsidRDefault="0018379B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п.14. Решение задач 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личного уровня сложн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сти, применяя системы линейных уравнеий</w:t>
            </w:r>
          </w:p>
        </w:tc>
        <w:tc>
          <w:tcPr>
            <w:tcW w:w="3261" w:type="dxa"/>
            <w:vMerge w:val="restart"/>
          </w:tcPr>
          <w:p w:rsidR="0018379B" w:rsidRDefault="0018379B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79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этапы составления системы уравнений  по усл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вию задачи, прием определ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ния рационального способа решения данной системы уравнений, приемы конс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руирования реальной ситу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ции  по данной математич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ской модели</w:t>
            </w:r>
          </w:p>
          <w:p w:rsidR="0018379B" w:rsidRPr="001171C5" w:rsidRDefault="0018379B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B73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овладение умением решать задачи, используя в качестве математической модели систему двух лине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ных уравнений с двумя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ременными. Умение владеть навыками совместной де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тельности, распределять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боту в группах, оценивать работу участников группы</w:t>
            </w:r>
          </w:p>
        </w:tc>
        <w:tc>
          <w:tcPr>
            <w:tcW w:w="4329" w:type="dxa"/>
          </w:tcPr>
          <w:p w:rsidR="0018379B" w:rsidRPr="001171C5" w:rsidRDefault="0018379B" w:rsidP="0018379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Ц 5: введение в тему, постановка и  формулирование целей своей учебной деятельности</w:t>
            </w:r>
          </w:p>
          <w:p w:rsidR="0018379B" w:rsidRPr="001171C5" w:rsidRDefault="0018379B" w:rsidP="00E736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79B" w:rsidRPr="001171C5" w:rsidTr="0041521A">
        <w:tc>
          <w:tcPr>
            <w:tcW w:w="675" w:type="dxa"/>
          </w:tcPr>
          <w:p w:rsidR="0018379B" w:rsidRPr="001171C5" w:rsidRDefault="0018379B" w:rsidP="003030B1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985" w:type="dxa"/>
          </w:tcPr>
          <w:p w:rsidR="0018379B" w:rsidRPr="001171C5" w:rsidRDefault="0018379B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Системы двух линейных ура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в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нений с двумя переменными как математич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ские модели 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альных ситуаций</w:t>
            </w:r>
          </w:p>
        </w:tc>
        <w:tc>
          <w:tcPr>
            <w:tcW w:w="1417" w:type="dxa"/>
          </w:tcPr>
          <w:p w:rsidR="0018379B" w:rsidRPr="001171C5" w:rsidRDefault="0018379B" w:rsidP="00D9300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Урок п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строения системы знаний</w:t>
            </w:r>
          </w:p>
        </w:tc>
        <w:tc>
          <w:tcPr>
            <w:tcW w:w="2835" w:type="dxa"/>
            <w:vMerge/>
          </w:tcPr>
          <w:p w:rsidR="0018379B" w:rsidRPr="001171C5" w:rsidRDefault="0018379B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18379B" w:rsidRPr="001171C5" w:rsidRDefault="0018379B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</w:tcPr>
          <w:p w:rsidR="0018379B" w:rsidRPr="001171C5" w:rsidRDefault="0018379B" w:rsidP="0018379B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Ц 3: применение знаний и интеллект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у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альных умений при решении математ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ческих и учебных задач;</w:t>
            </w:r>
          </w:p>
          <w:p w:rsidR="0018379B" w:rsidRPr="001171C5" w:rsidRDefault="0018379B" w:rsidP="0018379B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Ц 5: планирование учебной деятельн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сти</w:t>
            </w:r>
          </w:p>
        </w:tc>
      </w:tr>
      <w:tr w:rsidR="0018379B" w:rsidRPr="001171C5" w:rsidTr="0041521A">
        <w:tc>
          <w:tcPr>
            <w:tcW w:w="675" w:type="dxa"/>
          </w:tcPr>
          <w:p w:rsidR="0018379B" w:rsidRPr="001171C5" w:rsidRDefault="0018379B" w:rsidP="003030B1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985" w:type="dxa"/>
          </w:tcPr>
          <w:p w:rsidR="0018379B" w:rsidRPr="001171C5" w:rsidRDefault="0018379B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Системы двух линейных ура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в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нений с двумя переменными как математич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ские модели 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альных ситуаций</w:t>
            </w:r>
          </w:p>
        </w:tc>
        <w:tc>
          <w:tcPr>
            <w:tcW w:w="1417" w:type="dxa"/>
          </w:tcPr>
          <w:p w:rsidR="0018379B" w:rsidRPr="001171C5" w:rsidRDefault="0018379B" w:rsidP="00D9300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Урок  п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строения системы знаний</w:t>
            </w:r>
          </w:p>
        </w:tc>
        <w:tc>
          <w:tcPr>
            <w:tcW w:w="2835" w:type="dxa"/>
            <w:vMerge/>
          </w:tcPr>
          <w:p w:rsidR="0018379B" w:rsidRPr="001171C5" w:rsidRDefault="0018379B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:rsidR="0018379B" w:rsidRDefault="0018379B" w:rsidP="0018379B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79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этапы составления системы уравнений  по усл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вию задачи, прием определ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ния рационального способа решения данной системы уравнений, приемы конс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руирования реальной ситу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ции  по данной математич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ской модели</w:t>
            </w:r>
          </w:p>
          <w:p w:rsidR="0018379B" w:rsidRPr="001171C5" w:rsidRDefault="0018379B" w:rsidP="0018379B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79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Умень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составлять математ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ческую модель ситуации</w:t>
            </w:r>
          </w:p>
        </w:tc>
        <w:tc>
          <w:tcPr>
            <w:tcW w:w="4329" w:type="dxa"/>
          </w:tcPr>
          <w:p w:rsidR="0018379B" w:rsidRPr="001171C5" w:rsidRDefault="0018379B" w:rsidP="0018379B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 1: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приобретение учебной информ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ции и развитие интеллектуальных ум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ний при решении задач;</w:t>
            </w:r>
          </w:p>
          <w:p w:rsidR="0018379B" w:rsidRPr="001171C5" w:rsidRDefault="0018379B" w:rsidP="0018379B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Ц 3: применение знаний и интеллект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у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альных умений при решении математ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ческих и учебных задач;</w:t>
            </w:r>
          </w:p>
          <w:p w:rsidR="0018379B" w:rsidRPr="001171C5" w:rsidRDefault="0018379B" w:rsidP="0018379B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Ц 5: планирование учебной деятельн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сти</w:t>
            </w:r>
          </w:p>
        </w:tc>
      </w:tr>
      <w:tr w:rsidR="0018379B" w:rsidRPr="001171C5" w:rsidTr="0041521A">
        <w:tc>
          <w:tcPr>
            <w:tcW w:w="675" w:type="dxa"/>
          </w:tcPr>
          <w:p w:rsidR="0018379B" w:rsidRPr="001171C5" w:rsidRDefault="0018379B" w:rsidP="003030B1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</w:tcPr>
          <w:p w:rsidR="0018379B" w:rsidRPr="001171C5" w:rsidRDefault="0018379B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Системы двух линейных ура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в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нений с двумя переменными как математич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ские модели 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альных ситуаций</w:t>
            </w:r>
          </w:p>
        </w:tc>
        <w:tc>
          <w:tcPr>
            <w:tcW w:w="1417" w:type="dxa"/>
          </w:tcPr>
          <w:p w:rsidR="0018379B" w:rsidRPr="001171C5" w:rsidRDefault="0018379B" w:rsidP="00D9300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Урок  п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строения системы знаний</w:t>
            </w:r>
          </w:p>
        </w:tc>
        <w:tc>
          <w:tcPr>
            <w:tcW w:w="2835" w:type="dxa"/>
            <w:vMerge/>
          </w:tcPr>
          <w:p w:rsidR="0018379B" w:rsidRPr="001171C5" w:rsidRDefault="0018379B" w:rsidP="00FE57F6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18379B" w:rsidRPr="001171C5" w:rsidRDefault="0018379B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</w:tcPr>
          <w:p w:rsidR="0018379B" w:rsidRPr="001171C5" w:rsidRDefault="0018379B" w:rsidP="0018379B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 1: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приобретение учебной информ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ции и развитие интеллектуальных ум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ний при решении задач;</w:t>
            </w:r>
          </w:p>
          <w:p w:rsidR="0018379B" w:rsidRPr="001171C5" w:rsidRDefault="0018379B" w:rsidP="0018379B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Ц 3: применение знаний и интеллект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у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альных умений при решении математ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ческих и учебных задач;</w:t>
            </w:r>
          </w:p>
          <w:p w:rsidR="0018379B" w:rsidRPr="001171C5" w:rsidRDefault="0018379B" w:rsidP="0018379B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Ц 5: планирование учебной деятельн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сти</w:t>
            </w:r>
          </w:p>
        </w:tc>
      </w:tr>
      <w:tr w:rsidR="0041521A" w:rsidRPr="001171C5" w:rsidTr="0041521A">
        <w:tc>
          <w:tcPr>
            <w:tcW w:w="675" w:type="dxa"/>
          </w:tcPr>
          <w:p w:rsidR="0041521A" w:rsidRPr="001171C5" w:rsidRDefault="0041521A" w:rsidP="003030B1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</w:tcPr>
          <w:p w:rsidR="0041521A" w:rsidRPr="001171C5" w:rsidRDefault="0041521A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Системы двух линейных ура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в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нений с двумя переменными как математич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ские модели 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альных ситуаций</w:t>
            </w:r>
          </w:p>
        </w:tc>
        <w:tc>
          <w:tcPr>
            <w:tcW w:w="1417" w:type="dxa"/>
          </w:tcPr>
          <w:p w:rsidR="0041521A" w:rsidRPr="001171C5" w:rsidRDefault="0041521A" w:rsidP="00D9300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Урок </w:t>
            </w:r>
            <w:r w:rsidR="00D9300C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D9300C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D9300C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строения системы знаний</w:t>
            </w:r>
          </w:p>
        </w:tc>
        <w:tc>
          <w:tcPr>
            <w:tcW w:w="2835" w:type="dxa"/>
          </w:tcPr>
          <w:p w:rsidR="0041521A" w:rsidRPr="001171C5" w:rsidRDefault="0018379B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Обобщение. </w:t>
            </w:r>
            <w:r w:rsidR="00117B73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онтрольной работе</w:t>
            </w:r>
          </w:p>
        </w:tc>
        <w:tc>
          <w:tcPr>
            <w:tcW w:w="3261" w:type="dxa"/>
            <w:vMerge w:val="restart"/>
          </w:tcPr>
          <w:p w:rsidR="0041521A" w:rsidRDefault="00097F10" w:rsidP="003F79B6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B73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основные понятия темы, приемов рациональн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 выполнения задач темы, приемов решения задач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вышенного уровня сложн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сти</w:t>
            </w:r>
          </w:p>
          <w:p w:rsidR="00097F10" w:rsidRPr="001171C5" w:rsidRDefault="00097F10" w:rsidP="003F79B6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B73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решать задачи по 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горитму, решать комбинир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ванные задачи с использов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нием более чем 3 алгори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мов;применять полученные знания в новой ситуации</w:t>
            </w:r>
            <w:r w:rsidR="00117B73">
              <w:rPr>
                <w:rFonts w:ascii="Times New Roman" w:hAnsi="Times New Roman"/>
                <w:sz w:val="24"/>
                <w:szCs w:val="24"/>
                <w:lang w:eastAsia="ru-RU"/>
              </w:rPr>
              <w:t>: и</w:t>
            </w:r>
            <w:r w:rsidR="00117B73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117B73">
              <w:rPr>
                <w:rFonts w:ascii="Times New Roman" w:hAnsi="Times New Roman"/>
                <w:sz w:val="24"/>
                <w:szCs w:val="24"/>
                <w:lang w:eastAsia="ru-RU"/>
              </w:rPr>
              <w:t>пользовать приемы раци</w:t>
            </w:r>
            <w:r w:rsidR="00117B73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117B73">
              <w:rPr>
                <w:rFonts w:ascii="Times New Roman" w:hAnsi="Times New Roman"/>
                <w:sz w:val="24"/>
                <w:szCs w:val="24"/>
                <w:lang w:eastAsia="ru-RU"/>
              </w:rPr>
              <w:t>нального решения задач</w:t>
            </w:r>
          </w:p>
        </w:tc>
        <w:tc>
          <w:tcPr>
            <w:tcW w:w="4329" w:type="dxa"/>
          </w:tcPr>
          <w:p w:rsidR="00117B73" w:rsidRPr="001171C5" w:rsidRDefault="00117B73" w:rsidP="00117B73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lastRenderedPageBreak/>
              <w:t>Ц 3: применение знаний и интеллект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у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альных умений при решении математ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ческих и учебных задач;</w:t>
            </w:r>
          </w:p>
          <w:p w:rsidR="0041521A" w:rsidRPr="001171C5" w:rsidRDefault="00117B73" w:rsidP="00117B73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Ц 5: планирование учебной деятельн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сти</w:t>
            </w:r>
          </w:p>
        </w:tc>
      </w:tr>
      <w:tr w:rsidR="0041521A" w:rsidRPr="001171C5" w:rsidTr="0041521A">
        <w:tc>
          <w:tcPr>
            <w:tcW w:w="675" w:type="dxa"/>
          </w:tcPr>
          <w:p w:rsidR="0041521A" w:rsidRPr="001171C5" w:rsidRDefault="0041521A" w:rsidP="003030B1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1985" w:type="dxa"/>
          </w:tcPr>
          <w:p w:rsidR="0041521A" w:rsidRPr="001171C5" w:rsidRDefault="0041521A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знаний</w:t>
            </w:r>
          </w:p>
        </w:tc>
        <w:tc>
          <w:tcPr>
            <w:tcW w:w="1417" w:type="dxa"/>
          </w:tcPr>
          <w:p w:rsidR="0041521A" w:rsidRPr="001171C5" w:rsidRDefault="00D9300C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Урок ра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вивающего контроля</w:t>
            </w:r>
          </w:p>
        </w:tc>
        <w:tc>
          <w:tcPr>
            <w:tcW w:w="2835" w:type="dxa"/>
          </w:tcPr>
          <w:p w:rsidR="0041521A" w:rsidRPr="001171C5" w:rsidRDefault="00117B73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знаний</w:t>
            </w:r>
          </w:p>
        </w:tc>
        <w:tc>
          <w:tcPr>
            <w:tcW w:w="3261" w:type="dxa"/>
            <w:vMerge/>
          </w:tcPr>
          <w:p w:rsidR="0041521A" w:rsidRPr="001171C5" w:rsidRDefault="0041521A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</w:tcPr>
          <w:p w:rsidR="00117B73" w:rsidRPr="001171C5" w:rsidRDefault="00117B73" w:rsidP="00117B73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Ц 3: применение знаний и интеллект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у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альных умений при решении математ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ческих и учебных задач;</w:t>
            </w:r>
          </w:p>
          <w:p w:rsidR="0041521A" w:rsidRPr="001171C5" w:rsidRDefault="0041521A" w:rsidP="00F46A9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521A" w:rsidRPr="001171C5" w:rsidTr="0041521A">
        <w:tc>
          <w:tcPr>
            <w:tcW w:w="675" w:type="dxa"/>
          </w:tcPr>
          <w:p w:rsidR="0041521A" w:rsidRPr="001171C5" w:rsidRDefault="0041521A" w:rsidP="003030B1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985" w:type="dxa"/>
          </w:tcPr>
          <w:p w:rsidR="0041521A" w:rsidRPr="001171C5" w:rsidRDefault="0041521A" w:rsidP="001C687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Коррекция ош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бок</w:t>
            </w:r>
          </w:p>
        </w:tc>
        <w:tc>
          <w:tcPr>
            <w:tcW w:w="1417" w:type="dxa"/>
          </w:tcPr>
          <w:p w:rsidR="0041521A" w:rsidRPr="001171C5" w:rsidRDefault="00D9300C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Урок ре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лексии</w:t>
            </w:r>
          </w:p>
        </w:tc>
        <w:tc>
          <w:tcPr>
            <w:tcW w:w="2835" w:type="dxa"/>
          </w:tcPr>
          <w:p w:rsidR="0041521A" w:rsidRPr="001171C5" w:rsidRDefault="00117B73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Анализ ошибок</w:t>
            </w:r>
          </w:p>
        </w:tc>
        <w:tc>
          <w:tcPr>
            <w:tcW w:w="3261" w:type="dxa"/>
            <w:vMerge/>
          </w:tcPr>
          <w:p w:rsidR="0041521A" w:rsidRPr="001171C5" w:rsidRDefault="0041521A" w:rsidP="005A71F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</w:tcPr>
          <w:p w:rsidR="00117B73" w:rsidRPr="001171C5" w:rsidRDefault="00117B73" w:rsidP="00117B73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Ц 3: применение знаний и интеллект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у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альных умений при решении математ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ческих и учебных задач;</w:t>
            </w:r>
          </w:p>
          <w:p w:rsidR="0041521A" w:rsidRPr="001171C5" w:rsidRDefault="00117B73" w:rsidP="00117B73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Ц 5: планирование учебной деятельн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сти</w:t>
            </w:r>
          </w:p>
        </w:tc>
      </w:tr>
      <w:tr w:rsidR="0041521A" w:rsidRPr="001171C5" w:rsidTr="00095CEA">
        <w:tc>
          <w:tcPr>
            <w:tcW w:w="14502" w:type="dxa"/>
            <w:gridSpan w:val="6"/>
          </w:tcPr>
          <w:p w:rsidR="0041521A" w:rsidRPr="00FA6D5A" w:rsidRDefault="0041521A" w:rsidP="004D4EE0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A6D5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Внеурочная самостоятельная деятельность</w:t>
            </w:r>
          </w:p>
        </w:tc>
      </w:tr>
      <w:tr w:rsidR="0041521A" w:rsidRPr="001171C5" w:rsidTr="00095CEA">
        <w:tc>
          <w:tcPr>
            <w:tcW w:w="14502" w:type="dxa"/>
            <w:gridSpan w:val="6"/>
          </w:tcPr>
          <w:p w:rsidR="0041521A" w:rsidRPr="00FA6D5A" w:rsidRDefault="0041521A" w:rsidP="00E328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6D5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Темы рефератов, докладов, проектов:</w:t>
            </w:r>
            <w:r w:rsidRPr="00FA6D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1) </w:t>
            </w:r>
            <w:r w:rsidR="00FA6D5A" w:rsidRPr="00FA6D5A">
              <w:rPr>
                <w:rFonts w:ascii="Times New Roman" w:hAnsi="Times New Roman"/>
              </w:rPr>
              <w:t>Поиски более рационального способа решения систем линейных уравнений с двумя переменными - м</w:t>
            </w:r>
            <w:r w:rsidR="00FA6D5A" w:rsidRPr="00FA6D5A">
              <w:rPr>
                <w:rFonts w:ascii="Times New Roman" w:hAnsi="Times New Roman"/>
              </w:rPr>
              <w:t>е</w:t>
            </w:r>
            <w:r w:rsidR="00FA6D5A" w:rsidRPr="00FA6D5A">
              <w:rPr>
                <w:rFonts w:ascii="Times New Roman" w:hAnsi="Times New Roman"/>
              </w:rPr>
              <w:t>тодом подстановки</w:t>
            </w:r>
          </w:p>
        </w:tc>
      </w:tr>
    </w:tbl>
    <w:p w:rsidR="00AA0E24" w:rsidRPr="001171C5" w:rsidRDefault="00AA0E24" w:rsidP="00AA0E24">
      <w:pPr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A0E24" w:rsidRPr="001171C5" w:rsidRDefault="004D4EE0" w:rsidP="00AA0E24">
      <w:pPr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171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Условные обозначения: ПУУД – познавательные УУД; ПЛ УУД </w:t>
      </w:r>
      <w:r w:rsidR="00AA0E24" w:rsidRPr="001171C5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1171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познавательные логические УУД; ПО УУД </w:t>
      </w:r>
      <w:r w:rsidR="00AA0E24" w:rsidRPr="001171C5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1171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познавательные о</w:t>
      </w:r>
      <w:r w:rsidRPr="001171C5">
        <w:rPr>
          <w:rFonts w:ascii="Times New Roman" w:eastAsia="Times New Roman" w:hAnsi="Times New Roman"/>
          <w:bCs/>
          <w:sz w:val="24"/>
          <w:szCs w:val="24"/>
          <w:lang w:eastAsia="ru-RU"/>
        </w:rPr>
        <w:t>б</w:t>
      </w:r>
      <w:r w:rsidRPr="001171C5">
        <w:rPr>
          <w:rFonts w:ascii="Times New Roman" w:eastAsia="Times New Roman" w:hAnsi="Times New Roman"/>
          <w:bCs/>
          <w:sz w:val="24"/>
          <w:szCs w:val="24"/>
          <w:lang w:eastAsia="ru-RU"/>
        </w:rPr>
        <w:t>щеучебные УУД; РУУД – регулятивные УУД; КсУУД – коммуникативные УУД сотрудничество; КрУУД – коммуникативные УУД для о</w:t>
      </w:r>
      <w:r w:rsidRPr="001171C5">
        <w:rPr>
          <w:rFonts w:ascii="Times New Roman" w:eastAsia="Times New Roman" w:hAnsi="Times New Roman"/>
          <w:bCs/>
          <w:sz w:val="24"/>
          <w:szCs w:val="24"/>
          <w:lang w:eastAsia="ru-RU"/>
        </w:rPr>
        <w:t>б</w:t>
      </w:r>
      <w:r w:rsidRPr="001171C5">
        <w:rPr>
          <w:rFonts w:ascii="Times New Roman" w:eastAsia="Times New Roman" w:hAnsi="Times New Roman"/>
          <w:bCs/>
          <w:sz w:val="24"/>
          <w:szCs w:val="24"/>
          <w:lang w:eastAsia="ru-RU"/>
        </w:rPr>
        <w:t>щения: развитие устной и письменной речи; Ц1 – Ц 5 – цель 1 – 5; ДЗ – домашнее задание; УПД – учебно-познавательная деятельность.</w:t>
      </w:r>
      <w:r w:rsidR="00AA0E24" w:rsidRPr="001171C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AA0E24" w:rsidRPr="001171C5" w:rsidRDefault="00AA0E24" w:rsidP="00AA0E24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AA0E24" w:rsidRPr="001171C5" w:rsidSect="00095CEA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9969C1" w:rsidRPr="001171C5" w:rsidRDefault="004D4174" w:rsidP="009969C1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lastRenderedPageBreak/>
        <w:t>§ 6. Пример</w:t>
      </w:r>
      <w:r w:rsidR="009969C1" w:rsidRPr="001171C5">
        <w:rPr>
          <w:rFonts w:ascii="Times New Roman" w:hAnsi="Times New Roman"/>
          <w:b/>
          <w:sz w:val="28"/>
          <w:szCs w:val="28"/>
          <w:lang w:eastAsia="ru-RU"/>
        </w:rPr>
        <w:t xml:space="preserve"> реализации целей обучения теме</w:t>
      </w:r>
    </w:p>
    <w:p w:rsidR="004E52F9" w:rsidRPr="001171C5" w:rsidRDefault="004E52F9" w:rsidP="005777E3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D4174" w:rsidRPr="001171C5" w:rsidRDefault="005777E3" w:rsidP="00382D0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>Разработаны примеры реализации целей обучения теме «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hAnsi="Times New Roman"/>
          <w:sz w:val="28"/>
          <w:szCs w:val="28"/>
          <w:lang w:eastAsia="ru-RU"/>
        </w:rPr>
        <w:t>»</w:t>
      </w:r>
      <w:r w:rsidR="00382D00" w:rsidRPr="001171C5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18379B">
        <w:rPr>
          <w:rFonts w:ascii="Times New Roman" w:hAnsi="Times New Roman"/>
          <w:sz w:val="28"/>
          <w:szCs w:val="28"/>
          <w:lang w:eastAsia="ru-RU"/>
        </w:rPr>
        <w:t>1) фрагмент урока № 2(п.14)</w:t>
      </w:r>
      <w:r w:rsidR="00382D00" w:rsidRPr="001171C5"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="0018379B">
        <w:rPr>
          <w:rFonts w:ascii="Times New Roman" w:hAnsi="Times New Roman"/>
          <w:sz w:val="28"/>
          <w:szCs w:val="28"/>
          <w:lang w:eastAsia="ru-RU"/>
        </w:rPr>
        <w:t>2) урок № 2(п.12)</w:t>
      </w:r>
      <w:r w:rsidR="00382D00" w:rsidRPr="001171C5"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="00C456F5" w:rsidRPr="001171C5">
        <w:rPr>
          <w:rFonts w:ascii="Times New Roman" w:hAnsi="Times New Roman"/>
          <w:sz w:val="28"/>
          <w:szCs w:val="28"/>
          <w:lang w:eastAsia="ru-RU"/>
        </w:rPr>
        <w:t>3) ф</w:t>
      </w:r>
      <w:r w:rsidR="004D4174" w:rsidRPr="001171C5">
        <w:rPr>
          <w:rFonts w:ascii="Times New Roman" w:hAnsi="Times New Roman"/>
          <w:sz w:val="28"/>
          <w:szCs w:val="28"/>
          <w:lang w:eastAsia="ru-RU"/>
        </w:rPr>
        <w:t xml:space="preserve">рагмент урока № </w:t>
      </w:r>
      <w:r w:rsidR="0018379B">
        <w:rPr>
          <w:rFonts w:ascii="Times New Roman" w:hAnsi="Times New Roman"/>
          <w:sz w:val="28"/>
          <w:szCs w:val="28"/>
          <w:lang w:eastAsia="ru-RU"/>
        </w:rPr>
        <w:t>1.п.12</w:t>
      </w:r>
      <w:r w:rsidR="00382D00" w:rsidRPr="001171C5">
        <w:rPr>
          <w:rFonts w:ascii="Times New Roman" w:hAnsi="Times New Roman"/>
          <w:sz w:val="28"/>
          <w:szCs w:val="28"/>
          <w:lang w:eastAsia="ru-RU"/>
        </w:rPr>
        <w:t xml:space="preserve"> (см. Приложение, с. </w:t>
      </w:r>
      <w:r w:rsidR="0018379B">
        <w:rPr>
          <w:rFonts w:ascii="Times New Roman" w:hAnsi="Times New Roman"/>
          <w:sz w:val="28"/>
          <w:szCs w:val="28"/>
          <w:lang w:eastAsia="ru-RU"/>
        </w:rPr>
        <w:t>27</w:t>
      </w:r>
      <w:r w:rsidR="00382D00" w:rsidRPr="001171C5">
        <w:rPr>
          <w:rFonts w:ascii="Times New Roman" w:hAnsi="Times New Roman"/>
          <w:sz w:val="28"/>
          <w:szCs w:val="28"/>
          <w:lang w:eastAsia="ru-RU"/>
        </w:rPr>
        <w:t>)</w:t>
      </w:r>
      <w:r w:rsidR="001F2ABF" w:rsidRPr="001171C5">
        <w:rPr>
          <w:rFonts w:ascii="Times New Roman" w:hAnsi="Times New Roman"/>
          <w:sz w:val="28"/>
          <w:szCs w:val="28"/>
          <w:lang w:eastAsia="ru-RU"/>
        </w:rPr>
        <w:t>.</w:t>
      </w:r>
    </w:p>
    <w:p w:rsidR="00230F5F" w:rsidRPr="001171C5" w:rsidRDefault="00BC4AB9" w:rsidP="00230F5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t>Общая цель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82D00" w:rsidRPr="001171C5">
        <w:rPr>
          <w:rFonts w:ascii="Times New Roman" w:hAnsi="Times New Roman"/>
          <w:sz w:val="28"/>
          <w:szCs w:val="28"/>
          <w:lang w:eastAsia="ru-RU"/>
        </w:rPr>
        <w:t xml:space="preserve">данных </w:t>
      </w:r>
      <w:r w:rsidRPr="001171C5">
        <w:rPr>
          <w:rFonts w:ascii="Times New Roman" w:hAnsi="Times New Roman"/>
          <w:sz w:val="28"/>
          <w:szCs w:val="28"/>
          <w:lang w:eastAsia="ru-RU"/>
        </w:rPr>
        <w:t>уроков</w:t>
      </w:r>
      <w:r w:rsidR="00230F5F" w:rsidRPr="001171C5">
        <w:rPr>
          <w:rFonts w:ascii="Times New Roman" w:hAnsi="Times New Roman"/>
          <w:sz w:val="28"/>
          <w:szCs w:val="28"/>
          <w:lang w:eastAsia="ru-RU"/>
        </w:rPr>
        <w:t xml:space="preserve">: 1) </w:t>
      </w:r>
      <w:r w:rsidR="000931EE">
        <w:rPr>
          <w:rFonts w:ascii="Times New Roman" w:hAnsi="Times New Roman"/>
          <w:sz w:val="28"/>
          <w:szCs w:val="28"/>
          <w:lang w:eastAsia="ru-RU"/>
        </w:rPr>
        <w:t>организация познавательной деятельн</w:t>
      </w:r>
      <w:r w:rsidR="000931EE">
        <w:rPr>
          <w:rFonts w:ascii="Times New Roman" w:hAnsi="Times New Roman"/>
          <w:sz w:val="28"/>
          <w:szCs w:val="28"/>
          <w:lang w:eastAsia="ru-RU"/>
        </w:rPr>
        <w:t>о</w:t>
      </w:r>
      <w:r w:rsidR="000931EE">
        <w:rPr>
          <w:rFonts w:ascii="Times New Roman" w:hAnsi="Times New Roman"/>
          <w:sz w:val="28"/>
          <w:szCs w:val="28"/>
          <w:lang w:eastAsia="ru-RU"/>
        </w:rPr>
        <w:t>сти с целью выработки и освоения предметных действий по решению систем двух линейных уравнений с двумя переменными 2) создать целостное пре</w:t>
      </w:r>
      <w:r w:rsidR="000931EE">
        <w:rPr>
          <w:rFonts w:ascii="Times New Roman" w:hAnsi="Times New Roman"/>
          <w:sz w:val="28"/>
          <w:szCs w:val="28"/>
          <w:lang w:eastAsia="ru-RU"/>
        </w:rPr>
        <w:t>д</w:t>
      </w:r>
      <w:r w:rsidR="000931EE">
        <w:rPr>
          <w:rFonts w:ascii="Times New Roman" w:hAnsi="Times New Roman"/>
          <w:sz w:val="28"/>
          <w:szCs w:val="28"/>
          <w:lang w:eastAsia="ru-RU"/>
        </w:rPr>
        <w:t>ставление о системах двух линейных уравнений с двумя переменными</w:t>
      </w:r>
      <w:r w:rsidR="00E32834" w:rsidRPr="001171C5">
        <w:rPr>
          <w:rFonts w:ascii="Times New Roman" w:hAnsi="Times New Roman"/>
          <w:sz w:val="28"/>
          <w:szCs w:val="28"/>
          <w:lang w:eastAsia="ru-RU"/>
        </w:rPr>
        <w:t>3)</w:t>
      </w:r>
      <w:r w:rsidR="000931EE" w:rsidRPr="000931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931EE">
        <w:rPr>
          <w:rFonts w:ascii="Times New Roman" w:hAnsi="Times New Roman"/>
          <w:sz w:val="28"/>
          <w:szCs w:val="28"/>
          <w:lang w:eastAsia="ru-RU"/>
        </w:rPr>
        <w:t>со</w:t>
      </w:r>
      <w:r w:rsidR="000931EE">
        <w:rPr>
          <w:rFonts w:ascii="Times New Roman" w:hAnsi="Times New Roman"/>
          <w:sz w:val="28"/>
          <w:szCs w:val="28"/>
          <w:lang w:eastAsia="ru-RU"/>
        </w:rPr>
        <w:t>з</w:t>
      </w:r>
      <w:r w:rsidR="000931EE">
        <w:rPr>
          <w:rFonts w:ascii="Times New Roman" w:hAnsi="Times New Roman"/>
          <w:sz w:val="28"/>
          <w:szCs w:val="28"/>
          <w:lang w:eastAsia="ru-RU"/>
        </w:rPr>
        <w:t>дать целостное представление о системах двух линейных уравнений с двумя переменными как математической модели реальной ситуации</w:t>
      </w:r>
      <w:r w:rsidR="00382D00" w:rsidRPr="001171C5">
        <w:rPr>
          <w:rFonts w:ascii="Times New Roman" w:hAnsi="Times New Roman"/>
          <w:sz w:val="28"/>
          <w:szCs w:val="28"/>
          <w:lang w:eastAsia="ru-RU"/>
        </w:rPr>
        <w:t>.</w:t>
      </w:r>
    </w:p>
    <w:p w:rsidR="00382D00" w:rsidRPr="001171C5" w:rsidRDefault="00BC4AB9" w:rsidP="00382D0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t>Задачи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82D00" w:rsidRPr="001171C5">
        <w:rPr>
          <w:rFonts w:ascii="Times New Roman" w:hAnsi="Times New Roman"/>
          <w:sz w:val="28"/>
          <w:szCs w:val="28"/>
          <w:lang w:eastAsia="ru-RU"/>
        </w:rPr>
        <w:t xml:space="preserve">данных </w:t>
      </w:r>
      <w:r w:rsidRPr="001171C5">
        <w:rPr>
          <w:rFonts w:ascii="Times New Roman" w:hAnsi="Times New Roman"/>
          <w:sz w:val="28"/>
          <w:szCs w:val="28"/>
          <w:lang w:eastAsia="ru-RU"/>
        </w:rPr>
        <w:t>уроков:</w:t>
      </w:r>
      <w:r w:rsidR="00382D00" w:rsidRPr="001171C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171C5">
        <w:rPr>
          <w:rFonts w:ascii="Times New Roman" w:hAnsi="Times New Roman"/>
          <w:i/>
          <w:sz w:val="28"/>
          <w:szCs w:val="28"/>
          <w:lang w:eastAsia="ru-RU"/>
        </w:rPr>
        <w:t>предметные</w:t>
      </w:r>
      <w:r w:rsidRPr="001171C5">
        <w:rPr>
          <w:rFonts w:ascii="Times New Roman" w:hAnsi="Times New Roman"/>
          <w:sz w:val="28"/>
          <w:szCs w:val="28"/>
          <w:lang w:eastAsia="ru-RU"/>
        </w:rPr>
        <w:t>:</w:t>
      </w:r>
      <w:r w:rsidR="000931EE">
        <w:rPr>
          <w:rFonts w:ascii="Times New Roman" w:hAnsi="Times New Roman"/>
          <w:sz w:val="28"/>
          <w:szCs w:val="28"/>
          <w:lang w:eastAsia="ru-RU"/>
        </w:rPr>
        <w:t xml:space="preserve"> овладения математическими зн</w:t>
      </w:r>
      <w:r w:rsidR="000931EE">
        <w:rPr>
          <w:rFonts w:ascii="Times New Roman" w:hAnsi="Times New Roman"/>
          <w:sz w:val="28"/>
          <w:szCs w:val="28"/>
          <w:lang w:eastAsia="ru-RU"/>
        </w:rPr>
        <w:t>а</w:t>
      </w:r>
      <w:r w:rsidR="000931EE">
        <w:rPr>
          <w:rFonts w:ascii="Times New Roman" w:hAnsi="Times New Roman"/>
          <w:sz w:val="28"/>
          <w:szCs w:val="28"/>
          <w:lang w:eastAsia="ru-RU"/>
        </w:rPr>
        <w:t>ниями и умениями</w:t>
      </w:r>
      <w:r w:rsidRPr="001171C5">
        <w:rPr>
          <w:rFonts w:ascii="Times New Roman" w:hAnsi="Times New Roman"/>
          <w:sz w:val="28"/>
          <w:szCs w:val="28"/>
          <w:lang w:eastAsia="ru-RU"/>
        </w:rPr>
        <w:t>;</w:t>
      </w:r>
      <w:r w:rsidR="00382D00" w:rsidRPr="001171C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171C5">
        <w:rPr>
          <w:rFonts w:ascii="Times New Roman" w:hAnsi="Times New Roman"/>
          <w:i/>
          <w:sz w:val="28"/>
          <w:szCs w:val="28"/>
          <w:lang w:eastAsia="ru-RU"/>
        </w:rPr>
        <w:t>метапредметные</w:t>
      </w:r>
      <w:r w:rsidRPr="001171C5">
        <w:rPr>
          <w:rFonts w:ascii="Times New Roman" w:hAnsi="Times New Roman"/>
          <w:sz w:val="28"/>
          <w:szCs w:val="28"/>
          <w:lang w:eastAsia="ru-RU"/>
        </w:rPr>
        <w:t>:</w:t>
      </w:r>
      <w:r w:rsidR="000931EE">
        <w:rPr>
          <w:rFonts w:ascii="Times New Roman" w:hAnsi="Times New Roman"/>
          <w:sz w:val="28"/>
          <w:szCs w:val="28"/>
          <w:lang w:eastAsia="ru-RU"/>
        </w:rPr>
        <w:t xml:space="preserve"> формирование общих способов инте</w:t>
      </w:r>
      <w:r w:rsidR="000931EE">
        <w:rPr>
          <w:rFonts w:ascii="Times New Roman" w:hAnsi="Times New Roman"/>
          <w:sz w:val="28"/>
          <w:szCs w:val="28"/>
          <w:lang w:eastAsia="ru-RU"/>
        </w:rPr>
        <w:t>л</w:t>
      </w:r>
      <w:r w:rsidR="000931EE">
        <w:rPr>
          <w:rFonts w:ascii="Times New Roman" w:hAnsi="Times New Roman"/>
          <w:sz w:val="28"/>
          <w:szCs w:val="28"/>
          <w:lang w:eastAsia="ru-RU"/>
        </w:rPr>
        <w:t>лектуальной деятельности</w:t>
      </w:r>
      <w:r w:rsidRPr="001171C5">
        <w:rPr>
          <w:rFonts w:ascii="Times New Roman" w:hAnsi="Times New Roman"/>
          <w:sz w:val="28"/>
          <w:szCs w:val="28"/>
          <w:lang w:eastAsia="ru-RU"/>
        </w:rPr>
        <w:t>;</w:t>
      </w:r>
      <w:r w:rsidR="00382D00" w:rsidRPr="001171C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171C5">
        <w:rPr>
          <w:rFonts w:ascii="Times New Roman" w:hAnsi="Times New Roman"/>
          <w:i/>
          <w:sz w:val="28"/>
          <w:szCs w:val="28"/>
          <w:lang w:eastAsia="ru-RU"/>
        </w:rPr>
        <w:t>личностные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0931EE">
        <w:rPr>
          <w:rFonts w:ascii="Times New Roman" w:hAnsi="Times New Roman"/>
          <w:sz w:val="28"/>
          <w:szCs w:val="28"/>
          <w:lang w:eastAsia="ru-RU"/>
        </w:rPr>
        <w:t>логического и критического мышл</w:t>
      </w:r>
      <w:r w:rsidR="000931EE">
        <w:rPr>
          <w:rFonts w:ascii="Times New Roman" w:hAnsi="Times New Roman"/>
          <w:sz w:val="28"/>
          <w:szCs w:val="28"/>
          <w:lang w:eastAsia="ru-RU"/>
        </w:rPr>
        <w:t>е</w:t>
      </w:r>
      <w:r w:rsidR="000931EE">
        <w:rPr>
          <w:rFonts w:ascii="Times New Roman" w:hAnsi="Times New Roman"/>
          <w:sz w:val="28"/>
          <w:szCs w:val="28"/>
          <w:lang w:eastAsia="ru-RU"/>
        </w:rPr>
        <w:t>ния, культуры речи, развития интереса к математическому творчеству и мат</w:t>
      </w:r>
      <w:r w:rsidR="000931EE">
        <w:rPr>
          <w:rFonts w:ascii="Times New Roman" w:hAnsi="Times New Roman"/>
          <w:sz w:val="28"/>
          <w:szCs w:val="28"/>
          <w:lang w:eastAsia="ru-RU"/>
        </w:rPr>
        <w:t>е</w:t>
      </w:r>
      <w:r w:rsidR="000931EE">
        <w:rPr>
          <w:rFonts w:ascii="Times New Roman" w:hAnsi="Times New Roman"/>
          <w:sz w:val="28"/>
          <w:szCs w:val="28"/>
          <w:lang w:eastAsia="ru-RU"/>
        </w:rPr>
        <w:t>матическим способностям</w:t>
      </w:r>
      <w:r w:rsidR="00382D00" w:rsidRPr="001171C5">
        <w:rPr>
          <w:rFonts w:ascii="Times New Roman" w:hAnsi="Times New Roman"/>
          <w:sz w:val="28"/>
          <w:szCs w:val="28"/>
          <w:lang w:eastAsia="ru-RU"/>
        </w:rPr>
        <w:t>.</w:t>
      </w:r>
    </w:p>
    <w:p w:rsidR="00902177" w:rsidRPr="001171C5" w:rsidRDefault="001F2ABF" w:rsidP="00382D00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>При проведении данных уроков применяются Ц</w:t>
      </w:r>
      <w:r w:rsidR="00FF145F">
        <w:rPr>
          <w:rFonts w:ascii="Times New Roman" w:hAnsi="Times New Roman"/>
          <w:sz w:val="28"/>
          <w:szCs w:val="28"/>
          <w:lang w:eastAsia="ru-RU"/>
        </w:rPr>
        <w:t xml:space="preserve">ОР и ЭОР, подобранные </w:t>
      </w:r>
      <w:r w:rsidR="00FF145F" w:rsidRPr="00FF145F">
        <w:rPr>
          <w:rFonts w:ascii="Times New Roman" w:hAnsi="Times New Roman"/>
          <w:sz w:val="28"/>
          <w:szCs w:val="28"/>
          <w:lang w:eastAsia="ru-RU"/>
        </w:rPr>
        <w:t xml:space="preserve">на сайте </w:t>
      </w:r>
      <w:r w:rsidR="00FF145F" w:rsidRPr="00FF145F">
        <w:rPr>
          <w:rFonts w:ascii="Times New Roman" w:hAnsi="Times New Roman"/>
          <w:sz w:val="28"/>
          <w:szCs w:val="28"/>
          <w:lang w:val="en-US" w:eastAsia="ru-RU"/>
        </w:rPr>
        <w:t>mega</w:t>
      </w:r>
      <w:r w:rsidR="00FF145F" w:rsidRPr="00FF145F">
        <w:rPr>
          <w:rFonts w:ascii="Times New Roman" w:hAnsi="Times New Roman"/>
          <w:sz w:val="28"/>
          <w:szCs w:val="28"/>
          <w:lang w:eastAsia="ru-RU"/>
        </w:rPr>
        <w:t>.</w:t>
      </w:r>
      <w:r w:rsidR="00FF145F" w:rsidRPr="00FF145F">
        <w:rPr>
          <w:rFonts w:ascii="Times New Roman" w:hAnsi="Times New Roman"/>
          <w:sz w:val="28"/>
          <w:szCs w:val="28"/>
          <w:lang w:val="en-US" w:eastAsia="ru-RU"/>
        </w:rPr>
        <w:t>km</w:t>
      </w:r>
      <w:r w:rsidR="00FF145F" w:rsidRPr="00FF145F">
        <w:rPr>
          <w:rFonts w:ascii="Times New Roman" w:hAnsi="Times New Roman"/>
          <w:sz w:val="28"/>
          <w:szCs w:val="28"/>
          <w:lang w:eastAsia="ru-RU"/>
        </w:rPr>
        <w:t>.</w:t>
      </w:r>
      <w:r w:rsidR="00FF145F" w:rsidRPr="00FF145F">
        <w:rPr>
          <w:rFonts w:ascii="Times New Roman" w:hAnsi="Times New Roman"/>
          <w:sz w:val="28"/>
          <w:szCs w:val="28"/>
          <w:lang w:val="en-US" w:eastAsia="ru-RU"/>
        </w:rPr>
        <w:t>ru</w:t>
      </w:r>
      <w:r w:rsidR="00DC1BB0" w:rsidRPr="00FF145F">
        <w:rPr>
          <w:rFonts w:ascii="Times New Roman" w:hAnsi="Times New Roman"/>
          <w:sz w:val="28"/>
          <w:szCs w:val="28"/>
          <w:lang w:eastAsia="ru-RU"/>
        </w:rPr>
        <w:t xml:space="preserve"> Примеры ЦОР приведены в приложении с. </w:t>
      </w:r>
      <w:hyperlink r:id="rId9" w:history="1">
        <w:r w:rsidR="00FF145F" w:rsidRPr="00FF145F">
          <w:rPr>
            <w:rStyle w:val="ae"/>
            <w:rFonts w:ascii="Times New Roman" w:hAnsi="Times New Roman"/>
            <w:b/>
            <w:bCs/>
            <w:color w:val="auto"/>
            <w:sz w:val="28"/>
            <w:szCs w:val="28"/>
            <w:lang w:eastAsia="ru-RU"/>
          </w:rPr>
          <w:t>http://school-collection.edu.ru/</w:t>
        </w:r>
      </w:hyperlink>
      <w:r w:rsidR="00DC1BB0" w:rsidRPr="00FF145F">
        <w:rPr>
          <w:rFonts w:ascii="Times New Roman" w:hAnsi="Times New Roman"/>
          <w:sz w:val="28"/>
          <w:szCs w:val="28"/>
          <w:lang w:eastAsia="ru-RU"/>
        </w:rPr>
        <w:t>.</w:t>
      </w:r>
      <w:r w:rsidR="00902177" w:rsidRPr="001171C5">
        <w:rPr>
          <w:rFonts w:ascii="Times New Roman" w:hAnsi="Times New Roman"/>
          <w:bCs/>
          <w:sz w:val="28"/>
          <w:szCs w:val="28"/>
          <w:lang w:eastAsia="ru-RU"/>
        </w:rPr>
        <w:br w:type="page"/>
      </w:r>
    </w:p>
    <w:p w:rsidR="00F446BC" w:rsidRPr="001171C5" w:rsidRDefault="00F446BC" w:rsidP="00BE1FD2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lastRenderedPageBreak/>
        <w:t>ЗАКЛЮЧЕНИЕ</w:t>
      </w:r>
    </w:p>
    <w:p w:rsidR="00AC4545" w:rsidRPr="001171C5" w:rsidRDefault="00AC4545" w:rsidP="0062740E">
      <w:pPr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740E" w:rsidRPr="001171C5" w:rsidRDefault="0062740E" w:rsidP="0062740E">
      <w:pPr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В настоящей работе приведены теоретические основы и методические рекомендации обучения теме «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Системы двух линейных уравнений с  двумя п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е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ременными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» при изучении </w:t>
      </w:r>
      <w:r w:rsidR="004F08CD" w:rsidRPr="001171C5">
        <w:rPr>
          <w:rFonts w:ascii="Times New Roman" w:eastAsia="Times New Roman" w:hAnsi="Times New Roman"/>
          <w:sz w:val="28"/>
          <w:szCs w:val="28"/>
          <w:lang w:eastAsia="ru-RU"/>
        </w:rPr>
        <w:t>математики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4F08CD" w:rsidRPr="001171C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классе, связанные с реализацией ФГОС ООО.  Составлены таблица це</w:t>
      </w:r>
      <w:r w:rsidR="004F08CD" w:rsidRPr="001171C5">
        <w:rPr>
          <w:rFonts w:ascii="Times New Roman" w:eastAsia="Times New Roman" w:hAnsi="Times New Roman"/>
          <w:sz w:val="28"/>
          <w:szCs w:val="28"/>
          <w:lang w:eastAsia="ru-RU"/>
        </w:rPr>
        <w:t>лей</w:t>
      </w:r>
      <w:r w:rsidR="00EF0C3D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 подбор средств обучения теме: </w:t>
      </w:r>
      <w:r w:rsidR="004F08CD" w:rsidRPr="001171C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4F08CD" w:rsidRPr="001171C5">
        <w:rPr>
          <w:rFonts w:ascii="Times New Roman" w:hAnsi="Times New Roman"/>
          <w:sz w:val="28"/>
          <w:szCs w:val="28"/>
          <w:lang w:eastAsia="ru-RU"/>
        </w:rPr>
        <w:t>Системы двух линейных уравнений с  двумя переменными»</w:t>
      </w:r>
      <w:r w:rsidR="002E3AE9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;. Подобраны ЦОР и ЭОР в сети </w:t>
      </w:r>
      <w:r w:rsidR="002E3AE9" w:rsidRPr="001171C5">
        <w:rPr>
          <w:rFonts w:ascii="Times New Roman" w:eastAsia="Times New Roman" w:hAnsi="Times New Roman"/>
          <w:sz w:val="28"/>
          <w:szCs w:val="28"/>
          <w:lang w:val="en-US" w:eastAsia="ru-RU"/>
        </w:rPr>
        <w:t>Internet</w:t>
      </w:r>
      <w:r w:rsidR="002E3AE9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рекомендованных к использованию при изучении темы.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Разработаны </w:t>
      </w:r>
      <w:r w:rsidR="00EF0C3D" w:rsidRPr="001171C5">
        <w:rPr>
          <w:rFonts w:ascii="Times New Roman" w:eastAsia="Times New Roman" w:hAnsi="Times New Roman"/>
          <w:sz w:val="28"/>
          <w:szCs w:val="28"/>
          <w:lang w:eastAsia="ru-RU"/>
        </w:rPr>
        <w:t>один урок и два фрагмента</w:t>
      </w:r>
      <w:r w:rsidR="00C87ED2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уроков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444BA" w:rsidRPr="001171C5" w:rsidRDefault="006444BA" w:rsidP="0062740E">
      <w:pPr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44BA" w:rsidRPr="001171C5" w:rsidRDefault="006444BA" w:rsidP="0062740E">
      <w:pPr>
        <w:spacing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1FD2" w:rsidRPr="001171C5" w:rsidRDefault="00BE1FD2" w:rsidP="00BE1FD2">
      <w:pPr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7D38F9" w:rsidRPr="001171C5" w:rsidRDefault="007D38F9">
      <w:pPr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F446BC" w:rsidRPr="001171C5" w:rsidRDefault="00F446BC" w:rsidP="00F446B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lastRenderedPageBreak/>
        <w:t>Литература</w:t>
      </w:r>
      <w:r w:rsidR="002D2671" w:rsidRPr="001171C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87ED2" w:rsidRPr="001171C5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</w:p>
    <w:p w:rsidR="00F446BC" w:rsidRPr="001171C5" w:rsidRDefault="00F446BC" w:rsidP="00F446BC">
      <w:pPr>
        <w:rPr>
          <w:rFonts w:ascii="Times New Roman" w:hAnsi="Times New Roman"/>
          <w:sz w:val="28"/>
          <w:szCs w:val="28"/>
          <w:lang w:eastAsia="ru-RU"/>
        </w:rPr>
      </w:pPr>
    </w:p>
    <w:p w:rsidR="00F446BC" w:rsidRPr="001171C5" w:rsidRDefault="00F446BC" w:rsidP="00F446BC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0143ED" w:rsidRPr="001171C5">
        <w:rPr>
          <w:rFonts w:ascii="Times New Roman" w:eastAsia="Times New Roman" w:hAnsi="Times New Roman"/>
          <w:sz w:val="28"/>
          <w:szCs w:val="28"/>
          <w:lang w:eastAsia="ru-RU"/>
        </w:rPr>
        <w:t>Мордкович А.Г. Алгебра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, 7: Учебник для общеобразовательных учрежде</w:t>
      </w:r>
      <w:r w:rsidR="000143ED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ний в двух частях. Часть 1 – Учебник с.217. Часть2 – Задачник с.271 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="000143ED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немозина Москва 2012 </w:t>
      </w:r>
    </w:p>
    <w:p w:rsidR="00F446BC" w:rsidRPr="001171C5" w:rsidRDefault="00F446BC" w:rsidP="00F446BC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0143ED" w:rsidRPr="001171C5">
        <w:rPr>
          <w:rFonts w:ascii="Times New Roman" w:eastAsia="Times New Roman" w:hAnsi="Times New Roman"/>
          <w:sz w:val="28"/>
          <w:szCs w:val="28"/>
          <w:lang w:eastAsia="ru-RU"/>
        </w:rPr>
        <w:t>Мордкович А.Г. Алгебра, 7 Методическое пособие для учителя Мнемозина Москва 2012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446BC" w:rsidRPr="001171C5" w:rsidRDefault="00F446BC" w:rsidP="00F446BC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0143ED" w:rsidRPr="001171C5">
        <w:rPr>
          <w:rFonts w:ascii="Times New Roman" w:eastAsia="Times New Roman" w:hAnsi="Times New Roman"/>
          <w:sz w:val="28"/>
          <w:szCs w:val="28"/>
          <w:lang w:eastAsia="ru-RU"/>
        </w:rPr>
        <w:t>Рурукин А.Н. Поурочные разработки по алгебре Вако Москва 2012 с.255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446BC" w:rsidRPr="001171C5" w:rsidRDefault="00E46935" w:rsidP="00F446BC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4. Александрова Л.А. Алгебра 7. Контрольные работы под редакцией Мордк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вич А.Г. Мнемозина Москва 2009 с.39</w:t>
      </w:r>
    </w:p>
    <w:p w:rsidR="00E46935" w:rsidRPr="001171C5" w:rsidRDefault="00E46935" w:rsidP="00F446BC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5. Александрова Л.А. Алгебра 7. Самостоятельные работы под редакцией Мордкович А.Г. Мнемозина Москва 2009 с.10</w:t>
      </w:r>
      <w:r w:rsidR="00C87ED2" w:rsidRPr="001171C5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F446BC" w:rsidRPr="001171C5" w:rsidRDefault="00F446BC" w:rsidP="00F446BC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 w:rsidR="00E46935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Александрова Л.А. Алгебра 7. Тематические проверочные работы под р</w:t>
      </w:r>
      <w:r w:rsidR="00E46935" w:rsidRPr="001171C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E46935" w:rsidRPr="001171C5">
        <w:rPr>
          <w:rFonts w:ascii="Times New Roman" w:eastAsia="Times New Roman" w:hAnsi="Times New Roman"/>
          <w:sz w:val="28"/>
          <w:szCs w:val="28"/>
          <w:lang w:eastAsia="ru-RU"/>
        </w:rPr>
        <w:t>дакцией Мордкович А.Г. Мнемозина Москва 20</w:t>
      </w:r>
      <w:r w:rsidR="00C87ED2" w:rsidRPr="001171C5"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="00E46935"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с.</w:t>
      </w:r>
      <w:r w:rsidR="00C87ED2" w:rsidRPr="001171C5">
        <w:rPr>
          <w:rFonts w:ascii="Times New Roman" w:eastAsia="Times New Roman" w:hAnsi="Times New Roman"/>
          <w:sz w:val="28"/>
          <w:szCs w:val="28"/>
          <w:lang w:eastAsia="ru-RU"/>
        </w:rPr>
        <w:t>79</w:t>
      </w:r>
    </w:p>
    <w:p w:rsidR="00F446BC" w:rsidRPr="001171C5" w:rsidRDefault="00F446BC" w:rsidP="00F446BC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7.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ab/>
        <w:t>Примерные программы по учебным предметам. Математика 5-9 классы: проект. – М.: Просвещение, 2011. – 64с. – (Стандарты второго поколения)</w:t>
      </w:r>
    </w:p>
    <w:p w:rsidR="00F446BC" w:rsidRPr="001171C5" w:rsidRDefault="00F446BC" w:rsidP="00F446BC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8.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Фундаментальное ядро содержания общего образования / под ред. В. В. Козлова, А. М. Кондакова.  - М. : Просвещение, 2011. </w:t>
      </w:r>
      <w:r w:rsidR="0067462F" w:rsidRPr="001171C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59 с. </w:t>
      </w:r>
      <w:r w:rsidR="0067462F" w:rsidRPr="001171C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 xml:space="preserve"> (Стандарты вт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рого поколения).</w:t>
      </w:r>
    </w:p>
    <w:p w:rsidR="00C87ED2" w:rsidRPr="001171C5" w:rsidRDefault="00C87ED2" w:rsidP="00F446BC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8.Тульчинская Е.Е. Алгебра ,7 Блицопрос</w:t>
      </w:r>
    </w:p>
    <w:p w:rsidR="00C87ED2" w:rsidRPr="001171C5" w:rsidRDefault="00C87ED2" w:rsidP="00F446BC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9. Шеломовский В.В.Электронное сопровождение курса «Алгебра-7» под р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дакцией Мордкович А.Г</w:t>
      </w:r>
    </w:p>
    <w:p w:rsidR="00F446BC" w:rsidRPr="001171C5" w:rsidRDefault="00F446BC">
      <w:pPr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F446BC" w:rsidRPr="001171C5" w:rsidRDefault="00F446BC" w:rsidP="008D7256">
      <w:pPr>
        <w:spacing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lastRenderedPageBreak/>
        <w:t>ПРИЛОЖЕНИЕ</w:t>
      </w:r>
    </w:p>
    <w:p w:rsidR="00F446BC" w:rsidRPr="001171C5" w:rsidRDefault="00A91F09" w:rsidP="008D7256">
      <w:p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1. Ц</w:t>
      </w:r>
      <w:r w:rsidR="008D7256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ИФРОВЫЕ И ЭЛЕКТРОННЫЕ ОБРАЗОВАТЕЛЬНЫЕ РЕСУРСЫ </w:t>
      </w:r>
    </w:p>
    <w:p w:rsidR="008D7256" w:rsidRPr="001171C5" w:rsidRDefault="008D7256" w:rsidP="00C02FCD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300C" w:rsidRPr="001171C5" w:rsidRDefault="00D9300C" w:rsidP="00C02FCD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300C" w:rsidRPr="001171C5" w:rsidRDefault="00D9300C" w:rsidP="00D9300C">
      <w:pPr>
        <w:pStyle w:val="a5"/>
        <w:numPr>
          <w:ilvl w:val="1"/>
          <w:numId w:val="30"/>
        </w:num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Видеоурок по теме «Системы двух линейных уравнений с двумя п</w:t>
      </w: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е</w:t>
      </w: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ременными»</w:t>
      </w:r>
    </w:p>
    <w:p w:rsidR="00D9300C" w:rsidRPr="001171C5" w:rsidRDefault="00147095" w:rsidP="00D9300C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hyperlink r:id="rId10" w:history="1">
        <w:r w:rsidR="00D9300C" w:rsidRPr="001171C5">
          <w:rPr>
            <w:rStyle w:val="ae"/>
            <w:rFonts w:ascii="Times New Roman" w:eastAsia="Times New Roman" w:hAnsi="Times New Roman"/>
            <w:b/>
            <w:sz w:val="28"/>
            <w:szCs w:val="28"/>
            <w:lang w:eastAsia="ru-RU"/>
          </w:rPr>
          <w:t>http://interneturok.ru/ru/school/algebra/7-klass/povtorenie-kursa-algebry-7go-klassa/sistemy-dvuh-linejnyh-uravnenij-s-dvumya-peremennymi</w:t>
        </w:r>
      </w:hyperlink>
    </w:p>
    <w:p w:rsidR="00D9300C" w:rsidRPr="001171C5" w:rsidRDefault="00D9300C" w:rsidP="00D9300C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300C" w:rsidRPr="001171C5" w:rsidRDefault="00D9300C" w:rsidP="00D9300C">
      <w:pPr>
        <w:pStyle w:val="a5"/>
        <w:numPr>
          <w:ilvl w:val="1"/>
          <w:numId w:val="30"/>
        </w:num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Видеоурок «Метод подстановки»</w:t>
      </w:r>
    </w:p>
    <w:p w:rsidR="00D9300C" w:rsidRPr="001171C5" w:rsidRDefault="00147095" w:rsidP="00D9300C">
      <w:pPr>
        <w:pStyle w:val="a5"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hyperlink r:id="rId11" w:history="1">
        <w:r w:rsidR="00D9300C" w:rsidRPr="001171C5">
          <w:rPr>
            <w:rStyle w:val="ae"/>
            <w:rFonts w:ascii="Times New Roman" w:eastAsia="Times New Roman" w:hAnsi="Times New Roman"/>
            <w:b/>
            <w:sz w:val="28"/>
            <w:szCs w:val="28"/>
            <w:lang w:eastAsia="ru-RU"/>
          </w:rPr>
          <w:t>http://vuroki.ru/urok/24/69</w:t>
        </w:r>
      </w:hyperlink>
    </w:p>
    <w:p w:rsidR="00D9300C" w:rsidRPr="001171C5" w:rsidRDefault="00D9300C" w:rsidP="00D9300C">
      <w:pPr>
        <w:pStyle w:val="a5"/>
        <w:numPr>
          <w:ilvl w:val="1"/>
          <w:numId w:val="30"/>
        </w:num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Видеоурок «Метод алгебраического сложения»</w:t>
      </w:r>
    </w:p>
    <w:p w:rsidR="00D9300C" w:rsidRPr="001171C5" w:rsidRDefault="00147095" w:rsidP="00D9300C">
      <w:pPr>
        <w:pStyle w:val="a5"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hyperlink r:id="rId12" w:history="1">
        <w:r w:rsidR="00D9300C" w:rsidRPr="001171C5">
          <w:rPr>
            <w:rStyle w:val="ae"/>
            <w:rFonts w:ascii="Times New Roman" w:eastAsia="Times New Roman" w:hAnsi="Times New Roman"/>
            <w:b/>
            <w:sz w:val="28"/>
            <w:szCs w:val="28"/>
            <w:lang w:eastAsia="ru-RU"/>
          </w:rPr>
          <w:t>http://interneturok.ru/ru/school/algebra/7-klass/glava-3-sistema-dvuh-lineynyh-uravneniy-s-dvumya-peremennymi/metod-algebraicheskogo-slozheniya</w:t>
        </w:r>
      </w:hyperlink>
    </w:p>
    <w:p w:rsidR="00D9300C" w:rsidRPr="001171C5" w:rsidRDefault="00D9300C" w:rsidP="00D9300C">
      <w:pPr>
        <w:pStyle w:val="a5"/>
        <w:numPr>
          <w:ilvl w:val="1"/>
          <w:numId w:val="30"/>
        </w:num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Видеоурок «Графический метод </w:t>
      </w:r>
      <w:r w:rsidR="00282CD8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решения систем уравнений с двумя переменными»</w:t>
      </w:r>
    </w:p>
    <w:p w:rsidR="00282CD8" w:rsidRPr="001171C5" w:rsidRDefault="00147095" w:rsidP="00282CD8">
      <w:pPr>
        <w:pStyle w:val="a5"/>
        <w:spacing w:line="360" w:lineRule="auto"/>
        <w:rPr>
          <w:rFonts w:ascii="Times New Roman" w:hAnsi="Times New Roman"/>
        </w:rPr>
      </w:pPr>
      <w:hyperlink r:id="rId13" w:history="1">
        <w:r w:rsidR="00282CD8" w:rsidRPr="001171C5">
          <w:rPr>
            <w:rStyle w:val="ae"/>
            <w:rFonts w:ascii="Times New Roman" w:eastAsia="Times New Roman" w:hAnsi="Times New Roman"/>
            <w:b/>
            <w:sz w:val="28"/>
            <w:szCs w:val="28"/>
            <w:lang w:eastAsia="ru-RU"/>
          </w:rPr>
          <w:t>http://interneturok.ru/ru/school/algebra/9-klass/sistemy-uravneniy/graficheskiy-metod-resheniya-sistemy-uravneniy</w:t>
        </w:r>
      </w:hyperlink>
    </w:p>
    <w:p w:rsidR="00BC07F4" w:rsidRPr="001171C5" w:rsidRDefault="00BC07F4" w:rsidP="00282CD8">
      <w:pPr>
        <w:pStyle w:val="a5"/>
        <w:spacing w:line="360" w:lineRule="auto"/>
        <w:rPr>
          <w:rFonts w:ascii="Times New Roman" w:hAnsi="Times New Roman"/>
        </w:rPr>
      </w:pPr>
    </w:p>
    <w:p w:rsidR="00BC07F4" w:rsidRPr="001171C5" w:rsidRDefault="00BC07F4" w:rsidP="00282CD8">
      <w:pPr>
        <w:pStyle w:val="a5"/>
        <w:spacing w:line="360" w:lineRule="auto"/>
        <w:rPr>
          <w:rFonts w:ascii="Times New Roman" w:hAnsi="Times New Roman"/>
        </w:rPr>
      </w:pPr>
    </w:p>
    <w:p w:rsidR="00BC07F4" w:rsidRPr="001171C5" w:rsidRDefault="00BC07F4" w:rsidP="00282CD8">
      <w:pPr>
        <w:pStyle w:val="a5"/>
        <w:spacing w:line="360" w:lineRule="auto"/>
        <w:rPr>
          <w:rFonts w:ascii="Times New Roman" w:hAnsi="Times New Roman"/>
        </w:rPr>
      </w:pPr>
    </w:p>
    <w:p w:rsidR="00BC07F4" w:rsidRPr="001171C5" w:rsidRDefault="00BC07F4" w:rsidP="00282CD8">
      <w:pPr>
        <w:pStyle w:val="a5"/>
        <w:spacing w:line="360" w:lineRule="auto"/>
        <w:rPr>
          <w:rFonts w:ascii="Times New Roman" w:hAnsi="Times New Roman"/>
        </w:rPr>
      </w:pPr>
    </w:p>
    <w:p w:rsidR="00BC07F4" w:rsidRPr="001171C5" w:rsidRDefault="00BC07F4" w:rsidP="00282CD8">
      <w:pPr>
        <w:pStyle w:val="a5"/>
        <w:spacing w:line="360" w:lineRule="auto"/>
        <w:rPr>
          <w:rFonts w:ascii="Times New Roman" w:hAnsi="Times New Roman"/>
        </w:rPr>
      </w:pPr>
    </w:p>
    <w:p w:rsidR="00BC07F4" w:rsidRPr="001171C5" w:rsidRDefault="00BC07F4" w:rsidP="00282CD8">
      <w:pPr>
        <w:pStyle w:val="a5"/>
        <w:spacing w:line="360" w:lineRule="auto"/>
        <w:rPr>
          <w:rFonts w:ascii="Times New Roman" w:hAnsi="Times New Roman"/>
        </w:rPr>
      </w:pPr>
    </w:p>
    <w:p w:rsidR="00BC07F4" w:rsidRPr="001171C5" w:rsidRDefault="00BC07F4" w:rsidP="00282CD8">
      <w:pPr>
        <w:pStyle w:val="a5"/>
        <w:spacing w:line="360" w:lineRule="auto"/>
        <w:rPr>
          <w:rFonts w:ascii="Times New Roman" w:hAnsi="Times New Roman"/>
        </w:rPr>
      </w:pPr>
    </w:p>
    <w:p w:rsidR="00BC07F4" w:rsidRPr="001171C5" w:rsidRDefault="00BC07F4" w:rsidP="00282CD8">
      <w:pPr>
        <w:pStyle w:val="a5"/>
        <w:spacing w:line="360" w:lineRule="auto"/>
        <w:rPr>
          <w:rFonts w:ascii="Times New Roman" w:hAnsi="Times New Roman"/>
        </w:rPr>
      </w:pPr>
    </w:p>
    <w:p w:rsidR="00BC07F4" w:rsidRPr="001171C5" w:rsidRDefault="00BC07F4" w:rsidP="00282CD8">
      <w:pPr>
        <w:pStyle w:val="a5"/>
        <w:spacing w:line="360" w:lineRule="auto"/>
        <w:rPr>
          <w:rFonts w:ascii="Times New Roman" w:hAnsi="Times New Roman"/>
        </w:rPr>
      </w:pPr>
    </w:p>
    <w:p w:rsidR="00BC07F4" w:rsidRPr="001171C5" w:rsidRDefault="00BC07F4" w:rsidP="00282CD8">
      <w:pPr>
        <w:pStyle w:val="a5"/>
        <w:spacing w:line="360" w:lineRule="auto"/>
        <w:rPr>
          <w:rFonts w:ascii="Times New Roman" w:hAnsi="Times New Roman"/>
        </w:rPr>
      </w:pPr>
    </w:p>
    <w:p w:rsidR="00BC07F4" w:rsidRPr="001171C5" w:rsidRDefault="00BC07F4" w:rsidP="00282CD8">
      <w:pPr>
        <w:pStyle w:val="a5"/>
        <w:spacing w:line="360" w:lineRule="auto"/>
        <w:rPr>
          <w:rFonts w:ascii="Times New Roman" w:hAnsi="Times New Roman"/>
        </w:rPr>
      </w:pPr>
    </w:p>
    <w:p w:rsidR="00BC07F4" w:rsidRPr="001171C5" w:rsidRDefault="00BC07F4" w:rsidP="00BC07F4">
      <w:pPr>
        <w:pStyle w:val="a5"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82CD8" w:rsidRDefault="00BC07F4" w:rsidP="001171C5">
      <w:pPr>
        <w:pStyle w:val="a5"/>
        <w:numPr>
          <w:ilvl w:val="1"/>
          <w:numId w:val="30"/>
        </w:num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http://images.yandex.ru/#!/yandsearch?source=psearch&amp;fp=4&amp;uinfo=ww-1349-wh-643-fw-1124-fh-448-pd-1&amp;p=4&amp;text=реальные ситуации и р</w:t>
      </w: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е</w:t>
      </w: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шения с помощью систем линейных уравн</w:t>
      </w: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е</w:t>
      </w: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ний&amp;pos=125&amp;lr=213&amp;rpt=simage&amp;img_url=http%3A%2F%2Fedcommunity.ru%2Fupload%2Fresize_cache%2Fiblock%2F2c3%2F720_540_1%2Fxlqiscxgdhcxl bgmuay_17.jpeg</w:t>
      </w:r>
    </w:p>
    <w:p w:rsidR="001171C5" w:rsidRPr="001171C5" w:rsidRDefault="001171C5" w:rsidP="001171C5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578919"/>
            <wp:effectExtent l="19050" t="0" r="0" b="0"/>
            <wp:docPr id="11" name="Рисунок 2" descr="C:\Users\Екатерина\Desktop\xlqiscxgdhcxl%20bgmuay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xlqiscxgdhcxl%20bgmuay_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0C" w:rsidRPr="001171C5" w:rsidRDefault="00D9300C" w:rsidP="00D9300C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300C" w:rsidRPr="001171C5" w:rsidRDefault="00D9300C" w:rsidP="00D9300C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206C3" w:rsidRDefault="00E206C3">
      <w:pPr>
        <w:rPr>
          <w:rFonts w:ascii="Times New Roman" w:hAnsi="Times New Roman"/>
        </w:rPr>
      </w:pPr>
    </w:p>
    <w:p w:rsidR="001171C5" w:rsidRDefault="001171C5">
      <w:pPr>
        <w:rPr>
          <w:rFonts w:ascii="Times New Roman" w:hAnsi="Times New Roman"/>
        </w:rPr>
      </w:pPr>
    </w:p>
    <w:p w:rsidR="001171C5" w:rsidRDefault="001171C5">
      <w:pPr>
        <w:rPr>
          <w:rFonts w:ascii="Times New Roman" w:hAnsi="Times New Roman"/>
        </w:rPr>
      </w:pPr>
    </w:p>
    <w:p w:rsidR="001171C5" w:rsidRDefault="001171C5">
      <w:pPr>
        <w:rPr>
          <w:rFonts w:ascii="Times New Roman" w:hAnsi="Times New Roman"/>
        </w:rPr>
      </w:pPr>
    </w:p>
    <w:p w:rsidR="001171C5" w:rsidRDefault="001171C5">
      <w:pPr>
        <w:rPr>
          <w:rFonts w:ascii="Times New Roman" w:hAnsi="Times New Roman"/>
        </w:rPr>
      </w:pPr>
    </w:p>
    <w:p w:rsidR="001171C5" w:rsidRDefault="001171C5">
      <w:pPr>
        <w:rPr>
          <w:rFonts w:ascii="Times New Roman" w:hAnsi="Times New Roman"/>
        </w:rPr>
      </w:pPr>
    </w:p>
    <w:p w:rsidR="001171C5" w:rsidRPr="001171C5" w:rsidRDefault="001171C5">
      <w:pPr>
        <w:rPr>
          <w:rFonts w:ascii="Times New Roman" w:hAnsi="Times New Roman"/>
        </w:rPr>
      </w:pPr>
    </w:p>
    <w:p w:rsidR="00E206C3" w:rsidRPr="001171C5" w:rsidRDefault="00E206C3">
      <w:pPr>
        <w:rPr>
          <w:rFonts w:ascii="Times New Roman" w:hAnsi="Times New Roman"/>
        </w:rPr>
      </w:pPr>
    </w:p>
    <w:p w:rsidR="005D6EAA" w:rsidRPr="001171C5" w:rsidRDefault="005D6EAA" w:rsidP="005D6EAA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>. СРЕДСТВА ОБУЧЕНИЯ ТЕМЕ «</w:t>
      </w:r>
      <w:r w:rsidR="004F08CD" w:rsidRPr="001171C5">
        <w:rPr>
          <w:rFonts w:ascii="Times New Roman" w:hAnsi="Times New Roman"/>
          <w:b/>
          <w:sz w:val="36"/>
          <w:szCs w:val="36"/>
          <w:lang w:eastAsia="ru-RU"/>
        </w:rPr>
        <w:t>Системы двух линейных уравнений с  двумя переменными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5B3F1A" w:rsidRPr="001171C5" w:rsidRDefault="005D6EAA" w:rsidP="00827CC6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="005B3F1A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5B3F1A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Карточки с </w:t>
      </w:r>
      <w:r w:rsidR="00660DE3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видами</w:t>
      </w:r>
    </w:p>
    <w:p w:rsidR="005B3F1A" w:rsidRPr="001171C5" w:rsidRDefault="005B3F1A" w:rsidP="005B3F1A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60DE3" w:rsidRPr="001171C5" w:rsidRDefault="00660DE3" w:rsidP="00660DE3">
      <w:pPr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="00147095" w:rsidRPr="00147095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05.95pt;margin-top:18.75pt;width:72.75pt;height:24pt;z-index:251929600;mso-position-horizontal-relative:text;mso-position-vertical-relative:text" filled="f" stroked="f">
            <v:textbox>
              <w:txbxContent>
                <w:p w:rsidR="000C1272" w:rsidRPr="00A9287D" w:rsidRDefault="000C1272" w:rsidP="00660DE3">
                  <w:pPr>
                    <w:rPr>
                      <w:sz w:val="8"/>
                      <w:szCs w:val="8"/>
                      <w:lang w:val="en-US"/>
                    </w:rPr>
                  </w:pPr>
                  <w:r>
                    <w:rPr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>1. Графический метод решения системы линейных уравнений</w:t>
      </w:r>
    </w:p>
    <w:p w:rsidR="00660DE3" w:rsidRPr="001171C5" w:rsidRDefault="00147095" w:rsidP="00660DE3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7095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358.95pt;margin-top:22.5pt;width:72.75pt;height:24pt;z-index:251927552" filled="f" stroked="f">
            <v:textbox>
              <w:txbxContent>
                <w:p w:rsidR="000C1272" w:rsidRPr="00A9287D" w:rsidRDefault="000C1272" w:rsidP="00660DE3">
                  <w:pPr>
                    <w:rPr>
                      <w:sz w:val="8"/>
                      <w:szCs w:val="8"/>
                      <w:lang w:val="en-US"/>
                    </w:rPr>
                  </w:pPr>
                  <w:r>
                    <w:rPr>
                      <w:lang w:val="en-US"/>
                    </w:rPr>
                    <w:t>a</w:t>
                  </w:r>
                  <w:r>
                    <w:rPr>
                      <w:sz w:val="16"/>
                      <w:szCs w:val="16"/>
                      <w:lang w:val="en-US"/>
                    </w:rPr>
                    <w:t>1</w:t>
                  </w:r>
                  <w:r>
                    <w:rPr>
                      <w:lang w:val="en-US"/>
                    </w:rPr>
                    <w:t>x+b</w:t>
                  </w:r>
                  <w:r w:rsidRPr="00A9287D">
                    <w:rPr>
                      <w:sz w:val="16"/>
                      <w:szCs w:val="16"/>
                      <w:lang w:val="en-US"/>
                    </w:rPr>
                    <w:t>1</w:t>
                  </w:r>
                  <w:r>
                    <w:rPr>
                      <w:lang w:val="en-US"/>
                    </w:rPr>
                    <w:t>y=c</w:t>
                  </w:r>
                  <w:r w:rsidRPr="00A9287D">
                    <w:rPr>
                      <w:sz w:val="16"/>
                      <w:szCs w:val="16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05.95pt;margin-top:5.25pt;width:.05pt;height:250.5pt;flip:y;z-index:251923456" o:connectortype="straight">
            <v:stroke endarrow="block"/>
          </v:shape>
        </w:pict>
      </w:r>
    </w:p>
    <w:p w:rsidR="00660DE3" w:rsidRPr="001171C5" w:rsidRDefault="00147095" w:rsidP="00660DE3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34" type="#_x0000_t32" style="position:absolute;left:0;text-align:left;margin-left:160.2pt;margin-top:16.35pt;width:214.5pt;height:215.25pt;flip:x;z-index:251926528" o:connectortype="straight"/>
        </w:pict>
      </w:r>
    </w:p>
    <w:p w:rsidR="00660DE3" w:rsidRPr="001171C5" w:rsidRDefault="00147095" w:rsidP="00660DE3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33" type="#_x0000_t32" style="position:absolute;left:0;text-align:left;margin-left:160.2pt;margin-top:5.7pt;width:210pt;height:171.75pt;z-index:251925504" o:connectortype="straight"/>
        </w:pict>
      </w:r>
    </w:p>
    <w:p w:rsidR="00660DE3" w:rsidRPr="001171C5" w:rsidRDefault="00147095" w:rsidP="00660DE3">
      <w:pPr>
        <w:tabs>
          <w:tab w:val="left" w:pos="8070"/>
        </w:tabs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7095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8" type="#_x0000_t202" style="position:absolute;left:0;text-align:left;margin-left:388.2pt;margin-top:16.8pt;width:66.75pt;height:19.4pt;z-index:251930624" filled="f" stroked="f">
            <v:textbox>
              <w:txbxContent>
                <w:p w:rsidR="000C1272" w:rsidRPr="00A9287D" w:rsidRDefault="000C1272" w:rsidP="00660DE3">
                  <w:pPr>
                    <w:rPr>
                      <w:sz w:val="8"/>
                      <w:szCs w:val="8"/>
                      <w:lang w:val="en-US"/>
                    </w:rPr>
                  </w:pPr>
                  <w:r>
                    <w:rPr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="00660DE3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660DE3" w:rsidRPr="001171C5" w:rsidRDefault="00147095" w:rsidP="00660D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47.7pt;margin-top:12.05pt;width:358.5pt;height:0;z-index:251924480" o:connectortype="straight">
            <v:stroke endarrow="block"/>
          </v:shape>
        </w:pict>
      </w:r>
    </w:p>
    <w:p w:rsidR="00660DE3" w:rsidRPr="001171C5" w:rsidRDefault="00660DE3" w:rsidP="00660D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60DE3" w:rsidRPr="001171C5" w:rsidRDefault="00660DE3" w:rsidP="00660D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60DE3" w:rsidRPr="001171C5" w:rsidRDefault="00660DE3" w:rsidP="00660D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60DE3" w:rsidRPr="001171C5" w:rsidRDefault="00660DE3" w:rsidP="00660DE3">
      <w:pPr>
        <w:tabs>
          <w:tab w:val="center" w:pos="5032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ab/>
      </w:r>
    </w:p>
    <w:p w:rsidR="00660DE3" w:rsidRPr="001171C5" w:rsidRDefault="00147095" w:rsidP="00660D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6" type="#_x0000_t202" style="position:absolute;left:0;text-align:left;margin-left:358.95pt;margin-top:2.45pt;width:72.75pt;height:24pt;z-index:251928576" filled="f" stroked="f">
            <v:textbox>
              <w:txbxContent>
                <w:p w:rsidR="000C1272" w:rsidRPr="00A9287D" w:rsidRDefault="000C1272" w:rsidP="00660DE3">
                  <w:pPr>
                    <w:rPr>
                      <w:sz w:val="8"/>
                      <w:szCs w:val="8"/>
                      <w:lang w:val="en-US"/>
                    </w:rPr>
                  </w:pPr>
                  <w:r>
                    <w:rPr>
                      <w:lang w:val="en-US"/>
                    </w:rPr>
                    <w:t>a</w:t>
                  </w:r>
                  <w:r>
                    <w:rPr>
                      <w:sz w:val="16"/>
                      <w:szCs w:val="16"/>
                      <w:lang w:val="en-US"/>
                    </w:rPr>
                    <w:t>2</w:t>
                  </w:r>
                  <w:r>
                    <w:rPr>
                      <w:lang w:val="en-US"/>
                    </w:rPr>
                    <w:t>x+b</w:t>
                  </w:r>
                  <w:r>
                    <w:rPr>
                      <w:sz w:val="16"/>
                      <w:szCs w:val="16"/>
                      <w:lang w:val="en-US"/>
                    </w:rPr>
                    <w:t>2</w:t>
                  </w:r>
                  <w:r>
                    <w:rPr>
                      <w:lang w:val="en-US"/>
                    </w:rPr>
                    <w:t>y=c</w:t>
                  </w:r>
                  <w:r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660DE3" w:rsidRPr="001171C5" w:rsidRDefault="00660DE3" w:rsidP="00660D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60DE3" w:rsidRPr="001171C5" w:rsidRDefault="00660DE3" w:rsidP="00660D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>2. Метод подстановки при решении системы линейных уравнений</w:t>
      </w:r>
    </w:p>
    <w:p w:rsidR="00660DE3" w:rsidRPr="001171C5" w:rsidRDefault="00147095" w:rsidP="00660DE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Times New Roman"/>
                  <w:i/>
                  <w:sz w:val="28"/>
                  <w:szCs w:val="28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 w:eastAsia="ru-RU"/>
                    </w:rPr>
                    <m:t>a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 w:eastAsia="ru-RU"/>
                    </w:rPr>
                    <m:t>1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 w:eastAsia="ru-RU"/>
                    </w:rPr>
                    <m:t>x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 w:eastAsia="ru-RU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 w:eastAsia="ru-RU"/>
                    </w:rPr>
                    <m:t>b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 w:eastAsia="ru-RU"/>
                    </w:rPr>
                    <m:t>1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 w:eastAsia="ru-RU"/>
                    </w:rPr>
                    <m:t>y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 w:eastAsia="ru-RU"/>
                    </w:rPr>
                    <m:t>=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 w:eastAsia="ru-RU"/>
                    </w:rPr>
                    <m:t>c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 w:eastAsia="ru-RU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a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eastAsia="ru-RU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x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eastAsia="ru-RU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b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eastAsia="ru-RU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y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eastAsia="ru-RU"/>
                    </w:rPr>
                    <m:t>=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c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eastAsia="ru-RU"/>
                    </w:rPr>
                    <m:t>2</m:t>
                  </m:r>
                </m:e>
              </m:eqArr>
            </m:e>
          </m:d>
        </m:oMath>
      </m:oMathPara>
    </w:p>
    <w:p w:rsidR="00660DE3" w:rsidRPr="001171C5" w:rsidRDefault="00147095" w:rsidP="000A1213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30" style="position:absolute;left:0;text-align:left;margin-left:47.7pt;margin-top:22.35pt;width:45pt;height:28.5pt;z-index:-251394048"/>
        </w:pict>
      </w:r>
    </w:p>
    <w:p w:rsidR="00660DE3" w:rsidRPr="001171C5" w:rsidRDefault="00147095" w:rsidP="00660DE3">
      <w:pPr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29.7pt;margin-top:20.7pt;width:18pt;height:8.25pt;flip:x;z-index:251931648" o:connectortype="straight">
            <v:stroke endarrow="block"/>
          </v:shape>
        </w:pict>
      </w:r>
      <m:oMath>
        <m:d>
          <m:dPr>
            <m:begChr m:val="{"/>
            <m:endChr m:val=""/>
            <m:ctrlPr>
              <w:rPr>
                <w:rFonts w:ascii="Cambria Math" w:hAnsi="Times New Roman"/>
                <w:i/>
                <w:sz w:val="28"/>
                <w:szCs w:val="28"/>
                <w:lang w:val="en-US" w:eastAsia="ru-RU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 w:eastAsia="ru-RU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x</m:t>
                </m:r>
                <m:r>
                  <w:rPr>
                    <w:rFonts w:ascii="Cambria Math" w:hAnsi="Times New Roman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ru-RU"/>
                      </w:rPr>
                      <m:t>c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  <w:lang w:val="en-US" w:eastAsia="ru-RU"/>
                      </w:rPr>
                      <m:t>1</m:t>
                    </m:r>
                    <m:r>
                      <w:rPr>
                        <w:rFonts w:ascii="Times New Roman" w:hAnsi="Times New Roman"/>
                        <w:sz w:val="28"/>
                        <w:szCs w:val="28"/>
                        <w:lang w:val="en-US" w:eastAsia="ru-RU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ru-RU"/>
                      </w:rPr>
                      <m:t>b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  <w:lang w:val="en-US" w:eastAsia="ru-RU"/>
                      </w:rPr>
                      <m:t>1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ru-RU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ru-RU"/>
                      </w:rPr>
                      <m:t>a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  <w:lang w:val="en-US" w:eastAsia="ru-RU"/>
                      </w:rPr>
                      <m:t>1</m:t>
                    </m:r>
                  </m:den>
                </m:f>
              </m:e>
              <m:e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a</m:t>
                </m:r>
                <m:r>
                  <w:rPr>
                    <w:rFonts w:ascii="Cambria Math" w:hAnsi="Times New Roman"/>
                    <w:sz w:val="28"/>
                    <w:szCs w:val="28"/>
                    <w:lang w:val="en-US" w:eastAsia="ru-RU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x</m:t>
                </m:r>
                <m:r>
                  <w:rPr>
                    <w:rFonts w:ascii="Times New Roman" w:hAnsi="Times New Roman"/>
                    <w:sz w:val="28"/>
                    <w:szCs w:val="28"/>
                    <w:lang w:val="en-US" w:eastAsia="ru-RU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b</m:t>
                </m:r>
                <m:r>
                  <w:rPr>
                    <w:rFonts w:ascii="Cambria Math" w:hAnsi="Times New Roman"/>
                    <w:sz w:val="28"/>
                    <w:szCs w:val="28"/>
                    <w:lang w:val="en-US" w:eastAsia="ru-RU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y</m:t>
                </m:r>
                <m:r>
                  <w:rPr>
                    <w:rFonts w:ascii="Cambria Math" w:hAnsi="Times New Roman"/>
                    <w:sz w:val="28"/>
                    <w:szCs w:val="28"/>
                    <w:lang w:val="en-US" w:eastAsia="ru-RU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c</m:t>
                </m:r>
                <m:r>
                  <w:rPr>
                    <w:rFonts w:ascii="Cambria Math" w:hAnsi="Times New Roman"/>
                    <w:sz w:val="28"/>
                    <w:szCs w:val="28"/>
                    <w:lang w:val="en-US" w:eastAsia="ru-RU"/>
                  </w:rPr>
                  <m:t>2</m:t>
                </m:r>
              </m:e>
            </m:eqArr>
          </m:e>
        </m:d>
      </m:oMath>
    </w:p>
    <w:p w:rsidR="00660DE3" w:rsidRPr="001171C5" w:rsidRDefault="00660DE3" w:rsidP="00660DE3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val="en-US" w:eastAsia="ru-RU"/>
        </w:rPr>
        <w:t>a</w:t>
      </w:r>
      <w:r w:rsidRPr="001171C5">
        <w:rPr>
          <w:rFonts w:ascii="Times New Roman" w:hAnsi="Times New Roman"/>
          <w:sz w:val="28"/>
          <w:szCs w:val="28"/>
          <w:lang w:eastAsia="ru-RU"/>
        </w:rPr>
        <w:t>2</w:t>
      </w:r>
      <m:oMath>
        <m:r>
          <w:rPr>
            <w:rFonts w:ascii="Cambria Math" w:hAnsi="Times New Roman"/>
            <w:sz w:val="28"/>
            <w:szCs w:val="28"/>
            <w:lang w:eastAsia="ru-RU"/>
          </w:rPr>
          <m:t>(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 w:eastAsia="ru-RU"/>
              </w:rPr>
              <m:t>c</m:t>
            </m:r>
            <m:r>
              <w:rPr>
                <w:rFonts w:ascii="Cambria Math" w:hAnsi="Times New Roman"/>
                <w:sz w:val="28"/>
                <w:szCs w:val="28"/>
                <w:lang w:eastAsia="ru-RU"/>
              </w:rPr>
              <m:t>1</m:t>
            </m:r>
            <m:r>
              <w:rPr>
                <w:rFonts w:ascii="Times New Roman" w:hAnsi="Times New Roman"/>
                <w:sz w:val="28"/>
                <w:szCs w:val="28"/>
                <w:lang w:eastAsia="ru-RU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 w:eastAsia="ru-RU"/>
              </w:rPr>
              <m:t>b</m:t>
            </m:r>
            <m:r>
              <w:rPr>
                <w:rFonts w:ascii="Cambria Math" w:hAnsi="Times New Roman"/>
                <w:sz w:val="28"/>
                <w:szCs w:val="28"/>
                <w:lang w:eastAsia="ru-RU"/>
              </w:rPr>
              <m:t>1</m:t>
            </m:r>
            <m:r>
              <w:rPr>
                <w:rFonts w:ascii="Cambria Math" w:hAnsi="Cambria Math"/>
                <w:sz w:val="28"/>
                <w:szCs w:val="28"/>
                <w:lang w:val="en-US" w:eastAsia="ru-RU"/>
              </w:rPr>
              <m:t>y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 w:eastAsia="ru-RU"/>
              </w:rPr>
              <m:t>a</m:t>
            </m:r>
            <m:r>
              <w:rPr>
                <w:rFonts w:ascii="Cambria Math" w:hAnsi="Times New Roman"/>
                <w:sz w:val="28"/>
                <w:szCs w:val="28"/>
                <w:lang w:eastAsia="ru-RU"/>
              </w:rPr>
              <m:t>1</m:t>
            </m:r>
          </m:den>
        </m:f>
      </m:oMath>
      <w:r w:rsidRPr="001171C5">
        <w:rPr>
          <w:rFonts w:ascii="Times New Roman" w:hAnsi="Times New Roman"/>
          <w:sz w:val="28"/>
          <w:szCs w:val="28"/>
          <w:lang w:eastAsia="ru-RU"/>
        </w:rPr>
        <w:t xml:space="preserve">) + </w:t>
      </w:r>
      <w:r w:rsidRPr="001171C5">
        <w:rPr>
          <w:rFonts w:ascii="Times New Roman" w:hAnsi="Times New Roman"/>
          <w:sz w:val="28"/>
          <w:szCs w:val="28"/>
          <w:lang w:val="en-US" w:eastAsia="ru-RU"/>
        </w:rPr>
        <w:t>b</w:t>
      </w:r>
      <w:r w:rsidRPr="001171C5">
        <w:rPr>
          <w:rFonts w:ascii="Times New Roman" w:hAnsi="Times New Roman"/>
          <w:sz w:val="28"/>
          <w:szCs w:val="28"/>
          <w:lang w:eastAsia="ru-RU"/>
        </w:rPr>
        <w:t>2</w:t>
      </w:r>
      <w:r w:rsidRPr="001171C5">
        <w:rPr>
          <w:rFonts w:ascii="Times New Roman" w:hAnsi="Times New Roman"/>
          <w:sz w:val="28"/>
          <w:szCs w:val="28"/>
          <w:lang w:val="en-US" w:eastAsia="ru-RU"/>
        </w:rPr>
        <w:t>y</w:t>
      </w:r>
      <w:r w:rsidRPr="001171C5">
        <w:rPr>
          <w:rFonts w:ascii="Times New Roman" w:hAnsi="Times New Roman"/>
          <w:sz w:val="28"/>
          <w:szCs w:val="28"/>
          <w:lang w:eastAsia="ru-RU"/>
        </w:rPr>
        <w:t>=</w:t>
      </w:r>
      <w:r w:rsidRPr="001171C5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1171C5">
        <w:rPr>
          <w:rFonts w:ascii="Times New Roman" w:hAnsi="Times New Roman"/>
          <w:sz w:val="28"/>
          <w:szCs w:val="28"/>
          <w:lang w:eastAsia="ru-RU"/>
        </w:rPr>
        <w:t>2</w:t>
      </w:r>
    </w:p>
    <w:p w:rsidR="00660DE3" w:rsidRPr="001171C5" w:rsidRDefault="00660DE3" w:rsidP="00660DE3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>3. Метод алгебраического сложения при решении системы линейных уравнений</w:t>
      </w:r>
    </w:p>
    <w:p w:rsidR="00660DE3" w:rsidRPr="001171C5" w:rsidRDefault="00147095" w:rsidP="00660DE3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m:oMath>
        <m:d>
          <m:dPr>
            <m:begChr m:val="{"/>
            <m:endChr m:val=""/>
            <m:ctrlPr>
              <w:rPr>
                <w:rFonts w:ascii="Cambria Math" w:hAnsi="Times New Roman"/>
                <w:i/>
                <w:sz w:val="28"/>
                <w:szCs w:val="28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i/>
                    <w:sz w:val="28"/>
                    <w:szCs w:val="28"/>
                    <w:lang w:eastAsia="ru-RU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a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1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x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b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1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y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c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 xml:space="preserve">1                                             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a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x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b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y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c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2 |</m:t>
                </m:r>
                <m:r>
                  <w:rPr>
                    <w:rFonts w:ascii="Times New Roman" w:hAnsi="Cambria Math"/>
                    <w:sz w:val="28"/>
                    <w:szCs w:val="28"/>
                    <w:lang w:eastAsia="ru-RU"/>
                  </w:rPr>
                  <m:t>*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k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 xml:space="preserve">, </m:t>
                </m:r>
                <m:r>
                  <w:rPr>
                    <w:rFonts w:ascii="Times New Roman" w:hAnsi="Times New Roman"/>
                    <w:sz w:val="28"/>
                    <w:szCs w:val="28"/>
                    <w:lang w:eastAsia="ru-RU"/>
                  </w:rPr>
                  <m:t>где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a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2</m:t>
                </m:r>
                <m:r>
                  <w:rPr>
                    <w:rFonts w:ascii="Times New Roman" w:hAnsi="Cambria Math"/>
                    <w:sz w:val="28"/>
                    <w:szCs w:val="28"/>
                    <w:lang w:eastAsia="ru-RU"/>
                  </w:rPr>
                  <m:t>*</m:t>
                </m:r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k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=</m:t>
                </m:r>
                <m:r>
                  <w:rPr>
                    <w:rFonts w:ascii="Times New Roman" w:hAnsi="Times New Roman"/>
                    <w:sz w:val="28"/>
                    <w:szCs w:val="28"/>
                    <w:lang w:eastAsia="ru-RU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a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 xml:space="preserve">1 </m:t>
                </m:r>
              </m:e>
            </m:eqArr>
          </m:e>
        </m:d>
      </m:oMath>
      <w:r w:rsidR="00660DE3" w:rsidRPr="001171C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60DE3" w:rsidRPr="001171C5" w:rsidRDefault="00660DE3" w:rsidP="00660DE3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 xml:space="preserve">+ </w:t>
      </w:r>
      <m:oMath>
        <m:d>
          <m:dPr>
            <m:begChr m:val="{"/>
            <m:endChr m:val=""/>
            <m:ctrlPr>
              <w:rPr>
                <w:rFonts w:ascii="Cambria Math" w:hAnsi="Times New Roman"/>
                <w:i/>
                <w:sz w:val="28"/>
                <w:szCs w:val="28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i/>
                    <w:sz w:val="28"/>
                    <w:szCs w:val="28"/>
                    <w:lang w:eastAsia="ru-RU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a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1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x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b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1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y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c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1</m:t>
                </m:r>
              </m:e>
              <m:e>
                <m:r>
                  <w:rPr>
                    <w:rFonts w:ascii="Times New Roman" w:hAnsi="Times New Roman"/>
                    <w:sz w:val="28"/>
                    <w:szCs w:val="28"/>
                    <w:lang w:eastAsia="ru-RU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a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1</m:t>
                </m:r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x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b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y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c</m:t>
                </m:r>
                <m:r>
                  <w:rPr>
                    <w:rFonts w:ascii="Cambria Math" w:hAnsi="Times New Roman"/>
                    <w:sz w:val="28"/>
                    <w:szCs w:val="28"/>
                    <w:lang w:eastAsia="ru-RU"/>
                  </w:rPr>
                  <m:t>2</m:t>
                </m:r>
              </m:e>
            </m:eqArr>
          </m:e>
        </m:d>
      </m:oMath>
    </w:p>
    <w:p w:rsidR="00660DE3" w:rsidRPr="001171C5" w:rsidRDefault="00660DE3" w:rsidP="00660DE3">
      <w:pPr>
        <w:spacing w:line="360" w:lineRule="auto"/>
        <w:jc w:val="both"/>
        <w:rPr>
          <w:rFonts w:ascii="Times New Roman" w:hAnsi="Times New Roman"/>
          <w:sz w:val="2"/>
          <w:szCs w:val="2"/>
          <w:lang w:eastAsia="ru-RU"/>
        </w:rPr>
      </w:pPr>
      <w:r w:rsidRPr="001171C5">
        <w:rPr>
          <w:rFonts w:ascii="Times New Roman" w:hAnsi="Times New Roman"/>
          <w:sz w:val="2"/>
          <w:szCs w:val="2"/>
          <w:lang w:eastAsia="ru-RU"/>
        </w:rPr>
        <w:t>______________________________________________________________________________________________________________________________________________________________________________</w:t>
      </w:r>
    </w:p>
    <w:p w:rsidR="00660DE3" w:rsidRPr="001171C5" w:rsidRDefault="00660DE3" w:rsidP="00660DE3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val="en-US" w:eastAsia="ru-RU"/>
        </w:rPr>
        <w:t>b</w:t>
      </w:r>
      <w:r w:rsidRPr="001171C5">
        <w:rPr>
          <w:rFonts w:ascii="Times New Roman" w:hAnsi="Times New Roman"/>
          <w:sz w:val="28"/>
          <w:szCs w:val="28"/>
          <w:lang w:eastAsia="ru-RU"/>
        </w:rPr>
        <w:t>1</w:t>
      </w:r>
      <w:r w:rsidRPr="001171C5">
        <w:rPr>
          <w:rFonts w:ascii="Times New Roman" w:hAnsi="Times New Roman"/>
          <w:sz w:val="28"/>
          <w:szCs w:val="28"/>
          <w:lang w:val="en-US" w:eastAsia="ru-RU"/>
        </w:rPr>
        <w:t>y</w:t>
      </w:r>
      <w:r w:rsidRPr="001171C5">
        <w:rPr>
          <w:rFonts w:ascii="Times New Roman" w:hAnsi="Times New Roman"/>
          <w:sz w:val="28"/>
          <w:szCs w:val="28"/>
          <w:lang w:eastAsia="ru-RU"/>
        </w:rPr>
        <w:t>+</w:t>
      </w:r>
      <w:r w:rsidRPr="001171C5">
        <w:rPr>
          <w:rFonts w:ascii="Times New Roman" w:hAnsi="Times New Roman"/>
          <w:sz w:val="28"/>
          <w:szCs w:val="28"/>
          <w:lang w:val="en-US" w:eastAsia="ru-RU"/>
        </w:rPr>
        <w:t>b</w:t>
      </w:r>
      <w:r w:rsidRPr="001171C5">
        <w:rPr>
          <w:rFonts w:ascii="Times New Roman" w:hAnsi="Times New Roman"/>
          <w:sz w:val="28"/>
          <w:szCs w:val="28"/>
          <w:lang w:eastAsia="ru-RU"/>
        </w:rPr>
        <w:t>2</w:t>
      </w:r>
      <w:r w:rsidRPr="001171C5">
        <w:rPr>
          <w:rFonts w:ascii="Times New Roman" w:hAnsi="Times New Roman"/>
          <w:sz w:val="28"/>
          <w:szCs w:val="28"/>
          <w:lang w:val="en-US" w:eastAsia="ru-RU"/>
        </w:rPr>
        <w:t>y</w:t>
      </w:r>
      <w:r w:rsidRPr="001171C5">
        <w:rPr>
          <w:rFonts w:ascii="Times New Roman" w:hAnsi="Times New Roman"/>
          <w:sz w:val="28"/>
          <w:szCs w:val="28"/>
          <w:lang w:eastAsia="ru-RU"/>
        </w:rPr>
        <w:t>=</w:t>
      </w:r>
      <w:r w:rsidRPr="001171C5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1171C5">
        <w:rPr>
          <w:rFonts w:ascii="Times New Roman" w:hAnsi="Times New Roman"/>
          <w:sz w:val="28"/>
          <w:szCs w:val="28"/>
          <w:lang w:eastAsia="ru-RU"/>
        </w:rPr>
        <w:t>1+</w:t>
      </w:r>
      <w:r w:rsidRPr="001171C5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1171C5">
        <w:rPr>
          <w:rFonts w:ascii="Times New Roman" w:hAnsi="Times New Roman"/>
          <w:sz w:val="28"/>
          <w:szCs w:val="28"/>
          <w:lang w:eastAsia="ru-RU"/>
        </w:rPr>
        <w:t>2</w:t>
      </w:r>
    </w:p>
    <w:p w:rsidR="004A380F" w:rsidRPr="001171C5" w:rsidRDefault="004A380F" w:rsidP="004A380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lastRenderedPageBreak/>
        <w:t>4..</w:t>
      </w:r>
    </w:p>
    <w:p w:rsidR="004A380F" w:rsidRPr="001171C5" w:rsidRDefault="004A380F" w:rsidP="004A380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555901"/>
            <wp:effectExtent l="19050" t="0" r="0" b="0"/>
            <wp:docPr id="20" name="Рисунок 4" descr="C:\Users\Екатерина\Desktop\5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582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5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FA" w:rsidRPr="001171C5" w:rsidRDefault="004A380F" w:rsidP="004A380F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        </w:t>
      </w:r>
      <w:r w:rsidR="005D6EAA" w:rsidRPr="001171C5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7D7589" w:rsidRPr="001171C5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5D6EAA" w:rsidRPr="001171C5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7D7589" w:rsidRPr="001171C5">
        <w:rPr>
          <w:rFonts w:ascii="Times New Roman" w:hAnsi="Times New Roman"/>
          <w:b/>
          <w:sz w:val="28"/>
          <w:szCs w:val="28"/>
          <w:lang w:eastAsia="ru-RU"/>
        </w:rPr>
        <w:t xml:space="preserve">. Систематизационная схема </w:t>
      </w:r>
    </w:p>
    <w:p w:rsidR="00660DE3" w:rsidRPr="001171C5" w:rsidRDefault="00660DE3" w:rsidP="00660DE3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Системы двух линейных уравнений с двумя переменными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66"/>
        <w:gridCol w:w="36"/>
        <w:gridCol w:w="5130"/>
        <w:gridCol w:w="36"/>
      </w:tblGrid>
      <w:tr w:rsidR="00660DE3" w:rsidRPr="001171C5" w:rsidTr="002A1D06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after="154" w:line="307" w:lineRule="atLeast"/>
              <w:jc w:val="center"/>
              <w:rPr>
                <w:rFonts w:ascii="Times New Roman" w:eastAsia="Times New Roman" w:hAnsi="Times New Roman"/>
                <w:b/>
                <w:bCs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b/>
                <w:bCs/>
                <w:color w:val="333333"/>
                <w:sz w:val="25"/>
                <w:szCs w:val="25"/>
                <w:lang w:eastAsia="ru-RU"/>
              </w:rPr>
              <w:t>Линейные уравнения с двумя переменными</w:t>
            </w:r>
          </w:p>
        </w:tc>
      </w:tr>
      <w:tr w:rsidR="00660DE3" w:rsidRPr="001171C5" w:rsidTr="002A1D0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Определение линейного уравнения с двумя переменными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Приводить примеры линейного уравнения с двумя переменными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</w:tr>
      <w:tr w:rsidR="00660DE3" w:rsidRPr="001171C5" w:rsidTr="002A1D0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Что является решением уравнения с двумя переменными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Проверять, является ли пара чисел решением уравнения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</w:tr>
      <w:tr w:rsidR="00660DE3" w:rsidRPr="001171C5" w:rsidTr="002A1D0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Что является графиком линейного ура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в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нения с двумя переменными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Строить график линейного уравнения с двумя переменными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</w:tr>
      <w:tr w:rsidR="00660DE3" w:rsidRPr="001171C5" w:rsidTr="002A1D0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Что называется решением системы ура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в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нений с двумя переменными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Проверять, является ли решением системы п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а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ра чисел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</w:tr>
      <w:tr w:rsidR="00660DE3" w:rsidRPr="001171C5" w:rsidTr="002A1D0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Что значит решить систему уравнений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Находить решение системы уравнений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</w:tr>
      <w:tr w:rsidR="00660DE3" w:rsidRPr="001171C5" w:rsidTr="002A1D0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Алгоритм графического способа реш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е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ния систем уравнений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Решать графически системы уравнений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</w:tr>
      <w:tr w:rsidR="00660DE3" w:rsidRPr="001171C5" w:rsidTr="002A1D0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Сколько решений может иметь система линейных уравнений с двумя переме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н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ными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Выяснять, имеет ли система решения, и опр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е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делять количество решений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</w:tr>
      <w:tr w:rsidR="00660DE3" w:rsidRPr="001171C5" w:rsidTr="002A1D06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after="154" w:line="307" w:lineRule="atLeast"/>
              <w:jc w:val="center"/>
              <w:rPr>
                <w:rFonts w:ascii="Times New Roman" w:eastAsia="Times New Roman" w:hAnsi="Times New Roman"/>
                <w:b/>
                <w:bCs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b/>
                <w:bCs/>
                <w:color w:val="333333"/>
                <w:sz w:val="25"/>
                <w:szCs w:val="25"/>
                <w:lang w:eastAsia="ru-RU"/>
              </w:rPr>
              <w:t>Решение систем двух линейных уравнений с двумя переменными</w:t>
            </w:r>
          </w:p>
        </w:tc>
      </w:tr>
      <w:tr w:rsidR="00660DE3" w:rsidRPr="001171C5" w:rsidTr="002A1D0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Алгоритм решения систем линейных уравнений способом подстановки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Определять способы решения систем лине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й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ных уравнений, решать системы способом подстановки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</w:tr>
      <w:tr w:rsidR="00660DE3" w:rsidRPr="001171C5" w:rsidTr="002A1D0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Алгоритм решения систем уравнений способом сложения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Решать системы линейных уравнений спос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о</w:t>
            </w:r>
            <w:r w:rsidRPr="001171C5"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  <w:t>бом сложения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60DE3" w:rsidRPr="001171C5" w:rsidRDefault="00660DE3" w:rsidP="002A1D06">
            <w:pPr>
              <w:spacing w:line="307" w:lineRule="atLeast"/>
              <w:rPr>
                <w:rFonts w:ascii="Times New Roman" w:eastAsia="Times New Roman" w:hAnsi="Times New Roman"/>
                <w:color w:val="333333"/>
                <w:sz w:val="25"/>
                <w:szCs w:val="25"/>
                <w:lang w:eastAsia="ru-RU"/>
              </w:rPr>
            </w:pPr>
          </w:p>
        </w:tc>
      </w:tr>
    </w:tbl>
    <w:p w:rsidR="00660DE3" w:rsidRPr="001171C5" w:rsidRDefault="00660DE3" w:rsidP="00660DE3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B3B11" w:rsidRPr="001171C5" w:rsidRDefault="000B3B11" w:rsidP="00461B92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5073" w:rsidRPr="001171C5" w:rsidRDefault="004A380F" w:rsidP="004A380F">
      <w:p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</w:t>
      </w:r>
      <w:r w:rsidR="005D6EAA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="00395073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5D6EAA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395073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2700CB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Общая схема</w:t>
      </w:r>
      <w:r w:rsidR="00395073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определени</w:t>
      </w:r>
      <w:r w:rsidR="002700CB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я</w:t>
      </w:r>
      <w:r w:rsidR="00395073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поняти</w:t>
      </w:r>
      <w:r w:rsidR="002700CB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я</w:t>
      </w:r>
    </w:p>
    <w:p w:rsidR="00461B92" w:rsidRPr="001171C5" w:rsidRDefault="00461B92" w:rsidP="00702A05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B92" w:rsidRPr="001171C5" w:rsidRDefault="00147095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75" type="#_x0000_t202" style="position:absolute;left:0;text-align:left;margin-left:286.95pt;margin-top:61.5pt;width:103.5pt;height:50.25pt;z-index:251938816">
            <v:textbox>
              <w:txbxContent>
                <w:p w:rsidR="000C1272" w:rsidRDefault="000C1272" w:rsidP="000A1213">
                  <w:r>
                    <w:t>Метод алгебра</w:t>
                  </w:r>
                  <w:r>
                    <w:t>и</w:t>
                  </w:r>
                  <w:r>
                    <w:t>ческого сложения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74" type="#_x0000_t32" style="position:absolute;left:0;text-align:left;margin-left:253.2pt;margin-top:16.5pt;width:66pt;height:45pt;z-index:251937792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73" type="#_x0000_t202" style="position:absolute;left:0;text-align:left;margin-left:130.95pt;margin-top:97.5pt;width:122.25pt;height:33.75pt;z-index:251936768">
            <v:textbox>
              <w:txbxContent>
                <w:p w:rsidR="000C1272" w:rsidRDefault="000C1272" w:rsidP="000A1213">
                  <w:r>
                    <w:t xml:space="preserve">  Метод подстановки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72" type="#_x0000_t32" style="position:absolute;left:0;text-align:left;margin-left:181.95pt;margin-top:16.5pt;width:1.5pt;height:81pt;z-index:251935744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71" type="#_x0000_t202" style="position:absolute;left:0;text-align:left;margin-left:5.7pt;margin-top:52.5pt;width:114.75pt;height:28.5pt;z-index:251934720">
            <v:textbox>
              <w:txbxContent>
                <w:p w:rsidR="000C1272" w:rsidRDefault="000C1272" w:rsidP="000A1213">
                  <w:r>
                    <w:t>Графический способ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70" type="#_x0000_t32" style="position:absolute;left:0;text-align:left;margin-left:52.95pt;margin-top:16.5pt;width:40.5pt;height:36pt;flip:x;z-index:251933696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69" type="#_x0000_t202" style="position:absolute;left:0;text-align:left;margin-left:85.2pt;margin-top:-9pt;width:208.5pt;height:25.5pt;z-index:251932672">
            <v:textbox>
              <w:txbxContent>
                <w:p w:rsidR="000C1272" w:rsidRPr="004B12D9" w:rsidRDefault="000C1272" w:rsidP="000A1213">
                  <w:r>
                    <w:t>Решение системы линейных уравнений</w:t>
                  </w:r>
                </w:p>
              </w:txbxContent>
            </v:textbox>
          </v:shape>
        </w:pict>
      </w:r>
    </w:p>
    <w:p w:rsidR="00461B92" w:rsidRPr="001171C5" w:rsidRDefault="00461B92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B92" w:rsidRPr="001171C5" w:rsidRDefault="00461B92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2A1D06" w:rsidRPr="001171C5" w:rsidRDefault="002A1D06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1D06" w:rsidRPr="001171C5" w:rsidRDefault="002A1D06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1D06" w:rsidRPr="001171C5" w:rsidRDefault="002A1D06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1213" w:rsidRPr="001171C5" w:rsidRDefault="000A1213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1213" w:rsidRPr="001171C5" w:rsidRDefault="000A1213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1213" w:rsidRPr="001171C5" w:rsidRDefault="000A1213" w:rsidP="000A1213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2.4. Схемы определений понятий</w:t>
      </w:r>
    </w:p>
    <w:p w:rsidR="000A1213" w:rsidRPr="001171C5" w:rsidRDefault="000A1213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1213" w:rsidRPr="001171C5" w:rsidRDefault="000A1213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1213" w:rsidRPr="001171C5" w:rsidRDefault="00147095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97" type="#_x0000_t32" style="position:absolute;left:0;text-align:left;margin-left:343.2pt;margin-top:10.95pt;width:37.5pt;height:48.75pt;z-index:251961344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96" type="#_x0000_t32" style="position:absolute;left:0;text-align:left;margin-left:220.2pt;margin-top:10.95pt;width:0;height:48.75pt;z-index:251960320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95" type="#_x0000_t32" style="position:absolute;left:0;text-align:left;margin-left:62.7pt;margin-top:10.95pt;width:30.75pt;height:44.25pt;flip:x;z-index:251959296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94" type="#_x0000_t202" style="position:absolute;left:0;text-align:left;margin-left:77.7pt;margin-top:-27.35pt;width:279.75pt;height:38.25pt;z-index:251958272">
            <v:textbox>
              <w:txbxContent>
                <w:p w:rsidR="000C1272" w:rsidRDefault="000C1272" w:rsidP="000A1213">
                  <w:r>
                    <w:t>Методы решения систем линейных уравнений с двумя переменными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93" type="#_x0000_t32" style="position:absolute;left:0;text-align:left;margin-left:293.7pt;margin-top:220.15pt;width:16.5pt;height:39pt;flip:x y;z-index:251957248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92" type="#_x0000_t202" style="position:absolute;left:0;text-align:left;margin-left:310.2pt;margin-top:246.4pt;width:165pt;height:31.5pt;z-index:251956224">
            <v:textbox>
              <w:txbxContent>
                <w:p w:rsidR="000C1272" w:rsidRDefault="000C1272" w:rsidP="000A1213">
                  <w:r>
                    <w:t>3.Решить линейное уравнение. Найти первую переменную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91" type="#_x0000_t32" style="position:absolute;left:0;text-align:left;margin-left:390.45pt;margin-top:225.4pt;width:0;height:21pt;z-index:251955200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90" type="#_x0000_t202" style="position:absolute;left:0;text-align:left;margin-left:319.2pt;margin-top:193.15pt;width:135.75pt;height:32.25pt;z-index:251954176">
            <v:textbox>
              <w:txbxContent>
                <w:p w:rsidR="000C1272" w:rsidRDefault="000C1272" w:rsidP="000A1213">
                  <w:r>
                    <w:t>2. Сложить уравнения.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89" type="#_x0000_t32" style="position:absolute;left:0;text-align:left;margin-left:385.95pt;margin-top:169.15pt;width:0;height:24pt;z-index:251953152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88" type="#_x0000_t202" style="position:absolute;left:0;text-align:left;margin-left:325.2pt;margin-top:118.15pt;width:116.25pt;height:51pt;z-index:251952128">
            <v:textbox>
              <w:txbxContent>
                <w:p w:rsidR="000C1272" w:rsidRPr="004A2805" w:rsidRDefault="000C1272" w:rsidP="000A1213">
                  <w:r>
                    <w:t xml:space="preserve">1.Домножить одно уравнение  на </w:t>
                  </w:r>
                  <w:r>
                    <w:rPr>
                      <w:lang w:val="en-US"/>
                    </w:rPr>
                    <w:t>k</w:t>
                  </w:r>
                  <w:r>
                    <w:t xml:space="preserve">, так чтобы </w:t>
                  </w:r>
                  <w:r>
                    <w:rPr>
                      <w:lang w:val="en-US"/>
                    </w:rPr>
                    <w:t>a</w:t>
                  </w:r>
                  <w:r w:rsidRPr="004A2805">
                    <w:t>2=-</w:t>
                  </w:r>
                  <w:r>
                    <w:rPr>
                      <w:lang w:val="en-US"/>
                    </w:rPr>
                    <w:t>a</w:t>
                  </w:r>
                  <w:r w:rsidRPr="004A2805">
                    <w:t>1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87" type="#_x0000_t32" style="position:absolute;left:0;text-align:left;margin-left:385.95pt;margin-top:97.15pt;width:.75pt;height:21pt;flip:x;z-index:251951104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86" type="#_x0000_t202" style="position:absolute;left:0;text-align:left;margin-left:319.2pt;margin-top:59.7pt;width:129.75pt;height:37.5pt;z-index:251950080">
            <v:textbox>
              <w:txbxContent>
                <w:p w:rsidR="000C1272" w:rsidRDefault="000C1272" w:rsidP="000A1213">
                  <w:r>
                    <w:t>Метод алгебраического сложения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85" type="#_x0000_t202" style="position:absolute;left:0;text-align:left;margin-left:166.2pt;margin-top:198.4pt;width:127.5pt;height:60.75pt;z-index:251949056">
            <v:textbox>
              <w:txbxContent>
                <w:p w:rsidR="000C1272" w:rsidRDefault="000C1272" w:rsidP="000A1213">
                  <w:r>
                    <w:t>2.Подставить  пер</w:t>
                  </w:r>
                  <w:r>
                    <w:t>е</w:t>
                  </w:r>
                  <w:r>
                    <w:t>менную в одно из уравнений и вычислить вторую переменную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84" type="#_x0000_t32" style="position:absolute;left:0;text-align:left;margin-left:224.7pt;margin-top:172.9pt;width:0;height:25.5pt;z-index:251948032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83" type="#_x0000_t202" style="position:absolute;left:0;text-align:left;margin-left:161.7pt;margin-top:113.65pt;width:125.25pt;height:59.25pt;z-index:251947008">
            <v:textbox>
              <w:txbxContent>
                <w:p w:rsidR="000C1272" w:rsidRDefault="000C1272" w:rsidP="000A1213">
                  <w:r>
                    <w:t>1.Выразить одну п</w:t>
                  </w:r>
                  <w:r>
                    <w:t>е</w:t>
                  </w:r>
                  <w:r>
                    <w:t>ременную через др</w:t>
                  </w:r>
                  <w:r>
                    <w:t>у</w:t>
                  </w:r>
                  <w:r>
                    <w:t>гую. Найти переме</w:t>
                  </w:r>
                  <w:r>
                    <w:t>н</w:t>
                  </w:r>
                  <w:r>
                    <w:t>ную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82" type="#_x0000_t32" style="position:absolute;left:0;text-align:left;margin-left:223.95pt;margin-top:91.2pt;width:.75pt;height:17.3pt;z-index:251945984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81" type="#_x0000_t202" style="position:absolute;left:0;text-align:left;margin-left:166.2pt;margin-top:59.7pt;width:112.5pt;height:31.5pt;z-index:251944960">
            <v:textbox>
              <w:txbxContent>
                <w:p w:rsidR="000C1272" w:rsidRDefault="000C1272" w:rsidP="000A1213">
                  <w:r>
                    <w:t>Метод подстановки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80" type="#_x0000_t202" style="position:absolute;left:0;text-align:left;margin-left:-17.55pt;margin-top:172.9pt;width:159pt;height:52.5pt;z-index:251943936">
            <v:textbox>
              <w:txbxContent>
                <w:p w:rsidR="000C1272" w:rsidRDefault="000C1272" w:rsidP="000A1213">
                  <w:r>
                    <w:t>2. Координаты точки перес</w:t>
                  </w:r>
                  <w:r>
                    <w:t>е</w:t>
                  </w:r>
                  <w:r>
                    <w:t>чения графиков – решение системы уравнений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79" type="#_x0000_t32" style="position:absolute;left:0;text-align:left;margin-left:57.45pt;margin-top:145.15pt;width:0;height:24pt;z-index:251942912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78" type="#_x0000_t202" style="position:absolute;left:0;text-align:left;margin-left:-6.3pt;margin-top:108.45pt;width:116.25pt;height:35.25pt;z-index:251941888">
            <v:textbox>
              <w:txbxContent>
                <w:p w:rsidR="000C1272" w:rsidRDefault="000C1272" w:rsidP="000A1213">
                  <w:r>
                    <w:t>1. Построить графики уравнений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77" type="#_x0000_t32" style="position:absolute;left:0;text-align:left;margin-left:55.2pt;margin-top:83.75pt;width:2.25pt;height:24.75pt;z-index:251940864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76" type="#_x0000_t202" style="position:absolute;left:0;text-align:left;margin-left:-6.3pt;margin-top:55.2pt;width:123pt;height:28.5pt;z-index:251939840">
            <v:textbox style="mso-next-textbox:#_x0000_s1076">
              <w:txbxContent>
                <w:p w:rsidR="000C1272" w:rsidRDefault="000C1272" w:rsidP="000A1213">
                  <w:r>
                    <w:t>Графический способ</w:t>
                  </w:r>
                </w:p>
              </w:txbxContent>
            </v:textbox>
          </v:shape>
        </w:pict>
      </w:r>
    </w:p>
    <w:p w:rsidR="00461B92" w:rsidRPr="001171C5" w:rsidRDefault="00461B92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B92" w:rsidRPr="001171C5" w:rsidRDefault="00461B92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B92" w:rsidRPr="001171C5" w:rsidRDefault="00461B92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B92" w:rsidRPr="001171C5" w:rsidRDefault="00461B92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B92" w:rsidRPr="001171C5" w:rsidRDefault="00461B92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B92" w:rsidRPr="001171C5" w:rsidRDefault="00461B92" w:rsidP="00461B9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E061B" w:rsidRDefault="006E061B" w:rsidP="00544D9E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7595B" w:rsidRDefault="0087595B" w:rsidP="00544D9E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7595B" w:rsidRDefault="0087595B" w:rsidP="00544D9E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7595B" w:rsidRDefault="0087595B" w:rsidP="00544D9E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268F" w:rsidRPr="001171C5" w:rsidRDefault="0087595B" w:rsidP="0087595B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EF4C45" w:rsidRDefault="005D6EAA" w:rsidP="002529C8">
      <w:pPr>
        <w:pStyle w:val="a5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03520B" w:rsidRPr="001171C5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87595B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03520B" w:rsidRPr="001171C5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37121E" w:rsidRPr="001171C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F4C45" w:rsidRPr="001171C5">
        <w:rPr>
          <w:rFonts w:ascii="Times New Roman" w:hAnsi="Times New Roman"/>
          <w:b/>
          <w:sz w:val="28"/>
          <w:szCs w:val="28"/>
          <w:lang w:eastAsia="ru-RU"/>
        </w:rPr>
        <w:t>Карточки–приемы, используемые при решен</w:t>
      </w:r>
      <w:r w:rsidR="007A437F" w:rsidRPr="001171C5">
        <w:rPr>
          <w:rFonts w:ascii="Times New Roman" w:hAnsi="Times New Roman"/>
          <w:b/>
          <w:sz w:val="28"/>
          <w:szCs w:val="28"/>
          <w:lang w:eastAsia="ru-RU"/>
        </w:rPr>
        <w:t>ии задач</w:t>
      </w:r>
    </w:p>
    <w:p w:rsidR="0087595B" w:rsidRPr="001171C5" w:rsidRDefault="0087595B" w:rsidP="002529C8">
      <w:pPr>
        <w:pStyle w:val="a5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2518"/>
        <w:gridCol w:w="7336"/>
      </w:tblGrid>
      <w:tr w:rsidR="00EF4C45" w:rsidRPr="001171C5" w:rsidTr="000E0D2D">
        <w:tc>
          <w:tcPr>
            <w:tcW w:w="9854" w:type="dxa"/>
            <w:gridSpan w:val="2"/>
          </w:tcPr>
          <w:p w:rsidR="00EF4C45" w:rsidRPr="001171C5" w:rsidRDefault="007A437F" w:rsidP="00EF4C45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Приемы, используемые при поиске решения задач и решении задач</w:t>
            </w:r>
          </w:p>
        </w:tc>
      </w:tr>
      <w:tr w:rsidR="00EF4C45" w:rsidRPr="001171C5" w:rsidTr="007A437F">
        <w:tc>
          <w:tcPr>
            <w:tcW w:w="2518" w:type="dxa"/>
          </w:tcPr>
          <w:p w:rsidR="00EF4C45" w:rsidRPr="001171C5" w:rsidRDefault="007A437F" w:rsidP="00EF4C45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Название приема</w:t>
            </w:r>
          </w:p>
        </w:tc>
        <w:tc>
          <w:tcPr>
            <w:tcW w:w="7336" w:type="dxa"/>
          </w:tcPr>
          <w:p w:rsidR="00EF4C45" w:rsidRPr="001171C5" w:rsidRDefault="007A437F" w:rsidP="00EF4C45">
            <w:pPr>
              <w:pStyle w:val="a5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Действия</w:t>
            </w:r>
          </w:p>
        </w:tc>
      </w:tr>
      <w:tr w:rsidR="007A437F" w:rsidRPr="001171C5" w:rsidTr="000E0D2D">
        <w:tc>
          <w:tcPr>
            <w:tcW w:w="9854" w:type="dxa"/>
            <w:gridSpan w:val="2"/>
          </w:tcPr>
          <w:p w:rsidR="007A437F" w:rsidRPr="001171C5" w:rsidRDefault="007A437F" w:rsidP="000C1272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Логические познавательные УУД (приемы)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[</w:t>
            </w:r>
            <w:r w:rsidR="00E579DD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, с.</w:t>
            </w:r>
            <w:r w:rsidR="000C1272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="000C1272">
              <w:rPr>
                <w:rFonts w:ascii="Times New Roman" w:hAnsi="Times New Roman"/>
                <w:sz w:val="24"/>
                <w:szCs w:val="24"/>
                <w:lang w:eastAsia="ru-RU"/>
              </w:rPr>
              <w:t>81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]</w:t>
            </w:r>
          </w:p>
        </w:tc>
      </w:tr>
      <w:tr w:rsidR="00EF4C45" w:rsidRPr="001171C5" w:rsidTr="007A437F">
        <w:tc>
          <w:tcPr>
            <w:tcW w:w="2518" w:type="dxa"/>
          </w:tcPr>
          <w:p w:rsidR="00EF4C45" w:rsidRPr="001171C5" w:rsidRDefault="0087595B" w:rsidP="007A437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Понятие решение системы. Другие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рианты(нет решения, множество решений)</w:t>
            </w:r>
          </w:p>
        </w:tc>
        <w:tc>
          <w:tcPr>
            <w:tcW w:w="7336" w:type="dxa"/>
          </w:tcPr>
          <w:p w:rsidR="007A437F" w:rsidRPr="000C1272" w:rsidRDefault="007A437F" w:rsidP="002A113F">
            <w:pPr>
              <w:pStyle w:val="a5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1) прочитать задачу;</w:t>
            </w:r>
          </w:p>
          <w:p w:rsidR="007A437F" w:rsidRPr="000C1272" w:rsidRDefault="007A437F" w:rsidP="002A113F">
            <w:pPr>
              <w:pStyle w:val="a5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2) выделить условие и требование;</w:t>
            </w:r>
          </w:p>
          <w:p w:rsidR="007A437F" w:rsidRPr="000C1272" w:rsidRDefault="007A437F" w:rsidP="002A113F">
            <w:pPr>
              <w:pStyle w:val="a5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3) уточнить условие</w:t>
            </w:r>
            <w:r w:rsidR="000C1272"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понятие,</w:t>
            </w:r>
            <w:r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что про них говорится в условии;</w:t>
            </w:r>
            <w:r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4) уточнить требование: </w:t>
            </w:r>
            <w:r w:rsidR="000C1272"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сколь их</w:t>
            </w:r>
            <w:r w:rsidR="000C1272"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что необходимо установить</w:t>
            </w:r>
            <w:r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EF4C45" w:rsidRPr="00C85A1C" w:rsidRDefault="007A437F" w:rsidP="000C1272">
            <w:pPr>
              <w:pStyle w:val="a5"/>
              <w:ind w:left="0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87567D"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) </w:t>
            </w:r>
            <w:r w:rsidR="000C1272"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отработать навык определения варианта отвера</w:t>
            </w:r>
          </w:p>
        </w:tc>
      </w:tr>
      <w:tr w:rsidR="00EF4C45" w:rsidRPr="001171C5" w:rsidTr="007A437F">
        <w:tc>
          <w:tcPr>
            <w:tcW w:w="2518" w:type="dxa"/>
          </w:tcPr>
          <w:p w:rsidR="00EF4C45" w:rsidRPr="001171C5" w:rsidRDefault="0087595B" w:rsidP="007A437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Графический прием решения системы</w:t>
            </w:r>
          </w:p>
        </w:tc>
        <w:tc>
          <w:tcPr>
            <w:tcW w:w="7336" w:type="dxa"/>
          </w:tcPr>
          <w:p w:rsidR="000C1272" w:rsidRPr="001171C5" w:rsidRDefault="000C1272" w:rsidP="000C127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1) выделить условие и требование;</w:t>
            </w:r>
          </w:p>
          <w:p w:rsidR="000C1272" w:rsidRPr="001171C5" w:rsidRDefault="000C1272" w:rsidP="000C127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2) выделить понятия, о которых говорится в требовании задачи;</w:t>
            </w:r>
          </w:p>
          <w:p w:rsidR="000C1272" w:rsidRPr="001171C5" w:rsidRDefault="000C1272" w:rsidP="000C127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вспомнить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методы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0C1272" w:rsidRPr="001171C5" w:rsidRDefault="000C1272" w:rsidP="000C127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4) выяснить, готовы ли уравнения для построения графиков;</w:t>
            </w:r>
          </w:p>
          <w:p w:rsidR="000C1272" w:rsidRPr="001171C5" w:rsidRDefault="000C1272" w:rsidP="000C127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выяснить, какие дополнительные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шаги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необходимо выполнить и выполнить их;</w:t>
            </w:r>
          </w:p>
          <w:p w:rsidR="000C1272" w:rsidRPr="001171C5" w:rsidRDefault="000C1272" w:rsidP="000C127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6) если искомое не получено сформулировать промежуточное тр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бование и сделать новые выводы;</w:t>
            </w:r>
          </w:p>
          <w:p w:rsidR="000C1272" w:rsidRPr="001171C5" w:rsidRDefault="000C1272" w:rsidP="000C127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с помощью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определений понятий выводить следствия из треб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вания задачи до тех пор, пока в качестве следствия не получится у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ловие задачи;</w:t>
            </w:r>
          </w:p>
          <w:p w:rsidR="00EF4C45" w:rsidRPr="00C85A1C" w:rsidRDefault="000C1272" w:rsidP="000C1272">
            <w:pPr>
              <w:pStyle w:val="a5"/>
              <w:ind w:left="0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8) фиксировать свои действия выбранным способом (словесная, символьная запись, схема, дополнительные построения)</w:t>
            </w:r>
          </w:p>
        </w:tc>
      </w:tr>
      <w:tr w:rsidR="00EF4C45" w:rsidRPr="001171C5" w:rsidTr="007A437F">
        <w:tc>
          <w:tcPr>
            <w:tcW w:w="2518" w:type="dxa"/>
          </w:tcPr>
          <w:p w:rsidR="002A113F" w:rsidRPr="001171C5" w:rsidRDefault="0087595B" w:rsidP="007A437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 подстановки</w:t>
            </w:r>
          </w:p>
          <w:p w:rsidR="00EF4C45" w:rsidRPr="001171C5" w:rsidRDefault="0087595B" w:rsidP="007A437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  <w:tc>
          <w:tcPr>
            <w:tcW w:w="7336" w:type="dxa"/>
          </w:tcPr>
          <w:p w:rsidR="00EF4C45" w:rsidRPr="001171C5" w:rsidRDefault="00500718" w:rsidP="00500718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1) выделить условие и требование;</w:t>
            </w:r>
          </w:p>
          <w:p w:rsidR="00500718" w:rsidRPr="001171C5" w:rsidRDefault="00500718" w:rsidP="00500718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2) выделить понятия, о которых говорится в требовании задачи;</w:t>
            </w:r>
          </w:p>
          <w:p w:rsidR="00500718" w:rsidRPr="001171C5" w:rsidRDefault="00500718" w:rsidP="00500718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вспомнить </w:t>
            </w:r>
            <w:r w:rsidR="000C12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методы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500718" w:rsidRPr="001171C5" w:rsidRDefault="00500718" w:rsidP="00500718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выяснить, что </w:t>
            </w:r>
            <w:r w:rsidR="000C12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какую переменную рациональнее выразить</w:t>
            </w:r>
          </w:p>
          <w:p w:rsidR="00500718" w:rsidRPr="001171C5" w:rsidRDefault="00500718" w:rsidP="00500718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выяснить, какие дополнительные </w:t>
            </w:r>
            <w:r w:rsidR="000C12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шаги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необходимо выполнить и выполнить их;</w:t>
            </w:r>
          </w:p>
          <w:p w:rsidR="0034733B" w:rsidRPr="001171C5" w:rsidRDefault="0034733B" w:rsidP="00500718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6) если искомое не получено сформулировать промежуточное тр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бование и сделать новые выводы;</w:t>
            </w:r>
          </w:p>
          <w:p w:rsidR="0034733B" w:rsidRPr="001171C5" w:rsidRDefault="0034733B" w:rsidP="00500718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с помощью </w:t>
            </w:r>
            <w:r w:rsidR="000C12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определений понятий выводить следствия из треб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вания задачи до тех пор, пока в качестве следствия не получится у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ловие задачи;</w:t>
            </w:r>
          </w:p>
          <w:p w:rsidR="0034733B" w:rsidRPr="001171C5" w:rsidRDefault="0034733B" w:rsidP="00500718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8) фиксировать свои действия выбранным способом</w:t>
            </w:r>
            <w:r w:rsidR="002A113F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(словесная, символьная запись, сх</w:t>
            </w:r>
            <w:r w:rsidR="00BD2F7A"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ема, дополнительные построения)</w:t>
            </w:r>
          </w:p>
        </w:tc>
      </w:tr>
      <w:tr w:rsidR="00EF4C45" w:rsidRPr="001171C5" w:rsidTr="007A437F">
        <w:tc>
          <w:tcPr>
            <w:tcW w:w="2518" w:type="dxa"/>
          </w:tcPr>
          <w:p w:rsidR="00EF4C45" w:rsidRPr="001171C5" w:rsidRDefault="0087595B" w:rsidP="007A437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Метод алгебраич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ского сложения</w:t>
            </w:r>
          </w:p>
        </w:tc>
        <w:tc>
          <w:tcPr>
            <w:tcW w:w="7336" w:type="dxa"/>
          </w:tcPr>
          <w:p w:rsidR="000C1272" w:rsidRPr="001171C5" w:rsidRDefault="000C1272" w:rsidP="000C127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1) выделить условие и требование;</w:t>
            </w:r>
          </w:p>
          <w:p w:rsidR="000C1272" w:rsidRPr="001171C5" w:rsidRDefault="000C1272" w:rsidP="000C127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2) выделить понятия, о которых говорится в требовании задачи;</w:t>
            </w:r>
          </w:p>
          <w:p w:rsidR="000C1272" w:rsidRPr="001171C5" w:rsidRDefault="000C1272" w:rsidP="000C127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вспомнить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методы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0C1272" w:rsidRPr="001171C5" w:rsidRDefault="000C1272" w:rsidP="000C127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выяснить, что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какую переменную рациональнее выразить</w:t>
            </w:r>
          </w:p>
          <w:p w:rsidR="000C1272" w:rsidRPr="001171C5" w:rsidRDefault="000C1272" w:rsidP="000C127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выяснить, какие дополнительные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шаги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необходимо выполнить и выполнить их;</w:t>
            </w:r>
          </w:p>
          <w:p w:rsidR="000C1272" w:rsidRPr="001171C5" w:rsidRDefault="000C1272" w:rsidP="000C127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6) если искомое не получено сформулировать промежуточное тр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бование и сделать новые выводы;</w:t>
            </w:r>
          </w:p>
          <w:p w:rsidR="000C1272" w:rsidRPr="001171C5" w:rsidRDefault="000C1272" w:rsidP="000C127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7) с помощью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определений понятий выводить следствия из треб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вания задачи до тех пор, пока в качестве следствия не получится у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ловие задачи;</w:t>
            </w:r>
          </w:p>
          <w:p w:rsidR="008A0465" w:rsidRPr="001171C5" w:rsidRDefault="000C1272" w:rsidP="000C1272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8) фиксировать свои действия выбранным способом (словесная, символьная запись, схема, дополнительные построения)</w:t>
            </w:r>
          </w:p>
        </w:tc>
      </w:tr>
      <w:tr w:rsidR="000C1272" w:rsidRPr="001171C5" w:rsidTr="00081BEC">
        <w:tc>
          <w:tcPr>
            <w:tcW w:w="2518" w:type="dxa"/>
          </w:tcPr>
          <w:p w:rsidR="000C1272" w:rsidRPr="001171C5" w:rsidRDefault="000C1272" w:rsidP="0087595B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Алгоритм работы с задачей</w:t>
            </w:r>
          </w:p>
        </w:tc>
        <w:tc>
          <w:tcPr>
            <w:tcW w:w="7336" w:type="dxa"/>
          </w:tcPr>
          <w:p w:rsidR="000C1272" w:rsidRPr="000C1272" w:rsidRDefault="000C1272" w:rsidP="000C1272">
            <w:pPr>
              <w:pStyle w:val="a5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1) выделить условие задачи;</w:t>
            </w:r>
          </w:p>
          <w:p w:rsidR="000C1272" w:rsidRPr="000C1272" w:rsidRDefault="000C1272" w:rsidP="000C1272">
            <w:pPr>
              <w:pStyle w:val="a5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2) раскрыть термины понятий, данных в условии задачи;</w:t>
            </w:r>
          </w:p>
          <w:p w:rsidR="000C1272" w:rsidRPr="000C1272" w:rsidRDefault="000C1272" w:rsidP="000C1272">
            <w:pPr>
              <w:pStyle w:val="a5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3) вспомнить  методы реешния, относящиеся к этим понятиям и их формулировки;</w:t>
            </w:r>
          </w:p>
          <w:p w:rsidR="000C1272" w:rsidRPr="000C1272" w:rsidRDefault="000C1272" w:rsidP="000C1272">
            <w:pPr>
              <w:pStyle w:val="a5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4) выводить следствия из условий, до тех пор, пока в качестве пр</w:t>
            </w:r>
            <w:r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межуточного следствия не получится требование задачи;</w:t>
            </w:r>
          </w:p>
          <w:p w:rsidR="000C1272" w:rsidRPr="00C85A1C" w:rsidRDefault="000C1272" w:rsidP="000C1272">
            <w:pPr>
              <w:pStyle w:val="a5"/>
              <w:ind w:left="0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C127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5) фиксировать свои действия выбранным способом (словесная, символьная запись, схема, дополнительные построения)</w:t>
            </w:r>
          </w:p>
        </w:tc>
      </w:tr>
      <w:tr w:rsidR="000C1272" w:rsidRPr="001171C5" w:rsidTr="000E0D2D">
        <w:tc>
          <w:tcPr>
            <w:tcW w:w="9854" w:type="dxa"/>
            <w:gridSpan w:val="2"/>
          </w:tcPr>
          <w:p w:rsidR="000C1272" w:rsidRPr="001171C5" w:rsidRDefault="000C1272" w:rsidP="009814EA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Общеучебные познавательные УУД (приемы решения учебных задач)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[5, с.32]</w:t>
            </w:r>
          </w:p>
        </w:tc>
      </w:tr>
      <w:tr w:rsidR="000C1272" w:rsidRPr="001171C5" w:rsidTr="00081BEC">
        <w:tc>
          <w:tcPr>
            <w:tcW w:w="2518" w:type="dxa"/>
          </w:tcPr>
          <w:p w:rsidR="000C1272" w:rsidRPr="001171C5" w:rsidRDefault="000C1272" w:rsidP="00081BE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Прием составления схемы поиска реш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ния задачи</w:t>
            </w:r>
          </w:p>
        </w:tc>
        <w:tc>
          <w:tcPr>
            <w:tcW w:w="7336" w:type="dxa"/>
          </w:tcPr>
          <w:p w:rsidR="000C1272" w:rsidRPr="001171C5" w:rsidRDefault="000C1272" w:rsidP="00081BE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1) использовать один из приемов логических УУД;</w:t>
            </w:r>
          </w:p>
          <w:p w:rsidR="000C1272" w:rsidRPr="001171C5" w:rsidRDefault="000C1272" w:rsidP="00081BE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2) фиксировать процесс поиска с помощью стрелок, указывающих направление рассуждений;</w:t>
            </w:r>
          </w:p>
          <w:p w:rsidR="000C1272" w:rsidRPr="001171C5" w:rsidRDefault="000C1272" w:rsidP="00081BE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уточнить последовательность выполненных рассуждений и с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ставить план, указав номер действия</w:t>
            </w:r>
          </w:p>
        </w:tc>
      </w:tr>
    </w:tbl>
    <w:p w:rsidR="00140DD4" w:rsidRPr="001171C5" w:rsidRDefault="00140DD4" w:rsidP="0011535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7595B" w:rsidRDefault="0087595B" w:rsidP="0011535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1272" w:rsidRDefault="000C1272" w:rsidP="0011535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1272" w:rsidRDefault="000C1272" w:rsidP="0011535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1272" w:rsidRDefault="000C1272" w:rsidP="0011535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1272" w:rsidRDefault="000C1272" w:rsidP="0011535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1272" w:rsidRDefault="000C1272" w:rsidP="0011535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1272" w:rsidRDefault="000C1272" w:rsidP="0011535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C1272" w:rsidRDefault="000C1272" w:rsidP="0011535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7595B" w:rsidRDefault="0087595B" w:rsidP="0011535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57A08" w:rsidRPr="001171C5" w:rsidRDefault="005D6EAA" w:rsidP="0011535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lastRenderedPageBreak/>
        <w:t>2</w:t>
      </w:r>
      <w:r w:rsidR="000B3B11" w:rsidRPr="001171C5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87595B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B57A08" w:rsidRPr="001171C5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3F06EA" w:rsidRPr="001171C5">
        <w:rPr>
          <w:rFonts w:ascii="Times New Roman" w:hAnsi="Times New Roman"/>
          <w:b/>
          <w:sz w:val="28"/>
          <w:szCs w:val="28"/>
          <w:lang w:eastAsia="ru-RU"/>
        </w:rPr>
        <w:t>Карточки-задания</w:t>
      </w:r>
    </w:p>
    <w:p w:rsidR="000B3B11" w:rsidRPr="001171C5" w:rsidRDefault="000B3B11" w:rsidP="003F06EA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:rsidR="003151A9" w:rsidRPr="001171C5" w:rsidRDefault="00BC07F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9425" cy="2576830"/>
            <wp:effectExtent l="19050" t="0" r="0" b="0"/>
            <wp:docPr id="10" name="Рисунок 3" descr="C:\Users\Екатерина\Desktop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img1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F4" w:rsidRPr="001171C5" w:rsidRDefault="00BC07F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BC07F4" w:rsidRPr="001171C5" w:rsidRDefault="00BC07F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3151A9" w:rsidRPr="001171C5" w:rsidRDefault="003151A9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3151A9" w:rsidRPr="001171C5" w:rsidRDefault="003151A9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3151A9" w:rsidRPr="001171C5" w:rsidRDefault="00BC07F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9425" cy="2576830"/>
            <wp:effectExtent l="19050" t="0" r="0" b="0"/>
            <wp:docPr id="13" name="Рисунок 4" descr="C:\Users\Екатерина\Desktop\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img2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F9E" w:rsidRPr="001171C5" w:rsidRDefault="00BC07F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9425" cy="2576830"/>
            <wp:effectExtent l="19050" t="0" r="0" b="0"/>
            <wp:docPr id="12" name="Рисунок 5" descr="C:\Users\Екатерина\Desktop\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img3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F9E" w:rsidRPr="001171C5" w:rsidRDefault="00D24F9E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0A268F" w:rsidRPr="001171C5" w:rsidRDefault="000A268F" w:rsidP="000A268F">
      <w:pPr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5421708"/>
            <wp:effectExtent l="19050" t="0" r="0" b="0"/>
            <wp:docPr id="15" name="Рисунок 7" descr="C:\Users\Екатерина\Desktop\ffbzrssuturzr%20cpzvsx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ffbzrssuturzr%20cpzvsx_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2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F9E" w:rsidRPr="001171C5" w:rsidRDefault="00D24F9E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D24F9E" w:rsidRPr="001171C5" w:rsidRDefault="00D24F9E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D24F9E" w:rsidRPr="001171C5" w:rsidRDefault="00D24F9E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D24F9E" w:rsidRPr="001171C5" w:rsidRDefault="000A268F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8510" cy="3441700"/>
            <wp:effectExtent l="19050" t="0" r="2540" b="0"/>
            <wp:docPr id="16" name="Рисунок 8" descr="C:\Users\Екатерина\Desktop\9963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996381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8F" w:rsidRPr="001171C5" w:rsidRDefault="000A268F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0A268F" w:rsidRPr="001171C5" w:rsidRDefault="000A268F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0A268F" w:rsidRPr="001171C5" w:rsidRDefault="000A268F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0A268F" w:rsidRPr="001171C5" w:rsidRDefault="000A268F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71085" cy="3141980"/>
            <wp:effectExtent l="19050" t="0" r="5715" b="0"/>
            <wp:docPr id="17" name="Рисунок 9" descr="C:\Users\Екатерина\Desktop\67847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6784749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F9E" w:rsidRPr="001171C5" w:rsidRDefault="00D24F9E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3151A9" w:rsidRPr="001171C5" w:rsidRDefault="003151A9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F6236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62364" w:rsidRDefault="00F62364" w:rsidP="00F6236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62364" w:rsidRDefault="00F62364" w:rsidP="00F6236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62364" w:rsidRDefault="00F62364" w:rsidP="00F6236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62364" w:rsidRDefault="00F62364" w:rsidP="00F6236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62364" w:rsidRDefault="00F62364" w:rsidP="00F6236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62364" w:rsidRDefault="00F62364" w:rsidP="00F6236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62364" w:rsidRPr="001171C5" w:rsidRDefault="00F62364" w:rsidP="00F6236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t>2.</w:t>
      </w:r>
      <w:r>
        <w:rPr>
          <w:rFonts w:ascii="Times New Roman" w:hAnsi="Times New Roman"/>
          <w:b/>
          <w:sz w:val="28"/>
          <w:szCs w:val="28"/>
          <w:lang w:eastAsia="ru-RU"/>
        </w:rPr>
        <w:t>7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Презентация</w:t>
      </w:r>
    </w:p>
    <w:p w:rsidR="00D24F9E" w:rsidRPr="001171C5" w:rsidRDefault="00D24F9E" w:rsidP="00D938E0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9410DD" w:rsidRPr="001171C5" w:rsidRDefault="009410DD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9410DD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  <w:r w:rsidRPr="00F62364">
        <w:rPr>
          <w:rFonts w:ascii="Times New Roman" w:hAnsi="Times New Roman"/>
          <w:sz w:val="28"/>
          <w:szCs w:val="28"/>
          <w:lang w:eastAsia="ru-RU"/>
        </w:rPr>
        <w:object w:dxaOrig="7215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6pt" o:ole="">
            <v:imagedata r:id="rId22" o:title=""/>
          </v:shape>
          <o:OLEObject Type="Embed" ProgID="PowerPoint.Slide.12" ShapeID="_x0000_i1025" DrawAspect="Content" ObjectID="_1451846196" r:id="rId23"/>
        </w:object>
      </w: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  <w:r w:rsidRPr="00F62364">
        <w:rPr>
          <w:rFonts w:ascii="Times New Roman" w:hAnsi="Times New Roman"/>
          <w:sz w:val="28"/>
          <w:szCs w:val="28"/>
          <w:lang w:eastAsia="ru-RU"/>
        </w:rPr>
        <w:object w:dxaOrig="7215" w:dyaOrig="5390">
          <v:shape id="_x0000_i1026" type="#_x0000_t75" style="width:5in;height:269.6pt" o:ole="">
            <v:imagedata r:id="rId24" o:title=""/>
          </v:shape>
          <o:OLEObject Type="Embed" ProgID="PowerPoint.Slide.12" ShapeID="_x0000_i1026" DrawAspect="Content" ObjectID="_1451846197" r:id="rId25"/>
        </w:object>
      </w: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  <w:r w:rsidRPr="00F62364">
        <w:rPr>
          <w:rFonts w:ascii="Times New Roman" w:hAnsi="Times New Roman"/>
          <w:sz w:val="28"/>
          <w:szCs w:val="28"/>
          <w:lang w:eastAsia="ru-RU"/>
        </w:rPr>
        <w:object w:dxaOrig="7215" w:dyaOrig="5390">
          <v:shape id="_x0000_i1027" type="#_x0000_t75" style="width:5in;height:269.6pt" o:ole="">
            <v:imagedata r:id="rId26" o:title=""/>
          </v:shape>
          <o:OLEObject Type="Embed" ProgID="PowerPoint.Slide.12" ShapeID="_x0000_i1027" DrawAspect="Content" ObjectID="_1451846198" r:id="rId27"/>
        </w:object>
      </w: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BC07F4" w:rsidRDefault="00BC07F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F62364" w:rsidRDefault="00F62364" w:rsidP="002413AF">
      <w:pPr>
        <w:pStyle w:val="a5"/>
        <w:ind w:left="0" w:firstLine="720"/>
        <w:rPr>
          <w:rFonts w:ascii="Times New Roman" w:hAnsi="Times New Roman"/>
          <w:sz w:val="28"/>
          <w:szCs w:val="28"/>
          <w:lang w:eastAsia="ru-RU"/>
        </w:rPr>
      </w:pPr>
    </w:p>
    <w:p w:rsidR="00140DD4" w:rsidRPr="001171C5" w:rsidRDefault="00B21CA9" w:rsidP="003275F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3</w:t>
      </w:r>
      <w:r w:rsidR="0062740E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46627F" w:rsidRPr="001171C5">
        <w:rPr>
          <w:rFonts w:ascii="Times New Roman" w:eastAsia="Times New Roman" w:hAnsi="Times New Roman"/>
          <w:b/>
          <w:sz w:val="28"/>
          <w:szCs w:val="28"/>
          <w:lang w:eastAsia="ru-RU"/>
        </w:rPr>
        <w:t>ПРИМЕРЫ РЕАЛИЗАЦИИ ЦЕЛЕЙ ОБУЧЕНИЯ ТЕМЕ</w:t>
      </w:r>
    </w:p>
    <w:p w:rsidR="003275FA" w:rsidRPr="001171C5" w:rsidRDefault="00B21CA9" w:rsidP="003275FA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140DD4" w:rsidRPr="001171C5">
        <w:rPr>
          <w:rFonts w:ascii="Times New Roman" w:hAnsi="Times New Roman"/>
          <w:b/>
          <w:sz w:val="28"/>
          <w:szCs w:val="28"/>
          <w:lang w:eastAsia="ru-RU"/>
        </w:rPr>
        <w:t xml:space="preserve">.1. Урок </w:t>
      </w:r>
      <w:r w:rsidR="003275FA" w:rsidRPr="001171C5">
        <w:rPr>
          <w:rFonts w:ascii="Times New Roman" w:hAnsi="Times New Roman"/>
          <w:b/>
          <w:sz w:val="28"/>
          <w:szCs w:val="28"/>
          <w:lang w:eastAsia="ru-RU"/>
        </w:rPr>
        <w:t xml:space="preserve"> № 2 по теме «Метод подстановки»</w:t>
      </w: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>Тема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1171C5">
        <w:rPr>
          <w:rFonts w:ascii="Times New Roman" w:hAnsi="Times New Roman"/>
          <w:bCs/>
          <w:sz w:val="28"/>
          <w:szCs w:val="28"/>
          <w:lang w:eastAsia="ru-RU"/>
        </w:rPr>
        <w:t>Метод подстановки, п.12;</w:t>
      </w: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>Обобщенная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 ц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>ель урока</w:t>
      </w:r>
      <w:r w:rsidRPr="001171C5">
        <w:rPr>
          <w:rFonts w:ascii="Times New Roman" w:hAnsi="Times New Roman"/>
          <w:sz w:val="28"/>
          <w:szCs w:val="28"/>
          <w:lang w:eastAsia="ru-RU"/>
        </w:rPr>
        <w:t>: формирование познавательных учебных действий и способностей учащихся решать системы линейных уравнений с двумя переменными методом подстановки;</w:t>
      </w: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>Ц 1. приобретение учебной компетентности по теме;</w:t>
      </w: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>Ц 2. контроль усвоения знаний;</w:t>
      </w: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>Ц 4. применение знаний и навыков по теме;</w:t>
      </w: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1171C5">
        <w:rPr>
          <w:rFonts w:ascii="Times New Roman" w:hAnsi="Times New Roman"/>
          <w:b/>
          <w:bCs/>
          <w:sz w:val="28"/>
          <w:szCs w:val="28"/>
          <w:lang w:eastAsia="ru-RU"/>
        </w:rPr>
        <w:t>Задачи</w:t>
      </w:r>
      <w:r w:rsidRPr="001171C5">
        <w:rPr>
          <w:rFonts w:ascii="Times New Roman" w:hAnsi="Times New Roman"/>
          <w:sz w:val="28"/>
          <w:szCs w:val="28"/>
          <w:lang w:eastAsia="ru-RU"/>
        </w:rPr>
        <w:t>:</w:t>
      </w: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i/>
          <w:sz w:val="28"/>
          <w:szCs w:val="28"/>
          <w:lang w:eastAsia="ru-RU"/>
        </w:rPr>
        <w:t>предметные</w:t>
      </w:r>
      <w:r w:rsidRPr="001171C5">
        <w:rPr>
          <w:rFonts w:ascii="Times New Roman" w:hAnsi="Times New Roman"/>
          <w:sz w:val="28"/>
          <w:szCs w:val="28"/>
          <w:lang w:eastAsia="ru-RU"/>
        </w:rPr>
        <w:t>: ввести понятия метода подстановки;</w:t>
      </w: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i/>
          <w:sz w:val="28"/>
          <w:szCs w:val="28"/>
          <w:lang w:eastAsia="ru-RU"/>
        </w:rPr>
        <w:t>метапредметные</w:t>
      </w:r>
      <w:r w:rsidRPr="001171C5">
        <w:rPr>
          <w:rFonts w:ascii="Times New Roman" w:hAnsi="Times New Roman"/>
          <w:sz w:val="28"/>
          <w:szCs w:val="28"/>
          <w:lang w:eastAsia="ru-RU"/>
        </w:rPr>
        <w:t>: развивать умение решать рационально системы ура</w:t>
      </w:r>
      <w:r w:rsidRPr="001171C5">
        <w:rPr>
          <w:rFonts w:ascii="Times New Roman" w:hAnsi="Times New Roman"/>
          <w:sz w:val="28"/>
          <w:szCs w:val="28"/>
          <w:lang w:eastAsia="ru-RU"/>
        </w:rPr>
        <w:t>в</w:t>
      </w:r>
      <w:r w:rsidRPr="001171C5">
        <w:rPr>
          <w:rFonts w:ascii="Times New Roman" w:hAnsi="Times New Roman"/>
          <w:sz w:val="28"/>
          <w:szCs w:val="28"/>
          <w:lang w:eastAsia="ru-RU"/>
        </w:rPr>
        <w:t>нений методом подстановки ;</w:t>
      </w: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i/>
          <w:sz w:val="28"/>
          <w:szCs w:val="28"/>
          <w:lang w:eastAsia="ru-RU"/>
        </w:rPr>
        <w:t>личностные</w:t>
      </w:r>
      <w:r w:rsidRPr="001171C5">
        <w:rPr>
          <w:rFonts w:ascii="Times New Roman" w:hAnsi="Times New Roman"/>
          <w:sz w:val="28"/>
          <w:szCs w:val="28"/>
          <w:lang w:eastAsia="ru-RU"/>
        </w:rPr>
        <w:t>: формировать интерес к математике;</w:t>
      </w: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 xml:space="preserve">Тип урока: </w:t>
      </w:r>
      <w:r w:rsidRPr="001171C5">
        <w:rPr>
          <w:rFonts w:ascii="Times New Roman" w:hAnsi="Times New Roman"/>
          <w:sz w:val="28"/>
          <w:szCs w:val="28"/>
          <w:lang w:eastAsia="ru-RU"/>
        </w:rPr>
        <w:t>урок построения системы знаний</w:t>
      </w: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 xml:space="preserve">5. </w:t>
      </w:r>
      <w:r w:rsidRPr="001171C5">
        <w:rPr>
          <w:rFonts w:ascii="Times New Roman" w:hAnsi="Times New Roman"/>
          <w:b/>
          <w:bCs/>
          <w:sz w:val="28"/>
          <w:szCs w:val="28"/>
          <w:lang w:eastAsia="ru-RU"/>
        </w:rPr>
        <w:t>Формы работы учащихся</w:t>
      </w:r>
      <w:r w:rsidRPr="001171C5">
        <w:rPr>
          <w:rFonts w:ascii="Times New Roman" w:hAnsi="Times New Roman"/>
          <w:sz w:val="28"/>
          <w:szCs w:val="28"/>
          <w:lang w:eastAsia="ru-RU"/>
        </w:rPr>
        <w:t>: исследовательская учебно-познавательная</w:t>
      </w: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 xml:space="preserve">6. </w:t>
      </w:r>
      <w:r w:rsidRPr="001171C5">
        <w:rPr>
          <w:rFonts w:ascii="Times New Roman" w:hAnsi="Times New Roman"/>
          <w:b/>
          <w:bCs/>
          <w:sz w:val="28"/>
          <w:szCs w:val="28"/>
          <w:lang w:eastAsia="ru-RU"/>
        </w:rPr>
        <w:t>Необходимое техническое оборудование</w:t>
      </w:r>
      <w:r w:rsidRPr="001171C5">
        <w:rPr>
          <w:rFonts w:ascii="Times New Roman" w:hAnsi="Times New Roman"/>
          <w:sz w:val="28"/>
          <w:szCs w:val="28"/>
          <w:lang w:eastAsia="ru-RU"/>
        </w:rPr>
        <w:t>: персональный компьютер, проектор, экран.</w:t>
      </w: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 xml:space="preserve">7. </w:t>
      </w:r>
      <w:r w:rsidRPr="001171C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Структура и ход урока </w:t>
      </w:r>
      <w:r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представлены в таблице </w:t>
      </w:r>
      <w:r w:rsidR="008E1275"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9. </w:t>
      </w:r>
      <w:r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На каждом этапе урока учитель и учащиеся выполняют конкретные действия (табл. </w:t>
      </w:r>
      <w:r w:rsidR="008E1275" w:rsidRPr="001171C5">
        <w:rPr>
          <w:rFonts w:ascii="Times New Roman" w:hAnsi="Times New Roman"/>
          <w:bCs/>
          <w:sz w:val="28"/>
          <w:szCs w:val="28"/>
          <w:lang w:eastAsia="ru-RU"/>
        </w:rPr>
        <w:t>9</w:t>
      </w:r>
      <w:r w:rsidRPr="001171C5">
        <w:rPr>
          <w:rFonts w:ascii="Times New Roman" w:hAnsi="Times New Roman"/>
          <w:bCs/>
          <w:sz w:val="28"/>
          <w:szCs w:val="28"/>
          <w:lang w:eastAsia="ru-RU"/>
        </w:rPr>
        <w:t>), связанные с задачами этапов и познавательными УУД.</w:t>
      </w: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t xml:space="preserve">8. </w:t>
      </w:r>
      <w:r w:rsidRPr="001171C5">
        <w:rPr>
          <w:rFonts w:ascii="Times New Roman" w:hAnsi="Times New Roman"/>
          <w:b/>
          <w:bCs/>
          <w:sz w:val="28"/>
          <w:szCs w:val="28"/>
          <w:lang w:eastAsia="ru-RU"/>
        </w:rPr>
        <w:t>Перечень</w:t>
      </w:r>
      <w:r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 используемых </w:t>
      </w:r>
      <w:r w:rsidRPr="001171C5">
        <w:rPr>
          <w:rFonts w:ascii="Times New Roman" w:hAnsi="Times New Roman"/>
          <w:b/>
          <w:bCs/>
          <w:sz w:val="28"/>
          <w:szCs w:val="28"/>
          <w:lang w:eastAsia="ru-RU"/>
        </w:rPr>
        <w:t>ЦОР</w:t>
      </w:r>
      <w:r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 и </w:t>
      </w:r>
      <w:r w:rsidRPr="001171C5">
        <w:rPr>
          <w:rFonts w:ascii="Times New Roman" w:hAnsi="Times New Roman"/>
          <w:b/>
          <w:bCs/>
          <w:sz w:val="28"/>
          <w:szCs w:val="28"/>
          <w:lang w:eastAsia="ru-RU"/>
        </w:rPr>
        <w:t>ЭОР</w:t>
      </w:r>
      <w:r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 на данном уроке</w:t>
      </w:r>
      <w:r w:rsidRPr="001171C5">
        <w:rPr>
          <w:rFonts w:ascii="Times New Roman" w:hAnsi="Times New Roman"/>
          <w:sz w:val="28"/>
          <w:szCs w:val="28"/>
          <w:lang w:eastAsia="ru-RU"/>
        </w:rPr>
        <w:t xml:space="preserve"> (таблица </w:t>
      </w:r>
      <w:r w:rsidR="008E1275" w:rsidRPr="001171C5">
        <w:rPr>
          <w:rFonts w:ascii="Times New Roman" w:hAnsi="Times New Roman"/>
          <w:sz w:val="28"/>
          <w:szCs w:val="28"/>
          <w:lang w:eastAsia="ru-RU"/>
        </w:rPr>
        <w:t>10</w:t>
      </w:r>
      <w:r w:rsidRPr="001171C5">
        <w:rPr>
          <w:rFonts w:ascii="Times New Roman" w:hAnsi="Times New Roman"/>
          <w:sz w:val="28"/>
          <w:szCs w:val="28"/>
          <w:lang w:eastAsia="ru-RU"/>
        </w:rPr>
        <w:t>).</w:t>
      </w:r>
    </w:p>
    <w:p w:rsidR="003275FA" w:rsidRPr="001171C5" w:rsidRDefault="003275FA" w:rsidP="003275F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  <w:sectPr w:rsidR="003275FA" w:rsidRPr="001171C5" w:rsidSect="0041521A">
          <w:pgSz w:w="11906" w:h="16838"/>
          <w:pgMar w:top="1134" w:right="567" w:bottom="1418" w:left="1701" w:header="709" w:footer="709" w:gutter="0"/>
          <w:cols w:space="708"/>
          <w:docGrid w:linePitch="360"/>
        </w:sectPr>
      </w:pPr>
    </w:p>
    <w:p w:rsidR="003275FA" w:rsidRPr="001171C5" w:rsidRDefault="003275FA" w:rsidP="003275F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lastRenderedPageBreak/>
        <w:t xml:space="preserve">Таблица </w:t>
      </w:r>
      <w:r w:rsidR="008E1275" w:rsidRPr="001171C5">
        <w:rPr>
          <w:rFonts w:ascii="Times New Roman" w:hAnsi="Times New Roman"/>
          <w:sz w:val="28"/>
          <w:szCs w:val="28"/>
          <w:lang w:eastAsia="ru-RU"/>
        </w:rPr>
        <w:t>9</w:t>
      </w:r>
      <w:r w:rsidRPr="001171C5">
        <w:rPr>
          <w:rFonts w:ascii="Times New Roman" w:hAnsi="Times New Roman"/>
          <w:sz w:val="28"/>
          <w:szCs w:val="28"/>
          <w:lang w:eastAsia="ru-RU"/>
        </w:rPr>
        <w:t>.</w:t>
      </w:r>
    </w:p>
    <w:p w:rsidR="003275FA" w:rsidRPr="001171C5" w:rsidRDefault="003275FA" w:rsidP="003275FA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i/>
          <w:sz w:val="28"/>
          <w:szCs w:val="28"/>
          <w:lang w:eastAsia="ru-RU"/>
        </w:rPr>
        <w:t>Структура и ход урока «Системы линейных уравнений как математическая модель реальных ситуаций»</w:t>
      </w:r>
    </w:p>
    <w:tbl>
      <w:tblPr>
        <w:tblStyle w:val="aa"/>
        <w:tblW w:w="0" w:type="auto"/>
        <w:tblLook w:val="04A0"/>
      </w:tblPr>
      <w:tblGrid>
        <w:gridCol w:w="498"/>
        <w:gridCol w:w="1983"/>
        <w:gridCol w:w="2666"/>
        <w:gridCol w:w="64"/>
        <w:gridCol w:w="2999"/>
        <w:gridCol w:w="2658"/>
        <w:gridCol w:w="2778"/>
        <w:gridCol w:w="856"/>
      </w:tblGrid>
      <w:tr w:rsidR="003275FA" w:rsidRPr="001171C5" w:rsidTr="0041521A">
        <w:tc>
          <w:tcPr>
            <w:tcW w:w="498" w:type="dxa"/>
            <w:vAlign w:val="center"/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</w:rPr>
            </w:pPr>
            <w:r w:rsidRPr="001171C5">
              <w:rPr>
                <w:rFonts w:ascii="Times New Roman" w:hAnsi="Times New Roman"/>
                <w:i/>
              </w:rPr>
              <w:t>№ п/п</w:t>
            </w:r>
          </w:p>
        </w:tc>
        <w:tc>
          <w:tcPr>
            <w:tcW w:w="1983" w:type="dxa"/>
            <w:vAlign w:val="center"/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</w:rPr>
            </w:pPr>
            <w:r w:rsidRPr="001171C5">
              <w:rPr>
                <w:rFonts w:ascii="Times New Roman" w:hAnsi="Times New Roman"/>
                <w:i/>
              </w:rPr>
              <w:t>Содержание</w:t>
            </w:r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</w:rPr>
            </w:pPr>
            <w:r w:rsidRPr="001171C5">
              <w:rPr>
                <w:rFonts w:ascii="Times New Roman" w:hAnsi="Times New Roman"/>
                <w:i/>
              </w:rPr>
              <w:t>этапа</w:t>
            </w:r>
          </w:p>
        </w:tc>
        <w:tc>
          <w:tcPr>
            <w:tcW w:w="2666" w:type="dxa"/>
            <w:vAlign w:val="center"/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</w:rPr>
            </w:pPr>
            <w:r w:rsidRPr="001171C5">
              <w:rPr>
                <w:rFonts w:ascii="Times New Roman" w:hAnsi="Times New Roman"/>
                <w:i/>
              </w:rPr>
              <w:t>Название</w:t>
            </w:r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</w:rPr>
            </w:pPr>
            <w:r w:rsidRPr="001171C5">
              <w:rPr>
                <w:rFonts w:ascii="Times New Roman" w:hAnsi="Times New Roman"/>
                <w:i/>
              </w:rPr>
              <w:t>используемых ЦОР и ЭОР</w:t>
            </w:r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</w:rPr>
            </w:pPr>
            <w:r w:rsidRPr="001171C5">
              <w:rPr>
                <w:rFonts w:ascii="Times New Roman" w:hAnsi="Times New Roman"/>
                <w:i/>
              </w:rPr>
              <w:t>(с указанием  порядков</w:t>
            </w:r>
            <w:r w:rsidRPr="001171C5">
              <w:rPr>
                <w:rFonts w:ascii="Times New Roman" w:hAnsi="Times New Roman"/>
                <w:i/>
              </w:rPr>
              <w:t>о</w:t>
            </w:r>
            <w:r w:rsidRPr="001171C5">
              <w:rPr>
                <w:rFonts w:ascii="Times New Roman" w:hAnsi="Times New Roman"/>
                <w:i/>
              </w:rPr>
              <w:t>го номера из Таблицы 4)</w:t>
            </w:r>
          </w:p>
        </w:tc>
        <w:tc>
          <w:tcPr>
            <w:tcW w:w="3063" w:type="dxa"/>
            <w:gridSpan w:val="2"/>
            <w:vAlign w:val="center"/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</w:rPr>
            </w:pPr>
            <w:r w:rsidRPr="001171C5">
              <w:rPr>
                <w:rFonts w:ascii="Times New Roman" w:hAnsi="Times New Roman"/>
                <w:i/>
              </w:rPr>
              <w:t>Деятельность</w:t>
            </w:r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</w:rPr>
            </w:pPr>
            <w:r w:rsidRPr="001171C5">
              <w:rPr>
                <w:rFonts w:ascii="Times New Roman" w:hAnsi="Times New Roman"/>
                <w:i/>
              </w:rPr>
              <w:t>учителя</w:t>
            </w:r>
          </w:p>
        </w:tc>
        <w:tc>
          <w:tcPr>
            <w:tcW w:w="2658" w:type="dxa"/>
            <w:vAlign w:val="center"/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</w:rPr>
            </w:pPr>
            <w:r w:rsidRPr="001171C5">
              <w:rPr>
                <w:rFonts w:ascii="Times New Roman" w:hAnsi="Times New Roman"/>
                <w:i/>
              </w:rPr>
              <w:t>Деятельность</w:t>
            </w:r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</w:rPr>
            </w:pPr>
            <w:r w:rsidRPr="001171C5">
              <w:rPr>
                <w:rFonts w:ascii="Times New Roman" w:hAnsi="Times New Roman"/>
                <w:i/>
              </w:rPr>
              <w:t>учащихся</w:t>
            </w:r>
          </w:p>
        </w:tc>
        <w:tc>
          <w:tcPr>
            <w:tcW w:w="2778" w:type="dxa"/>
            <w:vAlign w:val="center"/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</w:rPr>
            </w:pPr>
            <w:r w:rsidRPr="001171C5">
              <w:rPr>
                <w:rFonts w:ascii="Times New Roman" w:hAnsi="Times New Roman"/>
                <w:i/>
              </w:rPr>
              <w:t>Познавательные</w:t>
            </w:r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</w:rPr>
            </w:pPr>
            <w:r w:rsidRPr="001171C5">
              <w:rPr>
                <w:rFonts w:ascii="Times New Roman" w:hAnsi="Times New Roman"/>
                <w:i/>
              </w:rPr>
              <w:t>универсальные учебные действия</w:t>
            </w:r>
          </w:p>
        </w:tc>
        <w:tc>
          <w:tcPr>
            <w:tcW w:w="856" w:type="dxa"/>
            <w:vAlign w:val="center"/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</w:rPr>
            </w:pPr>
            <w:r w:rsidRPr="001171C5">
              <w:rPr>
                <w:rFonts w:ascii="Times New Roman" w:hAnsi="Times New Roman"/>
                <w:i/>
              </w:rPr>
              <w:t>Время, мин</w:t>
            </w:r>
          </w:p>
        </w:tc>
      </w:tr>
      <w:tr w:rsidR="003275FA" w:rsidRPr="001171C5" w:rsidTr="0041521A">
        <w:tc>
          <w:tcPr>
            <w:tcW w:w="14502" w:type="dxa"/>
            <w:gridSpan w:val="8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i/>
                <w:sz w:val="24"/>
                <w:szCs w:val="24"/>
              </w:rPr>
              <w:t>1. Организационный этап</w:t>
            </w:r>
          </w:p>
        </w:tc>
      </w:tr>
      <w:tr w:rsidR="003275FA" w:rsidRPr="001171C5" w:rsidTr="0041521A">
        <w:tc>
          <w:tcPr>
            <w:tcW w:w="498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Организацион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ный момент</w:t>
            </w:r>
          </w:p>
        </w:tc>
        <w:tc>
          <w:tcPr>
            <w:tcW w:w="2666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3" w:type="dxa"/>
            <w:gridSpan w:val="2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Сообщает тему урока, формулирует цель и задачи урока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Организация пол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жительного самоопредел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ния ученика к деятельн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сти на уроке.</w:t>
            </w:r>
          </w:p>
        </w:tc>
        <w:tc>
          <w:tcPr>
            <w:tcW w:w="265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Принимают сообщение учителя.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Записывают название темы</w:t>
            </w:r>
          </w:p>
        </w:tc>
        <w:tc>
          <w:tcPr>
            <w:tcW w:w="277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275FA" w:rsidRPr="001171C5" w:rsidTr="0041521A">
        <w:tc>
          <w:tcPr>
            <w:tcW w:w="14502" w:type="dxa"/>
            <w:gridSpan w:val="8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i/>
                <w:sz w:val="24"/>
                <w:szCs w:val="24"/>
              </w:rPr>
              <w:t>2. Актуализация знаний</w:t>
            </w:r>
          </w:p>
        </w:tc>
      </w:tr>
      <w:tr w:rsidR="003275FA" w:rsidRPr="001171C5" w:rsidTr="0041521A">
        <w:tc>
          <w:tcPr>
            <w:tcW w:w="498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Проверка д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машнего зад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ния, воспроизв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дение и корре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к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ция опорных знаний</w:t>
            </w:r>
          </w:p>
        </w:tc>
        <w:tc>
          <w:tcPr>
            <w:tcW w:w="2666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3" w:type="dxa"/>
            <w:gridSpan w:val="2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Задает вопросы обуча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ю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щимся, комментирует о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веты, корректируя их</w:t>
            </w:r>
          </w:p>
        </w:tc>
        <w:tc>
          <w:tcPr>
            <w:tcW w:w="265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Выполняют задания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Устно отвечают на в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bCs/>
                <w:sz w:val="24"/>
                <w:szCs w:val="24"/>
              </w:rPr>
              <w:t>просы учителя</w:t>
            </w:r>
          </w:p>
        </w:tc>
        <w:tc>
          <w:tcPr>
            <w:tcW w:w="277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Анализ; построение л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гической цепочки; уст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новление причинно-следственных связей; выведение следствий</w:t>
            </w:r>
          </w:p>
        </w:tc>
        <w:tc>
          <w:tcPr>
            <w:tcW w:w="856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75FA" w:rsidRPr="001171C5" w:rsidTr="0041521A">
        <w:tc>
          <w:tcPr>
            <w:tcW w:w="14502" w:type="dxa"/>
            <w:gridSpan w:val="8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i/>
                <w:sz w:val="24"/>
                <w:szCs w:val="24"/>
              </w:rPr>
              <w:t>3. Мотивация учебной деятельности учащихся</w:t>
            </w:r>
          </w:p>
        </w:tc>
      </w:tr>
      <w:tr w:rsidR="003275FA" w:rsidRPr="001171C5" w:rsidTr="0041521A">
        <w:tc>
          <w:tcPr>
            <w:tcW w:w="498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71C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Постановка учебной задачи.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63" w:type="dxa"/>
            <w:gridSpan w:val="2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Активизирует деятел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ь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ность учащихся по поиску учебной проблемы, пом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гает им сформулировать учебную проблему</w:t>
            </w:r>
          </w:p>
        </w:tc>
        <w:tc>
          <w:tcPr>
            <w:tcW w:w="265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Восприятие информ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ции, наблюдения, в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ы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воды, попытки сфо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мулировать проблему</w:t>
            </w:r>
          </w:p>
        </w:tc>
        <w:tc>
          <w:tcPr>
            <w:tcW w:w="277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Анализируют способы решения</w:t>
            </w:r>
          </w:p>
        </w:tc>
        <w:tc>
          <w:tcPr>
            <w:tcW w:w="856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275FA" w:rsidRPr="001171C5" w:rsidTr="0041521A">
        <w:tc>
          <w:tcPr>
            <w:tcW w:w="498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Актуализация опорных знаний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Выбор раци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нального спос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ба решения да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 xml:space="preserve">ной системы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lastRenderedPageBreak/>
              <w:t>уравнений</w:t>
            </w:r>
          </w:p>
        </w:tc>
        <w:tc>
          <w:tcPr>
            <w:tcW w:w="2666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lastRenderedPageBreak/>
              <w:t>Составление системы уравнений, №1</w:t>
            </w:r>
          </w:p>
        </w:tc>
        <w:tc>
          <w:tcPr>
            <w:tcW w:w="3063" w:type="dxa"/>
            <w:gridSpan w:val="2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Подготовка мышления д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тей: актуализация ЗУН, достаточных для испол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ь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зуемых на уроке способов действий; тренировка с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ответствующих мысл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lastRenderedPageBreak/>
              <w:t>тельных операций.</w:t>
            </w:r>
            <w:r w:rsidRPr="001171C5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 Дейс</w:t>
            </w:r>
            <w:r w:rsidRPr="001171C5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т</w:t>
            </w:r>
            <w:r w:rsidRPr="001171C5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вия с ЦОР: </w:t>
            </w:r>
            <w:r w:rsidRPr="001171C5">
              <w:rPr>
                <w:rFonts w:ascii="Times New Roman" w:hAnsi="Times New Roman"/>
                <w:color w:val="333333"/>
                <w:sz w:val="24"/>
                <w:szCs w:val="24"/>
              </w:rPr>
              <w:t>демонстрация сообщаемого факта,</w:t>
            </w:r>
          </w:p>
        </w:tc>
        <w:tc>
          <w:tcPr>
            <w:tcW w:w="265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lastRenderedPageBreak/>
              <w:t>Учащиеся включаются в репродуктивную де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я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тельность, предпол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гающую выполнение действий по образцу.</w:t>
            </w:r>
          </w:p>
        </w:tc>
        <w:tc>
          <w:tcPr>
            <w:tcW w:w="277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Ориентируются на ра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з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нообразные способы решения системы</w:t>
            </w:r>
          </w:p>
        </w:tc>
        <w:tc>
          <w:tcPr>
            <w:tcW w:w="856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275FA" w:rsidRPr="001171C5" w:rsidTr="0041521A">
        <w:tc>
          <w:tcPr>
            <w:tcW w:w="498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3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71C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Включение в систему знаний и повторение.</w:t>
            </w:r>
          </w:p>
        </w:tc>
        <w:tc>
          <w:tcPr>
            <w:tcW w:w="2666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Составление системы уравнений, №1</w:t>
            </w:r>
          </w:p>
        </w:tc>
        <w:tc>
          <w:tcPr>
            <w:tcW w:w="3063" w:type="dxa"/>
            <w:gridSpan w:val="2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Организация работы уч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щихся на тренировку ранее изученных алгоритмов, включение нового знания в систему знаний.</w:t>
            </w:r>
          </w:p>
        </w:tc>
        <w:tc>
          <w:tcPr>
            <w:tcW w:w="265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 Осуществляют поиск решения задачи. Во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с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принимают их соде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жание наводящих по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д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сказок, осознают их содержание, делают выводы.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Освоение умения 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шать задачи с помощью систем уравнений</w:t>
            </w:r>
          </w:p>
        </w:tc>
        <w:tc>
          <w:tcPr>
            <w:tcW w:w="856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75FA" w:rsidRPr="001171C5" w:rsidTr="0041521A">
        <w:tc>
          <w:tcPr>
            <w:tcW w:w="14502" w:type="dxa"/>
            <w:gridSpan w:val="8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i/>
                <w:sz w:val="24"/>
                <w:szCs w:val="24"/>
              </w:rPr>
              <w:t>4. Закрепление в знакомой или измененной ситуации</w:t>
            </w:r>
          </w:p>
        </w:tc>
      </w:tr>
      <w:tr w:rsidR="003275FA" w:rsidRPr="001171C5" w:rsidTr="0041521A">
        <w:tc>
          <w:tcPr>
            <w:tcW w:w="498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3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71C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Закрепление.</w:t>
            </w:r>
          </w:p>
        </w:tc>
        <w:tc>
          <w:tcPr>
            <w:tcW w:w="2666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Cs/>
                <w:iCs/>
                <w:sz w:val="24"/>
                <w:szCs w:val="24"/>
              </w:rPr>
              <w:t>Решение задачи при помощи системы л</w:t>
            </w:r>
            <w:r w:rsidRPr="001171C5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bCs/>
                <w:iCs/>
                <w:sz w:val="24"/>
                <w:szCs w:val="24"/>
              </w:rPr>
              <w:t>нейных уравнений, № 2</w:t>
            </w:r>
          </w:p>
        </w:tc>
        <w:tc>
          <w:tcPr>
            <w:tcW w:w="3063" w:type="dxa"/>
            <w:gridSpan w:val="2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Действия с ЦОР: </w:t>
            </w:r>
            <w:r w:rsidRPr="001171C5">
              <w:rPr>
                <w:rFonts w:ascii="Times New Roman" w:hAnsi="Times New Roman"/>
                <w:color w:val="333333"/>
                <w:sz w:val="24"/>
                <w:szCs w:val="24"/>
              </w:rPr>
              <w:t>демо</w:t>
            </w:r>
            <w:r w:rsidRPr="001171C5">
              <w:rPr>
                <w:rFonts w:ascii="Times New Roman" w:hAnsi="Times New Roman"/>
                <w:color w:val="333333"/>
                <w:sz w:val="24"/>
                <w:szCs w:val="24"/>
              </w:rPr>
              <w:t>н</w:t>
            </w:r>
            <w:r w:rsidRPr="001171C5">
              <w:rPr>
                <w:rFonts w:ascii="Times New Roman" w:hAnsi="Times New Roman"/>
                <w:color w:val="333333"/>
                <w:sz w:val="24"/>
                <w:szCs w:val="24"/>
              </w:rPr>
              <w:t>страция способов решения, вскрытие логики научного познан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  <w:tc>
          <w:tcPr>
            <w:tcW w:w="265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color w:val="333333"/>
                <w:sz w:val="24"/>
                <w:szCs w:val="24"/>
              </w:rPr>
              <w:t>следят за логикой р</w:t>
            </w:r>
            <w:r w:rsidRPr="001171C5">
              <w:rPr>
                <w:rFonts w:ascii="Times New Roman" w:hAnsi="Times New Roman"/>
                <w:color w:val="333333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color w:val="333333"/>
                <w:sz w:val="24"/>
                <w:szCs w:val="24"/>
              </w:rPr>
              <w:t>шения проблемы, зн</w:t>
            </w:r>
            <w:r w:rsidRPr="001171C5">
              <w:rPr>
                <w:rFonts w:ascii="Times New Roman" w:hAnsi="Times New Roman"/>
                <w:color w:val="333333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color w:val="333333"/>
                <w:sz w:val="24"/>
                <w:szCs w:val="24"/>
              </w:rPr>
              <w:t>комятся со способами и приемами научного мышления</w:t>
            </w:r>
          </w:p>
        </w:tc>
        <w:tc>
          <w:tcPr>
            <w:tcW w:w="277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Отработка умения 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шать задачи с помощью систем уравнений</w:t>
            </w:r>
          </w:p>
        </w:tc>
        <w:tc>
          <w:tcPr>
            <w:tcW w:w="856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75FA" w:rsidRPr="001171C5" w:rsidTr="0041521A">
        <w:tc>
          <w:tcPr>
            <w:tcW w:w="14502" w:type="dxa"/>
            <w:gridSpan w:val="8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i/>
                <w:sz w:val="24"/>
                <w:szCs w:val="24"/>
              </w:rPr>
              <w:t>5. Творческое применение и добывание знаний в новой ситуации</w:t>
            </w:r>
          </w:p>
        </w:tc>
      </w:tr>
      <w:tr w:rsidR="003275FA" w:rsidRPr="001171C5" w:rsidTr="0041521A">
        <w:tc>
          <w:tcPr>
            <w:tcW w:w="498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3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Самостоятельная работа.</w:t>
            </w:r>
          </w:p>
        </w:tc>
        <w:tc>
          <w:tcPr>
            <w:tcW w:w="2730" w:type="dxa"/>
            <w:gridSpan w:val="2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Решение задач при п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мощи систем линейных уравнений, № 3</w:t>
            </w:r>
          </w:p>
        </w:tc>
        <w:tc>
          <w:tcPr>
            <w:tcW w:w="2999" w:type="dxa"/>
          </w:tcPr>
          <w:p w:rsidR="003275FA" w:rsidRPr="001171C5" w:rsidRDefault="003275FA" w:rsidP="004152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Организация сам. деятел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ь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ности учащихся.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Действия с ЦОР: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орган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и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зация контроля за пошаг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вым выполнением работы</w:t>
            </w:r>
          </w:p>
        </w:tc>
        <w:tc>
          <w:tcPr>
            <w:tcW w:w="2658" w:type="dxa"/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Применение изуче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ных способов при 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шении задач</w:t>
            </w:r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Фиксируют план 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шения задачи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Отработка умения р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шать задачи с помощью систем уравнений</w:t>
            </w:r>
          </w:p>
        </w:tc>
        <w:tc>
          <w:tcPr>
            <w:tcW w:w="856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275FA" w:rsidRPr="001171C5" w:rsidTr="0041521A">
        <w:tc>
          <w:tcPr>
            <w:tcW w:w="498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3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Составление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задач по матем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тической модели</w:t>
            </w:r>
          </w:p>
        </w:tc>
        <w:tc>
          <w:tcPr>
            <w:tcW w:w="2730" w:type="dxa"/>
            <w:gridSpan w:val="2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Решение задач при п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мощи систем линейных уравнений, № 3</w:t>
            </w:r>
          </w:p>
        </w:tc>
        <w:tc>
          <w:tcPr>
            <w:tcW w:w="2999" w:type="dxa"/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 xml:space="preserve"> По необходимости оказыв</w:t>
            </w:r>
            <w:r w:rsidRPr="001171C5">
              <w:rPr>
                <w:rFonts w:ascii="Times New Roman" w:hAnsi="Times New Roman"/>
              </w:rPr>
              <w:t>а</w:t>
            </w:r>
            <w:r w:rsidRPr="001171C5">
              <w:rPr>
                <w:rFonts w:ascii="Times New Roman" w:hAnsi="Times New Roman"/>
              </w:rPr>
              <w:t>ет помощь, отвечает на в</w:t>
            </w:r>
            <w:r w:rsidRPr="001171C5">
              <w:rPr>
                <w:rFonts w:ascii="Times New Roman" w:hAnsi="Times New Roman"/>
              </w:rPr>
              <w:t>о</w:t>
            </w:r>
            <w:r w:rsidRPr="001171C5">
              <w:rPr>
                <w:rFonts w:ascii="Times New Roman" w:hAnsi="Times New Roman"/>
              </w:rPr>
              <w:t xml:space="preserve">просы. 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По алгоритму соста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в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ляют реальные ситу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ции по системе</w:t>
            </w:r>
          </w:p>
        </w:tc>
        <w:tc>
          <w:tcPr>
            <w:tcW w:w="277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Строить речевые выск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а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зывания в устной и письменной форме</w:t>
            </w:r>
          </w:p>
        </w:tc>
        <w:tc>
          <w:tcPr>
            <w:tcW w:w="856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75FA" w:rsidRPr="001171C5" w:rsidTr="0041521A">
        <w:tc>
          <w:tcPr>
            <w:tcW w:w="14502" w:type="dxa"/>
            <w:gridSpan w:val="8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i/>
                <w:sz w:val="24"/>
                <w:szCs w:val="24"/>
              </w:rPr>
              <w:t>6. Информация о домашнем задании</w:t>
            </w:r>
          </w:p>
        </w:tc>
      </w:tr>
      <w:tr w:rsidR="003275FA" w:rsidRPr="001171C5" w:rsidTr="0041521A">
        <w:tc>
          <w:tcPr>
            <w:tcW w:w="498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3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Постановка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домашнего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2666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Домашнее задание по теме  14.5,14.8</w:t>
            </w:r>
          </w:p>
        </w:tc>
        <w:tc>
          <w:tcPr>
            <w:tcW w:w="3063" w:type="dxa"/>
            <w:gridSpan w:val="2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75FA" w:rsidRPr="001171C5" w:rsidTr="0041521A">
        <w:tc>
          <w:tcPr>
            <w:tcW w:w="14502" w:type="dxa"/>
            <w:gridSpan w:val="8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i/>
                <w:sz w:val="24"/>
                <w:szCs w:val="24"/>
              </w:rPr>
              <w:t>7. Рефлексия</w:t>
            </w:r>
          </w:p>
        </w:tc>
      </w:tr>
      <w:tr w:rsidR="003275FA" w:rsidRPr="001171C5" w:rsidTr="0041521A">
        <w:tc>
          <w:tcPr>
            <w:tcW w:w="498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3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lastRenderedPageBreak/>
              <w:t>Подведение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итогов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2666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3" w:type="dxa"/>
            <w:gridSpan w:val="2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Организация самооценки </w:t>
            </w:r>
            <w:r w:rsidRPr="001171C5">
              <w:rPr>
                <w:rFonts w:ascii="Times New Roman" w:hAnsi="Times New Roman"/>
                <w:sz w:val="24"/>
                <w:szCs w:val="24"/>
              </w:rPr>
              <w:lastRenderedPageBreak/>
              <w:t>учениками деятельности на уроке.</w:t>
            </w:r>
          </w:p>
        </w:tc>
        <w:tc>
          <w:tcPr>
            <w:tcW w:w="265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lastRenderedPageBreak/>
              <w:t>Самооценка деятельн</w:t>
            </w:r>
            <w:r w:rsidRPr="001171C5">
              <w:rPr>
                <w:rFonts w:ascii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sz w:val="24"/>
                <w:szCs w:val="24"/>
              </w:rPr>
              <w:lastRenderedPageBreak/>
              <w:t>сти</w:t>
            </w:r>
          </w:p>
        </w:tc>
        <w:tc>
          <w:tcPr>
            <w:tcW w:w="2778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275FA" w:rsidRPr="001171C5" w:rsidTr="0041521A">
        <w:tc>
          <w:tcPr>
            <w:tcW w:w="13646" w:type="dxa"/>
            <w:gridSpan w:val="7"/>
          </w:tcPr>
          <w:p w:rsidR="003275FA" w:rsidRPr="001171C5" w:rsidRDefault="003275FA" w:rsidP="0041521A">
            <w:pPr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856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</w:tbl>
    <w:p w:rsidR="003275FA" w:rsidRPr="001171C5" w:rsidRDefault="003275FA" w:rsidP="003275FA">
      <w:pPr>
        <w:spacing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3275FA" w:rsidRPr="001171C5" w:rsidRDefault="003275FA" w:rsidP="003275FA">
      <w:pPr>
        <w:spacing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</w:t>
      </w:r>
      <w:r w:rsidR="008E1275" w:rsidRPr="001171C5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             </w:t>
      </w:r>
      <w:r w:rsidRPr="001171C5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</w:t>
      </w:r>
      <w:r w:rsidR="008E1275" w:rsidRPr="001171C5">
        <w:rPr>
          <w:rFonts w:ascii="Times New Roman" w:hAnsi="Times New Roman"/>
          <w:b/>
          <w:i/>
          <w:sz w:val="28"/>
          <w:szCs w:val="28"/>
          <w:lang w:eastAsia="ru-RU"/>
        </w:rPr>
        <w:t>Таблица 10</w:t>
      </w:r>
      <w:r w:rsidRPr="001171C5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</w:p>
    <w:p w:rsidR="003275FA" w:rsidRPr="001171C5" w:rsidRDefault="003275FA" w:rsidP="003275FA">
      <w:pPr>
        <w:pStyle w:val="af1"/>
        <w:jc w:val="center"/>
        <w:rPr>
          <w:rFonts w:ascii="Times New Roman" w:hAnsi="Times New Roman"/>
          <w:sz w:val="24"/>
          <w:szCs w:val="24"/>
        </w:rPr>
      </w:pPr>
      <w:r w:rsidRPr="001171C5">
        <w:rPr>
          <w:rFonts w:ascii="Times New Roman" w:hAnsi="Times New Roman"/>
          <w:b/>
          <w:i/>
          <w:sz w:val="28"/>
          <w:szCs w:val="28"/>
          <w:lang w:eastAsia="ru-RU"/>
        </w:rPr>
        <w:t>Перечень используемых ЦОР и ЭОР на данном уроке</w:t>
      </w:r>
      <w:r w:rsidRPr="001171C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tbl>
      <w:tblPr>
        <w:tblW w:w="14545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8"/>
        <w:gridCol w:w="2463"/>
        <w:gridCol w:w="2268"/>
        <w:gridCol w:w="4111"/>
        <w:gridCol w:w="5245"/>
      </w:tblGrid>
      <w:tr w:rsidR="003275FA" w:rsidRPr="001171C5" w:rsidTr="0041521A">
        <w:trPr>
          <w:trHeight w:val="54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Название ресурса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 xml:space="preserve">Тип, вид ресурса </w:t>
            </w:r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Практический И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1171C5">
              <w:rPr>
                <w:rFonts w:ascii="Times New Roman" w:hAnsi="Times New Roman"/>
                <w:sz w:val="24"/>
                <w:szCs w:val="24"/>
                <w:lang w:eastAsia="ru-RU"/>
              </w:rPr>
              <w:t>формационный Контролирующий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 xml:space="preserve"> Форма предъявления информации (иллюстрация, презентация, виде</w:t>
            </w: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фрагменты, тест, модель и т.д.)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 xml:space="preserve"> Гиперссылка на ресурс,</w:t>
            </w:r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обеспечивающая доступ к ЦОР и ЭОР</w:t>
            </w:r>
          </w:p>
        </w:tc>
      </w:tr>
      <w:tr w:rsidR="003275FA" w:rsidRPr="001171C5" w:rsidTr="0041521A">
        <w:trPr>
          <w:trHeight w:val="186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 xml:space="preserve">Составление системы уравнений, №180572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И-тип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 xml:space="preserve">Анимация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147095" w:rsidP="0041521A">
            <w:pPr>
              <w:pStyle w:val="af1"/>
              <w:rPr>
                <w:rFonts w:ascii="Times New Roman" w:hAnsi="Times New Roman"/>
              </w:rPr>
            </w:pPr>
            <w:hyperlink r:id="rId28" w:history="1">
              <w:r w:rsidR="003275FA" w:rsidRPr="001171C5">
                <w:rPr>
                  <w:rStyle w:val="ae"/>
                  <w:rFonts w:ascii="Times New Roman" w:hAnsi="Times New Roman"/>
                </w:rPr>
                <w:t>http://school-collection.edu.ru/catalog/res/13694d2a-f3f3-4215-ae7b-e2840ec071c7/?from=3fd8fb77-8ab9-4474-aee1-2c077475aff2&amp;interface=teacher&amp;class=49&amp;subject=17</w:t>
              </w:r>
            </w:hyperlink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</w:p>
        </w:tc>
      </w:tr>
      <w:tr w:rsidR="003275FA" w:rsidRPr="001171C5" w:rsidTr="0041521A">
        <w:trPr>
          <w:trHeight w:val="54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Решение задачи при помощи системы л</w:t>
            </w:r>
            <w:r w:rsidRPr="001171C5">
              <w:rPr>
                <w:rFonts w:ascii="Times New Roman" w:hAnsi="Times New Roman"/>
              </w:rPr>
              <w:t>и</w:t>
            </w:r>
            <w:r w:rsidRPr="001171C5">
              <w:rPr>
                <w:rFonts w:ascii="Times New Roman" w:hAnsi="Times New Roman"/>
              </w:rPr>
              <w:t>нейных уравнений. П2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П-тип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Модуль с пошаговым контролем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147095" w:rsidP="0041521A">
            <w:pPr>
              <w:pStyle w:val="af1"/>
              <w:rPr>
                <w:rFonts w:ascii="Times New Roman" w:hAnsi="Times New Roman"/>
              </w:rPr>
            </w:pPr>
            <w:hyperlink r:id="rId29" w:history="1">
              <w:r w:rsidR="003275FA" w:rsidRPr="001171C5">
                <w:rPr>
                  <w:rStyle w:val="ae"/>
                  <w:rFonts w:ascii="Times New Roman" w:hAnsi="Times New Roman"/>
                </w:rPr>
                <w:t>http://www.fcior.edu.ru/card/7714/reshenie-zadachi-pri-pomoshi-sistemy-lineynyh-uravneniy-p2.html</w:t>
              </w:r>
            </w:hyperlink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</w:p>
        </w:tc>
      </w:tr>
      <w:tr w:rsidR="003275FA" w:rsidRPr="001171C5" w:rsidTr="0041521A">
        <w:trPr>
          <w:trHeight w:val="54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147095" w:rsidP="0041521A">
            <w:pPr>
              <w:pStyle w:val="af1"/>
              <w:rPr>
                <w:rFonts w:ascii="Times New Roman" w:hAnsi="Times New Roman"/>
              </w:rPr>
            </w:pPr>
            <w:hyperlink r:id="rId30" w:history="1">
              <w:r w:rsidR="003275FA" w:rsidRPr="001171C5">
                <w:rPr>
                  <w:rStyle w:val="ae"/>
                  <w:rFonts w:ascii="Times New Roman" w:hAnsi="Times New Roman"/>
                  <w:color w:val="auto"/>
                  <w:u w:val="none"/>
                </w:rPr>
                <w:t>Решение задач при п</w:t>
              </w:r>
              <w:r w:rsidR="003275FA" w:rsidRPr="001171C5">
                <w:rPr>
                  <w:rStyle w:val="ae"/>
                  <w:rFonts w:ascii="Times New Roman" w:hAnsi="Times New Roman"/>
                  <w:color w:val="auto"/>
                  <w:u w:val="none"/>
                </w:rPr>
                <w:t>о</w:t>
              </w:r>
              <w:r w:rsidR="003275FA" w:rsidRPr="001171C5">
                <w:rPr>
                  <w:rStyle w:val="ae"/>
                  <w:rFonts w:ascii="Times New Roman" w:hAnsi="Times New Roman"/>
                  <w:color w:val="auto"/>
                  <w:u w:val="none"/>
                </w:rPr>
                <w:t>мощи систем линейных уравнений. К2</w:t>
              </w:r>
            </w:hyperlink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К-тип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  <w:r w:rsidRPr="001171C5">
              <w:rPr>
                <w:rFonts w:ascii="Times New Roman" w:hAnsi="Times New Roman"/>
              </w:rPr>
              <w:t>Модуль с пошаговым контролем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FA" w:rsidRPr="001171C5" w:rsidRDefault="00147095" w:rsidP="0041521A">
            <w:pPr>
              <w:pStyle w:val="af1"/>
              <w:rPr>
                <w:rFonts w:ascii="Times New Roman" w:hAnsi="Times New Roman"/>
              </w:rPr>
            </w:pPr>
            <w:hyperlink r:id="rId31" w:history="1">
              <w:r w:rsidR="003275FA" w:rsidRPr="001171C5">
                <w:rPr>
                  <w:rStyle w:val="ae"/>
                  <w:rFonts w:ascii="Times New Roman" w:hAnsi="Times New Roman"/>
                </w:rPr>
                <w:t>http://www.fcior.edu.ru/card/13603/reshenie-zadach-pri-pomoshi-sistem-lineynyh-uravneniy-k2.html</w:t>
              </w:r>
            </w:hyperlink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</w:p>
          <w:p w:rsidR="003275FA" w:rsidRPr="001171C5" w:rsidRDefault="003275FA" w:rsidP="0041521A">
            <w:pPr>
              <w:pStyle w:val="af1"/>
              <w:rPr>
                <w:rFonts w:ascii="Times New Roman" w:hAnsi="Times New Roman"/>
              </w:rPr>
            </w:pPr>
          </w:p>
        </w:tc>
      </w:tr>
    </w:tbl>
    <w:p w:rsidR="003275FA" w:rsidRPr="001171C5" w:rsidRDefault="003275FA" w:rsidP="003275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275FA" w:rsidRPr="001171C5" w:rsidRDefault="003275FA" w:rsidP="003275F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275FA" w:rsidRPr="001171C5" w:rsidRDefault="003275FA" w:rsidP="003275F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A268F" w:rsidRPr="001171C5" w:rsidRDefault="000A268F" w:rsidP="003275F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275FA" w:rsidRPr="001171C5" w:rsidRDefault="003275FA" w:rsidP="003275F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1171C5">
        <w:rPr>
          <w:rFonts w:ascii="Times New Roman" w:hAnsi="Times New Roman"/>
          <w:sz w:val="28"/>
          <w:szCs w:val="28"/>
          <w:lang w:eastAsia="ru-RU"/>
        </w:rPr>
        <w:lastRenderedPageBreak/>
        <w:t xml:space="preserve">Таблица </w:t>
      </w:r>
      <w:r w:rsidR="008E1275" w:rsidRPr="001171C5">
        <w:rPr>
          <w:rFonts w:ascii="Times New Roman" w:hAnsi="Times New Roman"/>
          <w:sz w:val="28"/>
          <w:szCs w:val="28"/>
          <w:lang w:eastAsia="ru-RU"/>
        </w:rPr>
        <w:t>11</w:t>
      </w:r>
      <w:r w:rsidRPr="001171C5">
        <w:rPr>
          <w:rFonts w:ascii="Times New Roman" w:hAnsi="Times New Roman"/>
          <w:sz w:val="28"/>
          <w:szCs w:val="28"/>
          <w:lang w:eastAsia="ru-RU"/>
        </w:rPr>
        <w:t>.</w:t>
      </w:r>
    </w:p>
    <w:p w:rsidR="003275FA" w:rsidRPr="001171C5" w:rsidRDefault="003275FA" w:rsidP="003275FA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i/>
          <w:sz w:val="28"/>
          <w:szCs w:val="28"/>
          <w:lang w:eastAsia="ru-RU"/>
        </w:rPr>
        <w:t>Методы решения систем линейных уравнений с двумя переменными</w:t>
      </w:r>
    </w:p>
    <w:tbl>
      <w:tblPr>
        <w:tblStyle w:val="aa"/>
        <w:tblW w:w="0" w:type="auto"/>
        <w:tblLook w:val="04A0"/>
      </w:tblPr>
      <w:tblGrid>
        <w:gridCol w:w="1606"/>
        <w:gridCol w:w="5590"/>
        <w:gridCol w:w="6804"/>
      </w:tblGrid>
      <w:tr w:rsidR="003275FA" w:rsidRPr="001171C5" w:rsidTr="0041521A">
        <w:tc>
          <w:tcPr>
            <w:tcW w:w="1606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 xml:space="preserve"> методы</w:t>
            </w:r>
          </w:p>
        </w:tc>
        <w:tc>
          <w:tcPr>
            <w:tcW w:w="5590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171C5">
              <w:rPr>
                <w:rFonts w:ascii="Times New Roman" w:hAnsi="Times New Roman"/>
                <w:sz w:val="28"/>
                <w:szCs w:val="28"/>
              </w:rPr>
              <w:t>Метод подстановки при решении системы линейных уравнений</w:t>
            </w:r>
          </w:p>
        </w:tc>
        <w:tc>
          <w:tcPr>
            <w:tcW w:w="6804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171C5">
              <w:rPr>
                <w:rFonts w:ascii="Times New Roman" w:hAnsi="Times New Roman"/>
                <w:sz w:val="28"/>
                <w:szCs w:val="28"/>
              </w:rPr>
              <w:t>Метод алгебраического сложения при решении си</w:t>
            </w:r>
            <w:r w:rsidRPr="001171C5">
              <w:rPr>
                <w:rFonts w:ascii="Times New Roman" w:hAnsi="Times New Roman"/>
                <w:sz w:val="28"/>
                <w:szCs w:val="28"/>
              </w:rPr>
              <w:t>с</w:t>
            </w:r>
            <w:r w:rsidRPr="001171C5">
              <w:rPr>
                <w:rFonts w:ascii="Times New Roman" w:hAnsi="Times New Roman"/>
                <w:sz w:val="28"/>
                <w:szCs w:val="28"/>
              </w:rPr>
              <w:t>темы линейных уравнений</w:t>
            </w:r>
          </w:p>
        </w:tc>
      </w:tr>
      <w:tr w:rsidR="003275FA" w:rsidRPr="001171C5" w:rsidTr="0041521A">
        <w:tc>
          <w:tcPr>
            <w:tcW w:w="1606" w:type="dxa"/>
          </w:tcPr>
          <w:p w:rsidR="003275FA" w:rsidRPr="001171C5" w:rsidRDefault="003275FA" w:rsidP="004152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590" w:type="dxa"/>
          </w:tcPr>
          <w:p w:rsidR="003275FA" w:rsidRPr="001171C5" w:rsidRDefault="00147095" w:rsidP="0041521A">
            <w:pPr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Times New Roman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a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  <w:lang w:val="en-US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b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y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  <w:lang w:val="en-US"/>
                          </w:rPr>
                          <m:t>=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c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=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</m:t>
                        </m:r>
                        <m: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</m:eqArr>
                  </m:e>
                </m:d>
              </m:oMath>
            </m:oMathPara>
          </w:p>
          <w:p w:rsidR="003275FA" w:rsidRPr="001171C5" w:rsidRDefault="00147095" w:rsidP="0041521A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99" style="position:absolute;left:0;text-align:left;margin-left:47.7pt;margin-top:22.35pt;width:45pt;height:28.5pt;z-index:-251353088"/>
              </w:pict>
            </w:r>
          </w:p>
          <w:p w:rsidR="003275FA" w:rsidRPr="001171C5" w:rsidRDefault="00147095" w:rsidP="0041521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00" type="#_x0000_t32" style="position:absolute;left:0;text-align:left;margin-left:29.7pt;margin-top:20.7pt;width:18pt;height:8.25pt;flip:x;z-index:251964416" o:connectortype="straight">
                  <v:stroke endarrow="block"/>
                </v:shape>
              </w:pic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  <m:r>
                            <w:rPr>
                              <w:rFonts w:ascii="Times New Roman" w:hAnsi="Times New Roman"/>
                              <w:sz w:val="28"/>
                              <w:szCs w:val="28"/>
                              <w:lang w:val="en-US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b</m:t>
                          </m:r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den>
                      </m:f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=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e>
                  </m:eqArr>
                </m:e>
              </m:d>
            </m:oMath>
          </w:p>
          <w:p w:rsidR="003275FA" w:rsidRPr="001171C5" w:rsidRDefault="003275FA" w:rsidP="0041521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71C5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1171C5">
              <w:rPr>
                <w:rFonts w:ascii="Times New Roman" w:hAnsi="Times New Roman"/>
                <w:sz w:val="28"/>
                <w:szCs w:val="28"/>
              </w:rPr>
              <w:t>2</w:t>
            </w:r>
            <m:oMath>
              <m:r>
                <w:rPr>
                  <w:rFonts w:ascii="Cambria Math" w:hAnsi="Times New Roman"/>
                  <w:sz w:val="28"/>
                  <w:szCs w:val="28"/>
                </w:rPr>
                <m:t>(</m:t>
              </m:r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  <m:r>
                    <w:rPr>
                      <w:rFonts w:ascii="Times New Roman" w:hAnsi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den>
              </m:f>
            </m:oMath>
            <w:r w:rsidRPr="001171C5">
              <w:rPr>
                <w:rFonts w:ascii="Times New Roman" w:hAnsi="Times New Roman"/>
                <w:sz w:val="28"/>
                <w:szCs w:val="28"/>
              </w:rPr>
              <w:t xml:space="preserve">) + </w:t>
            </w:r>
            <w:r w:rsidRPr="001171C5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1171C5">
              <w:rPr>
                <w:rFonts w:ascii="Times New Roman" w:hAnsi="Times New Roman"/>
                <w:sz w:val="28"/>
                <w:szCs w:val="28"/>
              </w:rPr>
              <w:t>2</w:t>
            </w:r>
            <w:r w:rsidRPr="001171C5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1171C5">
              <w:rPr>
                <w:rFonts w:ascii="Times New Roman" w:hAnsi="Times New Roman"/>
                <w:sz w:val="28"/>
                <w:szCs w:val="28"/>
              </w:rPr>
              <w:t>=</w:t>
            </w:r>
            <w:r w:rsidRPr="001171C5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1171C5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275FA" w:rsidRPr="001171C5" w:rsidRDefault="003275FA" w:rsidP="004152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3275FA" w:rsidRPr="001171C5" w:rsidRDefault="00147095" w:rsidP="0041521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1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1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=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 xml:space="preserve">1                                             </m:t>
                      </m:r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=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2 |</m:t>
                      </m:r>
                      <m:r>
                        <w:rPr>
                          <w:rFonts w:ascii="Times New Roman" w:hAnsi="Cambria Math"/>
                          <w:sz w:val="28"/>
                          <w:szCs w:val="28"/>
                        </w:rPr>
                        <m:t>*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 xml:space="preserve">, </m:t>
                      </m:r>
                      <m:r>
                        <w:rPr>
                          <w:rFonts w:ascii="Times New Roman" w:hAnsi="Times New Roman"/>
                          <w:sz w:val="28"/>
                          <w:szCs w:val="28"/>
                        </w:rPr>
                        <m:t>где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Times New Roman" w:hAnsi="Cambria Math"/>
                          <w:sz w:val="28"/>
                          <w:szCs w:val="28"/>
                        </w:rPr>
                        <m:t>*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=</m:t>
                      </m:r>
                      <m:r>
                        <w:rPr>
                          <w:rFonts w:ascii="Times New Roman" w:hAnsi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 xml:space="preserve">1 </m:t>
                      </m:r>
                    </m:e>
                  </m:eqArr>
                </m:e>
              </m:d>
            </m:oMath>
            <w:r w:rsidR="003275FA" w:rsidRPr="001171C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275FA" w:rsidRPr="001171C5" w:rsidRDefault="003275FA" w:rsidP="0041521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71C5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1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1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=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1</m:t>
                      </m:r>
                    </m:e>
                    <m:e>
                      <m:r>
                        <w:rPr>
                          <w:rFonts w:ascii="Times New Roman" w:hAnsi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1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=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2</m:t>
                      </m:r>
                    </m:e>
                  </m:eqArr>
                </m:e>
              </m:d>
            </m:oMath>
          </w:p>
          <w:p w:rsidR="003275FA" w:rsidRPr="001171C5" w:rsidRDefault="003275FA" w:rsidP="0041521A">
            <w:pPr>
              <w:spacing w:line="360" w:lineRule="auto"/>
              <w:jc w:val="both"/>
              <w:rPr>
                <w:rFonts w:ascii="Times New Roman" w:hAnsi="Times New Roman"/>
                <w:sz w:val="2"/>
                <w:szCs w:val="2"/>
              </w:rPr>
            </w:pPr>
            <w:r w:rsidRPr="001171C5">
              <w:rPr>
                <w:rFonts w:ascii="Times New Roman" w:hAnsi="Times New Roman"/>
                <w:sz w:val="2"/>
                <w:szCs w:val="2"/>
              </w:rPr>
              <w:t>______________________________________________________________________________________________________________________________________________________________________________</w:t>
            </w:r>
          </w:p>
          <w:p w:rsidR="003275FA" w:rsidRPr="001171C5" w:rsidRDefault="003275FA" w:rsidP="0041521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71C5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1171C5">
              <w:rPr>
                <w:rFonts w:ascii="Times New Roman" w:hAnsi="Times New Roman"/>
                <w:sz w:val="28"/>
                <w:szCs w:val="28"/>
              </w:rPr>
              <w:t>1</w:t>
            </w:r>
            <w:r w:rsidRPr="001171C5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1171C5">
              <w:rPr>
                <w:rFonts w:ascii="Times New Roman" w:hAnsi="Times New Roman"/>
                <w:sz w:val="28"/>
                <w:szCs w:val="28"/>
              </w:rPr>
              <w:t>+</w:t>
            </w:r>
            <w:r w:rsidRPr="001171C5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1171C5">
              <w:rPr>
                <w:rFonts w:ascii="Times New Roman" w:hAnsi="Times New Roman"/>
                <w:sz w:val="28"/>
                <w:szCs w:val="28"/>
              </w:rPr>
              <w:t>2</w:t>
            </w:r>
            <w:r w:rsidRPr="001171C5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1171C5">
              <w:rPr>
                <w:rFonts w:ascii="Times New Roman" w:hAnsi="Times New Roman"/>
                <w:sz w:val="28"/>
                <w:szCs w:val="28"/>
              </w:rPr>
              <w:t>=</w:t>
            </w:r>
            <w:r w:rsidRPr="001171C5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1171C5">
              <w:rPr>
                <w:rFonts w:ascii="Times New Roman" w:hAnsi="Times New Roman"/>
                <w:sz w:val="28"/>
                <w:szCs w:val="28"/>
              </w:rPr>
              <w:t>1+</w:t>
            </w:r>
            <w:r w:rsidRPr="001171C5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1171C5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275FA" w:rsidRPr="001171C5" w:rsidRDefault="003275FA" w:rsidP="004152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275FA" w:rsidRPr="001171C5" w:rsidRDefault="003275FA" w:rsidP="003275FA">
      <w:pPr>
        <w:pStyle w:val="af2"/>
        <w:spacing w:before="0" w:beforeAutospacing="0" w:after="0" w:afterAutospacing="0" w:line="360" w:lineRule="auto"/>
        <w:ind w:left="360"/>
        <w:jc w:val="both"/>
      </w:pPr>
      <w:r w:rsidRPr="001171C5">
        <w:t xml:space="preserve"> </w:t>
      </w:r>
    </w:p>
    <w:p w:rsidR="003275FA" w:rsidRPr="001171C5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  <w:sectPr w:rsidR="003275FA" w:rsidRPr="001171C5" w:rsidSect="0041521A">
          <w:pgSz w:w="16838" w:h="11906" w:orient="landscape"/>
          <w:pgMar w:top="1701" w:right="1134" w:bottom="567" w:left="1418" w:header="709" w:footer="709" w:gutter="0"/>
          <w:cols w:space="708"/>
          <w:docGrid w:linePitch="360"/>
        </w:sectPr>
      </w:pPr>
      <w:r w:rsidRPr="001171C5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3275FA" w:rsidRPr="001171C5" w:rsidRDefault="000A268F" w:rsidP="003275F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lastRenderedPageBreak/>
        <w:t>3</w:t>
      </w:r>
      <w:r w:rsidR="003275FA" w:rsidRPr="001171C5">
        <w:rPr>
          <w:rFonts w:ascii="Times New Roman" w:hAnsi="Times New Roman"/>
          <w:b/>
          <w:sz w:val="28"/>
          <w:szCs w:val="28"/>
          <w:lang w:eastAsia="ru-RU"/>
        </w:rPr>
        <w:t>.2. Фрагменты уроков по избранным вопросам</w:t>
      </w:r>
    </w:p>
    <w:p w:rsidR="003275FA" w:rsidRPr="001171C5" w:rsidRDefault="003275FA" w:rsidP="003275F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t xml:space="preserve">в соответствии с темой «Системы </w:t>
      </w:r>
      <w:r w:rsidR="00BB6ECE" w:rsidRPr="001171C5">
        <w:rPr>
          <w:rFonts w:ascii="Times New Roman" w:hAnsi="Times New Roman"/>
          <w:b/>
          <w:sz w:val="28"/>
          <w:szCs w:val="28"/>
          <w:lang w:eastAsia="ru-RU"/>
        </w:rPr>
        <w:t xml:space="preserve">двух 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>линейных уравнений с двумя пер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>менными»</w:t>
      </w:r>
    </w:p>
    <w:p w:rsidR="000A268F" w:rsidRPr="001171C5" w:rsidRDefault="000A268F" w:rsidP="000A268F">
      <w:pPr>
        <w:spacing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1171C5">
        <w:rPr>
          <w:rFonts w:ascii="Times New Roman" w:hAnsi="Times New Roman"/>
          <w:bCs/>
          <w:i/>
          <w:sz w:val="28"/>
          <w:szCs w:val="28"/>
          <w:lang w:eastAsia="ru-RU"/>
        </w:rPr>
        <w:t>При этой деятельности используются познавательно-логические УУД: сравнение, конкретизация, анализ, обобщение; общеучебные познавательные УУД: структурирование информации, составления схемы определения пон</w:t>
      </w:r>
      <w:r w:rsidRPr="001171C5">
        <w:rPr>
          <w:rFonts w:ascii="Times New Roman" w:hAnsi="Times New Roman"/>
          <w:bCs/>
          <w:i/>
          <w:sz w:val="28"/>
          <w:szCs w:val="28"/>
          <w:lang w:eastAsia="ru-RU"/>
        </w:rPr>
        <w:t>я</w:t>
      </w:r>
      <w:r w:rsidRPr="001171C5">
        <w:rPr>
          <w:rFonts w:ascii="Times New Roman" w:hAnsi="Times New Roman"/>
          <w:bCs/>
          <w:i/>
          <w:sz w:val="28"/>
          <w:szCs w:val="28"/>
          <w:lang w:eastAsia="ru-RU"/>
        </w:rPr>
        <w:t>тия.</w:t>
      </w:r>
    </w:p>
    <w:p w:rsidR="000A268F" w:rsidRPr="001171C5" w:rsidRDefault="000A268F" w:rsidP="000A268F">
      <w:pPr>
        <w:spacing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1171C5">
        <w:rPr>
          <w:rFonts w:ascii="Times New Roman" w:hAnsi="Times New Roman"/>
          <w:bCs/>
          <w:i/>
          <w:sz w:val="28"/>
          <w:szCs w:val="28"/>
          <w:lang w:eastAsia="ru-RU"/>
        </w:rPr>
        <w:t>При этой деятельности формируются</w:t>
      </w:r>
      <w:r w:rsidRPr="001171C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1171C5">
        <w:rPr>
          <w:rFonts w:ascii="Times New Roman" w:hAnsi="Times New Roman"/>
          <w:bCs/>
          <w:i/>
          <w:sz w:val="28"/>
          <w:szCs w:val="28"/>
          <w:lang w:eastAsia="ru-RU"/>
        </w:rPr>
        <w:t>регулятивные УУД: прием ко</w:t>
      </w:r>
      <w:r w:rsidRPr="001171C5">
        <w:rPr>
          <w:rFonts w:ascii="Times New Roman" w:hAnsi="Times New Roman"/>
          <w:bCs/>
          <w:i/>
          <w:sz w:val="28"/>
          <w:szCs w:val="28"/>
          <w:lang w:eastAsia="ru-RU"/>
        </w:rPr>
        <w:t>р</w:t>
      </w:r>
      <w:r w:rsidRPr="001171C5">
        <w:rPr>
          <w:rFonts w:ascii="Times New Roman" w:hAnsi="Times New Roman"/>
          <w:bCs/>
          <w:i/>
          <w:sz w:val="28"/>
          <w:szCs w:val="28"/>
          <w:lang w:eastAsia="ru-RU"/>
        </w:rPr>
        <w:t>рекции собственной УПД; коммуникативные УУД.</w:t>
      </w:r>
    </w:p>
    <w:p w:rsidR="000A268F" w:rsidRPr="001171C5" w:rsidRDefault="000A268F" w:rsidP="000A268F">
      <w:pPr>
        <w:spacing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1171C5">
        <w:rPr>
          <w:rFonts w:ascii="Times New Roman" w:hAnsi="Times New Roman"/>
          <w:bCs/>
          <w:i/>
          <w:sz w:val="28"/>
          <w:szCs w:val="28"/>
          <w:lang w:eastAsia="ru-RU"/>
        </w:rPr>
        <w:t>При этой деятельности используются регулятивные УУД.</w:t>
      </w:r>
    </w:p>
    <w:p w:rsidR="003275FA" w:rsidRPr="001171C5" w:rsidRDefault="003275FA" w:rsidP="003275F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275FA" w:rsidRPr="001171C5" w:rsidRDefault="003275FA" w:rsidP="003275F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171C5">
        <w:rPr>
          <w:rFonts w:ascii="Times New Roman" w:hAnsi="Times New Roman"/>
          <w:b/>
          <w:sz w:val="28"/>
          <w:szCs w:val="28"/>
          <w:lang w:eastAsia="ru-RU"/>
        </w:rPr>
        <w:t xml:space="preserve">Фрагмент урока № 1. </w:t>
      </w:r>
      <w:r w:rsidRPr="001171C5">
        <w:rPr>
          <w:rFonts w:ascii="Times New Roman" w:hAnsi="Times New Roman"/>
          <w:b/>
          <w:i/>
          <w:sz w:val="28"/>
          <w:szCs w:val="28"/>
        </w:rPr>
        <w:t>Системы двух линейных уравнений с двумя переме</w:t>
      </w:r>
      <w:r w:rsidRPr="001171C5">
        <w:rPr>
          <w:rFonts w:ascii="Times New Roman" w:hAnsi="Times New Roman"/>
          <w:b/>
          <w:i/>
          <w:sz w:val="28"/>
          <w:szCs w:val="28"/>
        </w:rPr>
        <w:t>н</w:t>
      </w:r>
      <w:r w:rsidRPr="001171C5">
        <w:rPr>
          <w:rFonts w:ascii="Times New Roman" w:hAnsi="Times New Roman"/>
          <w:b/>
          <w:i/>
          <w:sz w:val="28"/>
          <w:szCs w:val="28"/>
        </w:rPr>
        <w:t>ными как математические модели реальных ситуаций</w:t>
      </w:r>
      <w:r w:rsidRPr="001171C5">
        <w:rPr>
          <w:rFonts w:ascii="Times New Roman" w:hAnsi="Times New Roman"/>
          <w:b/>
          <w:sz w:val="28"/>
          <w:szCs w:val="28"/>
          <w:lang w:eastAsia="ru-RU"/>
        </w:rPr>
        <w:t>, п. 14.</w:t>
      </w:r>
    </w:p>
    <w:p w:rsidR="003275FA" w:rsidRPr="001171C5" w:rsidRDefault="003275FA" w:rsidP="003275F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275FA" w:rsidRPr="001171C5" w:rsidRDefault="003275FA" w:rsidP="003275FA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1C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Самоопределение к деятельности (организационное начало).</w:t>
      </w:r>
    </w:p>
    <w:p w:rsidR="003275FA" w:rsidRPr="001171C5" w:rsidRDefault="003275FA" w:rsidP="003275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171C5">
        <w:rPr>
          <w:rFonts w:ascii="Times New Roman" w:hAnsi="Times New Roman"/>
          <w:sz w:val="24"/>
          <w:szCs w:val="24"/>
        </w:rPr>
        <w:t>Устный счет.</w:t>
      </w:r>
    </w:p>
    <w:p w:rsidR="003275FA" w:rsidRPr="001171C5" w:rsidRDefault="00147095" w:rsidP="003275FA">
      <w:pPr>
        <w:spacing w:line="360" w:lineRule="auto"/>
        <w:ind w:left="360"/>
        <w:rPr>
          <w:rStyle w:val="af0"/>
          <w:rFonts w:ascii="Times New Roman" w:hAnsi="Times New Roman"/>
          <w:sz w:val="24"/>
          <w:szCs w:val="24"/>
        </w:rPr>
      </w:pPr>
      <w:r w:rsidRPr="00147095">
        <w:rPr>
          <w:rFonts w:ascii="Times New Roman" w:hAnsi="Times New Roman"/>
          <w:bCs/>
          <w:noProof/>
          <w:sz w:val="24"/>
          <w:szCs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1" type="#_x0000_t87" style="position:absolute;left:0;text-align:left;margin-left:189pt;margin-top:37.2pt;width:9pt;height:45pt;z-index:251965440"/>
        </w:pict>
      </w:r>
      <w:r w:rsidR="003275FA" w:rsidRPr="001171C5">
        <w:rPr>
          <w:rStyle w:val="af0"/>
          <w:rFonts w:ascii="Times New Roman" w:hAnsi="Times New Roman"/>
          <w:sz w:val="24"/>
          <w:szCs w:val="24"/>
        </w:rPr>
        <w:t xml:space="preserve">1) Выразить </w:t>
      </w:r>
      <w:r w:rsidR="003275FA" w:rsidRPr="001171C5">
        <w:rPr>
          <w:rStyle w:val="af0"/>
          <w:rFonts w:ascii="Times New Roman" w:hAnsi="Times New Roman"/>
          <w:i/>
          <w:sz w:val="24"/>
          <w:szCs w:val="24"/>
        </w:rPr>
        <w:t>х</w:t>
      </w:r>
      <w:r w:rsidR="003275FA" w:rsidRPr="001171C5">
        <w:rPr>
          <w:rStyle w:val="af0"/>
          <w:rFonts w:ascii="Times New Roman" w:hAnsi="Times New Roman"/>
          <w:sz w:val="24"/>
          <w:szCs w:val="24"/>
        </w:rPr>
        <w:t xml:space="preserve"> через </w:t>
      </w:r>
      <w:r w:rsidR="003275FA" w:rsidRPr="001171C5">
        <w:rPr>
          <w:rStyle w:val="af0"/>
          <w:rFonts w:ascii="Times New Roman" w:hAnsi="Times New Roman"/>
          <w:i/>
          <w:sz w:val="24"/>
          <w:szCs w:val="24"/>
        </w:rPr>
        <w:t>у</w:t>
      </w:r>
      <w:r w:rsidR="003275FA" w:rsidRPr="001171C5">
        <w:rPr>
          <w:rStyle w:val="af0"/>
          <w:rFonts w:ascii="Times New Roman" w:hAnsi="Times New Roman"/>
          <w:sz w:val="24"/>
          <w:szCs w:val="24"/>
        </w:rPr>
        <w:t xml:space="preserve">:  </w:t>
      </w:r>
      <w:r w:rsidR="003275FA" w:rsidRPr="001171C5">
        <w:rPr>
          <w:rStyle w:val="af0"/>
          <w:rFonts w:ascii="Times New Roman" w:hAnsi="Times New Roman"/>
          <w:i/>
          <w:sz w:val="24"/>
          <w:szCs w:val="24"/>
        </w:rPr>
        <w:t>х</w:t>
      </w:r>
      <w:r w:rsidR="003275FA" w:rsidRPr="001171C5">
        <w:rPr>
          <w:rStyle w:val="af0"/>
          <w:rFonts w:ascii="Times New Roman" w:hAnsi="Times New Roman"/>
          <w:sz w:val="24"/>
          <w:szCs w:val="24"/>
        </w:rPr>
        <w:t xml:space="preserve">  - 5</w:t>
      </w:r>
      <w:r w:rsidR="003275FA" w:rsidRPr="001171C5">
        <w:rPr>
          <w:rStyle w:val="af0"/>
          <w:rFonts w:ascii="Times New Roman" w:hAnsi="Times New Roman"/>
          <w:i/>
          <w:sz w:val="24"/>
          <w:szCs w:val="24"/>
        </w:rPr>
        <w:t>у</w:t>
      </w:r>
      <w:r w:rsidR="003275FA" w:rsidRPr="001171C5">
        <w:rPr>
          <w:rStyle w:val="af0"/>
          <w:rFonts w:ascii="Times New Roman" w:hAnsi="Times New Roman"/>
          <w:sz w:val="24"/>
          <w:szCs w:val="24"/>
        </w:rPr>
        <w:t xml:space="preserve"> = 7.</w:t>
      </w:r>
      <w:r w:rsidR="003275FA" w:rsidRPr="001171C5">
        <w:rPr>
          <w:rFonts w:ascii="Times New Roman" w:hAnsi="Times New Roman"/>
          <w:b/>
          <w:bCs/>
          <w:sz w:val="24"/>
          <w:szCs w:val="24"/>
        </w:rPr>
        <w:br/>
      </w:r>
      <w:r w:rsidR="003275FA" w:rsidRPr="001171C5">
        <w:rPr>
          <w:rFonts w:ascii="Times New Roman" w:hAnsi="Times New Roman"/>
          <w:bCs/>
          <w:sz w:val="24"/>
          <w:szCs w:val="24"/>
        </w:rPr>
        <w:t xml:space="preserve">2) </w:t>
      </w:r>
      <w:r w:rsidR="003275FA" w:rsidRPr="001171C5">
        <w:rPr>
          <w:rStyle w:val="af0"/>
          <w:rFonts w:ascii="Times New Roman" w:hAnsi="Times New Roman"/>
          <w:sz w:val="24"/>
          <w:szCs w:val="24"/>
        </w:rPr>
        <w:t xml:space="preserve">Выразить </w:t>
      </w:r>
      <w:r w:rsidR="003275FA" w:rsidRPr="001171C5">
        <w:rPr>
          <w:rStyle w:val="af0"/>
          <w:rFonts w:ascii="Times New Roman" w:hAnsi="Times New Roman"/>
          <w:i/>
          <w:sz w:val="24"/>
          <w:szCs w:val="24"/>
        </w:rPr>
        <w:t>у</w:t>
      </w:r>
      <w:r w:rsidR="003275FA" w:rsidRPr="001171C5">
        <w:rPr>
          <w:rStyle w:val="af0"/>
          <w:rFonts w:ascii="Times New Roman" w:hAnsi="Times New Roman"/>
          <w:sz w:val="24"/>
          <w:szCs w:val="24"/>
        </w:rPr>
        <w:t xml:space="preserve"> через </w:t>
      </w:r>
      <w:r w:rsidR="003275FA" w:rsidRPr="001171C5">
        <w:rPr>
          <w:rStyle w:val="af0"/>
          <w:rFonts w:ascii="Times New Roman" w:hAnsi="Times New Roman"/>
          <w:i/>
          <w:sz w:val="24"/>
          <w:szCs w:val="24"/>
        </w:rPr>
        <w:t>х</w:t>
      </w:r>
      <w:r w:rsidR="003275FA" w:rsidRPr="001171C5">
        <w:rPr>
          <w:rStyle w:val="af0"/>
          <w:rFonts w:ascii="Times New Roman" w:hAnsi="Times New Roman"/>
          <w:sz w:val="24"/>
          <w:szCs w:val="24"/>
        </w:rPr>
        <w:t>: 6</w:t>
      </w:r>
      <w:r w:rsidR="003275FA" w:rsidRPr="001171C5">
        <w:rPr>
          <w:rStyle w:val="af0"/>
          <w:rFonts w:ascii="Times New Roman" w:hAnsi="Times New Roman"/>
          <w:i/>
          <w:sz w:val="24"/>
          <w:szCs w:val="24"/>
        </w:rPr>
        <w:t xml:space="preserve">х </w:t>
      </w:r>
      <w:r w:rsidR="003275FA" w:rsidRPr="001171C5">
        <w:rPr>
          <w:rStyle w:val="af0"/>
          <w:rFonts w:ascii="Times New Roman" w:hAnsi="Times New Roman"/>
          <w:sz w:val="24"/>
          <w:szCs w:val="24"/>
        </w:rPr>
        <w:t xml:space="preserve">– </w:t>
      </w:r>
      <w:r w:rsidR="003275FA" w:rsidRPr="001171C5">
        <w:rPr>
          <w:rStyle w:val="af0"/>
          <w:rFonts w:ascii="Times New Roman" w:hAnsi="Times New Roman"/>
          <w:i/>
          <w:sz w:val="24"/>
          <w:szCs w:val="24"/>
        </w:rPr>
        <w:t xml:space="preserve">у </w:t>
      </w:r>
      <w:r w:rsidR="003275FA" w:rsidRPr="001171C5">
        <w:rPr>
          <w:rStyle w:val="af0"/>
          <w:rFonts w:ascii="Times New Roman" w:hAnsi="Times New Roman"/>
          <w:sz w:val="24"/>
          <w:szCs w:val="24"/>
        </w:rPr>
        <w:t>= 5;  4</w:t>
      </w:r>
      <w:r w:rsidR="003275FA" w:rsidRPr="001171C5">
        <w:rPr>
          <w:rStyle w:val="af0"/>
          <w:rFonts w:ascii="Times New Roman" w:hAnsi="Times New Roman"/>
          <w:i/>
          <w:sz w:val="24"/>
          <w:szCs w:val="24"/>
        </w:rPr>
        <w:t>х</w:t>
      </w:r>
      <w:r w:rsidR="003275FA" w:rsidRPr="001171C5">
        <w:rPr>
          <w:rStyle w:val="af0"/>
          <w:rFonts w:ascii="Times New Roman" w:hAnsi="Times New Roman"/>
          <w:sz w:val="24"/>
          <w:szCs w:val="24"/>
        </w:rPr>
        <w:t xml:space="preserve"> + 2</w:t>
      </w:r>
      <w:r w:rsidR="003275FA" w:rsidRPr="001171C5">
        <w:rPr>
          <w:rStyle w:val="af0"/>
          <w:rFonts w:ascii="Times New Roman" w:hAnsi="Times New Roman"/>
          <w:i/>
          <w:sz w:val="24"/>
          <w:szCs w:val="24"/>
        </w:rPr>
        <w:t>у</w:t>
      </w:r>
      <w:r w:rsidR="003275FA" w:rsidRPr="001171C5">
        <w:rPr>
          <w:rStyle w:val="af0"/>
          <w:rFonts w:ascii="Times New Roman" w:hAnsi="Times New Roman"/>
          <w:sz w:val="24"/>
          <w:szCs w:val="24"/>
        </w:rPr>
        <w:t xml:space="preserve"> = 18.</w:t>
      </w:r>
      <w:r w:rsidR="003275FA" w:rsidRPr="001171C5">
        <w:rPr>
          <w:rFonts w:ascii="Times New Roman" w:hAnsi="Times New Roman"/>
          <w:sz w:val="24"/>
          <w:szCs w:val="24"/>
        </w:rPr>
        <w:br/>
        <w:t xml:space="preserve">3) </w:t>
      </w:r>
      <w:r w:rsidR="003275FA" w:rsidRPr="001171C5">
        <w:rPr>
          <w:rStyle w:val="af0"/>
          <w:rFonts w:ascii="Times New Roman" w:hAnsi="Times New Roman"/>
          <w:sz w:val="24"/>
          <w:szCs w:val="24"/>
        </w:rPr>
        <w:t xml:space="preserve">Решением системы уравнений </w:t>
      </w:r>
      <w:r w:rsidR="003275FA" w:rsidRPr="001171C5">
        <w:rPr>
          <w:rStyle w:val="af0"/>
          <w:rFonts w:ascii="Times New Roman" w:hAnsi="Times New Roman"/>
          <w:b w:val="0"/>
          <w:position w:val="-10"/>
          <w:sz w:val="24"/>
          <w:szCs w:val="24"/>
        </w:rPr>
        <w:object w:dxaOrig="180" w:dyaOrig="320">
          <v:shape id="_x0000_i1028" type="#_x0000_t75" style="width:9.2pt;height:14.55pt" o:ole="">
            <v:imagedata r:id="rId32" o:title=""/>
          </v:shape>
          <o:OLEObject Type="Embed" ProgID="Equation.3" ShapeID="_x0000_i1028" DrawAspect="Content" ObjectID="_1451846199" r:id="rId33"/>
        </w:object>
      </w:r>
      <w:r w:rsidR="003275FA" w:rsidRPr="001171C5">
        <w:rPr>
          <w:rStyle w:val="af0"/>
          <w:rFonts w:ascii="Times New Roman" w:hAnsi="Times New Roman"/>
          <w:i/>
          <w:sz w:val="24"/>
          <w:szCs w:val="24"/>
        </w:rPr>
        <w:t>х</w:t>
      </w:r>
      <w:r w:rsidR="003275FA" w:rsidRPr="001171C5">
        <w:rPr>
          <w:rStyle w:val="af0"/>
          <w:rFonts w:ascii="Times New Roman" w:hAnsi="Times New Roman"/>
          <w:sz w:val="24"/>
          <w:szCs w:val="24"/>
        </w:rPr>
        <w:t xml:space="preserve"> + </w:t>
      </w:r>
      <w:r w:rsidR="003275FA" w:rsidRPr="001171C5">
        <w:rPr>
          <w:rStyle w:val="af0"/>
          <w:rFonts w:ascii="Times New Roman" w:hAnsi="Times New Roman"/>
          <w:i/>
          <w:sz w:val="24"/>
          <w:szCs w:val="24"/>
        </w:rPr>
        <w:t>у</w:t>
      </w:r>
      <w:r w:rsidR="003275FA" w:rsidRPr="001171C5">
        <w:rPr>
          <w:rStyle w:val="af0"/>
          <w:rFonts w:ascii="Times New Roman" w:hAnsi="Times New Roman"/>
          <w:sz w:val="24"/>
          <w:szCs w:val="24"/>
        </w:rPr>
        <w:t xml:space="preserve"> = 39,  является пара (25; 14), (24; 15), (18; 7).</w:t>
      </w:r>
    </w:p>
    <w:p w:rsidR="003275FA" w:rsidRPr="001171C5" w:rsidRDefault="003275FA" w:rsidP="003275FA">
      <w:pPr>
        <w:spacing w:line="360" w:lineRule="auto"/>
        <w:ind w:left="360"/>
        <w:jc w:val="both"/>
        <w:rPr>
          <w:rStyle w:val="af0"/>
          <w:rFonts w:ascii="Times New Roman" w:hAnsi="Times New Roman"/>
          <w:b w:val="0"/>
          <w:sz w:val="24"/>
          <w:szCs w:val="24"/>
        </w:rPr>
      </w:pPr>
      <w:r w:rsidRPr="001171C5">
        <w:rPr>
          <w:rStyle w:val="af0"/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="00E206C3" w:rsidRPr="001171C5">
        <w:rPr>
          <w:rStyle w:val="af0"/>
          <w:rFonts w:ascii="Times New Roman" w:hAnsi="Times New Roman"/>
          <w:sz w:val="24"/>
          <w:szCs w:val="24"/>
        </w:rPr>
        <w:t xml:space="preserve">         </w:t>
      </w:r>
      <w:r w:rsidRPr="001171C5">
        <w:rPr>
          <w:rStyle w:val="af0"/>
          <w:rFonts w:ascii="Times New Roman" w:hAnsi="Times New Roman"/>
          <w:sz w:val="24"/>
          <w:szCs w:val="24"/>
        </w:rPr>
        <w:t xml:space="preserve">  </w:t>
      </w:r>
      <w:r w:rsidRPr="001171C5">
        <w:rPr>
          <w:rStyle w:val="af0"/>
          <w:rFonts w:ascii="Times New Roman" w:hAnsi="Times New Roman"/>
          <w:i/>
          <w:sz w:val="24"/>
          <w:szCs w:val="24"/>
        </w:rPr>
        <w:t>х</w:t>
      </w:r>
      <w:r w:rsidRPr="001171C5">
        <w:rPr>
          <w:rStyle w:val="af0"/>
          <w:rFonts w:ascii="Times New Roman" w:hAnsi="Times New Roman"/>
          <w:sz w:val="24"/>
          <w:szCs w:val="24"/>
        </w:rPr>
        <w:t xml:space="preserve"> – </w:t>
      </w:r>
      <w:r w:rsidRPr="001171C5">
        <w:rPr>
          <w:rStyle w:val="af0"/>
          <w:rFonts w:ascii="Times New Roman" w:hAnsi="Times New Roman"/>
          <w:i/>
          <w:sz w:val="24"/>
          <w:szCs w:val="24"/>
        </w:rPr>
        <w:t>у</w:t>
      </w:r>
      <w:r w:rsidRPr="001171C5">
        <w:rPr>
          <w:rStyle w:val="af0"/>
          <w:rFonts w:ascii="Times New Roman" w:hAnsi="Times New Roman"/>
          <w:sz w:val="24"/>
          <w:szCs w:val="24"/>
        </w:rPr>
        <w:t xml:space="preserve"> = 11;</w:t>
      </w:r>
    </w:p>
    <w:p w:rsidR="003275FA" w:rsidRPr="001171C5" w:rsidRDefault="003275FA" w:rsidP="003275FA">
      <w:pPr>
        <w:spacing w:line="360" w:lineRule="auto"/>
        <w:ind w:left="360"/>
        <w:jc w:val="both"/>
        <w:rPr>
          <w:rStyle w:val="af0"/>
          <w:rFonts w:ascii="Times New Roman" w:hAnsi="Times New Roman"/>
          <w:b w:val="0"/>
          <w:sz w:val="24"/>
          <w:szCs w:val="24"/>
        </w:rPr>
      </w:pPr>
      <w:r w:rsidRPr="001171C5">
        <w:rPr>
          <w:rFonts w:ascii="Times New Roman" w:hAnsi="Times New Roman"/>
          <w:bCs/>
          <w:sz w:val="24"/>
          <w:szCs w:val="24"/>
        </w:rPr>
        <w:t xml:space="preserve">4) </w:t>
      </w:r>
      <w:r w:rsidRPr="001171C5">
        <w:rPr>
          <w:rStyle w:val="af0"/>
          <w:rFonts w:ascii="Times New Roman" w:hAnsi="Times New Roman"/>
          <w:sz w:val="24"/>
          <w:szCs w:val="24"/>
        </w:rPr>
        <w:t xml:space="preserve">Сложите два уравнения </w:t>
      </w:r>
      <w:r w:rsidRPr="001171C5">
        <w:rPr>
          <w:rStyle w:val="af0"/>
          <w:rFonts w:ascii="Times New Roman" w:hAnsi="Times New Roman"/>
          <w:i/>
          <w:sz w:val="24"/>
          <w:szCs w:val="24"/>
        </w:rPr>
        <w:t>х</w:t>
      </w:r>
      <w:r w:rsidRPr="001171C5">
        <w:rPr>
          <w:rStyle w:val="af0"/>
          <w:rFonts w:ascii="Times New Roman" w:hAnsi="Times New Roman"/>
          <w:sz w:val="24"/>
          <w:szCs w:val="24"/>
        </w:rPr>
        <w:t xml:space="preserve"> + 15</w:t>
      </w:r>
      <w:r w:rsidRPr="001171C5">
        <w:rPr>
          <w:rStyle w:val="af0"/>
          <w:rFonts w:ascii="Times New Roman" w:hAnsi="Times New Roman"/>
          <w:i/>
          <w:sz w:val="24"/>
          <w:szCs w:val="24"/>
        </w:rPr>
        <w:t>у</w:t>
      </w:r>
      <w:r w:rsidRPr="001171C5">
        <w:rPr>
          <w:rStyle w:val="af0"/>
          <w:rFonts w:ascii="Times New Roman" w:hAnsi="Times New Roman"/>
          <w:sz w:val="24"/>
          <w:szCs w:val="24"/>
        </w:rPr>
        <w:t xml:space="preserve"> = 27 и 3</w:t>
      </w:r>
      <w:r w:rsidRPr="001171C5">
        <w:rPr>
          <w:rStyle w:val="af0"/>
          <w:rFonts w:ascii="Times New Roman" w:hAnsi="Times New Roman"/>
          <w:i/>
          <w:sz w:val="24"/>
          <w:szCs w:val="24"/>
        </w:rPr>
        <w:t>х</w:t>
      </w:r>
      <w:r w:rsidRPr="001171C5">
        <w:rPr>
          <w:rStyle w:val="af0"/>
          <w:rFonts w:ascii="Times New Roman" w:hAnsi="Times New Roman"/>
          <w:sz w:val="24"/>
          <w:szCs w:val="24"/>
        </w:rPr>
        <w:t>-12</w:t>
      </w:r>
      <w:r w:rsidRPr="001171C5">
        <w:rPr>
          <w:rStyle w:val="af0"/>
          <w:rFonts w:ascii="Times New Roman" w:hAnsi="Times New Roman"/>
          <w:i/>
          <w:sz w:val="24"/>
          <w:szCs w:val="24"/>
        </w:rPr>
        <w:t xml:space="preserve">у </w:t>
      </w:r>
      <w:r w:rsidRPr="001171C5">
        <w:rPr>
          <w:rStyle w:val="af0"/>
          <w:rFonts w:ascii="Times New Roman" w:hAnsi="Times New Roman"/>
          <w:sz w:val="24"/>
          <w:szCs w:val="24"/>
        </w:rPr>
        <w:t>= 43.</w:t>
      </w:r>
    </w:p>
    <w:p w:rsidR="003275FA" w:rsidRPr="001171C5" w:rsidRDefault="003275FA" w:rsidP="003275FA">
      <w:pPr>
        <w:spacing w:line="360" w:lineRule="auto"/>
        <w:ind w:left="360"/>
        <w:jc w:val="both"/>
        <w:rPr>
          <w:rStyle w:val="af0"/>
          <w:rFonts w:ascii="Times New Roman" w:hAnsi="Times New Roman"/>
          <w:b w:val="0"/>
          <w:sz w:val="24"/>
          <w:szCs w:val="24"/>
        </w:rPr>
      </w:pPr>
      <w:r w:rsidRPr="001171C5">
        <w:rPr>
          <w:rStyle w:val="af0"/>
          <w:rFonts w:ascii="Times New Roman" w:hAnsi="Times New Roman"/>
          <w:sz w:val="24"/>
          <w:szCs w:val="24"/>
        </w:rPr>
        <w:t>5) Вычтите из уравнения  3</w:t>
      </w:r>
      <w:r w:rsidRPr="001171C5">
        <w:rPr>
          <w:rStyle w:val="af0"/>
          <w:rFonts w:ascii="Times New Roman" w:hAnsi="Times New Roman"/>
          <w:i/>
          <w:sz w:val="24"/>
          <w:szCs w:val="24"/>
        </w:rPr>
        <w:t>х</w:t>
      </w:r>
      <w:r w:rsidRPr="001171C5">
        <w:rPr>
          <w:rStyle w:val="af0"/>
          <w:rFonts w:ascii="Times New Roman" w:hAnsi="Times New Roman"/>
          <w:sz w:val="24"/>
          <w:szCs w:val="24"/>
        </w:rPr>
        <w:t xml:space="preserve"> + </w:t>
      </w:r>
      <w:r w:rsidRPr="001171C5">
        <w:rPr>
          <w:rStyle w:val="af0"/>
          <w:rFonts w:ascii="Times New Roman" w:hAnsi="Times New Roman"/>
          <w:i/>
          <w:sz w:val="24"/>
          <w:szCs w:val="24"/>
        </w:rPr>
        <w:t>у</w:t>
      </w:r>
      <w:r w:rsidRPr="001171C5">
        <w:rPr>
          <w:rStyle w:val="af0"/>
          <w:rFonts w:ascii="Times New Roman" w:hAnsi="Times New Roman"/>
          <w:sz w:val="24"/>
          <w:szCs w:val="24"/>
        </w:rPr>
        <w:t xml:space="preserve"> =13 уравнение -2</w:t>
      </w:r>
      <w:r w:rsidRPr="001171C5">
        <w:rPr>
          <w:rStyle w:val="af0"/>
          <w:rFonts w:ascii="Times New Roman" w:hAnsi="Times New Roman"/>
          <w:i/>
          <w:sz w:val="24"/>
          <w:szCs w:val="24"/>
        </w:rPr>
        <w:t>х</w:t>
      </w:r>
      <w:r w:rsidRPr="001171C5">
        <w:rPr>
          <w:rStyle w:val="af0"/>
          <w:rFonts w:ascii="Times New Roman" w:hAnsi="Times New Roman"/>
          <w:sz w:val="24"/>
          <w:szCs w:val="24"/>
        </w:rPr>
        <w:t xml:space="preserve"> + 2</w:t>
      </w:r>
      <w:r w:rsidRPr="001171C5">
        <w:rPr>
          <w:rStyle w:val="af0"/>
          <w:rFonts w:ascii="Times New Roman" w:hAnsi="Times New Roman"/>
          <w:i/>
          <w:sz w:val="24"/>
          <w:szCs w:val="24"/>
        </w:rPr>
        <w:t>у</w:t>
      </w:r>
      <w:r w:rsidRPr="001171C5">
        <w:rPr>
          <w:rStyle w:val="af0"/>
          <w:rFonts w:ascii="Times New Roman" w:hAnsi="Times New Roman"/>
          <w:sz w:val="24"/>
          <w:szCs w:val="24"/>
        </w:rPr>
        <w:t xml:space="preserve"> = 2.</w:t>
      </w:r>
    </w:p>
    <w:p w:rsidR="003275FA" w:rsidRPr="001171C5" w:rsidRDefault="003275FA" w:rsidP="003275FA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71C5">
        <w:rPr>
          <w:rStyle w:val="af0"/>
          <w:rFonts w:ascii="Times New Roman" w:hAnsi="Times New Roman"/>
          <w:sz w:val="24"/>
          <w:szCs w:val="24"/>
        </w:rPr>
        <w:t>6) Сколько решений имеет система, если графики уравнений системы пересекаю</w:t>
      </w:r>
      <w:r w:rsidRPr="001171C5">
        <w:rPr>
          <w:rStyle w:val="af0"/>
          <w:rFonts w:ascii="Times New Roman" w:hAnsi="Times New Roman"/>
          <w:sz w:val="24"/>
          <w:szCs w:val="24"/>
        </w:rPr>
        <w:t>т</w:t>
      </w:r>
      <w:r w:rsidRPr="001171C5">
        <w:rPr>
          <w:rStyle w:val="af0"/>
          <w:rFonts w:ascii="Times New Roman" w:hAnsi="Times New Roman"/>
          <w:sz w:val="24"/>
          <w:szCs w:val="24"/>
        </w:rPr>
        <w:t>ся?</w:t>
      </w:r>
    </w:p>
    <w:p w:rsidR="003275FA" w:rsidRPr="001171C5" w:rsidRDefault="003275FA" w:rsidP="003275FA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1C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Постановка учебной задачи.</w:t>
      </w:r>
    </w:p>
    <w:p w:rsidR="003275FA" w:rsidRPr="001171C5" w:rsidRDefault="003275FA" w:rsidP="003275FA">
      <w:pPr>
        <w:spacing w:line="360" w:lineRule="auto"/>
        <w:ind w:left="360"/>
        <w:jc w:val="both"/>
        <w:rPr>
          <w:rFonts w:ascii="Times New Roman" w:hAnsi="Times New Roman"/>
          <w:i/>
          <w:iCs/>
          <w:sz w:val="24"/>
          <w:szCs w:val="24"/>
        </w:rPr>
      </w:pPr>
      <w:r w:rsidRPr="001171C5">
        <w:rPr>
          <w:rFonts w:ascii="Times New Roman" w:hAnsi="Times New Roman"/>
          <w:i/>
          <w:iCs/>
          <w:sz w:val="24"/>
          <w:szCs w:val="24"/>
        </w:rPr>
        <w:t>Постановка цели и формулирование темы урока.</w:t>
      </w:r>
    </w:p>
    <w:p w:rsidR="003275FA" w:rsidRPr="001171C5" w:rsidRDefault="003275FA" w:rsidP="003275FA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1C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Актуализация опорных знаний.</w:t>
      </w:r>
    </w:p>
    <w:p w:rsidR="003275FA" w:rsidRPr="001171C5" w:rsidRDefault="003275FA" w:rsidP="003275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171C5">
        <w:rPr>
          <w:rFonts w:ascii="Times New Roman" w:hAnsi="Times New Roman"/>
          <w:i/>
          <w:iCs/>
          <w:sz w:val="24"/>
          <w:szCs w:val="24"/>
        </w:rPr>
        <w:t>Подготовка мышления детей: актуализация ЗУН, достаточных для используемых на уроке способов действий; тренировка соответствующих мыслительных операций.</w:t>
      </w:r>
      <w:r w:rsidRPr="001171C5">
        <w:rPr>
          <w:rFonts w:ascii="Times New Roman" w:hAnsi="Times New Roman"/>
          <w:sz w:val="24"/>
          <w:szCs w:val="24"/>
        </w:rPr>
        <w:t xml:space="preserve"> </w:t>
      </w:r>
    </w:p>
    <w:p w:rsidR="003275FA" w:rsidRPr="001171C5" w:rsidRDefault="003275FA" w:rsidP="003275FA">
      <w:pPr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171C5">
        <w:rPr>
          <w:rFonts w:ascii="Times New Roman" w:hAnsi="Times New Roman"/>
          <w:sz w:val="24"/>
          <w:szCs w:val="24"/>
        </w:rPr>
        <w:t xml:space="preserve">Изучение нового материала. Работа с ЦОР:  </w:t>
      </w:r>
      <w:r w:rsidRPr="001171C5">
        <w:rPr>
          <w:rFonts w:ascii="Times New Roman" w:hAnsi="Times New Roman"/>
          <w:bCs/>
          <w:color w:val="000000"/>
          <w:sz w:val="24"/>
          <w:szCs w:val="24"/>
        </w:rPr>
        <w:t>Составление системы уравнений, №180572</w:t>
      </w:r>
    </w:p>
    <w:p w:rsidR="003275FA" w:rsidRPr="001171C5" w:rsidRDefault="003275FA" w:rsidP="003275FA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171C5"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639695" cy="2398395"/>
            <wp:effectExtent l="19050" t="0" r="825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3178" t="28180" r="32401" b="1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rFonts w:ascii="Times New Roman" w:hAnsi="Times New Roman"/>
          <w:bCs/>
          <w:color w:val="000000"/>
          <w:sz w:val="24"/>
          <w:szCs w:val="24"/>
        </w:rPr>
        <w:t xml:space="preserve">          </w:t>
      </w:r>
      <w:r w:rsidRPr="001171C5">
        <w:rPr>
          <w:rFonts w:ascii="Times New Roman" w:hAnsi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08910" cy="239839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3178" t="28822" r="32561" b="1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FA" w:rsidRPr="001171C5" w:rsidRDefault="003275FA" w:rsidP="003275FA">
      <w:pPr>
        <w:spacing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3275FA" w:rsidRPr="001171C5" w:rsidRDefault="003275FA" w:rsidP="003275FA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171C5">
        <w:rPr>
          <w:rFonts w:ascii="Times New Roman" w:hAnsi="Times New Roman"/>
          <w:bCs/>
          <w:iCs/>
          <w:sz w:val="24"/>
          <w:szCs w:val="24"/>
        </w:rPr>
        <w:t> </w:t>
      </w:r>
      <w:r w:rsidRPr="001171C5">
        <w:rPr>
          <w:rFonts w:ascii="Times New Roman" w:hAnsi="Times New Roman"/>
          <w:bCs/>
          <w:iCs/>
          <w:sz w:val="24"/>
          <w:szCs w:val="24"/>
          <w:lang w:val="en-US"/>
        </w:rPr>
        <w:t>IV</w:t>
      </w:r>
      <w:r w:rsidRPr="001171C5">
        <w:rPr>
          <w:rFonts w:ascii="Times New Roman" w:hAnsi="Times New Roman"/>
          <w:bCs/>
          <w:iCs/>
          <w:sz w:val="24"/>
          <w:szCs w:val="24"/>
        </w:rPr>
        <w:t>.</w:t>
      </w:r>
      <w:r w:rsidRPr="001171C5">
        <w:rPr>
          <w:rFonts w:ascii="Times New Roman" w:hAnsi="Times New Roman"/>
          <w:b/>
          <w:bCs/>
          <w:i/>
          <w:iCs/>
          <w:sz w:val="24"/>
          <w:szCs w:val="24"/>
        </w:rPr>
        <w:t xml:space="preserve"> Включение в систему знаний и повторение.</w:t>
      </w:r>
    </w:p>
    <w:p w:rsidR="003275FA" w:rsidRPr="001171C5" w:rsidRDefault="003275FA" w:rsidP="003275FA">
      <w:pPr>
        <w:pStyle w:val="af2"/>
        <w:spacing w:before="0" w:beforeAutospacing="0" w:after="0" w:afterAutospacing="0" w:line="360" w:lineRule="auto"/>
        <w:ind w:left="360"/>
        <w:jc w:val="both"/>
      </w:pPr>
      <w:r w:rsidRPr="001171C5">
        <w:rPr>
          <w:i/>
          <w:iCs/>
        </w:rPr>
        <w:t>Организация работы учащихся на тренировку ранее изученных алгоритмов, включение нового знания в систему знаний.</w:t>
      </w:r>
      <w:r w:rsidRPr="001171C5">
        <w:t xml:space="preserve"> </w:t>
      </w:r>
    </w:p>
    <w:p w:rsidR="003275FA" w:rsidRPr="001171C5" w:rsidRDefault="003275FA" w:rsidP="003275FA">
      <w:pPr>
        <w:pStyle w:val="af2"/>
        <w:spacing w:before="0" w:beforeAutospacing="0" w:after="0" w:afterAutospacing="0" w:line="360" w:lineRule="auto"/>
        <w:ind w:left="360"/>
        <w:jc w:val="both"/>
      </w:pPr>
      <w:r w:rsidRPr="001171C5">
        <w:t xml:space="preserve">Решим данную систему двумя способами. </w:t>
      </w:r>
    </w:p>
    <w:p w:rsidR="003275FA" w:rsidRPr="001171C5" w:rsidRDefault="00147095" w:rsidP="003275FA">
      <w:pPr>
        <w:pStyle w:val="af2"/>
        <w:spacing w:before="0" w:beforeAutospacing="0" w:after="0" w:afterAutospacing="0" w:line="360" w:lineRule="auto"/>
        <w:ind w:left="360"/>
        <w:jc w:val="both"/>
      </w:pPr>
      <w:r>
        <w:rPr>
          <w:noProof/>
        </w:rPr>
        <w:pict>
          <v:shape id="_x0000_s1107" type="#_x0000_t87" style="position:absolute;left:0;text-align:left;margin-left:259.85pt;margin-top:17.1pt;width:9pt;height:45pt;z-index:251971584"/>
        </w:pict>
      </w:r>
      <w:r>
        <w:rPr>
          <w:noProof/>
        </w:rPr>
        <w:pict>
          <v:shape id="_x0000_s1106" type="#_x0000_t87" style="position:absolute;left:0;text-align:left;margin-left:99pt;margin-top:15.7pt;width:9pt;height:45pt;z-index:251970560"/>
        </w:pict>
      </w:r>
      <w:r w:rsidR="003275FA" w:rsidRPr="001171C5">
        <w:t>Первый способ: метод подстановки</w:t>
      </w:r>
    </w:p>
    <w:p w:rsidR="003275FA" w:rsidRPr="001171C5" w:rsidRDefault="00147095" w:rsidP="003275FA">
      <w:pPr>
        <w:pStyle w:val="af2"/>
        <w:spacing w:before="0" w:beforeAutospacing="0" w:after="0" w:afterAutospacing="0" w:line="360" w:lineRule="auto"/>
        <w:ind w:left="360"/>
        <w:jc w:val="both"/>
      </w:pPr>
      <w:r>
        <w:rPr>
          <w:noProof/>
        </w:rPr>
        <w:pict>
          <v:shape id="_x0000_s1105" type="#_x0000_t87" style="position:absolute;left:0;text-align:left;margin-left:9pt;margin-top:-3.6pt;width:9pt;height:45pt;z-index:251969536"/>
        </w:pict>
      </w:r>
      <w:r w:rsidR="003275FA" w:rsidRPr="001171C5">
        <w:t>6</w:t>
      </w:r>
      <w:r w:rsidR="003275FA" w:rsidRPr="001171C5">
        <w:rPr>
          <w:i/>
          <w:iCs/>
        </w:rPr>
        <w:t>х</w:t>
      </w:r>
      <w:r w:rsidR="003275FA" w:rsidRPr="001171C5">
        <w:t xml:space="preserve"> + 5</w:t>
      </w:r>
      <w:r w:rsidR="003275FA" w:rsidRPr="001171C5">
        <w:rPr>
          <w:i/>
          <w:iCs/>
        </w:rPr>
        <w:t xml:space="preserve">у </w:t>
      </w:r>
      <w:r w:rsidR="003275FA" w:rsidRPr="001171C5">
        <w:t xml:space="preserve">= 810,        </w:t>
      </w:r>
      <w:r w:rsidR="003275FA" w:rsidRPr="001171C5">
        <w:rPr>
          <w:i/>
          <w:iCs/>
        </w:rPr>
        <w:t>у</w:t>
      </w:r>
      <w:r w:rsidR="003275FA" w:rsidRPr="001171C5">
        <w:t xml:space="preserve"> = 162 – 1,2</w:t>
      </w:r>
      <w:r w:rsidR="003275FA" w:rsidRPr="001171C5">
        <w:rPr>
          <w:i/>
          <w:iCs/>
        </w:rPr>
        <w:t>х</w:t>
      </w:r>
      <w:r w:rsidR="00E206C3" w:rsidRPr="001171C5">
        <w:t xml:space="preserve">,                      </w:t>
      </w:r>
      <w:r w:rsidR="003275FA" w:rsidRPr="001171C5">
        <w:t xml:space="preserve"> </w:t>
      </w:r>
      <w:r w:rsidR="003275FA" w:rsidRPr="001171C5">
        <w:rPr>
          <w:i/>
          <w:iCs/>
        </w:rPr>
        <w:t>х</w:t>
      </w:r>
      <w:r w:rsidR="003275FA" w:rsidRPr="001171C5">
        <w:t xml:space="preserve"> = 60,</w:t>
      </w:r>
    </w:p>
    <w:p w:rsidR="003275FA" w:rsidRPr="001171C5" w:rsidRDefault="003275FA" w:rsidP="003275FA">
      <w:pPr>
        <w:pStyle w:val="af2"/>
        <w:spacing w:before="0" w:beforeAutospacing="0" w:after="0" w:afterAutospacing="0" w:line="360" w:lineRule="auto"/>
        <w:ind w:left="360"/>
        <w:jc w:val="both"/>
      </w:pPr>
      <w:r w:rsidRPr="001171C5">
        <w:t>3</w:t>
      </w:r>
      <w:r w:rsidRPr="001171C5">
        <w:rPr>
          <w:i/>
          <w:iCs/>
        </w:rPr>
        <w:t>х</w:t>
      </w:r>
      <w:r w:rsidRPr="001171C5">
        <w:t xml:space="preserve"> + 7</w:t>
      </w:r>
      <w:r w:rsidRPr="001171C5">
        <w:rPr>
          <w:i/>
          <w:iCs/>
        </w:rPr>
        <w:t>у</w:t>
      </w:r>
      <w:r w:rsidRPr="001171C5">
        <w:t xml:space="preserve"> = 810;       3</w:t>
      </w:r>
      <w:r w:rsidRPr="001171C5">
        <w:rPr>
          <w:i/>
          <w:iCs/>
        </w:rPr>
        <w:t xml:space="preserve">х </w:t>
      </w:r>
      <w:r w:rsidRPr="001171C5">
        <w:t>+ 7(162 – 1,2</w:t>
      </w:r>
      <w:r w:rsidRPr="001171C5">
        <w:rPr>
          <w:i/>
          <w:iCs/>
        </w:rPr>
        <w:t>х</w:t>
      </w:r>
      <w:r w:rsidRPr="001171C5">
        <w:t xml:space="preserve">) = 810;        </w:t>
      </w:r>
      <w:r w:rsidRPr="001171C5">
        <w:rPr>
          <w:i/>
          <w:iCs/>
        </w:rPr>
        <w:t>у</w:t>
      </w:r>
      <w:r w:rsidRPr="001171C5">
        <w:t xml:space="preserve"> = 90.</w:t>
      </w:r>
    </w:p>
    <w:p w:rsidR="003275FA" w:rsidRPr="001171C5" w:rsidRDefault="00147095" w:rsidP="003275FA">
      <w:pPr>
        <w:pStyle w:val="af2"/>
        <w:spacing w:before="0" w:beforeAutospacing="0" w:after="0" w:afterAutospacing="0" w:line="360" w:lineRule="auto"/>
        <w:ind w:left="360"/>
        <w:jc w:val="both"/>
      </w:pPr>
      <w:r>
        <w:rPr>
          <w:noProof/>
        </w:rPr>
        <w:pict>
          <v:shape id="_x0000_s1110" type="#_x0000_t87" style="position:absolute;left:0;text-align:left;margin-left:233.15pt;margin-top:17.1pt;width:9pt;height:45pt;z-index:251974656"/>
        </w:pict>
      </w:r>
      <w:r>
        <w:rPr>
          <w:noProof/>
        </w:rPr>
        <w:pict>
          <v:shape id="_x0000_s1111" type="#_x0000_t87" style="position:absolute;left:0;text-align:left;margin-left:327.4pt;margin-top:17.1pt;width:9pt;height:45pt;z-index:251975680"/>
        </w:pict>
      </w:r>
      <w:r>
        <w:rPr>
          <w:noProof/>
        </w:rPr>
        <w:pict>
          <v:shape id="_x0000_s1109" type="#_x0000_t87" style="position:absolute;left:0;text-align:left;margin-left:108pt;margin-top:16.6pt;width:9pt;height:45pt;z-index:251973632"/>
        </w:pict>
      </w:r>
      <w:r w:rsidR="003275FA" w:rsidRPr="001171C5">
        <w:t>Второй способ: метод алгебраического сложения</w:t>
      </w:r>
    </w:p>
    <w:p w:rsidR="003275FA" w:rsidRPr="001171C5" w:rsidRDefault="00147095" w:rsidP="003275FA">
      <w:pPr>
        <w:pStyle w:val="af2"/>
        <w:spacing w:before="0" w:beforeAutospacing="0" w:after="0" w:afterAutospacing="0" w:line="360" w:lineRule="auto"/>
        <w:ind w:left="360"/>
        <w:jc w:val="both"/>
      </w:pPr>
      <w:r>
        <w:rPr>
          <w:noProof/>
        </w:rPr>
        <w:pict>
          <v:shape id="_x0000_s1108" type="#_x0000_t87" style="position:absolute;left:0;text-align:left;margin-left:9pt;margin-top:-3.6pt;width:9pt;height:45pt;z-index:251972608"/>
        </w:pict>
      </w:r>
      <w:r w:rsidR="003275FA" w:rsidRPr="001171C5">
        <w:t>6</w:t>
      </w:r>
      <w:r w:rsidR="003275FA" w:rsidRPr="001171C5">
        <w:rPr>
          <w:i/>
          <w:iCs/>
        </w:rPr>
        <w:t>х</w:t>
      </w:r>
      <w:r w:rsidR="003275FA" w:rsidRPr="001171C5">
        <w:t xml:space="preserve"> + 5</w:t>
      </w:r>
      <w:r w:rsidR="003275FA" w:rsidRPr="001171C5">
        <w:rPr>
          <w:i/>
          <w:iCs/>
        </w:rPr>
        <w:t xml:space="preserve">у </w:t>
      </w:r>
      <w:r w:rsidR="003275FA" w:rsidRPr="001171C5">
        <w:t>= 810,          6</w:t>
      </w:r>
      <w:r w:rsidR="003275FA" w:rsidRPr="001171C5">
        <w:rPr>
          <w:i/>
          <w:iCs/>
        </w:rPr>
        <w:t>х</w:t>
      </w:r>
      <w:r w:rsidR="003275FA" w:rsidRPr="001171C5">
        <w:t xml:space="preserve"> + 5</w:t>
      </w:r>
      <w:r w:rsidR="003275FA" w:rsidRPr="001171C5">
        <w:rPr>
          <w:i/>
          <w:iCs/>
        </w:rPr>
        <w:t>у</w:t>
      </w:r>
      <w:r w:rsidR="003275FA" w:rsidRPr="001171C5">
        <w:t xml:space="preserve"> = 810,             -9у = -810,</w:t>
      </w:r>
      <w:r w:rsidR="00E206C3" w:rsidRPr="001171C5">
        <w:t xml:space="preserve">           </w:t>
      </w:r>
      <w:r w:rsidR="003275FA" w:rsidRPr="001171C5">
        <w:t xml:space="preserve"> </w:t>
      </w:r>
      <w:r w:rsidR="003275FA" w:rsidRPr="001171C5">
        <w:rPr>
          <w:i/>
          <w:iCs/>
        </w:rPr>
        <w:t>х</w:t>
      </w:r>
      <w:r w:rsidR="003275FA" w:rsidRPr="001171C5">
        <w:t xml:space="preserve"> = 60,</w:t>
      </w:r>
    </w:p>
    <w:p w:rsidR="003275FA" w:rsidRPr="001171C5" w:rsidRDefault="003275FA" w:rsidP="003275FA">
      <w:pPr>
        <w:pStyle w:val="af2"/>
        <w:spacing w:before="0" w:beforeAutospacing="0" w:after="0" w:afterAutospacing="0" w:line="360" w:lineRule="auto"/>
        <w:ind w:left="360"/>
        <w:jc w:val="both"/>
      </w:pPr>
      <w:r w:rsidRPr="001171C5">
        <w:t>3</w:t>
      </w:r>
      <w:r w:rsidRPr="001171C5">
        <w:rPr>
          <w:i/>
          <w:iCs/>
        </w:rPr>
        <w:t>х</w:t>
      </w:r>
      <w:r w:rsidRPr="001171C5">
        <w:t xml:space="preserve"> + 7</w:t>
      </w:r>
      <w:r w:rsidRPr="001171C5">
        <w:rPr>
          <w:i/>
          <w:iCs/>
        </w:rPr>
        <w:t>у</w:t>
      </w:r>
      <w:r w:rsidRPr="001171C5">
        <w:t xml:space="preserve"> = 810;          -6</w:t>
      </w:r>
      <w:r w:rsidRPr="001171C5">
        <w:rPr>
          <w:i/>
          <w:iCs/>
        </w:rPr>
        <w:t>х</w:t>
      </w:r>
      <w:r w:rsidRPr="001171C5">
        <w:t xml:space="preserve"> – 14</w:t>
      </w:r>
      <w:r w:rsidRPr="001171C5">
        <w:rPr>
          <w:i/>
          <w:iCs/>
        </w:rPr>
        <w:t>у</w:t>
      </w:r>
      <w:r w:rsidRPr="001171C5">
        <w:t xml:space="preserve"> = -1620;      3</w:t>
      </w:r>
      <w:r w:rsidRPr="001171C5">
        <w:rPr>
          <w:i/>
          <w:iCs/>
        </w:rPr>
        <w:t>х</w:t>
      </w:r>
      <w:r w:rsidRPr="001171C5">
        <w:t xml:space="preserve"> + 7</w:t>
      </w:r>
      <w:r w:rsidRPr="001171C5">
        <w:rPr>
          <w:i/>
          <w:iCs/>
        </w:rPr>
        <w:t>у</w:t>
      </w:r>
      <w:r w:rsidRPr="001171C5">
        <w:t xml:space="preserve"> = 810;        </w:t>
      </w:r>
      <w:r w:rsidRPr="001171C5">
        <w:rPr>
          <w:i/>
          <w:iCs/>
        </w:rPr>
        <w:t>у</w:t>
      </w:r>
      <w:r w:rsidRPr="001171C5">
        <w:t xml:space="preserve"> = 90.  </w:t>
      </w:r>
    </w:p>
    <w:p w:rsidR="003275FA" w:rsidRPr="001171C5" w:rsidRDefault="003275FA" w:rsidP="003275FA">
      <w:pPr>
        <w:pStyle w:val="af2"/>
        <w:spacing w:before="0" w:beforeAutospacing="0" w:after="0" w:afterAutospacing="0" w:line="360" w:lineRule="auto"/>
        <w:ind w:left="360"/>
        <w:jc w:val="both"/>
      </w:pPr>
      <w:r w:rsidRPr="001171C5">
        <w:t>Вывод: каким способом удобнее решить эту систему?</w:t>
      </w:r>
    </w:p>
    <w:p w:rsidR="003275FA" w:rsidRPr="001171C5" w:rsidRDefault="003275FA" w:rsidP="003275FA">
      <w:pPr>
        <w:pStyle w:val="a5"/>
        <w:spacing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1C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1171C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275FA" w:rsidRPr="001171C5" w:rsidRDefault="003275FA" w:rsidP="003275FA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1C5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 w:eastAsia="ru-RU"/>
        </w:rPr>
        <w:t>V.</w:t>
      </w:r>
      <w:r w:rsidRPr="001171C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     Закрепление.</w:t>
      </w:r>
    </w:p>
    <w:p w:rsidR="003275FA" w:rsidRPr="001171C5" w:rsidRDefault="003275FA" w:rsidP="003275FA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171C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Работа с ЦОР: Решение задачи при помощи системы линейных уравнений, П2. (м</w:t>
      </w:r>
      <w:r w:rsidRPr="001171C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</w:t>
      </w:r>
      <w:r w:rsidRPr="001171C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дуль с пошаговым контролем, состоящим из четырех шагов).</w:t>
      </w:r>
    </w:p>
    <w:p w:rsidR="003275FA" w:rsidRPr="001171C5" w:rsidRDefault="003275FA" w:rsidP="003275FA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1C5">
        <w:rPr>
          <w:rFonts w:ascii="Times New Roman" w:eastAsia="Times New Roman" w:hAnsi="Times New Roman"/>
          <w:sz w:val="24"/>
          <w:szCs w:val="24"/>
          <w:lang w:eastAsia="ru-RU"/>
        </w:rPr>
        <w:t>Задача.</w:t>
      </w:r>
    </w:p>
    <w:p w:rsidR="003275FA" w:rsidRPr="001171C5" w:rsidRDefault="003275FA" w:rsidP="003275FA">
      <w:pPr>
        <w:pStyle w:val="af2"/>
        <w:spacing w:before="0" w:beforeAutospacing="0" w:after="0" w:afterAutospacing="0" w:line="360" w:lineRule="auto"/>
        <w:jc w:val="both"/>
      </w:pPr>
      <w:r w:rsidRPr="001171C5">
        <w:rPr>
          <w:rStyle w:val="af3"/>
          <w:rFonts w:eastAsia="Calibri"/>
        </w:rPr>
        <w:t xml:space="preserve">Задача </w:t>
      </w:r>
    </w:p>
    <w:p w:rsidR="003275FA" w:rsidRPr="001171C5" w:rsidRDefault="003275FA" w:rsidP="003275FA">
      <w:pPr>
        <w:pStyle w:val="af2"/>
        <w:spacing w:before="0" w:beforeAutospacing="0" w:after="0" w:afterAutospacing="0" w:line="360" w:lineRule="auto"/>
      </w:pPr>
      <w:r w:rsidRPr="001171C5">
        <w:t xml:space="preserve">Как-то лошадь и мул вместе вышли из дома,      </w:t>
      </w:r>
      <w:r w:rsidRPr="001171C5">
        <w:br/>
        <w:t>Их хозяин поклажей большой нагрузил,</w:t>
      </w:r>
      <w:r w:rsidRPr="001171C5">
        <w:br/>
        <w:t>Долго-долго тащились дорогой знакомой,</w:t>
      </w:r>
      <w:r w:rsidRPr="001171C5">
        <w:br/>
        <w:t>Из последней уже выбиваяся сил.</w:t>
      </w:r>
      <w:r w:rsidRPr="001171C5">
        <w:br/>
        <w:t>«Тяжело мне идти» - лошадь громко стенала.</w:t>
      </w:r>
      <w:r w:rsidRPr="001171C5">
        <w:br/>
        <w:t>Мул с иронией молвил (нес он тоже немало):</w:t>
      </w:r>
      <w:r w:rsidRPr="001171C5">
        <w:br/>
        <w:t>«Неужели, скажи, я похож на осла?</w:t>
      </w:r>
      <w:r w:rsidRPr="001171C5">
        <w:br/>
      </w:r>
      <w:r w:rsidRPr="001171C5">
        <w:lastRenderedPageBreak/>
        <w:t>Может, я и осел, но вполне понимаю:</w:t>
      </w:r>
      <w:r w:rsidRPr="001171C5">
        <w:br/>
        <w:t>Моя ноша значительно больше твоей.</w:t>
      </w:r>
      <w:r w:rsidRPr="001171C5">
        <w:br/>
        <w:t>Вот представь: я мешок у тебя забираю,</w:t>
      </w:r>
      <w:r w:rsidRPr="001171C5">
        <w:br/>
        <w:t>И мой груз стал в два раза, чем твой, тяжелей.</w:t>
      </w:r>
      <w:r w:rsidRPr="001171C5">
        <w:br/>
        <w:t xml:space="preserve">А вот если тебе мой мешок перебросить, </w:t>
      </w:r>
      <w:r w:rsidRPr="001171C5">
        <w:br/>
        <w:t>Одинаковый груз наши спины б согнул».</w:t>
      </w:r>
      <w:r w:rsidRPr="001171C5">
        <w:br/>
        <w:t>Сколько ж было мешков у страдалицы-лошади?</w:t>
      </w:r>
      <w:r w:rsidRPr="001171C5">
        <w:br/>
        <w:t>Сколько нес на спине умный маленький мул?</w:t>
      </w:r>
    </w:p>
    <w:tbl>
      <w:tblPr>
        <w:tblStyle w:val="aa"/>
        <w:tblW w:w="0" w:type="auto"/>
        <w:tblLook w:val="01E0"/>
      </w:tblPr>
      <w:tblGrid>
        <w:gridCol w:w="2029"/>
        <w:gridCol w:w="1798"/>
        <w:gridCol w:w="1750"/>
        <w:gridCol w:w="4277"/>
      </w:tblGrid>
      <w:tr w:rsidR="003275FA" w:rsidRPr="001171C5" w:rsidTr="0041521A">
        <w:tc>
          <w:tcPr>
            <w:tcW w:w="2392" w:type="dxa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Неизвестные в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личины</w:t>
            </w:r>
          </w:p>
        </w:tc>
        <w:tc>
          <w:tcPr>
            <w:tcW w:w="2392" w:type="dxa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Было мешков</w:t>
            </w:r>
          </w:p>
        </w:tc>
        <w:tc>
          <w:tcPr>
            <w:tcW w:w="2393" w:type="dxa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Стало, когда мул забрал мешок</w:t>
            </w:r>
          </w:p>
        </w:tc>
        <w:tc>
          <w:tcPr>
            <w:tcW w:w="6823" w:type="dxa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Стало, когда мул отдал мешок</w:t>
            </w:r>
          </w:p>
        </w:tc>
      </w:tr>
      <w:tr w:rsidR="003275FA" w:rsidRPr="001171C5" w:rsidTr="0041521A">
        <w:tc>
          <w:tcPr>
            <w:tcW w:w="2392" w:type="dxa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Поклажа, кот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рую несла л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шадь</w:t>
            </w:r>
          </w:p>
        </w:tc>
        <w:tc>
          <w:tcPr>
            <w:tcW w:w="2392" w:type="dxa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i/>
                <w:sz w:val="24"/>
                <w:szCs w:val="24"/>
              </w:rPr>
              <w:t>х</w:t>
            </w:r>
          </w:p>
        </w:tc>
        <w:tc>
          <w:tcPr>
            <w:tcW w:w="2393" w:type="dxa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i/>
                <w:sz w:val="24"/>
                <w:szCs w:val="24"/>
              </w:rPr>
              <w:t>х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 xml:space="preserve"> – 1</w:t>
            </w:r>
          </w:p>
        </w:tc>
        <w:tc>
          <w:tcPr>
            <w:tcW w:w="6823" w:type="dxa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i/>
                <w:sz w:val="24"/>
                <w:szCs w:val="24"/>
              </w:rPr>
              <w:t>х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 xml:space="preserve"> + 1</w:t>
            </w:r>
          </w:p>
        </w:tc>
      </w:tr>
      <w:tr w:rsidR="003275FA" w:rsidRPr="001171C5" w:rsidTr="0041521A">
        <w:tc>
          <w:tcPr>
            <w:tcW w:w="2392" w:type="dxa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Поклажа, кот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рую нес мул</w:t>
            </w:r>
          </w:p>
        </w:tc>
        <w:tc>
          <w:tcPr>
            <w:tcW w:w="2392" w:type="dxa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i/>
                <w:sz w:val="24"/>
                <w:szCs w:val="24"/>
              </w:rPr>
              <w:t>у</w:t>
            </w:r>
          </w:p>
        </w:tc>
        <w:tc>
          <w:tcPr>
            <w:tcW w:w="2393" w:type="dxa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i/>
                <w:sz w:val="24"/>
                <w:szCs w:val="24"/>
              </w:rPr>
              <w:t>у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 xml:space="preserve"> + 1</w:t>
            </w:r>
          </w:p>
        </w:tc>
        <w:tc>
          <w:tcPr>
            <w:tcW w:w="6823" w:type="dxa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i/>
                <w:sz w:val="24"/>
                <w:szCs w:val="24"/>
              </w:rPr>
              <w:t>у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 xml:space="preserve"> – 1</w:t>
            </w:r>
          </w:p>
        </w:tc>
      </w:tr>
      <w:tr w:rsidR="003275FA" w:rsidRPr="001171C5" w:rsidTr="0041521A">
        <w:tc>
          <w:tcPr>
            <w:tcW w:w="2392" w:type="dxa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1-ое уравнение</w:t>
            </w:r>
          </w:p>
        </w:tc>
        <w:tc>
          <w:tcPr>
            <w:tcW w:w="11608" w:type="dxa"/>
            <w:gridSpan w:val="3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2(</w:t>
            </w:r>
            <w:r w:rsidRPr="001171C5">
              <w:rPr>
                <w:rFonts w:ascii="Times New Roman" w:eastAsia="Times New Roman" w:hAnsi="Times New Roman"/>
                <w:i/>
                <w:sz w:val="24"/>
                <w:szCs w:val="24"/>
              </w:rPr>
              <w:t>х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 xml:space="preserve"> – 1) = </w:t>
            </w:r>
            <w:r w:rsidRPr="001171C5">
              <w:rPr>
                <w:rFonts w:ascii="Times New Roman" w:eastAsia="Times New Roman" w:hAnsi="Times New Roman"/>
                <w:i/>
                <w:sz w:val="24"/>
                <w:szCs w:val="24"/>
              </w:rPr>
              <w:t>у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 xml:space="preserve"> + 1</w:t>
            </w:r>
          </w:p>
        </w:tc>
      </w:tr>
      <w:tr w:rsidR="003275FA" w:rsidRPr="001171C5" w:rsidTr="0041521A">
        <w:tc>
          <w:tcPr>
            <w:tcW w:w="2392" w:type="dxa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>2-ое уравнение</w:t>
            </w:r>
          </w:p>
        </w:tc>
        <w:tc>
          <w:tcPr>
            <w:tcW w:w="11608" w:type="dxa"/>
            <w:gridSpan w:val="3"/>
          </w:tcPr>
          <w:p w:rsidR="003275FA" w:rsidRPr="001171C5" w:rsidRDefault="003275FA" w:rsidP="0041521A">
            <w:pPr>
              <w:pStyle w:val="a5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71C5">
              <w:rPr>
                <w:rFonts w:ascii="Times New Roman" w:eastAsia="Times New Roman" w:hAnsi="Times New Roman"/>
                <w:i/>
                <w:sz w:val="24"/>
                <w:szCs w:val="24"/>
              </w:rPr>
              <w:t>х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 xml:space="preserve"> + 1 = </w:t>
            </w:r>
            <w:r w:rsidRPr="001171C5">
              <w:rPr>
                <w:rFonts w:ascii="Times New Roman" w:eastAsia="Times New Roman" w:hAnsi="Times New Roman"/>
                <w:i/>
                <w:sz w:val="24"/>
                <w:szCs w:val="24"/>
              </w:rPr>
              <w:t>у</w:t>
            </w:r>
            <w:r w:rsidRPr="001171C5">
              <w:rPr>
                <w:rFonts w:ascii="Times New Roman" w:eastAsia="Times New Roman" w:hAnsi="Times New Roman"/>
                <w:sz w:val="24"/>
                <w:szCs w:val="24"/>
              </w:rPr>
              <w:t xml:space="preserve"> – 1</w:t>
            </w:r>
          </w:p>
        </w:tc>
      </w:tr>
    </w:tbl>
    <w:p w:rsidR="003275FA" w:rsidRPr="001171C5" w:rsidRDefault="003275FA" w:rsidP="003275FA">
      <w:pPr>
        <w:pStyle w:val="a5"/>
        <w:spacing w:line="36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5FA" w:rsidRPr="001171C5" w:rsidRDefault="00147095" w:rsidP="003275FA">
      <w:pPr>
        <w:pStyle w:val="a5"/>
        <w:spacing w:line="36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104" type="#_x0000_t87" style="position:absolute;left:0;text-align:left;margin-left:207pt;margin-top:13.2pt;width:9pt;height:45pt;z-index:251968512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103" type="#_x0000_t87" style="position:absolute;left:0;text-align:left;margin-left:117pt;margin-top:13.2pt;width:9pt;height:45pt;z-index:251967488"/>
        </w:pict>
      </w:r>
      <w:r w:rsidR="003275FA" w:rsidRPr="001171C5">
        <w:rPr>
          <w:rFonts w:ascii="Times New Roman" w:eastAsia="Times New Roman" w:hAnsi="Times New Roman"/>
          <w:sz w:val="24"/>
          <w:szCs w:val="24"/>
          <w:lang w:eastAsia="ru-RU"/>
        </w:rPr>
        <w:t>Решение:</w:t>
      </w:r>
    </w:p>
    <w:p w:rsidR="003275FA" w:rsidRPr="001171C5" w:rsidRDefault="00147095" w:rsidP="003275FA">
      <w:pPr>
        <w:pStyle w:val="a5"/>
        <w:spacing w:line="36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102" type="#_x0000_t87" style="position:absolute;left:0;text-align:left;margin-left:9pt;margin-top:-3.6pt;width:9pt;height:45pt;z-index:251966464"/>
        </w:pict>
      </w:r>
      <w:r w:rsidR="003275FA" w:rsidRPr="001171C5">
        <w:rPr>
          <w:rFonts w:ascii="Times New Roman" w:eastAsia="Times New Roman" w:hAnsi="Times New Roman"/>
          <w:sz w:val="24"/>
          <w:szCs w:val="24"/>
          <w:lang w:eastAsia="ru-RU"/>
        </w:rPr>
        <w:t>2(</w:t>
      </w:r>
      <w:r w:rsidR="003275FA" w:rsidRPr="001171C5">
        <w:rPr>
          <w:rFonts w:ascii="Times New Roman" w:eastAsia="Times New Roman" w:hAnsi="Times New Roman"/>
          <w:i/>
          <w:sz w:val="24"/>
          <w:szCs w:val="24"/>
          <w:lang w:eastAsia="ru-RU"/>
        </w:rPr>
        <w:t>х</w:t>
      </w:r>
      <w:r w:rsidR="003275FA" w:rsidRPr="001171C5">
        <w:rPr>
          <w:rFonts w:ascii="Times New Roman" w:eastAsia="Times New Roman" w:hAnsi="Times New Roman"/>
          <w:sz w:val="24"/>
          <w:szCs w:val="24"/>
          <w:lang w:eastAsia="ru-RU"/>
        </w:rPr>
        <w:t xml:space="preserve"> – 1) = </w:t>
      </w:r>
      <w:r w:rsidR="003275FA" w:rsidRPr="001171C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 </w:t>
      </w:r>
      <w:r w:rsidR="003275FA" w:rsidRPr="001171C5">
        <w:rPr>
          <w:rFonts w:ascii="Times New Roman" w:eastAsia="Times New Roman" w:hAnsi="Times New Roman"/>
          <w:sz w:val="24"/>
          <w:szCs w:val="24"/>
          <w:lang w:eastAsia="ru-RU"/>
        </w:rPr>
        <w:t>+ 1,          2</w:t>
      </w:r>
      <w:r w:rsidR="003275FA" w:rsidRPr="001171C5">
        <w:rPr>
          <w:rFonts w:ascii="Times New Roman" w:eastAsia="Times New Roman" w:hAnsi="Times New Roman"/>
          <w:i/>
          <w:sz w:val="24"/>
          <w:szCs w:val="24"/>
          <w:lang w:eastAsia="ru-RU"/>
        </w:rPr>
        <w:t>х</w:t>
      </w:r>
      <w:r w:rsidR="003275FA" w:rsidRPr="001171C5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3275FA" w:rsidRPr="001171C5">
        <w:rPr>
          <w:rFonts w:ascii="Times New Roman" w:eastAsia="Times New Roman" w:hAnsi="Times New Roman"/>
          <w:i/>
          <w:sz w:val="24"/>
          <w:szCs w:val="24"/>
          <w:lang w:eastAsia="ru-RU"/>
        </w:rPr>
        <w:t>у</w:t>
      </w:r>
      <w:r w:rsidR="003275FA" w:rsidRPr="001171C5">
        <w:rPr>
          <w:rFonts w:ascii="Times New Roman" w:eastAsia="Times New Roman" w:hAnsi="Times New Roman"/>
          <w:sz w:val="24"/>
          <w:szCs w:val="24"/>
          <w:lang w:eastAsia="ru-RU"/>
        </w:rPr>
        <w:t xml:space="preserve"> = 3,             </w:t>
      </w:r>
      <w:r w:rsidR="003275FA" w:rsidRPr="001171C5">
        <w:rPr>
          <w:rFonts w:ascii="Times New Roman" w:eastAsia="Times New Roman" w:hAnsi="Times New Roman"/>
          <w:i/>
          <w:sz w:val="24"/>
          <w:szCs w:val="24"/>
          <w:lang w:eastAsia="ru-RU"/>
        </w:rPr>
        <w:t>х</w:t>
      </w:r>
      <w:r w:rsidR="003275FA" w:rsidRPr="001171C5">
        <w:rPr>
          <w:rFonts w:ascii="Times New Roman" w:eastAsia="Times New Roman" w:hAnsi="Times New Roman"/>
          <w:sz w:val="24"/>
          <w:szCs w:val="24"/>
          <w:lang w:eastAsia="ru-RU"/>
        </w:rPr>
        <w:t xml:space="preserve"> = 5,            </w:t>
      </w:r>
    </w:p>
    <w:p w:rsidR="003275FA" w:rsidRPr="001171C5" w:rsidRDefault="003275FA" w:rsidP="003275FA">
      <w:pPr>
        <w:pStyle w:val="a5"/>
        <w:spacing w:line="36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1C5">
        <w:rPr>
          <w:rFonts w:ascii="Times New Roman" w:eastAsia="Times New Roman" w:hAnsi="Times New Roman"/>
          <w:i/>
          <w:sz w:val="24"/>
          <w:szCs w:val="24"/>
          <w:lang w:eastAsia="ru-RU"/>
        </w:rPr>
        <w:t>х</w:t>
      </w:r>
      <w:r w:rsidRPr="001171C5">
        <w:rPr>
          <w:rFonts w:ascii="Times New Roman" w:eastAsia="Times New Roman" w:hAnsi="Times New Roman"/>
          <w:sz w:val="24"/>
          <w:szCs w:val="24"/>
          <w:lang w:eastAsia="ru-RU"/>
        </w:rPr>
        <w:t xml:space="preserve"> + 1 = </w:t>
      </w:r>
      <w:r w:rsidRPr="001171C5">
        <w:rPr>
          <w:rFonts w:ascii="Times New Roman" w:eastAsia="Times New Roman" w:hAnsi="Times New Roman"/>
          <w:i/>
          <w:sz w:val="24"/>
          <w:szCs w:val="24"/>
          <w:lang w:eastAsia="ru-RU"/>
        </w:rPr>
        <w:t>у</w:t>
      </w:r>
      <w:r w:rsidRPr="001171C5">
        <w:rPr>
          <w:rFonts w:ascii="Times New Roman" w:eastAsia="Times New Roman" w:hAnsi="Times New Roman"/>
          <w:sz w:val="24"/>
          <w:szCs w:val="24"/>
          <w:lang w:eastAsia="ru-RU"/>
        </w:rPr>
        <w:t xml:space="preserve"> – 1;               </w:t>
      </w:r>
      <w:r w:rsidRPr="001171C5">
        <w:rPr>
          <w:rFonts w:ascii="Times New Roman" w:eastAsia="Times New Roman" w:hAnsi="Times New Roman"/>
          <w:i/>
          <w:sz w:val="24"/>
          <w:szCs w:val="24"/>
          <w:lang w:eastAsia="ru-RU"/>
        </w:rPr>
        <w:t>х</w:t>
      </w:r>
      <w:r w:rsidRPr="001171C5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1171C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 </w:t>
      </w:r>
      <w:r w:rsidRPr="001171C5">
        <w:rPr>
          <w:rFonts w:ascii="Times New Roman" w:eastAsia="Times New Roman" w:hAnsi="Times New Roman"/>
          <w:sz w:val="24"/>
          <w:szCs w:val="24"/>
          <w:lang w:eastAsia="ru-RU"/>
        </w:rPr>
        <w:t xml:space="preserve">= -2;              </w:t>
      </w:r>
      <w:r w:rsidRPr="001171C5">
        <w:rPr>
          <w:rFonts w:ascii="Times New Roman" w:eastAsia="Times New Roman" w:hAnsi="Times New Roman"/>
          <w:i/>
          <w:sz w:val="24"/>
          <w:szCs w:val="24"/>
          <w:lang w:eastAsia="ru-RU"/>
        </w:rPr>
        <w:t>у</w:t>
      </w:r>
      <w:r w:rsidRPr="001171C5">
        <w:rPr>
          <w:rFonts w:ascii="Times New Roman" w:eastAsia="Times New Roman" w:hAnsi="Times New Roman"/>
          <w:sz w:val="24"/>
          <w:szCs w:val="24"/>
          <w:lang w:eastAsia="ru-RU"/>
        </w:rPr>
        <w:t xml:space="preserve"> = 7.</w:t>
      </w:r>
    </w:p>
    <w:p w:rsidR="003275FA" w:rsidRPr="001171C5" w:rsidRDefault="003275FA" w:rsidP="003275FA">
      <w:pPr>
        <w:pStyle w:val="a5"/>
        <w:spacing w:line="36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1C5">
        <w:rPr>
          <w:rFonts w:ascii="Times New Roman" w:eastAsia="Times New Roman" w:hAnsi="Times New Roman"/>
          <w:sz w:val="24"/>
          <w:szCs w:val="24"/>
          <w:lang w:eastAsia="ru-RU"/>
        </w:rPr>
        <w:t>Ответ: лошадь несла 5 мешков, мул – 7 мешков.</w:t>
      </w:r>
    </w:p>
    <w:p w:rsidR="003275FA" w:rsidRPr="001171C5" w:rsidRDefault="003275FA" w:rsidP="003275FA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1C5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Самостоятельная работа.</w:t>
      </w:r>
    </w:p>
    <w:p w:rsidR="003275FA" w:rsidRPr="001171C5" w:rsidRDefault="003275FA" w:rsidP="003275FA">
      <w:pPr>
        <w:pStyle w:val="a5"/>
        <w:spacing w:line="360" w:lineRule="auto"/>
        <w:ind w:left="36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171C5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 задач при помощи систем линейных уравнений, К2. </w:t>
      </w:r>
      <w:r w:rsidRPr="001171C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(модуль с пошаговым ко</w:t>
      </w:r>
      <w:r w:rsidRPr="001171C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</w:t>
      </w:r>
      <w:r w:rsidRPr="001171C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тролем, состоящим из двух шагов).</w:t>
      </w:r>
    </w:p>
    <w:p w:rsidR="003275FA" w:rsidRPr="001171C5" w:rsidRDefault="003275FA" w:rsidP="003275FA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1C5">
        <w:rPr>
          <w:rFonts w:ascii="Times New Roman" w:hAnsi="Times New Roman"/>
          <w:sz w:val="24"/>
          <w:szCs w:val="24"/>
        </w:rPr>
        <w:t xml:space="preserve">Итог урока. </w:t>
      </w:r>
    </w:p>
    <w:p w:rsidR="003275FA" w:rsidRPr="001171C5" w:rsidRDefault="003275FA" w:rsidP="003275FA">
      <w:pPr>
        <w:pStyle w:val="af2"/>
        <w:rPr>
          <w:b/>
          <w:bCs/>
        </w:rPr>
      </w:pPr>
      <w:r w:rsidRPr="001171C5">
        <w:rPr>
          <w:rStyle w:val="af0"/>
        </w:rPr>
        <w:t>На каких уроках вы уже встречались со словом система уравнений?</w:t>
      </w:r>
    </w:p>
    <w:p w:rsidR="003275FA" w:rsidRPr="001171C5" w:rsidRDefault="003275FA" w:rsidP="00E206C3">
      <w:pPr>
        <w:pStyle w:val="a5"/>
        <w:spacing w:line="36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1C5">
        <w:rPr>
          <w:rFonts w:ascii="Times New Roman" w:hAnsi="Times New Roman"/>
          <w:sz w:val="24"/>
          <w:szCs w:val="24"/>
        </w:rPr>
        <w:t xml:space="preserve"> </w:t>
      </w:r>
      <w:r w:rsidRPr="001171C5">
        <w:rPr>
          <w:rFonts w:ascii="Times New Roman" w:hAnsi="Times New Roman"/>
          <w:b/>
          <w:bCs/>
          <w:i/>
          <w:iCs/>
          <w:sz w:val="24"/>
          <w:szCs w:val="24"/>
        </w:rPr>
        <w:t>Рефлексия деятельности.</w:t>
      </w:r>
    </w:p>
    <w:p w:rsidR="003275FA" w:rsidRPr="001171C5" w:rsidRDefault="003275FA" w:rsidP="003275FA">
      <w:pPr>
        <w:spacing w:line="360" w:lineRule="auto"/>
        <w:ind w:left="360"/>
        <w:jc w:val="both"/>
        <w:rPr>
          <w:rFonts w:ascii="Times New Roman" w:hAnsi="Times New Roman"/>
          <w:i/>
          <w:iCs/>
          <w:sz w:val="24"/>
          <w:szCs w:val="24"/>
        </w:rPr>
      </w:pPr>
      <w:r w:rsidRPr="001171C5">
        <w:rPr>
          <w:rFonts w:ascii="Times New Roman" w:hAnsi="Times New Roman"/>
          <w:i/>
          <w:iCs/>
          <w:sz w:val="24"/>
          <w:szCs w:val="24"/>
        </w:rPr>
        <w:t>Организация самооценки учениками деятельности на уроке.</w:t>
      </w:r>
    </w:p>
    <w:p w:rsidR="003275FA" w:rsidRPr="001171C5" w:rsidRDefault="003275FA" w:rsidP="003275FA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71C5">
        <w:rPr>
          <w:rFonts w:ascii="Times New Roman" w:hAnsi="Times New Roman"/>
          <w:sz w:val="24"/>
          <w:szCs w:val="24"/>
        </w:rPr>
        <w:t>Чем занимались на уроке? Что понравилось? Что, по-вашему, не удалось?</w:t>
      </w:r>
    </w:p>
    <w:p w:rsidR="003275FA" w:rsidRPr="001171C5" w:rsidRDefault="003275FA" w:rsidP="003275FA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171C5">
        <w:rPr>
          <w:rFonts w:ascii="Times New Roman" w:hAnsi="Times New Roman"/>
          <w:sz w:val="24"/>
          <w:szCs w:val="24"/>
        </w:rPr>
        <w:t>Домашнее задание: § 14, № 14.5; № 14.8</w:t>
      </w:r>
    </w:p>
    <w:p w:rsidR="000C1272" w:rsidRDefault="000C1272" w:rsidP="000A268F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275FA" w:rsidRPr="001171C5" w:rsidRDefault="003275FA" w:rsidP="000A268F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171C5">
        <w:rPr>
          <w:rFonts w:ascii="Times New Roman" w:hAnsi="Times New Roman"/>
          <w:b/>
          <w:sz w:val="24"/>
          <w:szCs w:val="24"/>
          <w:lang w:eastAsia="ru-RU"/>
        </w:rPr>
        <w:lastRenderedPageBreak/>
        <w:t>Фрагмент урока № 1. Метод подстаноки п. 12.</w:t>
      </w:r>
    </w:p>
    <w:p w:rsidR="003275FA" w:rsidRPr="001171C5" w:rsidRDefault="003275FA" w:rsidP="003275FA">
      <w:pPr>
        <w:pStyle w:val="af1"/>
        <w:rPr>
          <w:rFonts w:ascii="Times New Roman" w:hAnsi="Times New Roman"/>
          <w:color w:val="333333"/>
          <w:sz w:val="24"/>
          <w:szCs w:val="24"/>
        </w:rPr>
      </w:pPr>
      <w:r w:rsidRPr="001171C5">
        <w:rPr>
          <w:rStyle w:val="af0"/>
          <w:rFonts w:ascii="Times New Roman" w:hAnsi="Times New Roman"/>
          <w:color w:val="333333"/>
          <w:sz w:val="24"/>
          <w:szCs w:val="24"/>
        </w:rPr>
        <w:t>Цель урока:</w:t>
      </w:r>
    </w:p>
    <w:p w:rsidR="003275FA" w:rsidRPr="001171C5" w:rsidRDefault="003275FA" w:rsidP="003275FA">
      <w:pPr>
        <w:pStyle w:val="af1"/>
        <w:rPr>
          <w:rFonts w:ascii="Times New Roman" w:hAnsi="Times New Roman"/>
          <w:color w:val="333333"/>
          <w:sz w:val="24"/>
          <w:szCs w:val="24"/>
        </w:rPr>
      </w:pPr>
      <w:r w:rsidRPr="001171C5">
        <w:rPr>
          <w:rFonts w:ascii="Times New Roman" w:hAnsi="Times New Roman"/>
          <w:color w:val="333333"/>
          <w:sz w:val="24"/>
          <w:szCs w:val="24"/>
        </w:rPr>
        <w:t>Повторить правила раскрытия скобок, приведения подобных и решения линейных уравн</w:t>
      </w:r>
      <w:r w:rsidRPr="001171C5">
        <w:rPr>
          <w:rFonts w:ascii="Times New Roman" w:hAnsi="Times New Roman"/>
          <w:color w:val="333333"/>
          <w:sz w:val="24"/>
          <w:szCs w:val="24"/>
        </w:rPr>
        <w:t>е</w:t>
      </w:r>
      <w:r w:rsidRPr="001171C5">
        <w:rPr>
          <w:rFonts w:ascii="Times New Roman" w:hAnsi="Times New Roman"/>
          <w:color w:val="333333"/>
          <w:sz w:val="24"/>
          <w:szCs w:val="24"/>
        </w:rPr>
        <w:t>ний.</w:t>
      </w:r>
    </w:p>
    <w:p w:rsidR="003275FA" w:rsidRPr="001171C5" w:rsidRDefault="003275FA" w:rsidP="003275FA">
      <w:pPr>
        <w:pStyle w:val="af1"/>
        <w:rPr>
          <w:rFonts w:ascii="Times New Roman" w:hAnsi="Times New Roman"/>
          <w:color w:val="333333"/>
          <w:sz w:val="24"/>
          <w:szCs w:val="24"/>
        </w:rPr>
      </w:pPr>
      <w:r w:rsidRPr="001171C5">
        <w:rPr>
          <w:rFonts w:ascii="Times New Roman" w:hAnsi="Times New Roman"/>
          <w:color w:val="333333"/>
          <w:sz w:val="24"/>
          <w:szCs w:val="24"/>
        </w:rPr>
        <w:t>Ввести правило решения системы методом подстановки.</w:t>
      </w:r>
    </w:p>
    <w:p w:rsidR="003275FA" w:rsidRPr="001171C5" w:rsidRDefault="003275FA" w:rsidP="003275FA">
      <w:pPr>
        <w:pStyle w:val="af1"/>
        <w:rPr>
          <w:rFonts w:ascii="Times New Roman" w:hAnsi="Times New Roman"/>
          <w:color w:val="333333"/>
          <w:sz w:val="24"/>
          <w:szCs w:val="24"/>
        </w:rPr>
      </w:pPr>
      <w:r w:rsidRPr="001171C5">
        <w:rPr>
          <w:rFonts w:ascii="Times New Roman" w:hAnsi="Times New Roman"/>
          <w:color w:val="333333"/>
          <w:sz w:val="24"/>
          <w:szCs w:val="24"/>
        </w:rPr>
        <w:t>Формировать умение решать системы линейных уравнений методом подстановки.</w:t>
      </w:r>
    </w:p>
    <w:p w:rsidR="003275FA" w:rsidRPr="001171C5" w:rsidRDefault="003275FA" w:rsidP="003275FA">
      <w:pPr>
        <w:pStyle w:val="af2"/>
        <w:jc w:val="center"/>
        <w:rPr>
          <w:color w:val="333333"/>
        </w:rPr>
      </w:pPr>
      <w:r w:rsidRPr="001171C5">
        <w:rPr>
          <w:rStyle w:val="af0"/>
          <w:color w:val="333333"/>
        </w:rPr>
        <w:t>Ход урока</w:t>
      </w:r>
    </w:p>
    <w:p w:rsidR="003275FA" w:rsidRPr="001171C5" w:rsidRDefault="003275FA" w:rsidP="003275FA">
      <w:pPr>
        <w:pStyle w:val="af2"/>
        <w:rPr>
          <w:color w:val="333333"/>
        </w:rPr>
      </w:pPr>
      <w:r w:rsidRPr="001171C5">
        <w:rPr>
          <w:rStyle w:val="af0"/>
          <w:color w:val="333333"/>
        </w:rPr>
        <w:t>I. Организационный момент.</w:t>
      </w:r>
    </w:p>
    <w:p w:rsidR="003275FA" w:rsidRPr="001171C5" w:rsidRDefault="003275FA" w:rsidP="003275FA">
      <w:pPr>
        <w:pStyle w:val="af2"/>
        <w:rPr>
          <w:color w:val="333333"/>
        </w:rPr>
      </w:pPr>
      <w:r w:rsidRPr="001171C5">
        <w:rPr>
          <w:rStyle w:val="af0"/>
          <w:color w:val="333333"/>
        </w:rPr>
        <w:t>II. Актуализация знаний.</w:t>
      </w:r>
    </w:p>
    <w:p w:rsidR="003275FA" w:rsidRPr="001171C5" w:rsidRDefault="003275FA" w:rsidP="003275FA">
      <w:pPr>
        <w:pStyle w:val="af2"/>
        <w:rPr>
          <w:color w:val="333333"/>
        </w:rPr>
      </w:pPr>
      <w:r w:rsidRPr="001171C5">
        <w:rPr>
          <w:color w:val="333333"/>
        </w:rPr>
        <w:t xml:space="preserve">Устно (с использованием мультимедийной </w:t>
      </w:r>
      <w:hyperlink r:id="rId36" w:history="1">
        <w:r w:rsidRPr="001171C5">
          <w:rPr>
            <w:rStyle w:val="ae"/>
          </w:rPr>
          <w:t>презентации</w:t>
        </w:r>
      </w:hyperlink>
      <w:r w:rsidRPr="001171C5">
        <w:rPr>
          <w:color w:val="333333"/>
        </w:rPr>
        <w:t>).</w:t>
      </w:r>
    </w:p>
    <w:p w:rsidR="003275FA" w:rsidRPr="001171C5" w:rsidRDefault="003275FA" w:rsidP="003275FA">
      <w:pPr>
        <w:pStyle w:val="af2"/>
        <w:rPr>
          <w:color w:val="333333"/>
        </w:rPr>
      </w:pPr>
      <w:r w:rsidRPr="001171C5">
        <w:rPr>
          <w:color w:val="333333"/>
        </w:rPr>
        <w:t>№ 1. Раскрыть скобки:</w:t>
      </w:r>
    </w:p>
    <w:p w:rsidR="003275FA" w:rsidRPr="001171C5" w:rsidRDefault="003275FA" w:rsidP="003275FA">
      <w:pPr>
        <w:pStyle w:val="af2"/>
        <w:rPr>
          <w:color w:val="333333"/>
        </w:rPr>
      </w:pPr>
      <w:r w:rsidRPr="001171C5">
        <w:rPr>
          <w:color w:val="333333"/>
        </w:rPr>
        <w:t xml:space="preserve">1) </w:t>
      </w:r>
      <w:r w:rsidRPr="001171C5">
        <w:rPr>
          <w:noProof/>
          <w:color w:val="333333"/>
        </w:rPr>
        <w:drawing>
          <wp:inline distT="0" distB="0" distL="0" distR="0">
            <wp:extent cx="935990" cy="196215"/>
            <wp:effectExtent l="19050" t="0" r="0" b="0"/>
            <wp:docPr id="3" name="Рисунок 3" descr="http://festival.1september.ru/articles/530529/Image35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30529/Image3559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noProof/>
          <w:color w:val="333333"/>
        </w:rPr>
        <w:drawing>
          <wp:inline distT="0" distB="0" distL="0" distR="0">
            <wp:extent cx="588010" cy="196215"/>
            <wp:effectExtent l="19050" t="0" r="2540" b="0"/>
            <wp:docPr id="4" name="Рисунок 4" descr="http://festival.1september.ru/articles/530529/Image35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30529/Image3560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color w:val="333333"/>
        </w:rPr>
        <w:br/>
        <w:t xml:space="preserve">2) </w:t>
      </w:r>
      <w:r w:rsidRPr="001171C5">
        <w:rPr>
          <w:noProof/>
          <w:color w:val="333333"/>
        </w:rPr>
        <w:drawing>
          <wp:inline distT="0" distB="0" distL="0" distR="0">
            <wp:extent cx="935990" cy="196215"/>
            <wp:effectExtent l="19050" t="0" r="0" b="0"/>
            <wp:docPr id="41" name="Рисунок 5" descr="http://festival.1september.ru/articles/530529/Image3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30529/Image3561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noProof/>
          <w:color w:val="333333"/>
        </w:rPr>
        <w:drawing>
          <wp:inline distT="0" distB="0" distL="0" distR="0">
            <wp:extent cx="588010" cy="196215"/>
            <wp:effectExtent l="19050" t="0" r="2540" b="0"/>
            <wp:docPr id="42" name="Рисунок 6" descr="http://festival.1september.ru/articles/530529/Image35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30529/Image3562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color w:val="333333"/>
        </w:rPr>
        <w:br/>
        <w:t xml:space="preserve">3) </w:t>
      </w:r>
      <w:r w:rsidRPr="001171C5">
        <w:rPr>
          <w:noProof/>
          <w:color w:val="333333"/>
        </w:rPr>
        <w:drawing>
          <wp:inline distT="0" distB="0" distL="0" distR="0">
            <wp:extent cx="1240790" cy="196215"/>
            <wp:effectExtent l="19050" t="0" r="0" b="0"/>
            <wp:docPr id="43" name="Рисунок 7" descr="http://festival.1september.ru/articles/530529/Image35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30529/Image3563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noProof/>
          <w:color w:val="333333"/>
        </w:rPr>
        <w:drawing>
          <wp:inline distT="0" distB="0" distL="0" distR="0">
            <wp:extent cx="653415" cy="196215"/>
            <wp:effectExtent l="19050" t="0" r="0" b="0"/>
            <wp:docPr id="44" name="Рисунок 8" descr="http://festival.1september.ru/articles/530529/Image35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30529/Image3564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color w:val="333333"/>
        </w:rPr>
        <w:br/>
        <w:t xml:space="preserve">4) </w:t>
      </w:r>
      <w:r w:rsidRPr="001171C5">
        <w:rPr>
          <w:noProof/>
          <w:color w:val="333333"/>
        </w:rPr>
        <w:drawing>
          <wp:inline distT="0" distB="0" distL="0" distR="0">
            <wp:extent cx="1022985" cy="196215"/>
            <wp:effectExtent l="19050" t="0" r="5715" b="0"/>
            <wp:docPr id="45" name="Рисунок 9" descr="http://festival.1september.ru/articles/530529/Image35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530529/Image3565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noProof/>
          <w:color w:val="333333"/>
        </w:rPr>
        <w:drawing>
          <wp:inline distT="0" distB="0" distL="0" distR="0">
            <wp:extent cx="478790" cy="196215"/>
            <wp:effectExtent l="19050" t="0" r="0" b="0"/>
            <wp:docPr id="46" name="Рисунок 10" descr="http://festival.1september.ru/articles/530529/Image35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530529/Image3566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FA" w:rsidRPr="001171C5" w:rsidRDefault="003275FA" w:rsidP="003275FA">
      <w:pPr>
        <w:pStyle w:val="af2"/>
        <w:rPr>
          <w:color w:val="333333"/>
        </w:rPr>
      </w:pPr>
      <w:r w:rsidRPr="001171C5">
        <w:rPr>
          <w:color w:val="333333"/>
        </w:rPr>
        <w:t>№ 2. Привести подобные:</w:t>
      </w:r>
    </w:p>
    <w:p w:rsidR="003275FA" w:rsidRPr="001171C5" w:rsidRDefault="003275FA" w:rsidP="003275FA">
      <w:pPr>
        <w:pStyle w:val="af2"/>
        <w:rPr>
          <w:color w:val="333333"/>
        </w:rPr>
      </w:pPr>
      <w:r w:rsidRPr="001171C5">
        <w:rPr>
          <w:color w:val="333333"/>
        </w:rPr>
        <w:t xml:space="preserve">1) </w:t>
      </w:r>
      <w:r w:rsidRPr="001171C5">
        <w:rPr>
          <w:noProof/>
          <w:color w:val="333333"/>
        </w:rPr>
        <w:drawing>
          <wp:inline distT="0" distB="0" distL="0" distR="0">
            <wp:extent cx="1589405" cy="196215"/>
            <wp:effectExtent l="19050" t="0" r="0" b="0"/>
            <wp:docPr id="47" name="Рисунок 11" descr="http://festival.1september.ru/articles/530529/Image35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530529/Image3567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noProof/>
          <w:color w:val="333333"/>
        </w:rPr>
        <w:drawing>
          <wp:inline distT="0" distB="0" distL="0" distR="0">
            <wp:extent cx="478790" cy="196215"/>
            <wp:effectExtent l="19050" t="0" r="0" b="0"/>
            <wp:docPr id="48" name="Рисунок 12" descr="http://festival.1september.ru/articles/530529/Image35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530529/Image3568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color w:val="333333"/>
        </w:rPr>
        <w:br/>
        <w:t xml:space="preserve">2) </w:t>
      </w:r>
      <w:r w:rsidRPr="001171C5">
        <w:rPr>
          <w:noProof/>
          <w:color w:val="333333"/>
        </w:rPr>
        <w:drawing>
          <wp:inline distT="0" distB="0" distL="0" distR="0">
            <wp:extent cx="1524000" cy="196215"/>
            <wp:effectExtent l="19050" t="0" r="0" b="0"/>
            <wp:docPr id="49" name="Рисунок 13" descr="http://festival.1september.ru/articles/530529/Image35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530529/Image3569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noProof/>
          <w:color w:val="333333"/>
        </w:rPr>
        <w:drawing>
          <wp:inline distT="0" distB="0" distL="0" distR="0">
            <wp:extent cx="609600" cy="196215"/>
            <wp:effectExtent l="19050" t="0" r="0" b="0"/>
            <wp:docPr id="50" name="Рисунок 14" descr="http://festival.1september.ru/articles/530529/Image35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530529/Image3570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color w:val="333333"/>
        </w:rPr>
        <w:br/>
        <w:t xml:space="preserve">3) </w:t>
      </w:r>
      <w:r w:rsidRPr="001171C5">
        <w:rPr>
          <w:noProof/>
          <w:color w:val="333333"/>
        </w:rPr>
        <w:drawing>
          <wp:inline distT="0" distB="0" distL="0" distR="0">
            <wp:extent cx="1632585" cy="196215"/>
            <wp:effectExtent l="19050" t="0" r="5715" b="0"/>
            <wp:docPr id="51" name="Рисунок 15" descr="http://festival.1september.ru/articles/530529/Image35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530529/Image3571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noProof/>
          <w:color w:val="333333"/>
        </w:rPr>
        <w:drawing>
          <wp:inline distT="0" distB="0" distL="0" distR="0">
            <wp:extent cx="565785" cy="196215"/>
            <wp:effectExtent l="19050" t="0" r="5715" b="0"/>
            <wp:docPr id="52" name="Рисунок 16" descr="http://festival.1september.ru/articles/530529/Image35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estival.1september.ru/articles/530529/Image3572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color w:val="333333"/>
        </w:rPr>
        <w:br/>
        <w:t xml:space="preserve">4) </w:t>
      </w:r>
      <w:r w:rsidRPr="001171C5">
        <w:rPr>
          <w:noProof/>
          <w:color w:val="333333"/>
        </w:rPr>
        <w:drawing>
          <wp:inline distT="0" distB="0" distL="0" distR="0">
            <wp:extent cx="1589405" cy="196215"/>
            <wp:effectExtent l="19050" t="0" r="0" b="0"/>
            <wp:docPr id="53" name="Рисунок 17" descr="http://festival.1september.ru/articles/530529/Image35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estival.1september.ru/articles/530529/Image3573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noProof/>
          <w:color w:val="333333"/>
        </w:rPr>
        <w:drawing>
          <wp:inline distT="0" distB="0" distL="0" distR="0">
            <wp:extent cx="805815" cy="196215"/>
            <wp:effectExtent l="19050" t="0" r="0" b="0"/>
            <wp:docPr id="54" name="Рисунок 18" descr="http://festival.1september.ru/articles/530529/Image35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estival.1september.ru/articles/530529/Image3574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FA" w:rsidRPr="001171C5" w:rsidRDefault="003275FA" w:rsidP="003275FA">
      <w:pPr>
        <w:pStyle w:val="af2"/>
        <w:rPr>
          <w:color w:val="333333"/>
        </w:rPr>
      </w:pPr>
      <w:r w:rsidRPr="001171C5">
        <w:rPr>
          <w:color w:val="333333"/>
        </w:rPr>
        <w:t xml:space="preserve">№ 3. Решить уравнение: </w:t>
      </w:r>
    </w:p>
    <w:p w:rsidR="003275FA" w:rsidRPr="001171C5" w:rsidRDefault="003275FA" w:rsidP="003275FA">
      <w:pPr>
        <w:pStyle w:val="af2"/>
        <w:rPr>
          <w:color w:val="333333"/>
        </w:rPr>
      </w:pPr>
      <w:r w:rsidRPr="001171C5">
        <w:rPr>
          <w:color w:val="333333"/>
        </w:rPr>
        <w:t>1)</w:t>
      </w:r>
    </w:p>
    <w:p w:rsidR="003275FA" w:rsidRPr="001171C5" w:rsidRDefault="003275FA" w:rsidP="003275FA">
      <w:pPr>
        <w:pStyle w:val="af2"/>
        <w:rPr>
          <w:color w:val="333333"/>
        </w:rPr>
      </w:pPr>
      <w:r w:rsidRPr="001171C5">
        <w:rPr>
          <w:noProof/>
          <w:color w:val="333333"/>
        </w:rPr>
        <w:drawing>
          <wp:inline distT="0" distB="0" distL="0" distR="0">
            <wp:extent cx="1350010" cy="196215"/>
            <wp:effectExtent l="19050" t="0" r="2540" b="0"/>
            <wp:docPr id="55" name="Рисунок 19" descr="http://festival.1september.ru/articles/530529/Image35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estival.1september.ru/articles/530529/Image3575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color w:val="333333"/>
        </w:rPr>
        <w:br/>
      </w:r>
      <w:r w:rsidRPr="001171C5">
        <w:rPr>
          <w:noProof/>
          <w:color w:val="333333"/>
        </w:rPr>
        <w:drawing>
          <wp:inline distT="0" distB="0" distL="0" distR="0">
            <wp:extent cx="1240790" cy="196215"/>
            <wp:effectExtent l="19050" t="0" r="0" b="0"/>
            <wp:docPr id="56" name="Рисунок 20" descr="http://festival.1september.ru/articles/530529/Image35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estival.1september.ru/articles/530529/Image3576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color w:val="333333"/>
        </w:rPr>
        <w:br/>
      </w:r>
      <w:r w:rsidRPr="001171C5">
        <w:rPr>
          <w:noProof/>
          <w:color w:val="333333"/>
        </w:rPr>
        <w:drawing>
          <wp:inline distT="0" distB="0" distL="0" distR="0">
            <wp:extent cx="501015" cy="196215"/>
            <wp:effectExtent l="19050" t="0" r="0" b="0"/>
            <wp:docPr id="57" name="Рисунок 21" descr="http://festival.1september.ru/articles/530529/Image35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estival.1september.ru/articles/530529/Image3577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color w:val="333333"/>
        </w:rPr>
        <w:br/>
      </w:r>
      <w:r w:rsidRPr="001171C5">
        <w:rPr>
          <w:noProof/>
          <w:color w:val="333333"/>
        </w:rPr>
        <w:drawing>
          <wp:inline distT="0" distB="0" distL="0" distR="0">
            <wp:extent cx="326390" cy="196215"/>
            <wp:effectExtent l="19050" t="0" r="0" b="0"/>
            <wp:docPr id="58" name="Рисунок 22" descr="http://festival.1september.ru/articles/530529/Image35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stival.1september.ru/articles/530529/Image3578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FA" w:rsidRPr="001171C5" w:rsidRDefault="003275FA" w:rsidP="003275FA">
      <w:pPr>
        <w:pStyle w:val="af2"/>
        <w:rPr>
          <w:color w:val="333333"/>
        </w:rPr>
      </w:pPr>
      <w:r w:rsidRPr="001171C5">
        <w:rPr>
          <w:color w:val="333333"/>
        </w:rPr>
        <w:t>2)</w:t>
      </w:r>
    </w:p>
    <w:p w:rsidR="003275FA" w:rsidRPr="001171C5" w:rsidRDefault="003275FA" w:rsidP="003275FA">
      <w:pPr>
        <w:pStyle w:val="af2"/>
        <w:rPr>
          <w:color w:val="333333"/>
        </w:rPr>
      </w:pPr>
      <w:r w:rsidRPr="001171C5">
        <w:rPr>
          <w:noProof/>
          <w:color w:val="333333"/>
        </w:rPr>
        <w:drawing>
          <wp:inline distT="0" distB="0" distL="0" distR="0">
            <wp:extent cx="1371600" cy="196215"/>
            <wp:effectExtent l="19050" t="0" r="0" b="0"/>
            <wp:docPr id="63" name="Рисунок 23" descr="http://festival.1september.ru/articles/530529/Image35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estival.1september.ru/articles/530529/Image3579.g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color w:val="333333"/>
        </w:rPr>
        <w:br/>
      </w:r>
      <w:r w:rsidRPr="001171C5">
        <w:rPr>
          <w:noProof/>
          <w:color w:val="333333"/>
        </w:rPr>
        <w:drawing>
          <wp:inline distT="0" distB="0" distL="0" distR="0">
            <wp:extent cx="1371600" cy="196215"/>
            <wp:effectExtent l="19050" t="0" r="0" b="0"/>
            <wp:docPr id="64" name="Рисунок 24" descr="http://festival.1september.ru/articles/530529/Image35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stival.1september.ru/articles/530529/Image3580.g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color w:val="333333"/>
        </w:rPr>
        <w:br/>
      </w:r>
      <w:r w:rsidRPr="001171C5">
        <w:rPr>
          <w:noProof/>
          <w:color w:val="333333"/>
        </w:rPr>
        <w:drawing>
          <wp:inline distT="0" distB="0" distL="0" distR="0">
            <wp:extent cx="609600" cy="196215"/>
            <wp:effectExtent l="19050" t="0" r="0" b="0"/>
            <wp:docPr id="65" name="Рисунок 25" descr="http://festival.1september.ru/articles/530529/Image35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530529/Image3581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C5">
        <w:rPr>
          <w:color w:val="333333"/>
        </w:rPr>
        <w:br/>
      </w:r>
      <w:r w:rsidRPr="001171C5">
        <w:rPr>
          <w:noProof/>
          <w:color w:val="333333"/>
        </w:rPr>
        <w:drawing>
          <wp:inline distT="0" distB="0" distL="0" distR="0">
            <wp:extent cx="522605" cy="196215"/>
            <wp:effectExtent l="19050" t="0" r="0" b="0"/>
            <wp:docPr id="66" name="Рисунок 26" descr="http://festival.1september.ru/articles/530529/Image35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estival.1september.ru/articles/530529/Image3582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FA" w:rsidRPr="001171C5" w:rsidRDefault="003275FA" w:rsidP="003275FA">
      <w:pPr>
        <w:pStyle w:val="af2"/>
        <w:spacing w:line="549" w:lineRule="atLeast"/>
        <w:rPr>
          <w:color w:val="333333"/>
        </w:rPr>
      </w:pPr>
      <w:r w:rsidRPr="001171C5">
        <w:rPr>
          <w:rStyle w:val="af0"/>
          <w:color w:val="333333"/>
        </w:rPr>
        <w:t>III. Практическая работа: решить систему уравнений графическим способом.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440"/>
        <w:gridCol w:w="1440"/>
      </w:tblGrid>
      <w:tr w:rsidR="003275FA" w:rsidRPr="001171C5" w:rsidTr="0041521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75FA" w:rsidRPr="001171C5" w:rsidRDefault="003275FA" w:rsidP="0041521A">
            <w:pPr>
              <w:spacing w:line="549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171C5">
              <w:rPr>
                <w:rStyle w:val="af0"/>
                <w:rFonts w:ascii="Times New Roman" w:hAnsi="Times New Roman"/>
                <w:color w:val="333333"/>
                <w:sz w:val="24"/>
                <w:szCs w:val="24"/>
              </w:rPr>
              <w:lastRenderedPageBreak/>
              <w:t>I вариант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75FA" w:rsidRPr="001171C5" w:rsidRDefault="003275FA" w:rsidP="0041521A">
            <w:pPr>
              <w:spacing w:line="549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171C5">
              <w:rPr>
                <w:rStyle w:val="af0"/>
                <w:rFonts w:ascii="Times New Roman" w:hAnsi="Times New Roman"/>
                <w:color w:val="333333"/>
                <w:sz w:val="24"/>
                <w:szCs w:val="24"/>
              </w:rPr>
              <w:t>II вариант</w:t>
            </w:r>
          </w:p>
        </w:tc>
      </w:tr>
      <w:tr w:rsidR="003275FA" w:rsidRPr="001171C5" w:rsidTr="0041521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75FA" w:rsidRPr="001171C5" w:rsidRDefault="003275FA" w:rsidP="0041521A">
            <w:pPr>
              <w:spacing w:line="549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326390"/>
                  <wp:effectExtent l="19050" t="0" r="0" b="0"/>
                  <wp:docPr id="67" name="Рисунок 27" descr="http://festival.1september.ru/articles/530529/Image35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estival.1september.ru/articles/530529/Image35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2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75FA" w:rsidRPr="001171C5" w:rsidRDefault="003275FA" w:rsidP="0041521A">
            <w:pPr>
              <w:spacing w:line="549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326390"/>
                  <wp:effectExtent l="19050" t="0" r="0" b="0"/>
                  <wp:docPr id="5" name="Рисунок 28" descr="http://festival.1september.ru/articles/530529/Image35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festival.1september.ru/articles/530529/Image35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2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5FA" w:rsidRPr="001171C5" w:rsidRDefault="003275FA" w:rsidP="003275FA">
      <w:pPr>
        <w:pStyle w:val="af2"/>
        <w:spacing w:line="549" w:lineRule="atLeast"/>
        <w:rPr>
          <w:color w:val="333333"/>
        </w:rPr>
      </w:pPr>
      <w:r w:rsidRPr="001171C5">
        <w:rPr>
          <w:rStyle w:val="af0"/>
          <w:color w:val="333333"/>
        </w:rPr>
        <w:t>IV. Проверка практической работы: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070"/>
        <w:gridCol w:w="2859"/>
      </w:tblGrid>
      <w:tr w:rsidR="003275FA" w:rsidRPr="001171C5" w:rsidTr="0041521A">
        <w:trPr>
          <w:trHeight w:val="255"/>
          <w:jc w:val="center"/>
        </w:trPr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75FA" w:rsidRPr="001171C5" w:rsidRDefault="003275FA" w:rsidP="0041521A">
            <w:pPr>
              <w:spacing w:line="255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171C5">
              <w:rPr>
                <w:rStyle w:val="af0"/>
                <w:rFonts w:ascii="Times New Roman" w:hAnsi="Times New Roman"/>
                <w:color w:val="333333"/>
                <w:sz w:val="24"/>
                <w:szCs w:val="24"/>
              </w:rPr>
              <w:t>I вариант</w:t>
            </w:r>
          </w:p>
        </w:tc>
        <w:tc>
          <w:tcPr>
            <w:tcW w:w="2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75FA" w:rsidRPr="001171C5" w:rsidRDefault="003275FA" w:rsidP="0041521A">
            <w:pPr>
              <w:spacing w:line="255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171C5">
              <w:rPr>
                <w:rStyle w:val="af0"/>
                <w:rFonts w:ascii="Times New Roman" w:hAnsi="Times New Roman"/>
                <w:color w:val="333333"/>
                <w:sz w:val="24"/>
                <w:szCs w:val="24"/>
              </w:rPr>
              <w:t>II вариант</w:t>
            </w:r>
          </w:p>
        </w:tc>
      </w:tr>
      <w:tr w:rsidR="003275FA" w:rsidRPr="001171C5" w:rsidTr="0041521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75FA" w:rsidRPr="001171C5" w:rsidRDefault="003275FA" w:rsidP="0041521A">
            <w:pPr>
              <w:spacing w:line="549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326390"/>
                  <wp:effectExtent l="19050" t="0" r="0" b="0"/>
                  <wp:docPr id="6" name="Рисунок 29" descr="http://festival.1september.ru/articles/530529/Image35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festival.1september.ru/articles/530529/Image35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2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5FA" w:rsidRPr="001171C5" w:rsidRDefault="003275FA" w:rsidP="0041521A">
            <w:pPr>
              <w:pStyle w:val="af2"/>
              <w:spacing w:line="549" w:lineRule="atLeast"/>
              <w:rPr>
                <w:color w:val="333333"/>
              </w:rPr>
            </w:pPr>
            <w:r w:rsidRPr="001171C5">
              <w:rPr>
                <w:noProof/>
                <w:color w:val="333333"/>
              </w:rPr>
              <w:drawing>
                <wp:inline distT="0" distB="0" distL="0" distR="0">
                  <wp:extent cx="675005" cy="196215"/>
                  <wp:effectExtent l="19050" t="0" r="0" b="0"/>
                  <wp:docPr id="7" name="Рисунок 30" descr="http://festival.1september.ru/articles/530529/Image35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festival.1september.ru/articles/530529/Image35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19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1C5">
              <w:rPr>
                <w:color w:val="333333"/>
              </w:rPr>
              <w:br/>
            </w:r>
            <w:r w:rsidRPr="001171C5">
              <w:rPr>
                <w:noProof/>
                <w:color w:val="333333"/>
              </w:rPr>
              <w:drawing>
                <wp:inline distT="0" distB="0" distL="0" distR="0">
                  <wp:extent cx="565785" cy="196215"/>
                  <wp:effectExtent l="19050" t="0" r="5715" b="0"/>
                  <wp:docPr id="71" name="Рисунок 31" descr="http://festival.1september.ru/articles/530529/Image35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estival.1september.ru/articles/530529/Image35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19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"/>
              <w:gridCol w:w="150"/>
              <w:gridCol w:w="150"/>
            </w:tblGrid>
            <w:tr w:rsidR="003275FA" w:rsidRPr="001171C5" w:rsidTr="0041521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2</w:t>
                  </w:r>
                </w:p>
              </w:tc>
            </w:tr>
            <w:tr w:rsidR="003275FA" w:rsidRPr="001171C5" w:rsidTr="0041521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3275FA" w:rsidRPr="001171C5" w:rsidRDefault="003275FA" w:rsidP="0041521A">
            <w:pPr>
              <w:pStyle w:val="af2"/>
              <w:spacing w:line="549" w:lineRule="atLeast"/>
              <w:rPr>
                <w:color w:val="333333"/>
              </w:rPr>
            </w:pPr>
            <w:r w:rsidRPr="001171C5">
              <w:rPr>
                <w:noProof/>
                <w:color w:val="333333"/>
              </w:rPr>
              <w:drawing>
                <wp:inline distT="0" distB="0" distL="0" distR="0">
                  <wp:extent cx="631190" cy="196215"/>
                  <wp:effectExtent l="19050" t="0" r="0" b="0"/>
                  <wp:docPr id="72" name="Рисунок 32" descr="http://festival.1september.ru/articles/530529/Image35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festival.1september.ru/articles/530529/Image35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9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1C5">
              <w:rPr>
                <w:color w:val="333333"/>
              </w:rPr>
              <w:br/>
            </w:r>
            <w:r w:rsidRPr="001171C5">
              <w:rPr>
                <w:noProof/>
                <w:color w:val="333333"/>
              </w:rPr>
              <w:drawing>
                <wp:inline distT="0" distB="0" distL="0" distR="0">
                  <wp:extent cx="740410" cy="196215"/>
                  <wp:effectExtent l="19050" t="0" r="2540" b="0"/>
                  <wp:docPr id="73" name="Рисунок 33" descr="http://festival.1september.ru/articles/530529/Image35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festival.1september.ru/articles/530529/Image35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19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"/>
              <w:gridCol w:w="150"/>
              <w:gridCol w:w="150"/>
            </w:tblGrid>
            <w:tr w:rsidR="003275FA" w:rsidRPr="001171C5" w:rsidTr="0041521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1</w:t>
                  </w:r>
                </w:p>
              </w:tc>
            </w:tr>
            <w:tr w:rsidR="003275FA" w:rsidRPr="001171C5" w:rsidTr="0041521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3275FA" w:rsidRPr="001171C5" w:rsidRDefault="003275FA" w:rsidP="0041521A">
            <w:pPr>
              <w:spacing w:line="549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75FA" w:rsidRPr="001171C5" w:rsidRDefault="003275FA" w:rsidP="0041521A">
            <w:pPr>
              <w:spacing w:line="549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326390"/>
                  <wp:effectExtent l="19050" t="0" r="0" b="0"/>
                  <wp:docPr id="74" name="Рисунок 34" descr="http://festival.1september.ru/articles/530529/Image35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festival.1september.ru/articles/530529/Image35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2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5FA" w:rsidRPr="001171C5" w:rsidRDefault="003275FA" w:rsidP="0041521A">
            <w:pPr>
              <w:pStyle w:val="af2"/>
              <w:spacing w:line="549" w:lineRule="atLeast"/>
              <w:rPr>
                <w:color w:val="333333"/>
              </w:rPr>
            </w:pPr>
            <w:r w:rsidRPr="001171C5">
              <w:rPr>
                <w:noProof/>
                <w:color w:val="333333"/>
              </w:rPr>
              <w:drawing>
                <wp:inline distT="0" distB="0" distL="0" distR="0">
                  <wp:extent cx="675005" cy="196215"/>
                  <wp:effectExtent l="19050" t="0" r="0" b="0"/>
                  <wp:docPr id="75" name="Рисунок 35" descr="http://festival.1september.ru/articles/530529/Image35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festival.1september.ru/articles/530529/Image35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19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1C5">
              <w:rPr>
                <w:color w:val="333333"/>
              </w:rPr>
              <w:br/>
            </w:r>
            <w:r w:rsidRPr="001171C5">
              <w:rPr>
                <w:noProof/>
                <w:color w:val="333333"/>
              </w:rPr>
              <w:drawing>
                <wp:inline distT="0" distB="0" distL="0" distR="0">
                  <wp:extent cx="631190" cy="196215"/>
                  <wp:effectExtent l="19050" t="0" r="0" b="0"/>
                  <wp:docPr id="76" name="Рисунок 36" descr="http://festival.1september.ru/articles/530529/Image35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festival.1september.ru/articles/530529/Image35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9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"/>
              <w:gridCol w:w="230"/>
              <w:gridCol w:w="150"/>
            </w:tblGrid>
            <w:tr w:rsidR="003275FA" w:rsidRPr="001171C5" w:rsidTr="0041521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4</w:t>
                  </w:r>
                </w:p>
              </w:tc>
            </w:tr>
            <w:tr w:rsidR="003275FA" w:rsidRPr="001171C5" w:rsidTr="0041521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-8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3275FA" w:rsidRPr="001171C5" w:rsidRDefault="003275FA" w:rsidP="0041521A">
            <w:pPr>
              <w:pStyle w:val="af2"/>
              <w:spacing w:line="549" w:lineRule="atLeast"/>
              <w:rPr>
                <w:color w:val="333333"/>
              </w:rPr>
            </w:pPr>
            <w:r w:rsidRPr="001171C5">
              <w:rPr>
                <w:noProof/>
                <w:color w:val="333333"/>
              </w:rPr>
              <w:drawing>
                <wp:inline distT="0" distB="0" distL="0" distR="0">
                  <wp:extent cx="740410" cy="196215"/>
                  <wp:effectExtent l="19050" t="0" r="2540" b="0"/>
                  <wp:docPr id="77" name="Рисунок 37" descr="http://festival.1september.ru/articles/530529/Image35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festival.1september.ru/articles/530529/Image35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19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1C5">
              <w:rPr>
                <w:color w:val="333333"/>
              </w:rPr>
              <w:br/>
            </w:r>
            <w:r w:rsidRPr="001171C5">
              <w:rPr>
                <w:noProof/>
                <w:color w:val="333333"/>
              </w:rPr>
              <w:drawing>
                <wp:inline distT="0" distB="0" distL="0" distR="0">
                  <wp:extent cx="631190" cy="196215"/>
                  <wp:effectExtent l="19050" t="0" r="0" b="0"/>
                  <wp:docPr id="78" name="Рисунок 38" descr="http://festival.1september.ru/articles/530529/Image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festival.1september.ru/articles/530529/Image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9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"/>
              <w:gridCol w:w="270"/>
              <w:gridCol w:w="270"/>
            </w:tblGrid>
            <w:tr w:rsidR="003275FA" w:rsidRPr="001171C5" w:rsidTr="0041521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2</w:t>
                  </w:r>
                </w:p>
              </w:tc>
            </w:tr>
            <w:tr w:rsidR="003275FA" w:rsidRPr="001171C5" w:rsidTr="0041521A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3275FA" w:rsidRPr="001171C5" w:rsidRDefault="003275FA" w:rsidP="0041521A">
                  <w:pPr>
                    <w:spacing w:line="549" w:lineRule="atLeast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171C5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15</w:t>
                  </w:r>
                </w:p>
              </w:tc>
            </w:tr>
          </w:tbl>
          <w:p w:rsidR="003275FA" w:rsidRPr="001171C5" w:rsidRDefault="003275FA" w:rsidP="0041521A">
            <w:pPr>
              <w:spacing w:line="549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3275FA" w:rsidRPr="001171C5" w:rsidTr="0041521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75FA" w:rsidRPr="001171C5" w:rsidRDefault="003275FA" w:rsidP="0041521A">
            <w:pPr>
              <w:pStyle w:val="af2"/>
              <w:spacing w:line="549" w:lineRule="atLeast"/>
              <w:jc w:val="center"/>
              <w:rPr>
                <w:color w:val="333333"/>
              </w:rPr>
            </w:pPr>
            <w:r w:rsidRPr="001171C5">
              <w:rPr>
                <w:noProof/>
                <w:color w:val="333333"/>
              </w:rPr>
              <w:lastRenderedPageBreak/>
              <w:drawing>
                <wp:inline distT="0" distB="0" distL="0" distR="0">
                  <wp:extent cx="1153795" cy="1240790"/>
                  <wp:effectExtent l="19050" t="0" r="8255" b="0"/>
                  <wp:docPr id="79" name="Рисунок 39" descr="http://festival.1september.ru/articles/530529/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festival.1september.ru/articles/530529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124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75FA" w:rsidRPr="001171C5" w:rsidRDefault="003275FA" w:rsidP="0041521A">
            <w:pPr>
              <w:pStyle w:val="af2"/>
              <w:spacing w:line="549" w:lineRule="atLeast"/>
              <w:jc w:val="center"/>
              <w:rPr>
                <w:color w:val="333333"/>
              </w:rPr>
            </w:pPr>
            <w:r w:rsidRPr="001171C5">
              <w:rPr>
                <w:noProof/>
                <w:color w:val="333333"/>
              </w:rPr>
              <w:drawing>
                <wp:inline distT="0" distB="0" distL="0" distR="0">
                  <wp:extent cx="1567815" cy="2961005"/>
                  <wp:effectExtent l="19050" t="0" r="0" b="0"/>
                  <wp:docPr id="8" name="Рисунок 40" descr="http://festival.1september.ru/articles/530529/img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festival.1september.ru/articles/530529/img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96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5FA" w:rsidRPr="001171C5" w:rsidRDefault="003275FA" w:rsidP="003275FA">
      <w:pPr>
        <w:pStyle w:val="af2"/>
        <w:spacing w:line="549" w:lineRule="atLeast"/>
        <w:rPr>
          <w:color w:val="333333"/>
        </w:rPr>
      </w:pPr>
      <w:r w:rsidRPr="001171C5">
        <w:rPr>
          <w:color w:val="333333"/>
        </w:rPr>
        <w:t>Вывод: для решения данных уравнений графический способ не удобен: в варианте 1решением являются дробные числа, определить которые по графику трудно: в варианте 2 решением являются большие числа, для определения которых не достаточно страницы те</w:t>
      </w:r>
      <w:r w:rsidRPr="001171C5">
        <w:rPr>
          <w:color w:val="333333"/>
        </w:rPr>
        <w:t>т</w:t>
      </w:r>
      <w:r w:rsidRPr="001171C5">
        <w:rPr>
          <w:color w:val="333333"/>
        </w:rPr>
        <w:t>ради. Для решения данных систем необходим другой способ решения.</w:t>
      </w:r>
    </w:p>
    <w:p w:rsidR="003275FA" w:rsidRPr="001171C5" w:rsidRDefault="003275FA" w:rsidP="003275FA">
      <w:pPr>
        <w:pStyle w:val="af2"/>
        <w:spacing w:line="549" w:lineRule="atLeast"/>
        <w:rPr>
          <w:color w:val="333333"/>
        </w:rPr>
      </w:pPr>
      <w:r w:rsidRPr="001171C5">
        <w:rPr>
          <w:rStyle w:val="af0"/>
          <w:color w:val="333333"/>
        </w:rPr>
        <w:t>V. Изучение нового материала</w:t>
      </w:r>
      <w:r w:rsidRPr="001171C5">
        <w:rPr>
          <w:color w:val="333333"/>
        </w:rPr>
        <w:t xml:space="preserve"> (с использованием мультимедийной презентации). </w:t>
      </w:r>
    </w:p>
    <w:p w:rsidR="003275FA" w:rsidRPr="001171C5" w:rsidRDefault="003275FA" w:rsidP="003275FA">
      <w:pPr>
        <w:pStyle w:val="af2"/>
        <w:rPr>
          <w:color w:val="333333"/>
        </w:rPr>
      </w:pPr>
      <w:r w:rsidRPr="001171C5">
        <w:rPr>
          <w:color w:val="333333"/>
        </w:rPr>
        <w:t>1. Решение системы уравнений. №12.2(а,б),12.5(а,б)</w:t>
      </w:r>
    </w:p>
    <w:p w:rsidR="00EE4FEC" w:rsidRDefault="003275FA" w:rsidP="00EE4FEC">
      <w:pPr>
        <w:pStyle w:val="af2"/>
        <w:rPr>
          <w:color w:val="333333"/>
        </w:rPr>
      </w:pPr>
      <w:r w:rsidRPr="001171C5">
        <w:rPr>
          <w:color w:val="333333"/>
        </w:rPr>
        <w:t>2. Составление алгоритма решения систем уравнений методом подстановки.</w:t>
      </w:r>
    </w:p>
    <w:p w:rsidR="00EE4FEC" w:rsidRPr="00613695" w:rsidRDefault="00EE4FEC" w:rsidP="00EE4FEC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hAnsi="Times New Roman"/>
              <w:sz w:val="28"/>
              <w:szCs w:val="28"/>
            </w:rPr>
            <m:t xml:space="preserve"> </m:t>
          </m:r>
          <m:d>
            <m:dPr>
              <m:begChr m:val="{"/>
              <m:endChr m:val=""/>
              <m:ctrlPr>
                <w:rPr>
                  <w:rFonts w:ascii="Cambria Math" w:hAnsi="Times New Roman"/>
                  <w:i/>
                  <w:sz w:val="28"/>
                  <w:szCs w:val="28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eastAsia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 w:eastAsia="ru-RU"/>
                    </w:rPr>
                    <m:t>a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 w:eastAsia="ru-RU"/>
                    </w:rPr>
                    <m:t>1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 w:eastAsia="ru-RU"/>
                    </w:rPr>
                    <m:t>x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 w:eastAsia="ru-RU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 w:eastAsia="ru-RU"/>
                    </w:rPr>
                    <m:t>b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 w:eastAsia="ru-RU"/>
                    </w:rPr>
                    <m:t>1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 w:eastAsia="ru-RU"/>
                    </w:rPr>
                    <m:t>y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 w:eastAsia="ru-RU"/>
                    </w:rPr>
                    <m:t>=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 w:eastAsia="ru-RU"/>
                    </w:rPr>
                    <m:t>c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 w:eastAsia="ru-RU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a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eastAsia="ru-RU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x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eastAsia="ru-RU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b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eastAsia="ru-RU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y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eastAsia="ru-RU"/>
                    </w:rPr>
                    <m:t>=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c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eastAsia="ru-RU"/>
                    </w:rPr>
                    <m:t>2</m:t>
                  </m:r>
                </m:e>
              </m:eqArr>
            </m:e>
          </m:d>
        </m:oMath>
      </m:oMathPara>
    </w:p>
    <w:p w:rsidR="00EE4FEC" w:rsidRPr="00613695" w:rsidRDefault="00147095" w:rsidP="00EE4FE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16" style="position:absolute;left:0;text-align:left;margin-left:47.7pt;margin-top:22.35pt;width:45pt;height:28.5pt;z-index:-251338752"/>
        </w:pict>
      </w:r>
    </w:p>
    <w:p w:rsidR="00EE4FEC" w:rsidRPr="00613695" w:rsidRDefault="00147095" w:rsidP="00EE4FEC">
      <w:pPr>
        <w:spacing w:line="36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7" type="#_x0000_t32" style="position:absolute;left:0;text-align:left;margin-left:29.7pt;margin-top:20.7pt;width:18pt;height:8.25pt;flip:x;z-index:251978752" o:connectortype="straight">
            <v:stroke endarrow="block"/>
          </v:shape>
        </w:pict>
      </w:r>
      <m:oMath>
        <m:d>
          <m:dPr>
            <m:begChr m:val="{"/>
            <m:endChr m:val=""/>
            <m:ctrlPr>
              <w:rPr>
                <w:rFonts w:ascii="Cambria Math" w:hAnsi="Times New Roman"/>
                <w:i/>
                <w:sz w:val="28"/>
                <w:szCs w:val="28"/>
                <w:lang w:val="en-US" w:eastAsia="ru-RU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 w:eastAsia="ru-RU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x</m:t>
                </m:r>
                <m:r>
                  <w:rPr>
                    <w:rFonts w:ascii="Cambria Math" w:hAnsi="Times New Roman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ru-RU"/>
                      </w:rPr>
                      <m:t>c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  <w:lang w:val="en-US" w:eastAsia="ru-RU"/>
                      </w:rPr>
                      <m:t>1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  <w:lang w:val="en-US" w:eastAsia="ru-RU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ru-RU"/>
                      </w:rPr>
                      <m:t>b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  <w:lang w:val="en-US" w:eastAsia="ru-RU"/>
                      </w:rPr>
                      <m:t>1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ru-RU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ru-RU"/>
                      </w:rPr>
                      <m:t>a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  <w:lang w:val="en-US" w:eastAsia="ru-RU"/>
                      </w:rPr>
                      <m:t>1</m:t>
                    </m:r>
                  </m:den>
                </m:f>
              </m:e>
              <m:e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a</m:t>
                </m:r>
                <m:r>
                  <w:rPr>
                    <w:rFonts w:ascii="Cambria Math" w:hAnsi="Times New Roman"/>
                    <w:sz w:val="28"/>
                    <w:szCs w:val="28"/>
                    <w:lang w:val="en-US" w:eastAsia="ru-RU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x</m:t>
                </m:r>
                <m:r>
                  <w:rPr>
                    <w:rFonts w:ascii="Times New Roman" w:hAnsi="Times New Roman"/>
                    <w:sz w:val="28"/>
                    <w:szCs w:val="28"/>
                    <w:lang w:val="en-US" w:eastAsia="ru-RU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b</m:t>
                </m:r>
                <m:r>
                  <w:rPr>
                    <w:rFonts w:ascii="Cambria Math" w:hAnsi="Times New Roman"/>
                    <w:sz w:val="28"/>
                    <w:szCs w:val="28"/>
                    <w:lang w:val="en-US" w:eastAsia="ru-RU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y</m:t>
                </m:r>
                <m:r>
                  <w:rPr>
                    <w:rFonts w:ascii="Cambria Math" w:hAnsi="Times New Roman"/>
                    <w:sz w:val="28"/>
                    <w:szCs w:val="28"/>
                    <w:lang w:val="en-US" w:eastAsia="ru-RU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c</m:t>
                </m:r>
                <m:r>
                  <w:rPr>
                    <w:rFonts w:ascii="Cambria Math" w:hAnsi="Times New Roman"/>
                    <w:sz w:val="28"/>
                    <w:szCs w:val="28"/>
                    <w:lang w:val="en-US" w:eastAsia="ru-RU"/>
                  </w:rPr>
                  <m:t>2</m:t>
                </m:r>
              </m:e>
            </m:eqArr>
          </m:e>
        </m:d>
      </m:oMath>
    </w:p>
    <w:p w:rsidR="00EE4FEC" w:rsidRPr="00613695" w:rsidRDefault="00EE4FEC" w:rsidP="00EE4FEC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3695">
        <w:rPr>
          <w:rFonts w:ascii="Times New Roman" w:hAnsi="Times New Roman"/>
          <w:sz w:val="28"/>
          <w:szCs w:val="28"/>
          <w:lang w:val="en-US" w:eastAsia="ru-RU"/>
        </w:rPr>
        <w:t>a</w:t>
      </w:r>
      <w:r w:rsidRPr="00613695">
        <w:rPr>
          <w:rFonts w:ascii="Times New Roman" w:hAnsi="Times New Roman"/>
          <w:sz w:val="28"/>
          <w:szCs w:val="28"/>
          <w:lang w:eastAsia="ru-RU"/>
        </w:rPr>
        <w:t>2</w:t>
      </w:r>
      <m:oMath>
        <m:r>
          <w:rPr>
            <w:rFonts w:ascii="Cambria Math" w:hAnsi="Times New Roman"/>
            <w:sz w:val="28"/>
            <w:szCs w:val="28"/>
            <w:lang w:eastAsia="ru-RU"/>
          </w:rPr>
          <m:t>(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 w:eastAsia="ru-RU"/>
              </w:rPr>
              <m:t>c</m:t>
            </m:r>
            <m:r>
              <w:rPr>
                <w:rFonts w:ascii="Cambria Math" w:hAnsi="Times New Roman"/>
                <w:sz w:val="28"/>
                <w:szCs w:val="28"/>
                <w:lang w:eastAsia="ru-RU"/>
              </w:rPr>
              <m:t>1</m:t>
            </m:r>
            <m:r>
              <w:rPr>
                <w:rFonts w:ascii="Cambria Math" w:hAnsi="Times New Roman"/>
                <w:sz w:val="28"/>
                <w:szCs w:val="28"/>
                <w:lang w:eastAsia="ru-RU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 w:eastAsia="ru-RU"/>
              </w:rPr>
              <m:t>b</m:t>
            </m:r>
            <m:r>
              <w:rPr>
                <w:rFonts w:ascii="Cambria Math" w:hAnsi="Times New Roman"/>
                <w:sz w:val="28"/>
                <w:szCs w:val="28"/>
                <w:lang w:eastAsia="ru-RU"/>
              </w:rPr>
              <m:t>1</m:t>
            </m:r>
            <m:r>
              <w:rPr>
                <w:rFonts w:ascii="Cambria Math" w:hAnsi="Cambria Math"/>
                <w:sz w:val="28"/>
                <w:szCs w:val="28"/>
                <w:lang w:val="en-US" w:eastAsia="ru-RU"/>
              </w:rPr>
              <m:t>y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 w:eastAsia="ru-RU"/>
              </w:rPr>
              <m:t>a</m:t>
            </m:r>
            <m:r>
              <w:rPr>
                <w:rFonts w:ascii="Cambria Math" w:hAnsi="Times New Roman"/>
                <w:sz w:val="28"/>
                <w:szCs w:val="28"/>
                <w:lang w:eastAsia="ru-RU"/>
              </w:rPr>
              <m:t>1</m:t>
            </m:r>
          </m:den>
        </m:f>
      </m:oMath>
      <w:r w:rsidRPr="00613695">
        <w:rPr>
          <w:rFonts w:ascii="Times New Roman" w:hAnsi="Times New Roman"/>
          <w:sz w:val="28"/>
          <w:szCs w:val="28"/>
          <w:lang w:eastAsia="ru-RU"/>
        </w:rPr>
        <w:t xml:space="preserve">) + </w:t>
      </w:r>
      <w:r w:rsidRPr="00613695">
        <w:rPr>
          <w:rFonts w:ascii="Times New Roman" w:hAnsi="Times New Roman"/>
          <w:sz w:val="28"/>
          <w:szCs w:val="28"/>
          <w:lang w:val="en-US" w:eastAsia="ru-RU"/>
        </w:rPr>
        <w:t>b</w:t>
      </w:r>
      <w:r w:rsidRPr="00613695">
        <w:rPr>
          <w:rFonts w:ascii="Times New Roman" w:hAnsi="Times New Roman"/>
          <w:sz w:val="28"/>
          <w:szCs w:val="28"/>
          <w:lang w:eastAsia="ru-RU"/>
        </w:rPr>
        <w:t>2</w:t>
      </w:r>
      <w:r w:rsidRPr="00613695">
        <w:rPr>
          <w:rFonts w:ascii="Times New Roman" w:hAnsi="Times New Roman"/>
          <w:sz w:val="28"/>
          <w:szCs w:val="28"/>
          <w:lang w:val="en-US" w:eastAsia="ru-RU"/>
        </w:rPr>
        <w:t>y</w:t>
      </w:r>
      <w:r w:rsidRPr="00613695">
        <w:rPr>
          <w:rFonts w:ascii="Times New Roman" w:hAnsi="Times New Roman"/>
          <w:sz w:val="28"/>
          <w:szCs w:val="28"/>
          <w:lang w:eastAsia="ru-RU"/>
        </w:rPr>
        <w:t>=</w:t>
      </w:r>
      <w:r w:rsidRPr="00613695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613695">
        <w:rPr>
          <w:rFonts w:ascii="Times New Roman" w:hAnsi="Times New Roman"/>
          <w:sz w:val="28"/>
          <w:szCs w:val="28"/>
          <w:lang w:eastAsia="ru-RU"/>
        </w:rPr>
        <w:t>2</w:t>
      </w:r>
    </w:p>
    <w:p w:rsidR="003275FA" w:rsidRPr="00EE4FEC" w:rsidRDefault="003275FA" w:rsidP="00EE4FEC">
      <w:pPr>
        <w:pStyle w:val="af2"/>
        <w:rPr>
          <w:color w:val="333333"/>
        </w:rPr>
      </w:pPr>
    </w:p>
    <w:p w:rsidR="003275FA" w:rsidRPr="001171C5" w:rsidRDefault="003275FA" w:rsidP="003275FA">
      <w:pPr>
        <w:pStyle w:val="af2"/>
        <w:spacing w:line="549" w:lineRule="atLeast"/>
        <w:rPr>
          <w:color w:val="333333"/>
        </w:rPr>
      </w:pPr>
    </w:p>
    <w:p w:rsidR="003275FA" w:rsidRPr="001171C5" w:rsidRDefault="003275FA" w:rsidP="003275FA">
      <w:pPr>
        <w:numPr>
          <w:ilvl w:val="0"/>
          <w:numId w:val="29"/>
        </w:numPr>
        <w:spacing w:before="100" w:beforeAutospacing="1" w:after="100" w:afterAutospacing="1" w:line="549" w:lineRule="atLeast"/>
        <w:ind w:left="857"/>
        <w:rPr>
          <w:rFonts w:ascii="Times New Roman" w:hAnsi="Times New Roman"/>
          <w:color w:val="333333"/>
          <w:sz w:val="24"/>
          <w:szCs w:val="24"/>
        </w:rPr>
      </w:pPr>
      <w:r w:rsidRPr="001171C5">
        <w:rPr>
          <w:rFonts w:ascii="Times New Roman" w:hAnsi="Times New Roman"/>
          <w:color w:val="333333"/>
          <w:sz w:val="24"/>
          <w:szCs w:val="24"/>
        </w:rPr>
        <w:lastRenderedPageBreak/>
        <w:t>Из любого уравнения выразить x или y (например: y из 1 уравнения).</w:t>
      </w:r>
    </w:p>
    <w:p w:rsidR="003275FA" w:rsidRPr="001171C5" w:rsidRDefault="003275FA" w:rsidP="003275FA">
      <w:pPr>
        <w:numPr>
          <w:ilvl w:val="0"/>
          <w:numId w:val="29"/>
        </w:numPr>
        <w:spacing w:before="100" w:beforeAutospacing="1" w:after="100" w:afterAutospacing="1" w:line="549" w:lineRule="atLeast"/>
        <w:ind w:left="857"/>
        <w:rPr>
          <w:rFonts w:ascii="Times New Roman" w:hAnsi="Times New Roman"/>
          <w:color w:val="333333"/>
          <w:sz w:val="24"/>
          <w:szCs w:val="24"/>
        </w:rPr>
      </w:pPr>
      <w:r w:rsidRPr="001171C5">
        <w:rPr>
          <w:rFonts w:ascii="Times New Roman" w:hAnsi="Times New Roman"/>
          <w:color w:val="333333"/>
          <w:sz w:val="24"/>
          <w:szCs w:val="24"/>
        </w:rPr>
        <w:t>В другое уравнение вместо выраженной переменной (y) подставить полученное бу</w:t>
      </w:r>
      <w:r w:rsidRPr="001171C5">
        <w:rPr>
          <w:rFonts w:ascii="Times New Roman" w:hAnsi="Times New Roman"/>
          <w:color w:val="333333"/>
          <w:sz w:val="24"/>
          <w:szCs w:val="24"/>
        </w:rPr>
        <w:t>к</w:t>
      </w:r>
      <w:r w:rsidRPr="001171C5">
        <w:rPr>
          <w:rFonts w:ascii="Times New Roman" w:hAnsi="Times New Roman"/>
          <w:color w:val="333333"/>
          <w:sz w:val="24"/>
          <w:szCs w:val="24"/>
        </w:rPr>
        <w:t>венное выражение .</w:t>
      </w:r>
    </w:p>
    <w:p w:rsidR="003275FA" w:rsidRPr="001171C5" w:rsidRDefault="003275FA" w:rsidP="003275FA">
      <w:pPr>
        <w:numPr>
          <w:ilvl w:val="0"/>
          <w:numId w:val="29"/>
        </w:numPr>
        <w:spacing w:before="100" w:beforeAutospacing="1" w:after="100" w:afterAutospacing="1" w:line="549" w:lineRule="atLeast"/>
        <w:ind w:left="857"/>
        <w:rPr>
          <w:rFonts w:ascii="Times New Roman" w:hAnsi="Times New Roman"/>
          <w:color w:val="333333"/>
          <w:sz w:val="24"/>
          <w:szCs w:val="24"/>
        </w:rPr>
      </w:pPr>
      <w:r w:rsidRPr="001171C5">
        <w:rPr>
          <w:rFonts w:ascii="Times New Roman" w:hAnsi="Times New Roman"/>
          <w:color w:val="333333"/>
          <w:sz w:val="24"/>
          <w:szCs w:val="24"/>
        </w:rPr>
        <w:t>Получилось уравнение с одной переменной (x). Решив его, найти значение переме</w:t>
      </w:r>
      <w:r w:rsidRPr="001171C5">
        <w:rPr>
          <w:rFonts w:ascii="Times New Roman" w:hAnsi="Times New Roman"/>
          <w:color w:val="333333"/>
          <w:sz w:val="24"/>
          <w:szCs w:val="24"/>
        </w:rPr>
        <w:t>н</w:t>
      </w:r>
      <w:r w:rsidRPr="001171C5">
        <w:rPr>
          <w:rFonts w:ascii="Times New Roman" w:hAnsi="Times New Roman"/>
          <w:color w:val="333333"/>
          <w:sz w:val="24"/>
          <w:szCs w:val="24"/>
        </w:rPr>
        <w:t xml:space="preserve">ной (x). </w:t>
      </w:r>
    </w:p>
    <w:p w:rsidR="003275FA" w:rsidRPr="001171C5" w:rsidRDefault="003275FA" w:rsidP="003275FA">
      <w:pPr>
        <w:numPr>
          <w:ilvl w:val="0"/>
          <w:numId w:val="29"/>
        </w:numPr>
        <w:spacing w:before="100" w:beforeAutospacing="1" w:after="100" w:afterAutospacing="1" w:line="549" w:lineRule="atLeast"/>
        <w:ind w:left="857"/>
        <w:rPr>
          <w:rFonts w:ascii="Times New Roman" w:hAnsi="Times New Roman"/>
          <w:color w:val="333333"/>
          <w:sz w:val="24"/>
          <w:szCs w:val="24"/>
        </w:rPr>
      </w:pPr>
      <w:r w:rsidRPr="001171C5">
        <w:rPr>
          <w:rFonts w:ascii="Times New Roman" w:hAnsi="Times New Roman"/>
          <w:color w:val="333333"/>
          <w:sz w:val="24"/>
          <w:szCs w:val="24"/>
        </w:rPr>
        <w:t>Подставить найденное значение переменной (x) в выражение, определённое на пе</w:t>
      </w:r>
      <w:r w:rsidRPr="001171C5">
        <w:rPr>
          <w:rFonts w:ascii="Times New Roman" w:hAnsi="Times New Roman"/>
          <w:color w:val="333333"/>
          <w:sz w:val="24"/>
          <w:szCs w:val="24"/>
        </w:rPr>
        <w:t>р</w:t>
      </w:r>
      <w:r w:rsidRPr="001171C5">
        <w:rPr>
          <w:rFonts w:ascii="Times New Roman" w:hAnsi="Times New Roman"/>
          <w:color w:val="333333"/>
          <w:sz w:val="24"/>
          <w:szCs w:val="24"/>
        </w:rPr>
        <w:t>вом шаге (например: y). Вычислить значение другой переменной (y).</w:t>
      </w:r>
    </w:p>
    <w:p w:rsidR="003275FA" w:rsidRPr="001171C5" w:rsidRDefault="003275FA" w:rsidP="003275FA">
      <w:pPr>
        <w:pStyle w:val="af2"/>
        <w:spacing w:line="549" w:lineRule="atLeast"/>
        <w:rPr>
          <w:color w:val="333333"/>
        </w:rPr>
      </w:pPr>
      <w:r w:rsidRPr="001171C5">
        <w:rPr>
          <w:rStyle w:val="af0"/>
          <w:color w:val="333333"/>
        </w:rPr>
        <w:t>VI. Решение систем способом подстановки:</w:t>
      </w:r>
    </w:p>
    <w:p w:rsidR="003275FA" w:rsidRPr="001171C5" w:rsidRDefault="003275FA" w:rsidP="003275FA">
      <w:pPr>
        <w:spacing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171C5">
        <w:rPr>
          <w:rFonts w:ascii="Times New Roman" w:hAnsi="Times New Roman"/>
          <w:color w:val="333333"/>
        </w:rPr>
        <w:t xml:space="preserve"> </w:t>
      </w:r>
      <w:r w:rsidRPr="001171C5">
        <w:rPr>
          <w:rFonts w:ascii="Times New Roman" w:hAnsi="Times New Roman"/>
          <w:b/>
          <w:i/>
          <w:sz w:val="28"/>
          <w:szCs w:val="28"/>
          <w:lang w:eastAsia="ru-RU"/>
        </w:rPr>
        <w:t>Используемые ЦОР</w:t>
      </w:r>
    </w:p>
    <w:tbl>
      <w:tblPr>
        <w:tblStyle w:val="aa"/>
        <w:tblW w:w="9322" w:type="dxa"/>
        <w:tblLayout w:type="fixed"/>
        <w:tblLook w:val="04A0"/>
      </w:tblPr>
      <w:tblGrid>
        <w:gridCol w:w="1951"/>
        <w:gridCol w:w="4394"/>
        <w:gridCol w:w="2977"/>
      </w:tblGrid>
      <w:tr w:rsidR="003275FA" w:rsidRPr="001171C5" w:rsidTr="0041521A">
        <w:tc>
          <w:tcPr>
            <w:tcW w:w="1951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Название</w:t>
            </w:r>
          </w:p>
        </w:tc>
        <w:tc>
          <w:tcPr>
            <w:tcW w:w="4394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Описание</w:t>
            </w:r>
          </w:p>
        </w:tc>
        <w:tc>
          <w:tcPr>
            <w:tcW w:w="2977" w:type="dxa"/>
          </w:tcPr>
          <w:p w:rsidR="003275FA" w:rsidRPr="001171C5" w:rsidRDefault="003275FA" w:rsidP="0041521A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71C5">
              <w:rPr>
                <w:rFonts w:ascii="Times New Roman" w:hAnsi="Times New Roman"/>
                <w:i/>
                <w:sz w:val="24"/>
                <w:szCs w:val="24"/>
              </w:rPr>
              <w:t>Адрес</w:t>
            </w:r>
          </w:p>
        </w:tc>
      </w:tr>
      <w:tr w:rsidR="003275FA" w:rsidRPr="001171C5" w:rsidTr="0041521A">
        <w:tc>
          <w:tcPr>
            <w:tcW w:w="1951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71C5">
              <w:rPr>
                <w:rFonts w:ascii="Times New Roman" w:hAnsi="Times New Roman"/>
              </w:rPr>
              <w:t xml:space="preserve"> Актуализация знаний</w:t>
            </w:r>
          </w:p>
        </w:tc>
        <w:tc>
          <w:tcPr>
            <w:tcW w:w="4394" w:type="dxa"/>
          </w:tcPr>
          <w:p w:rsidR="003275FA" w:rsidRPr="001171C5" w:rsidRDefault="003275FA" w:rsidP="0041521A">
            <w:pPr>
              <w:rPr>
                <w:rFonts w:ascii="Times New Roman" w:hAnsi="Times New Roman"/>
                <w:sz w:val="24"/>
                <w:szCs w:val="24"/>
              </w:rPr>
            </w:pPr>
            <w:r w:rsidRPr="00117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71C5">
              <w:rPr>
                <w:rFonts w:ascii="Times New Roman" w:hAnsi="Times New Roman"/>
              </w:rPr>
              <w:t xml:space="preserve"> презентация</w:t>
            </w:r>
          </w:p>
        </w:tc>
        <w:tc>
          <w:tcPr>
            <w:tcW w:w="2977" w:type="dxa"/>
          </w:tcPr>
          <w:p w:rsidR="003275FA" w:rsidRPr="001171C5" w:rsidRDefault="00147095" w:rsidP="0041521A">
            <w:pPr>
              <w:pStyle w:val="af1"/>
              <w:rPr>
                <w:rFonts w:ascii="Times New Roman" w:hAnsi="Times New Roman"/>
              </w:rPr>
            </w:pPr>
            <w:hyperlink r:id="rId73" w:history="1"/>
            <w:r w:rsidR="003275FA" w:rsidRPr="001171C5">
              <w:rPr>
                <w:rFonts w:ascii="Times New Roman" w:hAnsi="Times New Roman"/>
              </w:rPr>
              <w:t xml:space="preserve"> </w:t>
            </w:r>
            <w:hyperlink r:id="rId74" w:history="1"/>
            <w:r w:rsidR="003275FA" w:rsidRPr="001171C5">
              <w:rPr>
                <w:rFonts w:ascii="Times New Roman" w:hAnsi="Times New Roman"/>
              </w:rPr>
              <w:t xml:space="preserve"> http://festival.1september.ru/articles/530529/</w:t>
            </w:r>
          </w:p>
          <w:p w:rsidR="003275FA" w:rsidRPr="001171C5" w:rsidRDefault="003275FA" w:rsidP="004152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275FA" w:rsidRPr="001171C5" w:rsidRDefault="003275FA" w:rsidP="003275FA">
      <w:pPr>
        <w:pStyle w:val="af2"/>
        <w:spacing w:line="549" w:lineRule="atLeast"/>
        <w:rPr>
          <w:color w:val="333333"/>
        </w:rPr>
      </w:pPr>
    </w:p>
    <w:p w:rsidR="003275FA" w:rsidRPr="001171C5" w:rsidRDefault="003275FA" w:rsidP="003275FA">
      <w:pPr>
        <w:pStyle w:val="af2"/>
        <w:spacing w:line="549" w:lineRule="atLeast"/>
        <w:rPr>
          <w:color w:val="333333"/>
        </w:rPr>
      </w:pPr>
      <w:r w:rsidRPr="001171C5">
        <w:rPr>
          <w:rStyle w:val="af0"/>
          <w:color w:val="333333"/>
        </w:rPr>
        <w:t xml:space="preserve"> </w:t>
      </w:r>
    </w:p>
    <w:p w:rsidR="003275FA" w:rsidRDefault="003275FA" w:rsidP="003275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  <w:sectPr w:rsidR="003275FA" w:rsidSect="0041521A">
          <w:pgSz w:w="11906" w:h="16838"/>
          <w:pgMar w:top="1134" w:right="567" w:bottom="1418" w:left="1701" w:header="709" w:footer="709" w:gutter="0"/>
          <w:cols w:space="708"/>
          <w:docGrid w:linePitch="360"/>
        </w:sectPr>
      </w:pPr>
    </w:p>
    <w:p w:rsidR="00E64C36" w:rsidRDefault="00E64C36" w:rsidP="00E64C36">
      <w:pPr>
        <w:ind w:firstLine="6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E64C36" w:rsidSect="0017321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60C" w:rsidRDefault="0086360C" w:rsidP="005F2C55">
      <w:r>
        <w:separator/>
      </w:r>
    </w:p>
  </w:endnote>
  <w:endnote w:type="continuationSeparator" w:id="1">
    <w:p w:rsidR="0086360C" w:rsidRDefault="0086360C" w:rsidP="005F2C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60C" w:rsidRDefault="0086360C" w:rsidP="005F2C55">
      <w:r>
        <w:separator/>
      </w:r>
    </w:p>
  </w:footnote>
  <w:footnote w:type="continuationSeparator" w:id="1">
    <w:p w:rsidR="0086360C" w:rsidRDefault="0086360C" w:rsidP="005F2C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68641"/>
      <w:docPartObj>
        <w:docPartGallery w:val="Page Numbers (Top of Page)"/>
        <w:docPartUnique/>
      </w:docPartObj>
    </w:sdtPr>
    <w:sdtContent>
      <w:p w:rsidR="000C1272" w:rsidRDefault="00147095">
        <w:pPr>
          <w:pStyle w:val="a6"/>
          <w:jc w:val="center"/>
        </w:pPr>
        <w:fldSimple w:instr="PAGE   \* MERGEFORMAT">
          <w:r w:rsidR="00C10C76">
            <w:rPr>
              <w:noProof/>
            </w:rPr>
            <w:t>2</w:t>
          </w:r>
        </w:fldSimple>
      </w:p>
    </w:sdtContent>
  </w:sdt>
  <w:p w:rsidR="000C1272" w:rsidRDefault="000C127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1CEB"/>
    <w:multiLevelType w:val="hybridMultilevel"/>
    <w:tmpl w:val="7A408D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6D3F7D"/>
    <w:multiLevelType w:val="hybridMultilevel"/>
    <w:tmpl w:val="1978902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E170420A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AC133D"/>
    <w:multiLevelType w:val="hybridMultilevel"/>
    <w:tmpl w:val="7E7AA27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0F07FD8"/>
    <w:multiLevelType w:val="hybridMultilevel"/>
    <w:tmpl w:val="00B0C3F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8369BC"/>
    <w:multiLevelType w:val="hybridMultilevel"/>
    <w:tmpl w:val="3F864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5144A8F"/>
    <w:multiLevelType w:val="hybridMultilevel"/>
    <w:tmpl w:val="7388C5FE"/>
    <w:lvl w:ilvl="0" w:tplc="A4FAB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86282"/>
    <w:multiLevelType w:val="multilevel"/>
    <w:tmpl w:val="C16E168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AA201A6"/>
    <w:multiLevelType w:val="multilevel"/>
    <w:tmpl w:val="E6AAA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386B4C"/>
    <w:multiLevelType w:val="hybridMultilevel"/>
    <w:tmpl w:val="151AD91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F1E97"/>
    <w:multiLevelType w:val="hybridMultilevel"/>
    <w:tmpl w:val="C23AE136"/>
    <w:lvl w:ilvl="0" w:tplc="935A6C6A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CDF2840"/>
    <w:multiLevelType w:val="hybridMultilevel"/>
    <w:tmpl w:val="1BECB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0CD5FBF"/>
    <w:multiLevelType w:val="hybridMultilevel"/>
    <w:tmpl w:val="00B0C3F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7EB032D"/>
    <w:multiLevelType w:val="hybridMultilevel"/>
    <w:tmpl w:val="00B0C3F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CCE6091"/>
    <w:multiLevelType w:val="hybridMultilevel"/>
    <w:tmpl w:val="BB428BF4"/>
    <w:lvl w:ilvl="0" w:tplc="304AD50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14238B8"/>
    <w:multiLevelType w:val="hybridMultilevel"/>
    <w:tmpl w:val="21A4D7E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1C90FCE"/>
    <w:multiLevelType w:val="multilevel"/>
    <w:tmpl w:val="2B465FD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2C54FEE"/>
    <w:multiLevelType w:val="hybridMultilevel"/>
    <w:tmpl w:val="E7FE96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A765CE9"/>
    <w:multiLevelType w:val="hybridMultilevel"/>
    <w:tmpl w:val="00B0C3F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4B148F0"/>
    <w:multiLevelType w:val="hybridMultilevel"/>
    <w:tmpl w:val="518E1358"/>
    <w:lvl w:ilvl="0" w:tplc="EF8694A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6891B7B"/>
    <w:multiLevelType w:val="hybridMultilevel"/>
    <w:tmpl w:val="D38E80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8904A1F"/>
    <w:multiLevelType w:val="hybridMultilevel"/>
    <w:tmpl w:val="E4D45828"/>
    <w:lvl w:ilvl="0" w:tplc="EE64218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F975E64"/>
    <w:multiLevelType w:val="hybridMultilevel"/>
    <w:tmpl w:val="53729358"/>
    <w:lvl w:ilvl="0" w:tplc="1138E2F4">
      <w:start w:val="1"/>
      <w:numFmt w:val="upperRoman"/>
      <w:lvlText w:val="%1."/>
      <w:lvlJc w:val="left"/>
      <w:pPr>
        <w:ind w:left="180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28C5F9D"/>
    <w:multiLevelType w:val="hybridMultilevel"/>
    <w:tmpl w:val="D2D25D7C"/>
    <w:lvl w:ilvl="0" w:tplc="A9325A84">
      <w:start w:val="1"/>
      <w:numFmt w:val="decimal"/>
      <w:lvlText w:val="%1)"/>
      <w:lvlJc w:val="left"/>
      <w:pPr>
        <w:ind w:left="267" w:hanging="375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3">
    <w:nsid w:val="69650509"/>
    <w:multiLevelType w:val="hybridMultilevel"/>
    <w:tmpl w:val="A9F0108E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D4A77BE"/>
    <w:multiLevelType w:val="hybridMultilevel"/>
    <w:tmpl w:val="53729358"/>
    <w:lvl w:ilvl="0" w:tplc="1138E2F4">
      <w:start w:val="1"/>
      <w:numFmt w:val="upperRoman"/>
      <w:lvlText w:val="%1."/>
      <w:lvlJc w:val="left"/>
      <w:pPr>
        <w:ind w:left="180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FB700BB"/>
    <w:multiLevelType w:val="hybridMultilevel"/>
    <w:tmpl w:val="00B0C3F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1477ED2"/>
    <w:multiLevelType w:val="hybridMultilevel"/>
    <w:tmpl w:val="2CA878E2"/>
    <w:lvl w:ilvl="0" w:tplc="1584E38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227212C"/>
    <w:multiLevelType w:val="hybridMultilevel"/>
    <w:tmpl w:val="7A408D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45D6D46"/>
    <w:multiLevelType w:val="hybridMultilevel"/>
    <w:tmpl w:val="00B0C3F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BD31543"/>
    <w:multiLevelType w:val="hybridMultilevel"/>
    <w:tmpl w:val="4CA6131A"/>
    <w:lvl w:ilvl="0" w:tplc="D20CCB2E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4"/>
  </w:num>
  <w:num w:numId="3">
    <w:abstractNumId w:val="10"/>
  </w:num>
  <w:num w:numId="4">
    <w:abstractNumId w:val="5"/>
  </w:num>
  <w:num w:numId="5">
    <w:abstractNumId w:val="13"/>
  </w:num>
  <w:num w:numId="6">
    <w:abstractNumId w:val="26"/>
  </w:num>
  <w:num w:numId="7">
    <w:abstractNumId w:val="21"/>
  </w:num>
  <w:num w:numId="8">
    <w:abstractNumId w:val="22"/>
  </w:num>
  <w:num w:numId="9">
    <w:abstractNumId w:val="20"/>
  </w:num>
  <w:num w:numId="10">
    <w:abstractNumId w:val="18"/>
  </w:num>
  <w:num w:numId="11">
    <w:abstractNumId w:val="12"/>
  </w:num>
  <w:num w:numId="12">
    <w:abstractNumId w:val="11"/>
  </w:num>
  <w:num w:numId="13">
    <w:abstractNumId w:val="28"/>
  </w:num>
  <w:num w:numId="14">
    <w:abstractNumId w:val="0"/>
  </w:num>
  <w:num w:numId="15">
    <w:abstractNumId w:val="19"/>
  </w:num>
  <w:num w:numId="16">
    <w:abstractNumId w:val="14"/>
  </w:num>
  <w:num w:numId="17">
    <w:abstractNumId w:val="23"/>
  </w:num>
  <w:num w:numId="18">
    <w:abstractNumId w:val="24"/>
  </w:num>
  <w:num w:numId="19">
    <w:abstractNumId w:val="1"/>
  </w:num>
  <w:num w:numId="20">
    <w:abstractNumId w:val="2"/>
  </w:num>
  <w:num w:numId="21">
    <w:abstractNumId w:val="9"/>
  </w:num>
  <w:num w:numId="22">
    <w:abstractNumId w:val="3"/>
  </w:num>
  <w:num w:numId="23">
    <w:abstractNumId w:val="27"/>
  </w:num>
  <w:num w:numId="24">
    <w:abstractNumId w:val="17"/>
  </w:num>
  <w:num w:numId="25">
    <w:abstractNumId w:val="25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29"/>
  </w:num>
  <w:num w:numId="29">
    <w:abstractNumId w:val="7"/>
  </w:num>
  <w:num w:numId="30">
    <w:abstractNumId w:val="6"/>
  </w:num>
  <w:num w:numId="3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0"/>
    <w:footnote w:id="1"/>
  </w:footnotePr>
  <w:endnotePr>
    <w:endnote w:id="0"/>
    <w:endnote w:id="1"/>
  </w:endnotePr>
  <w:compat/>
  <w:rsids>
    <w:rsidRoot w:val="000A2885"/>
    <w:rsid w:val="000143ED"/>
    <w:rsid w:val="00017722"/>
    <w:rsid w:val="000249C8"/>
    <w:rsid w:val="00031654"/>
    <w:rsid w:val="0003520B"/>
    <w:rsid w:val="00035929"/>
    <w:rsid w:val="0004716E"/>
    <w:rsid w:val="00055DC0"/>
    <w:rsid w:val="00057153"/>
    <w:rsid w:val="0006224F"/>
    <w:rsid w:val="000635F1"/>
    <w:rsid w:val="00070243"/>
    <w:rsid w:val="000805D1"/>
    <w:rsid w:val="00081B96"/>
    <w:rsid w:val="00081BEC"/>
    <w:rsid w:val="00081E3B"/>
    <w:rsid w:val="000931EE"/>
    <w:rsid w:val="000940EB"/>
    <w:rsid w:val="0009501C"/>
    <w:rsid w:val="00095CEA"/>
    <w:rsid w:val="00097F10"/>
    <w:rsid w:val="000A1213"/>
    <w:rsid w:val="000A268F"/>
    <w:rsid w:val="000A2885"/>
    <w:rsid w:val="000A2A59"/>
    <w:rsid w:val="000A5E66"/>
    <w:rsid w:val="000A6899"/>
    <w:rsid w:val="000B136B"/>
    <w:rsid w:val="000B3B11"/>
    <w:rsid w:val="000B5B5C"/>
    <w:rsid w:val="000C05D6"/>
    <w:rsid w:val="000C1272"/>
    <w:rsid w:val="000C1DD6"/>
    <w:rsid w:val="000C23DA"/>
    <w:rsid w:val="000C4D4F"/>
    <w:rsid w:val="000C7B62"/>
    <w:rsid w:val="000D2C8F"/>
    <w:rsid w:val="000D79D1"/>
    <w:rsid w:val="000E0D2D"/>
    <w:rsid w:val="000E1171"/>
    <w:rsid w:val="000E2FD2"/>
    <w:rsid w:val="000F28FC"/>
    <w:rsid w:val="000F77AF"/>
    <w:rsid w:val="00100E91"/>
    <w:rsid w:val="0011535C"/>
    <w:rsid w:val="001171C5"/>
    <w:rsid w:val="00117B73"/>
    <w:rsid w:val="001319DD"/>
    <w:rsid w:val="00136B3F"/>
    <w:rsid w:val="00137072"/>
    <w:rsid w:val="00140DD4"/>
    <w:rsid w:val="0014119F"/>
    <w:rsid w:val="00142485"/>
    <w:rsid w:val="001434AD"/>
    <w:rsid w:val="001465D1"/>
    <w:rsid w:val="00147095"/>
    <w:rsid w:val="00150729"/>
    <w:rsid w:val="001511C8"/>
    <w:rsid w:val="001518C5"/>
    <w:rsid w:val="0015208A"/>
    <w:rsid w:val="00153E7D"/>
    <w:rsid w:val="00156B6F"/>
    <w:rsid w:val="00156F63"/>
    <w:rsid w:val="001671B6"/>
    <w:rsid w:val="001719FB"/>
    <w:rsid w:val="00173215"/>
    <w:rsid w:val="00173413"/>
    <w:rsid w:val="0018379B"/>
    <w:rsid w:val="00183E03"/>
    <w:rsid w:val="001901BD"/>
    <w:rsid w:val="00191122"/>
    <w:rsid w:val="00193FB4"/>
    <w:rsid w:val="00195069"/>
    <w:rsid w:val="001953D6"/>
    <w:rsid w:val="00196774"/>
    <w:rsid w:val="001B2A31"/>
    <w:rsid w:val="001B332E"/>
    <w:rsid w:val="001B3FEA"/>
    <w:rsid w:val="001C6877"/>
    <w:rsid w:val="001D02E5"/>
    <w:rsid w:val="001D438A"/>
    <w:rsid w:val="001D58D9"/>
    <w:rsid w:val="001D6E1B"/>
    <w:rsid w:val="001E324C"/>
    <w:rsid w:val="001E4B1F"/>
    <w:rsid w:val="001F1939"/>
    <w:rsid w:val="001F1C79"/>
    <w:rsid w:val="001F2ABF"/>
    <w:rsid w:val="001F395F"/>
    <w:rsid w:val="001F3BC8"/>
    <w:rsid w:val="001F4407"/>
    <w:rsid w:val="001F5A38"/>
    <w:rsid w:val="001F6722"/>
    <w:rsid w:val="001F771F"/>
    <w:rsid w:val="00201CFC"/>
    <w:rsid w:val="002133C4"/>
    <w:rsid w:val="00221FF9"/>
    <w:rsid w:val="00230F5F"/>
    <w:rsid w:val="00236D0F"/>
    <w:rsid w:val="00236E5A"/>
    <w:rsid w:val="002413AF"/>
    <w:rsid w:val="00241CAE"/>
    <w:rsid w:val="00243FFD"/>
    <w:rsid w:val="002446D0"/>
    <w:rsid w:val="002529C8"/>
    <w:rsid w:val="002573FA"/>
    <w:rsid w:val="00263CAD"/>
    <w:rsid w:val="002678FA"/>
    <w:rsid w:val="002700CB"/>
    <w:rsid w:val="00273464"/>
    <w:rsid w:val="00277577"/>
    <w:rsid w:val="002779B4"/>
    <w:rsid w:val="002824F4"/>
    <w:rsid w:val="00282CD8"/>
    <w:rsid w:val="00283A33"/>
    <w:rsid w:val="00283E1A"/>
    <w:rsid w:val="00287BF8"/>
    <w:rsid w:val="002A113F"/>
    <w:rsid w:val="002A1D06"/>
    <w:rsid w:val="002A2420"/>
    <w:rsid w:val="002A6E73"/>
    <w:rsid w:val="002B12C1"/>
    <w:rsid w:val="002B1AFE"/>
    <w:rsid w:val="002B480D"/>
    <w:rsid w:val="002C1D07"/>
    <w:rsid w:val="002D09D3"/>
    <w:rsid w:val="002D0DE1"/>
    <w:rsid w:val="002D2671"/>
    <w:rsid w:val="002D3363"/>
    <w:rsid w:val="002D5836"/>
    <w:rsid w:val="002D5EB1"/>
    <w:rsid w:val="002D6E17"/>
    <w:rsid w:val="002E3AE9"/>
    <w:rsid w:val="002E3C92"/>
    <w:rsid w:val="002E738D"/>
    <w:rsid w:val="0030285F"/>
    <w:rsid w:val="003030B1"/>
    <w:rsid w:val="003075CF"/>
    <w:rsid w:val="003151A9"/>
    <w:rsid w:val="00316060"/>
    <w:rsid w:val="0032058E"/>
    <w:rsid w:val="00323A6B"/>
    <w:rsid w:val="003275F5"/>
    <w:rsid w:val="003275FA"/>
    <w:rsid w:val="00331F2A"/>
    <w:rsid w:val="00341669"/>
    <w:rsid w:val="0034401E"/>
    <w:rsid w:val="00344D5C"/>
    <w:rsid w:val="003465BD"/>
    <w:rsid w:val="0034733B"/>
    <w:rsid w:val="00352C02"/>
    <w:rsid w:val="00366E02"/>
    <w:rsid w:val="0037121E"/>
    <w:rsid w:val="00373B29"/>
    <w:rsid w:val="00374836"/>
    <w:rsid w:val="00374C10"/>
    <w:rsid w:val="00374F6F"/>
    <w:rsid w:val="00377B0E"/>
    <w:rsid w:val="00382D00"/>
    <w:rsid w:val="0038733A"/>
    <w:rsid w:val="00390DAD"/>
    <w:rsid w:val="0039158A"/>
    <w:rsid w:val="00394B49"/>
    <w:rsid w:val="00395073"/>
    <w:rsid w:val="00395DAA"/>
    <w:rsid w:val="00397176"/>
    <w:rsid w:val="003A0BF4"/>
    <w:rsid w:val="003A0D53"/>
    <w:rsid w:val="003B09F6"/>
    <w:rsid w:val="003B4175"/>
    <w:rsid w:val="003B6BB2"/>
    <w:rsid w:val="003C48B2"/>
    <w:rsid w:val="003C6665"/>
    <w:rsid w:val="003C6673"/>
    <w:rsid w:val="003C7001"/>
    <w:rsid w:val="003D48EB"/>
    <w:rsid w:val="003D7D56"/>
    <w:rsid w:val="003F06EA"/>
    <w:rsid w:val="003F79B6"/>
    <w:rsid w:val="00400CEB"/>
    <w:rsid w:val="00402CD0"/>
    <w:rsid w:val="00403DDC"/>
    <w:rsid w:val="0040672B"/>
    <w:rsid w:val="00407336"/>
    <w:rsid w:val="004110B6"/>
    <w:rsid w:val="00411459"/>
    <w:rsid w:val="0041521A"/>
    <w:rsid w:val="00422D9F"/>
    <w:rsid w:val="0042315D"/>
    <w:rsid w:val="0042544A"/>
    <w:rsid w:val="00427F6E"/>
    <w:rsid w:val="004361DF"/>
    <w:rsid w:val="004419FE"/>
    <w:rsid w:val="00442E10"/>
    <w:rsid w:val="00443C5F"/>
    <w:rsid w:val="00446E4E"/>
    <w:rsid w:val="004521B7"/>
    <w:rsid w:val="00461B92"/>
    <w:rsid w:val="0046627F"/>
    <w:rsid w:val="0046734E"/>
    <w:rsid w:val="0047132E"/>
    <w:rsid w:val="004724D3"/>
    <w:rsid w:val="0048240C"/>
    <w:rsid w:val="0048491D"/>
    <w:rsid w:val="00490719"/>
    <w:rsid w:val="00491DD1"/>
    <w:rsid w:val="00492A9F"/>
    <w:rsid w:val="0049398E"/>
    <w:rsid w:val="004969A9"/>
    <w:rsid w:val="00497A79"/>
    <w:rsid w:val="004A1FC0"/>
    <w:rsid w:val="004A380F"/>
    <w:rsid w:val="004A67BB"/>
    <w:rsid w:val="004B5678"/>
    <w:rsid w:val="004C4D28"/>
    <w:rsid w:val="004D4174"/>
    <w:rsid w:val="004D43EF"/>
    <w:rsid w:val="004D4EE0"/>
    <w:rsid w:val="004E3E22"/>
    <w:rsid w:val="004E52F9"/>
    <w:rsid w:val="004E77E4"/>
    <w:rsid w:val="004F07A7"/>
    <w:rsid w:val="004F08CD"/>
    <w:rsid w:val="004F36C9"/>
    <w:rsid w:val="004F3A46"/>
    <w:rsid w:val="004F520E"/>
    <w:rsid w:val="00500621"/>
    <w:rsid w:val="00500718"/>
    <w:rsid w:val="005028EF"/>
    <w:rsid w:val="005049E1"/>
    <w:rsid w:val="00507211"/>
    <w:rsid w:val="00507C3A"/>
    <w:rsid w:val="0051082A"/>
    <w:rsid w:val="00510E95"/>
    <w:rsid w:val="005126FE"/>
    <w:rsid w:val="00512906"/>
    <w:rsid w:val="0051678D"/>
    <w:rsid w:val="00536629"/>
    <w:rsid w:val="00541552"/>
    <w:rsid w:val="00542D9D"/>
    <w:rsid w:val="00544D9E"/>
    <w:rsid w:val="00547AAA"/>
    <w:rsid w:val="0055459F"/>
    <w:rsid w:val="005748D0"/>
    <w:rsid w:val="0057763E"/>
    <w:rsid w:val="005777E3"/>
    <w:rsid w:val="00592A1A"/>
    <w:rsid w:val="00592BE4"/>
    <w:rsid w:val="00593A85"/>
    <w:rsid w:val="00593CE9"/>
    <w:rsid w:val="005944B5"/>
    <w:rsid w:val="005963C6"/>
    <w:rsid w:val="00597EBA"/>
    <w:rsid w:val="005A0F98"/>
    <w:rsid w:val="005A3480"/>
    <w:rsid w:val="005A5DD3"/>
    <w:rsid w:val="005A71F2"/>
    <w:rsid w:val="005B0EAC"/>
    <w:rsid w:val="005B3F1A"/>
    <w:rsid w:val="005B6F20"/>
    <w:rsid w:val="005C4C2A"/>
    <w:rsid w:val="005C5B2E"/>
    <w:rsid w:val="005D6EAA"/>
    <w:rsid w:val="005E7420"/>
    <w:rsid w:val="005F2C55"/>
    <w:rsid w:val="005F42F2"/>
    <w:rsid w:val="00600A86"/>
    <w:rsid w:val="006024CE"/>
    <w:rsid w:val="00606653"/>
    <w:rsid w:val="006148B1"/>
    <w:rsid w:val="006205A8"/>
    <w:rsid w:val="0062392C"/>
    <w:rsid w:val="006243D2"/>
    <w:rsid w:val="00627139"/>
    <w:rsid w:val="0062740E"/>
    <w:rsid w:val="006405BE"/>
    <w:rsid w:val="00642AF2"/>
    <w:rsid w:val="006444BA"/>
    <w:rsid w:val="006446BC"/>
    <w:rsid w:val="00645C64"/>
    <w:rsid w:val="006509CF"/>
    <w:rsid w:val="006522BE"/>
    <w:rsid w:val="006523FB"/>
    <w:rsid w:val="00655C94"/>
    <w:rsid w:val="00660DAE"/>
    <w:rsid w:val="00660DE3"/>
    <w:rsid w:val="006651B4"/>
    <w:rsid w:val="00673F45"/>
    <w:rsid w:val="0067462F"/>
    <w:rsid w:val="006749B8"/>
    <w:rsid w:val="00677BCC"/>
    <w:rsid w:val="0068171B"/>
    <w:rsid w:val="006878C4"/>
    <w:rsid w:val="00691E82"/>
    <w:rsid w:val="00692F7E"/>
    <w:rsid w:val="006930DF"/>
    <w:rsid w:val="0069580F"/>
    <w:rsid w:val="006A0EF2"/>
    <w:rsid w:val="006A1D14"/>
    <w:rsid w:val="006A3201"/>
    <w:rsid w:val="006C1359"/>
    <w:rsid w:val="006C1FC7"/>
    <w:rsid w:val="006C38FF"/>
    <w:rsid w:val="006C799B"/>
    <w:rsid w:val="006D5966"/>
    <w:rsid w:val="006D6CDC"/>
    <w:rsid w:val="006E061B"/>
    <w:rsid w:val="006E345A"/>
    <w:rsid w:val="006F5EC2"/>
    <w:rsid w:val="00702A05"/>
    <w:rsid w:val="00707440"/>
    <w:rsid w:val="00712946"/>
    <w:rsid w:val="007172A3"/>
    <w:rsid w:val="00720ADB"/>
    <w:rsid w:val="0072674E"/>
    <w:rsid w:val="00730096"/>
    <w:rsid w:val="00734779"/>
    <w:rsid w:val="00734B91"/>
    <w:rsid w:val="00734BBA"/>
    <w:rsid w:val="00736903"/>
    <w:rsid w:val="0073718A"/>
    <w:rsid w:val="00741A25"/>
    <w:rsid w:val="00750551"/>
    <w:rsid w:val="00757612"/>
    <w:rsid w:val="00757DA8"/>
    <w:rsid w:val="00766703"/>
    <w:rsid w:val="00767BAC"/>
    <w:rsid w:val="0077024F"/>
    <w:rsid w:val="00770F48"/>
    <w:rsid w:val="0077608D"/>
    <w:rsid w:val="007767D5"/>
    <w:rsid w:val="00776B7B"/>
    <w:rsid w:val="00776DDA"/>
    <w:rsid w:val="0078018D"/>
    <w:rsid w:val="007A1E58"/>
    <w:rsid w:val="007A437F"/>
    <w:rsid w:val="007B0E0A"/>
    <w:rsid w:val="007B4E1E"/>
    <w:rsid w:val="007B5323"/>
    <w:rsid w:val="007C0E19"/>
    <w:rsid w:val="007C5307"/>
    <w:rsid w:val="007C6BC4"/>
    <w:rsid w:val="007D32DF"/>
    <w:rsid w:val="007D38F9"/>
    <w:rsid w:val="007D7589"/>
    <w:rsid w:val="007D7F98"/>
    <w:rsid w:val="007E254E"/>
    <w:rsid w:val="007E2A44"/>
    <w:rsid w:val="007E3020"/>
    <w:rsid w:val="007E75D6"/>
    <w:rsid w:val="007F34CB"/>
    <w:rsid w:val="007F510C"/>
    <w:rsid w:val="007F7105"/>
    <w:rsid w:val="007F7B9E"/>
    <w:rsid w:val="00802DD4"/>
    <w:rsid w:val="00804AD6"/>
    <w:rsid w:val="008062F0"/>
    <w:rsid w:val="00825456"/>
    <w:rsid w:val="00825B66"/>
    <w:rsid w:val="00827CC6"/>
    <w:rsid w:val="00836AC7"/>
    <w:rsid w:val="00843483"/>
    <w:rsid w:val="00845264"/>
    <w:rsid w:val="00856483"/>
    <w:rsid w:val="00856981"/>
    <w:rsid w:val="00856C87"/>
    <w:rsid w:val="00860320"/>
    <w:rsid w:val="00860558"/>
    <w:rsid w:val="00861E08"/>
    <w:rsid w:val="0086360C"/>
    <w:rsid w:val="00863F67"/>
    <w:rsid w:val="008661C3"/>
    <w:rsid w:val="008725ED"/>
    <w:rsid w:val="0087332A"/>
    <w:rsid w:val="00873DFE"/>
    <w:rsid w:val="0087567D"/>
    <w:rsid w:val="0087595B"/>
    <w:rsid w:val="00877FE6"/>
    <w:rsid w:val="00881C75"/>
    <w:rsid w:val="00885C9A"/>
    <w:rsid w:val="008927E7"/>
    <w:rsid w:val="008969F9"/>
    <w:rsid w:val="008A0465"/>
    <w:rsid w:val="008A0F7D"/>
    <w:rsid w:val="008A10D4"/>
    <w:rsid w:val="008A3847"/>
    <w:rsid w:val="008A4ACA"/>
    <w:rsid w:val="008A5328"/>
    <w:rsid w:val="008B68FE"/>
    <w:rsid w:val="008C0062"/>
    <w:rsid w:val="008C4FC3"/>
    <w:rsid w:val="008D41AF"/>
    <w:rsid w:val="008D7256"/>
    <w:rsid w:val="008E1275"/>
    <w:rsid w:val="008E5D66"/>
    <w:rsid w:val="008E6ECE"/>
    <w:rsid w:val="008F1600"/>
    <w:rsid w:val="008F2156"/>
    <w:rsid w:val="00902177"/>
    <w:rsid w:val="009035CF"/>
    <w:rsid w:val="0090620F"/>
    <w:rsid w:val="00906CB0"/>
    <w:rsid w:val="0091139D"/>
    <w:rsid w:val="009221DD"/>
    <w:rsid w:val="00922668"/>
    <w:rsid w:val="00925EAB"/>
    <w:rsid w:val="009325F2"/>
    <w:rsid w:val="009326F7"/>
    <w:rsid w:val="00933188"/>
    <w:rsid w:val="00933AA3"/>
    <w:rsid w:val="0094075B"/>
    <w:rsid w:val="009408B5"/>
    <w:rsid w:val="009410DD"/>
    <w:rsid w:val="0094634C"/>
    <w:rsid w:val="00947116"/>
    <w:rsid w:val="00947C94"/>
    <w:rsid w:val="009509F1"/>
    <w:rsid w:val="00952D19"/>
    <w:rsid w:val="0096140E"/>
    <w:rsid w:val="00965678"/>
    <w:rsid w:val="0096625A"/>
    <w:rsid w:val="00967C6A"/>
    <w:rsid w:val="00972E53"/>
    <w:rsid w:val="009733B6"/>
    <w:rsid w:val="009814EA"/>
    <w:rsid w:val="00985C34"/>
    <w:rsid w:val="00986948"/>
    <w:rsid w:val="00992420"/>
    <w:rsid w:val="009969C1"/>
    <w:rsid w:val="009A1E84"/>
    <w:rsid w:val="009A6AA9"/>
    <w:rsid w:val="009A6C0C"/>
    <w:rsid w:val="009A7350"/>
    <w:rsid w:val="009A73EA"/>
    <w:rsid w:val="009A7CA4"/>
    <w:rsid w:val="009B2BEB"/>
    <w:rsid w:val="009B51F3"/>
    <w:rsid w:val="009B675D"/>
    <w:rsid w:val="009C56E2"/>
    <w:rsid w:val="009D06DD"/>
    <w:rsid w:val="009D16BE"/>
    <w:rsid w:val="009D2D2D"/>
    <w:rsid w:val="009D5B48"/>
    <w:rsid w:val="009E3C82"/>
    <w:rsid w:val="009F07A4"/>
    <w:rsid w:val="009F22E9"/>
    <w:rsid w:val="009F4284"/>
    <w:rsid w:val="00A0012A"/>
    <w:rsid w:val="00A00164"/>
    <w:rsid w:val="00A05D71"/>
    <w:rsid w:val="00A24A7B"/>
    <w:rsid w:val="00A33382"/>
    <w:rsid w:val="00A377C8"/>
    <w:rsid w:val="00A41CD4"/>
    <w:rsid w:val="00A52869"/>
    <w:rsid w:val="00A54180"/>
    <w:rsid w:val="00A54776"/>
    <w:rsid w:val="00A55947"/>
    <w:rsid w:val="00A5662B"/>
    <w:rsid w:val="00A65EBF"/>
    <w:rsid w:val="00A7038C"/>
    <w:rsid w:val="00A902A3"/>
    <w:rsid w:val="00A91F09"/>
    <w:rsid w:val="00A9681E"/>
    <w:rsid w:val="00AA0E24"/>
    <w:rsid w:val="00AA1E76"/>
    <w:rsid w:val="00AA224F"/>
    <w:rsid w:val="00AA393F"/>
    <w:rsid w:val="00AA466A"/>
    <w:rsid w:val="00AA4F64"/>
    <w:rsid w:val="00AA5A00"/>
    <w:rsid w:val="00AB442F"/>
    <w:rsid w:val="00AC4545"/>
    <w:rsid w:val="00AD3E81"/>
    <w:rsid w:val="00AE304A"/>
    <w:rsid w:val="00AE4617"/>
    <w:rsid w:val="00AE7F93"/>
    <w:rsid w:val="00AF05C6"/>
    <w:rsid w:val="00AF56A9"/>
    <w:rsid w:val="00AF5A8B"/>
    <w:rsid w:val="00AF604C"/>
    <w:rsid w:val="00B018AE"/>
    <w:rsid w:val="00B0257F"/>
    <w:rsid w:val="00B025E9"/>
    <w:rsid w:val="00B05C95"/>
    <w:rsid w:val="00B07CA2"/>
    <w:rsid w:val="00B15CF1"/>
    <w:rsid w:val="00B21CA9"/>
    <w:rsid w:val="00B26EAD"/>
    <w:rsid w:val="00B3278D"/>
    <w:rsid w:val="00B3506D"/>
    <w:rsid w:val="00B35849"/>
    <w:rsid w:val="00B4016B"/>
    <w:rsid w:val="00B425EF"/>
    <w:rsid w:val="00B43687"/>
    <w:rsid w:val="00B52E4A"/>
    <w:rsid w:val="00B5507B"/>
    <w:rsid w:val="00B57A08"/>
    <w:rsid w:val="00B605BF"/>
    <w:rsid w:val="00B60D35"/>
    <w:rsid w:val="00B6347F"/>
    <w:rsid w:val="00B65E54"/>
    <w:rsid w:val="00B70569"/>
    <w:rsid w:val="00B72339"/>
    <w:rsid w:val="00B738E8"/>
    <w:rsid w:val="00B73AF0"/>
    <w:rsid w:val="00B80C9D"/>
    <w:rsid w:val="00B8148C"/>
    <w:rsid w:val="00B83F03"/>
    <w:rsid w:val="00BA626A"/>
    <w:rsid w:val="00BB6ECE"/>
    <w:rsid w:val="00BC07F4"/>
    <w:rsid w:val="00BC4AB9"/>
    <w:rsid w:val="00BC6735"/>
    <w:rsid w:val="00BC6D43"/>
    <w:rsid w:val="00BD0C55"/>
    <w:rsid w:val="00BD1429"/>
    <w:rsid w:val="00BD2F7A"/>
    <w:rsid w:val="00BD5BBC"/>
    <w:rsid w:val="00BD785B"/>
    <w:rsid w:val="00BD7E1D"/>
    <w:rsid w:val="00BE1FD2"/>
    <w:rsid w:val="00BF1C5B"/>
    <w:rsid w:val="00C02FCD"/>
    <w:rsid w:val="00C03242"/>
    <w:rsid w:val="00C037F2"/>
    <w:rsid w:val="00C0506E"/>
    <w:rsid w:val="00C10C76"/>
    <w:rsid w:val="00C1382D"/>
    <w:rsid w:val="00C31C6E"/>
    <w:rsid w:val="00C328F1"/>
    <w:rsid w:val="00C350BC"/>
    <w:rsid w:val="00C429E2"/>
    <w:rsid w:val="00C456F5"/>
    <w:rsid w:val="00C50762"/>
    <w:rsid w:val="00C507A1"/>
    <w:rsid w:val="00C56D55"/>
    <w:rsid w:val="00C57C24"/>
    <w:rsid w:val="00C630EA"/>
    <w:rsid w:val="00C63B2F"/>
    <w:rsid w:val="00C70784"/>
    <w:rsid w:val="00C72FB3"/>
    <w:rsid w:val="00C752AC"/>
    <w:rsid w:val="00C80750"/>
    <w:rsid w:val="00C810C8"/>
    <w:rsid w:val="00C8123A"/>
    <w:rsid w:val="00C846FA"/>
    <w:rsid w:val="00C85A1C"/>
    <w:rsid w:val="00C870C4"/>
    <w:rsid w:val="00C87ED2"/>
    <w:rsid w:val="00C90948"/>
    <w:rsid w:val="00C916C4"/>
    <w:rsid w:val="00C947AE"/>
    <w:rsid w:val="00CA1501"/>
    <w:rsid w:val="00CA302E"/>
    <w:rsid w:val="00CB466C"/>
    <w:rsid w:val="00CC0B89"/>
    <w:rsid w:val="00CC212C"/>
    <w:rsid w:val="00CC30A8"/>
    <w:rsid w:val="00CC3D40"/>
    <w:rsid w:val="00CD103C"/>
    <w:rsid w:val="00CD2641"/>
    <w:rsid w:val="00CD4A9A"/>
    <w:rsid w:val="00CD6E93"/>
    <w:rsid w:val="00CE6AB6"/>
    <w:rsid w:val="00CF237C"/>
    <w:rsid w:val="00CF3D3C"/>
    <w:rsid w:val="00D003FA"/>
    <w:rsid w:val="00D06751"/>
    <w:rsid w:val="00D143FF"/>
    <w:rsid w:val="00D167BA"/>
    <w:rsid w:val="00D24F9E"/>
    <w:rsid w:val="00D263C2"/>
    <w:rsid w:val="00D310B6"/>
    <w:rsid w:val="00D32BB7"/>
    <w:rsid w:val="00D353AD"/>
    <w:rsid w:val="00D35CDF"/>
    <w:rsid w:val="00D40C1A"/>
    <w:rsid w:val="00D47034"/>
    <w:rsid w:val="00D50BE0"/>
    <w:rsid w:val="00D60D72"/>
    <w:rsid w:val="00D60F12"/>
    <w:rsid w:val="00D61B07"/>
    <w:rsid w:val="00D64810"/>
    <w:rsid w:val="00D71C26"/>
    <w:rsid w:val="00D83619"/>
    <w:rsid w:val="00D847E4"/>
    <w:rsid w:val="00D87478"/>
    <w:rsid w:val="00D90CB9"/>
    <w:rsid w:val="00D91D6C"/>
    <w:rsid w:val="00D91F4F"/>
    <w:rsid w:val="00D921AA"/>
    <w:rsid w:val="00D9300C"/>
    <w:rsid w:val="00D938E0"/>
    <w:rsid w:val="00D97CFA"/>
    <w:rsid w:val="00DA100F"/>
    <w:rsid w:val="00DA4B95"/>
    <w:rsid w:val="00DA58A0"/>
    <w:rsid w:val="00DB2C91"/>
    <w:rsid w:val="00DB463F"/>
    <w:rsid w:val="00DB48A9"/>
    <w:rsid w:val="00DC1BB0"/>
    <w:rsid w:val="00DC2822"/>
    <w:rsid w:val="00DC3EDD"/>
    <w:rsid w:val="00DC7063"/>
    <w:rsid w:val="00DD4515"/>
    <w:rsid w:val="00DE1277"/>
    <w:rsid w:val="00DE1E33"/>
    <w:rsid w:val="00DE7AF4"/>
    <w:rsid w:val="00DF4024"/>
    <w:rsid w:val="00DF5D7C"/>
    <w:rsid w:val="00DF6420"/>
    <w:rsid w:val="00DF7299"/>
    <w:rsid w:val="00E14E0E"/>
    <w:rsid w:val="00E206C3"/>
    <w:rsid w:val="00E23F0F"/>
    <w:rsid w:val="00E27FAD"/>
    <w:rsid w:val="00E325CC"/>
    <w:rsid w:val="00E32834"/>
    <w:rsid w:val="00E37DA0"/>
    <w:rsid w:val="00E46935"/>
    <w:rsid w:val="00E47636"/>
    <w:rsid w:val="00E526DB"/>
    <w:rsid w:val="00E579DD"/>
    <w:rsid w:val="00E621B1"/>
    <w:rsid w:val="00E64C36"/>
    <w:rsid w:val="00E674D2"/>
    <w:rsid w:val="00E736D6"/>
    <w:rsid w:val="00E811F6"/>
    <w:rsid w:val="00E82F1C"/>
    <w:rsid w:val="00E852FD"/>
    <w:rsid w:val="00E9185B"/>
    <w:rsid w:val="00E92D9D"/>
    <w:rsid w:val="00E94055"/>
    <w:rsid w:val="00E94497"/>
    <w:rsid w:val="00E95662"/>
    <w:rsid w:val="00EA0297"/>
    <w:rsid w:val="00EB77FD"/>
    <w:rsid w:val="00EC06B1"/>
    <w:rsid w:val="00ED00F8"/>
    <w:rsid w:val="00ED2E4A"/>
    <w:rsid w:val="00ED348D"/>
    <w:rsid w:val="00EE4FEC"/>
    <w:rsid w:val="00EF0C3D"/>
    <w:rsid w:val="00EF4C45"/>
    <w:rsid w:val="00F029FC"/>
    <w:rsid w:val="00F03D22"/>
    <w:rsid w:val="00F12C17"/>
    <w:rsid w:val="00F17088"/>
    <w:rsid w:val="00F170CC"/>
    <w:rsid w:val="00F323F7"/>
    <w:rsid w:val="00F35A25"/>
    <w:rsid w:val="00F374BF"/>
    <w:rsid w:val="00F44140"/>
    <w:rsid w:val="00F446BC"/>
    <w:rsid w:val="00F45721"/>
    <w:rsid w:val="00F46A94"/>
    <w:rsid w:val="00F50275"/>
    <w:rsid w:val="00F563A4"/>
    <w:rsid w:val="00F56D06"/>
    <w:rsid w:val="00F62364"/>
    <w:rsid w:val="00F66575"/>
    <w:rsid w:val="00F67B4D"/>
    <w:rsid w:val="00F7359B"/>
    <w:rsid w:val="00F751B6"/>
    <w:rsid w:val="00F75D25"/>
    <w:rsid w:val="00F870F0"/>
    <w:rsid w:val="00F87B18"/>
    <w:rsid w:val="00FA5773"/>
    <w:rsid w:val="00FA63F3"/>
    <w:rsid w:val="00FA6D5A"/>
    <w:rsid w:val="00FA742F"/>
    <w:rsid w:val="00FB3D2D"/>
    <w:rsid w:val="00FB719E"/>
    <w:rsid w:val="00FC3C7E"/>
    <w:rsid w:val="00FC58C2"/>
    <w:rsid w:val="00FC7118"/>
    <w:rsid w:val="00FD4D7F"/>
    <w:rsid w:val="00FE2294"/>
    <w:rsid w:val="00FE57F6"/>
    <w:rsid w:val="00FF145F"/>
    <w:rsid w:val="00FF4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10"/>
    <o:shapelayout v:ext="edit">
      <o:idmap v:ext="edit" data="1"/>
      <o:rules v:ext="edit">
        <o:r id="V:Rule22" type="connector" idref="#_x0000_s1084"/>
        <o:r id="V:Rule23" type="connector" idref="#_x0000_s1093"/>
        <o:r id="V:Rule24" type="connector" idref="#_x0000_s1077"/>
        <o:r id="V:Rule25" type="connector" idref="#_x0000_s1039"/>
        <o:r id="V:Rule26" type="connector" idref="#_x0000_s1034"/>
        <o:r id="V:Rule27" type="connector" idref="#_x0000_s1089"/>
        <o:r id="V:Rule28" type="connector" idref="#_x0000_s1031"/>
        <o:r id="V:Rule29" type="connector" idref="#_x0000_s1097"/>
        <o:r id="V:Rule30" type="connector" idref="#_x0000_s1096"/>
        <o:r id="V:Rule31" type="connector" idref="#_x0000_s1070"/>
        <o:r id="V:Rule32" type="connector" idref="#_x0000_s1079"/>
        <o:r id="V:Rule33" type="connector" idref="#_x0000_s1117"/>
        <o:r id="V:Rule34" type="connector" idref="#_x0000_s1033"/>
        <o:r id="V:Rule35" type="connector" idref="#_x0000_s1032"/>
        <o:r id="V:Rule36" type="connector" idref="#_x0000_s1087"/>
        <o:r id="V:Rule37" type="connector" idref="#_x0000_s1074"/>
        <o:r id="V:Rule38" type="connector" idref="#_x0000_s1091"/>
        <o:r id="V:Rule39" type="connector" idref="#_x0000_s1100"/>
        <o:r id="V:Rule40" type="connector" idref="#_x0000_s1072"/>
        <o:r id="V:Rule41" type="connector" idref="#_x0000_s1082"/>
        <o:r id="V:Rule42" type="connector" idref="#_x0000_s10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7E3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507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50729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4361D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F2C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F2C55"/>
    <w:rPr>
      <w:lang w:eastAsia="en-US"/>
    </w:rPr>
  </w:style>
  <w:style w:type="paragraph" w:styleId="a8">
    <w:name w:val="footer"/>
    <w:basedOn w:val="a"/>
    <w:link w:val="a9"/>
    <w:uiPriority w:val="99"/>
    <w:unhideWhenUsed/>
    <w:rsid w:val="005F2C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F2C55"/>
    <w:rPr>
      <w:lang w:eastAsia="en-US"/>
    </w:rPr>
  </w:style>
  <w:style w:type="table" w:styleId="aa">
    <w:name w:val="Table Grid"/>
    <w:basedOn w:val="a1"/>
    <w:locked/>
    <w:rsid w:val="00D470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D40C1A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183E03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183E03"/>
    <w:rPr>
      <w:rFonts w:ascii="Times New Roman" w:eastAsia="Times New Roman" w:hAnsi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83E03"/>
    <w:rPr>
      <w:vertAlign w:val="superscript"/>
    </w:rPr>
  </w:style>
  <w:style w:type="table" w:customStyle="1" w:styleId="2">
    <w:name w:val="Сетка таблицы2"/>
    <w:basedOn w:val="a1"/>
    <w:next w:val="aa"/>
    <w:rsid w:val="00A05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D167BA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512906"/>
    <w:rPr>
      <w:color w:val="800080" w:themeColor="followedHyperlink"/>
      <w:u w:val="single"/>
    </w:rPr>
  </w:style>
  <w:style w:type="table" w:customStyle="1" w:styleId="3">
    <w:name w:val="Сетка таблицы3"/>
    <w:basedOn w:val="a1"/>
    <w:next w:val="aa"/>
    <w:rsid w:val="004D41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rsid w:val="00140D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C037F2"/>
    <w:pPr>
      <w:spacing w:before="115" w:after="115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C037F2"/>
  </w:style>
  <w:style w:type="character" w:customStyle="1" w:styleId="c9">
    <w:name w:val="c9"/>
    <w:basedOn w:val="a0"/>
    <w:rsid w:val="00C037F2"/>
  </w:style>
  <w:style w:type="character" w:styleId="af0">
    <w:name w:val="Strong"/>
    <w:basedOn w:val="a0"/>
    <w:uiPriority w:val="22"/>
    <w:qFormat/>
    <w:locked/>
    <w:rsid w:val="003275FA"/>
    <w:rPr>
      <w:b/>
      <w:bCs/>
    </w:rPr>
  </w:style>
  <w:style w:type="paragraph" w:styleId="af1">
    <w:name w:val="No Spacing"/>
    <w:uiPriority w:val="1"/>
    <w:qFormat/>
    <w:rsid w:val="003275FA"/>
    <w:rPr>
      <w:lang w:eastAsia="en-US"/>
    </w:rPr>
  </w:style>
  <w:style w:type="paragraph" w:styleId="af2">
    <w:name w:val="Normal (Web)"/>
    <w:basedOn w:val="a"/>
    <w:uiPriority w:val="99"/>
    <w:unhideWhenUsed/>
    <w:rsid w:val="003275F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Emphasis"/>
    <w:basedOn w:val="a0"/>
    <w:qFormat/>
    <w:locked/>
    <w:rsid w:val="003275F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51125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4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8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33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15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3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187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340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74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161288">
                                                          <w:marLeft w:val="192"/>
                                                          <w:marRight w:val="19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168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47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1672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979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4891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9441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5080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0054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7586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10" w:color="666666"/>
                                                                                                <w:left w:val="dotted" w:sz="8" w:space="10" w:color="666666"/>
                                                                                                <w:bottom w:val="dotted" w:sz="8" w:space="10" w:color="666666"/>
                                                                                                <w:right w:val="dotted" w:sz="8" w:space="10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5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9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4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3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83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2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42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964989">
                                          <w:marLeft w:val="0"/>
                                          <w:marRight w:val="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5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terneturok.ru/ru/school/algebra/9-klass/sistemy-uravneniy/graficheskiy-metod-resheniya-sistemy-uravneniy" TargetMode="External"/><Relationship Id="rId18" Type="http://schemas.openxmlformats.org/officeDocument/2006/relationships/image" Target="media/image5.gif"/><Relationship Id="rId26" Type="http://schemas.openxmlformats.org/officeDocument/2006/relationships/image" Target="media/image11.emf"/><Relationship Id="rId39" Type="http://schemas.openxmlformats.org/officeDocument/2006/relationships/image" Target="media/image17.gif"/><Relationship Id="rId21" Type="http://schemas.openxmlformats.org/officeDocument/2006/relationships/image" Target="media/image8.png"/><Relationship Id="rId34" Type="http://schemas.openxmlformats.org/officeDocument/2006/relationships/image" Target="media/image13.png"/><Relationship Id="rId42" Type="http://schemas.openxmlformats.org/officeDocument/2006/relationships/image" Target="media/image20.gif"/><Relationship Id="rId47" Type="http://schemas.openxmlformats.org/officeDocument/2006/relationships/image" Target="media/image25.gif"/><Relationship Id="rId50" Type="http://schemas.openxmlformats.org/officeDocument/2006/relationships/image" Target="media/image28.gif"/><Relationship Id="rId55" Type="http://schemas.openxmlformats.org/officeDocument/2006/relationships/image" Target="media/image33.gif"/><Relationship Id="rId63" Type="http://schemas.openxmlformats.org/officeDocument/2006/relationships/image" Target="media/image41.gif"/><Relationship Id="rId68" Type="http://schemas.openxmlformats.org/officeDocument/2006/relationships/image" Target="media/image46.gi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9.gif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9" Type="http://schemas.openxmlformats.org/officeDocument/2006/relationships/hyperlink" Target="http://www.fcior.edu.ru/card/7714/reshenie-zadachi-pri-pomoshi-sistemy-lineynyh-uravneniy-p2.html" TargetMode="External"/><Relationship Id="rId11" Type="http://schemas.openxmlformats.org/officeDocument/2006/relationships/hyperlink" Target="http://vuroki.ru/urok/24/69" TargetMode="External"/><Relationship Id="rId24" Type="http://schemas.openxmlformats.org/officeDocument/2006/relationships/image" Target="media/image10.emf"/><Relationship Id="rId32" Type="http://schemas.openxmlformats.org/officeDocument/2006/relationships/image" Target="media/image12.wmf"/><Relationship Id="rId37" Type="http://schemas.openxmlformats.org/officeDocument/2006/relationships/image" Target="media/image15.gif"/><Relationship Id="rId40" Type="http://schemas.openxmlformats.org/officeDocument/2006/relationships/image" Target="media/image18.gif"/><Relationship Id="rId45" Type="http://schemas.openxmlformats.org/officeDocument/2006/relationships/image" Target="media/image23.gif"/><Relationship Id="rId53" Type="http://schemas.openxmlformats.org/officeDocument/2006/relationships/image" Target="media/image31.gif"/><Relationship Id="rId58" Type="http://schemas.openxmlformats.org/officeDocument/2006/relationships/image" Target="media/image36.gif"/><Relationship Id="rId66" Type="http://schemas.openxmlformats.org/officeDocument/2006/relationships/image" Target="media/image44.gif"/><Relationship Id="rId74" Type="http://schemas.openxmlformats.org/officeDocument/2006/relationships/hyperlink" Target="http://www.fcior.edu.ru/card/7714/reshenie-zadachi-pri-pomoshi-sistemy-lineynyh-uravneniy-p2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package" Target="embeddings/______Microsoft_Office_PowerPoint1.sldx"/><Relationship Id="rId28" Type="http://schemas.openxmlformats.org/officeDocument/2006/relationships/hyperlink" Target="http://school-collection.edu.ru/catalog/res/13694d2a-f3f3-4215-ae7b-e2840ec071c7/?from=3fd8fb77-8ab9-4474-aee1-2c077475aff2&amp;interface=teacher&amp;class=49&amp;subject=17" TargetMode="External"/><Relationship Id="rId36" Type="http://schemas.openxmlformats.org/officeDocument/2006/relationships/hyperlink" Target="http://festival.1september.ru/articles/530529/pril1.ppt" TargetMode="External"/><Relationship Id="rId49" Type="http://schemas.openxmlformats.org/officeDocument/2006/relationships/image" Target="media/image27.gif"/><Relationship Id="rId57" Type="http://schemas.openxmlformats.org/officeDocument/2006/relationships/image" Target="media/image35.gif"/><Relationship Id="rId61" Type="http://schemas.openxmlformats.org/officeDocument/2006/relationships/image" Target="media/image39.gif"/><Relationship Id="rId10" Type="http://schemas.openxmlformats.org/officeDocument/2006/relationships/hyperlink" Target="http://interneturok.ru/ru/school/algebra/7-klass/povtorenie-kursa-algebry-7go-klassa/sistemy-dvuh-linejnyh-uravnenij-s-dvumya-peremennymi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www.fcior.edu.ru/card/13603/reshenie-zadach-pri-pomoshi-sistem-lineynyh-uravneniy-k2.html" TargetMode="External"/><Relationship Id="rId44" Type="http://schemas.openxmlformats.org/officeDocument/2006/relationships/image" Target="media/image22.gif"/><Relationship Id="rId52" Type="http://schemas.openxmlformats.org/officeDocument/2006/relationships/image" Target="media/image30.gif"/><Relationship Id="rId60" Type="http://schemas.openxmlformats.org/officeDocument/2006/relationships/image" Target="media/image38.gif"/><Relationship Id="rId65" Type="http://schemas.openxmlformats.org/officeDocument/2006/relationships/image" Target="media/image43.gif"/><Relationship Id="rId73" Type="http://schemas.openxmlformats.org/officeDocument/2006/relationships/hyperlink" Target="http://files.school-collection.edu.ru/dlrstore/7ae1d28c-0a01-01b2-013e-4a5aac94b3c1/%5BG79_05-01-039%5D_%5BML_001%5D.sw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3.sldx"/><Relationship Id="rId30" Type="http://schemas.openxmlformats.org/officeDocument/2006/relationships/hyperlink" Target="http://www.fcior.edu.ru/search.page?phrase=%D0%A0%D0%B5%D1%88%D0%B5%D0%BD%D0%B8%D0%B5+%D0%B7%D0%B0%D0%B4%D0%B0%D1%87+%D0%BF%D1%80%D0%B8+%D0%BF%D0%BE%D0%BC%D0%BE%D1%89%D0%B8+%D1%81%D0%B8%D1%81%D1%82%D0%B5%D0%BC+%D0%BB%D0%B8%D0%BD%D0%B5%D0%B9%D0%BD%D1%8B%D1%85+%D1%83%D1%80%D0%B0%D0%B2%D0%BD%D0%B5%D0%BD%D0%B8%D0%B9.+%D0%9A2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21.gif"/><Relationship Id="rId48" Type="http://schemas.openxmlformats.org/officeDocument/2006/relationships/image" Target="media/image26.gif"/><Relationship Id="rId56" Type="http://schemas.openxmlformats.org/officeDocument/2006/relationships/image" Target="media/image34.gif"/><Relationship Id="rId64" Type="http://schemas.openxmlformats.org/officeDocument/2006/relationships/image" Target="media/image42.gif"/><Relationship Id="rId69" Type="http://schemas.openxmlformats.org/officeDocument/2006/relationships/image" Target="media/image47.gif"/><Relationship Id="rId8" Type="http://schemas.openxmlformats.org/officeDocument/2006/relationships/header" Target="header1.xml"/><Relationship Id="rId51" Type="http://schemas.openxmlformats.org/officeDocument/2006/relationships/image" Target="media/image29.gif"/><Relationship Id="rId72" Type="http://schemas.openxmlformats.org/officeDocument/2006/relationships/image" Target="media/image50.gif"/><Relationship Id="rId3" Type="http://schemas.openxmlformats.org/officeDocument/2006/relationships/styles" Target="styles.xml"/><Relationship Id="rId12" Type="http://schemas.openxmlformats.org/officeDocument/2006/relationships/hyperlink" Target="http://interneturok.ru/ru/school/algebra/7-klass/glava-3-sistema-dvuh-lineynyh-uravneniy-s-dvumya-peremennymi/metod-algebraicheskogo-slozheniya" TargetMode="External"/><Relationship Id="rId17" Type="http://schemas.openxmlformats.org/officeDocument/2006/relationships/image" Target="media/image4.gif"/><Relationship Id="rId25" Type="http://schemas.openxmlformats.org/officeDocument/2006/relationships/package" Target="embeddings/______Microsoft_Office_PowerPoint2.sldx"/><Relationship Id="rId33" Type="http://schemas.openxmlformats.org/officeDocument/2006/relationships/oleObject" Target="embeddings/oleObject1.bin"/><Relationship Id="rId38" Type="http://schemas.openxmlformats.org/officeDocument/2006/relationships/image" Target="media/image16.gif"/><Relationship Id="rId46" Type="http://schemas.openxmlformats.org/officeDocument/2006/relationships/image" Target="media/image24.gif"/><Relationship Id="rId59" Type="http://schemas.openxmlformats.org/officeDocument/2006/relationships/image" Target="media/image37.gif"/><Relationship Id="rId67" Type="http://schemas.openxmlformats.org/officeDocument/2006/relationships/image" Target="media/image45.gif"/><Relationship Id="rId20" Type="http://schemas.openxmlformats.org/officeDocument/2006/relationships/image" Target="media/image7.jpeg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image" Target="media/image40.gif"/><Relationship Id="rId70" Type="http://schemas.openxmlformats.org/officeDocument/2006/relationships/image" Target="media/image48.gif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02249-03ED-47B5-A8C1-517A06CF5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2390</TotalTime>
  <Pages>49</Pages>
  <Words>7799</Words>
  <Characters>44457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Алексеева Е.Е.</dc:creator>
  <cp:keywords/>
  <dc:description/>
  <cp:lastModifiedBy>Екатерина</cp:lastModifiedBy>
  <cp:revision>134</cp:revision>
  <dcterms:created xsi:type="dcterms:W3CDTF">2013-04-26T15:26:00Z</dcterms:created>
  <dcterms:modified xsi:type="dcterms:W3CDTF">2014-01-21T17:50:00Z</dcterms:modified>
</cp:coreProperties>
</file>