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2B" w:rsidRPr="000D1E2B" w:rsidRDefault="000D1E2B" w:rsidP="000D1E2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Творческий отчет в </w:t>
      </w: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4</w:t>
      </w:r>
      <w:r w:rsidRPr="000D1E2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классе</w:t>
      </w: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Фанфары. Звучит полонез. Сначала тихо, потом громко.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Е.Ю</w:t>
      </w:r>
      <w:bookmarkStart w:id="0" w:name="_GoBack"/>
      <w:bookmarkEnd w:id="0"/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Встречайте без пяти минут выпускников начальной школы.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Пары танцуют, в конце танца выстраиваются на авансцене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Звучит «Маленькая страна». 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Е.Ю.: Вы прожили свои первые четыре года в маленькой стране начальной школы, пусть она останется светлым и добрым воспоминанием на всю жизнь. 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Поют. На финал музыки дети опускаются в зал. 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Остаются Саша Г., Никита Т., Диана, Даша, Коровин.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Саша:  О, сколько нам открытий чудных,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Готовит просвещенья дух.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опыт, сын ошибок трудных,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гений, парадоксов друг,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случай, бог изобретатель.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Е.Ю.: Дорогие, друзья! Мы прощаемся сегодня с самыми трудными первыми годами учебы! Но это было только начало на бесконечной дороге знаний, ибо нет предела совершенству, а человеческое знание безгранично… И мне бы очень хотелось, чтобы и в этом вы научились находить счастливые моменты жизни. Кстати, помните, во втором классе мы пытались ответить на этот непростой философский вопрос; «Что такое счастье?». А на празднике День семьи вы же замечательно исполнили сказку о счастье. Так что же такое счастье?</w:t>
      </w:r>
    </w:p>
    <w:p w:rsidR="000D1E2B" w:rsidRPr="000D1E2B" w:rsidRDefault="000D1E2B" w:rsidP="000D1E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D1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Никита: Что такое счастье?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Я могу ответить: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Это, когда звезды зажигает вечер.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когда рубаха прилипает к телу,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когда от солнца кожа задубела.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Даша: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Счастье – это утром, выйдя на работу,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Знать: заботы мира - и твои заботы.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Саша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Счастье – это солнце добывать в забое,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Прорубать дорогу тем, кто за тобою.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Даша: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Что такое счастье?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Это очень просто: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Это, когда люди зажигают звезды,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Это,  когда в мире от тебя теплее,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Это знать, что все мы – внуки Прометея.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Диана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Что такое счастье?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 правдой быть в ладу,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Малого и старого не давать в беду.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Первым в каждом деле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Подавать пример,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Брать при штурме цели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Точный глазомер.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Саша: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Что такое счастье?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Строить день – деньской,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Чтоб остаться долго в памяти людской.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Мирно жить с соседом,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Презирать скандал,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Накормить обедом,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Кто в пути устал.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Диана: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Что такое счастье?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Молодым умом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Постигать науки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пути земном.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Верить в человечность,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Коль придет беда,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Чуткость и сердечность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Проявлять всегда!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Ребята уходят в зал.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Е.Ю.: 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Существовала некогда пословица,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дети не живут, а жить готовятся.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Вряд ли в жизни пригодится тот,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Кто, жить готовясь, в детстве не живет.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Давайте перелистаем страницы истории…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Саша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История нас с вами уведет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далекий 2001 год.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Каким он радостным был этот год.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 родителей об этом вы спросите.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почему? Видно, каждый поймет.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школу пришли вот эти дети.</w:t>
      </w:r>
    </w:p>
    <w:p w:rsidR="000D1E2B" w:rsidRPr="000D1E2B" w:rsidRDefault="000D1E2B" w:rsidP="000D1E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1E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Выходят Алина, Коля, Федя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Алина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Мы помним тот звонок веселый,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прозвенел нам в первый раз.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Когда вошли с цветами в школу,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свой самый лучший первый класс.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Коля: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Все четыре долгих года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под этой самой крышей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Жил да был наш дружный класс.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 каждым днем почему-то все ниже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Становился он у нас.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Федя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Мы были все смешными малышами,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Когда вошли впервые в светлый класс,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И, получив, тетрадь с карандашами,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За парту сели первый в жизни раз.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Видеофрагменты «Первое сентября 2001 года».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Е.Ю.: Не одну тетрадку исписали вы за эти годы. 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Появляется Влад.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Мне 10 лет,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Совсем стал взрослый,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пятый класс почти перешел.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Я под диваном в коридоре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Вчера тетрадь свою нашел.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Моя тетрадь, Понырко Влада,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Я в первом классе потерял.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Внутри не разберешь ни слова…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Ой, как же я тогда писал!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Какие страшные крючки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дохлые кружочки!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Согнулись будто старички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свесились со строчки.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Я показал свою тетрадь,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бабушке, и брату,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Носил с собой, чтоб показать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улице ребятам.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Я веселился от души: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Ужасно пишут малыши!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Саша: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Первые тетрадки мы все же сохраним,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Ведь самым первым буквам учились мы по ним.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А теперь совсем другое дело…</w:t>
      </w:r>
    </w:p>
    <w:p w:rsidR="000D1E2B" w:rsidRPr="000D1E2B" w:rsidRDefault="000D1E2B" w:rsidP="000D1E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1E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Выходят Эльшан, Ровшан, Настя Г., Марина М.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Эльшан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Мы расскажем вам сейчас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Чему учили в школе нас.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русский нам язык родной!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Богатый, мудрый он такой!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Глушко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Определяем, проще нет,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Где признак, действие, предмет.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звуковой анализ слова?…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Пожалуйста, уже готово!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Ровшан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Бывают звуки разные: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Согласные и гласные.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 гласными полно заботы –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Могут делать две работы.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Настя: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Согласные не отстают,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две позиции встают.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Сонорные согласные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чем-то очень разные.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Марина: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Звук согласный проверяем,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Рядом гласный подставляем: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«Грядки»… Нет чего? «Нет грядок»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тетрадки? Нет тетрадок.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Е.Ю.: Вот мы и проверим, действительно ли вы помните все, что учили.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Брейн – ринг по теме «Русский язык».  Бригады 1 и 2.  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Какое слово лишнее и почему: ель, </w:t>
      </w:r>
      <w:r w:rsidRPr="000D1E2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игра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, яблоко, ежик, Юля.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Назовите все орфограммы, связанные с безударной гласной (в корне, в приставке, в суффиксе, в окончании, соединительная гласная)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Назовите проверочное слово к слову «привязаться».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Какая часть есть во всех словах?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объединяет слова «тишь, гладь, боль, больница, мышь»? (ж.р)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Когда в глаголах пишется мягкий знак? (2ое лицо ед.ч, неопред. форма)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значит «навострить уши»?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Каким членом предложения  является слово «цветок»  в предложении «Мальчик увидел красивый цветок» </w:t>
      </w:r>
    </w:p>
    <w:p w:rsidR="000D1E2B" w:rsidRPr="000D1E2B" w:rsidRDefault="000D1E2B" w:rsidP="000D1E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такое инфинитив?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Частушки.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Женя В.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Начинаем мы припевку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Новую начальную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Мы хотим развеселить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Публику печальную.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Оля: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Кто сказал, что я горланю?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Кто сказал, что я ору?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Я свою подружку 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Новой песенке учу.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Таранин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Все смотрел, все любовался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Я на Дашину красу.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Еле – еле удержался,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Чтоб не дернуть за косу.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Артем: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Мы немножко пошумели,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школе окна зазвенели.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сказали «Тишина» -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школе лопнула стена.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Алина: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Мокрым веником Артем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Так и хлещет Саню.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Генеральная уборка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Превратилась в баню.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Диана: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Дорогие наши мамы,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Цвет лица у вас не то!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что значит вместе с нами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Грызть науки целый год.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Даша: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Удивился каждый после: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«Как же мозг нас не подвел?»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Все! Теперь давайте взрослый,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не детский «Панадол».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Женя О.: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Мы теперь большими стали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умнее во сто крат,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Но … пока не написали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Свой последний реферат.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Коля: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Мы веселые частушки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Вам исполнили сейчас,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 себе, о дружбе нашей,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о кое-ком из нас.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Саша: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Именно о дружбе. Почему рельсы всегда рядом, но никогда не встречаются? Хотелось бы встретиться, но не позволяют дела: каждый рельс несет на себе половину трамвая. И не расходятся они потому же: ведь если один хоть на минуту отлучиться другому придется нести на себе целый трамвай.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Е.Ю.: Это и есть настоящая дружба: быть рядом с другом не только для игры, не только для развлечения, а взять на себя половину трамвая, чтобы другу не пришлось нести одному целый трамвай.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Выходит Саша Д.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Настоящий друг везде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Верен в счастье и в беде;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Грусть твоя его тревожит,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Ты не спишь – он спать не может,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во всем без дальних слов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Он помочь тебе готов.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Да, по действиям несходны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Верный друг и льстец негодный.</w:t>
      </w:r>
    </w:p>
    <w:p w:rsidR="000D1E2B" w:rsidRPr="000D1E2B" w:rsidRDefault="000D1E2B" w:rsidP="000D1E2B">
      <w:pPr>
        <w:spacing w:after="120" w:line="48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Брейн-ринг по математике. Бригада 3 и 4.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Назовите наименьшее шестизначное число. (100 000)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Какой компонент неизвестен в уравнении 345 – х = 214 + 56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Поезд преодолел расстояние </w:t>
      </w:r>
      <w:smartTag w:uri="urn:schemas-microsoft-com:office:smarttags" w:element="metricconverter">
        <w:smartTagPr>
          <w:attr w:name="ProductID" w:val="2500 км"/>
        </w:smartTagPr>
        <w:r w:rsidRPr="000D1E2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2500 км</w:t>
        </w:r>
      </w:smartTag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50 часов. Какова его средняя скорость?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Периметр квадрата 36 дм. Какова длина одной стороны? (36 : 4 = 9дм)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Что лишнее: «килограмм, километр, </w:t>
      </w:r>
      <w:r w:rsidRPr="000D1E2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масса,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сантиметр, час»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Чему равна 2/5 тонны? (400кг, 4ц)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356 увеличить в 20 раз </w:t>
      </w:r>
    </w:p>
    <w:p w:rsidR="000D1E2B" w:rsidRPr="000D1E2B" w:rsidRDefault="000D1E2B" w:rsidP="000D1E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 7 одинаковых ящиках 280кг конфет. Сколько кг конфет в 13 таких же ящиках?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Игра – кричалка  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Закончите мое высказывание: Муха - … Цокотуха, Кощей - …. Бессмертный, Баба - … Яга. Соловей - … разбойник, Красная - … Шапочка, Пудель -… Артемон, Маленький - … Принц, Кот – …В сапогах, Барон - … Мюнхаузен, Кристофер - … Робин, Винни - … Пух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Е.Ю.: Чтение – прекрасный урок,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Много полезного в каждой из строк,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Будь это стих или рассказ,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Вы учите их, они учат вас.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Саша: А у нас история «Про Бабукина Вову». Как знать, может кто-то узнает себя?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Выходят Марина З, Таня, Настя Т., Вера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-Тает снег, бегут ручьи,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Отступает стужа…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 Не проехать, не пройти,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Всюду грязь и лужи.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-Ни побегать, ни попрыгать,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прогулке ставим крест.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-А не лучше ли нам книгу,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Выбрать, сесть да и прочесть.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-Ах, какой ответ простой,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ж мы в самом деле?!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ВСЕ: Мы все идем в библиотеку.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Появляется «Бабукин» -  Дима.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-А я иду на дискотеку.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Чем целый день сидеть за книгой,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Приятней мне ногами двигать.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-Кто к нам пришел?! Бабукин Вова!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-Приветик, Вовочка!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-Здорово.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-Ты с нами не идешь, Бабукин?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-Да нет, я там помру со скуки,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и вообще мне бесполезно…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-Ну и болтун же ты, Бабукин!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-Ты просто, Вовочка, лентяй!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-Пойдемте, девочки!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-Прощай!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-Иди, поспи, лентяй Бабукин!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Смеются, уходят. Бабукин возмущается.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-А вы как старые бабули!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 пережитки старых лет!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Для вас сошелся клином светом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этих разных глупых книгах!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мне компьютерные игры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сто раз приятней и милей!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Восхищается.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Компьютер, кнопочки, дисплей!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Ползет букашка по экрану…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Ее в ловушку заарканить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 так-то просто … Целый день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Порой потратить мне не лень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это умственное дело.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И даже больше. Всю неделю!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Чтоб только книги не читать.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Появляются девочки, хихикают, достают платочки и очки.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Нет, надо же меня назвать,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Назвать меня «лентяй Бабукин»!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Ворчат, как старые бабули…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 не смешно ль уткнуться в книги,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Когда всем миром правит видик!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Девочки окружают его.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О, видеомагнитофон!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Сталлоне! Челюсти! Кинг-конг!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Вам Дамм Шварцнегерра дубасит </w:t>
      </w: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(демонстрирует)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это класс! Вот это блеск!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это истинный прогресс!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Бабули от него отстали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разобраться им едва ли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мускулатуре Брюса Ли (</w:t>
      </w: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увидел старушек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 вот, докаркался, пришли.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Девочки образуют хоровод, поют.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-Как на Вовины именины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Испекли мы каравай.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Каравай, каравай,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Вова, книжку почитай!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-А читать-то мне когда?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Мне читать-то некогда!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-Но чтобы не отстать от века,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Быть образцовым человеком,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Тебе, мой друг, необходимо,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Знать приключенья Буратино!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-Мюнхаузена и Чипполино!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-Алисы и Геккльберри Финна!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-Муму, Айыенго, а пока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Начни хотя бы с Колобка </w:t>
      </w: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(протягивает книгу).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-Так читать-то мне когда?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Мне читать-то некогда!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-Прости, внучок. Про бабку с дедкой,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Они за хвост тянули репку.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-Так читать-то мне когда?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Мне читать-то некогда!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-Володя, милый, ну хотя бы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Прочти про курочку, про Рябу!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-Извечный спор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Идет на свете: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-Кино иль книги?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-Отцы иль дети?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-Веселую историю мы показали вам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ВСЕ: А чем она закончилась, решит пусть каждый сам.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Брейн – ринг: общие вопросы.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1. Если видишь на картине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Нарисована река,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ель и белый иней,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Или сад и облака,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снежная равнина,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поле и шалаш,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Обязательно картина называется 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2. Если видишь на картине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Чашку кофе на столе,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морс в большом графине,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розу в хрустале,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бронзовую вазу,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грушу, или торт,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все предметы сразу,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Знай, что это 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3. Если видишь, что с картины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Смотрит кто-нибудь на нас: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принц в плаще старинном,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вроде верхолаз,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Летчик или балерина,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Или Колька, твой сосед,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Обязательно картина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Называется 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Е.Ю. Из какой области знаний эти вопросы? (Рисование) А вот как рисовал герой следующей сценки.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Готовятся к сценке Юра, Диана, Степа,  Саша Т., Марина З.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Мальчик Полдня рисовал я красавца коня,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И все за рисунок хвалили меня.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Сначала мне мама сказала словечко: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Мама     Чудесная, Феденька, вышла овечка!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Мал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Но с тем же рисунком я к папе пришел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папа сказал мне: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Папа       Отличный козел!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Мал        Потом похвалила малышка – сестренка: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Сестра  Ты очень хорошего сделал котенка!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Мал       И братец мой старший меня похвалил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Зевнул и сказал: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Брат      Неплохой крокодил!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10 морковок весит </w:t>
      </w:r>
      <w:smartTag w:uri="urn:schemas-microsoft-com:office:smarttags" w:element="metricconverter">
        <w:smartTagPr>
          <w:attr w:name="ProductID" w:val="600 г"/>
        </w:smartTagPr>
        <w:r w:rsidRPr="000D1E2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600 г</w:t>
        </w:r>
      </w:smartTag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вилок капусты 1кг, 4яблока и 7 груш – </w:t>
      </w:r>
      <w:smartTag w:uri="urn:schemas-microsoft-com:office:smarttags" w:element="metricconverter">
        <w:smartTagPr>
          <w:attr w:name="ProductID" w:val="2,5 кг"/>
        </w:smartTagPr>
        <w:r w:rsidRPr="000D1E2B">
          <w:rPr>
            <w:rFonts w:ascii="Times New Roman" w:eastAsia="SimSun" w:hAnsi="Times New Roman" w:cs="Times New Roman"/>
            <w:sz w:val="24"/>
            <w:szCs w:val="24"/>
            <w:lang w:eastAsia="zh-CN"/>
          </w:rPr>
          <w:t>2,5 кг</w:t>
        </w:r>
      </w:smartTag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. Сколько весит кг селедки?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6. Летели 3 страуса. Одного из них убил охотник. Сколько страусов осталось?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7. Что можно увидеть с закрытыми глазами?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8. Из какой области знаний вопросы? (логика)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Е.Ю.: Проверим ваше внимание (для всех). Я буду называть птиц, а если скажу что-то другое, топайте дружно ногами!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Прилетели птицы: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Голуби, синицы,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Мухи, стрижи…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Прилетели птицы: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Голуби. Куницы…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Прилетели птицы: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Голуби, синицы,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Чибисы, чижи,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Галки и стрижи,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Комары и, кукушки 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Прилетели птицы: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Голуби. Синицы,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Галки и стрижи,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Чибисы, чижи,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Аисты, кукушки,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Даже совы – сплюшки,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Лебеди и утки –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спасибо … шутке.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Е.Ю.  Из какой области знаний? (природоведение)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Природоведение учило нас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Любить и наблюдать природу,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 обижать зверей и птиц,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Беречь и лес, и воду.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Как-то ранней весной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проталинке лесной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Увидал медведь матерый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Человека под сосной.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Человек был с рюкзаком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с походным котелком,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Он стоял и любовался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Появившимся цветком.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Вот чудак! – сказал медведь, -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Никакого смысла ведь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Нет от этого цветочка.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нашел на что смотреть!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Лучше б в ельник бы пошел,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Муравейник бы нашел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Или в улей заглянул бы,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Нет ли меда там у пчел!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Зверя мы судить не будем,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ж, медведь – медведь и есть.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Плохо, если </w:t>
      </w:r>
      <w:r w:rsidRPr="000D1E2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люди 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любят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Только то, что можно съесть!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Брейн- ринг для родителей.</w:t>
      </w:r>
    </w:p>
    <w:p w:rsidR="000D1E2B" w:rsidRPr="000D1E2B" w:rsidRDefault="000D1E2B" w:rsidP="000D1E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сколько лет ваши дети учились в первую смену? (3)</w:t>
      </w:r>
    </w:p>
    <w:p w:rsidR="000D1E2B" w:rsidRPr="000D1E2B" w:rsidRDefault="000D1E2B" w:rsidP="000D1E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как называлась первая книга по чтению? (Капельки солнца)</w:t>
      </w:r>
    </w:p>
    <w:p w:rsidR="000D1E2B" w:rsidRPr="000D1E2B" w:rsidRDefault="000D1E2B" w:rsidP="000D1E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сколько мальчиков в нашем классе? (17)</w:t>
      </w:r>
    </w:p>
    <w:p w:rsidR="000D1E2B" w:rsidRPr="000D1E2B" w:rsidRDefault="000D1E2B" w:rsidP="000D1E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lastRenderedPageBreak/>
        <w:t>как находится периметр прямоугольника? ( (а + в) х 2 = )</w:t>
      </w:r>
    </w:p>
    <w:p w:rsidR="000D1E2B" w:rsidRPr="000D1E2B" w:rsidRDefault="000D1E2B" w:rsidP="000D1E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сколько человек в классе имеют имя Саша? (4)</w:t>
      </w:r>
    </w:p>
    <w:p w:rsidR="000D1E2B" w:rsidRPr="000D1E2B" w:rsidRDefault="000D1E2B" w:rsidP="000D1E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сколько совместных праздников прошло в классе за четыре года? (11 + сегодня)</w:t>
      </w:r>
    </w:p>
    <w:p w:rsidR="000D1E2B" w:rsidRPr="000D1E2B" w:rsidRDefault="000D1E2B" w:rsidP="000D1E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1E2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Переменка. Родители готовятся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1E2B" w:rsidRPr="000D1E2B" w:rsidRDefault="000D1E2B" w:rsidP="000D1E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Сказка «Лесная школа» в исполнении родителей.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  <w:t xml:space="preserve"> 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Картина 1. 1 Ведущий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лесной опушке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Собрались зверюшки,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Принесли с собой хорьки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Наблюдений дневники.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Прилетел удод хохлатый,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 клюве – атласы и карты.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Зайцы, волки, лисы, мишки –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 несут под мышкой книжки.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этот теплый майский день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Школа открывает дверь.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 Ведущий: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Почему занятья летом? –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Людям непонятно это.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 зверей закон иной: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Мишка крепко спит зимой,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Предстоит полет тяжелый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Птиц птенцами вдали от дома.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Тем же, кто в норе родной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Встретит новый год зимой,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Знания нужны тем паче: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Холод, голод – вот задача!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Звенит звонок. Входит Сова. Ученики рассаживаются за парты. 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все в лесу свои законы.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почему летит ворона?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Летит она за червяком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Или за мошкой – для птенцов –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Своих вороньих сорванцов.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Дуб долбит дятел для дупла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корма. Солнышко с утра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Позолотит лесные кроны.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За утром – день, а следом – ночь,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Чтобы в охоте нам помочь…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Медведь (зевая):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я хочу наоборот,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Пусть все обратно повернет,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Какая жизнь начнется!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Чуть только встал – ложись в кровать,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сон опять вернется!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 (развязано):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Обеда лишь прошла пора –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Извольте скушать завтрак.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 (торопливо):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пусть сначала завтра,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уж потом - вчера!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Сова (усмехаясь):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 что  ж, мне нравится закон,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Всем вам на пользу будет он.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 это впрямь занятно: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Ответил с блеском у доски,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Присел, чтоб дух перевести, -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Давай иди обратно.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Чуть только выучил урок –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Сначала учишь. Дайте срок,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Такая жизнь настанет –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 грамотными станут.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Нет, что – то это не смешно,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Пусть все опять идет, как шло.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как? Тогда откройте книжки,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Читает Волк. Зайчатки, тише!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 (возмущенно):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книжки-то, зачем читать?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Чтобы в капканы не попасть?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Так я и так железо чую.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Над книжкой слепнуть не хочу я!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Над телевизором</w:t>
      </w:r>
      <w:r w:rsidRPr="000D1E2B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еще куда не шло</w:t>
      </w: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…(в сторону)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так… Смешно: сидишь тут рядом с зайцем,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ведь не тронешь пальцем!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 что же каждому дорога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Своя от школьного порога….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Волк уходит, демонстративно раскланиваясь.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мы послушаем Лису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 том, как спрятать след в лесу.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Лиса (жеманно):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Собаки ищут нас по следу.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Нет следа, значит, зверя нету.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коль запутаны следы,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есть, но недоступны мы…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еще сказать про след?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Пожалуй, кончен мой ответ…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как понять слова людей,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след «простыл»?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Лиса (неуверенно):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Морозец был?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 (выкрикивает):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нет, был не мороз, а я,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нету больше там меня!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Появляется Волк. Сильно потрепан. Держится за живот. </w:t>
      </w: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Ты откуда такой: дыбом шерсть,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Бледно – серый…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Что-то страшное с ним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Приключилось, наверное…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Волк: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Встретил девочку в шапочке красной,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Пирожок несла и горшочек масла…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Съел ее и старушку кстати.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Дровосеки тут мимо шли, знаете ли…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Распороли, злодеи,  живот.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паук заштопал, как мог.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 (назидательно):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Если б сказки ты читал,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переплет бы не попал.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 в истории известно,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тебе – неинтересно!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сказках мудрость поколений.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Кто постигнет ее – гений.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дурак – чего ж мучиться,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своих ошибках учится!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Дайте мне скорее книжки!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 (участливо):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 живот?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 (в сердцах):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Уйди, Зайчишка!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Картина 2: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Звери идут на урок. </w:t>
      </w: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 волку: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Ты сдал контрольную тетрадь?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сдал, медведь мне дал списать.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 мишки там страничек шесть.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Считай, «трояк» в кармане есть.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Так ты списал все слово в слово?!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Учитель скажет, что не ново…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Нет, я хитрее поступил: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 Белки кое-что спросил,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у твоей сестрицы,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Скатал две-три страницы.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 контрольной дело – ерунда,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Вот устно спросят, так беда!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 бойся, друг в беде не бросит.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Все звери (хором):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все подскажем, если спросят!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Волк: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 хорошо иметь друзей –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Учиться с ними веселей!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Звонок. Входит Сова. Все садятся за парты. </w:t>
      </w: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Тетради ваши я проверила.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 всех «отлично», кто поверил бы!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Точнее, почти у всех: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 Волка «пять с плюсом»;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 юмором, так тонко он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Суть вопроса изложил.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Меня ужасно рассмешил.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как тут не смеяться –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Стал Волк наш вегетарианцем!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Листает тетрадь Волка.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Он солит сам листочки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Капустные по бочкам!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Он сушит на зиму грибы!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Малину вялит. Роет рвы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прячет в них орехи –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 разве не потеха?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Отдайте мне мою тетрадь.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Зачем же на смех выставлять?!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Поставьте лучше «два».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Ты сам себя, милый дружок,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смех и колкости обрек.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будет так всегда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 тем, кто чужим умом прожить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Пытается сперва.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Иди к доске, герой,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Пиши: мой дом родной…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Белка (подсказывает):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Он высоко за веткой…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Медведь: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нем сплю всю зиму крепко!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Курица: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Там часто сыпят просо…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Дятел: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Его я строю носом…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Сорока: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Туда тащу я всякий хлам,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Лишь бы блестел…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 (гневно):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будет вам! Какие ж вы друзья!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 врагом и то так поступать нельзя.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Он с вами ее построит дом,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 обретет тепла.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 будет знать, каким врагом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Нам может быть зима.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Подумайте о новом дне!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 в школе – в жизни вам вполне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Все знанья пригодятся.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вам бы все смеяться!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Учиться я заставлю Волка,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то не будет в жизни толку.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Лиса: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все тебе поможем.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Медведь: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Друзья с тобой мы все же.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Заяц: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Забудь про отдых, Волк.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Дятел: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Пойдем долбить урок.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 (иронично):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 много у меня друзей.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Нет спасу мне от их затей.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Но… некуда деваться – 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Придется заниматься. </w:t>
      </w:r>
      <w:r w:rsidRPr="000D1E2B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(Медведю шепотом)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Поделишься шпаргалкой?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Медведь: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Какой же все-таки нахал?!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Уже и так скатился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дно. Али забылся?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Вот научиться помогу…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ладно,  я и сам смогу.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Я лишь проверил просто: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Неужто,  вы серьезно?!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Картина 3. 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1 ведущий: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что же дальше?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Дальше дни, за ними годы протекли.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было много приключений,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было много огорчений.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 Ведущий: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Прошло пять лет,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 вновь у школы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Галдеж компании веселой.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Собрались все ученики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вечер встречи. Огоньки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глазах по-прежнему играют, 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Уста улыбки излучают,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 вспоминают об учении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 о прекрасном заточении!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Ученики поют: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Устали родители нам повторять,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Чтоб в школе учились читать и считать.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мыслили, суть норовя постигать,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Чтоб мудрость веков до конца перенять.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Да, мы не виделись пять лет.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Огромный срок. Знать, много бед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Да и побед  у вас случилось.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Ну, расскажите же скорей,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Как после школы у зверей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птичек жизнь сложилась.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Белка: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Наш Дятел – телеграфа зав. 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Сорока – кладовщик. Я – зам.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Лиса: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Волк стал санитаром леса.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Белка: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Ой, девочки, как интересно!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Волк: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 а Лиса у нас блистает –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 заграницам разъезжает.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 ней особенный талант –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Она прекрасный дипломат!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Курочка: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у меня полно цыплят –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Учеников целый отряд!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Сова: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Ну что ж, не зря учились в школе,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По нраву каждый выбрал долю.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что же главное для вас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Оставил в жизни каждой класс?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Ученики хором поют: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поняли: главное в жизни – друзья,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Без них сделать шагу в дороге нельзя.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дом наш – планета большая Земля,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все мы соседи, и все мы – семья.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Пусть школа была только первый порог,</w:t>
      </w:r>
    </w:p>
    <w:p w:rsidR="000D1E2B" w:rsidRPr="000D1E2B" w:rsidRDefault="000D1E2B" w:rsidP="000D1E2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Пусть школа дала только первый урок,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Мы ей благодарны на все времена</w:t>
      </w:r>
    </w:p>
    <w:p w:rsidR="000D1E2B" w:rsidRPr="000D1E2B" w:rsidRDefault="000D1E2B" w:rsidP="000D1E2B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За зерна добра и любви семена!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Финал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Максим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: Вот и закончен последний урок!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Последний звенел в коридоре звонок.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сумки под мышку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мчимся вприпрыжку,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дружно шагаем за школьный порог.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Степа: </w:t>
      </w: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там, за порогом, листвой шевеля,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Качаются клены, шумят тополя.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значит все это, что начато лето.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нас ожидают леса и поля!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Но где бы я ни был, куда бы ни шел,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Каких бы я новых друзей не нашел –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речке и в поле, я помню о школе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Я помню, что в пятый я класс перешел. 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Умею читать я, умею писать,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Умею на карте Москву показать!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с песней веселой простимся со школой,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Чтоб осенью в школу вернуться опять!</w:t>
      </w:r>
    </w:p>
    <w:p w:rsidR="000D1E2B" w:rsidRPr="000D1E2B" w:rsidRDefault="000D1E2B" w:rsidP="000D1E2B">
      <w:pPr>
        <w:keepNext/>
        <w:spacing w:before="240" w:after="60" w:line="240" w:lineRule="auto"/>
        <w:jc w:val="right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Финал. Песня на мотив «Голубой вагон»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Каждый наш урок как происшествие,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Вам на радость всем оно дано.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Ждет нас ежедневно путешествие,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Пусть же не кончается оно!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Вместе мы, вместе мы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уроке сидим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отправляемся в дальние края.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 город Учености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И в страну знания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Там побывать хотят все мои друзья.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Мы по морю математики плывем,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Волны лодку захлестнуть хотят.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Но любые волны будут нипочем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Для упорных, знающих ребят.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Поезд мчит нас через лес, а лес – притих.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Буквы, как березки, здесь стоят.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Там, где нет березок, мы посадим их,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Как слова, они заговорят.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Е.Ю. Так всегда на Руси бывало: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Узелок мама в путь собирала,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Уводила дорога от дома,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Где до боли все было знакомо.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сегодня я вас почти  провожаю,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Удач и здоровья желаю.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На счастье кладу в сундучок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Медный старенький пятачок.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А еще я спешу вам сказать,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Что мне хочется всех вас обнять,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>Уберечь от ухабов дороги,</w:t>
      </w:r>
    </w:p>
    <w:p w:rsidR="000D1E2B" w:rsidRPr="000D1E2B" w:rsidRDefault="000D1E2B" w:rsidP="000D1E2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Чтоб не знали вы в жизни тревоги…       </w:t>
      </w:r>
      <w:r w:rsidRPr="000D1E2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Вручение памятных папок, фотографий, подарков,</w:t>
      </w:r>
    </w:p>
    <w:p w:rsidR="000D1E2B" w:rsidRPr="000D1E2B" w:rsidRDefault="000D1E2B" w:rsidP="000D1E2B">
      <w:pPr>
        <w:spacing w:after="12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1E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Грамот, Дипломов и Благодарственных писем родителям.</w:t>
      </w:r>
    </w:p>
    <w:p w:rsidR="000D1E2B" w:rsidRPr="000D1E2B" w:rsidRDefault="000D1E2B" w:rsidP="000D1E2B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56311" w:rsidRDefault="00B56311"/>
    <w:sectPr w:rsidR="00B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905"/>
    <w:multiLevelType w:val="hybridMultilevel"/>
    <w:tmpl w:val="5AEEB5E8"/>
    <w:lvl w:ilvl="0" w:tplc="F9665D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31397"/>
    <w:multiLevelType w:val="hybridMultilevel"/>
    <w:tmpl w:val="28280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6332B"/>
    <w:multiLevelType w:val="hybridMultilevel"/>
    <w:tmpl w:val="BB32F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855CA"/>
    <w:multiLevelType w:val="hybridMultilevel"/>
    <w:tmpl w:val="1386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B"/>
    <w:rsid w:val="000D1E2B"/>
    <w:rsid w:val="00B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E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D1E2B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E2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D1E2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D1E2B"/>
  </w:style>
  <w:style w:type="paragraph" w:styleId="a3">
    <w:name w:val="Body Text"/>
    <w:basedOn w:val="a"/>
    <w:link w:val="a4"/>
    <w:rsid w:val="000D1E2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D1E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rsid w:val="000D1E2B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D1E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E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D1E2B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E2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D1E2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D1E2B"/>
  </w:style>
  <w:style w:type="paragraph" w:styleId="a3">
    <w:name w:val="Body Text"/>
    <w:basedOn w:val="a"/>
    <w:link w:val="a4"/>
    <w:rsid w:val="000D1E2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D1E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rsid w:val="000D1E2B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D1E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3115</Words>
  <Characters>17759</Characters>
  <Application>Microsoft Office Word</Application>
  <DocSecurity>0</DocSecurity>
  <Lines>147</Lines>
  <Paragraphs>41</Paragraphs>
  <ScaleCrop>false</ScaleCrop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2014-05-15T13:07:00Z</dcterms:created>
  <dcterms:modified xsi:type="dcterms:W3CDTF">2014-05-15T13:09:00Z</dcterms:modified>
</cp:coreProperties>
</file>