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C91" w:rsidRDefault="002C7C91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C91" w:rsidRDefault="002C7C91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C91" w:rsidRDefault="002C7C91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C91" w:rsidRDefault="002C7C91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C91" w:rsidRDefault="002C7C91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C91" w:rsidRDefault="002C7C91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0498" w:rsidRPr="00D80498" w:rsidRDefault="00D80498" w:rsidP="002C7C91">
      <w:pPr>
        <w:spacing w:after="0" w:line="60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0498">
        <w:rPr>
          <w:rFonts w:ascii="Times New Roman" w:hAnsi="Times New Roman" w:cs="Times New Roman"/>
          <w:b/>
          <w:bCs/>
          <w:sz w:val="24"/>
          <w:szCs w:val="24"/>
        </w:rPr>
        <w:t>Сценарий внеклассного мероприятия,</w:t>
      </w:r>
    </w:p>
    <w:p w:rsidR="00D80498" w:rsidRPr="00D80498" w:rsidRDefault="00D80498" w:rsidP="002C7C91">
      <w:pPr>
        <w:spacing w:after="0" w:line="60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0498">
        <w:rPr>
          <w:rFonts w:ascii="Times New Roman" w:hAnsi="Times New Roman" w:cs="Times New Roman"/>
          <w:b/>
          <w:bCs/>
          <w:sz w:val="24"/>
          <w:szCs w:val="24"/>
        </w:rPr>
        <w:t>посвященного 700-летию со дня рождения Сергия Радонежского</w:t>
      </w:r>
    </w:p>
    <w:p w:rsidR="00D80498" w:rsidRDefault="00D80498" w:rsidP="002C7C91">
      <w:pPr>
        <w:spacing w:after="0" w:line="6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498">
        <w:rPr>
          <w:rFonts w:ascii="Times New Roman" w:hAnsi="Times New Roman" w:cs="Times New Roman"/>
          <w:b/>
          <w:bCs/>
          <w:sz w:val="24"/>
          <w:szCs w:val="24"/>
        </w:rPr>
        <w:t>« ПРЕПОДОБНЫЙ СЕРГИЙ РАДОНЕЖСКИЙ – ИГУМЕН ЗЕМЛИ РУССКОЙ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7C91" w:rsidRDefault="002C7C91" w:rsidP="002C7C91">
      <w:pPr>
        <w:tabs>
          <w:tab w:val="left" w:pos="5681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7C91" w:rsidRDefault="002C7C91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498">
        <w:rPr>
          <w:rFonts w:ascii="Times New Roman" w:hAnsi="Times New Roman" w:cs="Times New Roman"/>
          <w:b/>
          <w:sz w:val="24"/>
          <w:szCs w:val="24"/>
        </w:rPr>
        <w:lastRenderedPageBreak/>
        <w:t>Тема: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80498">
        <w:rPr>
          <w:rFonts w:ascii="Times New Roman" w:hAnsi="Times New Roman" w:cs="Times New Roman"/>
          <w:b/>
          <w:sz w:val="24"/>
          <w:szCs w:val="24"/>
        </w:rPr>
        <w:t xml:space="preserve"> « ПРЕПОДОБНЫЙ СЕРГИЙ РАДОНЕЖСКИЙ – ИГУМЕН ЗЕМЛИ РУССКОЙ»</w:t>
      </w:r>
    </w:p>
    <w:p w:rsid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Из века в век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Твой ясный свет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Сияет над Россией.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Твой образ Пресвятой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Живёт в сердцах людей.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Ты открываешь к Истине пути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И воскрешаешь силы,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Даруя Миру Свет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Любви и радости своей.</w:t>
      </w:r>
    </w:p>
    <w:p w:rsid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(Эпиграф)</w:t>
      </w:r>
    </w:p>
    <w:p w:rsid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43D9F" w:rsidRDefault="00743D9F" w:rsidP="00D8049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43D9F" w:rsidRDefault="00743D9F" w:rsidP="00D8049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80498">
        <w:rPr>
          <w:rFonts w:ascii="Times New Roman" w:hAnsi="Times New Roman" w:cs="Times New Roman"/>
          <w:b/>
          <w:sz w:val="24"/>
          <w:szCs w:val="24"/>
        </w:rPr>
        <w:t xml:space="preserve">Цель мероприятия: 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 xml:space="preserve">- расширить представление детей о православных </w:t>
      </w:r>
      <w:r w:rsidR="00D71CA6">
        <w:rPr>
          <w:rFonts w:ascii="Times New Roman" w:hAnsi="Times New Roman" w:cs="Times New Roman"/>
          <w:sz w:val="24"/>
          <w:szCs w:val="24"/>
        </w:rPr>
        <w:t>праздниках</w:t>
      </w:r>
      <w:r w:rsidRPr="00D8049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- рассказать детям о Святой Руси, о святом Сергии Радонежском;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- обращать внимание детей на силу добра и его неизменную окончательную победу над злом;</w:t>
      </w:r>
    </w:p>
    <w:p w:rsid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- воспитывать у детей любовь к родной земле, чувство гордости за свою Родину.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D8049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D80498">
        <w:rPr>
          <w:rFonts w:ascii="Times New Roman" w:hAnsi="Times New Roman" w:cs="Times New Roman"/>
          <w:sz w:val="24"/>
          <w:szCs w:val="24"/>
        </w:rPr>
        <w:t>: формирование нравственных качеств человека (смирение, терпение,</w:t>
      </w:r>
      <w:proofErr w:type="gramEnd"/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D80498">
        <w:rPr>
          <w:rFonts w:ascii="Times New Roman" w:hAnsi="Times New Roman" w:cs="Times New Roman"/>
          <w:sz w:val="24"/>
          <w:szCs w:val="24"/>
        </w:rPr>
        <w:t>усидчивость, любовь к окружающим (на основе изучения жития</w:t>
      </w:r>
      <w:proofErr w:type="gramEnd"/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преподобного святого);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- воспитание любви к Родине на примере Преподобного Сергия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Радонежского.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43D9F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80498">
        <w:rPr>
          <w:rFonts w:ascii="Times New Roman" w:hAnsi="Times New Roman" w:cs="Times New Roman"/>
          <w:sz w:val="24"/>
          <w:szCs w:val="24"/>
        </w:rPr>
        <w:t xml:space="preserve"> - мультимедийное оборудование для просмотра слайдов;</w:t>
      </w:r>
    </w:p>
    <w:p w:rsid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- икона Преподобного Сергия Радонежского</w:t>
      </w:r>
    </w:p>
    <w:p w:rsidR="00414D10" w:rsidRPr="00D80498" w:rsidRDefault="004C48B3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80498">
        <w:rPr>
          <w:rFonts w:ascii="Times New Roman" w:hAnsi="Times New Roman" w:cs="Times New Roman"/>
          <w:b/>
          <w:sz w:val="24"/>
          <w:szCs w:val="24"/>
        </w:rPr>
        <w:t>Действующие лица и исполнители:</w:t>
      </w:r>
    </w:p>
    <w:p w:rsidR="004C48B3" w:rsidRDefault="00D8049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Бабушка.</w:t>
      </w:r>
    </w:p>
    <w:p w:rsidR="004C48B3" w:rsidRDefault="00D8049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Варфоломей.</w:t>
      </w:r>
    </w:p>
    <w:p w:rsidR="004C48B3" w:rsidRDefault="00D8049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Монах.</w:t>
      </w:r>
    </w:p>
    <w:p w:rsidR="004C48B3" w:rsidRDefault="00D8049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Внук 1.</w:t>
      </w:r>
    </w:p>
    <w:p w:rsidR="004C48B3" w:rsidRDefault="004C48B3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Внук 2</w:t>
      </w:r>
      <w:r w:rsidR="00D804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22E7" w:rsidRDefault="009C22E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Внук 3</w:t>
      </w:r>
      <w:r w:rsidR="00D804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6E78" w:rsidRPr="002C7C91" w:rsidRDefault="00D8049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C7C91">
        <w:rPr>
          <w:rFonts w:ascii="Times New Roman" w:hAnsi="Times New Roman" w:cs="Times New Roman"/>
          <w:sz w:val="24"/>
          <w:szCs w:val="24"/>
        </w:rPr>
        <w:t>Внучка 1.</w:t>
      </w:r>
    </w:p>
    <w:p w:rsidR="007A6E78" w:rsidRPr="002C7C91" w:rsidRDefault="004C48B3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C7C91">
        <w:rPr>
          <w:rFonts w:ascii="Times New Roman" w:hAnsi="Times New Roman" w:cs="Times New Roman"/>
          <w:sz w:val="24"/>
          <w:szCs w:val="24"/>
        </w:rPr>
        <w:t>Внучка 2</w:t>
      </w:r>
      <w:r w:rsidR="00D80498" w:rsidRPr="002C7C91">
        <w:rPr>
          <w:rFonts w:ascii="Times New Roman" w:hAnsi="Times New Roman" w:cs="Times New Roman"/>
          <w:sz w:val="24"/>
          <w:szCs w:val="24"/>
        </w:rPr>
        <w:t>.</w:t>
      </w:r>
      <w:r w:rsidRPr="002C7C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22E7" w:rsidRPr="002C7C91" w:rsidRDefault="009C22E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C7C91">
        <w:rPr>
          <w:rFonts w:ascii="Times New Roman" w:hAnsi="Times New Roman" w:cs="Times New Roman"/>
          <w:sz w:val="24"/>
          <w:szCs w:val="24"/>
        </w:rPr>
        <w:t>Внучка 3</w:t>
      </w:r>
      <w:r w:rsidR="00D80498" w:rsidRPr="002C7C91">
        <w:rPr>
          <w:rFonts w:ascii="Times New Roman" w:hAnsi="Times New Roman" w:cs="Times New Roman"/>
          <w:sz w:val="24"/>
          <w:szCs w:val="24"/>
        </w:rPr>
        <w:t>.</w:t>
      </w:r>
      <w:r w:rsidRPr="002C7C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8B3" w:rsidRDefault="00D8049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1.</w:t>
      </w:r>
      <w:r w:rsidR="004C4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8B3" w:rsidRPr="007A6E78" w:rsidRDefault="004C48B3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2</w:t>
      </w:r>
      <w:r w:rsidR="00D804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3572" w:rsidRDefault="002F3572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092">
        <w:rPr>
          <w:rFonts w:ascii="Times New Roman" w:hAnsi="Times New Roman" w:cs="Times New Roman"/>
          <w:b/>
          <w:sz w:val="24"/>
          <w:szCs w:val="24"/>
        </w:rPr>
        <w:t>Звучит музыка</w:t>
      </w:r>
    </w:p>
    <w:p w:rsidR="00743D9F" w:rsidRDefault="00743D9F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092" w:rsidRDefault="00166092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43D9F" w:rsidRDefault="00743D9F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43D9F" w:rsidRDefault="00743D9F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43D9F" w:rsidRDefault="00BF174C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-97790</wp:posOffset>
            </wp:positionV>
            <wp:extent cx="1607185" cy="1868170"/>
            <wp:effectExtent l="0" t="0" r="0" b="0"/>
            <wp:wrapSquare wrapText="bothSides"/>
            <wp:docPr id="3" name="Рисунок 3" descr="C:\Users\user\Desktop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092" w:rsidRPr="00166092" w:rsidRDefault="00166092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В монастырской келье узкой, </w:t>
      </w:r>
      <w:r w:rsidRPr="007A6E78">
        <w:rPr>
          <w:rFonts w:ascii="Times New Roman" w:hAnsi="Times New Roman" w:cs="Times New Roman"/>
          <w:sz w:val="24"/>
          <w:szCs w:val="24"/>
        </w:rPr>
        <w:br/>
        <w:t>В четырех глухих стенах</w:t>
      </w:r>
      <w:proofErr w:type="gramStart"/>
      <w:r w:rsidRPr="007A6E78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Pr="007A6E78">
        <w:rPr>
          <w:rFonts w:ascii="Times New Roman" w:hAnsi="Times New Roman" w:cs="Times New Roman"/>
          <w:sz w:val="24"/>
          <w:szCs w:val="24"/>
        </w:rPr>
        <w:t xml:space="preserve"> земле о древнерусской </w:t>
      </w:r>
      <w:r w:rsidRPr="007A6E78">
        <w:rPr>
          <w:rFonts w:ascii="Times New Roman" w:hAnsi="Times New Roman" w:cs="Times New Roman"/>
          <w:sz w:val="24"/>
          <w:szCs w:val="24"/>
        </w:rPr>
        <w:br/>
        <w:t xml:space="preserve">Быль записывал монах.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br/>
        <w:t xml:space="preserve">Он писал зимой и летом, </w:t>
      </w:r>
      <w:r w:rsidRPr="007A6E78">
        <w:rPr>
          <w:rFonts w:ascii="Times New Roman" w:hAnsi="Times New Roman" w:cs="Times New Roman"/>
          <w:sz w:val="24"/>
          <w:szCs w:val="24"/>
        </w:rPr>
        <w:br/>
        <w:t xml:space="preserve">Озаренный тусклым светом, </w:t>
      </w:r>
      <w:r w:rsidRPr="007A6E78">
        <w:rPr>
          <w:rFonts w:ascii="Times New Roman" w:hAnsi="Times New Roman" w:cs="Times New Roman"/>
          <w:sz w:val="24"/>
          <w:szCs w:val="24"/>
        </w:rPr>
        <w:br/>
        <w:t>Он писал из года в год</w:t>
      </w:r>
      <w:proofErr w:type="gramStart"/>
      <w:r w:rsidRPr="007A6E78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7A6E78">
        <w:rPr>
          <w:rFonts w:ascii="Times New Roman" w:hAnsi="Times New Roman" w:cs="Times New Roman"/>
          <w:sz w:val="24"/>
          <w:szCs w:val="24"/>
        </w:rPr>
        <w:t xml:space="preserve">ро великий наш народ.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ab/>
      </w:r>
    </w:p>
    <w:p w:rsidR="00166092" w:rsidRPr="00166092" w:rsidRDefault="00166092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6092">
        <w:rPr>
          <w:rFonts w:ascii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Отечество мое! Россия!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 тебе дух старины живет.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ни одна еще стихия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Не победила твой народ.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Из тьмы веков ты восставала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становилась все сильней.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Святая Русь – твое начало,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преподобный Сергий с ней.</w:t>
      </w:r>
      <w:r w:rsidRPr="007A6E78">
        <w:rPr>
          <w:rFonts w:ascii="Times New Roman" w:hAnsi="Times New Roman" w:cs="Times New Roman"/>
          <w:sz w:val="24"/>
          <w:szCs w:val="24"/>
        </w:rPr>
        <w:tab/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2F3572" w:rsidRPr="00D8049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Дорогие внучата! Давайте вспомним сегодня великого святого, просиявшего, как солнце, на Русской земле,- преподобного Сергия Радонежского.</w:t>
      </w:r>
    </w:p>
    <w:p w:rsidR="002F3572" w:rsidRPr="007A6E78" w:rsidRDefault="00DD665C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71B08A6E" wp14:editId="1CBB8703">
            <wp:simplePos x="0" y="0"/>
            <wp:positionH relativeFrom="column">
              <wp:posOffset>3732530</wp:posOffset>
            </wp:positionH>
            <wp:positionV relativeFrom="paragraph">
              <wp:posOffset>180340</wp:posOffset>
            </wp:positionV>
            <wp:extent cx="2471420" cy="2105660"/>
            <wp:effectExtent l="0" t="0" r="0" b="0"/>
            <wp:wrapSquare wrapText="bothSides"/>
            <wp:docPr id="1" name="Рисунок 1" descr="C:\Users\user\Desktop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572" w:rsidRPr="007A6E78">
        <w:rPr>
          <w:rFonts w:ascii="Times New Roman" w:hAnsi="Times New Roman" w:cs="Times New Roman"/>
          <w:b/>
          <w:sz w:val="24"/>
          <w:szCs w:val="24"/>
        </w:rPr>
        <w:t>Внук</w:t>
      </w:r>
      <w:r w:rsidR="002F3572" w:rsidRPr="007A6E78">
        <w:rPr>
          <w:rFonts w:ascii="Times New Roman" w:hAnsi="Times New Roman" w:cs="Times New Roman"/>
          <w:sz w:val="24"/>
          <w:szCs w:val="24"/>
        </w:rPr>
        <w:tab/>
      </w:r>
      <w:r w:rsidR="00540239">
        <w:rPr>
          <w:rFonts w:ascii="Times New Roman" w:hAnsi="Times New Roman" w:cs="Times New Roman"/>
          <w:sz w:val="24"/>
          <w:szCs w:val="24"/>
        </w:rPr>
        <w:t>1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Во время тяжких испытаний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(Под игом Русь тогда была)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Вблизи Ростова, по преданью,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Мария сына родила.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Дитя все с нетерпеньем ждали,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Как утешенья средь скорбей.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вот младенцу имя дали </w:t>
      </w:r>
    </w:p>
    <w:p w:rsidR="002F3572" w:rsidRPr="00D8049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«Сын радости» — Варфоломей.</w:t>
      </w:r>
    </w:p>
    <w:p w:rsidR="006F4A52" w:rsidRPr="007A6E78" w:rsidRDefault="002F3572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D22817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А ты, Машенька, помнишь что-нибудь про Варфоломея?</w:t>
      </w:r>
    </w:p>
    <w:p w:rsidR="002F3572" w:rsidRPr="007A6E78" w:rsidRDefault="00540239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Внучка 1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Он был украшен воздержаньем,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Постился строго с ранних лет.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 молитве и благодеяньях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Проходит дней его расцвет.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Любил он бедную одежду,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Трудился для семейных нужд.</w:t>
      </w:r>
    </w:p>
    <w:p w:rsidR="002F3572" w:rsidRPr="007A6E78" w:rsidRDefault="00B63D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7F16316" wp14:editId="72730F0B">
            <wp:simplePos x="0" y="0"/>
            <wp:positionH relativeFrom="column">
              <wp:posOffset>4193540</wp:posOffset>
            </wp:positionH>
            <wp:positionV relativeFrom="paragraph">
              <wp:posOffset>-308610</wp:posOffset>
            </wp:positionV>
            <wp:extent cx="1828800" cy="2542540"/>
            <wp:effectExtent l="0" t="0" r="0" b="0"/>
            <wp:wrapSquare wrapText="bothSides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572" w:rsidRPr="007A6E78">
        <w:rPr>
          <w:rFonts w:ascii="Times New Roman" w:hAnsi="Times New Roman" w:cs="Times New Roman"/>
          <w:sz w:val="24"/>
          <w:szCs w:val="24"/>
        </w:rPr>
        <w:t xml:space="preserve"> Был кроток, тих, во всем прилежен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развлечений детских </w:t>
      </w:r>
      <w:proofErr w:type="gramStart"/>
      <w:r w:rsidRPr="007A6E78">
        <w:rPr>
          <w:rFonts w:ascii="Times New Roman" w:hAnsi="Times New Roman" w:cs="Times New Roman"/>
          <w:sz w:val="24"/>
          <w:szCs w:val="24"/>
        </w:rPr>
        <w:t>чужд</w:t>
      </w:r>
      <w:proofErr w:type="gramEnd"/>
      <w:r w:rsidRPr="007A6E78">
        <w:rPr>
          <w:rFonts w:ascii="Times New Roman" w:hAnsi="Times New Roman" w:cs="Times New Roman"/>
          <w:sz w:val="24"/>
          <w:szCs w:val="24"/>
        </w:rPr>
        <w:t>.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Одно в нем </w:t>
      </w:r>
      <w:proofErr w:type="gramStart"/>
      <w:r w:rsidRPr="007A6E78">
        <w:rPr>
          <w:rFonts w:ascii="Times New Roman" w:hAnsi="Times New Roman" w:cs="Times New Roman"/>
          <w:sz w:val="24"/>
          <w:szCs w:val="24"/>
        </w:rPr>
        <w:t>близких</w:t>
      </w:r>
      <w:proofErr w:type="gramEnd"/>
      <w:r w:rsidRPr="007A6E78">
        <w:rPr>
          <w:rFonts w:ascii="Times New Roman" w:hAnsi="Times New Roman" w:cs="Times New Roman"/>
          <w:sz w:val="24"/>
          <w:szCs w:val="24"/>
        </w:rPr>
        <w:t xml:space="preserve"> огорчало: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Давалась грамота с трудом, 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Но это тоже означало 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Особый Промысел о нём.</w:t>
      </w:r>
      <w:r w:rsidRPr="007A6E78">
        <w:rPr>
          <w:rFonts w:ascii="Times New Roman" w:hAnsi="Times New Roman" w:cs="Times New Roman"/>
          <w:sz w:val="24"/>
          <w:szCs w:val="24"/>
        </w:rPr>
        <w:tab/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F3572" w:rsidRPr="007A6E78" w:rsidRDefault="00D2281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166092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Однажды отец попросил </w:t>
      </w:r>
      <w:r w:rsidR="00983098" w:rsidRPr="007A6E78">
        <w:rPr>
          <w:rFonts w:ascii="Times New Roman" w:hAnsi="Times New Roman" w:cs="Times New Roman"/>
          <w:sz w:val="24"/>
          <w:szCs w:val="24"/>
        </w:rPr>
        <w:t>Варфоломея</w:t>
      </w:r>
      <w:r w:rsidRPr="007A6E78">
        <w:rPr>
          <w:rFonts w:ascii="Times New Roman" w:hAnsi="Times New Roman" w:cs="Times New Roman"/>
          <w:sz w:val="24"/>
          <w:szCs w:val="24"/>
        </w:rPr>
        <w:t xml:space="preserve"> поискать и привести домой пропавших жеребят.</w:t>
      </w:r>
      <w:r w:rsidR="00983098" w:rsidRPr="007A6E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2817" w:rsidRPr="00D80498" w:rsidRDefault="00D2281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93FFF">
        <w:rPr>
          <w:rFonts w:ascii="Times New Roman" w:hAnsi="Times New Roman" w:cs="Times New Roman"/>
          <w:b/>
          <w:sz w:val="24"/>
          <w:szCs w:val="24"/>
        </w:rPr>
        <w:t>Варфоломей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Уходит день, прозрачный, как хрусталь,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Листы осин без ветра шелестят,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смеркается, чуть розовеет даль...</w:t>
      </w:r>
    </w:p>
    <w:p w:rsid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Пойду искать пропавших жеребят...</w:t>
      </w:r>
    </w:p>
    <w:p w:rsidR="00983098" w:rsidRPr="007A6E78" w:rsidRDefault="0016609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 1</w:t>
      </w:r>
      <w:r w:rsidR="00983098" w:rsidRPr="007A6E78">
        <w:rPr>
          <w:rFonts w:ascii="Times New Roman" w:hAnsi="Times New Roman" w:cs="Times New Roman"/>
          <w:b/>
          <w:sz w:val="24"/>
          <w:szCs w:val="24"/>
        </w:rPr>
        <w:t>:</w:t>
      </w:r>
    </w:p>
    <w:p w:rsidR="00D22817" w:rsidRPr="007A6E78" w:rsidRDefault="0098309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Не нашел Варфоломей жеребят. Почти полдня бродил отрок по Радонежским лесам. Выйдя на поляну, повстречал он монаха.</w:t>
      </w:r>
    </w:p>
    <w:p w:rsidR="00166092" w:rsidRDefault="0016609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7A6E78" w:rsidRPr="007A6E78" w:rsidRDefault="00B90C3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1533BE1B" wp14:editId="7D10C6DB">
            <wp:simplePos x="0" y="0"/>
            <wp:positionH relativeFrom="column">
              <wp:posOffset>3521710</wp:posOffset>
            </wp:positionH>
            <wp:positionV relativeFrom="paragraph">
              <wp:posOffset>22225</wp:posOffset>
            </wp:positionV>
            <wp:extent cx="2501900" cy="2009775"/>
            <wp:effectExtent l="0" t="0" r="0" b="0"/>
            <wp:wrapSquare wrapText="bothSides"/>
            <wp:docPr id="4" name="Рисунок 4" descr="C:\Users\user\Desktop\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817" w:rsidRPr="007A6E78">
        <w:rPr>
          <w:rFonts w:ascii="Times New Roman" w:hAnsi="Times New Roman" w:cs="Times New Roman"/>
          <w:sz w:val="24"/>
          <w:szCs w:val="24"/>
        </w:rPr>
        <w:t>(В это время из-за дерева выходит монах)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Монах</w:t>
      </w:r>
    </w:p>
    <w:p w:rsidR="00D22817" w:rsidRPr="007A6E78" w:rsidRDefault="00D22817" w:rsidP="00743D9F">
      <w:pPr>
        <w:tabs>
          <w:tab w:val="center" w:pos="4677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Скажи мне, отрок,</w:t>
      </w:r>
      <w:r w:rsidR="00983098" w:rsidRPr="007A6E78">
        <w:rPr>
          <w:rFonts w:ascii="Times New Roman" w:hAnsi="Times New Roman" w:cs="Times New Roman"/>
          <w:sz w:val="24"/>
          <w:szCs w:val="24"/>
        </w:rPr>
        <w:t xml:space="preserve"> </w:t>
      </w:r>
      <w:r w:rsidRPr="007A6E78">
        <w:rPr>
          <w:rFonts w:ascii="Times New Roman" w:hAnsi="Times New Roman" w:cs="Times New Roman"/>
          <w:sz w:val="24"/>
          <w:szCs w:val="24"/>
        </w:rPr>
        <w:t>чем ты опечален?</w:t>
      </w:r>
      <w:r w:rsidR="00743D9F">
        <w:rPr>
          <w:rFonts w:ascii="Times New Roman" w:hAnsi="Times New Roman" w:cs="Times New Roman"/>
          <w:sz w:val="24"/>
          <w:szCs w:val="24"/>
        </w:rPr>
        <w:tab/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Веселием не светится твой взгляд!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Ты в чистом поле ищешь жеребят?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О них не беспокойся, их найдешь</w:t>
      </w:r>
    </w:p>
    <w:p w:rsidR="00D22817" w:rsidRPr="00D8049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в стойло жеребяток приведешь!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Варфоломей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Грущу я от того, монах святой, 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Что не дается мне совсем ученье,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Отцу и матери приходит огорченье,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Что не умею бегло я читать.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Вот Петр, мой брат, хотя еще и мал,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Из букв слова умеет составлять,</w:t>
      </w:r>
      <w:bookmarkStart w:id="0" w:name="_GoBack"/>
      <w:bookmarkEnd w:id="0"/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Я от него в учении отстал!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Монах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Я низко перед господом склонюсь,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Я за тебя с надеждой помолюсь,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Кусочек дам святой просфоры,</w:t>
      </w:r>
    </w:p>
    <w:p w:rsidR="007A6E78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Ты грамоту уразумеешь скоро.</w:t>
      </w:r>
    </w:p>
    <w:p w:rsidR="00540239" w:rsidRPr="00540239" w:rsidRDefault="00540239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40239">
        <w:rPr>
          <w:rFonts w:ascii="Times New Roman" w:hAnsi="Times New Roman" w:cs="Times New Roman"/>
          <w:b/>
          <w:sz w:val="24"/>
          <w:szCs w:val="24"/>
        </w:rPr>
        <w:t>Ведущий 2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черноризец, помолившись,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Просфору отроку подал.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А тот, вкусив её, не сбившись,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Псалтирь с усердьем прочитал.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lastRenderedPageBreak/>
        <w:t>С тех пор успешно он учился,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7A6E78">
        <w:rPr>
          <w:rFonts w:ascii="Times New Roman" w:hAnsi="Times New Roman" w:cs="Times New Roman"/>
          <w:sz w:val="24"/>
          <w:szCs w:val="24"/>
        </w:rPr>
        <w:t>Тем</w:t>
      </w:r>
      <w:proofErr w:type="gramEnd"/>
      <w:r w:rsidRPr="007A6E78">
        <w:rPr>
          <w:rFonts w:ascii="Times New Roman" w:hAnsi="Times New Roman" w:cs="Times New Roman"/>
          <w:sz w:val="24"/>
          <w:szCs w:val="24"/>
        </w:rPr>
        <w:t xml:space="preserve"> радуя отца и мать.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больше прежнего молился, 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Мечтая сам монахом стать.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Когда Варфоломею исполнилось 15 лет, его родители переехали  в город Радонеж, где вскоре и умерли.</w:t>
      </w:r>
    </w:p>
    <w:p w:rsidR="00540239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Юноша вел строгую монашескую жизнь.</w:t>
      </w:r>
    </w:p>
    <w:p w:rsidR="00414D10" w:rsidRPr="00540239" w:rsidRDefault="00540239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40239">
        <w:rPr>
          <w:rFonts w:ascii="Times New Roman" w:hAnsi="Times New Roman" w:cs="Times New Roman"/>
          <w:b/>
          <w:sz w:val="24"/>
          <w:szCs w:val="24"/>
        </w:rPr>
        <w:t>Внук 2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Сказанье дальше продолжая,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Спешим подвижнику вослед.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Стефана-брата убеждает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Он навсегда оставить свет.</w:t>
      </w:r>
    </w:p>
    <w:p w:rsidR="00414D10" w:rsidRPr="007A6E78" w:rsidRDefault="00983E43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E416677" wp14:editId="7E04AA09">
            <wp:simplePos x="0" y="0"/>
            <wp:positionH relativeFrom="column">
              <wp:posOffset>3893185</wp:posOffset>
            </wp:positionH>
            <wp:positionV relativeFrom="paragraph">
              <wp:posOffset>165735</wp:posOffset>
            </wp:positionV>
            <wp:extent cx="2380615" cy="31248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12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Они в лесу уединились. 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Вдали мирская суета.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Здесь Богу горячо молились 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У возведенного креста.</w:t>
      </w:r>
      <w:r w:rsidRPr="007A6E78">
        <w:rPr>
          <w:rFonts w:ascii="Times New Roman" w:hAnsi="Times New Roman" w:cs="Times New Roman"/>
          <w:sz w:val="24"/>
          <w:szCs w:val="24"/>
        </w:rPr>
        <w:tab/>
      </w:r>
    </w:p>
    <w:p w:rsidR="00540239" w:rsidRPr="00540239" w:rsidRDefault="00414D10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</w:t>
      </w:r>
      <w:r w:rsidR="00540239" w:rsidRPr="00540239">
        <w:rPr>
          <w:rFonts w:ascii="Times New Roman" w:hAnsi="Times New Roman" w:cs="Times New Roman"/>
          <w:b/>
          <w:sz w:val="24"/>
          <w:szCs w:val="24"/>
        </w:rPr>
        <w:t>Внучка 2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Потом построить храм решили.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вот средь зелени густой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С любовью церковку срубили 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Во имя Троицы Святой.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Он вскоре с братом расстается— 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Знать, так Господь благословил.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7A6E7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A6E78">
        <w:rPr>
          <w:rFonts w:ascii="Times New Roman" w:hAnsi="Times New Roman" w:cs="Times New Roman"/>
          <w:sz w:val="24"/>
          <w:szCs w:val="24"/>
        </w:rPr>
        <w:t xml:space="preserve"> безлюдной чаще остается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Блаженный юноша один.</w:t>
      </w:r>
    </w:p>
    <w:p w:rsidR="00540239" w:rsidRPr="00540239" w:rsidRDefault="00540239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40239">
        <w:rPr>
          <w:rFonts w:ascii="Times New Roman" w:hAnsi="Times New Roman" w:cs="Times New Roman"/>
          <w:b/>
          <w:sz w:val="24"/>
          <w:szCs w:val="24"/>
        </w:rPr>
        <w:t>Внук 1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Как прежде, молодой отшельник, 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Ища спасения души, 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 нужде, невзгодах, искушеньях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Упорно трудится в глуши.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Какое вскоре утешенье!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За то, что праведно он жил,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Достиг в монахи постриженья 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Сергий имя получил.</w:t>
      </w:r>
      <w:r w:rsidR="00D80498">
        <w:rPr>
          <w:rFonts w:ascii="Times New Roman" w:hAnsi="Times New Roman" w:cs="Times New Roman"/>
          <w:sz w:val="24"/>
          <w:szCs w:val="24"/>
        </w:rPr>
        <w:tab/>
      </w:r>
    </w:p>
    <w:p w:rsidR="00585432" w:rsidRPr="00D80498" w:rsidRDefault="0092513F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 xml:space="preserve">Современная духовная песня «Тихий свет на </w:t>
      </w:r>
      <w:proofErr w:type="spellStart"/>
      <w:r w:rsidRPr="007A6E78">
        <w:rPr>
          <w:rFonts w:ascii="Times New Roman" w:hAnsi="Times New Roman" w:cs="Times New Roman"/>
          <w:b/>
          <w:sz w:val="24"/>
          <w:szCs w:val="24"/>
        </w:rPr>
        <w:t>Маковце</w:t>
      </w:r>
      <w:proofErr w:type="spellEnd"/>
      <w:r w:rsidRPr="007A6E78">
        <w:rPr>
          <w:rFonts w:ascii="Times New Roman" w:hAnsi="Times New Roman" w:cs="Times New Roman"/>
          <w:b/>
          <w:sz w:val="24"/>
          <w:szCs w:val="24"/>
        </w:rPr>
        <w:t xml:space="preserve"> – горе…» </w:t>
      </w:r>
    </w:p>
    <w:p w:rsidR="00414D10" w:rsidRPr="007A6E78" w:rsidRDefault="0092513F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7A6E78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Со временем вокруг преподобного Сергия собрались 12 монахов, образовавших скромный монастырь. Постепенно число монахов увеличилось. </w:t>
      </w:r>
    </w:p>
    <w:p w:rsidR="0092513F" w:rsidRPr="007A6E78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Внучка 1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А я, бабушка, знаю стихотворение "Сергий Радонежский"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Увитый тонкой стружкой золотой,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7A6E78">
        <w:rPr>
          <w:rFonts w:ascii="Times New Roman" w:hAnsi="Times New Roman" w:cs="Times New Roman"/>
          <w:sz w:val="24"/>
          <w:szCs w:val="24"/>
        </w:rPr>
        <w:t>Пропахший</w:t>
      </w:r>
      <w:proofErr w:type="gramEnd"/>
      <w:r w:rsidRPr="007A6E78">
        <w:rPr>
          <w:rFonts w:ascii="Times New Roman" w:hAnsi="Times New Roman" w:cs="Times New Roman"/>
          <w:sz w:val="24"/>
          <w:szCs w:val="24"/>
        </w:rPr>
        <w:t xml:space="preserve"> ароматною смолой,</w:t>
      </w:r>
    </w:p>
    <w:p w:rsidR="00585432" w:rsidRPr="007A6E78" w:rsidRDefault="00B63D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3D732A2" wp14:editId="11BE36C3">
            <wp:simplePos x="0" y="0"/>
            <wp:positionH relativeFrom="column">
              <wp:posOffset>3662045</wp:posOffset>
            </wp:positionH>
            <wp:positionV relativeFrom="paragraph">
              <wp:posOffset>-107950</wp:posOffset>
            </wp:positionV>
            <wp:extent cx="2453640" cy="270256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70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432" w:rsidRPr="007A6E78">
        <w:rPr>
          <w:rFonts w:ascii="Times New Roman" w:hAnsi="Times New Roman" w:cs="Times New Roman"/>
          <w:sz w:val="24"/>
          <w:szCs w:val="24"/>
        </w:rPr>
        <w:t>Мне дорог Сергий, плотник и святой: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Неутолимый труженик, работник,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Не расставался с топором, пилой –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Ведь и Господь наш был искусный плотник!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Угодно Богу это ремесло: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Господь благословляет созиданье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помогает всякому старанью,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7A6E78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7A6E78">
        <w:rPr>
          <w:rFonts w:ascii="Times New Roman" w:hAnsi="Times New Roman" w:cs="Times New Roman"/>
          <w:sz w:val="24"/>
          <w:szCs w:val="24"/>
        </w:rPr>
        <w:t xml:space="preserve"> есть сердечное тепло.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За Русь святую поднял старец крест,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Радетель наш, заступник  и учитель,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отступил глухой суровый лес,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до сих пор жива его обитель!</w:t>
      </w:r>
    </w:p>
    <w:p w:rsidR="00585432" w:rsidRPr="00167887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585432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Первые годы в обители не было хорошего источника питьевой воды.</w:t>
      </w:r>
      <w:r w:rsidR="00585432" w:rsidRPr="007A6E78">
        <w:rPr>
          <w:rFonts w:ascii="Times New Roman" w:hAnsi="Times New Roman" w:cs="Times New Roman"/>
          <w:sz w:val="24"/>
          <w:szCs w:val="24"/>
        </w:rPr>
        <w:t xml:space="preserve"> </w:t>
      </w:r>
      <w:r w:rsidRPr="007A6E78">
        <w:rPr>
          <w:rFonts w:ascii="Times New Roman" w:hAnsi="Times New Roman" w:cs="Times New Roman"/>
          <w:sz w:val="24"/>
          <w:szCs w:val="24"/>
        </w:rPr>
        <w:t xml:space="preserve">Преподобный Сергий пошел в лесную чащу перед монастырем, взяв с собой </w:t>
      </w:r>
      <w:r w:rsidR="00585432" w:rsidRPr="007A6E78">
        <w:rPr>
          <w:rFonts w:ascii="Times New Roman" w:hAnsi="Times New Roman" w:cs="Times New Roman"/>
          <w:sz w:val="24"/>
          <w:szCs w:val="24"/>
        </w:rPr>
        <w:t>одного</w:t>
      </w:r>
      <w:r w:rsidRPr="007A6E78">
        <w:rPr>
          <w:rFonts w:ascii="Times New Roman" w:hAnsi="Times New Roman" w:cs="Times New Roman"/>
          <w:sz w:val="24"/>
          <w:szCs w:val="24"/>
        </w:rPr>
        <w:t xml:space="preserve"> из монахов.</w:t>
      </w:r>
    </w:p>
    <w:p w:rsidR="00167887" w:rsidRPr="00167887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Внук 2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Проснулись запахи в апреле: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Оттаявшей земли на пашнях,</w:t>
      </w:r>
    </w:p>
    <w:p w:rsidR="00585432" w:rsidRPr="00B63D80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Коры древесной, мха и прели,</w:t>
      </w:r>
      <w:r w:rsidR="00B63D80" w:rsidRPr="00B63D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клейких листьев запах влажный.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На самом дне сырой канавы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Блестела талая вода,</w:t>
      </w:r>
    </w:p>
    <w:p w:rsidR="00585432" w:rsidRPr="007A6E78" w:rsidRDefault="008416D6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71AAC605" wp14:editId="3F7B955E">
            <wp:simplePos x="0" y="0"/>
            <wp:positionH relativeFrom="column">
              <wp:posOffset>3782695</wp:posOffset>
            </wp:positionH>
            <wp:positionV relativeFrom="paragraph">
              <wp:posOffset>100965</wp:posOffset>
            </wp:positionV>
            <wp:extent cx="2089785" cy="2089785"/>
            <wp:effectExtent l="0" t="0" r="0" b="0"/>
            <wp:wrapSquare wrapText="bothSides"/>
            <wp:docPr id="7" name="Рисунок 7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432" w:rsidRPr="007A6E78">
        <w:rPr>
          <w:rFonts w:ascii="Times New Roman" w:hAnsi="Times New Roman" w:cs="Times New Roman"/>
          <w:sz w:val="24"/>
          <w:szCs w:val="24"/>
        </w:rPr>
        <w:t>И ветерок, качая травы,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К земле клонил их иногда.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Сергий над водой склонился.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Всевышнего молил святой,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Чтоб из земли родник пробился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С живой студеною водой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внял Господь мольбам святого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(Вы только вдумайтесь на миг!)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A6E78">
        <w:rPr>
          <w:rFonts w:ascii="Times New Roman" w:hAnsi="Times New Roman" w:cs="Times New Roman"/>
          <w:sz w:val="24"/>
          <w:szCs w:val="24"/>
        </w:rPr>
        <w:t>Чудотворящим</w:t>
      </w:r>
      <w:proofErr w:type="spellEnd"/>
      <w:r w:rsidRPr="007A6E78">
        <w:rPr>
          <w:rFonts w:ascii="Times New Roman" w:hAnsi="Times New Roman" w:cs="Times New Roman"/>
          <w:sz w:val="24"/>
          <w:szCs w:val="24"/>
        </w:rPr>
        <w:t xml:space="preserve"> стало слово —</w:t>
      </w:r>
    </w:p>
    <w:p w:rsidR="00E37068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Забил в глуши святой родник!</w:t>
      </w:r>
    </w:p>
    <w:p w:rsidR="00167887" w:rsidRPr="00167887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Внучка 2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Всё место это стало свято.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Растёт и крепнет древний град.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Смиренным иноком когда-то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Основан Сергиев Посад.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При нём обитель укреплялась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Во всех делах её благих.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много там чудес случалось.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Вот только несколько из них.</w:t>
      </w:r>
      <w:r w:rsidRPr="007A6E78">
        <w:rPr>
          <w:rFonts w:ascii="Times New Roman" w:hAnsi="Times New Roman" w:cs="Times New Roman"/>
          <w:sz w:val="24"/>
          <w:szCs w:val="24"/>
        </w:rPr>
        <w:tab/>
      </w:r>
    </w:p>
    <w:p w:rsidR="00167887" w:rsidRPr="00167887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167887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 те времена Русь согнулась под ярмом татар - жестоких язычников с Востока.</w:t>
      </w:r>
    </w:p>
    <w:p w:rsidR="00167887" w:rsidRPr="00167887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Внук 1</w:t>
      </w:r>
    </w:p>
    <w:p w:rsidR="00167887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В ту пору славный князь Димитрий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lastRenderedPageBreak/>
        <w:t xml:space="preserve">Землёю русской управлял. </w:t>
      </w:r>
    </w:p>
    <w:p w:rsidR="00E37068" w:rsidRPr="007A6E78" w:rsidRDefault="008416D6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EAF331F" wp14:editId="52492F9C">
            <wp:simplePos x="0" y="0"/>
            <wp:positionH relativeFrom="column">
              <wp:posOffset>2736850</wp:posOffset>
            </wp:positionH>
            <wp:positionV relativeFrom="paragraph">
              <wp:posOffset>88900</wp:posOffset>
            </wp:positionV>
            <wp:extent cx="3034030" cy="224091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4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068" w:rsidRPr="007A6E78">
        <w:rPr>
          <w:rFonts w:ascii="Times New Roman" w:hAnsi="Times New Roman" w:cs="Times New Roman"/>
          <w:sz w:val="24"/>
          <w:szCs w:val="24"/>
        </w:rPr>
        <w:t xml:space="preserve">Готовясь к предстоящей битве,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Он с верой этот крест подъял.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И Троице </w:t>
      </w:r>
      <w:proofErr w:type="spellStart"/>
      <w:r w:rsidRPr="007A6E78">
        <w:rPr>
          <w:rFonts w:ascii="Times New Roman" w:hAnsi="Times New Roman" w:cs="Times New Roman"/>
          <w:sz w:val="24"/>
          <w:szCs w:val="24"/>
        </w:rPr>
        <w:t>Живоначальной</w:t>
      </w:r>
      <w:proofErr w:type="spellEnd"/>
      <w:r w:rsidRPr="007A6E7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Спеша все почести воздать,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Пришёл с дружиной </w:t>
      </w:r>
      <w:proofErr w:type="spellStart"/>
      <w:r w:rsidRPr="007A6E78">
        <w:rPr>
          <w:rFonts w:ascii="Times New Roman" w:hAnsi="Times New Roman" w:cs="Times New Roman"/>
          <w:sz w:val="24"/>
          <w:szCs w:val="24"/>
        </w:rPr>
        <w:t>достохвальной</w:t>
      </w:r>
      <w:proofErr w:type="spellEnd"/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Благословенье старца взять.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Благословил идти без страха,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Коль Русь святая дорога!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И в подкрепленье двух монахов </w:t>
      </w:r>
    </w:p>
    <w:p w:rsidR="00F82180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Послал на злобного врага.</w:t>
      </w:r>
    </w:p>
    <w:p w:rsidR="00167887" w:rsidRPr="00167887" w:rsidRDefault="00167887" w:rsidP="002C7C91">
      <w:pPr>
        <w:tabs>
          <w:tab w:val="center" w:pos="4677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Внучка 1</w:t>
      </w:r>
      <w:r w:rsidR="002C7C91">
        <w:rPr>
          <w:rFonts w:ascii="Times New Roman" w:hAnsi="Times New Roman" w:cs="Times New Roman"/>
          <w:b/>
          <w:sz w:val="24"/>
          <w:szCs w:val="24"/>
        </w:rPr>
        <w:tab/>
      </w:r>
    </w:p>
    <w:p w:rsidR="00E37068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А Сергий в те часы уединился, 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перед Святою Троицей молился,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Казалось, он следит духовным зреньем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За ходом величайшего сраженья.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Всё время Сергий преподобный 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На поле том незримо был. 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к вечеру </w:t>
      </w:r>
      <w:proofErr w:type="gramStart"/>
      <w:r w:rsidRPr="007A6E78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7A6E78">
        <w:rPr>
          <w:rFonts w:ascii="Times New Roman" w:hAnsi="Times New Roman" w:cs="Times New Roman"/>
          <w:sz w:val="24"/>
          <w:szCs w:val="24"/>
        </w:rPr>
        <w:t xml:space="preserve"> храме Божьем 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Всем о победе возвестил.</w:t>
      </w:r>
    </w:p>
    <w:p w:rsidR="00F82180" w:rsidRPr="00167887" w:rsidRDefault="00F82180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Немало потрудился преподобный Сергий для России, он объединял и мирил князей, строил храмы, монастыри, чтобы зазвучало на Руси Божие слово.</w:t>
      </w:r>
    </w:p>
    <w:p w:rsidR="00167887" w:rsidRPr="00167887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Внук 2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В церквах веками воздается 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Святому Сергию хвала! 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величание поется, 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славятся его дела.</w:t>
      </w:r>
      <w:r w:rsidRPr="007A6E78">
        <w:rPr>
          <w:rFonts w:ascii="Times New Roman" w:hAnsi="Times New Roman" w:cs="Times New Roman"/>
          <w:sz w:val="24"/>
          <w:szCs w:val="24"/>
        </w:rPr>
        <w:tab/>
      </w:r>
    </w:p>
    <w:p w:rsidR="00F82180" w:rsidRPr="00167887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167887" w:rsidRDefault="00285B75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Уже 7 веков прошло со времени кончины преподобного Сергия. Но и сегодня на земле стоит созданная святым Троице-Сергиева Лавра.</w:t>
      </w:r>
    </w:p>
    <w:p w:rsidR="004C48B3" w:rsidRPr="004C48B3" w:rsidRDefault="004C48B3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48B3">
        <w:rPr>
          <w:rFonts w:ascii="Times New Roman" w:hAnsi="Times New Roman" w:cs="Times New Roman"/>
          <w:b/>
          <w:sz w:val="24"/>
          <w:szCs w:val="24"/>
        </w:rPr>
        <w:t>Ведущий 1</w:t>
      </w:r>
    </w:p>
    <w:p w:rsidR="00E516BB" w:rsidRPr="007A6E78" w:rsidRDefault="00E516BB" w:rsidP="002C7C91">
      <w:pPr>
        <w:tabs>
          <w:tab w:val="center" w:pos="4677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Давно уже нет старца на земле.</w:t>
      </w:r>
      <w:r w:rsidR="002C7C91">
        <w:rPr>
          <w:rFonts w:ascii="Times New Roman" w:hAnsi="Times New Roman" w:cs="Times New Roman"/>
          <w:sz w:val="24"/>
          <w:szCs w:val="24"/>
        </w:rPr>
        <w:tab/>
      </w:r>
    </w:p>
    <w:p w:rsidR="00E516BB" w:rsidRPr="007A6E78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Рассветным сном окутаны просторы.</w:t>
      </w:r>
    </w:p>
    <w:p w:rsidR="00E516BB" w:rsidRPr="007A6E78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Но Сергий, никому не видимый, суровый</w:t>
      </w:r>
    </w:p>
    <w:p w:rsidR="00E516BB" w:rsidRPr="007A6E78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Русь объезжает на заре дозором.</w:t>
      </w:r>
    </w:p>
    <w:p w:rsidR="00E516BB" w:rsidRPr="004C48B3" w:rsidRDefault="00E516BB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48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48B3" w:rsidRPr="004C48B3">
        <w:rPr>
          <w:rFonts w:ascii="Times New Roman" w:hAnsi="Times New Roman" w:cs="Times New Roman"/>
          <w:b/>
          <w:sz w:val="24"/>
          <w:szCs w:val="24"/>
        </w:rPr>
        <w:t>Ведущий 2</w:t>
      </w:r>
    </w:p>
    <w:p w:rsidR="00E516BB" w:rsidRPr="007A6E78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Он за Отчизну сердцем пламенеет,</w:t>
      </w:r>
    </w:p>
    <w:p w:rsidR="00E516BB" w:rsidRPr="007A6E78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Он нашими заботами болеет,</w:t>
      </w:r>
    </w:p>
    <w:p w:rsidR="00E516BB" w:rsidRPr="007A6E78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Печалится он нашими скорбями,</w:t>
      </w:r>
    </w:p>
    <w:p w:rsidR="00E516BB" w:rsidRPr="007A6E78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стережет родной земли покой,</w:t>
      </w:r>
    </w:p>
    <w:p w:rsidR="007A6E78" w:rsidRPr="008416D6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крестит Русь незримою рукой.</w:t>
      </w:r>
      <w:r w:rsidR="008416D6" w:rsidRPr="008416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A6E78" w:rsidRPr="004C48B3" w:rsidRDefault="004C48B3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48B3">
        <w:rPr>
          <w:rFonts w:ascii="Times New Roman" w:hAnsi="Times New Roman" w:cs="Times New Roman"/>
          <w:b/>
          <w:sz w:val="24"/>
          <w:szCs w:val="24"/>
        </w:rPr>
        <w:t>Ведущи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Pr="004C48B3">
        <w:rPr>
          <w:rFonts w:ascii="Times New Roman" w:hAnsi="Times New Roman" w:cs="Times New Roman"/>
          <w:b/>
          <w:sz w:val="24"/>
          <w:szCs w:val="24"/>
        </w:rPr>
        <w:t xml:space="preserve"> 1-2</w:t>
      </w:r>
    </w:p>
    <w:p w:rsidR="007A6E78" w:rsidRPr="007A6E78" w:rsidRDefault="007A6E78" w:rsidP="007A6E78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6E7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Шёпот трав, золотые рассветы... </w:t>
      </w:r>
    </w:p>
    <w:p w:rsidR="007A6E78" w:rsidRPr="007A6E78" w:rsidRDefault="007A6E78" w:rsidP="007A6E78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6E78">
        <w:rPr>
          <w:rFonts w:ascii="Times New Roman" w:eastAsia="Calibri" w:hAnsi="Times New Roman" w:cs="Times New Roman"/>
          <w:sz w:val="24"/>
          <w:szCs w:val="24"/>
        </w:rPr>
        <w:t xml:space="preserve">Небеса здесь внимают земле! </w:t>
      </w:r>
    </w:p>
    <w:p w:rsidR="007A6E78" w:rsidRPr="007A6E78" w:rsidRDefault="007A6E78" w:rsidP="007A6E78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6E78">
        <w:rPr>
          <w:rFonts w:ascii="Times New Roman" w:eastAsia="Calibri" w:hAnsi="Times New Roman" w:cs="Times New Roman"/>
          <w:sz w:val="24"/>
          <w:szCs w:val="24"/>
        </w:rPr>
        <w:t>Див</w:t>
      </w:r>
      <w:r w:rsidR="004C48B3">
        <w:rPr>
          <w:rFonts w:ascii="Times New Roman" w:eastAsia="Calibri" w:hAnsi="Times New Roman" w:cs="Times New Roman"/>
          <w:sz w:val="24"/>
          <w:szCs w:val="24"/>
        </w:rPr>
        <w:t>ный старец  Серги</w:t>
      </w:r>
      <w:r w:rsidRPr="007A6E78">
        <w:rPr>
          <w:rFonts w:ascii="Times New Roman" w:eastAsia="Calibri" w:hAnsi="Times New Roman" w:cs="Times New Roman"/>
          <w:sz w:val="24"/>
          <w:szCs w:val="24"/>
        </w:rPr>
        <w:t xml:space="preserve">й   Радонежский  </w:t>
      </w:r>
    </w:p>
    <w:p w:rsidR="00285B75" w:rsidRPr="00D80498" w:rsidRDefault="007A6E78" w:rsidP="00D80498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6E78">
        <w:rPr>
          <w:rFonts w:ascii="Times New Roman" w:eastAsia="Calibri" w:hAnsi="Times New Roman" w:cs="Times New Roman"/>
          <w:sz w:val="24"/>
          <w:szCs w:val="24"/>
        </w:rPr>
        <w:t>Помолись и сейчас обо мне!</w:t>
      </w:r>
    </w:p>
    <w:p w:rsidR="002C7C91" w:rsidRDefault="004C48B3" w:rsidP="007A6E78">
      <w:pPr>
        <w:rPr>
          <w:rFonts w:ascii="Times New Roman" w:hAnsi="Times New Roman" w:cs="Times New Roman"/>
          <w:b/>
          <w:sz w:val="28"/>
          <w:szCs w:val="28"/>
        </w:rPr>
      </w:pPr>
      <w:r w:rsidRPr="004C48B3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2C7C91" w:rsidRDefault="002C7C91" w:rsidP="002C7C91">
      <w:pPr>
        <w:rPr>
          <w:rFonts w:ascii="Times New Roman" w:hAnsi="Times New Roman" w:cs="Times New Roman"/>
          <w:sz w:val="28"/>
          <w:szCs w:val="28"/>
        </w:rPr>
      </w:pPr>
    </w:p>
    <w:p w:rsidR="004C48B3" w:rsidRPr="002C7C91" w:rsidRDefault="004C48B3" w:rsidP="002C7C91">
      <w:pPr>
        <w:rPr>
          <w:rFonts w:ascii="Times New Roman" w:hAnsi="Times New Roman" w:cs="Times New Roman"/>
          <w:sz w:val="28"/>
          <w:szCs w:val="28"/>
        </w:rPr>
      </w:pPr>
    </w:p>
    <w:sectPr w:rsidR="004C48B3" w:rsidRPr="002C7C91" w:rsidSect="006F4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3572"/>
    <w:rsid w:val="0006671D"/>
    <w:rsid w:val="00166092"/>
    <w:rsid w:val="00167887"/>
    <w:rsid w:val="00182230"/>
    <w:rsid w:val="001835E8"/>
    <w:rsid w:val="00202550"/>
    <w:rsid w:val="00256928"/>
    <w:rsid w:val="00285B75"/>
    <w:rsid w:val="002C7C91"/>
    <w:rsid w:val="002F3572"/>
    <w:rsid w:val="00414D10"/>
    <w:rsid w:val="004C48B3"/>
    <w:rsid w:val="005010CD"/>
    <w:rsid w:val="00540239"/>
    <w:rsid w:val="00585432"/>
    <w:rsid w:val="006F4A52"/>
    <w:rsid w:val="00743D9F"/>
    <w:rsid w:val="007A6E78"/>
    <w:rsid w:val="007E1D3C"/>
    <w:rsid w:val="008416D6"/>
    <w:rsid w:val="0092513F"/>
    <w:rsid w:val="00983098"/>
    <w:rsid w:val="00983E43"/>
    <w:rsid w:val="009C22E7"/>
    <w:rsid w:val="00B63D80"/>
    <w:rsid w:val="00B90C3B"/>
    <w:rsid w:val="00BA5686"/>
    <w:rsid w:val="00BF174C"/>
    <w:rsid w:val="00C93FFF"/>
    <w:rsid w:val="00C977C1"/>
    <w:rsid w:val="00CF18B5"/>
    <w:rsid w:val="00D22817"/>
    <w:rsid w:val="00D71CA6"/>
    <w:rsid w:val="00D80498"/>
    <w:rsid w:val="00DD665C"/>
    <w:rsid w:val="00E37068"/>
    <w:rsid w:val="00E516BB"/>
    <w:rsid w:val="00F8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26</cp:revision>
  <cp:lastPrinted>2013-12-10T17:31:00Z</cp:lastPrinted>
  <dcterms:created xsi:type="dcterms:W3CDTF">2013-12-08T06:27:00Z</dcterms:created>
  <dcterms:modified xsi:type="dcterms:W3CDTF">2014-05-15T19:33:00Z</dcterms:modified>
</cp:coreProperties>
</file>