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0F" w:rsidRPr="00DF480F" w:rsidRDefault="00DF480F" w:rsidP="00DF480F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</w:pPr>
      <w: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  <w:t>Выступления детей.</w:t>
      </w:r>
    </w:p>
    <w:p w:rsidR="00A50E44" w:rsidRDefault="00A50E44">
      <w:pP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</w:pPr>
      <w:r w:rsidRPr="00A50E44">
        <w:rPr>
          <w:rFonts w:ascii="Arial" w:hAnsi="Arial" w:cs="Arial"/>
          <w:b/>
          <w:bCs/>
          <w:color w:val="555555"/>
          <w:sz w:val="20"/>
          <w:szCs w:val="20"/>
          <w:u w:val="single"/>
          <w:shd w:val="clear" w:color="auto" w:fill="F9F9F9"/>
        </w:rPr>
        <w:t xml:space="preserve"> Учитель</w:t>
      </w:r>
      <w:proofErr w:type="gramStart"/>
      <w: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</w:t>
      </w:r>
      <w:r w:rsidRPr="00A50E44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З</w:t>
      </w:r>
      <w:proofErr w:type="gramEnd"/>
      <w:r w:rsidRPr="00A50E44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дравствуйте, </w:t>
      </w:r>
      <w:proofErr w:type="spellStart"/>
      <w:r w:rsidRPr="00A50E44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ув</w:t>
      </w:r>
      <w:proofErr w:type="spellEnd"/>
      <w:r w:rsidRPr="00A50E44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. родители. Я очень рада нашей встречи. Мы сегодня встретились, чтоб поговорить о самом главном</w:t>
      </w:r>
      <w: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в жизни наших детей, о любви, уважении и воспитании.</w:t>
      </w:r>
    </w:p>
    <w:p w:rsidR="00A50E44" w:rsidRDefault="00A50E44">
      <w:pP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</w:pPr>
      <w: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Родительская любовь – это солнце, которое необходимо каждому живому существу. Это бескрайний океан, где плавают и наслаждаются нежностью и теплотой наши дети.</w:t>
      </w:r>
    </w:p>
    <w:p w:rsidR="00A50E44" w:rsidRDefault="00A50E44">
      <w:pP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</w:pPr>
      <w: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Дети ждут от нас радостных, нежных, добрых слов, но мы порой, не додаём им этого. И сегодня, хотелось бы провести это собрание вместе с детьми и поговорить о воспитании наших детей.</w:t>
      </w:r>
    </w:p>
    <w:p w:rsidR="00A50E44" w:rsidRDefault="00A50E44">
      <w:pP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</w:pPr>
      <w: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Обычно Вы даёте советы по воспитанию, сегодня дети дадут нам эти советы, как правильно, без ошибок воспитывать их, детей.</w:t>
      </w:r>
    </w:p>
    <w:p w:rsidR="00A50E44" w:rsidRDefault="00A50E44">
      <w:pP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</w:pPr>
      <w: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На встречу с Вами пришли заслуженная учительница и ректор института. </w:t>
      </w:r>
    </w:p>
    <w:p w:rsidR="00580DB5" w:rsidRDefault="00F0304B">
      <w:pP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</w:pP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Первое слово предоставляю </w:t>
      </w:r>
      <w:r w:rsidR="00A50E44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заслуженной учительнице </w:t>
      </w:r>
      <w:proofErr w:type="spellStart"/>
      <w:r w:rsidR="00A50E44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>Мирошниковой</w:t>
      </w:r>
      <w:proofErr w:type="spellEnd"/>
      <w:r w:rsidR="00A50E44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 xml:space="preserve"> Виктории.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</w:r>
      <w:r w:rsidRPr="00580DB5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>Учительница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: Когда ребенок совершит дурной поступок, его мучает совесть. Но вы наказываете его – и совесть замолкает. Великий педагог Корчак виновного или оправдывал, или прощал. А как в ваших семьях относятся к дурным поступкам?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Задумайтесь над этим вопросом, прислушайтесь к советам великого педагога, учитесь прощать. А то ведь вот как порой бывает.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</w:r>
      <w:r w:rsidRPr="00580DB5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>Ученик: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</w:t>
      </w:r>
      <w:r w:rsidR="00E24C5D" w:rsidRPr="00E24C5D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>( Серов Дим</w:t>
      </w:r>
      <w:r w:rsidR="00E24C5D" w:rsidRPr="00E24C5D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а)</w:t>
      </w:r>
    </w:p>
    <w:p w:rsidR="00580DB5" w:rsidRDefault="00F0304B" w:rsidP="00E24C5D">
      <w:pPr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</w:pP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Папа вазу опрокинул,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Кто его накажет?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Это, к счастью, это к счастью!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Все семейство скажет.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Ну а если бы, к несчастью,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Это сделал я?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 xml:space="preserve">Ты </w:t>
      </w:r>
      <w:proofErr w:type="gramStart"/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разиня</w:t>
      </w:r>
      <w:proofErr w:type="gramEnd"/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, ты растяпа!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Скажут про меня.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</w:r>
    </w:p>
    <w:p w:rsidR="00E24C5D" w:rsidRDefault="00F0304B">
      <w:pP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</w:pP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</w:r>
      <w:r w:rsidR="00580DB5" w:rsidRPr="00E24C5D">
        <w:rPr>
          <w:rFonts w:ascii="Arial" w:hAnsi="Arial" w:cs="Arial"/>
          <w:b/>
          <w:bCs/>
          <w:color w:val="555555"/>
          <w:sz w:val="20"/>
          <w:szCs w:val="20"/>
          <w:u w:val="single"/>
          <w:shd w:val="clear" w:color="auto" w:fill="F9F9F9"/>
        </w:rPr>
        <w:t>Учитель</w:t>
      </w:r>
      <w:proofErr w:type="gramStart"/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П</w:t>
      </w:r>
      <w:proofErr w:type="gramEnd"/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ереходим к следующему важному вопросу.</w:t>
      </w:r>
    </w:p>
    <w:p w:rsidR="00E24C5D" w:rsidRDefault="00F0304B">
      <w:pP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</w:pP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Ваши дети быстро вырастут. Но уже сейчас нужно подумать об их будущем. Слово предоставляется ректору института</w:t>
      </w:r>
      <w:r w:rsidR="00E24C5D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, 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</w:t>
      </w:r>
      <w:r w:rsid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_</w:t>
      </w:r>
      <w:proofErr w:type="spellStart"/>
      <w:r w:rsidR="00E24C5D" w:rsidRPr="00E24C5D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>Галиновой</w:t>
      </w:r>
      <w:proofErr w:type="spellEnd"/>
      <w:r w:rsidR="00E24C5D" w:rsidRPr="00E24C5D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 xml:space="preserve"> Екатерине</w:t>
      </w:r>
      <w:r w:rsidR="00E24C5D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___________________</w:t>
      </w:r>
    </w:p>
    <w:p w:rsidR="00E24C5D" w:rsidRDefault="00F0304B">
      <w:pPr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</w:pPr>
      <w:r w:rsidRPr="00580DB5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>Ректор: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Если ваши дети сильно увлечены телевизором, компьютером, не хотят гулять, потеряли друзей, то телевизор должен сломаться хотя бы на месяц. Вы спросите: А как же взрослые? Отвечу. Воспитание требует жертв. Задумайтесь над этой проблемой!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</w:p>
    <w:p w:rsidR="00A50E44" w:rsidRDefault="00F0304B">
      <w:pPr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</w:pP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</w:r>
      <w:r w:rsidR="00580DB5" w:rsidRPr="00E24C5D">
        <w:rPr>
          <w:rFonts w:ascii="Arial" w:hAnsi="Arial" w:cs="Arial"/>
          <w:b/>
          <w:bCs/>
          <w:color w:val="555555"/>
          <w:sz w:val="20"/>
          <w:szCs w:val="20"/>
          <w:u w:val="single"/>
          <w:shd w:val="clear" w:color="auto" w:fill="F9F9F9"/>
        </w:rPr>
        <w:t>Учитель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: А сейчас, уважаемые родители, мы предложим вам решить одну воспитательную задачу.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</w:r>
    </w:p>
    <w:p w:rsidR="00E24C5D" w:rsidRDefault="00F0304B">
      <w:pP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</w:pP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Мать посмотрела в тетрадь дочери и начала ее ругать.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</w:r>
      <w:r w:rsidRPr="00580DB5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>Мать</w:t>
      </w:r>
      <w:r w:rsidR="00E24C5D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 xml:space="preserve"> (Семенцова Лиза)</w:t>
      </w:r>
      <w:proofErr w:type="gramStart"/>
      <w:r w:rsidR="00E24C5D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 xml:space="preserve"> </w:t>
      </w:r>
      <w:r w:rsidRPr="00580DB5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>:</w:t>
      </w:r>
      <w:proofErr w:type="gramEnd"/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(тычет пальцем в тетрадь) </w:t>
      </w:r>
    </w:p>
    <w:p w:rsidR="00040BD8" w:rsidRDefault="00F0304B">
      <w:pPr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</w:pP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Ты что дурная совсем, не </w:t>
      </w:r>
      <w:proofErr w:type="gramStart"/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знаешь</w:t>
      </w:r>
      <w:proofErr w:type="gramEnd"/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как пишется это слово, у тебя что, мозгов нет, ослиная твоя голова? Пишешь как курица лапой! Будешь сейчас всю тетрадку переписывать! На улицу гулять не пойдешь! Где у нас ремень. </w:t>
      </w:r>
      <w:r w:rsidRPr="00E24C5D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>(Девочка хнычет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).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</w:p>
    <w:p w:rsidR="00580DB5" w:rsidRDefault="00F0304B">
      <w:pP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</w:pP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</w:r>
      <w:r w:rsidR="00A50E44" w:rsidRPr="00A50E44">
        <w:rPr>
          <w:rFonts w:ascii="Arial" w:hAnsi="Arial" w:cs="Arial"/>
          <w:b/>
          <w:bCs/>
          <w:color w:val="555555"/>
          <w:sz w:val="20"/>
          <w:szCs w:val="20"/>
          <w:u w:val="single"/>
          <w:shd w:val="clear" w:color="auto" w:fill="F9F9F9"/>
        </w:rPr>
        <w:t>Учитель</w:t>
      </w:r>
      <w:proofErr w:type="gramStart"/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А</w:t>
      </w:r>
      <w:proofErr w:type="gramEnd"/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как вы поступаете в такой ситуации? Мы не требуем от вас ответов. Очень хотелось бы, чтобы среди вас</w:t>
      </w:r>
      <w:r w:rsidR="00DF480F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были добрые и приветливые родители</w:t>
      </w:r>
      <w:proofErr w:type="gramStart"/>
      <w:r w:rsidR="00DF480F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.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. </w:t>
      </w:r>
      <w:proofErr w:type="gramEnd"/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Постарайтесь поддержать ребенка, 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lastRenderedPageBreak/>
        <w:t>найти в нем хорошее, подбадривать его. И ваш ребенок будет уверен в себе, ему будет легче осваивать жизнь и найти свою дорогу в ней.</w:t>
      </w:r>
    </w:p>
    <w:p w:rsidR="00580DB5" w:rsidRDefault="00F0304B">
      <w:pP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</w:pP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</w:t>
      </w:r>
      <w:r w:rsidRPr="00580DB5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>(сценка)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</w:r>
      <w:r w:rsidRPr="00580DB5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>Мама (с досадой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)</w:t>
      </w:r>
      <w:r w:rsidR="00040BD8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</w:t>
      </w:r>
      <w:proofErr w:type="gramStart"/>
      <w:r w:rsidR="00040BD8" w:rsidRPr="00040BD8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 xml:space="preserve">( </w:t>
      </w:r>
      <w:proofErr w:type="spellStart"/>
      <w:proofErr w:type="gramEnd"/>
      <w:r w:rsidR="00040BD8" w:rsidRPr="00040BD8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>Лакиза</w:t>
      </w:r>
      <w:proofErr w:type="spellEnd"/>
      <w:r w:rsidR="00040BD8" w:rsidRPr="00040BD8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 xml:space="preserve"> Юля)</w:t>
      </w:r>
      <w:r w:rsidRPr="00040BD8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>:</w:t>
      </w:r>
    </w:p>
    <w:p w:rsidR="00040BD8" w:rsidRPr="00DF480F" w:rsidRDefault="00F0304B">
      <w:pPr>
        <w:rPr>
          <w:rFonts w:ascii="Arial" w:hAnsi="Arial" w:cs="Arial"/>
          <w:b/>
          <w:bCs/>
          <w:i/>
          <w:color w:val="555555"/>
          <w:sz w:val="20"/>
          <w:szCs w:val="20"/>
          <w:shd w:val="clear" w:color="auto" w:fill="F9F9F9"/>
        </w:rPr>
      </w:pP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Талантливые дети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Надежды подают</w:t>
      </w:r>
      <w:proofErr w:type="gramStart"/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У</w:t>
      </w:r>
      <w:proofErr w:type="gramEnd"/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частвуют в концертах –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Танцуют и поют.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У многих есть возможность</w:t>
      </w:r>
      <w:proofErr w:type="gramStart"/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О</w:t>
      </w:r>
      <w:proofErr w:type="gramEnd"/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бъездить целый мир –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Проводят в разных странах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Где – конкурс, где – турнир.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</w:r>
      <w:proofErr w:type="spellStart"/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Лисичкина</w:t>
      </w:r>
      <w:proofErr w:type="spellEnd"/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Наташа</w:t>
      </w:r>
      <w:proofErr w:type="gramStart"/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И</w:t>
      </w:r>
      <w:proofErr w:type="gramEnd"/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меет пять наград,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А Гарик, твой приятель, -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Уже лауреат.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</w:r>
      <w:r w:rsidRPr="00040BD8">
        <w:rPr>
          <w:rFonts w:ascii="Arial" w:hAnsi="Arial" w:cs="Arial"/>
          <w:b/>
          <w:bCs/>
          <w:i/>
          <w:color w:val="555555"/>
          <w:sz w:val="20"/>
          <w:szCs w:val="20"/>
          <w:shd w:val="clear" w:color="auto" w:fill="F9F9F9"/>
        </w:rPr>
        <w:t>Сын</w:t>
      </w:r>
      <w:r w:rsidR="00DF480F">
        <w:rPr>
          <w:rFonts w:ascii="Arial" w:hAnsi="Arial" w:cs="Arial"/>
          <w:b/>
          <w:bCs/>
          <w:i/>
          <w:color w:val="555555"/>
          <w:sz w:val="20"/>
          <w:szCs w:val="20"/>
          <w:shd w:val="clear" w:color="auto" w:fill="F9F9F9"/>
        </w:rPr>
        <w:t xml:space="preserve"> ( Егоров Егор)</w:t>
      </w:r>
      <w:r w:rsidR="00DF480F" w:rsidRPr="00040BD8">
        <w:rPr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t xml:space="preserve"> </w:t>
      </w:r>
      <w:r w:rsidRPr="00040BD8">
        <w:rPr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br/>
        <w:t>Я знаю, кем я буду</w:t>
      </w:r>
      <w:proofErr w:type="gramStart"/>
      <w:r w:rsidRPr="00040BD8">
        <w:rPr>
          <w:rStyle w:val="apple-converted-space"/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t> </w:t>
      </w:r>
      <w:r w:rsidRPr="00040BD8">
        <w:rPr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br/>
        <w:t>И</w:t>
      </w:r>
      <w:proofErr w:type="gramEnd"/>
      <w:r w:rsidRPr="00040BD8">
        <w:rPr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t xml:space="preserve"> кем я стать могу:</w:t>
      </w:r>
      <w:r w:rsidRPr="00040BD8">
        <w:rPr>
          <w:rStyle w:val="apple-converted-space"/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t> </w:t>
      </w:r>
      <w:r w:rsidRPr="00040BD8">
        <w:rPr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br/>
        <w:t>Когда-нибудь из дома</w:t>
      </w:r>
      <w:proofErr w:type="gramStart"/>
      <w:r w:rsidRPr="00040BD8">
        <w:rPr>
          <w:rStyle w:val="apple-converted-space"/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t> </w:t>
      </w:r>
      <w:r w:rsidRPr="00040BD8">
        <w:rPr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br/>
        <w:t>У</w:t>
      </w:r>
      <w:proofErr w:type="gramEnd"/>
      <w:r w:rsidRPr="00040BD8">
        <w:rPr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t>еду я в тайгу.</w:t>
      </w:r>
      <w:r w:rsidRPr="00040BD8">
        <w:rPr>
          <w:rStyle w:val="apple-converted-space"/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t> </w:t>
      </w:r>
      <w:r w:rsidRPr="00040BD8">
        <w:rPr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br/>
        <w:t>И с теми, с кем сегодня</w:t>
      </w:r>
      <w:r w:rsidRPr="00040BD8">
        <w:rPr>
          <w:rStyle w:val="apple-converted-space"/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t> </w:t>
      </w:r>
      <w:r w:rsidRPr="00040BD8">
        <w:rPr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br/>
        <w:t>Я во дворе дружу,</w:t>
      </w:r>
      <w:r w:rsidRPr="00040BD8">
        <w:rPr>
          <w:rStyle w:val="apple-converted-space"/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t> </w:t>
      </w:r>
      <w:r w:rsidRPr="00040BD8">
        <w:rPr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br/>
        <w:t>Железную дорогу</w:t>
      </w:r>
      <w:proofErr w:type="gramStart"/>
      <w:r w:rsidRPr="00040BD8">
        <w:rPr>
          <w:rStyle w:val="apple-converted-space"/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t> </w:t>
      </w:r>
      <w:r w:rsidRPr="00040BD8">
        <w:rPr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br/>
        <w:t>В</w:t>
      </w:r>
      <w:proofErr w:type="gramEnd"/>
      <w:r w:rsidRPr="00040BD8">
        <w:rPr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t xml:space="preserve"> тайге я проложу.</w:t>
      </w:r>
      <w:r w:rsidRPr="00040BD8">
        <w:rPr>
          <w:rStyle w:val="apple-converted-space"/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t> </w:t>
      </w:r>
      <w:r w:rsidRPr="00040BD8">
        <w:rPr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br/>
        <w:t>Меня сегодня мама</w:t>
      </w:r>
      <w:proofErr w:type="gramStart"/>
      <w:r w:rsidRPr="00040BD8">
        <w:rPr>
          <w:rStyle w:val="apple-converted-space"/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t> </w:t>
      </w:r>
      <w:r w:rsidRPr="00040BD8">
        <w:rPr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br/>
        <w:t>С</w:t>
      </w:r>
      <w:proofErr w:type="gramEnd"/>
      <w:r w:rsidRPr="00040BD8">
        <w:rPr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t>тыдила сгоряча:</w:t>
      </w:r>
      <w:r w:rsidRPr="00040BD8">
        <w:rPr>
          <w:rStyle w:val="apple-converted-space"/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t> </w:t>
      </w:r>
      <w:r w:rsidRPr="00040BD8">
        <w:rPr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br/>
        <w:t>Строитель тоже важен</w:t>
      </w:r>
      <w:proofErr w:type="gramStart"/>
      <w:r w:rsidRPr="00040BD8">
        <w:rPr>
          <w:rStyle w:val="apple-converted-space"/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t> </w:t>
      </w:r>
      <w:r w:rsidRPr="00040BD8">
        <w:rPr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br/>
        <w:t>Н</w:t>
      </w:r>
      <w:proofErr w:type="gramEnd"/>
      <w:r w:rsidRPr="00040BD8">
        <w:rPr>
          <w:rFonts w:ascii="Arial" w:hAnsi="Arial" w:cs="Arial"/>
          <w:bCs/>
          <w:i/>
          <w:color w:val="555555"/>
          <w:sz w:val="20"/>
          <w:szCs w:val="20"/>
          <w:shd w:val="clear" w:color="auto" w:fill="F9F9F9"/>
        </w:rPr>
        <w:t>е меньше скрипача.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</w:r>
      <w:r w:rsidR="00580DB5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>Ученик</w:t>
      </w:r>
      <w:r w:rsidR="00040BD8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 xml:space="preserve"> (</w:t>
      </w:r>
      <w:r w:rsidR="00DF480F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>Карина Муратова</w:t>
      </w:r>
      <w:r w:rsidR="00040BD8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>)</w:t>
      </w:r>
    </w:p>
    <w:p w:rsidR="00DF480F" w:rsidRDefault="00F0304B">
      <w:pPr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</w:pP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Милые наши родители!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Котенок вырастет кошкой –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Такой же, как все на свете.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Птенец превратится в птицу –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Такую же, как все на свете.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А дети читают,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А дети мечтают.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И даже их мамы и папы не знают,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  <w:t>Кем станут, кем вырастут дети.</w:t>
      </w:r>
      <w:r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</w:p>
    <w:p w:rsidR="00DF480F" w:rsidRDefault="00DF480F">
      <w:pP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</w:pPr>
      <w:r w:rsidRPr="00DF480F">
        <w:rPr>
          <w:rStyle w:val="apple-converted-space"/>
          <w:rFonts w:ascii="Arial" w:hAnsi="Arial" w:cs="Arial"/>
          <w:b/>
          <w:bCs/>
          <w:color w:val="555555"/>
          <w:sz w:val="20"/>
          <w:szCs w:val="20"/>
          <w:u w:val="single"/>
          <w:shd w:val="clear" w:color="auto" w:fill="F9F9F9"/>
        </w:rPr>
        <w:t>Учитель</w:t>
      </w:r>
      <w:proofErr w:type="gramStart"/>
      <w: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:</w:t>
      </w:r>
      <w:proofErr w:type="gramEnd"/>
      <w: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А сейчас хочется прочитать первые наши сочинения на тему: «Кем быть?» А Вы попробуйте угадать чьё это сочинение.</w:t>
      </w:r>
      <w:r w:rsidR="00F0304B"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</w:r>
      <w:r w:rsidR="00F0304B"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</w:r>
      <w:r w:rsidR="00580DB5" w:rsidRPr="00040BD8">
        <w:rPr>
          <w:rFonts w:ascii="Arial" w:hAnsi="Arial" w:cs="Arial"/>
          <w:b/>
          <w:bCs/>
          <w:color w:val="555555"/>
          <w:sz w:val="20"/>
          <w:szCs w:val="20"/>
          <w:u w:val="single"/>
          <w:shd w:val="clear" w:color="auto" w:fill="F9F9F9"/>
        </w:rPr>
        <w:t>Учитель</w:t>
      </w:r>
      <w:r w:rsidR="00580DB5">
        <w:rPr>
          <w:rFonts w:ascii="Arial" w:hAnsi="Arial" w:cs="Arial"/>
          <w:b/>
          <w:bCs/>
          <w:color w:val="555555"/>
          <w:sz w:val="20"/>
          <w:szCs w:val="20"/>
          <w:shd w:val="clear" w:color="auto" w:fill="F9F9F9"/>
        </w:rPr>
        <w:t xml:space="preserve">: </w:t>
      </w:r>
      <w: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 xml:space="preserve"> П</w:t>
      </w:r>
      <w:r w:rsidR="00F0304B"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ока наш</w:t>
      </w:r>
      <w:r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и дети осваивают разные науки, у</w:t>
      </w:r>
      <w:r w:rsidR="00F0304B"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t>чатся с желанием. Давайте сделаем так, чтоб это желание у них никогда не пропало. Надеемся, что вы прислушаетесь к советам, ведь воспитание детей – такое трудное, но важное и нужное дело.</w:t>
      </w:r>
      <w:r w:rsidR="00F0304B" w:rsidRPr="00580DB5">
        <w:rPr>
          <w:rStyle w:val="apple-converted-space"/>
          <w:rFonts w:ascii="Arial" w:hAnsi="Arial" w:cs="Arial"/>
          <w:bCs/>
          <w:color w:val="555555"/>
          <w:sz w:val="20"/>
          <w:szCs w:val="20"/>
          <w:shd w:val="clear" w:color="auto" w:fill="F9F9F9"/>
        </w:rPr>
        <w:t> </w:t>
      </w:r>
      <w:r w:rsidR="00F0304B"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</w:r>
      <w:r w:rsidR="00F0304B" w:rsidRPr="00580DB5">
        <w:rPr>
          <w:rFonts w:ascii="Arial" w:hAnsi="Arial" w:cs="Arial"/>
          <w:bCs/>
          <w:color w:val="555555"/>
          <w:sz w:val="20"/>
          <w:szCs w:val="20"/>
          <w:shd w:val="clear" w:color="auto" w:fill="F9F9F9"/>
        </w:rPr>
        <w:br/>
      </w:r>
    </w:p>
    <w:p w:rsidR="00DF480F" w:rsidRDefault="00DF480F">
      <w:pP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</w:pPr>
    </w:p>
    <w:p w:rsidR="00DF480F" w:rsidRDefault="00DF480F">
      <w:pP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</w:pPr>
    </w:p>
    <w:p w:rsidR="000D25D6" w:rsidRDefault="00DF480F">
      <w:pP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</w:pPr>
      <w: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  <w:lastRenderedPageBreak/>
        <w:t>2. Теперь переходим ко второй части нашего собрания.</w:t>
      </w:r>
    </w:p>
    <w:p w:rsidR="00DF480F" w:rsidRDefault="00DF480F">
      <w:pP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</w:pPr>
      <w: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  <w:t>Приглашаю</w:t>
      </w:r>
      <w:proofErr w:type="gramStart"/>
      <w: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  <w:t xml:space="preserve"> В</w:t>
      </w:r>
      <w:proofErr w:type="gramEnd"/>
      <w: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  <w:t xml:space="preserve">сех присутствующих на презентацию, посвящённую </w:t>
      </w:r>
      <w:r w:rsidRPr="00DF480F"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  <w:t>достижениям нашего класса.</w:t>
      </w:r>
    </w:p>
    <w:p w:rsidR="005D5129" w:rsidRDefault="005D5129">
      <w:pP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</w:pPr>
    </w:p>
    <w:p w:rsidR="005D5129" w:rsidRPr="00DF480F" w:rsidRDefault="005D5129">
      <w:pP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</w:pPr>
    </w:p>
    <w:p w:rsidR="00DF480F" w:rsidRDefault="00DF480F" w:rsidP="00DF480F">
      <w:pP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</w:pPr>
      <w: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  <w:t>3.</w:t>
      </w:r>
      <w:r w:rsidR="005D5129"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  <w:t>И хотелось бы подвести итоги нашего собрания и вручить всем ученикам заслуженные медали.</w:t>
      </w:r>
    </w:p>
    <w:p w:rsidR="005D5129" w:rsidRDefault="005D5129" w:rsidP="00DF480F">
      <w:pP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</w:pPr>
    </w:p>
    <w:p w:rsidR="005D5129" w:rsidRDefault="005D5129" w:rsidP="00DF480F">
      <w:pP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</w:pPr>
    </w:p>
    <w:p w:rsidR="005D5129" w:rsidRPr="00DF480F" w:rsidRDefault="005D5129" w:rsidP="00DF480F">
      <w:pP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</w:pPr>
      <w: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  <w:t xml:space="preserve">4. А теперь слово предоставляется ученикам </w:t>
      </w:r>
      <w:proofErr w:type="gramStart"/>
      <w: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  <w:t xml:space="preserve">( </w:t>
      </w:r>
      <w:proofErr w:type="gramEnd"/>
      <w:r>
        <w:rPr>
          <w:rFonts w:ascii="Arial" w:hAnsi="Arial" w:cs="Arial"/>
          <w:b/>
          <w:bCs/>
          <w:color w:val="555555"/>
          <w:sz w:val="24"/>
          <w:szCs w:val="24"/>
          <w:shd w:val="clear" w:color="auto" w:fill="F9F9F9"/>
        </w:rPr>
        <w:t>вручение родителям ладошек).</w:t>
      </w:r>
    </w:p>
    <w:p w:rsidR="00155289" w:rsidRDefault="00155289">
      <w:pPr>
        <w:rPr>
          <w:rFonts w:ascii="Arial" w:hAnsi="Arial" w:cs="Arial"/>
          <w:bCs/>
          <w:color w:val="555555"/>
          <w:sz w:val="28"/>
          <w:szCs w:val="28"/>
          <w:shd w:val="clear" w:color="auto" w:fill="F9F9F9"/>
        </w:rPr>
      </w:pPr>
    </w:p>
    <w:p w:rsidR="00155289" w:rsidRDefault="00155289">
      <w:pPr>
        <w:rPr>
          <w:rFonts w:ascii="Arial" w:hAnsi="Arial" w:cs="Arial"/>
          <w:bCs/>
          <w:color w:val="555555"/>
          <w:sz w:val="28"/>
          <w:szCs w:val="28"/>
          <w:shd w:val="clear" w:color="auto" w:fill="F9F9F9"/>
        </w:rPr>
      </w:pPr>
    </w:p>
    <w:p w:rsidR="00155289" w:rsidRDefault="00155289">
      <w:pPr>
        <w:rPr>
          <w:rFonts w:ascii="Arial" w:hAnsi="Arial" w:cs="Arial"/>
          <w:bCs/>
          <w:color w:val="555555"/>
          <w:sz w:val="28"/>
          <w:szCs w:val="28"/>
          <w:shd w:val="clear" w:color="auto" w:fill="F9F9F9"/>
        </w:rPr>
      </w:pPr>
    </w:p>
    <w:p w:rsidR="00155289" w:rsidRDefault="00155289">
      <w:pPr>
        <w:rPr>
          <w:rFonts w:ascii="Arial" w:hAnsi="Arial" w:cs="Arial"/>
          <w:bCs/>
          <w:color w:val="555555"/>
          <w:sz w:val="28"/>
          <w:szCs w:val="28"/>
          <w:shd w:val="clear" w:color="auto" w:fill="F9F9F9"/>
        </w:rPr>
      </w:pPr>
    </w:p>
    <w:p w:rsidR="00155289" w:rsidRDefault="00155289">
      <w:pPr>
        <w:rPr>
          <w:rFonts w:ascii="Arial" w:hAnsi="Arial" w:cs="Arial"/>
          <w:bCs/>
          <w:color w:val="555555"/>
          <w:sz w:val="28"/>
          <w:szCs w:val="28"/>
          <w:shd w:val="clear" w:color="auto" w:fill="F9F9F9"/>
        </w:rPr>
      </w:pPr>
    </w:p>
    <w:p w:rsidR="00155289" w:rsidRDefault="00155289">
      <w:pPr>
        <w:rPr>
          <w:rFonts w:ascii="Arial" w:hAnsi="Arial" w:cs="Arial"/>
          <w:bCs/>
          <w:color w:val="555555"/>
          <w:sz w:val="28"/>
          <w:szCs w:val="28"/>
          <w:shd w:val="clear" w:color="auto" w:fill="F9F9F9"/>
        </w:rPr>
      </w:pPr>
      <w:bookmarkStart w:id="0" w:name="_GoBack"/>
      <w:bookmarkEnd w:id="0"/>
    </w:p>
    <w:p w:rsidR="00155289" w:rsidRPr="008049BE" w:rsidRDefault="00155289" w:rsidP="008049BE">
      <w:pPr>
        <w:jc w:val="center"/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9F9F9"/>
        </w:rPr>
      </w:pPr>
      <w:r w:rsidRPr="008049BE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9F9F9"/>
        </w:rPr>
        <w:t xml:space="preserve">Медали </w:t>
      </w:r>
      <w:proofErr w:type="gramStart"/>
      <w:r w:rsidRPr="008049BE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9F9F9"/>
        </w:rPr>
        <w:t>за</w:t>
      </w:r>
      <w:proofErr w:type="gramEnd"/>
      <w:r w:rsidRPr="008049BE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9F9F9"/>
        </w:rPr>
        <w:t>:</w:t>
      </w:r>
    </w:p>
    <w:p w:rsidR="00155289" w:rsidRDefault="00155289" w:rsidP="008049BE">
      <w:pPr>
        <w:ind w:left="284" w:hanging="284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  <w:t>1.</w:t>
      </w:r>
      <w:r w:rsidRPr="0015528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  <w:t>Пытливый ум и доброту -</w:t>
      </w: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  <w:t xml:space="preserve">  Влад Алексеев, Ира, Артём Вавилин, Лиза </w:t>
      </w:r>
      <w:r w:rsidR="008049BE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  <w:t xml:space="preserve">          </w:t>
      </w: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  <w:t>Парфёнова, Влад Рощин.</w:t>
      </w:r>
    </w:p>
    <w:p w:rsidR="00155289" w:rsidRDefault="00155289">
      <w:pP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  <w:t>2. активную работу на уроках  - Катя, Алёна, Никита, Вика, Дима</w:t>
      </w:r>
    </w:p>
    <w:p w:rsidR="00155289" w:rsidRDefault="00155289">
      <w:pP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  <w:t>3. стремление учиться лучше – Егор</w:t>
      </w:r>
    </w:p>
    <w:p w:rsidR="00155289" w:rsidRDefault="00155289">
      <w:pP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  <w:t>4. участие в выставке детского творчества – Соня, Толя, Карина</w:t>
      </w:r>
    </w:p>
    <w:p w:rsidR="00155289" w:rsidRDefault="00155289">
      <w:pP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  <w:t>5. активное участие в жизни класса - Стёпа, Юля</w:t>
      </w:r>
    </w:p>
    <w:p w:rsidR="00155289" w:rsidRDefault="00155289">
      <w:pP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  <w:t xml:space="preserve">6. </w:t>
      </w:r>
      <w:r w:rsidR="008049BE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  <w:t>смелость в овладение знаниями – Таня, Алина</w:t>
      </w:r>
    </w:p>
    <w:p w:rsidR="008049BE" w:rsidRDefault="008049BE">
      <w:pP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  <w:t>7. умение не унывать в трудной ситуации – Ваня, Даша</w:t>
      </w:r>
    </w:p>
    <w:p w:rsidR="008049BE" w:rsidRDefault="008049BE">
      <w:pP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  <w:t xml:space="preserve">8. умение преодолевать трудности – Лиза Семенцова, Артём </w:t>
      </w:r>
      <w:proofErr w:type="spellStart"/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  <w:t>Цикин</w:t>
      </w:r>
      <w:proofErr w:type="spellEnd"/>
    </w:p>
    <w:p w:rsidR="008049BE" w:rsidRDefault="008049BE">
      <w:pP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  <w:t>9. скромность и примерное поведение – Артём Филичев</w:t>
      </w:r>
    </w:p>
    <w:p w:rsidR="00155289" w:rsidRPr="00155289" w:rsidRDefault="00155289">
      <w:pP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9F9F9"/>
        </w:rPr>
      </w:pPr>
    </w:p>
    <w:sectPr w:rsidR="00155289" w:rsidRPr="0015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942A5"/>
    <w:multiLevelType w:val="hybridMultilevel"/>
    <w:tmpl w:val="8A78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1C"/>
    <w:rsid w:val="00040BD8"/>
    <w:rsid w:val="000D25D6"/>
    <w:rsid w:val="00155289"/>
    <w:rsid w:val="004B031C"/>
    <w:rsid w:val="00580DB5"/>
    <w:rsid w:val="005D5129"/>
    <w:rsid w:val="00623B77"/>
    <w:rsid w:val="007339A1"/>
    <w:rsid w:val="008049BE"/>
    <w:rsid w:val="00963150"/>
    <w:rsid w:val="00A50E44"/>
    <w:rsid w:val="00A84BC5"/>
    <w:rsid w:val="00DF480F"/>
    <w:rsid w:val="00E24C5D"/>
    <w:rsid w:val="00F0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304B"/>
  </w:style>
  <w:style w:type="paragraph" w:styleId="a3">
    <w:name w:val="List Paragraph"/>
    <w:basedOn w:val="a"/>
    <w:uiPriority w:val="34"/>
    <w:qFormat/>
    <w:rsid w:val="00DF4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304B"/>
  </w:style>
  <w:style w:type="paragraph" w:styleId="a3">
    <w:name w:val="List Paragraph"/>
    <w:basedOn w:val="a"/>
    <w:uiPriority w:val="34"/>
    <w:qFormat/>
    <w:rsid w:val="00DF4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Kolya</cp:lastModifiedBy>
  <cp:revision>5</cp:revision>
  <cp:lastPrinted>2014-05-10T17:06:00Z</cp:lastPrinted>
  <dcterms:created xsi:type="dcterms:W3CDTF">2014-03-06T14:47:00Z</dcterms:created>
  <dcterms:modified xsi:type="dcterms:W3CDTF">2014-11-11T17:31:00Z</dcterms:modified>
</cp:coreProperties>
</file>