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65" w:rsidRPr="00091972" w:rsidRDefault="00F33065" w:rsidP="00F33065">
      <w:pPr>
        <w:jc w:val="center"/>
      </w:pPr>
      <w:r w:rsidRPr="00091972">
        <w:t xml:space="preserve">  Пояснительная записка</w:t>
      </w:r>
    </w:p>
    <w:p w:rsidR="00F33065" w:rsidRPr="00091972" w:rsidRDefault="00F33065" w:rsidP="00F33065">
      <w:pPr>
        <w:jc w:val="center"/>
      </w:pPr>
    </w:p>
    <w:p w:rsidR="00F33065" w:rsidRPr="00091972" w:rsidRDefault="00F33065" w:rsidP="00F33065">
      <w:pPr>
        <w:ind w:firstLine="540"/>
        <w:jc w:val="both"/>
      </w:pPr>
      <w:r w:rsidRPr="00091972">
        <w:t>Рабочая программа по технологии  для 2 класса разработана в соответствии:</w:t>
      </w:r>
    </w:p>
    <w:p w:rsidR="00F33065" w:rsidRPr="00091972" w:rsidRDefault="00F33065" w:rsidP="00F33065">
      <w:pPr>
        <w:ind w:firstLine="540"/>
        <w:jc w:val="both"/>
      </w:pPr>
      <w:r w:rsidRPr="00091972">
        <w:t>- с требованиями федерального государственного образовательного стандарта начального общего   образования;</w:t>
      </w:r>
    </w:p>
    <w:p w:rsidR="00F33065" w:rsidRPr="00091972" w:rsidRDefault="00F33065" w:rsidP="00F33065">
      <w:pPr>
        <w:ind w:firstLine="540"/>
        <w:jc w:val="both"/>
      </w:pPr>
      <w:r w:rsidRPr="00091972">
        <w:t>- с рекомендациями</w:t>
      </w:r>
      <w:r w:rsidRPr="00091972">
        <w:rPr>
          <w:bCs/>
        </w:rPr>
        <w:t xml:space="preserve"> </w:t>
      </w:r>
      <w:r w:rsidRPr="00091972">
        <w:t xml:space="preserve">программы </w:t>
      </w:r>
      <w:r w:rsidRPr="00091972">
        <w:rPr>
          <w:color w:val="000000"/>
        </w:rPr>
        <w:t xml:space="preserve">«Технология» Н.А. </w:t>
      </w:r>
      <w:proofErr w:type="spellStart"/>
      <w:r w:rsidRPr="00091972">
        <w:rPr>
          <w:color w:val="000000"/>
        </w:rPr>
        <w:t>Цирулик</w:t>
      </w:r>
      <w:proofErr w:type="spellEnd"/>
      <w:r w:rsidRPr="00091972">
        <w:rPr>
          <w:color w:val="000000"/>
        </w:rPr>
        <w:t xml:space="preserve"> 2010 года издания, издательства «Федоров» («Учебная литература»),</w:t>
      </w:r>
      <w:r w:rsidRPr="00091972">
        <w:t xml:space="preserve"> </w:t>
      </w:r>
      <w:r w:rsidRPr="00091972">
        <w:rPr>
          <w:bCs/>
        </w:rPr>
        <w:t>рекомендованной Министерством образования и науки Российской Федерации;</w:t>
      </w:r>
      <w:r w:rsidRPr="00091972">
        <w:t xml:space="preserve"> </w:t>
      </w:r>
    </w:p>
    <w:p w:rsidR="00F33065" w:rsidRPr="00091972" w:rsidRDefault="00F33065" w:rsidP="00F33065">
      <w:pPr>
        <w:ind w:firstLine="540"/>
        <w:jc w:val="both"/>
        <w:rPr>
          <w:bCs/>
        </w:rPr>
      </w:pPr>
      <w:r w:rsidRPr="00091972">
        <w:t xml:space="preserve">- с возможностями комплекта учебников для 2 класса Н.А. </w:t>
      </w:r>
      <w:proofErr w:type="spellStart"/>
      <w:r w:rsidRPr="00091972">
        <w:t>Цирулик</w:t>
      </w:r>
      <w:proofErr w:type="spellEnd"/>
      <w:r w:rsidRPr="00091972">
        <w:rPr>
          <w:bCs/>
        </w:rPr>
        <w:t>;</w:t>
      </w:r>
    </w:p>
    <w:p w:rsidR="00F33065" w:rsidRPr="00091972" w:rsidRDefault="00F33065" w:rsidP="00F33065">
      <w:pPr>
        <w:ind w:firstLine="540"/>
        <w:jc w:val="both"/>
        <w:rPr>
          <w:bCs/>
        </w:rPr>
      </w:pPr>
      <w:r w:rsidRPr="00091972">
        <w:rPr>
          <w:bCs/>
        </w:rPr>
        <w:t xml:space="preserve">- </w:t>
      </w:r>
      <w:r w:rsidRPr="00091972">
        <w:t>с рекомендациями Примерной</w:t>
      </w:r>
      <w:r w:rsidRPr="00091972">
        <w:rPr>
          <w:bCs/>
        </w:rPr>
        <w:t xml:space="preserve"> </w:t>
      </w:r>
      <w:r w:rsidRPr="00091972">
        <w:t>программы по технологии (стандарты второго поколения);</w:t>
      </w:r>
    </w:p>
    <w:p w:rsidR="00F33065" w:rsidRPr="00091972" w:rsidRDefault="00F33065" w:rsidP="00F33065">
      <w:pPr>
        <w:ind w:firstLine="540"/>
        <w:jc w:val="both"/>
      </w:pPr>
      <w:r w:rsidRPr="00091972">
        <w:t>- с особенностями образовательного учреждения, образовательных потребностей и запросов обучающихся,  воспитанников.</w:t>
      </w:r>
    </w:p>
    <w:p w:rsidR="00F33065" w:rsidRPr="00091972" w:rsidRDefault="00F33065" w:rsidP="00F33065">
      <w:pPr>
        <w:ind w:firstLine="540"/>
        <w:jc w:val="both"/>
      </w:pPr>
      <w:r w:rsidRPr="00091972">
        <w:t>Цели программы:</w:t>
      </w:r>
    </w:p>
    <w:p w:rsidR="00F33065" w:rsidRPr="00091972" w:rsidRDefault="00F33065" w:rsidP="00F33065">
      <w:pPr>
        <w:numPr>
          <w:ilvl w:val="0"/>
          <w:numId w:val="1"/>
        </w:numPr>
        <w:jc w:val="both"/>
      </w:pPr>
      <w:r w:rsidRPr="00091972">
        <w:t>раскрытие творческого потенциала ребёнка средствами художественного труда.</w:t>
      </w:r>
    </w:p>
    <w:p w:rsidR="00F33065" w:rsidRPr="00091972" w:rsidRDefault="00F33065" w:rsidP="00F33065">
      <w:pPr>
        <w:ind w:firstLine="540"/>
        <w:jc w:val="both"/>
      </w:pPr>
      <w:r w:rsidRPr="00091972">
        <w:t>Задачи программы:</w:t>
      </w:r>
    </w:p>
    <w:p w:rsidR="00F33065" w:rsidRPr="00091972" w:rsidRDefault="00F33065" w:rsidP="00F33065">
      <w:pPr>
        <w:ind w:firstLine="540"/>
        <w:jc w:val="both"/>
      </w:pPr>
      <w:r w:rsidRPr="00091972">
        <w:t>- развитие ручной умелости через овладение многообразными ручными операциями, по-разному влияющими на психофизиологические функции ребёнка;</w:t>
      </w:r>
    </w:p>
    <w:p w:rsidR="00F33065" w:rsidRPr="00091972" w:rsidRDefault="00F33065" w:rsidP="00F33065">
      <w:pPr>
        <w:ind w:firstLine="540"/>
        <w:jc w:val="both"/>
      </w:pPr>
      <w:r w:rsidRPr="00091972">
        <w:t>- развитие умений ориентироваться в заданиях разного типа: от точного повторения образца до воплощения собственного замысла;</w:t>
      </w:r>
    </w:p>
    <w:p w:rsidR="00F33065" w:rsidRPr="00091972" w:rsidRDefault="00F33065" w:rsidP="00F33065">
      <w:pPr>
        <w:ind w:firstLine="540"/>
        <w:jc w:val="both"/>
      </w:pPr>
      <w:r w:rsidRPr="00091972">
        <w:t xml:space="preserve">- развитие </w:t>
      </w:r>
      <w:proofErr w:type="gramStart"/>
      <w:r w:rsidRPr="00091972">
        <w:t>умений планирования последовательности выполнения действий</w:t>
      </w:r>
      <w:proofErr w:type="gramEnd"/>
      <w:r w:rsidRPr="00091972">
        <w:t xml:space="preserve"> и осуществление контроля на разных этапах выполнения работы;</w:t>
      </w:r>
    </w:p>
    <w:p w:rsidR="00F33065" w:rsidRPr="00091972" w:rsidRDefault="00F33065" w:rsidP="00F33065">
      <w:pPr>
        <w:ind w:firstLine="540"/>
        <w:jc w:val="both"/>
      </w:pPr>
      <w:r w:rsidRPr="00091972">
        <w:t>- знакомство с разными свойствами одного материала и одинаковыми свойствами разных материалов;</w:t>
      </w:r>
    </w:p>
    <w:p w:rsidR="00F33065" w:rsidRPr="00091972" w:rsidRDefault="00F33065" w:rsidP="00F33065">
      <w:pPr>
        <w:ind w:firstLine="540"/>
        <w:jc w:val="both"/>
      </w:pPr>
      <w:r w:rsidRPr="00091972">
        <w:t>- знакомство с происхождением материалов, ручных ремёсел, видов художественного творчества.</w:t>
      </w:r>
    </w:p>
    <w:p w:rsidR="00F33065" w:rsidRPr="00091972" w:rsidRDefault="00F33065" w:rsidP="00F33065">
      <w:pPr>
        <w:ind w:firstLine="540"/>
        <w:jc w:val="both"/>
      </w:pPr>
      <w:r w:rsidRPr="00091972">
        <w:t>Общая характеристика учебного предмета</w:t>
      </w:r>
    </w:p>
    <w:p w:rsidR="00F33065" w:rsidRPr="00091972" w:rsidRDefault="00F33065" w:rsidP="00F33065">
      <w:pPr>
        <w:jc w:val="both"/>
      </w:pPr>
      <w:r w:rsidRPr="00091972">
        <w:t xml:space="preserve">     Учебный предмет « Технология » в начальной школе обладает мощным развивающим потенциалом. Благодаря предметно-практической направленности курса на уроках технологии у младших школьников закладывается целостный процесс духовного, нравственного и интеллектуального развития (в том числе и абстрактного мышления).</w:t>
      </w:r>
    </w:p>
    <w:p w:rsidR="00F33065" w:rsidRPr="00091972" w:rsidRDefault="00F33065" w:rsidP="00F33065">
      <w:pPr>
        <w:jc w:val="both"/>
      </w:pPr>
      <w:r w:rsidRPr="00091972">
        <w:t xml:space="preserve">     Ручная умелость развивается в процессе обработки различных материалов, специфика предмета позволяет обеспечить большое разнообразие ручных операций. Чем шире круг операций, которыми овладевают дети, тем лучше и многостороннее развита координация движений, тем проще ребенку овладевать новыми видами деятельности, еще не встречавшимися. Именно поэтому содержание предмета характеризуется многообразием ручных операций, таких, как вырезание разных видов, </w:t>
      </w:r>
      <w:proofErr w:type="spellStart"/>
      <w:r w:rsidRPr="00091972">
        <w:t>сминание</w:t>
      </w:r>
      <w:proofErr w:type="spellEnd"/>
      <w:r w:rsidRPr="00091972">
        <w:t xml:space="preserve">, скручивание, складывание по прямой линии и кривой, сгибание, обрывание, вытягивание и скатывание (из пластилина), плетение разных видов, вывязывание, выполнение стежков на ткани и </w:t>
      </w:r>
      <w:proofErr w:type="spellStart"/>
      <w:r w:rsidRPr="00091972">
        <w:t>т</w:t>
      </w:r>
      <w:proofErr w:type="gramStart"/>
      <w:r w:rsidRPr="00091972">
        <w:t>.д</w:t>
      </w:r>
      <w:proofErr w:type="spellEnd"/>
      <w:proofErr w:type="gramEnd"/>
    </w:p>
    <w:p w:rsidR="00F33065" w:rsidRPr="00091972" w:rsidRDefault="00F33065" w:rsidP="00F33065">
      <w:pPr>
        <w:jc w:val="both"/>
      </w:pPr>
      <w:r w:rsidRPr="00091972">
        <w:t xml:space="preserve">      Преподавание  предмета  « Технология » выходит далеко за рамки обеспечения учащихся сведениями о технико-технологической картине мира, оно направлено на формирование системы универсальных  учебных  действий, на развитие соответствующей возрасту предметной компетентности. Вариативность программы проявляется в многообразии индивидуальных подходов к выполнению заданий учащимися, в предоставлении свободы учителю в выборе материалов, видов поделок и тематике бесед, наблюдений, которые учитель проводит, исходя также из региональных особенностей своего края.</w:t>
      </w:r>
    </w:p>
    <w:p w:rsidR="00F33065" w:rsidRPr="00091972" w:rsidRDefault="00F33065" w:rsidP="00F33065">
      <w:pPr>
        <w:jc w:val="both"/>
      </w:pPr>
      <w:r w:rsidRPr="00091972">
        <w:t xml:space="preserve">      Программа содержит примерный перечень видов деятельности. Учителю предоставляется возможность планировать материал по своему усмотрению, помня о необходимости провести детей через самые разнообразные работы и с точки зрения моторики, и с точки зрения практического интеллекта. Организационные формы, применяемые на уроках, также различны: индивидуальное выполнение заданий, и групповое, и коллективное. Благодаря возможности самостоятельно осуществляемой продуктивной проектной деятельности младшие школьники могут реализовать свои умения и получить признание.</w:t>
      </w:r>
    </w:p>
    <w:p w:rsidR="00F33065" w:rsidRPr="00091972" w:rsidRDefault="00F33065" w:rsidP="00F33065">
      <w:pPr>
        <w:ind w:firstLine="540"/>
        <w:jc w:val="both"/>
      </w:pPr>
      <w:r w:rsidRPr="00091972">
        <w:lastRenderedPageBreak/>
        <w:t>Педагогические технологии:</w:t>
      </w:r>
    </w:p>
    <w:p w:rsidR="00F33065" w:rsidRPr="00091972" w:rsidRDefault="00F33065" w:rsidP="00F33065">
      <w:pPr>
        <w:numPr>
          <w:ilvl w:val="0"/>
          <w:numId w:val="8"/>
        </w:numPr>
        <w:shd w:val="clear" w:color="auto" w:fill="F8FCFF"/>
        <w:rPr>
          <w:color w:val="000000"/>
        </w:rPr>
      </w:pPr>
      <w:hyperlink r:id="rId5" w:tooltip="Педагогика сотрудничества" w:history="1">
        <w:r w:rsidRPr="00091972">
          <w:rPr>
            <w:color w:val="000000"/>
          </w:rPr>
          <w:t>Педагогика сотрудничества</w:t>
        </w:r>
      </w:hyperlink>
    </w:p>
    <w:p w:rsidR="00F33065" w:rsidRPr="00091972" w:rsidRDefault="00F33065" w:rsidP="00F33065">
      <w:pPr>
        <w:numPr>
          <w:ilvl w:val="0"/>
          <w:numId w:val="8"/>
        </w:numPr>
        <w:shd w:val="clear" w:color="auto" w:fill="F8FCFF"/>
        <w:rPr>
          <w:color w:val="000000"/>
        </w:rPr>
      </w:pPr>
      <w:r w:rsidRPr="00091972">
        <w:rPr>
          <w:color w:val="000000"/>
        </w:rPr>
        <w:t xml:space="preserve">Развивающее обучение </w:t>
      </w:r>
    </w:p>
    <w:p w:rsidR="00F33065" w:rsidRPr="00091972" w:rsidRDefault="00F33065" w:rsidP="00F33065">
      <w:pPr>
        <w:numPr>
          <w:ilvl w:val="0"/>
          <w:numId w:val="8"/>
        </w:numPr>
        <w:shd w:val="clear" w:color="auto" w:fill="F8FCFF"/>
        <w:spacing w:before="100" w:beforeAutospacing="1" w:after="100" w:afterAutospacing="1"/>
        <w:rPr>
          <w:color w:val="000000"/>
        </w:rPr>
      </w:pPr>
      <w:r w:rsidRPr="00091972">
        <w:rPr>
          <w:color w:val="000000"/>
        </w:rPr>
        <w:t xml:space="preserve">Технология </w:t>
      </w:r>
      <w:proofErr w:type="spellStart"/>
      <w:r w:rsidRPr="00091972">
        <w:rPr>
          <w:color w:val="000000"/>
        </w:rPr>
        <w:t>деятельностного</w:t>
      </w:r>
      <w:proofErr w:type="spellEnd"/>
      <w:r w:rsidRPr="00091972">
        <w:rPr>
          <w:color w:val="000000"/>
        </w:rPr>
        <w:t xml:space="preserve"> метода</w:t>
      </w:r>
    </w:p>
    <w:p w:rsidR="00F33065" w:rsidRPr="00091972" w:rsidRDefault="00F33065" w:rsidP="00F33065">
      <w:pPr>
        <w:numPr>
          <w:ilvl w:val="0"/>
          <w:numId w:val="8"/>
        </w:numPr>
        <w:shd w:val="clear" w:color="auto" w:fill="F8FCFF"/>
        <w:spacing w:before="100" w:beforeAutospacing="1" w:after="100" w:afterAutospacing="1"/>
        <w:rPr>
          <w:color w:val="000000"/>
        </w:rPr>
      </w:pPr>
      <w:hyperlink r:id="rId6" w:tooltip="Проблемное обучение" w:history="1">
        <w:r w:rsidRPr="00091972">
          <w:rPr>
            <w:color w:val="000000"/>
          </w:rPr>
          <w:t>Проблемное обучение</w:t>
        </w:r>
      </w:hyperlink>
    </w:p>
    <w:p w:rsidR="00F33065" w:rsidRPr="00091972" w:rsidRDefault="00F33065" w:rsidP="00F33065">
      <w:pPr>
        <w:numPr>
          <w:ilvl w:val="0"/>
          <w:numId w:val="8"/>
        </w:numPr>
        <w:shd w:val="clear" w:color="auto" w:fill="F8FCFF"/>
        <w:spacing w:before="100" w:beforeAutospacing="1" w:after="100" w:afterAutospacing="1"/>
        <w:rPr>
          <w:color w:val="000000"/>
        </w:rPr>
      </w:pPr>
      <w:hyperlink r:id="rId7" w:tooltip="Разноуровневое обучение" w:history="1">
        <w:proofErr w:type="spellStart"/>
        <w:r w:rsidRPr="00091972">
          <w:rPr>
            <w:color w:val="000000"/>
          </w:rPr>
          <w:t>Разноуровневое</w:t>
        </w:r>
        <w:proofErr w:type="spellEnd"/>
        <w:r w:rsidRPr="00091972">
          <w:rPr>
            <w:color w:val="000000"/>
          </w:rPr>
          <w:t xml:space="preserve"> обучение</w:t>
        </w:r>
      </w:hyperlink>
    </w:p>
    <w:p w:rsidR="00F33065" w:rsidRPr="00091972" w:rsidRDefault="00F33065" w:rsidP="00F33065">
      <w:pPr>
        <w:numPr>
          <w:ilvl w:val="0"/>
          <w:numId w:val="8"/>
        </w:numPr>
        <w:shd w:val="clear" w:color="auto" w:fill="F8FCFF"/>
        <w:spacing w:before="100" w:beforeAutospacing="1" w:after="100" w:afterAutospacing="1"/>
        <w:rPr>
          <w:color w:val="000000"/>
        </w:rPr>
      </w:pPr>
      <w:hyperlink r:id="rId8" w:tooltip="Метод проектов" w:history="1">
        <w:r w:rsidRPr="00091972">
          <w:rPr>
            <w:color w:val="000000"/>
          </w:rPr>
          <w:t>Метод проектов</w:t>
        </w:r>
      </w:hyperlink>
    </w:p>
    <w:p w:rsidR="00F33065" w:rsidRPr="00091972" w:rsidRDefault="00F33065" w:rsidP="00F33065">
      <w:pPr>
        <w:pStyle w:val="a3"/>
        <w:numPr>
          <w:ilvl w:val="0"/>
          <w:numId w:val="8"/>
        </w:numPr>
        <w:spacing w:line="200" w:lineRule="atLeast"/>
        <w:jc w:val="both"/>
        <w:rPr>
          <w:color w:val="000000"/>
        </w:rPr>
      </w:pPr>
      <w:r w:rsidRPr="00091972">
        <w:rPr>
          <w:color w:val="000000"/>
        </w:rPr>
        <w:t>Игровые технологии.</w:t>
      </w:r>
    </w:p>
    <w:p w:rsidR="00F33065" w:rsidRPr="00091972" w:rsidRDefault="00F33065" w:rsidP="00F33065">
      <w:pPr>
        <w:ind w:left="786"/>
        <w:jc w:val="both"/>
      </w:pPr>
      <w:r w:rsidRPr="00091972">
        <w:rPr>
          <w:color w:val="000000"/>
        </w:rPr>
        <w:t>Описание места учебного предмета, курса в учебном плане</w:t>
      </w:r>
    </w:p>
    <w:p w:rsidR="00F33065" w:rsidRPr="00091972" w:rsidRDefault="00F33065" w:rsidP="00F33065">
      <w:pPr>
        <w:ind w:firstLine="706"/>
        <w:jc w:val="both"/>
        <w:rPr>
          <w:color w:val="000000"/>
        </w:rPr>
      </w:pPr>
      <w:r w:rsidRPr="00091972">
        <w:rPr>
          <w:color w:val="000000"/>
        </w:rPr>
        <w:t xml:space="preserve">Обучение во 2 классе ведется по </w:t>
      </w:r>
      <w:r w:rsidRPr="00091972">
        <w:t xml:space="preserve">Федеральному БУП – </w:t>
      </w:r>
      <w:smartTag w:uri="urn:schemas-microsoft-com:office:smarttags" w:element="metricconverter">
        <w:smartTagPr>
          <w:attr w:name="ProductID" w:val="2010 г"/>
        </w:smartTagPr>
        <w:r w:rsidRPr="00091972">
          <w:t>2010 г</w:t>
        </w:r>
      </w:smartTag>
      <w:r w:rsidRPr="00091972">
        <w:t>.</w:t>
      </w:r>
      <w:r w:rsidRPr="00091972">
        <w:rPr>
          <w:color w:val="000000"/>
        </w:rPr>
        <w:t xml:space="preserve"> для общеобразовательных учреждений РФ, в котором отводится для изучения технологии во 2 классе 34 часа из расчета 1 час в неделю.</w:t>
      </w:r>
    </w:p>
    <w:p w:rsidR="00F33065" w:rsidRPr="00091972" w:rsidRDefault="00F33065" w:rsidP="00F33065">
      <w:pPr>
        <w:ind w:firstLine="706"/>
        <w:jc w:val="both"/>
        <w:rPr>
          <w:color w:val="000000"/>
        </w:rPr>
      </w:pPr>
      <w:r w:rsidRPr="00091972">
        <w:rPr>
          <w:color w:val="000000"/>
        </w:rPr>
        <w:t>Логика изложения и содержание рабочей программы полностью соответствует требованиям авторской программы и федерального компонента государственного стандарта начального образования, поэтому в рабочую программу не внесено изменений.</w:t>
      </w:r>
    </w:p>
    <w:p w:rsidR="00F33065" w:rsidRPr="00091972" w:rsidRDefault="00F33065" w:rsidP="00F33065">
      <w:pPr>
        <w:ind w:left="786"/>
      </w:pPr>
      <w:r w:rsidRPr="00091972">
        <w:t>Описание ценностных ориентиров содержания учебного предмета.</w:t>
      </w:r>
    </w:p>
    <w:p w:rsidR="00F33065" w:rsidRPr="00091972" w:rsidRDefault="00F33065" w:rsidP="00F33065">
      <w:pPr>
        <w:jc w:val="both"/>
      </w:pPr>
      <w:r w:rsidRPr="00091972">
        <w:t>Математика – моделирование ( преобразование объектов из чувственной формы в модели, воссоздание объектов по модели в материальном виде</w:t>
      </w:r>
      <w:proofErr w:type="gramStart"/>
      <w:r w:rsidRPr="00091972">
        <w:t xml:space="preserve"> ,</w:t>
      </w:r>
      <w:proofErr w:type="gramEnd"/>
      <w:r w:rsidRPr="00091972">
        <w:t xml:space="preserve"> мысленная трансформация объектов и пр.) , выполнение расчетов вычислений , построение форм с учетом основ геометрии ; работа с геометрическими фигурами, телами , именованными числами.</w:t>
      </w:r>
    </w:p>
    <w:p w:rsidR="00F33065" w:rsidRPr="00091972" w:rsidRDefault="00F33065" w:rsidP="00F33065">
      <w:pPr>
        <w:jc w:val="both"/>
      </w:pPr>
    </w:p>
    <w:p w:rsidR="00F33065" w:rsidRPr="00091972" w:rsidRDefault="00F33065" w:rsidP="00F33065">
      <w:pPr>
        <w:jc w:val="both"/>
      </w:pPr>
      <w:r w:rsidRPr="00091972">
        <w:t xml:space="preserve"> Изобразительное искусство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 – прикладного искусства и дизайна.</w:t>
      </w:r>
    </w:p>
    <w:p w:rsidR="00F33065" w:rsidRPr="00091972" w:rsidRDefault="00F33065" w:rsidP="00F33065">
      <w:pPr>
        <w:jc w:val="both"/>
      </w:pPr>
    </w:p>
    <w:p w:rsidR="00F33065" w:rsidRPr="00091972" w:rsidRDefault="00F33065" w:rsidP="00F33065">
      <w:pPr>
        <w:jc w:val="both"/>
      </w:pPr>
      <w:r w:rsidRPr="00091972">
        <w:t xml:space="preserve"> Окружающий мир – 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 культурной среды обитания. Изучение этнокультурных традиций. </w:t>
      </w:r>
    </w:p>
    <w:p w:rsidR="00F33065" w:rsidRPr="00091972" w:rsidRDefault="00F33065" w:rsidP="00F33065">
      <w:pPr>
        <w:jc w:val="both"/>
      </w:pPr>
    </w:p>
    <w:p w:rsidR="00F33065" w:rsidRPr="00091972" w:rsidRDefault="00F33065" w:rsidP="00F33065">
      <w:pPr>
        <w:jc w:val="both"/>
      </w:pPr>
      <w:r w:rsidRPr="00091972">
        <w:t xml:space="preserve"> Родной язык – развитие устной речи на основе использования важнейших видов речевой деятельности и основных типов  учебных  текстов в процессе анализа заданий и обсуждения результатов практической деятельности ( описание конструкции изделия</w:t>
      </w:r>
      <w:proofErr w:type="gramStart"/>
      <w:r w:rsidRPr="00091972">
        <w:t xml:space="preserve"> ,</w:t>
      </w:r>
      <w:proofErr w:type="gramEnd"/>
      <w:r w:rsidRPr="00091972">
        <w:t xml:space="preserve"> материалов и способов их обработки , сообщение о ходе действий и построении плана деятельности , построение логических связанных высказываний в рассуждениях , обоснованиях , формулировании выводов ).</w:t>
      </w:r>
    </w:p>
    <w:p w:rsidR="00F33065" w:rsidRPr="00091972" w:rsidRDefault="00F33065" w:rsidP="00F33065">
      <w:pPr>
        <w:jc w:val="both"/>
      </w:pPr>
      <w:r w:rsidRPr="00091972">
        <w:t xml:space="preserve"> Литературное чтение – работа с текстами для создания образа</w:t>
      </w:r>
      <w:proofErr w:type="gramStart"/>
      <w:r w:rsidRPr="00091972">
        <w:t xml:space="preserve"> ,</w:t>
      </w:r>
      <w:proofErr w:type="gramEnd"/>
      <w:r w:rsidRPr="00091972">
        <w:t xml:space="preserve"> реализуемого в изделии.</w:t>
      </w:r>
    </w:p>
    <w:p w:rsidR="00F33065" w:rsidRPr="00091972" w:rsidRDefault="00F33065" w:rsidP="00F33065">
      <w:pPr>
        <w:jc w:val="both"/>
      </w:pPr>
    </w:p>
    <w:p w:rsidR="00F33065" w:rsidRPr="00091972" w:rsidRDefault="00F33065" w:rsidP="00F33065">
      <w:pPr>
        <w:ind w:left="786"/>
        <w:jc w:val="both"/>
        <w:rPr>
          <w:color w:val="000000"/>
        </w:rPr>
      </w:pPr>
      <w:r w:rsidRPr="00091972">
        <w:t xml:space="preserve">Личностные, </w:t>
      </w:r>
      <w:proofErr w:type="spellStart"/>
      <w:r w:rsidRPr="00091972">
        <w:t>метапредметные</w:t>
      </w:r>
      <w:proofErr w:type="spellEnd"/>
      <w:r w:rsidRPr="00091972">
        <w:t xml:space="preserve"> и предметные результаты освоения  конкретного учебного предмета, курса.</w:t>
      </w:r>
    </w:p>
    <w:p w:rsidR="00F33065" w:rsidRPr="00091972" w:rsidRDefault="00F33065" w:rsidP="00F33065">
      <w:pPr>
        <w:ind w:firstLine="540"/>
        <w:jc w:val="both"/>
        <w:rPr>
          <w:i/>
        </w:rPr>
      </w:pPr>
      <w:r w:rsidRPr="00091972">
        <w:rPr>
          <w:i/>
        </w:rPr>
        <w:t>Личностные результаты:</w:t>
      </w:r>
    </w:p>
    <w:p w:rsidR="00F33065" w:rsidRPr="00091972" w:rsidRDefault="00F33065" w:rsidP="00F33065">
      <w:pPr>
        <w:ind w:firstLine="540"/>
        <w:jc w:val="both"/>
      </w:pPr>
      <w:r w:rsidRPr="00091972">
        <w:t xml:space="preserve">- воспитание и развитие социально значимых личностных качеств,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деятельности; </w:t>
      </w:r>
    </w:p>
    <w:p w:rsidR="00F33065" w:rsidRPr="00091972" w:rsidRDefault="00F33065" w:rsidP="00F33065">
      <w:pPr>
        <w:ind w:firstLine="540"/>
        <w:jc w:val="both"/>
        <w:rPr>
          <w:i/>
        </w:rPr>
      </w:pPr>
      <w:proofErr w:type="spellStart"/>
      <w:r w:rsidRPr="00091972">
        <w:rPr>
          <w:i/>
        </w:rPr>
        <w:t>Метапредметные</w:t>
      </w:r>
      <w:proofErr w:type="spellEnd"/>
      <w:r w:rsidRPr="00091972">
        <w:rPr>
          <w:i/>
        </w:rPr>
        <w:t xml:space="preserve"> результаты:</w:t>
      </w:r>
    </w:p>
    <w:p w:rsidR="00F33065" w:rsidRPr="00091972" w:rsidRDefault="00F33065" w:rsidP="00F33065">
      <w:pPr>
        <w:ind w:firstLine="540"/>
        <w:jc w:val="both"/>
        <w:rPr>
          <w:i/>
        </w:rPr>
      </w:pPr>
      <w:r w:rsidRPr="00091972">
        <w:rPr>
          <w:i/>
        </w:rPr>
        <w:lastRenderedPageBreak/>
        <w:t xml:space="preserve">- </w:t>
      </w:r>
      <w:r w:rsidRPr="00091972">
        <w:t>освоение учащимися универсальных способов деятельности, применяемых как в рамках образовательного процесса, так и в реальных жизненных ситуациях;</w:t>
      </w:r>
    </w:p>
    <w:p w:rsidR="00F33065" w:rsidRPr="00091972" w:rsidRDefault="00F33065" w:rsidP="00F33065">
      <w:pPr>
        <w:ind w:firstLine="540"/>
        <w:jc w:val="both"/>
        <w:rPr>
          <w:i/>
        </w:rPr>
      </w:pPr>
      <w:r w:rsidRPr="00091972">
        <w:rPr>
          <w:i/>
        </w:rPr>
        <w:t>Предметные результаты:</w:t>
      </w:r>
    </w:p>
    <w:p w:rsidR="00F33065" w:rsidRPr="00091972" w:rsidRDefault="00F33065" w:rsidP="00F33065">
      <w:pPr>
        <w:pStyle w:val="western"/>
        <w:numPr>
          <w:ilvl w:val="0"/>
          <w:numId w:val="2"/>
        </w:numPr>
        <w:spacing w:before="0" w:beforeAutospacing="0" w:after="0" w:afterAutospacing="0"/>
      </w:pPr>
      <w:r w:rsidRPr="00091972">
        <w:rPr>
          <w:bCs/>
        </w:rPr>
        <w:t>Иметь представление:</w:t>
      </w:r>
    </w:p>
    <w:p w:rsidR="00F33065" w:rsidRPr="00091972" w:rsidRDefault="00F33065" w:rsidP="00F33065">
      <w:pPr>
        <w:pStyle w:val="western"/>
        <w:numPr>
          <w:ilvl w:val="0"/>
          <w:numId w:val="3"/>
        </w:numPr>
        <w:spacing w:after="0" w:afterAutospacing="0"/>
      </w:pPr>
      <w:r w:rsidRPr="00091972">
        <w:t>об истории возникновения лепки из глины и плетения для бытовых нужд;</w:t>
      </w:r>
    </w:p>
    <w:p w:rsidR="00F33065" w:rsidRPr="00091972" w:rsidRDefault="00F33065" w:rsidP="00F33065">
      <w:pPr>
        <w:pStyle w:val="western"/>
        <w:numPr>
          <w:ilvl w:val="0"/>
          <w:numId w:val="3"/>
        </w:numPr>
        <w:spacing w:before="0" w:beforeAutospacing="0" w:after="0" w:afterAutospacing="0"/>
      </w:pPr>
      <w:r w:rsidRPr="00091972">
        <w:t>о возникновении аппликации, мозаики, оригами, как видов искусства;</w:t>
      </w:r>
    </w:p>
    <w:p w:rsidR="00F33065" w:rsidRPr="00091972" w:rsidRDefault="00F33065" w:rsidP="00F33065">
      <w:pPr>
        <w:pStyle w:val="western"/>
        <w:spacing w:before="0" w:beforeAutospacing="0" w:after="0" w:afterAutospacing="0"/>
        <w:ind w:left="360"/>
      </w:pPr>
      <w:r w:rsidRPr="00091972">
        <w:rPr>
          <w:bCs/>
        </w:rPr>
        <w:t xml:space="preserve">2. Владеть </w:t>
      </w:r>
      <w:proofErr w:type="spellStart"/>
      <w:r w:rsidRPr="00091972">
        <w:rPr>
          <w:bCs/>
        </w:rPr>
        <w:t>общеучебными</w:t>
      </w:r>
      <w:proofErr w:type="spellEnd"/>
      <w:r w:rsidRPr="00091972">
        <w:rPr>
          <w:bCs/>
        </w:rPr>
        <w:t xml:space="preserve"> умениями:</w:t>
      </w:r>
    </w:p>
    <w:p w:rsidR="00F33065" w:rsidRPr="00091972" w:rsidRDefault="00F33065" w:rsidP="00F33065">
      <w:pPr>
        <w:pStyle w:val="western"/>
        <w:spacing w:before="0" w:beforeAutospacing="0" w:after="0" w:afterAutospacing="0"/>
        <w:ind w:left="360"/>
      </w:pPr>
      <w:r w:rsidRPr="00091972">
        <w:t>-новые термины, данные в учебнике;</w:t>
      </w:r>
    </w:p>
    <w:p w:rsidR="00F33065" w:rsidRPr="00091972" w:rsidRDefault="00F33065" w:rsidP="00F33065">
      <w:pPr>
        <w:pStyle w:val="western"/>
        <w:numPr>
          <w:ilvl w:val="0"/>
          <w:numId w:val="4"/>
        </w:numPr>
        <w:spacing w:before="0" w:beforeAutospacing="0" w:after="0" w:afterAutospacing="0"/>
      </w:pPr>
      <w:r w:rsidRPr="00091972">
        <w:t>свойства новых материалов;</w:t>
      </w:r>
    </w:p>
    <w:p w:rsidR="00F33065" w:rsidRPr="00091972" w:rsidRDefault="00F33065" w:rsidP="00F33065">
      <w:pPr>
        <w:pStyle w:val="western"/>
        <w:numPr>
          <w:ilvl w:val="0"/>
          <w:numId w:val="4"/>
        </w:numPr>
        <w:spacing w:after="0" w:afterAutospacing="0"/>
      </w:pPr>
      <w:r w:rsidRPr="00091972">
        <w:t>новые свойства уже встречающихся материалов;</w:t>
      </w:r>
    </w:p>
    <w:p w:rsidR="00F33065" w:rsidRPr="00091972" w:rsidRDefault="00F33065" w:rsidP="00F33065">
      <w:pPr>
        <w:pStyle w:val="western"/>
        <w:numPr>
          <w:ilvl w:val="0"/>
          <w:numId w:val="4"/>
        </w:numPr>
        <w:spacing w:after="0" w:afterAutospacing="0"/>
      </w:pPr>
      <w:r w:rsidRPr="00091972">
        <w:t>новые приемы разметки деталей из бумаги: с помощью копировальной бумаги, линейки, на глаз, на просвет;</w:t>
      </w:r>
    </w:p>
    <w:p w:rsidR="00F33065" w:rsidRPr="00091972" w:rsidRDefault="00F33065" w:rsidP="00F33065">
      <w:pPr>
        <w:pStyle w:val="western"/>
        <w:numPr>
          <w:ilvl w:val="0"/>
          <w:numId w:val="4"/>
        </w:numPr>
        <w:spacing w:after="0" w:afterAutospacing="0"/>
      </w:pPr>
      <w:r w:rsidRPr="00091972">
        <w:t>новые приемы разметки ткани: с помощью шаблонов, копировальной бумаги;</w:t>
      </w:r>
    </w:p>
    <w:p w:rsidR="00F33065" w:rsidRPr="00091972" w:rsidRDefault="00F33065" w:rsidP="00F33065">
      <w:pPr>
        <w:pStyle w:val="western"/>
        <w:numPr>
          <w:ilvl w:val="0"/>
          <w:numId w:val="4"/>
        </w:numPr>
        <w:spacing w:after="0" w:afterAutospacing="0"/>
      </w:pPr>
      <w:r w:rsidRPr="00091972">
        <w:t>новые способы соединения деталей: с помощью ниток, проволоки;</w:t>
      </w:r>
    </w:p>
    <w:p w:rsidR="00F33065" w:rsidRPr="00091972" w:rsidRDefault="00F33065" w:rsidP="00F33065">
      <w:pPr>
        <w:pStyle w:val="western"/>
        <w:numPr>
          <w:ilvl w:val="0"/>
          <w:numId w:val="4"/>
        </w:numPr>
        <w:spacing w:after="0" w:afterAutospacing="0"/>
      </w:pPr>
      <w:r w:rsidRPr="00091972">
        <w:t>новые виды лепки, аппликации, мозаики, плетения.</w:t>
      </w:r>
    </w:p>
    <w:p w:rsidR="00F33065" w:rsidRPr="00091972" w:rsidRDefault="00F33065" w:rsidP="00F33065">
      <w:pPr>
        <w:pStyle w:val="western"/>
        <w:spacing w:before="0" w:beforeAutospacing="0" w:after="0" w:afterAutospacing="0"/>
        <w:ind w:left="360"/>
      </w:pPr>
      <w:r w:rsidRPr="00091972">
        <w:rPr>
          <w:bCs/>
        </w:rPr>
        <w:t>3. Знать и понимать:</w:t>
      </w:r>
    </w:p>
    <w:p w:rsidR="00F33065" w:rsidRPr="00091972" w:rsidRDefault="00F33065" w:rsidP="00F33065">
      <w:pPr>
        <w:pStyle w:val="western"/>
        <w:spacing w:before="0" w:beforeAutospacing="0" w:after="0" w:afterAutospacing="0"/>
        <w:ind w:left="360"/>
      </w:pPr>
      <w:r w:rsidRPr="00091972">
        <w:rPr>
          <w:bCs/>
        </w:rPr>
        <w:t>-</w:t>
      </w:r>
      <w:r w:rsidRPr="00091972">
        <w:t xml:space="preserve"> термины, обозначающие технику изготовления объектов, и их значение;</w:t>
      </w:r>
    </w:p>
    <w:p w:rsidR="00F33065" w:rsidRPr="00091972" w:rsidRDefault="00F33065" w:rsidP="00F33065">
      <w:pPr>
        <w:pStyle w:val="western"/>
        <w:spacing w:before="0" w:beforeAutospacing="0" w:after="0" w:afterAutospacing="0"/>
        <w:ind w:left="360"/>
      </w:pPr>
      <w:r w:rsidRPr="00091972">
        <w:rPr>
          <w:bCs/>
        </w:rPr>
        <w:t>-</w:t>
      </w:r>
      <w:r w:rsidRPr="00091972">
        <w:t xml:space="preserve"> свойства материалов, из которых можно плести, лепить, сделать аппликацию, мозаику, оригами;</w:t>
      </w:r>
    </w:p>
    <w:p w:rsidR="00F33065" w:rsidRPr="00091972" w:rsidRDefault="00F33065" w:rsidP="00F33065">
      <w:pPr>
        <w:pStyle w:val="western"/>
        <w:spacing w:before="0" w:beforeAutospacing="0" w:after="0" w:afterAutospacing="0"/>
        <w:ind w:left="360"/>
      </w:pPr>
      <w:r w:rsidRPr="00091972">
        <w:rPr>
          <w:bCs/>
        </w:rPr>
        <w:t>-</w:t>
      </w:r>
      <w:r w:rsidRPr="00091972">
        <w:t xml:space="preserve"> названия инструментов, приспособлений и правил работы;</w:t>
      </w:r>
    </w:p>
    <w:p w:rsidR="00F33065" w:rsidRPr="00091972" w:rsidRDefault="00F33065" w:rsidP="00F33065">
      <w:pPr>
        <w:pStyle w:val="western"/>
        <w:spacing w:before="0" w:beforeAutospacing="0" w:after="0" w:afterAutospacing="0"/>
        <w:ind w:left="360"/>
      </w:pPr>
      <w:r w:rsidRPr="00091972">
        <w:rPr>
          <w:bCs/>
        </w:rPr>
        <w:t>-</w:t>
      </w:r>
      <w:r w:rsidRPr="00091972">
        <w:t xml:space="preserve"> разные приёмы разметки деталей из бумаги;</w:t>
      </w:r>
    </w:p>
    <w:p w:rsidR="00F33065" w:rsidRPr="00091972" w:rsidRDefault="00F33065" w:rsidP="00F33065">
      <w:pPr>
        <w:pStyle w:val="western"/>
        <w:spacing w:before="0" w:beforeAutospacing="0" w:after="0" w:afterAutospacing="0"/>
        <w:ind w:left="360"/>
      </w:pPr>
      <w:r w:rsidRPr="00091972">
        <w:rPr>
          <w:bCs/>
        </w:rPr>
        <w:t>-</w:t>
      </w:r>
      <w:r w:rsidRPr="00091972">
        <w:t xml:space="preserve"> приёмы разметки ткани с помощью продергивания нитей;</w:t>
      </w:r>
    </w:p>
    <w:p w:rsidR="00F33065" w:rsidRPr="00091972" w:rsidRDefault="00F33065" w:rsidP="00F33065">
      <w:pPr>
        <w:pStyle w:val="western"/>
        <w:spacing w:before="0" w:beforeAutospacing="0" w:after="0" w:afterAutospacing="0"/>
        <w:ind w:left="360"/>
      </w:pPr>
      <w:r w:rsidRPr="00091972">
        <w:rPr>
          <w:bCs/>
        </w:rPr>
        <w:t>-</w:t>
      </w:r>
      <w:r w:rsidRPr="00091972">
        <w:t xml:space="preserve"> способы соединения материалов с помощью клея, пластилина, ниток, </w:t>
      </w:r>
      <w:proofErr w:type="spellStart"/>
      <w:r w:rsidRPr="00091972">
        <w:t>переплентения</w:t>
      </w:r>
      <w:proofErr w:type="spellEnd"/>
      <w:r w:rsidRPr="00091972">
        <w:t>;</w:t>
      </w:r>
    </w:p>
    <w:p w:rsidR="00F33065" w:rsidRPr="00091972" w:rsidRDefault="00F33065" w:rsidP="00F33065">
      <w:pPr>
        <w:pStyle w:val="western"/>
        <w:spacing w:before="0" w:beforeAutospacing="0" w:after="0" w:afterAutospacing="0"/>
        <w:ind w:left="360"/>
      </w:pPr>
      <w:r w:rsidRPr="00091972">
        <w:rPr>
          <w:bCs/>
        </w:rPr>
        <w:t>-</w:t>
      </w:r>
      <w:r w:rsidRPr="00091972">
        <w:t xml:space="preserve"> различные способы выполнения аппликации, мозаики, плетения, разные приёмы лепки;</w:t>
      </w:r>
    </w:p>
    <w:p w:rsidR="00F33065" w:rsidRPr="00091972" w:rsidRDefault="00F33065" w:rsidP="00F33065">
      <w:pPr>
        <w:pStyle w:val="western"/>
        <w:spacing w:before="0" w:beforeAutospacing="0" w:after="0" w:afterAutospacing="0"/>
        <w:ind w:left="360"/>
      </w:pPr>
      <w:r w:rsidRPr="00091972">
        <w:rPr>
          <w:bCs/>
        </w:rPr>
        <w:t>4.</w:t>
      </w:r>
      <w:r w:rsidRPr="00091972">
        <w:t xml:space="preserve"> </w:t>
      </w:r>
      <w:r w:rsidRPr="00091972">
        <w:rPr>
          <w:bCs/>
        </w:rPr>
        <w:t>Уметь:</w:t>
      </w:r>
    </w:p>
    <w:p w:rsidR="00F33065" w:rsidRPr="00091972" w:rsidRDefault="00F33065" w:rsidP="00F33065">
      <w:pPr>
        <w:pStyle w:val="western"/>
        <w:numPr>
          <w:ilvl w:val="0"/>
          <w:numId w:val="5"/>
        </w:numPr>
        <w:spacing w:before="0" w:beforeAutospacing="0" w:after="0" w:afterAutospacing="0"/>
      </w:pPr>
      <w:r w:rsidRPr="00091972">
        <w:t>лепить из пластилина способом вытягивания;</w:t>
      </w:r>
    </w:p>
    <w:p w:rsidR="00F33065" w:rsidRPr="00091972" w:rsidRDefault="00F33065" w:rsidP="00F33065">
      <w:pPr>
        <w:pStyle w:val="western"/>
        <w:numPr>
          <w:ilvl w:val="0"/>
          <w:numId w:val="6"/>
        </w:numPr>
        <w:spacing w:before="0" w:beforeAutospacing="0" w:after="0" w:afterAutospacing="0"/>
      </w:pPr>
      <w:r w:rsidRPr="00091972">
        <w:t>вырезать из бумаги по криволинейному контуру, полоски на глаз;</w:t>
      </w:r>
    </w:p>
    <w:p w:rsidR="00F33065" w:rsidRPr="00091972" w:rsidRDefault="00F33065" w:rsidP="00F33065">
      <w:pPr>
        <w:pStyle w:val="western"/>
        <w:spacing w:before="0" w:beforeAutospacing="0" w:after="0" w:afterAutospacing="0"/>
        <w:ind w:left="360"/>
      </w:pPr>
      <w:r w:rsidRPr="00091972">
        <w:rPr>
          <w:bCs/>
        </w:rPr>
        <w:t>-</w:t>
      </w:r>
      <w:r w:rsidRPr="00091972">
        <w:t xml:space="preserve"> плести разными способами из различных материалов;</w:t>
      </w:r>
    </w:p>
    <w:p w:rsidR="00F33065" w:rsidRPr="00091972" w:rsidRDefault="00F33065" w:rsidP="00F33065">
      <w:pPr>
        <w:pStyle w:val="western"/>
        <w:spacing w:before="0" w:beforeAutospacing="0" w:after="0" w:afterAutospacing="0"/>
        <w:ind w:left="360"/>
      </w:pPr>
      <w:r w:rsidRPr="00091972">
        <w:rPr>
          <w:bCs/>
        </w:rPr>
        <w:t>-</w:t>
      </w:r>
      <w:r w:rsidRPr="00091972">
        <w:t xml:space="preserve"> выполнять швы «вперёд иголку» и «вперёд иголку с перевивом» по прямой линии;</w:t>
      </w:r>
    </w:p>
    <w:p w:rsidR="00F33065" w:rsidRPr="00091972" w:rsidRDefault="00F33065" w:rsidP="00F33065">
      <w:pPr>
        <w:pStyle w:val="western"/>
        <w:spacing w:before="0" w:beforeAutospacing="0" w:after="0" w:afterAutospacing="0"/>
        <w:ind w:left="360"/>
      </w:pPr>
      <w:r w:rsidRPr="00091972">
        <w:rPr>
          <w:bCs/>
        </w:rPr>
        <w:t>-</w:t>
      </w:r>
      <w:r w:rsidRPr="00091972">
        <w:t xml:space="preserve"> пришивать пуговицу с четырьмя отверстиями </w:t>
      </w:r>
      <w:proofErr w:type="spellStart"/>
      <w:proofErr w:type="gramStart"/>
      <w:r w:rsidRPr="00091972">
        <w:t>отверстиями</w:t>
      </w:r>
      <w:proofErr w:type="spellEnd"/>
      <w:proofErr w:type="gramEnd"/>
      <w:r w:rsidRPr="00091972">
        <w:t>;</w:t>
      </w:r>
    </w:p>
    <w:p w:rsidR="00F33065" w:rsidRPr="00091972" w:rsidRDefault="00F33065" w:rsidP="00F33065">
      <w:pPr>
        <w:pStyle w:val="western"/>
        <w:spacing w:before="0" w:beforeAutospacing="0" w:after="0" w:afterAutospacing="0"/>
        <w:ind w:left="360"/>
      </w:pPr>
      <w:r w:rsidRPr="00091972">
        <w:rPr>
          <w:bCs/>
        </w:rPr>
        <w:t>-</w:t>
      </w:r>
      <w:r w:rsidRPr="00091972">
        <w:t xml:space="preserve"> экономно размечать детали на бумаге;</w:t>
      </w:r>
    </w:p>
    <w:p w:rsidR="00F33065" w:rsidRPr="00091972" w:rsidRDefault="00F33065" w:rsidP="00F33065">
      <w:pPr>
        <w:pStyle w:val="western"/>
        <w:spacing w:before="0" w:beforeAutospacing="0" w:after="0" w:afterAutospacing="0"/>
        <w:ind w:left="360"/>
      </w:pPr>
      <w:r w:rsidRPr="00091972">
        <w:rPr>
          <w:bCs/>
        </w:rPr>
        <w:t>-</w:t>
      </w:r>
      <w:r w:rsidRPr="00091972">
        <w:t xml:space="preserve"> соединять детали разными способами;</w:t>
      </w:r>
    </w:p>
    <w:p w:rsidR="00F33065" w:rsidRPr="00091972" w:rsidRDefault="00F33065" w:rsidP="00F33065">
      <w:pPr>
        <w:pStyle w:val="western"/>
        <w:spacing w:before="0" w:beforeAutospacing="0" w:after="0" w:afterAutospacing="0"/>
        <w:ind w:left="360"/>
      </w:pPr>
      <w:r w:rsidRPr="00091972">
        <w:rPr>
          <w:bCs/>
        </w:rPr>
        <w:t>-</w:t>
      </w:r>
      <w:r w:rsidRPr="00091972">
        <w:t xml:space="preserve"> самостоятельно ориентироваться в задании на точное повторение образца;</w:t>
      </w:r>
    </w:p>
    <w:p w:rsidR="00F33065" w:rsidRPr="00091972" w:rsidRDefault="00F33065" w:rsidP="00F33065">
      <w:pPr>
        <w:pStyle w:val="western"/>
        <w:spacing w:before="0" w:beforeAutospacing="0" w:after="0" w:afterAutospacing="0"/>
        <w:ind w:left="360"/>
      </w:pPr>
      <w:r w:rsidRPr="00091972">
        <w:rPr>
          <w:bCs/>
        </w:rPr>
        <w:t>-</w:t>
      </w:r>
      <w:r w:rsidRPr="00091972">
        <w:t xml:space="preserve"> самостоятельно ориентироваться в задании на творческое воображение;</w:t>
      </w:r>
    </w:p>
    <w:p w:rsidR="00F33065" w:rsidRPr="00091972" w:rsidRDefault="00F33065" w:rsidP="00F33065">
      <w:pPr>
        <w:pStyle w:val="western"/>
        <w:spacing w:before="0" w:beforeAutospacing="0" w:after="0" w:afterAutospacing="0"/>
        <w:ind w:left="360"/>
      </w:pPr>
      <w:r w:rsidRPr="00091972">
        <w:rPr>
          <w:bCs/>
        </w:rPr>
        <w:t>-</w:t>
      </w:r>
      <w:r w:rsidRPr="00091972">
        <w:t xml:space="preserve"> самостоятельно или с помощью учителя планировать последовательность выполнения действий при работе по образцу;</w:t>
      </w:r>
    </w:p>
    <w:p w:rsidR="00F33065" w:rsidRPr="00091972" w:rsidRDefault="00F33065" w:rsidP="00F33065">
      <w:pPr>
        <w:pStyle w:val="western"/>
        <w:numPr>
          <w:ilvl w:val="0"/>
          <w:numId w:val="7"/>
        </w:numPr>
        <w:spacing w:before="0" w:beforeAutospacing="0" w:after="0" w:afterAutospacing="0"/>
      </w:pPr>
      <w:r w:rsidRPr="00091972">
        <w:t>контролировать свои действия в процессе выполнения работы и после её завершения;</w:t>
      </w:r>
    </w:p>
    <w:p w:rsidR="00F33065" w:rsidRPr="00091972" w:rsidRDefault="00F33065" w:rsidP="00F33065">
      <w:pPr>
        <w:pStyle w:val="western"/>
        <w:numPr>
          <w:ilvl w:val="0"/>
          <w:numId w:val="7"/>
        </w:numPr>
        <w:spacing w:after="0" w:afterAutospacing="0"/>
      </w:pPr>
      <w:r w:rsidRPr="00091972">
        <w:t>планировать последовательность действий по образцу;</w:t>
      </w:r>
    </w:p>
    <w:p w:rsidR="00F33065" w:rsidRPr="00091972" w:rsidRDefault="00F33065" w:rsidP="00F33065">
      <w:pPr>
        <w:pStyle w:val="western"/>
        <w:numPr>
          <w:ilvl w:val="0"/>
          <w:numId w:val="7"/>
        </w:numPr>
        <w:spacing w:after="0" w:afterAutospacing="0"/>
      </w:pPr>
      <w:r w:rsidRPr="00091972">
        <w:t>контролировать свои действия в процессе выполнения работы и после ее завершения;</w:t>
      </w:r>
    </w:p>
    <w:p w:rsidR="00F33065" w:rsidRPr="00091972" w:rsidRDefault="00F33065" w:rsidP="00F33065">
      <w:pPr>
        <w:pStyle w:val="western"/>
        <w:numPr>
          <w:ilvl w:val="0"/>
          <w:numId w:val="7"/>
        </w:numPr>
        <w:spacing w:after="0" w:afterAutospacing="0"/>
      </w:pPr>
      <w:r w:rsidRPr="00091972">
        <w:lastRenderedPageBreak/>
        <w:t>создавать образы по собственному замыслу.</w:t>
      </w:r>
    </w:p>
    <w:p w:rsidR="00F33065" w:rsidRPr="00091972" w:rsidRDefault="00F33065" w:rsidP="00F33065">
      <w:pPr>
        <w:ind w:left="786"/>
        <w:jc w:val="both"/>
      </w:pPr>
      <w:r w:rsidRPr="00091972">
        <w:t>Содержание учебного предмета, курса.</w:t>
      </w:r>
      <w:r w:rsidRPr="00091972">
        <w:tab/>
      </w:r>
    </w:p>
    <w:p w:rsidR="00F33065" w:rsidRPr="00091972" w:rsidRDefault="00F33065" w:rsidP="00F33065">
      <w:pPr>
        <w:jc w:val="both"/>
      </w:pPr>
      <w:r w:rsidRPr="00091972">
        <w:t>Лепка</w:t>
      </w:r>
      <w:r w:rsidRPr="00091972">
        <w:tab/>
        <w:t>- 4 часа</w:t>
      </w:r>
      <w:r w:rsidRPr="00091972">
        <w:tab/>
      </w:r>
    </w:p>
    <w:p w:rsidR="00F33065" w:rsidRPr="00091972" w:rsidRDefault="00F33065" w:rsidP="00F33065">
      <w:pPr>
        <w:jc w:val="both"/>
      </w:pPr>
      <w:r w:rsidRPr="00091972">
        <w:t>Выполнение с помощью стеки узора или рисунка на тонком слое пластилина, нанесенного на плоскую или объемную основу.</w:t>
      </w:r>
    </w:p>
    <w:p w:rsidR="00F33065" w:rsidRPr="00091972" w:rsidRDefault="00F33065" w:rsidP="00F33065">
      <w:pPr>
        <w:jc w:val="both"/>
      </w:pPr>
      <w:proofErr w:type="spellStart"/>
      <w:r w:rsidRPr="00091972">
        <w:t>Вылепливание</w:t>
      </w:r>
      <w:proofErr w:type="spellEnd"/>
      <w:r w:rsidRPr="00091972">
        <w:t xml:space="preserve"> сложной формы из нескольких частей путем </w:t>
      </w:r>
      <w:proofErr w:type="spellStart"/>
      <w:r w:rsidRPr="00091972">
        <w:t>примазывания</w:t>
      </w:r>
      <w:proofErr w:type="spellEnd"/>
      <w:r w:rsidRPr="00091972">
        <w:t xml:space="preserve"> одной части к другой (конструктивный способ лепки).</w:t>
      </w:r>
    </w:p>
    <w:p w:rsidR="00F33065" w:rsidRPr="00091972" w:rsidRDefault="00F33065" w:rsidP="00F33065">
      <w:pPr>
        <w:jc w:val="both"/>
      </w:pPr>
      <w:r w:rsidRPr="00091972">
        <w:t>Лепка сложной формы из целого куска путем вытягивания (пластический способ лепки).</w:t>
      </w:r>
    </w:p>
    <w:p w:rsidR="00F33065" w:rsidRPr="00091972" w:rsidRDefault="00F33065" w:rsidP="00F33065">
      <w:pPr>
        <w:jc w:val="both"/>
      </w:pPr>
      <w:r w:rsidRPr="00091972">
        <w:t>Лепка из теста, стеарина (можно в домашних условиях).</w:t>
      </w:r>
      <w:r w:rsidRPr="00091972">
        <w:tab/>
      </w:r>
    </w:p>
    <w:p w:rsidR="00F33065" w:rsidRPr="00091972" w:rsidRDefault="00F33065" w:rsidP="00F33065">
      <w:pPr>
        <w:jc w:val="both"/>
      </w:pPr>
    </w:p>
    <w:p w:rsidR="00F33065" w:rsidRPr="00091972" w:rsidRDefault="00F33065" w:rsidP="00F33065">
      <w:pPr>
        <w:jc w:val="both"/>
      </w:pPr>
      <w:r w:rsidRPr="00091972">
        <w:t>Аппликация - 4 часа</w:t>
      </w:r>
    </w:p>
    <w:p w:rsidR="00F33065" w:rsidRPr="00091972" w:rsidRDefault="00F33065" w:rsidP="00F33065">
      <w:pPr>
        <w:jc w:val="both"/>
      </w:pPr>
      <w:r w:rsidRPr="00091972">
        <w:t>Обрывная аппликация из бумаги на бумажной основе.</w:t>
      </w:r>
    </w:p>
    <w:p w:rsidR="00F33065" w:rsidRPr="00091972" w:rsidRDefault="00F33065" w:rsidP="00F33065">
      <w:pPr>
        <w:jc w:val="both"/>
      </w:pPr>
      <w:r w:rsidRPr="00091972">
        <w:t>Плоская аппликация из ткани на бумажной основе.</w:t>
      </w:r>
    </w:p>
    <w:p w:rsidR="00F33065" w:rsidRPr="00091972" w:rsidRDefault="00F33065" w:rsidP="00F33065">
      <w:pPr>
        <w:jc w:val="both"/>
      </w:pPr>
      <w:r w:rsidRPr="00091972">
        <w:t>Объемная аппликация из бумаги или природных материалов на бумажной или картонной основе.</w:t>
      </w:r>
    </w:p>
    <w:p w:rsidR="00F33065" w:rsidRPr="00091972" w:rsidRDefault="00F33065" w:rsidP="00F33065">
      <w:pPr>
        <w:jc w:val="both"/>
      </w:pPr>
      <w:r w:rsidRPr="00091972">
        <w:t xml:space="preserve">Комбинирование в одной работе различных материалов. Коллаж. </w:t>
      </w:r>
      <w:r w:rsidRPr="00091972">
        <w:tab/>
      </w:r>
    </w:p>
    <w:p w:rsidR="00F33065" w:rsidRPr="00091972" w:rsidRDefault="00F33065" w:rsidP="00F33065">
      <w:pPr>
        <w:jc w:val="both"/>
      </w:pPr>
    </w:p>
    <w:p w:rsidR="00F33065" w:rsidRPr="00091972" w:rsidRDefault="00F33065" w:rsidP="00F33065">
      <w:pPr>
        <w:jc w:val="both"/>
      </w:pPr>
      <w:r w:rsidRPr="00091972">
        <w:t>Мозаика - 4 часа</w:t>
      </w:r>
      <w:r w:rsidRPr="00091972">
        <w:tab/>
      </w:r>
    </w:p>
    <w:p w:rsidR="00F33065" w:rsidRPr="00091972" w:rsidRDefault="00F33065" w:rsidP="00F33065">
      <w:pPr>
        <w:jc w:val="both"/>
      </w:pPr>
      <w:r w:rsidRPr="00091972">
        <w:t>Заполнение всего контура элементами, вырезанными из бумаги или полученными с помощью обрывания.</w:t>
      </w:r>
    </w:p>
    <w:p w:rsidR="00F33065" w:rsidRPr="00091972" w:rsidRDefault="00F33065" w:rsidP="00F33065">
      <w:pPr>
        <w:jc w:val="both"/>
      </w:pPr>
      <w:r w:rsidRPr="00091972">
        <w:t>Выполнение мозаики из разных материалов</w:t>
      </w:r>
      <w:r w:rsidRPr="00091972">
        <w:tab/>
      </w:r>
    </w:p>
    <w:p w:rsidR="00F33065" w:rsidRPr="00091972" w:rsidRDefault="00F33065" w:rsidP="00F33065">
      <w:pPr>
        <w:jc w:val="both"/>
      </w:pPr>
    </w:p>
    <w:p w:rsidR="00F33065" w:rsidRPr="00091972" w:rsidRDefault="00F33065" w:rsidP="00F33065">
      <w:pPr>
        <w:jc w:val="both"/>
      </w:pPr>
      <w:r w:rsidRPr="00091972">
        <w:t>Художественное складывание - 4 часа</w:t>
      </w:r>
      <w:r w:rsidRPr="00091972">
        <w:tab/>
      </w:r>
      <w:r w:rsidRPr="00091972">
        <w:tab/>
      </w:r>
    </w:p>
    <w:p w:rsidR="00F33065" w:rsidRPr="00091972" w:rsidRDefault="00F33065" w:rsidP="00F33065">
      <w:pPr>
        <w:jc w:val="both"/>
      </w:pPr>
      <w:r w:rsidRPr="00091972">
        <w:t>Складывание приемом гофрирования деталей из круга, овала, квадрата, треугольника. Объединение деталей в одном изделии.</w:t>
      </w:r>
    </w:p>
    <w:p w:rsidR="00F33065" w:rsidRPr="00091972" w:rsidRDefault="00F33065" w:rsidP="00F33065">
      <w:pPr>
        <w:jc w:val="both"/>
      </w:pPr>
      <w:r w:rsidRPr="00091972">
        <w:t>Оригами из бумажного квадрата по схеме. Складывание квадратной льняной салфетки и сравнение свойств бумаги и ткани.</w:t>
      </w:r>
    </w:p>
    <w:p w:rsidR="00F33065" w:rsidRPr="00091972" w:rsidRDefault="00F33065" w:rsidP="00F33065">
      <w:pPr>
        <w:jc w:val="both"/>
      </w:pPr>
    </w:p>
    <w:p w:rsidR="00F33065" w:rsidRPr="00091972" w:rsidRDefault="00F33065" w:rsidP="00F33065">
      <w:pPr>
        <w:jc w:val="both"/>
      </w:pPr>
      <w:r w:rsidRPr="00091972">
        <w:t>Плетение - 4 часа</w:t>
      </w:r>
      <w:r w:rsidRPr="00091972">
        <w:tab/>
      </w:r>
    </w:p>
    <w:p w:rsidR="00F33065" w:rsidRPr="00091972" w:rsidRDefault="00F33065" w:rsidP="00F33065">
      <w:pPr>
        <w:jc w:val="both"/>
      </w:pPr>
      <w:r w:rsidRPr="00091972">
        <w:t>Объемное косое плетение в четыре пряди из текстильных мате риалов или бумажного шпагата, проволоки, соломы.</w:t>
      </w:r>
    </w:p>
    <w:p w:rsidR="00F33065" w:rsidRPr="00091972" w:rsidRDefault="00F33065" w:rsidP="00F33065">
      <w:pPr>
        <w:jc w:val="both"/>
      </w:pPr>
      <w:r w:rsidRPr="00091972">
        <w:t>Плоское прямое плетение из полосок бумаги (разметка по линейке).</w:t>
      </w:r>
    </w:p>
    <w:p w:rsidR="00F33065" w:rsidRPr="00091972" w:rsidRDefault="00F33065" w:rsidP="00F33065">
      <w:pPr>
        <w:jc w:val="both"/>
      </w:pPr>
      <w:r w:rsidRPr="00091972">
        <w:t>Макраме из текстильных материалов (узлы морские и декоративные).</w:t>
      </w:r>
      <w:r w:rsidRPr="00091972">
        <w:tab/>
      </w:r>
    </w:p>
    <w:p w:rsidR="00F33065" w:rsidRPr="00091972" w:rsidRDefault="00F33065" w:rsidP="00F33065">
      <w:pPr>
        <w:jc w:val="both"/>
      </w:pPr>
    </w:p>
    <w:p w:rsidR="00F33065" w:rsidRPr="00091972" w:rsidRDefault="00F33065" w:rsidP="00F33065">
      <w:pPr>
        <w:jc w:val="both"/>
      </w:pPr>
      <w:r w:rsidRPr="00091972">
        <w:t>Шитье и вышивание - 4 часа</w:t>
      </w:r>
      <w:r w:rsidRPr="00091972">
        <w:tab/>
      </w:r>
      <w:r w:rsidRPr="00091972">
        <w:tab/>
      </w:r>
    </w:p>
    <w:p w:rsidR="00F33065" w:rsidRPr="00091972" w:rsidRDefault="00F33065" w:rsidP="00F33065">
      <w:pPr>
        <w:jc w:val="both"/>
      </w:pPr>
      <w:r w:rsidRPr="00091972">
        <w:t>Вышивание по криволинейному контуру швом «вперед иголку».</w:t>
      </w:r>
    </w:p>
    <w:p w:rsidR="00F33065" w:rsidRPr="00091972" w:rsidRDefault="00F33065" w:rsidP="00F33065">
      <w:pPr>
        <w:jc w:val="both"/>
      </w:pPr>
      <w:r w:rsidRPr="00091972">
        <w:t>Пришивание пуговицы с четырьмя отверстиями разными способами.</w:t>
      </w:r>
      <w:r w:rsidRPr="00091972">
        <w:tab/>
      </w:r>
    </w:p>
    <w:p w:rsidR="00F33065" w:rsidRPr="00091972" w:rsidRDefault="00F33065" w:rsidP="00F33065">
      <w:pPr>
        <w:jc w:val="both"/>
      </w:pPr>
    </w:p>
    <w:p w:rsidR="00F33065" w:rsidRPr="00091972" w:rsidRDefault="00F33065" w:rsidP="00F33065">
      <w:pPr>
        <w:jc w:val="both"/>
      </w:pPr>
      <w:r w:rsidRPr="00091972">
        <w:t>Плоскостное моделирование и конструирование из правильных геометрических форм- 2 часа</w:t>
      </w:r>
      <w:r w:rsidRPr="00091972">
        <w:tab/>
      </w:r>
    </w:p>
    <w:p w:rsidR="00F33065" w:rsidRPr="00091972" w:rsidRDefault="00F33065" w:rsidP="00F33065">
      <w:pPr>
        <w:jc w:val="both"/>
      </w:pPr>
      <w:r w:rsidRPr="00091972">
        <w:t>Аппликация из геометрических фигур, наклеенных так, что од на деталь заходит за другую.</w:t>
      </w:r>
    </w:p>
    <w:p w:rsidR="00F33065" w:rsidRPr="00091972" w:rsidRDefault="00F33065" w:rsidP="00F33065">
      <w:pPr>
        <w:jc w:val="both"/>
      </w:pPr>
      <w:r w:rsidRPr="00091972">
        <w:t>Мозаика из разных геометрических форм.</w:t>
      </w:r>
    </w:p>
    <w:p w:rsidR="00F33065" w:rsidRPr="00091972" w:rsidRDefault="00F33065" w:rsidP="00F33065">
      <w:pPr>
        <w:jc w:val="both"/>
      </w:pPr>
    </w:p>
    <w:p w:rsidR="00F33065" w:rsidRPr="00091972" w:rsidRDefault="00F33065" w:rsidP="00F33065">
      <w:pPr>
        <w:jc w:val="both"/>
      </w:pPr>
      <w:r w:rsidRPr="00091972">
        <w:t xml:space="preserve">Объемное моделирование и конструирование из готовых геометрических форм - </w:t>
      </w:r>
      <w:r w:rsidRPr="00091972">
        <w:tab/>
        <w:t>3 часа</w:t>
      </w:r>
      <w:r w:rsidRPr="00091972">
        <w:tab/>
      </w:r>
    </w:p>
    <w:p w:rsidR="00F33065" w:rsidRPr="00091972" w:rsidRDefault="00F33065" w:rsidP="00F33065">
      <w:pPr>
        <w:jc w:val="both"/>
      </w:pPr>
      <w:r w:rsidRPr="00091972">
        <w:t>Более сложные (по сравнению с первым классом) технические модели из готовых форм.</w:t>
      </w:r>
    </w:p>
    <w:p w:rsidR="00F33065" w:rsidRPr="00091972" w:rsidRDefault="00F33065" w:rsidP="00F33065">
      <w:pPr>
        <w:jc w:val="both"/>
      </w:pPr>
      <w:r w:rsidRPr="00091972">
        <w:lastRenderedPageBreak/>
        <w:t>Более сложные художественные образы из готовых форм (в том числе из цилиндра и конуса).</w:t>
      </w:r>
    </w:p>
    <w:p w:rsidR="00F33065" w:rsidRPr="00091972" w:rsidRDefault="00F33065" w:rsidP="00F33065">
      <w:pPr>
        <w:jc w:val="both"/>
      </w:pPr>
    </w:p>
    <w:p w:rsidR="00F33065" w:rsidRPr="00091972" w:rsidRDefault="00F33065" w:rsidP="00F33065">
      <w:pPr>
        <w:jc w:val="both"/>
      </w:pPr>
      <w:r w:rsidRPr="00091972">
        <w:t>Объемное моделирование и конструирование из бумаги – 3 часа</w:t>
      </w:r>
      <w:r w:rsidRPr="00091972">
        <w:tab/>
      </w:r>
    </w:p>
    <w:p w:rsidR="00F33065" w:rsidRPr="00091972" w:rsidRDefault="00F33065" w:rsidP="00F33065">
      <w:pPr>
        <w:jc w:val="both"/>
      </w:pPr>
      <w:r w:rsidRPr="00091972">
        <w:t>Поделки из одной или нескольких полосок, полученные приемами складывания, сгибания.</w:t>
      </w:r>
    </w:p>
    <w:p w:rsidR="00F33065" w:rsidRPr="00091972" w:rsidRDefault="00F33065" w:rsidP="00F33065">
      <w:pPr>
        <w:jc w:val="both"/>
      </w:pPr>
      <w:r w:rsidRPr="00091972">
        <w:t>Выполнение по чертежам летающих моделей.</w:t>
      </w:r>
      <w:r w:rsidRPr="00091972">
        <w:tab/>
      </w:r>
    </w:p>
    <w:p w:rsidR="00F33065" w:rsidRPr="00091972" w:rsidRDefault="00F33065" w:rsidP="00F33065">
      <w:pPr>
        <w:jc w:val="both"/>
      </w:pPr>
    </w:p>
    <w:p w:rsidR="00F33065" w:rsidRPr="00091972" w:rsidRDefault="00F33065" w:rsidP="00F33065">
      <w:pPr>
        <w:jc w:val="both"/>
      </w:pPr>
      <w:r w:rsidRPr="00091972">
        <w:t>Моделирование несложных объектов из деталей конструктора - 2  часа</w:t>
      </w:r>
      <w:r w:rsidRPr="00091972">
        <w:tab/>
      </w:r>
    </w:p>
    <w:p w:rsidR="00F33065" w:rsidRPr="00091972" w:rsidRDefault="00F33065" w:rsidP="00F33065">
      <w:pPr>
        <w:numPr>
          <w:ilvl w:val="0"/>
          <w:numId w:val="9"/>
        </w:numPr>
        <w:jc w:val="both"/>
      </w:pPr>
      <w:r w:rsidRPr="00091972">
        <w:t>Описание материально-технического обеспечения образовательного процесса.</w:t>
      </w:r>
    </w:p>
    <w:p w:rsidR="00F33065" w:rsidRPr="00091972" w:rsidRDefault="00F33065" w:rsidP="00F33065">
      <w:pPr>
        <w:ind w:firstLine="540"/>
        <w:jc w:val="both"/>
      </w:pPr>
      <w:r w:rsidRPr="00091972">
        <w:t>Учебно-методические пособия:</w:t>
      </w:r>
    </w:p>
    <w:p w:rsidR="00F33065" w:rsidRPr="00091972" w:rsidRDefault="00F33065" w:rsidP="00F33065">
      <w:pPr>
        <w:ind w:firstLine="540"/>
        <w:jc w:val="both"/>
        <w:rPr>
          <w:i/>
        </w:rPr>
      </w:pPr>
      <w:r w:rsidRPr="00091972">
        <w:rPr>
          <w:i/>
        </w:rPr>
        <w:t>для учащихся:</w:t>
      </w:r>
    </w:p>
    <w:p w:rsidR="00F33065" w:rsidRPr="00091972" w:rsidRDefault="00F33065" w:rsidP="00F33065">
      <w:pPr>
        <w:ind w:firstLine="540"/>
        <w:jc w:val="both"/>
        <w:rPr>
          <w:i/>
        </w:rPr>
      </w:pPr>
    </w:p>
    <w:p w:rsidR="00F33065" w:rsidRPr="00091972" w:rsidRDefault="00F33065" w:rsidP="00F33065">
      <w:pPr>
        <w:ind w:left="1440"/>
        <w:jc w:val="both"/>
      </w:pPr>
      <w:r w:rsidRPr="00091972">
        <w:rPr>
          <w:iCs/>
          <w:color w:val="000000"/>
        </w:rPr>
        <w:t xml:space="preserve">1. </w:t>
      </w:r>
      <w:proofErr w:type="spellStart"/>
      <w:r w:rsidRPr="00091972">
        <w:t>Цирулик</w:t>
      </w:r>
      <w:proofErr w:type="spellEnd"/>
      <w:r w:rsidRPr="00091972">
        <w:t xml:space="preserve"> Н.А., </w:t>
      </w:r>
      <w:proofErr w:type="spellStart"/>
      <w:r w:rsidRPr="00091972">
        <w:t>Проснякова</w:t>
      </w:r>
      <w:proofErr w:type="spellEnd"/>
      <w:r w:rsidRPr="00091972">
        <w:t xml:space="preserve"> Т.Н. Технология. Уроки творчества: Учебник для 2 класса. – 4-е изд., </w:t>
      </w:r>
      <w:proofErr w:type="spellStart"/>
      <w:r w:rsidRPr="00091972">
        <w:t>перераб</w:t>
      </w:r>
      <w:proofErr w:type="spellEnd"/>
      <w:r w:rsidRPr="00091972">
        <w:t>. и доп. – Самара: Издательство «Учебная литература»: Издательский дом «Федоров», 2011.</w:t>
      </w:r>
    </w:p>
    <w:p w:rsidR="00F33065" w:rsidRPr="00091972" w:rsidRDefault="00F33065" w:rsidP="00F33065">
      <w:pPr>
        <w:ind w:left="540" w:hanging="540"/>
        <w:jc w:val="both"/>
      </w:pPr>
    </w:p>
    <w:p w:rsidR="00F33065" w:rsidRPr="00091972" w:rsidRDefault="00F33065" w:rsidP="00F33065">
      <w:pPr>
        <w:ind w:left="540" w:hanging="540"/>
        <w:jc w:val="both"/>
        <w:rPr>
          <w:i/>
        </w:rPr>
      </w:pPr>
      <w:r w:rsidRPr="00091972">
        <w:rPr>
          <w:i/>
        </w:rPr>
        <w:t xml:space="preserve"> для учителя:</w:t>
      </w:r>
    </w:p>
    <w:p w:rsidR="00F33065" w:rsidRPr="00091972" w:rsidRDefault="00F33065" w:rsidP="00F33065">
      <w:pPr>
        <w:ind w:left="540" w:hanging="540"/>
        <w:jc w:val="both"/>
        <w:rPr>
          <w:i/>
        </w:rPr>
      </w:pPr>
    </w:p>
    <w:p w:rsidR="00F33065" w:rsidRPr="00091972" w:rsidRDefault="00F33065" w:rsidP="00F33065">
      <w:pPr>
        <w:numPr>
          <w:ilvl w:val="1"/>
          <w:numId w:val="5"/>
        </w:numPr>
        <w:jc w:val="both"/>
      </w:pPr>
      <w:r w:rsidRPr="00091972">
        <w:t xml:space="preserve">Как проектировать универсальные учебные действия в начальной школе. От действия к мысли: пособие для учителя / (А.Г. </w:t>
      </w:r>
      <w:proofErr w:type="spellStart"/>
      <w:r w:rsidRPr="00091972">
        <w:t>Асмолов</w:t>
      </w:r>
      <w:proofErr w:type="spellEnd"/>
      <w:r w:rsidRPr="00091972">
        <w:t xml:space="preserve">, Г.В. </w:t>
      </w:r>
      <w:proofErr w:type="spellStart"/>
      <w:r w:rsidRPr="00091972">
        <w:t>Бурменская</w:t>
      </w:r>
      <w:proofErr w:type="spellEnd"/>
      <w:r w:rsidRPr="00091972">
        <w:t xml:space="preserve">, И.А. Володарская и др.); под ред. А.Г. </w:t>
      </w:r>
      <w:proofErr w:type="spellStart"/>
      <w:r w:rsidRPr="00091972">
        <w:t>Асмолова</w:t>
      </w:r>
      <w:proofErr w:type="spellEnd"/>
      <w:r w:rsidRPr="00091972">
        <w:t>. – 2-е изд. – М.: Просвещение, 2010.</w:t>
      </w:r>
    </w:p>
    <w:p w:rsidR="00F33065" w:rsidRPr="00091972" w:rsidRDefault="00F33065" w:rsidP="00F33065">
      <w:pPr>
        <w:numPr>
          <w:ilvl w:val="1"/>
          <w:numId w:val="5"/>
        </w:numPr>
        <w:jc w:val="both"/>
      </w:pPr>
      <w:r w:rsidRPr="00091972">
        <w:t xml:space="preserve">Примерные программы по учебным предметам. Начальная школа. В 2ч. Ч.1. – 4-е изд., </w:t>
      </w:r>
      <w:proofErr w:type="spellStart"/>
      <w:r w:rsidRPr="00091972">
        <w:t>перераб</w:t>
      </w:r>
      <w:proofErr w:type="spellEnd"/>
      <w:r w:rsidRPr="00091972">
        <w:t>. – М.: Просвещение, 2010. – (Стандарты второго поколения).</w:t>
      </w:r>
    </w:p>
    <w:p w:rsidR="00F33065" w:rsidRPr="00091972" w:rsidRDefault="00F33065" w:rsidP="00F33065">
      <w:pPr>
        <w:numPr>
          <w:ilvl w:val="1"/>
          <w:numId w:val="5"/>
        </w:numPr>
        <w:jc w:val="both"/>
      </w:pPr>
      <w:r w:rsidRPr="00091972">
        <w:rPr>
          <w:iCs/>
          <w:color w:val="000000"/>
        </w:rPr>
        <w:t xml:space="preserve">Сборник программ для начальной школы. Система Л.В. </w:t>
      </w:r>
      <w:proofErr w:type="spellStart"/>
      <w:r w:rsidRPr="00091972">
        <w:rPr>
          <w:iCs/>
          <w:color w:val="000000"/>
        </w:rPr>
        <w:t>Занкова</w:t>
      </w:r>
      <w:proofErr w:type="spellEnd"/>
      <w:r w:rsidRPr="00091972">
        <w:rPr>
          <w:iCs/>
          <w:color w:val="000000"/>
        </w:rPr>
        <w:t>. – Самара: Издательство «Учебная литература»: Издательский дом «Федоров», 2010.</w:t>
      </w:r>
    </w:p>
    <w:p w:rsidR="00F33065" w:rsidRPr="00091972" w:rsidRDefault="00F33065" w:rsidP="00F33065">
      <w:pPr>
        <w:numPr>
          <w:ilvl w:val="1"/>
          <w:numId w:val="5"/>
        </w:numPr>
        <w:jc w:val="both"/>
      </w:pPr>
      <w:proofErr w:type="spellStart"/>
      <w:r w:rsidRPr="00091972">
        <w:t>Цирулик</w:t>
      </w:r>
      <w:proofErr w:type="spellEnd"/>
      <w:r w:rsidRPr="00091972">
        <w:t xml:space="preserve"> Н.А., </w:t>
      </w:r>
      <w:proofErr w:type="spellStart"/>
      <w:r w:rsidRPr="00091972">
        <w:t>Проснякова</w:t>
      </w:r>
      <w:proofErr w:type="spellEnd"/>
      <w:r w:rsidRPr="00091972">
        <w:t xml:space="preserve"> Т.Н. Технология. Уроки творчества: Учебник для 2 класса. – 4-е изд., </w:t>
      </w:r>
      <w:proofErr w:type="spellStart"/>
      <w:r w:rsidRPr="00091972">
        <w:t>перераб</w:t>
      </w:r>
      <w:proofErr w:type="spellEnd"/>
      <w:r w:rsidRPr="00091972">
        <w:t>. и доп. – Самара: Издательство «Учебная литература»: Издательский дом «Федоров», 2011.</w:t>
      </w:r>
    </w:p>
    <w:p w:rsidR="00F33065" w:rsidRPr="00091972" w:rsidRDefault="00F33065" w:rsidP="00F33065">
      <w:pPr>
        <w:numPr>
          <w:ilvl w:val="1"/>
          <w:numId w:val="5"/>
        </w:numPr>
        <w:jc w:val="both"/>
      </w:pPr>
      <w:r w:rsidRPr="00091972">
        <w:t xml:space="preserve">Реализация нового образовательного стандарта: потенциал системы Л.В. </w:t>
      </w:r>
      <w:proofErr w:type="spellStart"/>
      <w:r w:rsidRPr="00091972">
        <w:t>Занкова</w:t>
      </w:r>
      <w:proofErr w:type="spellEnd"/>
      <w:r w:rsidRPr="00091972">
        <w:t xml:space="preserve"> / А.Г. </w:t>
      </w:r>
      <w:proofErr w:type="spellStart"/>
      <w:r w:rsidRPr="00091972">
        <w:t>Ванцян</w:t>
      </w:r>
      <w:proofErr w:type="spellEnd"/>
      <w:r w:rsidRPr="00091972">
        <w:t xml:space="preserve">, Н.В. Нечаева, Е.Н. Петрова, А.Ю. Плотникова, С.Г. Яковлева. – 2-е изд., </w:t>
      </w:r>
      <w:proofErr w:type="spellStart"/>
      <w:r w:rsidRPr="00091972">
        <w:t>перераб</w:t>
      </w:r>
      <w:proofErr w:type="spellEnd"/>
      <w:r w:rsidRPr="00091972">
        <w:t>. – Самара: Издательство «Учебная литература»: Издательский дом «Федоров», 2011.</w:t>
      </w:r>
    </w:p>
    <w:p w:rsidR="00F33065" w:rsidRPr="00091972" w:rsidRDefault="00F33065" w:rsidP="00F33065">
      <w:pPr>
        <w:jc w:val="both"/>
      </w:pPr>
    </w:p>
    <w:p w:rsidR="00F33065" w:rsidRPr="00091972" w:rsidRDefault="00F33065" w:rsidP="00F33065">
      <w:pPr>
        <w:jc w:val="both"/>
      </w:pPr>
    </w:p>
    <w:p w:rsidR="00F33065" w:rsidRPr="00091972" w:rsidRDefault="00F33065" w:rsidP="00F33065">
      <w:pPr>
        <w:jc w:val="both"/>
      </w:pPr>
      <w:r w:rsidRPr="00091972">
        <w:tab/>
      </w:r>
    </w:p>
    <w:p w:rsidR="00F33065" w:rsidRPr="00091972" w:rsidRDefault="00F33065" w:rsidP="00F33065">
      <w:pPr>
        <w:jc w:val="both"/>
      </w:pPr>
    </w:p>
    <w:p w:rsidR="007939AC" w:rsidRPr="00091972" w:rsidRDefault="007939AC"/>
    <w:p w:rsidR="00F33065" w:rsidRPr="00091972" w:rsidRDefault="00F33065"/>
    <w:p w:rsidR="00F33065" w:rsidRPr="00091972" w:rsidRDefault="00F33065"/>
    <w:p w:rsidR="00F33065" w:rsidRPr="00091972" w:rsidRDefault="00F33065"/>
    <w:p w:rsidR="00F33065" w:rsidRPr="00091972" w:rsidRDefault="00F33065"/>
    <w:p w:rsidR="00F33065" w:rsidRPr="00091972" w:rsidRDefault="00F33065"/>
    <w:p w:rsidR="00F33065" w:rsidRPr="00091972" w:rsidRDefault="00F33065"/>
    <w:p w:rsidR="00F33065" w:rsidRPr="00091972" w:rsidRDefault="00F33065" w:rsidP="00091972">
      <w:pPr>
        <w:jc w:val="center"/>
        <w:rPr>
          <w:b/>
        </w:rPr>
      </w:pPr>
      <w:r w:rsidRPr="00091972">
        <w:rPr>
          <w:b/>
        </w:rPr>
        <w:lastRenderedPageBreak/>
        <w:t>Календарно-тематическое планирование.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567"/>
        <w:gridCol w:w="1701"/>
        <w:gridCol w:w="5812"/>
        <w:gridCol w:w="1701"/>
        <w:gridCol w:w="993"/>
        <w:gridCol w:w="994"/>
      </w:tblGrid>
      <w:tr w:rsidR="00F33065" w:rsidRPr="00091972" w:rsidTr="006F56B8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33065" w:rsidRPr="00091972" w:rsidRDefault="00F33065" w:rsidP="00A90E97">
            <w:r w:rsidRPr="00091972">
              <w:t xml:space="preserve">№ </w:t>
            </w:r>
            <w:proofErr w:type="spellStart"/>
            <w:r w:rsidRPr="00091972">
              <w:t>п</w:t>
            </w:r>
            <w:proofErr w:type="gramStart"/>
            <w:r w:rsidRPr="00091972">
              <w:t>.п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F33065" w:rsidRPr="00091972" w:rsidRDefault="00F33065" w:rsidP="00A90E97">
            <w:pPr>
              <w:autoSpaceDE w:val="0"/>
              <w:autoSpaceDN w:val="0"/>
              <w:adjustRightInd w:val="0"/>
              <w:jc w:val="center"/>
            </w:pPr>
            <w:r w:rsidRPr="00091972">
              <w:t>Тема урока</w:t>
            </w:r>
          </w:p>
          <w:p w:rsidR="00F33065" w:rsidRPr="00091972" w:rsidRDefault="00F33065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33065" w:rsidRPr="00091972" w:rsidRDefault="00F33065" w:rsidP="00A90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91972">
              <w:rPr>
                <w:sz w:val="20"/>
                <w:szCs w:val="20"/>
              </w:rPr>
              <w:t>Кол час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33065" w:rsidRPr="00091972" w:rsidRDefault="00F33065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Тип</w:t>
            </w:r>
          </w:p>
          <w:p w:rsidR="00F33065" w:rsidRPr="00091972" w:rsidRDefault="00F33065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урока</w:t>
            </w:r>
          </w:p>
          <w:p w:rsidR="00F33065" w:rsidRPr="00091972" w:rsidRDefault="00F33065" w:rsidP="00A90E97"/>
        </w:tc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:rsidR="00F33065" w:rsidRPr="00091972" w:rsidRDefault="00F33065" w:rsidP="00A90E97">
            <w:pPr>
              <w:autoSpaceDE w:val="0"/>
              <w:autoSpaceDN w:val="0"/>
              <w:adjustRightInd w:val="0"/>
              <w:jc w:val="center"/>
            </w:pPr>
            <w:r w:rsidRPr="00091972">
              <w:t>Требования</w:t>
            </w:r>
          </w:p>
          <w:p w:rsidR="00F33065" w:rsidRPr="00091972" w:rsidRDefault="00F33065" w:rsidP="00A90E97">
            <w:pPr>
              <w:autoSpaceDE w:val="0"/>
              <w:autoSpaceDN w:val="0"/>
              <w:adjustRightInd w:val="0"/>
              <w:jc w:val="center"/>
            </w:pPr>
            <w:r w:rsidRPr="00091972">
              <w:t xml:space="preserve">к уровню подготовки </w:t>
            </w:r>
            <w:proofErr w:type="gramStart"/>
            <w:r w:rsidRPr="00091972">
              <w:t>обучающихся</w:t>
            </w:r>
            <w:proofErr w:type="gramEnd"/>
          </w:p>
          <w:p w:rsidR="00F33065" w:rsidRPr="00091972" w:rsidRDefault="00F33065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(результат)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33065" w:rsidRPr="00091972" w:rsidRDefault="00F33065" w:rsidP="00A90E97">
            <w:pPr>
              <w:autoSpaceDE w:val="0"/>
              <w:autoSpaceDN w:val="0"/>
              <w:adjustRightInd w:val="0"/>
              <w:jc w:val="center"/>
            </w:pPr>
            <w:r w:rsidRPr="00091972">
              <w:t>Вид контроля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065" w:rsidRPr="00091972" w:rsidRDefault="00F33065" w:rsidP="00A90E97">
            <w:pPr>
              <w:autoSpaceDE w:val="0"/>
              <w:autoSpaceDN w:val="0"/>
              <w:adjustRightInd w:val="0"/>
              <w:jc w:val="center"/>
            </w:pPr>
            <w:r w:rsidRPr="00091972">
              <w:t>дата</w:t>
            </w:r>
          </w:p>
        </w:tc>
      </w:tr>
      <w:tr w:rsidR="00F33065" w:rsidRPr="00091972" w:rsidTr="006F56B8">
        <w:trPr>
          <w:trHeight w:val="315"/>
        </w:trPr>
        <w:tc>
          <w:tcPr>
            <w:tcW w:w="675" w:type="dxa"/>
            <w:vMerge/>
          </w:tcPr>
          <w:p w:rsidR="00F33065" w:rsidRPr="00091972" w:rsidRDefault="00F33065" w:rsidP="00A90E97"/>
        </w:tc>
        <w:tc>
          <w:tcPr>
            <w:tcW w:w="3119" w:type="dxa"/>
            <w:vMerge/>
          </w:tcPr>
          <w:p w:rsidR="00F33065" w:rsidRPr="00091972" w:rsidRDefault="00F33065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</w:tcPr>
          <w:p w:rsidR="00F33065" w:rsidRPr="00091972" w:rsidRDefault="00F33065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701" w:type="dxa"/>
            <w:vMerge/>
          </w:tcPr>
          <w:p w:rsidR="00F33065" w:rsidRPr="00091972" w:rsidRDefault="00F33065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12" w:type="dxa"/>
            <w:vMerge/>
          </w:tcPr>
          <w:p w:rsidR="00F33065" w:rsidRPr="00091972" w:rsidRDefault="00F33065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F33065" w:rsidRPr="00091972" w:rsidRDefault="00F33065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65" w:rsidRPr="00091972" w:rsidRDefault="00F33065" w:rsidP="00A90E97">
            <w:pPr>
              <w:autoSpaceDE w:val="0"/>
              <w:autoSpaceDN w:val="0"/>
              <w:adjustRightInd w:val="0"/>
              <w:jc w:val="center"/>
            </w:pPr>
            <w:r w:rsidRPr="00091972"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065" w:rsidRPr="00091972" w:rsidRDefault="00F33065" w:rsidP="00A90E97">
            <w:pPr>
              <w:autoSpaceDE w:val="0"/>
              <w:autoSpaceDN w:val="0"/>
              <w:adjustRightInd w:val="0"/>
              <w:jc w:val="center"/>
            </w:pPr>
            <w:r w:rsidRPr="00091972">
              <w:t>факт</w:t>
            </w:r>
          </w:p>
        </w:tc>
      </w:tr>
      <w:tr w:rsidR="00F33065" w:rsidRPr="00091972" w:rsidTr="003A6100">
        <w:trPr>
          <w:trHeight w:val="315"/>
        </w:trPr>
        <w:tc>
          <w:tcPr>
            <w:tcW w:w="15562" w:type="dxa"/>
            <w:gridSpan w:val="8"/>
          </w:tcPr>
          <w:p w:rsidR="00F33065" w:rsidRPr="00091972" w:rsidRDefault="00F33065" w:rsidP="00091972">
            <w:pPr>
              <w:jc w:val="center"/>
              <w:rPr>
                <w:b/>
              </w:rPr>
            </w:pPr>
            <w:r w:rsidRPr="00091972">
              <w:rPr>
                <w:b/>
              </w:rPr>
              <w:t>Виды художественной техники. 24 часа. Лепка. 4 часа</w:t>
            </w:r>
          </w:p>
        </w:tc>
      </w:tr>
      <w:tr w:rsidR="00F33065" w:rsidRPr="00091972" w:rsidTr="006F56B8">
        <w:trPr>
          <w:trHeight w:val="315"/>
        </w:trPr>
        <w:tc>
          <w:tcPr>
            <w:tcW w:w="675" w:type="dxa"/>
          </w:tcPr>
          <w:p w:rsidR="00F33065" w:rsidRPr="00091972" w:rsidRDefault="00F33065" w:rsidP="00A90E97">
            <w:r w:rsidRPr="00091972">
              <w:t>1</w:t>
            </w:r>
          </w:p>
        </w:tc>
        <w:tc>
          <w:tcPr>
            <w:tcW w:w="3119" w:type="dxa"/>
          </w:tcPr>
          <w:p w:rsidR="00F33065" w:rsidRPr="00091972" w:rsidRDefault="00F33065" w:rsidP="00F33065">
            <w:r w:rsidRPr="00091972">
              <w:t xml:space="preserve"> Аквариум. Выполнение рисунка на тонком слое пластилина.</w:t>
            </w:r>
          </w:p>
        </w:tc>
        <w:tc>
          <w:tcPr>
            <w:tcW w:w="567" w:type="dxa"/>
          </w:tcPr>
          <w:p w:rsidR="00F33065" w:rsidRPr="00091972" w:rsidRDefault="00F33065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1</w:t>
            </w:r>
          </w:p>
        </w:tc>
        <w:tc>
          <w:tcPr>
            <w:tcW w:w="1701" w:type="dxa"/>
          </w:tcPr>
          <w:p w:rsidR="00F33065" w:rsidRPr="00091972" w:rsidRDefault="00FD5108" w:rsidP="006F56B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Комбинированный </w:t>
            </w:r>
          </w:p>
        </w:tc>
        <w:tc>
          <w:tcPr>
            <w:tcW w:w="5812" w:type="dxa"/>
          </w:tcPr>
          <w:p w:rsidR="00F33065" w:rsidRPr="00091972" w:rsidRDefault="00F33065" w:rsidP="006F56B8">
            <w:r w:rsidRPr="00091972">
              <w:t>Знать историю возникновения лепки.</w:t>
            </w:r>
          </w:p>
          <w:p w:rsidR="00F33065" w:rsidRPr="00091972" w:rsidRDefault="00091972" w:rsidP="006F56B8">
            <w:r w:rsidRPr="00091972">
              <w:t>Уметь в</w:t>
            </w:r>
            <w:r w:rsidR="00F33065" w:rsidRPr="00091972">
              <w:t>ыполнять с помощью стеки узор или рисунок на тонком слое пластилина.</w:t>
            </w:r>
          </w:p>
        </w:tc>
        <w:tc>
          <w:tcPr>
            <w:tcW w:w="1701" w:type="dxa"/>
          </w:tcPr>
          <w:p w:rsidR="00F33065" w:rsidRPr="00091972" w:rsidRDefault="006F56B8" w:rsidP="006F56B8">
            <w:pPr>
              <w:autoSpaceDE w:val="0"/>
              <w:autoSpaceDN w:val="0"/>
              <w:adjustRightInd w:val="0"/>
            </w:pPr>
            <w:r>
              <w:t>Практическая работа</w:t>
            </w:r>
            <w:proofErr w:type="gramStart"/>
            <w:r>
              <w:t>.</w:t>
            </w:r>
            <w:proofErr w:type="gramEnd"/>
            <w:r>
              <w:t xml:space="preserve"> Анализ 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65" w:rsidRPr="00091972" w:rsidRDefault="00F33065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065" w:rsidRPr="00091972" w:rsidRDefault="00F33065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t>2-3</w:t>
            </w:r>
          </w:p>
        </w:tc>
        <w:tc>
          <w:tcPr>
            <w:tcW w:w="3119" w:type="dxa"/>
          </w:tcPr>
          <w:p w:rsidR="006F56B8" w:rsidRPr="00091972" w:rsidRDefault="006F56B8" w:rsidP="00F33065">
            <w:r w:rsidRPr="00091972">
              <w:t xml:space="preserve">Лепка изделия сложной формы  путем </w:t>
            </w:r>
            <w:proofErr w:type="spellStart"/>
            <w:r w:rsidRPr="00091972">
              <w:t>примазыва-ния</w:t>
            </w:r>
            <w:proofErr w:type="spellEnd"/>
            <w:proofErr w:type="gramStart"/>
            <w:r w:rsidRPr="00091972">
              <w:t xml:space="preserve"> .</w:t>
            </w:r>
            <w:proofErr w:type="spellStart"/>
            <w:proofErr w:type="gramEnd"/>
            <w:r w:rsidRPr="00091972">
              <w:t>Обрубовка</w:t>
            </w:r>
            <w:proofErr w:type="spellEnd"/>
            <w:r w:rsidRPr="00091972">
              <w:t>. Парусник</w:t>
            </w:r>
            <w:r>
              <w:t>.</w:t>
            </w:r>
            <w:r w:rsidRPr="00091972">
              <w:t xml:space="preserve"> </w:t>
            </w:r>
          </w:p>
          <w:p w:rsidR="006F56B8" w:rsidRPr="00091972" w:rsidRDefault="006F56B8" w:rsidP="00F33065">
            <w:r w:rsidRPr="00091972">
              <w:t>Тропический цветок.</w:t>
            </w: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2</w:t>
            </w:r>
          </w:p>
        </w:tc>
        <w:tc>
          <w:tcPr>
            <w:tcW w:w="1701" w:type="dxa"/>
          </w:tcPr>
          <w:p w:rsidR="006F56B8" w:rsidRDefault="006F56B8">
            <w:r w:rsidRPr="0087610A">
              <w:t xml:space="preserve">Комбинированный </w:t>
            </w:r>
          </w:p>
        </w:tc>
        <w:tc>
          <w:tcPr>
            <w:tcW w:w="5812" w:type="dxa"/>
          </w:tcPr>
          <w:p w:rsidR="006F56B8" w:rsidRPr="00091972" w:rsidRDefault="006F56B8" w:rsidP="00091972">
            <w:r w:rsidRPr="00091972">
              <w:t xml:space="preserve">Уметь выполнять изделие, используя конструктивный способ лепки, </w:t>
            </w:r>
            <w:proofErr w:type="spellStart"/>
            <w:r w:rsidRPr="00091972">
              <w:t>обрубовки</w:t>
            </w:r>
            <w:proofErr w:type="spellEnd"/>
            <w:r w:rsidRPr="00091972">
              <w:t>. Научиться соединять детали разными способами, контролировать свои действия в результате работы.</w:t>
            </w:r>
          </w:p>
        </w:tc>
        <w:tc>
          <w:tcPr>
            <w:tcW w:w="1701" w:type="dxa"/>
          </w:tcPr>
          <w:p w:rsidR="006F56B8" w:rsidRDefault="006F56B8" w:rsidP="006F56B8">
            <w:r w:rsidRPr="00E737B8">
              <w:t>Практическая работа. Анализ 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t>4</w:t>
            </w:r>
          </w:p>
        </w:tc>
        <w:tc>
          <w:tcPr>
            <w:tcW w:w="3119" w:type="dxa"/>
          </w:tcPr>
          <w:p w:rsidR="006F56B8" w:rsidRPr="00091972" w:rsidRDefault="006F56B8" w:rsidP="00F33065">
            <w:r w:rsidRPr="00091972">
              <w:t xml:space="preserve">Лепка изделия сложной формы из целого куска пластилина путем </w:t>
            </w:r>
            <w:proofErr w:type="spellStart"/>
            <w:proofErr w:type="gramStart"/>
            <w:r w:rsidRPr="00091972">
              <w:t>вытя-гивания</w:t>
            </w:r>
            <w:proofErr w:type="spellEnd"/>
            <w:proofErr w:type="gramEnd"/>
            <w:r w:rsidRPr="00091972">
              <w:t>. Жираф в траве.</w:t>
            </w: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1</w:t>
            </w:r>
          </w:p>
        </w:tc>
        <w:tc>
          <w:tcPr>
            <w:tcW w:w="1701" w:type="dxa"/>
          </w:tcPr>
          <w:p w:rsidR="006F56B8" w:rsidRDefault="006F56B8">
            <w:r w:rsidRPr="0087610A">
              <w:t xml:space="preserve">Комбинированный </w:t>
            </w:r>
          </w:p>
        </w:tc>
        <w:tc>
          <w:tcPr>
            <w:tcW w:w="5812" w:type="dxa"/>
          </w:tcPr>
          <w:p w:rsidR="006F56B8" w:rsidRPr="00091972" w:rsidRDefault="006F56B8" w:rsidP="00F33065">
            <w:r w:rsidRPr="00091972">
              <w:t>Освоить прием лепки сложной формы из целого куска путем вытягивания (пластический способ лепки)</w:t>
            </w:r>
          </w:p>
          <w:p w:rsidR="006F56B8" w:rsidRPr="00091972" w:rsidRDefault="006F56B8" w:rsidP="00F33065"/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F56B8" w:rsidRDefault="006F56B8" w:rsidP="006F56B8">
            <w:r w:rsidRPr="00E737B8">
              <w:t>Практическая работа. Анализ 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33065" w:rsidRPr="00091972" w:rsidTr="00EC6FF6">
        <w:trPr>
          <w:trHeight w:val="315"/>
        </w:trPr>
        <w:tc>
          <w:tcPr>
            <w:tcW w:w="15562" w:type="dxa"/>
            <w:gridSpan w:val="8"/>
          </w:tcPr>
          <w:p w:rsidR="00F33065" w:rsidRPr="00091972" w:rsidRDefault="00F33065" w:rsidP="00091972">
            <w:pPr>
              <w:jc w:val="center"/>
              <w:rPr>
                <w:b/>
              </w:rPr>
            </w:pPr>
            <w:r w:rsidRPr="00091972">
              <w:rPr>
                <w:b/>
              </w:rPr>
              <w:t>Аппликация. 4 часа.</w:t>
            </w: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t>5</w:t>
            </w:r>
          </w:p>
        </w:tc>
        <w:tc>
          <w:tcPr>
            <w:tcW w:w="3119" w:type="dxa"/>
          </w:tcPr>
          <w:p w:rsidR="006F56B8" w:rsidRPr="00091972" w:rsidRDefault="006F56B8" w:rsidP="00091972">
            <w:r w:rsidRPr="00091972">
              <w:t xml:space="preserve">Обрывная аппликация из </w:t>
            </w:r>
            <w:proofErr w:type="spellStart"/>
            <w:r w:rsidRPr="00091972">
              <w:t>бумаги</w:t>
            </w:r>
            <w:proofErr w:type="gramStart"/>
            <w:r>
              <w:t>.</w:t>
            </w:r>
            <w:r w:rsidRPr="00091972">
              <w:t>Ч</w:t>
            </w:r>
            <w:proofErr w:type="gramEnd"/>
            <w:r w:rsidRPr="00091972">
              <w:t>удо-дерево</w:t>
            </w:r>
            <w:proofErr w:type="spellEnd"/>
            <w:r w:rsidRPr="00091972">
              <w:t>.</w:t>
            </w: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1</w:t>
            </w:r>
          </w:p>
        </w:tc>
        <w:tc>
          <w:tcPr>
            <w:tcW w:w="1701" w:type="dxa"/>
          </w:tcPr>
          <w:p w:rsidR="006F56B8" w:rsidRDefault="006F56B8">
            <w:r w:rsidRPr="00847E0E">
              <w:t xml:space="preserve">Комбинированный </w:t>
            </w:r>
          </w:p>
        </w:tc>
        <w:tc>
          <w:tcPr>
            <w:tcW w:w="5812" w:type="dxa"/>
          </w:tcPr>
          <w:p w:rsidR="006F56B8" w:rsidRPr="00091972" w:rsidRDefault="006F56B8" w:rsidP="00F33065">
            <w:r w:rsidRPr="00091972">
              <w:t xml:space="preserve"> Знать  историю возникновения </w:t>
            </w:r>
            <w:proofErr w:type="spellStart"/>
            <w:r w:rsidRPr="00091972">
              <w:t>аппликации</w:t>
            </w:r>
            <w:proofErr w:type="gramStart"/>
            <w:r w:rsidRPr="00091972">
              <w:t>.О</w:t>
            </w:r>
            <w:proofErr w:type="gramEnd"/>
            <w:r w:rsidRPr="00091972">
              <w:t>своить</w:t>
            </w:r>
            <w:proofErr w:type="spellEnd"/>
            <w:r w:rsidRPr="00091972">
              <w:t xml:space="preserve"> прием изготовления аппликации путем обрывания бумаги</w:t>
            </w:r>
            <w:r>
              <w:t>.</w:t>
            </w:r>
          </w:p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F56B8" w:rsidRDefault="006F56B8" w:rsidP="006F56B8">
            <w:r w:rsidRPr="00C31DE4">
              <w:t>Практическая работа. Анализ 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t>6</w:t>
            </w:r>
          </w:p>
        </w:tc>
        <w:tc>
          <w:tcPr>
            <w:tcW w:w="3119" w:type="dxa"/>
          </w:tcPr>
          <w:p w:rsidR="006F56B8" w:rsidRPr="00091972" w:rsidRDefault="006F56B8" w:rsidP="00091972">
            <w:r w:rsidRPr="00091972">
              <w:t>Плоская аппликация из ткани</w:t>
            </w:r>
            <w:r>
              <w:t xml:space="preserve">. </w:t>
            </w:r>
            <w:r w:rsidRPr="00091972">
              <w:t>Поросенок.</w:t>
            </w: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1</w:t>
            </w:r>
          </w:p>
        </w:tc>
        <w:tc>
          <w:tcPr>
            <w:tcW w:w="1701" w:type="dxa"/>
          </w:tcPr>
          <w:p w:rsidR="006F56B8" w:rsidRDefault="006F56B8">
            <w:r w:rsidRPr="00847E0E">
              <w:t xml:space="preserve">Комбинированный </w:t>
            </w:r>
          </w:p>
        </w:tc>
        <w:tc>
          <w:tcPr>
            <w:tcW w:w="5812" w:type="dxa"/>
          </w:tcPr>
          <w:p w:rsidR="006F56B8" w:rsidRPr="00091972" w:rsidRDefault="006F56B8" w:rsidP="00C41E57">
            <w:r w:rsidRPr="00091972">
              <w:t>Уметь выполнять плоскую аппликацию, используя разные материалы.</w:t>
            </w:r>
          </w:p>
        </w:tc>
        <w:tc>
          <w:tcPr>
            <w:tcW w:w="1701" w:type="dxa"/>
          </w:tcPr>
          <w:p w:rsidR="006F56B8" w:rsidRDefault="006F56B8" w:rsidP="006F56B8">
            <w:r w:rsidRPr="00C31DE4">
              <w:t>Практическая работа. Анализ 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t>7</w:t>
            </w:r>
          </w:p>
        </w:tc>
        <w:tc>
          <w:tcPr>
            <w:tcW w:w="3119" w:type="dxa"/>
          </w:tcPr>
          <w:p w:rsidR="006F56B8" w:rsidRPr="00091972" w:rsidRDefault="006F56B8" w:rsidP="00F33065">
            <w:r w:rsidRPr="00091972">
              <w:t>Объемная аппликация из бумаги. Выбери прическу.</w:t>
            </w: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1</w:t>
            </w:r>
          </w:p>
        </w:tc>
        <w:tc>
          <w:tcPr>
            <w:tcW w:w="1701" w:type="dxa"/>
          </w:tcPr>
          <w:p w:rsidR="006F56B8" w:rsidRDefault="006F56B8">
            <w:r w:rsidRPr="00847E0E">
              <w:t xml:space="preserve">Комбинированный </w:t>
            </w:r>
          </w:p>
        </w:tc>
        <w:tc>
          <w:tcPr>
            <w:tcW w:w="5812" w:type="dxa"/>
          </w:tcPr>
          <w:p w:rsidR="006F56B8" w:rsidRPr="00091972" w:rsidRDefault="006F56B8" w:rsidP="00C41E57">
            <w:r>
              <w:t>Уметь в</w:t>
            </w:r>
            <w:r w:rsidRPr="00091972">
              <w:t xml:space="preserve">ыполнить объемную аппликацию, используя разные материалы, на картонной основе. </w:t>
            </w:r>
          </w:p>
        </w:tc>
        <w:tc>
          <w:tcPr>
            <w:tcW w:w="1701" w:type="dxa"/>
          </w:tcPr>
          <w:p w:rsidR="006F56B8" w:rsidRDefault="006F56B8" w:rsidP="006F56B8">
            <w:r w:rsidRPr="00C31DE4">
              <w:t>Практическая работа. Анализ 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t>8</w:t>
            </w:r>
          </w:p>
        </w:tc>
        <w:tc>
          <w:tcPr>
            <w:tcW w:w="3119" w:type="dxa"/>
          </w:tcPr>
          <w:p w:rsidR="006F56B8" w:rsidRPr="00091972" w:rsidRDefault="006F56B8" w:rsidP="00091972">
            <w:r w:rsidRPr="00091972">
              <w:t>Объемная аппликация из природных материалов</w:t>
            </w:r>
            <w:r>
              <w:t>.</w:t>
            </w:r>
            <w:r w:rsidRPr="00091972">
              <w:t xml:space="preserve"> Коллаж.</w:t>
            </w: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1</w:t>
            </w:r>
          </w:p>
        </w:tc>
        <w:tc>
          <w:tcPr>
            <w:tcW w:w="1701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Коллективная работа.</w:t>
            </w:r>
          </w:p>
        </w:tc>
        <w:tc>
          <w:tcPr>
            <w:tcW w:w="5812" w:type="dxa"/>
          </w:tcPr>
          <w:p w:rsidR="006F56B8" w:rsidRPr="00091972" w:rsidRDefault="006F56B8" w:rsidP="00E4781D">
            <w:r>
              <w:t>Уметь в</w:t>
            </w:r>
            <w:r w:rsidRPr="00091972">
              <w:t>ыполнить объемную аппликацию из природных или подручных материалов в коллективе</w:t>
            </w:r>
            <w:r>
              <w:t>.</w:t>
            </w:r>
          </w:p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F56B8" w:rsidRDefault="006F56B8" w:rsidP="006F56B8">
            <w:r w:rsidRPr="00C31DE4">
              <w:t>Практическая работа. Анализ изделия</w:t>
            </w:r>
          </w:p>
          <w:p w:rsidR="006F56B8" w:rsidRDefault="006F56B8" w:rsidP="006F56B8"/>
          <w:p w:rsidR="006F56B8" w:rsidRDefault="006F56B8" w:rsidP="006F56B8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E4781D" w:rsidRPr="00091972" w:rsidTr="00425D13">
        <w:trPr>
          <w:trHeight w:val="315"/>
        </w:trPr>
        <w:tc>
          <w:tcPr>
            <w:tcW w:w="15562" w:type="dxa"/>
            <w:gridSpan w:val="8"/>
          </w:tcPr>
          <w:p w:rsidR="00E4781D" w:rsidRPr="00091972" w:rsidRDefault="00E4781D" w:rsidP="00091972">
            <w:pPr>
              <w:jc w:val="center"/>
              <w:rPr>
                <w:b/>
              </w:rPr>
            </w:pPr>
            <w:r w:rsidRPr="00091972">
              <w:rPr>
                <w:b/>
              </w:rPr>
              <w:lastRenderedPageBreak/>
              <w:t>Мозаика. 4 часа.</w:t>
            </w: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t>9</w:t>
            </w:r>
          </w:p>
        </w:tc>
        <w:tc>
          <w:tcPr>
            <w:tcW w:w="3119" w:type="dxa"/>
          </w:tcPr>
          <w:p w:rsidR="006F56B8" w:rsidRPr="00091972" w:rsidRDefault="006F56B8" w:rsidP="00E4781D">
            <w:r>
              <w:t>Мозаика</w:t>
            </w:r>
            <w:r w:rsidRPr="00091972">
              <w:t xml:space="preserve"> из бумаги путем заполнения всего контура элементами, вырезанными из бумаги или полученными путем обрывания. Птичка</w:t>
            </w:r>
            <w:r>
              <w:t>.</w:t>
            </w: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1</w:t>
            </w:r>
          </w:p>
        </w:tc>
        <w:tc>
          <w:tcPr>
            <w:tcW w:w="1701" w:type="dxa"/>
          </w:tcPr>
          <w:p w:rsidR="006F56B8" w:rsidRDefault="006F56B8">
            <w:r w:rsidRPr="00B82359">
              <w:t xml:space="preserve">Комбинированный </w:t>
            </w:r>
          </w:p>
        </w:tc>
        <w:tc>
          <w:tcPr>
            <w:tcW w:w="5812" w:type="dxa"/>
          </w:tcPr>
          <w:p w:rsidR="006F56B8" w:rsidRPr="00091972" w:rsidRDefault="006F56B8" w:rsidP="00E4781D">
            <w:pPr>
              <w:pStyle w:val="western"/>
              <w:jc w:val="both"/>
            </w:pPr>
            <w:r w:rsidRPr="00091972">
              <w:t>Научиться делать заполнение всего контура элементами, вырезанными из бумаги или полученными с помощью обрывания.</w:t>
            </w:r>
          </w:p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F56B8" w:rsidRDefault="006F56B8" w:rsidP="006F56B8">
            <w:r w:rsidRPr="006C703A">
              <w:t>Практическая работа. Анализ 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t>10</w:t>
            </w:r>
          </w:p>
        </w:tc>
        <w:tc>
          <w:tcPr>
            <w:tcW w:w="3119" w:type="dxa"/>
          </w:tcPr>
          <w:p w:rsidR="006F56B8" w:rsidRPr="00091972" w:rsidRDefault="006F56B8" w:rsidP="00E4781D">
            <w:r>
              <w:t>М</w:t>
            </w:r>
            <w:r w:rsidRPr="00091972">
              <w:t>озаик</w:t>
            </w:r>
            <w:r>
              <w:t>а</w:t>
            </w:r>
            <w:r w:rsidRPr="00091972">
              <w:t xml:space="preserve"> из гофрированной бумаги. </w:t>
            </w:r>
          </w:p>
          <w:p w:rsidR="006F56B8" w:rsidRPr="00091972" w:rsidRDefault="006F56B8" w:rsidP="00E4781D">
            <w:r w:rsidRPr="00091972">
              <w:t>Филин на ветке.</w:t>
            </w: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1</w:t>
            </w:r>
          </w:p>
        </w:tc>
        <w:tc>
          <w:tcPr>
            <w:tcW w:w="1701" w:type="dxa"/>
          </w:tcPr>
          <w:p w:rsidR="006F56B8" w:rsidRDefault="006F56B8">
            <w:r w:rsidRPr="00B82359">
              <w:t xml:space="preserve">Комбинированный </w:t>
            </w:r>
          </w:p>
        </w:tc>
        <w:tc>
          <w:tcPr>
            <w:tcW w:w="5812" w:type="dxa"/>
          </w:tcPr>
          <w:p w:rsidR="006F56B8" w:rsidRPr="00091972" w:rsidRDefault="006F56B8" w:rsidP="00E4781D">
            <w:r>
              <w:t>Уметь в</w:t>
            </w:r>
            <w:r w:rsidRPr="00091972">
              <w:t>ыполнить мозаику из гофрированной бумаги</w:t>
            </w:r>
            <w:r>
              <w:t xml:space="preserve"> путем вырезания и обрывания де</w:t>
            </w:r>
            <w:r w:rsidRPr="00091972">
              <w:t>талей</w:t>
            </w:r>
          </w:p>
          <w:p w:rsidR="006F56B8" w:rsidRPr="00091972" w:rsidRDefault="006F56B8" w:rsidP="00C41E5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6F56B8" w:rsidRDefault="006F56B8" w:rsidP="006F56B8">
            <w:r w:rsidRPr="006C703A">
              <w:t>Практическая работа. Анализ 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t>11-12</w:t>
            </w:r>
          </w:p>
        </w:tc>
        <w:tc>
          <w:tcPr>
            <w:tcW w:w="3119" w:type="dxa"/>
          </w:tcPr>
          <w:p w:rsidR="006F56B8" w:rsidRPr="00091972" w:rsidRDefault="006F56B8" w:rsidP="00E4781D">
            <w:r>
              <w:t>М</w:t>
            </w:r>
            <w:r w:rsidRPr="00091972">
              <w:t>озаик</w:t>
            </w:r>
            <w:r>
              <w:t>а</w:t>
            </w:r>
            <w:r w:rsidRPr="00091972">
              <w:t xml:space="preserve"> из различных материалов.</w:t>
            </w:r>
          </w:p>
          <w:p w:rsidR="006F56B8" w:rsidRPr="00091972" w:rsidRDefault="006F56B8" w:rsidP="00E4781D">
            <w:r w:rsidRPr="00091972">
              <w:t xml:space="preserve">Панно из кусочков </w:t>
            </w:r>
            <w:proofErr w:type="spellStart"/>
            <w:proofErr w:type="gramStart"/>
            <w:r w:rsidRPr="00091972">
              <w:t>пла-стиковых</w:t>
            </w:r>
            <w:proofErr w:type="spellEnd"/>
            <w:proofErr w:type="gramEnd"/>
            <w:r w:rsidRPr="00091972">
              <w:t xml:space="preserve"> трубочек.</w:t>
            </w:r>
          </w:p>
          <w:p w:rsidR="006F56B8" w:rsidRPr="00091972" w:rsidRDefault="006F56B8" w:rsidP="00C41E57">
            <w:r>
              <w:t>Карандашные стружки. Васильки</w:t>
            </w: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2</w:t>
            </w:r>
          </w:p>
        </w:tc>
        <w:tc>
          <w:tcPr>
            <w:tcW w:w="1701" w:type="dxa"/>
          </w:tcPr>
          <w:p w:rsidR="006F56B8" w:rsidRPr="00091972" w:rsidRDefault="006F56B8" w:rsidP="006F56B8">
            <w:pPr>
              <w:autoSpaceDE w:val="0"/>
              <w:autoSpaceDN w:val="0"/>
              <w:adjustRightInd w:val="0"/>
              <w:spacing w:line="252" w:lineRule="auto"/>
            </w:pPr>
            <w:r w:rsidRPr="0087610A">
              <w:t>Комбинированный</w:t>
            </w:r>
          </w:p>
        </w:tc>
        <w:tc>
          <w:tcPr>
            <w:tcW w:w="5812" w:type="dxa"/>
          </w:tcPr>
          <w:p w:rsidR="006F56B8" w:rsidRPr="00091972" w:rsidRDefault="006F56B8" w:rsidP="00E4781D">
            <w:r>
              <w:t>Уметь в</w:t>
            </w:r>
            <w:r w:rsidRPr="00091972">
              <w:t>ыполнить</w:t>
            </w:r>
            <w:r>
              <w:t xml:space="preserve"> мозаику из различ</w:t>
            </w:r>
            <w:r w:rsidRPr="00091972">
              <w:t xml:space="preserve">ных </w:t>
            </w:r>
            <w:proofErr w:type="spellStart"/>
            <w:proofErr w:type="gramStart"/>
            <w:r w:rsidRPr="00091972">
              <w:t>материалов-кусочки</w:t>
            </w:r>
            <w:proofErr w:type="spellEnd"/>
            <w:proofErr w:type="gramEnd"/>
            <w:r w:rsidRPr="00091972">
              <w:t xml:space="preserve"> пластиковых трубочек, карандашные стружки</w:t>
            </w:r>
          </w:p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F56B8" w:rsidRDefault="006F56B8" w:rsidP="006F56B8">
            <w:r w:rsidRPr="006C703A">
              <w:t>Практическая работа. Анализ 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E4781D" w:rsidRPr="00091972" w:rsidTr="000D5211">
        <w:trPr>
          <w:trHeight w:val="315"/>
        </w:trPr>
        <w:tc>
          <w:tcPr>
            <w:tcW w:w="15562" w:type="dxa"/>
            <w:gridSpan w:val="8"/>
          </w:tcPr>
          <w:p w:rsidR="00E4781D" w:rsidRPr="00C41E57" w:rsidRDefault="00E4781D" w:rsidP="00C41E57">
            <w:pPr>
              <w:jc w:val="center"/>
              <w:rPr>
                <w:b/>
              </w:rPr>
            </w:pPr>
            <w:r w:rsidRPr="00C41E57">
              <w:rPr>
                <w:b/>
              </w:rPr>
              <w:t>Художественное складывание. 4 часа.</w:t>
            </w:r>
          </w:p>
          <w:p w:rsidR="00E4781D" w:rsidRPr="00091972" w:rsidRDefault="00E4781D" w:rsidP="00C41E57">
            <w:pPr>
              <w:autoSpaceDE w:val="0"/>
              <w:autoSpaceDN w:val="0"/>
              <w:adjustRightInd w:val="0"/>
            </w:pP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t>13</w:t>
            </w:r>
          </w:p>
        </w:tc>
        <w:tc>
          <w:tcPr>
            <w:tcW w:w="3119" w:type="dxa"/>
          </w:tcPr>
          <w:p w:rsidR="006F56B8" w:rsidRPr="00091972" w:rsidRDefault="006F56B8" w:rsidP="00E4781D">
            <w:r>
              <w:t>Гофрирование</w:t>
            </w:r>
            <w:r w:rsidRPr="00091972">
              <w:t xml:space="preserve"> деталей из круга, овала, квадрата. Объединение деталей в одном изделии.</w:t>
            </w:r>
          </w:p>
          <w:p w:rsidR="006F56B8" w:rsidRPr="00091972" w:rsidRDefault="006F56B8" w:rsidP="00C41E57">
            <w:r w:rsidRPr="00091972">
              <w:t xml:space="preserve">Бабочки. </w:t>
            </w: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1</w:t>
            </w:r>
          </w:p>
        </w:tc>
        <w:tc>
          <w:tcPr>
            <w:tcW w:w="1701" w:type="dxa"/>
          </w:tcPr>
          <w:p w:rsidR="006F56B8" w:rsidRDefault="006F56B8">
            <w:r w:rsidRPr="001620AF">
              <w:t xml:space="preserve">Комбинированный </w:t>
            </w:r>
          </w:p>
        </w:tc>
        <w:tc>
          <w:tcPr>
            <w:tcW w:w="5812" w:type="dxa"/>
          </w:tcPr>
          <w:p w:rsidR="006F56B8" w:rsidRPr="00091972" w:rsidRDefault="006F56B8" w:rsidP="00E4781D">
            <w:r w:rsidRPr="00091972">
              <w:t>Овладеть прие</w:t>
            </w:r>
            <w:r>
              <w:t>мом гофрирова</w:t>
            </w:r>
            <w:r w:rsidRPr="00091972">
              <w:t>ния деталей из круга, овала, квадрата</w:t>
            </w:r>
            <w:r>
              <w:t>.</w:t>
            </w:r>
          </w:p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F56B8" w:rsidRDefault="006F56B8" w:rsidP="006F56B8">
            <w:r w:rsidRPr="004A4798">
              <w:t>Практическая работа. Анализ 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t>14-15</w:t>
            </w:r>
          </w:p>
        </w:tc>
        <w:tc>
          <w:tcPr>
            <w:tcW w:w="3119" w:type="dxa"/>
          </w:tcPr>
          <w:p w:rsidR="006F56B8" w:rsidRPr="00091972" w:rsidRDefault="006F56B8" w:rsidP="00E4781D">
            <w:r w:rsidRPr="00091972">
              <w:t>Оригами из бумажного квадрата по схеме.</w:t>
            </w:r>
          </w:p>
          <w:p w:rsidR="006F56B8" w:rsidRPr="00091972" w:rsidRDefault="006F56B8" w:rsidP="00E4781D">
            <w:r w:rsidRPr="00091972">
              <w:t xml:space="preserve">Водяная </w:t>
            </w:r>
            <w:proofErr w:type="spellStart"/>
            <w:r w:rsidRPr="00091972">
              <w:t>бомбочка</w:t>
            </w:r>
            <w:proofErr w:type="spellEnd"/>
            <w:r w:rsidRPr="00091972">
              <w:t>.</w:t>
            </w:r>
          </w:p>
          <w:p w:rsidR="006F56B8" w:rsidRPr="00091972" w:rsidRDefault="006F56B8" w:rsidP="00C41E57">
            <w:r w:rsidRPr="00091972">
              <w:t>Рыбка. Лягушонок</w:t>
            </w: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2</w:t>
            </w:r>
          </w:p>
        </w:tc>
        <w:tc>
          <w:tcPr>
            <w:tcW w:w="1701" w:type="dxa"/>
          </w:tcPr>
          <w:p w:rsidR="006F56B8" w:rsidRDefault="006F56B8">
            <w:r w:rsidRPr="001620AF">
              <w:t xml:space="preserve">Комбинированный </w:t>
            </w:r>
          </w:p>
        </w:tc>
        <w:tc>
          <w:tcPr>
            <w:tcW w:w="5812" w:type="dxa"/>
          </w:tcPr>
          <w:p w:rsidR="006F56B8" w:rsidRPr="00091972" w:rsidRDefault="006F56B8" w:rsidP="00E4781D">
            <w:r>
              <w:t>Уметь в</w:t>
            </w:r>
            <w:r w:rsidRPr="00091972">
              <w:t>ыполнить</w:t>
            </w:r>
            <w:r>
              <w:t xml:space="preserve"> из</w:t>
            </w:r>
            <w:r w:rsidRPr="00091972">
              <w:t>делия, используя технику оригами из бумажного квадрата по схеме</w:t>
            </w:r>
            <w:r>
              <w:t>.</w:t>
            </w:r>
          </w:p>
          <w:p w:rsidR="006F56B8" w:rsidRPr="00091972" w:rsidRDefault="006F56B8" w:rsidP="00E4781D"/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F56B8" w:rsidRDefault="006F56B8" w:rsidP="006F56B8">
            <w:r w:rsidRPr="004A4798">
              <w:t>Практическая работа. Анализ 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t>16</w:t>
            </w:r>
          </w:p>
        </w:tc>
        <w:tc>
          <w:tcPr>
            <w:tcW w:w="3119" w:type="dxa"/>
          </w:tcPr>
          <w:p w:rsidR="006F56B8" w:rsidRPr="00091972" w:rsidRDefault="006F56B8" w:rsidP="00344F7A">
            <w:r w:rsidRPr="00091972">
              <w:t>Складывание квадратной тканевой салфетки.</w:t>
            </w:r>
          </w:p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1</w:t>
            </w:r>
          </w:p>
        </w:tc>
        <w:tc>
          <w:tcPr>
            <w:tcW w:w="1701" w:type="dxa"/>
          </w:tcPr>
          <w:p w:rsidR="006F56B8" w:rsidRDefault="006F56B8">
            <w:r w:rsidRPr="001620AF">
              <w:t xml:space="preserve">Комбинированный </w:t>
            </w:r>
          </w:p>
        </w:tc>
        <w:tc>
          <w:tcPr>
            <w:tcW w:w="5812" w:type="dxa"/>
          </w:tcPr>
          <w:p w:rsidR="006F56B8" w:rsidRPr="00091972" w:rsidRDefault="006F56B8" w:rsidP="00344F7A">
            <w:r w:rsidRPr="00091972">
              <w:t>Уметь складывать салфетку для праздничного стола</w:t>
            </w:r>
          </w:p>
          <w:p w:rsidR="006F56B8" w:rsidRPr="00091972" w:rsidRDefault="006F56B8" w:rsidP="00344F7A"/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F56B8" w:rsidRDefault="006F56B8" w:rsidP="006F56B8">
            <w:r w:rsidRPr="004A4798">
              <w:t>Практическая работа. Анализ 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344F7A" w:rsidRPr="00091972" w:rsidTr="006F64EB">
        <w:trPr>
          <w:trHeight w:val="315"/>
        </w:trPr>
        <w:tc>
          <w:tcPr>
            <w:tcW w:w="15562" w:type="dxa"/>
            <w:gridSpan w:val="8"/>
          </w:tcPr>
          <w:p w:rsidR="00344F7A" w:rsidRPr="00C41E57" w:rsidRDefault="00344F7A" w:rsidP="00C41E57">
            <w:pPr>
              <w:jc w:val="center"/>
              <w:rPr>
                <w:b/>
              </w:rPr>
            </w:pPr>
            <w:r w:rsidRPr="00C41E57">
              <w:rPr>
                <w:b/>
              </w:rPr>
              <w:t>Плетение. 4 часа.</w:t>
            </w:r>
          </w:p>
          <w:p w:rsidR="00344F7A" w:rsidRPr="00091972" w:rsidRDefault="00344F7A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t>17</w:t>
            </w:r>
          </w:p>
        </w:tc>
        <w:tc>
          <w:tcPr>
            <w:tcW w:w="3119" w:type="dxa"/>
          </w:tcPr>
          <w:p w:rsidR="006F56B8" w:rsidRPr="00091972" w:rsidRDefault="006F56B8" w:rsidP="00344F7A">
            <w:r w:rsidRPr="00091972">
              <w:t>Объемное косое плетение в четыре пряди.</w:t>
            </w:r>
          </w:p>
          <w:p w:rsidR="006F56B8" w:rsidRPr="00091972" w:rsidRDefault="006F56B8" w:rsidP="00344F7A">
            <w:r w:rsidRPr="00091972">
              <w:t>Плетеный человечек.</w:t>
            </w:r>
          </w:p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lastRenderedPageBreak/>
              <w:t>1</w:t>
            </w:r>
          </w:p>
        </w:tc>
        <w:tc>
          <w:tcPr>
            <w:tcW w:w="1701" w:type="dxa"/>
          </w:tcPr>
          <w:p w:rsidR="006F56B8" w:rsidRDefault="006F56B8">
            <w:r w:rsidRPr="000E6E9B">
              <w:t xml:space="preserve">Комбинированный </w:t>
            </w:r>
          </w:p>
        </w:tc>
        <w:tc>
          <w:tcPr>
            <w:tcW w:w="5812" w:type="dxa"/>
          </w:tcPr>
          <w:p w:rsidR="006F56B8" w:rsidRPr="00091972" w:rsidRDefault="006F56B8" w:rsidP="00344F7A">
            <w:r w:rsidRPr="00091972">
              <w:t>Овладеть приемом объемного косого плетения в четыре пряди</w:t>
            </w:r>
          </w:p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F56B8" w:rsidRPr="00091972" w:rsidRDefault="006F56B8" w:rsidP="006F56B8">
            <w:pPr>
              <w:autoSpaceDE w:val="0"/>
              <w:autoSpaceDN w:val="0"/>
              <w:adjustRightInd w:val="0"/>
            </w:pPr>
            <w:r>
              <w:t xml:space="preserve">Практическая работа. Анализ </w:t>
            </w:r>
            <w:r>
              <w:lastRenderedPageBreak/>
              <w:t>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lastRenderedPageBreak/>
              <w:t>18</w:t>
            </w:r>
          </w:p>
        </w:tc>
        <w:tc>
          <w:tcPr>
            <w:tcW w:w="3119" w:type="dxa"/>
          </w:tcPr>
          <w:p w:rsidR="006F56B8" w:rsidRPr="00091972" w:rsidRDefault="006F56B8" w:rsidP="00344F7A">
            <w:r w:rsidRPr="00091972">
              <w:t>Плоское прямое плетение из полосок бумаги.</w:t>
            </w:r>
          </w:p>
          <w:p w:rsidR="006F56B8" w:rsidRPr="00091972" w:rsidRDefault="006F56B8" w:rsidP="00C41E57">
            <w:r w:rsidRPr="00091972">
              <w:t>Плетень и подсолнух.</w:t>
            </w: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1</w:t>
            </w:r>
          </w:p>
        </w:tc>
        <w:tc>
          <w:tcPr>
            <w:tcW w:w="1701" w:type="dxa"/>
          </w:tcPr>
          <w:p w:rsidR="006F56B8" w:rsidRDefault="006F56B8">
            <w:r w:rsidRPr="000E6E9B">
              <w:t xml:space="preserve">Комбинированный </w:t>
            </w:r>
          </w:p>
        </w:tc>
        <w:tc>
          <w:tcPr>
            <w:tcW w:w="5812" w:type="dxa"/>
          </w:tcPr>
          <w:p w:rsidR="006F56B8" w:rsidRPr="00091972" w:rsidRDefault="006F56B8" w:rsidP="00344F7A">
            <w:r w:rsidRPr="00091972">
              <w:t xml:space="preserve">Овладеть </w:t>
            </w:r>
            <w:r>
              <w:t>приемом плоского прямого плете</w:t>
            </w:r>
            <w:r w:rsidRPr="00091972">
              <w:t>ния из полосок бумаги и разметкой по линейке</w:t>
            </w:r>
            <w:r>
              <w:t>.</w:t>
            </w:r>
          </w:p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F56B8" w:rsidRDefault="006F56B8" w:rsidP="006F56B8">
            <w:r w:rsidRPr="00D53B93">
              <w:t>Практическая работа. Анализ 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t>19</w:t>
            </w:r>
          </w:p>
        </w:tc>
        <w:tc>
          <w:tcPr>
            <w:tcW w:w="3119" w:type="dxa"/>
          </w:tcPr>
          <w:p w:rsidR="006F56B8" w:rsidRPr="00091972" w:rsidRDefault="006F56B8" w:rsidP="00344F7A">
            <w:r w:rsidRPr="00091972">
              <w:t>Макраме из текстильных материалов. Узелковое плетение.</w:t>
            </w:r>
          </w:p>
          <w:p w:rsidR="006F56B8" w:rsidRPr="00091972" w:rsidRDefault="006F56B8" w:rsidP="00344F7A">
            <w:r w:rsidRPr="00091972">
              <w:t>Лесенка-елочка.</w:t>
            </w:r>
          </w:p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1</w:t>
            </w:r>
          </w:p>
        </w:tc>
        <w:tc>
          <w:tcPr>
            <w:tcW w:w="1701" w:type="dxa"/>
          </w:tcPr>
          <w:p w:rsidR="006F56B8" w:rsidRDefault="006F56B8">
            <w:r w:rsidRPr="000E6E9B">
              <w:t xml:space="preserve">Комбинированный </w:t>
            </w:r>
          </w:p>
        </w:tc>
        <w:tc>
          <w:tcPr>
            <w:tcW w:w="5812" w:type="dxa"/>
          </w:tcPr>
          <w:p w:rsidR="006F56B8" w:rsidRPr="00091972" w:rsidRDefault="006F56B8" w:rsidP="00344F7A">
            <w:r w:rsidRPr="00091972">
              <w:t>Познакомиться</w:t>
            </w:r>
            <w:r>
              <w:t xml:space="preserve"> с приемом узел</w:t>
            </w:r>
            <w:r w:rsidRPr="00091972">
              <w:t>кового плетения</w:t>
            </w:r>
          </w:p>
          <w:p w:rsidR="006F56B8" w:rsidRPr="00091972" w:rsidRDefault="006F56B8" w:rsidP="00344F7A">
            <w:r w:rsidRPr="00091972">
              <w:t>Профессией кружевниц.</w:t>
            </w:r>
          </w:p>
          <w:p w:rsidR="006F56B8" w:rsidRPr="00091972" w:rsidRDefault="006F56B8" w:rsidP="00344F7A"/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F56B8" w:rsidRDefault="006F56B8" w:rsidP="006F56B8">
            <w:r w:rsidRPr="00D53B93">
              <w:t xml:space="preserve">Практическая работа. Анализ </w:t>
            </w:r>
            <w:r>
              <w:t xml:space="preserve"> </w:t>
            </w:r>
            <w:r w:rsidRPr="00D53B93">
              <w:t>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t>20</w:t>
            </w:r>
          </w:p>
        </w:tc>
        <w:tc>
          <w:tcPr>
            <w:tcW w:w="3119" w:type="dxa"/>
          </w:tcPr>
          <w:p w:rsidR="006F56B8" w:rsidRPr="00091972" w:rsidRDefault="006F56B8" w:rsidP="00344F7A">
            <w:r w:rsidRPr="00091972">
              <w:t xml:space="preserve">Макраме из текстильных </w:t>
            </w:r>
            <w:r>
              <w:t>материалов. Декоратив</w:t>
            </w:r>
            <w:r w:rsidRPr="00091972">
              <w:t>ные узлы. Узелковое панно.</w:t>
            </w:r>
          </w:p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1</w:t>
            </w:r>
          </w:p>
        </w:tc>
        <w:tc>
          <w:tcPr>
            <w:tcW w:w="1701" w:type="dxa"/>
          </w:tcPr>
          <w:p w:rsidR="006F56B8" w:rsidRPr="00091972" w:rsidRDefault="006F56B8" w:rsidP="006F56B8">
            <w:pPr>
              <w:autoSpaceDE w:val="0"/>
              <w:autoSpaceDN w:val="0"/>
              <w:adjustRightInd w:val="0"/>
              <w:spacing w:line="252" w:lineRule="auto"/>
            </w:pPr>
            <w:r w:rsidRPr="0087610A">
              <w:t>Комбинированный</w:t>
            </w:r>
          </w:p>
        </w:tc>
        <w:tc>
          <w:tcPr>
            <w:tcW w:w="5812" w:type="dxa"/>
          </w:tcPr>
          <w:p w:rsidR="006F56B8" w:rsidRPr="00091972" w:rsidRDefault="006F56B8" w:rsidP="00344F7A">
            <w:r w:rsidRPr="00091972">
              <w:t xml:space="preserve">Познакомиться с приемом плетения декоративных узлов. </w:t>
            </w:r>
          </w:p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F56B8" w:rsidRDefault="006F56B8" w:rsidP="006F56B8">
            <w:r w:rsidRPr="00D53B93">
              <w:t xml:space="preserve">Практическая работа. Анализ </w:t>
            </w:r>
            <w:r>
              <w:t xml:space="preserve"> </w:t>
            </w:r>
            <w:r w:rsidRPr="00D53B93">
              <w:t>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344F7A" w:rsidRPr="00091972" w:rsidTr="00195D52">
        <w:trPr>
          <w:trHeight w:val="315"/>
        </w:trPr>
        <w:tc>
          <w:tcPr>
            <w:tcW w:w="15562" w:type="dxa"/>
            <w:gridSpan w:val="8"/>
          </w:tcPr>
          <w:p w:rsidR="00344F7A" w:rsidRPr="00C41E57" w:rsidRDefault="00344F7A" w:rsidP="00C41E57">
            <w:pPr>
              <w:jc w:val="center"/>
              <w:rPr>
                <w:b/>
              </w:rPr>
            </w:pPr>
            <w:r w:rsidRPr="00C41E57">
              <w:rPr>
                <w:b/>
              </w:rPr>
              <w:t>Шитье и вышивание. 4 часа.</w:t>
            </w:r>
          </w:p>
          <w:p w:rsidR="00344F7A" w:rsidRPr="00091972" w:rsidRDefault="00344F7A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t>21</w:t>
            </w:r>
          </w:p>
        </w:tc>
        <w:tc>
          <w:tcPr>
            <w:tcW w:w="3119" w:type="dxa"/>
          </w:tcPr>
          <w:p w:rsidR="006F56B8" w:rsidRPr="00091972" w:rsidRDefault="006F56B8" w:rsidP="00344F7A">
            <w:r>
              <w:t>Вышивание по криволи</w:t>
            </w:r>
            <w:r w:rsidRPr="00091972">
              <w:t>нейному контуру. Шов «вперед иголку».</w:t>
            </w:r>
          </w:p>
          <w:p w:rsidR="006F56B8" w:rsidRPr="00091972" w:rsidRDefault="006F56B8" w:rsidP="006F56B8">
            <w:r w:rsidRPr="00091972">
              <w:t>Уточка.</w:t>
            </w: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1</w:t>
            </w:r>
          </w:p>
        </w:tc>
        <w:tc>
          <w:tcPr>
            <w:tcW w:w="1701" w:type="dxa"/>
          </w:tcPr>
          <w:p w:rsidR="006F56B8" w:rsidRDefault="006F56B8">
            <w:r w:rsidRPr="00DD5DD8">
              <w:t xml:space="preserve">Комбинированный </w:t>
            </w:r>
          </w:p>
        </w:tc>
        <w:tc>
          <w:tcPr>
            <w:tcW w:w="5812" w:type="dxa"/>
          </w:tcPr>
          <w:p w:rsidR="006F56B8" w:rsidRPr="00091972" w:rsidRDefault="006F56B8" w:rsidP="00344F7A">
            <w:r w:rsidRPr="00091972">
              <w:t>Уметь вышивать швом «вперед иголку»</w:t>
            </w:r>
          </w:p>
          <w:p w:rsidR="006F56B8" w:rsidRPr="00091972" w:rsidRDefault="006F56B8" w:rsidP="00344F7A"/>
          <w:p w:rsidR="006F56B8" w:rsidRPr="00091972" w:rsidRDefault="006F56B8" w:rsidP="00344F7A"/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F56B8" w:rsidRDefault="006F56B8" w:rsidP="006F56B8">
            <w:r w:rsidRPr="00185197">
              <w:t xml:space="preserve">Практическая работа. Анализ </w:t>
            </w:r>
            <w:r>
              <w:t xml:space="preserve"> </w:t>
            </w:r>
            <w:r w:rsidRPr="00185197">
              <w:t>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t>22</w:t>
            </w:r>
          </w:p>
        </w:tc>
        <w:tc>
          <w:tcPr>
            <w:tcW w:w="3119" w:type="dxa"/>
          </w:tcPr>
          <w:p w:rsidR="006F56B8" w:rsidRPr="00091972" w:rsidRDefault="006F56B8" w:rsidP="006F56B8">
            <w:r w:rsidRPr="00091972">
              <w:t>Вышивание п</w:t>
            </w:r>
            <w:r>
              <w:t xml:space="preserve">о </w:t>
            </w:r>
            <w:proofErr w:type="spellStart"/>
            <w:proofErr w:type="gramStart"/>
            <w:r>
              <w:t>криволи-нейному</w:t>
            </w:r>
            <w:proofErr w:type="spellEnd"/>
            <w:proofErr w:type="gramEnd"/>
            <w:r>
              <w:t xml:space="preserve"> контуру. Двой</w:t>
            </w:r>
            <w:r w:rsidRPr="00091972">
              <w:t>ной шов «вперед иголку». Мешочек.</w:t>
            </w: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1</w:t>
            </w:r>
          </w:p>
        </w:tc>
        <w:tc>
          <w:tcPr>
            <w:tcW w:w="1701" w:type="dxa"/>
          </w:tcPr>
          <w:p w:rsidR="006F56B8" w:rsidRDefault="006F56B8">
            <w:r w:rsidRPr="00DD5DD8">
              <w:t xml:space="preserve">Комбинированный </w:t>
            </w:r>
          </w:p>
        </w:tc>
        <w:tc>
          <w:tcPr>
            <w:tcW w:w="5812" w:type="dxa"/>
          </w:tcPr>
          <w:p w:rsidR="006F56B8" w:rsidRPr="00091972" w:rsidRDefault="006F56B8" w:rsidP="00344F7A">
            <w:r w:rsidRPr="00091972">
              <w:t>Уметь</w:t>
            </w:r>
            <w:r>
              <w:t xml:space="preserve"> выпол</w:t>
            </w:r>
            <w:r w:rsidRPr="00091972">
              <w:t>нить двойной шов «вперед иголку»</w:t>
            </w:r>
          </w:p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F56B8" w:rsidRDefault="006F56B8" w:rsidP="006F56B8">
            <w:r w:rsidRPr="00185197">
              <w:t xml:space="preserve">Практическая работа. Анализ </w:t>
            </w:r>
            <w:r>
              <w:t xml:space="preserve"> </w:t>
            </w:r>
            <w:r w:rsidRPr="00185197">
              <w:t xml:space="preserve"> 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t>23</w:t>
            </w:r>
          </w:p>
        </w:tc>
        <w:tc>
          <w:tcPr>
            <w:tcW w:w="3119" w:type="dxa"/>
          </w:tcPr>
          <w:p w:rsidR="006F56B8" w:rsidRPr="00091972" w:rsidRDefault="006F56B8" w:rsidP="00344F7A">
            <w:r w:rsidRPr="00091972">
              <w:t>Пришивание пуговицы с четырьмя отверстиями разными способами.</w:t>
            </w:r>
          </w:p>
          <w:p w:rsidR="006F56B8" w:rsidRPr="00091972" w:rsidRDefault="006F56B8" w:rsidP="006F56B8">
            <w:r w:rsidRPr="00091972">
              <w:t>Узор из пуговиц</w:t>
            </w:r>
            <w:r>
              <w:t>.</w:t>
            </w: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1</w:t>
            </w:r>
          </w:p>
        </w:tc>
        <w:tc>
          <w:tcPr>
            <w:tcW w:w="1701" w:type="dxa"/>
          </w:tcPr>
          <w:p w:rsidR="006F56B8" w:rsidRDefault="006F56B8">
            <w:r w:rsidRPr="00DD5DD8">
              <w:t xml:space="preserve">Комбинированный </w:t>
            </w:r>
          </w:p>
        </w:tc>
        <w:tc>
          <w:tcPr>
            <w:tcW w:w="5812" w:type="dxa"/>
          </w:tcPr>
          <w:p w:rsidR="006F56B8" w:rsidRPr="00091972" w:rsidRDefault="006F56B8" w:rsidP="006F56B8">
            <w:r w:rsidRPr="00091972">
              <w:t>Уметь ухажи</w:t>
            </w:r>
            <w:r>
              <w:t>вать за своей одеждой, при</w:t>
            </w:r>
            <w:r w:rsidRPr="00091972">
              <w:t>ш</w:t>
            </w:r>
            <w:r>
              <w:t>ивать пуговицы с четырьмя отверстиями разными способами; выпо</w:t>
            </w:r>
            <w:r w:rsidRPr="00091972">
              <w:t>лнить изделие, используя шов «вперед иголку»</w:t>
            </w:r>
          </w:p>
        </w:tc>
        <w:tc>
          <w:tcPr>
            <w:tcW w:w="1701" w:type="dxa"/>
          </w:tcPr>
          <w:p w:rsidR="006F56B8" w:rsidRDefault="006F56B8" w:rsidP="006F56B8">
            <w:r w:rsidRPr="00DB00B1">
              <w:t>Практическая работа. Анализ 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t>24</w:t>
            </w:r>
          </w:p>
        </w:tc>
        <w:tc>
          <w:tcPr>
            <w:tcW w:w="3119" w:type="dxa"/>
          </w:tcPr>
          <w:p w:rsidR="006F56B8" w:rsidRPr="00091972" w:rsidRDefault="006F56B8" w:rsidP="006F56B8">
            <w:r w:rsidRPr="00091972">
              <w:t>Изготовление поделки с использованием шва «вперед иго</w:t>
            </w:r>
            <w:r>
              <w:t xml:space="preserve">лку» и </w:t>
            </w:r>
            <w:proofErr w:type="spellStart"/>
            <w:proofErr w:type="gramStart"/>
            <w:r>
              <w:t>при-шивания</w:t>
            </w:r>
            <w:proofErr w:type="spellEnd"/>
            <w:proofErr w:type="gramEnd"/>
            <w:r>
              <w:t xml:space="preserve"> пуговиц «впе</w:t>
            </w:r>
            <w:r w:rsidRPr="00091972">
              <w:t>ред иголку».</w:t>
            </w:r>
            <w:r>
              <w:t xml:space="preserve"> </w:t>
            </w:r>
            <w:r w:rsidRPr="00091972">
              <w:t>Мухомор.</w:t>
            </w: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1</w:t>
            </w:r>
          </w:p>
        </w:tc>
        <w:tc>
          <w:tcPr>
            <w:tcW w:w="1701" w:type="dxa"/>
          </w:tcPr>
          <w:p w:rsidR="006F56B8" w:rsidRDefault="006F56B8">
            <w:r w:rsidRPr="00DD5DD8">
              <w:t xml:space="preserve">Комбинированный </w:t>
            </w:r>
          </w:p>
        </w:tc>
        <w:tc>
          <w:tcPr>
            <w:tcW w:w="5812" w:type="dxa"/>
          </w:tcPr>
          <w:p w:rsidR="006F56B8" w:rsidRPr="00091972" w:rsidRDefault="006F56B8" w:rsidP="00344F7A">
            <w:r w:rsidRPr="00091972">
              <w:t>Уметь ухажи</w:t>
            </w:r>
            <w:r>
              <w:t>вать за своей одеждой, пришивать пуговицы с четы</w:t>
            </w:r>
            <w:r w:rsidRPr="00091972">
              <w:t xml:space="preserve">рьмя отверстиями разными </w:t>
            </w:r>
            <w:proofErr w:type="spellStart"/>
            <w:proofErr w:type="gramStart"/>
            <w:r w:rsidRPr="00091972">
              <w:t>способ</w:t>
            </w:r>
            <w:r>
              <w:t>а-ми</w:t>
            </w:r>
            <w:proofErr w:type="spellEnd"/>
            <w:proofErr w:type="gramEnd"/>
            <w:r>
              <w:t>; выполнить изделие, исполь</w:t>
            </w:r>
            <w:r w:rsidRPr="00091972">
              <w:t>зуя шов «вперед иголку»</w:t>
            </w:r>
          </w:p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F56B8" w:rsidRDefault="006F56B8" w:rsidP="006F56B8">
            <w:r w:rsidRPr="00DB00B1">
              <w:t>Практическая работа. Анализ 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344F7A" w:rsidRPr="00091972" w:rsidTr="00F36AEE">
        <w:trPr>
          <w:trHeight w:val="315"/>
        </w:trPr>
        <w:tc>
          <w:tcPr>
            <w:tcW w:w="15562" w:type="dxa"/>
            <w:gridSpan w:val="8"/>
          </w:tcPr>
          <w:p w:rsidR="00344F7A" w:rsidRPr="00C41E57" w:rsidRDefault="00344F7A" w:rsidP="00C41E57">
            <w:pPr>
              <w:jc w:val="center"/>
              <w:rPr>
                <w:b/>
              </w:rPr>
            </w:pPr>
            <w:r w:rsidRPr="00C41E57">
              <w:rPr>
                <w:b/>
              </w:rPr>
              <w:t>Моделирование и конструирование. 10 часов. Плоскостное моделирование. 2 часа.</w:t>
            </w: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t>25</w:t>
            </w:r>
          </w:p>
        </w:tc>
        <w:tc>
          <w:tcPr>
            <w:tcW w:w="3119" w:type="dxa"/>
          </w:tcPr>
          <w:p w:rsidR="006F56B8" w:rsidRPr="00091972" w:rsidRDefault="006F56B8" w:rsidP="00344F7A">
            <w:r w:rsidRPr="00091972">
              <w:t xml:space="preserve">Мозаика из частей </w:t>
            </w:r>
            <w:proofErr w:type="spellStart"/>
            <w:proofErr w:type="gramStart"/>
            <w:r w:rsidRPr="00091972">
              <w:t>квад-рата</w:t>
            </w:r>
            <w:proofErr w:type="spellEnd"/>
            <w:proofErr w:type="gramEnd"/>
            <w:r w:rsidRPr="00091972">
              <w:t xml:space="preserve">, прямоугольника и ромба. Складывание </w:t>
            </w:r>
            <w:r w:rsidRPr="00091972">
              <w:lastRenderedPageBreak/>
              <w:t>фигурок по образцу.</w:t>
            </w: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lastRenderedPageBreak/>
              <w:t>1</w:t>
            </w:r>
          </w:p>
        </w:tc>
        <w:tc>
          <w:tcPr>
            <w:tcW w:w="1701" w:type="dxa"/>
          </w:tcPr>
          <w:p w:rsidR="006F56B8" w:rsidRDefault="006F56B8">
            <w:r w:rsidRPr="006F3766">
              <w:t xml:space="preserve">Комбинированный </w:t>
            </w:r>
          </w:p>
        </w:tc>
        <w:tc>
          <w:tcPr>
            <w:tcW w:w="5812" w:type="dxa"/>
          </w:tcPr>
          <w:p w:rsidR="006F56B8" w:rsidRPr="00091972" w:rsidRDefault="006F56B8" w:rsidP="00344F7A">
            <w:r>
              <w:t>Уметь в</w:t>
            </w:r>
            <w:r w:rsidRPr="00091972">
              <w:t>ыполнить мозаику из частей</w:t>
            </w:r>
            <w:r>
              <w:t xml:space="preserve"> квадрата, </w:t>
            </w:r>
            <w:proofErr w:type="spellStart"/>
            <w:proofErr w:type="gramStart"/>
            <w:r>
              <w:t>прямо-угольника</w:t>
            </w:r>
            <w:proofErr w:type="spellEnd"/>
            <w:proofErr w:type="gramEnd"/>
            <w:r>
              <w:t xml:space="preserve"> и ро</w:t>
            </w:r>
            <w:r w:rsidRPr="00091972">
              <w:t>мба</w:t>
            </w:r>
          </w:p>
          <w:p w:rsidR="006F56B8" w:rsidRPr="00091972" w:rsidRDefault="006F56B8" w:rsidP="00344F7A"/>
          <w:p w:rsidR="006F56B8" w:rsidRPr="00091972" w:rsidRDefault="006F56B8" w:rsidP="00344F7A"/>
        </w:tc>
        <w:tc>
          <w:tcPr>
            <w:tcW w:w="1701" w:type="dxa"/>
          </w:tcPr>
          <w:p w:rsidR="006F56B8" w:rsidRDefault="006F56B8" w:rsidP="006F56B8">
            <w:r w:rsidRPr="0083330E">
              <w:lastRenderedPageBreak/>
              <w:t xml:space="preserve">Практическая работа. Анализ </w:t>
            </w:r>
            <w:r w:rsidRPr="0083330E">
              <w:lastRenderedPageBreak/>
              <w:t>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lastRenderedPageBreak/>
              <w:t>26</w:t>
            </w:r>
          </w:p>
        </w:tc>
        <w:tc>
          <w:tcPr>
            <w:tcW w:w="3119" w:type="dxa"/>
          </w:tcPr>
          <w:p w:rsidR="006F56B8" w:rsidRPr="00091972" w:rsidRDefault="006F56B8" w:rsidP="00344F7A">
            <w:r w:rsidRPr="00091972">
              <w:t xml:space="preserve">Аппликация из </w:t>
            </w:r>
            <w:proofErr w:type="spellStart"/>
            <w:proofErr w:type="gramStart"/>
            <w:r w:rsidRPr="00091972">
              <w:t>геомет-рических</w:t>
            </w:r>
            <w:proofErr w:type="spellEnd"/>
            <w:proofErr w:type="gramEnd"/>
            <w:r w:rsidRPr="00091972">
              <w:t xml:space="preserve"> фигур, </w:t>
            </w:r>
            <w:proofErr w:type="spellStart"/>
            <w:r w:rsidRPr="00091972">
              <w:t>заходя-щих</w:t>
            </w:r>
            <w:proofErr w:type="spellEnd"/>
            <w:r w:rsidRPr="00091972">
              <w:t xml:space="preserve"> одна за другую.</w:t>
            </w:r>
          </w:p>
          <w:p w:rsidR="006F56B8" w:rsidRPr="00091972" w:rsidRDefault="006F56B8" w:rsidP="00344F7A">
            <w:r w:rsidRPr="00091972">
              <w:t>Портрет.</w:t>
            </w:r>
          </w:p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1</w:t>
            </w:r>
          </w:p>
        </w:tc>
        <w:tc>
          <w:tcPr>
            <w:tcW w:w="1701" w:type="dxa"/>
          </w:tcPr>
          <w:p w:rsidR="006F56B8" w:rsidRDefault="006F56B8">
            <w:r w:rsidRPr="006F3766">
              <w:t xml:space="preserve">Комбинированный </w:t>
            </w:r>
          </w:p>
        </w:tc>
        <w:tc>
          <w:tcPr>
            <w:tcW w:w="5812" w:type="dxa"/>
          </w:tcPr>
          <w:p w:rsidR="006F56B8" w:rsidRPr="00091972" w:rsidRDefault="006F56B8" w:rsidP="00344F7A">
            <w:r w:rsidRPr="00091972">
              <w:t>Выполнить аппликацию из гео</w:t>
            </w:r>
            <w:r>
              <w:t>метрических фи</w:t>
            </w:r>
            <w:r w:rsidRPr="00091972">
              <w:t>гур, наклеенных так, что одна деталь заходит за другую</w:t>
            </w:r>
          </w:p>
          <w:p w:rsidR="006F56B8" w:rsidRPr="00091972" w:rsidRDefault="006F56B8" w:rsidP="00344F7A"/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F56B8" w:rsidRDefault="006F56B8" w:rsidP="006F56B8">
            <w:r w:rsidRPr="0083330E">
              <w:t>Практическая работа. Анализ 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344F7A" w:rsidRPr="00091972" w:rsidTr="00FF6D1C">
        <w:trPr>
          <w:trHeight w:val="315"/>
        </w:trPr>
        <w:tc>
          <w:tcPr>
            <w:tcW w:w="15562" w:type="dxa"/>
            <w:gridSpan w:val="8"/>
          </w:tcPr>
          <w:p w:rsidR="00344F7A" w:rsidRPr="00091972" w:rsidRDefault="00344F7A" w:rsidP="00C41E57">
            <w:pPr>
              <w:jc w:val="center"/>
            </w:pPr>
            <w:r w:rsidRPr="00C41E57">
              <w:rPr>
                <w:b/>
              </w:rPr>
              <w:t>Объемное моделирование из готовых форм. 4 часа</w:t>
            </w:r>
            <w:r w:rsidRPr="00091972">
              <w:t>.</w:t>
            </w:r>
          </w:p>
          <w:p w:rsidR="00344F7A" w:rsidRPr="00091972" w:rsidRDefault="00344F7A" w:rsidP="00C41E57">
            <w:pPr>
              <w:autoSpaceDE w:val="0"/>
              <w:autoSpaceDN w:val="0"/>
              <w:adjustRightInd w:val="0"/>
            </w:pP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t>27</w:t>
            </w:r>
          </w:p>
        </w:tc>
        <w:tc>
          <w:tcPr>
            <w:tcW w:w="3119" w:type="dxa"/>
          </w:tcPr>
          <w:p w:rsidR="006F56B8" w:rsidRPr="00091972" w:rsidRDefault="006F56B8" w:rsidP="00C41E57">
            <w:r w:rsidRPr="00091972">
              <w:t xml:space="preserve">Модели мебели или </w:t>
            </w:r>
            <w:proofErr w:type="spellStart"/>
            <w:proofErr w:type="gramStart"/>
            <w:r w:rsidRPr="00091972">
              <w:t>фи-гурки</w:t>
            </w:r>
            <w:proofErr w:type="spellEnd"/>
            <w:proofErr w:type="gramEnd"/>
            <w:r w:rsidRPr="00091972">
              <w:t xml:space="preserve"> животных из </w:t>
            </w:r>
            <w:proofErr w:type="spellStart"/>
            <w:r w:rsidRPr="00091972">
              <w:t>гото-вых</w:t>
            </w:r>
            <w:proofErr w:type="spellEnd"/>
            <w:r w:rsidRPr="00091972">
              <w:t xml:space="preserve"> форм</w:t>
            </w:r>
            <w:r>
              <w:t>.</w:t>
            </w:r>
            <w:r w:rsidRPr="00091972">
              <w:t xml:space="preserve"> </w:t>
            </w: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1</w:t>
            </w:r>
          </w:p>
        </w:tc>
        <w:tc>
          <w:tcPr>
            <w:tcW w:w="1701" w:type="dxa"/>
          </w:tcPr>
          <w:p w:rsidR="006F56B8" w:rsidRDefault="006F56B8">
            <w:r w:rsidRPr="00CA7A35">
              <w:t xml:space="preserve">Комбинированный </w:t>
            </w:r>
          </w:p>
        </w:tc>
        <w:tc>
          <w:tcPr>
            <w:tcW w:w="5812" w:type="dxa"/>
          </w:tcPr>
          <w:p w:rsidR="006F56B8" w:rsidRPr="00091972" w:rsidRDefault="006F56B8" w:rsidP="00C41E57">
            <w:r>
              <w:t>Уметь сконструиро</w:t>
            </w:r>
            <w:r w:rsidRPr="00091972">
              <w:t>вать модели ме</w:t>
            </w:r>
            <w:r>
              <w:t>бели или животных из готовых форм, уметь под</w:t>
            </w:r>
            <w:r w:rsidRPr="00091972">
              <w:t>бирать нужные готовые формы для изделия</w:t>
            </w:r>
          </w:p>
        </w:tc>
        <w:tc>
          <w:tcPr>
            <w:tcW w:w="1701" w:type="dxa"/>
          </w:tcPr>
          <w:p w:rsidR="006F56B8" w:rsidRDefault="006F56B8" w:rsidP="006F56B8">
            <w:r w:rsidRPr="00B41E1B">
              <w:t>Практическая работа. Анализ 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t>28</w:t>
            </w:r>
          </w:p>
        </w:tc>
        <w:tc>
          <w:tcPr>
            <w:tcW w:w="3119" w:type="dxa"/>
          </w:tcPr>
          <w:p w:rsidR="006F56B8" w:rsidRPr="00091972" w:rsidRDefault="006F56B8" w:rsidP="00344F7A">
            <w:r w:rsidRPr="00091972">
              <w:t>Макет комнаты из готовых форм (обувная коробка)</w:t>
            </w:r>
          </w:p>
          <w:p w:rsidR="006F56B8" w:rsidRPr="00091972" w:rsidRDefault="006F56B8" w:rsidP="00344F7A"/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1</w:t>
            </w:r>
          </w:p>
        </w:tc>
        <w:tc>
          <w:tcPr>
            <w:tcW w:w="1701" w:type="dxa"/>
          </w:tcPr>
          <w:p w:rsidR="006F56B8" w:rsidRDefault="006F56B8">
            <w:r w:rsidRPr="00CA7A35">
              <w:t xml:space="preserve">Комбинированный </w:t>
            </w:r>
          </w:p>
        </w:tc>
        <w:tc>
          <w:tcPr>
            <w:tcW w:w="5812" w:type="dxa"/>
          </w:tcPr>
          <w:p w:rsidR="006F56B8" w:rsidRPr="00091972" w:rsidRDefault="006F56B8" w:rsidP="00344F7A">
            <w:r w:rsidRPr="00091972">
              <w:t>Выполнить макет комнаты из готовых форм</w:t>
            </w:r>
          </w:p>
          <w:p w:rsidR="006F56B8" w:rsidRPr="00091972" w:rsidRDefault="006F56B8" w:rsidP="00344F7A"/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F56B8" w:rsidRDefault="006F56B8" w:rsidP="006F56B8">
            <w:r w:rsidRPr="00B41E1B">
              <w:t>Практическая работа. Анализ 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t>29-30</w:t>
            </w:r>
          </w:p>
        </w:tc>
        <w:tc>
          <w:tcPr>
            <w:tcW w:w="3119" w:type="dxa"/>
          </w:tcPr>
          <w:p w:rsidR="006F56B8" w:rsidRPr="00091972" w:rsidRDefault="006F56B8" w:rsidP="00344F7A">
            <w:r w:rsidRPr="00091972">
              <w:t xml:space="preserve">Художественные образы из готовых форм. </w:t>
            </w:r>
          </w:p>
          <w:p w:rsidR="006F56B8" w:rsidRPr="00091972" w:rsidRDefault="006F56B8" w:rsidP="00344F7A">
            <w:r w:rsidRPr="00091972">
              <w:t>Богатырь. Красавица.</w:t>
            </w:r>
          </w:p>
          <w:p w:rsidR="006F56B8" w:rsidRPr="00091972" w:rsidRDefault="006F56B8" w:rsidP="00344F7A"/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2</w:t>
            </w:r>
          </w:p>
        </w:tc>
        <w:tc>
          <w:tcPr>
            <w:tcW w:w="1701" w:type="dxa"/>
          </w:tcPr>
          <w:p w:rsidR="006F56B8" w:rsidRDefault="006F56B8">
            <w:r w:rsidRPr="00CA7A35">
              <w:t xml:space="preserve">Комбинированный </w:t>
            </w:r>
          </w:p>
        </w:tc>
        <w:tc>
          <w:tcPr>
            <w:tcW w:w="5812" w:type="dxa"/>
          </w:tcPr>
          <w:p w:rsidR="006F56B8" w:rsidRPr="00091972" w:rsidRDefault="006F56B8" w:rsidP="00344F7A">
            <w:r w:rsidRPr="00091972">
              <w:t>Создать</w:t>
            </w:r>
            <w:r>
              <w:t xml:space="preserve"> выбранный худо</w:t>
            </w:r>
            <w:r w:rsidRPr="00091972">
              <w:t>жественный образ из готовых форм</w:t>
            </w:r>
            <w:r>
              <w:t xml:space="preserve"> </w:t>
            </w:r>
            <w:r w:rsidRPr="00091972">
              <w:t>(</w:t>
            </w:r>
            <w:r>
              <w:t>к</w:t>
            </w:r>
            <w:r w:rsidRPr="00091972">
              <w:t>оробочки, баночки, пластиковые флаконы и т. д.)</w:t>
            </w:r>
          </w:p>
          <w:p w:rsidR="006F56B8" w:rsidRPr="00091972" w:rsidRDefault="006F56B8" w:rsidP="00344F7A"/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F56B8" w:rsidRDefault="006F56B8" w:rsidP="006F56B8">
            <w:r w:rsidRPr="00B41E1B">
              <w:t>Практическая работа. Анализ 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091972" w:rsidRPr="00091972" w:rsidTr="00D70F02">
        <w:trPr>
          <w:trHeight w:val="315"/>
        </w:trPr>
        <w:tc>
          <w:tcPr>
            <w:tcW w:w="15562" w:type="dxa"/>
            <w:gridSpan w:val="8"/>
          </w:tcPr>
          <w:p w:rsidR="00091972" w:rsidRPr="00C41E57" w:rsidRDefault="00091972" w:rsidP="00C41E57">
            <w:pPr>
              <w:jc w:val="center"/>
              <w:rPr>
                <w:b/>
              </w:rPr>
            </w:pPr>
            <w:r w:rsidRPr="00C41E57">
              <w:rPr>
                <w:b/>
              </w:rPr>
              <w:t>Объемное моделирование и конструирование из бумаги. 3 часа.</w:t>
            </w:r>
          </w:p>
          <w:p w:rsidR="00091972" w:rsidRPr="00091972" w:rsidRDefault="00091972" w:rsidP="00C41E57">
            <w:pPr>
              <w:autoSpaceDE w:val="0"/>
              <w:autoSpaceDN w:val="0"/>
              <w:adjustRightInd w:val="0"/>
            </w:pP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t>31-32</w:t>
            </w:r>
          </w:p>
        </w:tc>
        <w:tc>
          <w:tcPr>
            <w:tcW w:w="3119" w:type="dxa"/>
          </w:tcPr>
          <w:p w:rsidR="006F56B8" w:rsidRPr="00091972" w:rsidRDefault="006F56B8" w:rsidP="00091972">
            <w:r w:rsidRPr="00091972">
              <w:t xml:space="preserve">Начальное обучение </w:t>
            </w:r>
            <w:proofErr w:type="spellStart"/>
            <w:r w:rsidRPr="00091972">
              <w:t>квиллингу</w:t>
            </w:r>
            <w:proofErr w:type="spellEnd"/>
            <w:r w:rsidRPr="00091972">
              <w:t>. Объемные изделия из полосок бумаги.</w:t>
            </w:r>
          </w:p>
          <w:p w:rsidR="006F56B8" w:rsidRPr="00091972" w:rsidRDefault="006F56B8" w:rsidP="00091972">
            <w:r w:rsidRPr="00091972">
              <w:t>Забавные животные.</w:t>
            </w:r>
          </w:p>
          <w:p w:rsidR="006F56B8" w:rsidRPr="00091972" w:rsidRDefault="006F56B8" w:rsidP="00C41E57">
            <w:r w:rsidRPr="00091972">
              <w:t>Открытка.</w:t>
            </w: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2</w:t>
            </w:r>
          </w:p>
        </w:tc>
        <w:tc>
          <w:tcPr>
            <w:tcW w:w="1701" w:type="dxa"/>
          </w:tcPr>
          <w:p w:rsidR="006F56B8" w:rsidRDefault="006F56B8">
            <w:r w:rsidRPr="00B45D12">
              <w:t xml:space="preserve">Комбинированный </w:t>
            </w:r>
          </w:p>
        </w:tc>
        <w:tc>
          <w:tcPr>
            <w:tcW w:w="5812" w:type="dxa"/>
          </w:tcPr>
          <w:p w:rsidR="006F56B8" w:rsidRPr="00091972" w:rsidRDefault="006F56B8" w:rsidP="00091972">
            <w:r w:rsidRPr="00091972">
              <w:t>Выполнить объемные подел</w:t>
            </w:r>
            <w:r>
              <w:t>ки из одной или нескольких поло</w:t>
            </w:r>
            <w:r w:rsidRPr="00091972">
              <w:t>сок бумаги путем складывания, скручивания и завивания</w:t>
            </w:r>
          </w:p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F56B8" w:rsidRDefault="006F56B8" w:rsidP="006F56B8">
            <w:r w:rsidRPr="00886702">
              <w:t>Практическая работа. Анализ 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6B8" w:rsidRPr="00091972" w:rsidTr="006F56B8">
        <w:trPr>
          <w:trHeight w:val="315"/>
        </w:trPr>
        <w:tc>
          <w:tcPr>
            <w:tcW w:w="675" w:type="dxa"/>
          </w:tcPr>
          <w:p w:rsidR="006F56B8" w:rsidRPr="00091972" w:rsidRDefault="006F56B8" w:rsidP="00A90E97">
            <w:r w:rsidRPr="00091972">
              <w:t>33</w:t>
            </w:r>
          </w:p>
        </w:tc>
        <w:tc>
          <w:tcPr>
            <w:tcW w:w="3119" w:type="dxa"/>
          </w:tcPr>
          <w:p w:rsidR="006F56B8" w:rsidRPr="00091972" w:rsidRDefault="006F56B8" w:rsidP="00091972">
            <w:r w:rsidRPr="00091972">
              <w:t xml:space="preserve">Летающая модель, </w:t>
            </w:r>
            <w:proofErr w:type="spellStart"/>
            <w:proofErr w:type="gramStart"/>
            <w:r w:rsidRPr="00091972">
              <w:t>выпо-лненная</w:t>
            </w:r>
            <w:proofErr w:type="spellEnd"/>
            <w:proofErr w:type="gramEnd"/>
            <w:r w:rsidRPr="00091972">
              <w:t xml:space="preserve"> по чертежу.</w:t>
            </w:r>
          </w:p>
          <w:p w:rsidR="006F56B8" w:rsidRPr="00091972" w:rsidRDefault="006F56B8" w:rsidP="00091972">
            <w:r w:rsidRPr="00091972">
              <w:t>Самолет</w:t>
            </w:r>
          </w:p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91972">
              <w:t>1</w:t>
            </w:r>
          </w:p>
        </w:tc>
        <w:tc>
          <w:tcPr>
            <w:tcW w:w="1701" w:type="dxa"/>
          </w:tcPr>
          <w:p w:rsidR="006F56B8" w:rsidRDefault="006F56B8">
            <w:r w:rsidRPr="00B45D12">
              <w:t xml:space="preserve">Комбинированный </w:t>
            </w:r>
          </w:p>
        </w:tc>
        <w:tc>
          <w:tcPr>
            <w:tcW w:w="5812" w:type="dxa"/>
          </w:tcPr>
          <w:p w:rsidR="006F56B8" w:rsidRPr="00091972" w:rsidRDefault="006F56B8" w:rsidP="00091972">
            <w:r>
              <w:t>Уметь в</w:t>
            </w:r>
            <w:r w:rsidRPr="00091972">
              <w:t>ыполнить ле</w:t>
            </w:r>
            <w:r>
              <w:t>тающую модель по готовым чер</w:t>
            </w:r>
            <w:r w:rsidRPr="00091972">
              <w:t>тежам</w:t>
            </w:r>
          </w:p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F56B8" w:rsidRDefault="006F56B8" w:rsidP="006F56B8">
            <w:r w:rsidRPr="00886702">
              <w:t>Практическая работа. Анализ изделия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B8" w:rsidRPr="00091972" w:rsidRDefault="006F56B8" w:rsidP="00A90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33065" w:rsidRPr="00091972" w:rsidTr="006F56B8">
        <w:trPr>
          <w:trHeight w:val="315"/>
        </w:trPr>
        <w:tc>
          <w:tcPr>
            <w:tcW w:w="675" w:type="dxa"/>
          </w:tcPr>
          <w:p w:rsidR="00F33065" w:rsidRPr="00091972" w:rsidRDefault="00C41E57" w:rsidP="006F56B8">
            <w:r>
              <w:t>34</w:t>
            </w:r>
          </w:p>
        </w:tc>
        <w:tc>
          <w:tcPr>
            <w:tcW w:w="3119" w:type="dxa"/>
          </w:tcPr>
          <w:p w:rsidR="00F33065" w:rsidRPr="00091972" w:rsidRDefault="006F56B8" w:rsidP="006F56B8">
            <w:pPr>
              <w:autoSpaceDE w:val="0"/>
              <w:autoSpaceDN w:val="0"/>
              <w:adjustRightInd w:val="0"/>
            </w:pPr>
            <w:r>
              <w:t>Ярмарка талантов.</w:t>
            </w:r>
          </w:p>
        </w:tc>
        <w:tc>
          <w:tcPr>
            <w:tcW w:w="567" w:type="dxa"/>
          </w:tcPr>
          <w:p w:rsidR="00F33065" w:rsidRPr="00091972" w:rsidRDefault="006F56B8" w:rsidP="006F56B8">
            <w:pPr>
              <w:autoSpaceDE w:val="0"/>
              <w:autoSpaceDN w:val="0"/>
              <w:adjustRightInd w:val="0"/>
              <w:spacing w:line="252" w:lineRule="auto"/>
            </w:pPr>
            <w:r>
              <w:t>1</w:t>
            </w:r>
          </w:p>
        </w:tc>
        <w:tc>
          <w:tcPr>
            <w:tcW w:w="1701" w:type="dxa"/>
          </w:tcPr>
          <w:p w:rsidR="00F33065" w:rsidRPr="00091972" w:rsidRDefault="006F56B8" w:rsidP="006F56B8">
            <w:pPr>
              <w:autoSpaceDE w:val="0"/>
              <w:autoSpaceDN w:val="0"/>
              <w:adjustRightInd w:val="0"/>
              <w:spacing w:line="252" w:lineRule="auto"/>
            </w:pPr>
            <w:r>
              <w:t>Урок-праздник</w:t>
            </w:r>
          </w:p>
        </w:tc>
        <w:tc>
          <w:tcPr>
            <w:tcW w:w="5812" w:type="dxa"/>
          </w:tcPr>
          <w:p w:rsidR="00F33065" w:rsidRPr="00091972" w:rsidRDefault="00F33065" w:rsidP="006F56B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F33065" w:rsidRPr="00091972" w:rsidRDefault="00F33065" w:rsidP="006F56B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65" w:rsidRPr="00091972" w:rsidRDefault="00F33065" w:rsidP="006F56B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065" w:rsidRPr="00091972" w:rsidRDefault="00F33065" w:rsidP="006F56B8">
            <w:pPr>
              <w:autoSpaceDE w:val="0"/>
              <w:autoSpaceDN w:val="0"/>
              <w:adjustRightInd w:val="0"/>
            </w:pPr>
          </w:p>
        </w:tc>
      </w:tr>
    </w:tbl>
    <w:p w:rsidR="00F33065" w:rsidRPr="00091972" w:rsidRDefault="00F33065" w:rsidP="006F56B8"/>
    <w:sectPr w:rsidR="00F33065" w:rsidRPr="00091972" w:rsidSect="00F330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F2D"/>
    <w:multiLevelType w:val="multilevel"/>
    <w:tmpl w:val="FBEA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15A21"/>
    <w:multiLevelType w:val="multilevel"/>
    <w:tmpl w:val="B49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B6E30"/>
    <w:multiLevelType w:val="multilevel"/>
    <w:tmpl w:val="DC6E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B3ACE"/>
    <w:multiLevelType w:val="multilevel"/>
    <w:tmpl w:val="127A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46BDF"/>
    <w:multiLevelType w:val="hybridMultilevel"/>
    <w:tmpl w:val="52447368"/>
    <w:lvl w:ilvl="0" w:tplc="75EAED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387B76"/>
    <w:multiLevelType w:val="hybridMultilevel"/>
    <w:tmpl w:val="9E3AC4F8"/>
    <w:lvl w:ilvl="0" w:tplc="4FC82D70">
      <w:numFmt w:val="bullet"/>
      <w:lvlText w:val="-"/>
      <w:lvlJc w:val="left"/>
      <w:pPr>
        <w:tabs>
          <w:tab w:val="num" w:pos="1635"/>
        </w:tabs>
        <w:ind w:left="1635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60F79F0"/>
    <w:multiLevelType w:val="multilevel"/>
    <w:tmpl w:val="A3CC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44DBF"/>
    <w:multiLevelType w:val="multilevel"/>
    <w:tmpl w:val="C5DE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897540"/>
    <w:multiLevelType w:val="multilevel"/>
    <w:tmpl w:val="DC2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065"/>
    <w:rsid w:val="00091972"/>
    <w:rsid w:val="00344F7A"/>
    <w:rsid w:val="006F56B8"/>
    <w:rsid w:val="007939AC"/>
    <w:rsid w:val="00C41E57"/>
    <w:rsid w:val="00E4781D"/>
    <w:rsid w:val="00F33065"/>
    <w:rsid w:val="00FD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33065"/>
    <w:pPr>
      <w:spacing w:before="100" w:beforeAutospacing="1" w:after="100" w:afterAutospacing="1"/>
    </w:pPr>
  </w:style>
  <w:style w:type="paragraph" w:styleId="a3">
    <w:name w:val="List Paragraph"/>
    <w:basedOn w:val="a"/>
    <w:qFormat/>
    <w:rsid w:val="00F33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5%D1%82%D0%BE%D0%B4_%D0%BF%D1%80%D0%BE%D0%B5%D0%BA%D1%82%D0%BE%D0%B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0%B0%D0%B7%D0%BD%D0%BE%D1%83%D1%80%D0%BE%D0%B2%D0%BD%D0%B5%D0%B2%D0%BE%D0%B5_%D0%B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E%D0%B1%D0%BB%D0%B5%D0%BC%D0%BD%D0%BE%D0%B5_%D0%BE%D0%B1%D1%83%D1%87%D0%B5%D0%BD%D0%B8%D0%B5" TargetMode="External"/><Relationship Id="rId5" Type="http://schemas.openxmlformats.org/officeDocument/2006/relationships/hyperlink" Target="http://ru.wikipedia.org/wiki/%D0%9F%D0%B5%D0%B4%D0%B0%D0%B3%D0%BE%D0%B3%D0%B8%D0%BA%D0%B0_%D1%81%D0%BE%D1%82%D1%80%D1%83%D0%B4%D0%BD%D0%B8%D1%87%D0%B5%D1%81%D1%82%D0%B2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2012-09-01T12:09:00Z</dcterms:created>
  <dcterms:modified xsi:type="dcterms:W3CDTF">2012-09-01T13:28:00Z</dcterms:modified>
</cp:coreProperties>
</file>