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3D" w:rsidRDefault="00EB146A" w:rsidP="005D7C77">
      <w:pPr>
        <w:jc w:val="center"/>
        <w:rPr>
          <w:b/>
          <w:color w:val="632423" w:themeColor="accent2" w:themeShade="80"/>
          <w:sz w:val="28"/>
          <w:szCs w:val="28"/>
        </w:rPr>
      </w:pPr>
      <w:r w:rsidRPr="00EB146A">
        <w:rPr>
          <w:b/>
          <w:color w:val="632423" w:themeColor="accent2" w:themeShade="80"/>
          <w:sz w:val="28"/>
          <w:szCs w:val="28"/>
        </w:rPr>
        <w:t>Степень с целым показателем и её свойства. Степень  рациональным показателем.</w:t>
      </w:r>
    </w:p>
    <w:p w:rsidR="0084368C" w:rsidRDefault="0084368C" w:rsidP="0084368C">
      <w:pPr>
        <w:jc w:val="center"/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>
            <wp:extent cx="3496234" cy="3260785"/>
            <wp:effectExtent l="0" t="0" r="0" b="0"/>
            <wp:docPr id="1" name="Рисунок 0" descr="12689_html_m4f25f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89_html_m4f25f39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8124" cy="326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8C" w:rsidRDefault="0084368C" w:rsidP="0084368C">
      <w:pPr>
        <w:jc w:val="center"/>
        <w:rPr>
          <w:b/>
          <w:color w:val="632423" w:themeColor="accent2" w:themeShade="80"/>
          <w:sz w:val="28"/>
          <w:szCs w:val="28"/>
        </w:rPr>
      </w:pPr>
    </w:p>
    <w:p w:rsidR="0084368C" w:rsidRPr="00EB146A" w:rsidRDefault="0084368C" w:rsidP="0084368C">
      <w:pPr>
        <w:jc w:val="center"/>
        <w:rPr>
          <w:b/>
          <w:color w:val="632423" w:themeColor="accent2" w:themeShade="80"/>
          <w:sz w:val="28"/>
          <w:szCs w:val="28"/>
        </w:rPr>
      </w:pPr>
    </w:p>
    <w:p w:rsidR="005D7C77" w:rsidRPr="005D7C77" w:rsidRDefault="005D7C77" w:rsidP="005D7C77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5D7C77">
        <w:rPr>
          <w:b/>
          <w:sz w:val="24"/>
          <w:szCs w:val="24"/>
        </w:rPr>
        <w:t>Запишите в виде степени.</w:t>
      </w:r>
    </w:p>
    <w:p w:rsidR="005D7C77" w:rsidRDefault="005D7C77" w:rsidP="005D7C77">
      <w:pPr>
        <w:ind w:left="360"/>
        <w:rPr>
          <w:rFonts w:eastAsiaTheme="minorEastAsia"/>
          <w:sz w:val="24"/>
          <w:szCs w:val="24"/>
        </w:rPr>
      </w:pPr>
      <w:r w:rsidRPr="005D7C77">
        <w:rPr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∙у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</w:p>
    <w:p w:rsidR="005D7C77" w:rsidRDefault="005D7C77" w:rsidP="005D7C7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>
        <w:rPr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(-у)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(-у)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</w:p>
    <w:p w:rsidR="005D7C77" w:rsidRDefault="005D7C77" w:rsidP="005D7C7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p>
        </m:sSup>
      </m:oMath>
    </w:p>
    <w:p w:rsidR="0084368C" w:rsidRDefault="0084368C" w:rsidP="005D7C77">
      <w:pPr>
        <w:ind w:left="360"/>
        <w:rPr>
          <w:rFonts w:eastAsiaTheme="minorEastAsia"/>
          <w:sz w:val="24"/>
          <w:szCs w:val="24"/>
        </w:rPr>
      </w:pPr>
    </w:p>
    <w:p w:rsidR="00EB146A" w:rsidRDefault="00EB146A" w:rsidP="005D7C77">
      <w:pPr>
        <w:ind w:left="360"/>
        <w:rPr>
          <w:rFonts w:eastAsiaTheme="minorEastAsia"/>
          <w:sz w:val="24"/>
          <w:szCs w:val="24"/>
          <w:lang w:val="en-US"/>
        </w:rPr>
      </w:pPr>
    </w:p>
    <w:p w:rsidR="005D7C77" w:rsidRPr="00EB44D0" w:rsidRDefault="005D7C77" w:rsidP="005D7C77">
      <w:pPr>
        <w:ind w:left="360"/>
        <w:rPr>
          <w:rFonts w:eastAsiaTheme="minorEastAsia"/>
          <w:b/>
          <w:sz w:val="24"/>
          <w:szCs w:val="24"/>
        </w:rPr>
      </w:pPr>
      <w:r w:rsidRPr="00EB44D0">
        <w:rPr>
          <w:rFonts w:eastAsiaTheme="minorEastAsia"/>
          <w:b/>
          <w:sz w:val="24"/>
          <w:szCs w:val="24"/>
        </w:rPr>
        <w:t>2) Запишите частное в виде степени.</w:t>
      </w:r>
    </w:p>
    <w:p w:rsidR="005D7C77" w:rsidRDefault="005D7C77" w:rsidP="005D7C7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</w:p>
    <w:p w:rsidR="005D7C77" w:rsidRPr="0084368C" w:rsidRDefault="005D7C77" w:rsidP="005D7C7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3n</m:t>
            </m:r>
          </m:sup>
        </m:sSup>
      </m:oMath>
    </w:p>
    <w:p w:rsidR="00EB44D0" w:rsidRDefault="00EB44D0" w:rsidP="005D7C7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EB44D0" w:rsidRDefault="00EB44D0" w:rsidP="005D7C7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</m:oMath>
    </w:p>
    <w:p w:rsidR="0084368C" w:rsidRDefault="0084368C" w:rsidP="0084368C">
      <w:pPr>
        <w:rPr>
          <w:rFonts w:eastAsiaTheme="minorEastAsia"/>
          <w:sz w:val="24"/>
          <w:szCs w:val="24"/>
        </w:rPr>
      </w:pPr>
    </w:p>
    <w:p w:rsidR="00EB146A" w:rsidRDefault="00EB146A" w:rsidP="005D7C77">
      <w:pPr>
        <w:ind w:left="360"/>
        <w:rPr>
          <w:rFonts w:eastAsiaTheme="minorEastAsia"/>
          <w:sz w:val="24"/>
          <w:szCs w:val="24"/>
        </w:rPr>
      </w:pPr>
    </w:p>
    <w:p w:rsidR="00EB44D0" w:rsidRDefault="00EB44D0" w:rsidP="005D7C77">
      <w:pPr>
        <w:ind w:left="360"/>
        <w:rPr>
          <w:rFonts w:eastAsiaTheme="minorEastAsia"/>
          <w:b/>
          <w:sz w:val="24"/>
          <w:szCs w:val="24"/>
        </w:rPr>
      </w:pPr>
      <w:r w:rsidRPr="00EB44D0">
        <w:rPr>
          <w:rFonts w:eastAsiaTheme="minorEastAsia"/>
          <w:b/>
          <w:sz w:val="24"/>
          <w:szCs w:val="24"/>
        </w:rPr>
        <w:t>3) Упростите выражение</w:t>
      </w:r>
      <w:r>
        <w:rPr>
          <w:rFonts w:eastAsiaTheme="minorEastAsia"/>
          <w:b/>
          <w:sz w:val="24"/>
          <w:szCs w:val="24"/>
        </w:rPr>
        <w:t>.</w:t>
      </w:r>
    </w:p>
    <w:p w:rsidR="00EB44D0" w:rsidRPr="001816F1" w:rsidRDefault="00EB44D0" w:rsidP="005D7C77">
      <w:pPr>
        <w:ind w:left="360"/>
        <w:rPr>
          <w:rFonts w:eastAsiaTheme="minorEastAsia"/>
          <w:sz w:val="28"/>
          <w:szCs w:val="28"/>
          <w:vertAlign w:val="superscript"/>
        </w:rPr>
      </w:pPr>
      <w:r w:rsidRPr="001816F1">
        <w:rPr>
          <w:rFonts w:eastAsiaTheme="minorEastAsia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3)5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EB44D0" w:rsidRPr="0084368C" w:rsidRDefault="00EB44D0" w:rsidP="005D7C77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(-a)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1816F1" w:rsidRPr="0084368C" w:rsidRDefault="001816F1" w:rsidP="005D7C7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(-a)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</m:oMath>
    </w:p>
    <w:p w:rsidR="001816F1" w:rsidRDefault="001816F1" w:rsidP="005D7C7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EB146A" w:rsidRPr="001816F1" w:rsidRDefault="00EB146A" w:rsidP="005D7C77">
      <w:pPr>
        <w:ind w:left="360"/>
        <w:rPr>
          <w:rFonts w:eastAsiaTheme="minorEastAsia"/>
          <w:sz w:val="24"/>
          <w:szCs w:val="24"/>
        </w:rPr>
      </w:pPr>
    </w:p>
    <w:p w:rsidR="001816F1" w:rsidRDefault="001816F1" w:rsidP="005D7C77">
      <w:pPr>
        <w:ind w:left="360"/>
        <w:rPr>
          <w:b/>
          <w:sz w:val="24"/>
          <w:szCs w:val="24"/>
        </w:rPr>
      </w:pPr>
      <w:r w:rsidRPr="0084368C">
        <w:rPr>
          <w:b/>
          <w:sz w:val="24"/>
          <w:szCs w:val="24"/>
        </w:rPr>
        <w:t xml:space="preserve">4) </w:t>
      </w:r>
      <w:r w:rsidRPr="001816F1">
        <w:rPr>
          <w:b/>
          <w:sz w:val="24"/>
          <w:szCs w:val="24"/>
        </w:rPr>
        <w:t>Найдите значение выражения.</w:t>
      </w:r>
    </w:p>
    <w:p w:rsidR="001816F1" w:rsidRDefault="001816F1" w:rsidP="005D7C77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а) 1,25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1816F1" w:rsidRDefault="001816F1" w:rsidP="005D7C77">
      <w:pPr>
        <w:ind w:left="360"/>
        <w:rPr>
          <w:rFonts w:eastAsiaTheme="minorEastAsia"/>
          <w:sz w:val="28"/>
          <w:szCs w:val="28"/>
        </w:rPr>
      </w:pPr>
      <w:r w:rsidRPr="001816F1">
        <w:rPr>
          <w:rFonts w:eastAsiaTheme="minorEastAsia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den>
        </m:f>
      </m:oMath>
    </w:p>
    <w:p w:rsidR="001816F1" w:rsidRDefault="001816F1" w:rsidP="005D7C77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EB146A" w:rsidRDefault="00EB146A" w:rsidP="005D7C77">
      <w:pPr>
        <w:ind w:left="360"/>
        <w:rPr>
          <w:rFonts w:eastAsiaTheme="minorEastAsia"/>
          <w:sz w:val="28"/>
          <w:szCs w:val="28"/>
        </w:rPr>
      </w:pPr>
    </w:p>
    <w:p w:rsidR="00EB146A" w:rsidRDefault="00EB146A" w:rsidP="005D7C77">
      <w:pPr>
        <w:ind w:left="360"/>
        <w:rPr>
          <w:rFonts w:eastAsiaTheme="minorEastAsia"/>
          <w:sz w:val="28"/>
          <w:szCs w:val="28"/>
        </w:rPr>
      </w:pPr>
    </w:p>
    <w:p w:rsidR="00D23E99" w:rsidRDefault="00D23E99" w:rsidP="00D23E99">
      <w:pPr>
        <w:ind w:left="360"/>
        <w:rPr>
          <w:rFonts w:eastAsiaTheme="minorEastAsia"/>
          <w:b/>
          <w:sz w:val="24"/>
          <w:szCs w:val="24"/>
        </w:rPr>
      </w:pPr>
      <w:r w:rsidRPr="00D23E99">
        <w:rPr>
          <w:rFonts w:eastAsiaTheme="minorEastAsia"/>
          <w:b/>
          <w:sz w:val="24"/>
          <w:szCs w:val="24"/>
        </w:rPr>
        <w:t>5) Освободите выражения от нулевых и отрицательных показателей.</w:t>
      </w:r>
    </w:p>
    <w:p w:rsidR="00D23E99" w:rsidRPr="0084368C" w:rsidRDefault="00D23E99" w:rsidP="00D23E99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</w:p>
    <w:p w:rsidR="00D23E99" w:rsidRPr="0084368C" w:rsidRDefault="00D23E99" w:rsidP="00D23E99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-n</m:t>
            </m:r>
          </m:sup>
        </m:sSup>
      </m:oMath>
    </w:p>
    <w:p w:rsidR="00D23E99" w:rsidRPr="0084368C" w:rsidRDefault="00D23E99" w:rsidP="00D23E99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</w:p>
    <w:p w:rsidR="00D23E99" w:rsidRPr="0084368C" w:rsidRDefault="00D23E99" w:rsidP="00D23E99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∙(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</w:p>
    <w:p w:rsidR="00D23E99" w:rsidRPr="0084368C" w:rsidRDefault="00D23E99" w:rsidP="00D23E99">
      <w:pPr>
        <w:ind w:left="360"/>
        <w:rPr>
          <w:rFonts w:eastAsiaTheme="minorEastAsia"/>
          <w:sz w:val="24"/>
          <w:szCs w:val="24"/>
        </w:rPr>
      </w:pPr>
    </w:p>
    <w:p w:rsidR="00D23E99" w:rsidRDefault="00D23E99" w:rsidP="00D23E99">
      <w:pPr>
        <w:ind w:left="360"/>
        <w:rPr>
          <w:rFonts w:eastAsiaTheme="minorEastAsia"/>
          <w:b/>
          <w:sz w:val="24"/>
          <w:szCs w:val="24"/>
        </w:rPr>
      </w:pPr>
      <w:r w:rsidRPr="00D1185C">
        <w:rPr>
          <w:rFonts w:eastAsiaTheme="minorEastAsia"/>
          <w:b/>
          <w:sz w:val="24"/>
          <w:szCs w:val="24"/>
        </w:rPr>
        <w:t>6) Представьте</w:t>
      </w:r>
      <w:r w:rsidRPr="00D23E99">
        <w:rPr>
          <w:rFonts w:eastAsiaTheme="minorEastAsia"/>
          <w:b/>
          <w:sz w:val="24"/>
          <w:szCs w:val="24"/>
        </w:rPr>
        <w:t xml:space="preserve"> выражение в виде степени с основанием х.</w:t>
      </w:r>
    </w:p>
    <w:p w:rsidR="00D23E99" w:rsidRPr="0084368C" w:rsidRDefault="00D23E99" w:rsidP="00D23E99">
      <w:pPr>
        <w:ind w:left="360"/>
        <w:rPr>
          <w:rFonts w:eastAsiaTheme="minorEastAsia"/>
          <w:sz w:val="28"/>
          <w:szCs w:val="28"/>
        </w:rPr>
      </w:pPr>
      <w:r w:rsidRPr="00D23E99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((-х)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p>
        </m:sSup>
      </m:oMath>
    </w:p>
    <w:p w:rsidR="00D23E99" w:rsidRDefault="00D23E99" w:rsidP="00D23E99">
      <w:pPr>
        <w:ind w:left="360"/>
        <w:rPr>
          <w:rFonts w:eastAsiaTheme="minorEastAsia"/>
          <w:sz w:val="28"/>
          <w:szCs w:val="28"/>
        </w:rPr>
      </w:pPr>
      <w:r w:rsidRPr="00D23E99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(х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4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den>
            </m:f>
          </m:sup>
        </m:sSup>
      </m:oMath>
    </w:p>
    <w:p w:rsidR="00EB146A" w:rsidRDefault="00EB146A" w:rsidP="00D23E99">
      <w:pPr>
        <w:ind w:left="360"/>
        <w:rPr>
          <w:rFonts w:eastAsiaTheme="minorEastAsia"/>
          <w:sz w:val="28"/>
          <w:szCs w:val="28"/>
        </w:rPr>
      </w:pPr>
    </w:p>
    <w:p w:rsidR="00D1185C" w:rsidRDefault="00D1185C" w:rsidP="00D23E99">
      <w:pPr>
        <w:ind w:left="360"/>
        <w:rPr>
          <w:rFonts w:eastAsiaTheme="minorEastAsia"/>
          <w:b/>
          <w:sz w:val="24"/>
          <w:szCs w:val="24"/>
        </w:rPr>
      </w:pPr>
    </w:p>
    <w:p w:rsidR="00D1185C" w:rsidRDefault="00D1185C" w:rsidP="00D23E99">
      <w:pPr>
        <w:ind w:left="360"/>
        <w:rPr>
          <w:rFonts w:eastAsiaTheme="minorEastAsia"/>
          <w:b/>
          <w:sz w:val="24"/>
          <w:szCs w:val="24"/>
        </w:rPr>
      </w:pPr>
    </w:p>
    <w:p w:rsidR="00D23E99" w:rsidRDefault="00D23E99" w:rsidP="00D23E99">
      <w:pPr>
        <w:ind w:left="360"/>
        <w:rPr>
          <w:rFonts w:eastAsiaTheme="minorEastAsia"/>
          <w:b/>
          <w:sz w:val="24"/>
          <w:szCs w:val="24"/>
        </w:rPr>
      </w:pPr>
      <w:r w:rsidRPr="00D23E99">
        <w:rPr>
          <w:rFonts w:eastAsiaTheme="minorEastAsia"/>
          <w:b/>
          <w:sz w:val="24"/>
          <w:szCs w:val="24"/>
        </w:rPr>
        <w:lastRenderedPageBreak/>
        <w:t>7) Сократите дробь.</w:t>
      </w:r>
    </w:p>
    <w:p w:rsidR="00FB114D" w:rsidRDefault="00FB114D" w:rsidP="00FB114D">
      <w:pPr>
        <w:ind w:left="360"/>
        <w:rPr>
          <w:rFonts w:eastAsiaTheme="minorEastAsia"/>
          <w:sz w:val="32"/>
          <w:szCs w:val="32"/>
        </w:rPr>
      </w:pPr>
      <w:r w:rsidRPr="00FB114D">
        <w:rPr>
          <w:rFonts w:eastAsiaTheme="minorEastAsia"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16х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0,25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+20</m:t>
            </m:r>
          </m:den>
        </m:f>
      </m:oMath>
      <w:r w:rsidR="006C4C3B">
        <w:rPr>
          <w:rFonts w:eastAsiaTheme="minorEastAsia"/>
          <w:sz w:val="32"/>
          <w:szCs w:val="32"/>
        </w:rPr>
        <w:t xml:space="preserve">         </w:t>
      </w:r>
    </w:p>
    <w:p w:rsidR="00EB146A" w:rsidRDefault="00EB146A" w:rsidP="00FB114D">
      <w:pPr>
        <w:ind w:left="360"/>
        <w:rPr>
          <w:rFonts w:eastAsiaTheme="minorEastAsia"/>
          <w:sz w:val="32"/>
          <w:szCs w:val="32"/>
        </w:rPr>
      </w:pPr>
    </w:p>
    <w:p w:rsidR="00FB114D" w:rsidRDefault="00FB114D" w:rsidP="00FB114D">
      <w:pPr>
        <w:ind w:left="360"/>
        <w:rPr>
          <w:rFonts w:eastAsiaTheme="minorEastAsia"/>
          <w:b/>
          <w:sz w:val="24"/>
          <w:szCs w:val="24"/>
        </w:rPr>
      </w:pPr>
      <w:r w:rsidRPr="00FB114D">
        <w:rPr>
          <w:rFonts w:eastAsiaTheme="minorEastAsia"/>
          <w:b/>
          <w:sz w:val="24"/>
          <w:szCs w:val="24"/>
        </w:rPr>
        <w:t>8) Выполните действия.</w:t>
      </w:r>
    </w:p>
    <w:p w:rsidR="00FB114D" w:rsidRPr="0084368C" w:rsidRDefault="00FB114D" w:rsidP="00FB114D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 15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</w:p>
    <w:p w:rsidR="00FB114D" w:rsidRDefault="00FB114D" w:rsidP="00FB114D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∙х∙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∙6∙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∙у</m:t>
        </m:r>
      </m:oMath>
    </w:p>
    <w:p w:rsidR="00FB114D" w:rsidRDefault="00FB114D" w:rsidP="00FB114D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в) 12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</w:p>
    <w:p w:rsidR="00FB114D" w:rsidRPr="00FB114D" w:rsidRDefault="00FB114D" w:rsidP="00FB114D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/>
            <w:sz w:val="24"/>
            <w:szCs w:val="24"/>
          </w:rPr>
          <m:t>0,8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÷0,4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</w:p>
    <w:p w:rsidR="00D23E99" w:rsidRPr="00D23E99" w:rsidRDefault="00D23E99" w:rsidP="00D23E99">
      <w:pPr>
        <w:ind w:left="360"/>
        <w:rPr>
          <w:rFonts w:eastAsiaTheme="minorEastAsia"/>
          <w:b/>
          <w:sz w:val="24"/>
          <w:szCs w:val="24"/>
        </w:rPr>
      </w:pPr>
    </w:p>
    <w:p w:rsidR="005D7C77" w:rsidRPr="005D7C77" w:rsidRDefault="005D7C77" w:rsidP="005D7C77">
      <w:pPr>
        <w:rPr>
          <w:sz w:val="24"/>
          <w:szCs w:val="24"/>
        </w:rPr>
      </w:pPr>
    </w:p>
    <w:sectPr w:rsidR="005D7C77" w:rsidRPr="005D7C77" w:rsidSect="00D6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AC2"/>
    <w:multiLevelType w:val="hybridMultilevel"/>
    <w:tmpl w:val="BB30B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77"/>
    <w:rsid w:val="0016260C"/>
    <w:rsid w:val="001816F1"/>
    <w:rsid w:val="001871F5"/>
    <w:rsid w:val="00410ACD"/>
    <w:rsid w:val="0046624A"/>
    <w:rsid w:val="005D7C77"/>
    <w:rsid w:val="0060270C"/>
    <w:rsid w:val="006C4C3B"/>
    <w:rsid w:val="006F3D89"/>
    <w:rsid w:val="00795C69"/>
    <w:rsid w:val="00801026"/>
    <w:rsid w:val="0084368C"/>
    <w:rsid w:val="00890FCC"/>
    <w:rsid w:val="00B9152B"/>
    <w:rsid w:val="00BA6F93"/>
    <w:rsid w:val="00CD7B41"/>
    <w:rsid w:val="00D1185C"/>
    <w:rsid w:val="00D23E99"/>
    <w:rsid w:val="00D647C1"/>
    <w:rsid w:val="00EB146A"/>
    <w:rsid w:val="00EB44D0"/>
    <w:rsid w:val="00ED6BFD"/>
    <w:rsid w:val="00FB114D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C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2012-10-01T11:22:00Z</dcterms:created>
  <dcterms:modified xsi:type="dcterms:W3CDTF">2014-01-29T17:25:00Z</dcterms:modified>
</cp:coreProperties>
</file>