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51" w:rsidRDefault="00B34251" w:rsidP="00B3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“С днем рождения, 1-й класс”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праздника: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узнать детям лучше друг друга,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– познакомиться друг с другом.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празднику</w:t>
      </w:r>
      <w:r>
        <w:rPr>
          <w:rFonts w:ascii="Times New Roman" w:hAnsi="Times New Roman" w:cs="Times New Roman"/>
          <w:sz w:val="28"/>
          <w:szCs w:val="28"/>
        </w:rPr>
        <w:t>: В празднике принимают участие дети и родители. Родители готовят небольшие подарки первоклассникам.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“Первоклашка” (слова Ю.Энтина, музыка В.Шаинского)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парами, держась за руки, входят дети класса, рассаживаются по местам.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классе шум и суматоха…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Cкоро все начнется?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же мой костюм?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Дайте же, дайте шары……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Шепот, движенье, споры, смешки…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же за праздник готовится тут?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Тили-бом, тили-бом!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на праздник вас зовем!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Приходи без сожаленья, к нам на праздник –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рожденья!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у Жени? - Нет!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рождения у Вики? - Нет!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рождения у Нины? - Нет!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рождения у меня? - Нет!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в нашем классе!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Именинник – целый класс!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Поздравляйте, гости, нас!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Бывает свой первый единственный класс,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первый учебник, и первый урок,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первый заливистый школьный звонок.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первый наставник – наш первый учитель,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дверь нам открыл на дорогу открытий.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каждого бывает 1 классный праздник –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рождения класса.!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у нас сегодня – праздник –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рождения 1 В класса.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месяцев тому назад,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ходили в детский сад.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ели, говорили,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вырасти спешили.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сбылась мечта,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Впереди – учеба –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Посвящение в ученики – это день особый.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рано встал,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Поскорей собрался.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Должен с нынешнего дня.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порядок у меня.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делу научиться,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много потрудиться!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всему научат в школе,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ученье – шутка, что ли?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Совсем недавно, 1 сентября, вы пришли в нашу школу в 1 раз.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 вы готовились, как волновались…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сценка)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девчонки в первый раз,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Собирались в 1 класс.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девочка: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подружкам Вика: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Вскинув челочку так лихо: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учиться в школе!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 портфель сложила 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Ну не лезет только вовсе –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Новенькая Азбука…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линейка, клей, тетрадь,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коробка пластилина,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лошадка у меня.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резинка – это ластик,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оранжевый фломастер,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набор бумаги разной…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Желтой, синей, ярко-красной.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Ручка, карандаш, пенал: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тяжел портфельчик стал!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сказала Софа,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Та, что в голубом блузоне: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девочка: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исполнилось 7 лет.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пойду я в этот раз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самый лучший 1 класс!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буду я учиться,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мечтаю, тороплюсь,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учиться на “отлично”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врачом – специалистом!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веселая Настя,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подружкам говорит: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девочка: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леплю из пластилина, изучила алфавит,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 север, знаю юг, нарисую мелом круг.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скажу вам, не тая,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 лучшей ученицей,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скоро, скоро я!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 в садике давно ли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за мыльным пузырем,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учусь я в школе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зовусь - учеником!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 форму на себя надели.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Новенькая ручка в новеньком портфеле.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книжки, новые тетрадки.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занятья, новые заботы.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я тороплюсь,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родную школу утром я мчусь!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Ура! Я школьник, и я учусь!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мой класс, мой 1 А,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в нем учиться.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Даю вам слово: из меня – ученый может получиться!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всего 2 месяца назад, Вы пришли в нашу школу, не зная ни ее правил, ни ее устава, ни ее законов.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сегодня, когда вы проучились уже целую четверть, узнали школьные порядки, окунулись в море знаний, испытали первые трудности, но не дрогнули, не запросились домой, - теперь вас действительно, можно назвать настоящими гимназистами, настоящими учениками. Учениками 1 “А” класса.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наши отношения, вкладывая в них добро, тепло, любовь. Сегодня мы закладываем основу, фундамент нашего общего дома. А какие качества заложим в основу, ре6шать вам, ребята, и Вам, уважаемые родители.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первый класс, строго принимали нас.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считали и читали, и с психологом общались.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 1 класс, “грызет” гранит науки.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трудная у нас, за нами нужен глаз, да глаз.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мы – дети обычные, не гении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знания трудом лишь возьмем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знаньям не быть без терпения,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Терпенье в дорогу с собою возьмем.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мы науки, с книгой мы ложимся спать.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трудности преодолеем.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будем быстрее подрастать.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школе надо учиться,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не лениться.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Взрослых будем уважать, чаще руку поднимать.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Честью школы дорожить.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Самым дружным классом быть!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“Чему учат в школе” (слова М. Пляцковского, музыка В.Шаинского).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же нас научит?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покажет букву А?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Скажет сколько дважды два?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о Родине расскажет?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ее больших просторах?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 причину грома?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Впишет цифры нам в тетрадь?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отметит первый промах,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 раз поставит “пять”?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же это?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Учительница наша!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знаете, что мне довелось однажды случайно услышать в первые наши дни? (разыгрывается сценка)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березкою в тиши, собирались малыши.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Малышам Тимур сказал: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трудный 1 класс, самый сложный 1 класс,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в первый раз!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год учусь я в школе,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стоит в большом саду.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 отличною отметкой, я скорей домой бегу.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пятеркой дорожу,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в квартире покажу.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рады все соседи, взрослые, и, конечно ж, дети…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наш котенок Тишка,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пятерка не игрушка!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теперь не до игрушек, я учусь по Букварю.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Соберу свои игрушки и ….соседке подарю!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бежит и сам кисуля!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кисуля, подойди.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Зададим тебе заданье,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будет два плюс три?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будет, это будет…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то около шести…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правильный ответ? –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Хором: нет!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кисуля, будет пять!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умеешь ты считать!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скорей, давай расти.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школу приходи!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Заниматься нужно нам!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доски не сводим глаз,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учитель учит нас.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самый трудный первый класс.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сложный первый класс,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в первый раз!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самый сложный первый класс, потому что в первый раз и особенно трудно быть на уроке внимательным!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сейчас и проверим наше внимание: (игра с классом, ребята при положительном ответе должны дружно поднять руку)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“Вместе весело шагать” (слова М.Матусовского, музыка В.Шаинского)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пришел желанный час,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зачислен в первый класс.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дружок, послушай нас,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дадим тебе наказ.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 себя к порядку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играй с вещами в прятки, каждой вещью дорожи!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смотреть было приятно!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не хихикай,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Стул туда – сюда не двигай!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всем помочь старайся,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Зря не хмурься, будь смелей,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найдешь себе друзей!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ты на отлично: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учиться – неприлично!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усваивай программу,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расстраивай ты маму.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воспитан, вежлив будь,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Поздороваться не забудь.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всегда здоров,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Кашу ешь, кефир и плов,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Слушай маму, папу – всех,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учителя – больше всех!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Честью школы дорожи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Учись писать, учись все знать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получать отметку “пять”.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выполнишь наказ,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второй готовься класс!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А, сейчас, торжественный момент: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Сегодня вы получаете звание ученика 1 “А” класса. Приготовьтесь дать клятву: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(фамилия и имя ученика) получая звание ученика 1 А класса обещаю: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cтараться хорошо учиться;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читать;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помогать товарищам;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честным;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справедливым;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добрым и милосердным человеком!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Обещаю! Не нарушать клятвы!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родители, наберитесь терпенья.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года без устали нам помогать.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Любите наше домашнее чтенье,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Театры, концерты и наших ребят!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Маленький концерт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для детей (поднять руки, если согласны)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ватагою веселой каждый день шагает в школу?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приходит в класс с опозданием на час?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мороза не боится, на коньках летит как птица?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хранит в порядке книжки, ручки и тетрадки?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из малышей, ходит грязный до ушей?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скажите вслух, на уроке ловит мух?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домашний свой урок выполняет точно в срок?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для родителей</w:t>
      </w:r>
    </w:p>
    <w:p w:rsidR="00B34251" w:rsidRDefault="00B34251" w:rsidP="00B34251">
      <w:pPr>
        <w:spacing w:after="0" w:line="240" w:lineRule="auto"/>
        <w:rPr>
          <w:sz w:val="24"/>
          <w:szCs w:val="24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У какого слона нет хобота? ( у шахматного)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Что случилось 31 февраля ? (такого дня нет)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Крышка стола имеет 4 угла. Один угол отпилили. Сколько у стола стало углов? (пять)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Сама пестрая, ест зеленое, дает белое (корова)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Назовите детский юмористический  киножурнал. (Ералаш)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Какой жук носит название того месяца, в котором он родился? (майский)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Овощ, в котором находят младенцев. (капуста)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 Нос снеговика (морковь)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  Заготовка для кареты золушки. (тыква)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Какой овощ звали копать в песне Антошку? (картошку)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 Как называются зайчата, которые родились осенью? (листопаднички)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 Продукт, который получают из свеклы и тростника. (сахар)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 Подземная железная дорога. (метро)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 Краснощекий сеньор . (помидор)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игра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я зачитаю поздравления , только ваши друзья забыли подписаться, и вам самим придется догадаться, от кого письма. Сейчас я их зачитаю.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малыша на дне рожденья,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Объелся сильно я вареньем,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Прилететь к Вам не могу,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больной сейчас лежу,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Сплю и вижу чудный сон,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днем варенья, ....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Карлсон.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шляпе я широкополой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Заблудился на Луне,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Коротышка я веселый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детишки рады мне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рассказываю байки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днем рожденья.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Ваш....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Незнайка.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мальчишка деревянный,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доверчивый, простой,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Позабыл я, как ни странно,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мой ключик золотой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Носом длинным, острым, тонким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проткнул одну картину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 застрял! Нужна подмога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днем рожденья!...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Буратино.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Гномы, короли, придворные,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 же все мои знакомые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Спешат поздравить с днем рождения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дружно попросить прощения,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праздник посетить не смогут -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Размыло в Англии дорогу.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Добрая сердечная и в меру сладкоежка,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развеселая ваша....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Белоснежка! 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 «Нарисуй зайца с закрытыми глазами»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Выступают родители: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 на небо, там, где млечный путь.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Увидишь звезд великое скопленье.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 одну из них и не забудь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класса первого рожденье!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 большого, как шар земной!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Звонкого смеха, как эхо весной!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Нежности мягкой, как зелень берез.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Все, что задумано, чтобы сбылось!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вручают подарки.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Всех к столу мы приглашаем -</w:t>
      </w:r>
    </w:p>
    <w:p w:rsidR="00B34251" w:rsidRDefault="00B34251" w:rsidP="00B3425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Сладостями угощаем.</w:t>
      </w: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251" w:rsidRDefault="00B34251" w:rsidP="00B3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803" w:rsidRDefault="00B24803"/>
    <w:sectPr w:rsidR="00B24803" w:rsidSect="00B2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251"/>
    <w:rsid w:val="00240F10"/>
    <w:rsid w:val="005F1658"/>
    <w:rsid w:val="008A6A42"/>
    <w:rsid w:val="00B24803"/>
    <w:rsid w:val="00B34251"/>
    <w:rsid w:val="00BC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1532</Words>
  <Characters>8735</Characters>
  <Application>Microsoft Office Word</Application>
  <DocSecurity>0</DocSecurity>
  <Lines>72</Lines>
  <Paragraphs>20</Paragraphs>
  <ScaleCrop>false</ScaleCrop>
  <Company>123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1</cp:revision>
  <dcterms:created xsi:type="dcterms:W3CDTF">2011-10-16T14:32:00Z</dcterms:created>
  <dcterms:modified xsi:type="dcterms:W3CDTF">2011-10-16T14:32:00Z</dcterms:modified>
</cp:coreProperties>
</file>