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2E" w:rsidRPr="00227190" w:rsidRDefault="00327AB0">
      <w:pPr>
        <w:rPr>
          <w:sz w:val="28"/>
        </w:rPr>
      </w:pPr>
      <w:r w:rsidRPr="00227190">
        <w:rPr>
          <w:sz w:val="28"/>
        </w:rPr>
        <w:t xml:space="preserve">Блок 1 </w:t>
      </w:r>
      <w:r w:rsidR="00227190">
        <w:rPr>
          <w:sz w:val="28"/>
        </w:rPr>
        <w:t xml:space="preserve">               </w:t>
      </w:r>
      <w:r w:rsidRPr="00227190">
        <w:rPr>
          <w:sz w:val="28"/>
        </w:rPr>
        <w:t>Натуральные числа и шкалы- 15 ч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327AB0" w:rsidTr="00327AB0">
        <w:tc>
          <w:tcPr>
            <w:tcW w:w="893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6445" w:type="dxa"/>
          </w:tcPr>
          <w:p w:rsidR="00327AB0" w:rsidRDefault="00327AB0" w:rsidP="00327AB0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327AB0" w:rsidTr="00327AB0">
        <w:tc>
          <w:tcPr>
            <w:tcW w:w="893" w:type="dxa"/>
          </w:tcPr>
          <w:p w:rsidR="00327AB0" w:rsidRDefault="002D662D" w:rsidP="00327A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</w:tcPr>
          <w:p w:rsidR="00327AB0" w:rsidRDefault="002D662D" w:rsidP="00327AB0">
            <w:pPr>
              <w:rPr>
                <w:sz w:val="24"/>
              </w:rPr>
            </w:pPr>
            <w:r w:rsidRPr="00625A79">
              <w:t>Читать и записывать натуральные числа, в том числе многозначные. Составлять числа из различных единиц.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</w:p>
        </w:tc>
      </w:tr>
      <w:tr w:rsidR="00327AB0" w:rsidTr="00327AB0">
        <w:tc>
          <w:tcPr>
            <w:tcW w:w="893" w:type="dxa"/>
          </w:tcPr>
          <w:p w:rsidR="00327AB0" w:rsidRDefault="002D662D" w:rsidP="00327AB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327AB0" w:rsidRDefault="002D662D" w:rsidP="00327AB0">
            <w:pPr>
              <w:rPr>
                <w:sz w:val="24"/>
              </w:rPr>
            </w:pPr>
            <w:r w:rsidRPr="00625A79">
              <w:t>Строить, обозначать и называть отрезки и треугольники. Выражать длину в различных единицах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</w:p>
        </w:tc>
      </w:tr>
      <w:tr w:rsidR="00327AB0" w:rsidTr="00327AB0">
        <w:tc>
          <w:tcPr>
            <w:tcW w:w="893" w:type="dxa"/>
          </w:tcPr>
          <w:p w:rsidR="00327AB0" w:rsidRDefault="002D662D" w:rsidP="00327AB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327AB0" w:rsidRPr="002D662D" w:rsidRDefault="002D662D" w:rsidP="002D662D">
            <w:pPr>
              <w:snapToGrid w:val="0"/>
            </w:pPr>
            <w:r w:rsidRPr="00625A79">
              <w:t>Строить, обозначать и называть геометрические фигуры: прямые, лучи и плоскости.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</w:p>
        </w:tc>
      </w:tr>
      <w:tr w:rsidR="00327AB0" w:rsidTr="00327AB0">
        <w:tc>
          <w:tcPr>
            <w:tcW w:w="893" w:type="dxa"/>
          </w:tcPr>
          <w:p w:rsidR="00327AB0" w:rsidRDefault="002D662D" w:rsidP="00327AB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5" w:type="dxa"/>
          </w:tcPr>
          <w:p w:rsidR="00327AB0" w:rsidRDefault="002D662D" w:rsidP="00327AB0">
            <w:pPr>
              <w:rPr>
                <w:sz w:val="24"/>
              </w:rPr>
            </w:pPr>
            <w:r w:rsidRPr="00625A79">
              <w:t>Чертить координатный луч, находить координаты точек и строить точки по координатам.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</w:p>
        </w:tc>
      </w:tr>
      <w:tr w:rsidR="00327AB0" w:rsidTr="00327AB0">
        <w:tc>
          <w:tcPr>
            <w:tcW w:w="893" w:type="dxa"/>
          </w:tcPr>
          <w:p w:rsidR="00327AB0" w:rsidRDefault="002D662D" w:rsidP="00327AB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</w:tcPr>
          <w:p w:rsidR="00327AB0" w:rsidRPr="002D662D" w:rsidRDefault="002D662D" w:rsidP="002D662D">
            <w:pPr>
              <w:snapToGrid w:val="0"/>
            </w:pPr>
            <w:r w:rsidRPr="00625A79">
              <w:t>Определять цену деления, строить шкалы с помощью выбранных единичных отрезков.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</w:p>
        </w:tc>
      </w:tr>
      <w:tr w:rsidR="00327AB0" w:rsidTr="00327AB0">
        <w:tc>
          <w:tcPr>
            <w:tcW w:w="893" w:type="dxa"/>
          </w:tcPr>
          <w:p w:rsidR="00327AB0" w:rsidRDefault="002D662D" w:rsidP="00327AB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</w:tcPr>
          <w:p w:rsidR="00327AB0" w:rsidRDefault="002D662D" w:rsidP="00327AB0">
            <w:pPr>
              <w:rPr>
                <w:sz w:val="24"/>
              </w:rPr>
            </w:pPr>
            <w:r w:rsidRPr="00625A79">
              <w:t>Сравнивать натуральные числа, в том числе и с помощью координатного луча</w:t>
            </w:r>
          </w:p>
        </w:tc>
        <w:tc>
          <w:tcPr>
            <w:tcW w:w="1452" w:type="dxa"/>
          </w:tcPr>
          <w:p w:rsidR="00327AB0" w:rsidRDefault="00327AB0" w:rsidP="00327AB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27AB0" w:rsidRDefault="00327AB0" w:rsidP="00327AB0">
            <w:pPr>
              <w:rPr>
                <w:sz w:val="24"/>
              </w:rPr>
            </w:pPr>
          </w:p>
        </w:tc>
      </w:tr>
    </w:tbl>
    <w:p w:rsidR="00327AB0" w:rsidRPr="00227190" w:rsidRDefault="0065235C">
      <w:pPr>
        <w:rPr>
          <w:sz w:val="28"/>
        </w:rPr>
      </w:pPr>
      <w:r w:rsidRPr="00227190">
        <w:rPr>
          <w:sz w:val="28"/>
        </w:rPr>
        <w:t>Виды контроля:</w:t>
      </w:r>
      <w:r w:rsidR="000A73E6" w:rsidRPr="00227190">
        <w:rPr>
          <w:sz w:val="28"/>
        </w:rPr>
        <w:t xml:space="preserve">                                                                   </w:t>
      </w:r>
      <w:r w:rsidR="003D2D96">
        <w:rPr>
          <w:sz w:val="28"/>
        </w:rPr>
        <w:t xml:space="preserve">                                 </w:t>
      </w:r>
      <w:r w:rsidR="000A73E6" w:rsidRPr="00227190">
        <w:rPr>
          <w:sz w:val="28"/>
        </w:rPr>
        <w:t>Баллы</w:t>
      </w:r>
    </w:p>
    <w:tbl>
      <w:tblPr>
        <w:tblStyle w:val="a3"/>
        <w:tblW w:w="0" w:type="auto"/>
        <w:tblInd w:w="-885" w:type="dxa"/>
        <w:tblLook w:val="04A0"/>
      </w:tblPr>
      <w:tblGrid>
        <w:gridCol w:w="8648"/>
        <w:gridCol w:w="975"/>
        <w:gridCol w:w="833"/>
      </w:tblGrid>
      <w:tr w:rsidR="003D2D96" w:rsidTr="003D2D96">
        <w:tc>
          <w:tcPr>
            <w:tcW w:w="8648" w:type="dxa"/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Математический диктант ( определение понятий: </w:t>
            </w:r>
            <w:proofErr w:type="spellStart"/>
            <w:r>
              <w:rPr>
                <w:sz w:val="24"/>
              </w:rPr>
              <w:t>нат</w:t>
            </w:r>
            <w:proofErr w:type="spellEnd"/>
            <w:r>
              <w:rPr>
                <w:sz w:val="24"/>
              </w:rPr>
              <w:t xml:space="preserve">. числа, отрезок, </w:t>
            </w:r>
            <w:proofErr w:type="spellStart"/>
            <w:r>
              <w:rPr>
                <w:sz w:val="24"/>
              </w:rPr>
              <w:t>коорд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и.т.д</w:t>
            </w:r>
            <w:proofErr w:type="spellEnd"/>
            <w:r>
              <w:rPr>
                <w:sz w:val="24"/>
              </w:rPr>
              <w:t xml:space="preserve">) за каждое правильное определение по 1б            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5A4487" w:rsidP="003D2D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D2D96">
              <w:rPr>
                <w:sz w:val="24"/>
              </w:rPr>
              <w:instrText xml:space="preserve"> + </w:instrText>
            </w:r>
            <w:r>
              <w:rPr>
                <w:sz w:val="24"/>
              </w:rPr>
              <w:fldChar w:fldCharType="end"/>
            </w:r>
            <w:r w:rsidR="00E13ACF">
              <w:rPr>
                <w:sz w:val="24"/>
              </w:rPr>
              <w:t xml:space="preserve">         </w:t>
            </w:r>
            <w:r w:rsidR="003D2D96"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c>
          <w:tcPr>
            <w:tcW w:w="8648" w:type="dxa"/>
          </w:tcPr>
          <w:p w:rsidR="003D2D96" w:rsidRPr="00031549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  УМК  М.А.Попов « Обозначение натуральных чисел»</w:t>
            </w:r>
          </w:p>
          <w:p w:rsidR="003D2D96" w:rsidRDefault="00E13ACF" w:rsidP="003D2D96">
            <w:pPr>
              <w:rPr>
                <w:sz w:val="24"/>
              </w:rPr>
            </w:pPr>
            <w:r>
              <w:rPr>
                <w:sz w:val="24"/>
              </w:rPr>
              <w:t>За каждое задание по 3</w:t>
            </w:r>
            <w:r w:rsidR="003D2D96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c>
          <w:tcPr>
            <w:tcW w:w="8648" w:type="dxa"/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2  УМК  М.А.Попов «Отрезок. Длина отрезка. Тре</w:t>
            </w:r>
            <w:r w:rsidR="00E13ACF">
              <w:rPr>
                <w:sz w:val="24"/>
              </w:rPr>
              <w:t>угольник»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c>
          <w:tcPr>
            <w:tcW w:w="8648" w:type="dxa"/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3  УМК  М.А.Попов « Плоскость. Пря</w:t>
            </w:r>
            <w:r w:rsidR="00E13ACF">
              <w:rPr>
                <w:sz w:val="24"/>
              </w:rPr>
              <w:t>мая. Луч»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c>
          <w:tcPr>
            <w:tcW w:w="8648" w:type="dxa"/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4  УМК  М.А.Попов «Шкалы и ко</w:t>
            </w:r>
            <w:r w:rsidR="00E13ACF">
              <w:rPr>
                <w:sz w:val="24"/>
              </w:rPr>
              <w:t>ординаты»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E13ACF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c>
          <w:tcPr>
            <w:tcW w:w="8648" w:type="dxa"/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5  УМК  М.А.Попов «Меньше ил</w:t>
            </w:r>
            <w:r w:rsidR="00E13ACF">
              <w:rPr>
                <w:sz w:val="24"/>
              </w:rPr>
              <w:t>и больше»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c>
          <w:tcPr>
            <w:tcW w:w="8648" w:type="dxa"/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№1 УМК  М.А.Попов «Обозначение натуральных чисел. Отрезок. Длина отрезка. Треугольник.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D2D96" w:rsidRDefault="00E13ACF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15</w:t>
            </w:r>
            <w:r w:rsidR="003D2D96">
              <w:rPr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285"/>
        </w:trPr>
        <w:tc>
          <w:tcPr>
            <w:tcW w:w="8648" w:type="dxa"/>
            <w:tcBorders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Домашняя</w:t>
            </w:r>
            <w:proofErr w:type="gramEnd"/>
            <w:r>
              <w:rPr>
                <w:sz w:val="24"/>
              </w:rPr>
              <w:t xml:space="preserve"> работы:  №23,№24,№25,№26 за каждый номер 3 балла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12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2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№65,№66,№68  - 3 балла, №67- 5 баллов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33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№99,№100,№102- 3 балла, №103- 5 баллов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25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№137,№138,№139,№140- 3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39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№168,№169,№171,№172- 3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32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Работа с материалом учебника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устная работа, работа в группах, работа у доски, работа в рабочих тетрадях) – 2 балла за урок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</w:p>
        </w:tc>
      </w:tr>
      <w:tr w:rsidR="003D2D96" w:rsidTr="003D2D96">
        <w:trPr>
          <w:trHeight w:val="473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3D2D96" w:rsidRDefault="003D2D96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Итог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6" w:rsidRPr="00D41638" w:rsidRDefault="003D2D96" w:rsidP="003D2D96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E13ACF">
              <w:rPr>
                <w:sz w:val="24"/>
              </w:rPr>
              <w:t xml:space="preserve">     </w:t>
            </w:r>
            <w:r w:rsidR="00E13ACF">
              <w:rPr>
                <w:b/>
                <w:sz w:val="24"/>
              </w:rPr>
              <w:t>158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D96" w:rsidRPr="00D41638" w:rsidRDefault="003D2D96" w:rsidP="003D2D96">
            <w:pPr>
              <w:rPr>
                <w:b/>
                <w:sz w:val="24"/>
              </w:rPr>
            </w:pPr>
          </w:p>
        </w:tc>
      </w:tr>
      <w:tr w:rsidR="003D2D96" w:rsidTr="003D2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9623" w:type="dxa"/>
          <w:trHeight w:val="525"/>
        </w:trPr>
        <w:tc>
          <w:tcPr>
            <w:tcW w:w="833" w:type="dxa"/>
          </w:tcPr>
          <w:p w:rsidR="003D2D96" w:rsidRDefault="003D2D96" w:rsidP="003D2D96">
            <w:pPr>
              <w:rPr>
                <w:sz w:val="28"/>
              </w:rPr>
            </w:pPr>
          </w:p>
        </w:tc>
      </w:tr>
    </w:tbl>
    <w:p w:rsidR="00CE603C" w:rsidRPr="003C4952" w:rsidRDefault="003C4952">
      <w:pPr>
        <w:rPr>
          <w:sz w:val="24"/>
        </w:rPr>
      </w:pPr>
      <w:r>
        <w:rPr>
          <w:sz w:val="28"/>
        </w:rPr>
        <w:t xml:space="preserve">Бонусы:  </w:t>
      </w:r>
      <w:r w:rsidRPr="003C4952">
        <w:rPr>
          <w:sz w:val="24"/>
        </w:rPr>
        <w:t>история математики</w:t>
      </w:r>
      <w:r>
        <w:rPr>
          <w:sz w:val="24"/>
        </w:rPr>
        <w:t xml:space="preserve"> (доклады, рефераты, выступления) до 5 баллов</w:t>
      </w:r>
      <w:r w:rsidR="003D2D96">
        <w:rPr>
          <w:sz w:val="24"/>
        </w:rPr>
        <w:t xml:space="preserve">. </w:t>
      </w:r>
      <w:r>
        <w:rPr>
          <w:sz w:val="24"/>
        </w:rPr>
        <w:t xml:space="preserve">Игра в «Крестики-нолики» </w:t>
      </w:r>
      <w:r w:rsidR="000B5BBA">
        <w:rPr>
          <w:sz w:val="24"/>
        </w:rPr>
        <w:t>(</w:t>
      </w:r>
      <w:r>
        <w:rPr>
          <w:sz w:val="24"/>
        </w:rPr>
        <w:t>каждый участник команды</w:t>
      </w:r>
      <w:r w:rsidR="000B5BBA">
        <w:rPr>
          <w:sz w:val="24"/>
        </w:rPr>
        <w:t xml:space="preserve"> победителей -</w:t>
      </w:r>
      <w:r>
        <w:rPr>
          <w:sz w:val="24"/>
        </w:rPr>
        <w:t xml:space="preserve"> по 3 балла</w:t>
      </w:r>
      <w:r w:rsidR="003D2D96">
        <w:rPr>
          <w:sz w:val="24"/>
        </w:rPr>
        <w:t xml:space="preserve">). </w:t>
      </w:r>
      <w:r w:rsidR="00CE603C">
        <w:rPr>
          <w:sz w:val="24"/>
        </w:rPr>
        <w:t>Решение  другого варианта самостоятельной или контрольной работы – 5 баллов</w:t>
      </w:r>
    </w:p>
    <w:p w:rsidR="003C4952" w:rsidRDefault="003C4952">
      <w:pPr>
        <w:rPr>
          <w:sz w:val="24"/>
        </w:rPr>
      </w:pPr>
      <w:r>
        <w:rPr>
          <w:sz w:val="28"/>
        </w:rPr>
        <w:t>Штрафы:</w:t>
      </w:r>
      <w:r w:rsidR="000B5BBA">
        <w:rPr>
          <w:sz w:val="28"/>
        </w:rPr>
        <w:t xml:space="preserve"> </w:t>
      </w:r>
      <w:r w:rsidR="000B5BBA" w:rsidRPr="000B5BBA">
        <w:rPr>
          <w:sz w:val="24"/>
        </w:rPr>
        <w:t>подсказка</w:t>
      </w:r>
      <w:r w:rsidR="00D00D3F">
        <w:rPr>
          <w:sz w:val="24"/>
        </w:rPr>
        <w:t xml:space="preserve"> -1балл; списывание- 2 </w:t>
      </w:r>
      <w:r w:rsidR="000B5BBA">
        <w:rPr>
          <w:sz w:val="24"/>
        </w:rPr>
        <w:t>балла; нарушение дисциплины- 3 балла</w:t>
      </w:r>
    </w:p>
    <w:p w:rsidR="006D22F5" w:rsidRPr="00227190" w:rsidRDefault="006D22F5" w:rsidP="006D22F5">
      <w:pPr>
        <w:rPr>
          <w:sz w:val="28"/>
        </w:rPr>
      </w:pPr>
      <w:r>
        <w:rPr>
          <w:sz w:val="28"/>
        </w:rPr>
        <w:lastRenderedPageBreak/>
        <w:t>Блок 2</w:t>
      </w:r>
      <w:r w:rsidRPr="00227190">
        <w:rPr>
          <w:sz w:val="28"/>
        </w:rPr>
        <w:t xml:space="preserve"> </w:t>
      </w:r>
      <w:r>
        <w:rPr>
          <w:sz w:val="28"/>
        </w:rPr>
        <w:t xml:space="preserve">     Сложение и вычитание натуральных чисел</w:t>
      </w:r>
      <w:r w:rsidR="00D56B4B">
        <w:rPr>
          <w:sz w:val="28"/>
        </w:rPr>
        <w:t>- 21 ч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6D22F5" w:rsidTr="00437354">
        <w:tc>
          <w:tcPr>
            <w:tcW w:w="893" w:type="dxa"/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6445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6D22F5" w:rsidTr="00437354">
        <w:tc>
          <w:tcPr>
            <w:tcW w:w="893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</w:tcPr>
          <w:p w:rsidR="006D22F5" w:rsidRDefault="00CE603C" w:rsidP="00437354">
            <w:pPr>
              <w:rPr>
                <w:sz w:val="24"/>
              </w:rPr>
            </w:pPr>
            <w:r w:rsidRPr="00625A79">
              <w:rPr>
                <w:rFonts w:ascii="Times New Roman" w:hAnsi="Times New Roman"/>
              </w:rPr>
              <w:t>Выполнять сложение натуральных чисел устно и письменно.</w:t>
            </w:r>
          </w:p>
        </w:tc>
        <w:tc>
          <w:tcPr>
            <w:tcW w:w="1452" w:type="dxa"/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D22F5" w:rsidRDefault="006D22F5" w:rsidP="00437354">
            <w:pPr>
              <w:rPr>
                <w:sz w:val="24"/>
              </w:rPr>
            </w:pPr>
          </w:p>
        </w:tc>
      </w:tr>
      <w:tr w:rsidR="006D22F5" w:rsidTr="00437354">
        <w:tc>
          <w:tcPr>
            <w:tcW w:w="893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6D22F5" w:rsidRDefault="00CE603C" w:rsidP="00437354">
            <w:pPr>
              <w:rPr>
                <w:sz w:val="24"/>
              </w:rPr>
            </w:pPr>
            <w:r w:rsidRPr="00625A79">
              <w:rPr>
                <w:rFonts w:ascii="Times New Roman" w:hAnsi="Times New Roman"/>
              </w:rPr>
              <w:t>Использовать свойства сложения для упрощения вычислений. Решать текстовые задачи.</w:t>
            </w:r>
          </w:p>
        </w:tc>
        <w:tc>
          <w:tcPr>
            <w:tcW w:w="1452" w:type="dxa"/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D22F5" w:rsidRDefault="006D22F5" w:rsidP="00437354">
            <w:pPr>
              <w:rPr>
                <w:sz w:val="24"/>
              </w:rPr>
            </w:pPr>
          </w:p>
        </w:tc>
      </w:tr>
      <w:tr w:rsidR="006D22F5" w:rsidTr="00437354">
        <w:tc>
          <w:tcPr>
            <w:tcW w:w="893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6D22F5" w:rsidRPr="002D662D" w:rsidRDefault="00CE603C" w:rsidP="00437354">
            <w:pPr>
              <w:snapToGrid w:val="0"/>
            </w:pPr>
            <w:r w:rsidRPr="00625A79">
              <w:t>Выполнять вычитание натуральных чисел устно и письменно.</w:t>
            </w:r>
          </w:p>
        </w:tc>
        <w:tc>
          <w:tcPr>
            <w:tcW w:w="1452" w:type="dxa"/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D22F5" w:rsidRDefault="006D22F5" w:rsidP="00437354">
            <w:pPr>
              <w:rPr>
                <w:sz w:val="24"/>
              </w:rPr>
            </w:pPr>
          </w:p>
        </w:tc>
      </w:tr>
      <w:tr w:rsidR="006D22F5" w:rsidTr="00437354">
        <w:tc>
          <w:tcPr>
            <w:tcW w:w="893" w:type="dxa"/>
          </w:tcPr>
          <w:p w:rsidR="006D22F5" w:rsidRDefault="006D22F5" w:rsidP="004373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5" w:type="dxa"/>
          </w:tcPr>
          <w:p w:rsidR="006D22F5" w:rsidRDefault="00CE603C" w:rsidP="00437354">
            <w:pPr>
              <w:rPr>
                <w:sz w:val="24"/>
              </w:rPr>
            </w:pPr>
            <w:r w:rsidRPr="00625A79">
              <w:t>Использовать свойства вычитания для упрощения вычислений. Решать текстовые задачи.</w:t>
            </w:r>
          </w:p>
        </w:tc>
        <w:tc>
          <w:tcPr>
            <w:tcW w:w="1452" w:type="dxa"/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D22F5" w:rsidRDefault="006D22F5" w:rsidP="00437354">
            <w:pPr>
              <w:rPr>
                <w:sz w:val="24"/>
              </w:rPr>
            </w:pPr>
          </w:p>
        </w:tc>
      </w:tr>
      <w:tr w:rsidR="006D22F5" w:rsidTr="00437354">
        <w:tc>
          <w:tcPr>
            <w:tcW w:w="893" w:type="dxa"/>
          </w:tcPr>
          <w:p w:rsidR="006D22F5" w:rsidRDefault="00CE603C" w:rsidP="0043735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</w:tcPr>
          <w:p w:rsidR="006D22F5" w:rsidRPr="002D662D" w:rsidRDefault="00CE603C" w:rsidP="00CE603C">
            <w:r w:rsidRPr="00625A79">
              <w:t>Читать и записывать числовые и буквенные выражения.</w:t>
            </w:r>
          </w:p>
        </w:tc>
        <w:tc>
          <w:tcPr>
            <w:tcW w:w="1452" w:type="dxa"/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D22F5" w:rsidRDefault="006D22F5" w:rsidP="00437354">
            <w:pPr>
              <w:rPr>
                <w:sz w:val="24"/>
              </w:rPr>
            </w:pPr>
          </w:p>
        </w:tc>
      </w:tr>
      <w:tr w:rsidR="006D22F5" w:rsidTr="00CE603C">
        <w:trPr>
          <w:trHeight w:val="525"/>
        </w:trPr>
        <w:tc>
          <w:tcPr>
            <w:tcW w:w="893" w:type="dxa"/>
            <w:tcBorders>
              <w:bottom w:val="single" w:sz="4" w:space="0" w:color="auto"/>
            </w:tcBorders>
          </w:tcPr>
          <w:p w:rsidR="006D22F5" w:rsidRDefault="00CE603C" w:rsidP="0043735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6D22F5" w:rsidRPr="00CE603C" w:rsidRDefault="00CE603C" w:rsidP="00CE603C">
            <w:pPr>
              <w:snapToGrid w:val="0"/>
            </w:pPr>
            <w:r w:rsidRPr="00625A79">
              <w:t>Упрощать буквенные выражения, используя свойства сложения и вычитания.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6D22F5" w:rsidRDefault="006D22F5" w:rsidP="0043735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22F5" w:rsidRDefault="006D22F5" w:rsidP="00437354">
            <w:pPr>
              <w:rPr>
                <w:sz w:val="24"/>
              </w:rPr>
            </w:pPr>
          </w:p>
        </w:tc>
      </w:tr>
      <w:tr w:rsidR="00CE603C" w:rsidTr="00CE603C">
        <w:trPr>
          <w:trHeight w:val="368"/>
        </w:trPr>
        <w:tc>
          <w:tcPr>
            <w:tcW w:w="893" w:type="dxa"/>
            <w:tcBorders>
              <w:top w:val="single" w:sz="4" w:space="0" w:color="auto"/>
            </w:tcBorders>
          </w:tcPr>
          <w:p w:rsidR="00CE603C" w:rsidRDefault="00CE603C" w:rsidP="0043735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5" w:type="dxa"/>
            <w:tcBorders>
              <w:top w:val="single" w:sz="4" w:space="0" w:color="auto"/>
            </w:tcBorders>
          </w:tcPr>
          <w:p w:rsidR="00CE603C" w:rsidRPr="00625A79" w:rsidRDefault="003D2D96" w:rsidP="00CE603C">
            <w:pPr>
              <w:snapToGrid w:val="0"/>
            </w:pPr>
            <w:r w:rsidRPr="00625A79">
              <w:t>Решать линейные уравнения на основе зависимости между компонентами действий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E603C" w:rsidRDefault="00CE603C" w:rsidP="0043735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603C" w:rsidRDefault="00CE603C" w:rsidP="00437354">
            <w:pPr>
              <w:rPr>
                <w:sz w:val="24"/>
              </w:rPr>
            </w:pPr>
          </w:p>
        </w:tc>
      </w:tr>
    </w:tbl>
    <w:p w:rsidR="006D22F5" w:rsidRPr="00227190" w:rsidRDefault="006D22F5" w:rsidP="006D22F5">
      <w:pPr>
        <w:rPr>
          <w:sz w:val="28"/>
        </w:rPr>
      </w:pPr>
      <w:r w:rsidRPr="00227190">
        <w:rPr>
          <w:sz w:val="28"/>
        </w:rPr>
        <w:t xml:space="preserve">Виды контроля:                                                                   </w:t>
      </w:r>
      <w:r>
        <w:rPr>
          <w:sz w:val="28"/>
        </w:rPr>
        <w:t xml:space="preserve">                            </w:t>
      </w:r>
      <w:r w:rsidRPr="00227190">
        <w:rPr>
          <w:sz w:val="28"/>
        </w:rPr>
        <w:t>Баллы</w:t>
      </w:r>
    </w:p>
    <w:tbl>
      <w:tblPr>
        <w:tblStyle w:val="a3"/>
        <w:tblW w:w="0" w:type="auto"/>
        <w:tblInd w:w="-885" w:type="dxa"/>
        <w:tblLook w:val="04A0"/>
      </w:tblPr>
      <w:tblGrid>
        <w:gridCol w:w="8648"/>
        <w:gridCol w:w="1080"/>
        <w:gridCol w:w="728"/>
      </w:tblGrid>
      <w:tr w:rsidR="004B174E" w:rsidTr="004B174E">
        <w:trPr>
          <w:trHeight w:val="480"/>
        </w:trPr>
        <w:tc>
          <w:tcPr>
            <w:tcW w:w="8648" w:type="dxa"/>
            <w:tcBorders>
              <w:bottom w:val="single" w:sz="4" w:space="0" w:color="auto"/>
            </w:tcBorders>
          </w:tcPr>
          <w:p w:rsidR="004B174E" w:rsidRDefault="004B174E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Математический диктант №1 ( свойства сложения и вычитания, </w:t>
            </w:r>
            <w:proofErr w:type="spellStart"/>
            <w:r>
              <w:rPr>
                <w:sz w:val="24"/>
              </w:rPr>
              <w:t>и.т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 xml:space="preserve">) за каждое правильное определение по 1б            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4B174E" w:rsidRDefault="005A4487" w:rsidP="0043735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4B174E">
              <w:rPr>
                <w:sz w:val="24"/>
              </w:rPr>
              <w:instrText xml:space="preserve"> + </w:instrText>
            </w:r>
            <w:r>
              <w:rPr>
                <w:sz w:val="24"/>
              </w:rPr>
              <w:fldChar w:fldCharType="end"/>
            </w:r>
            <w:r w:rsidR="00D00D3F">
              <w:rPr>
                <w:sz w:val="24"/>
              </w:rPr>
              <w:t xml:space="preserve">         </w:t>
            </w:r>
            <w:r w:rsidR="004B174E">
              <w:rPr>
                <w:sz w:val="24"/>
              </w:rPr>
              <w:t>10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270"/>
        </w:trPr>
        <w:tc>
          <w:tcPr>
            <w:tcW w:w="8648" w:type="dxa"/>
            <w:tcBorders>
              <w:top w:val="single" w:sz="4" w:space="0" w:color="auto"/>
            </w:tcBorders>
          </w:tcPr>
          <w:p w:rsidR="004B174E" w:rsidRDefault="004B174E" w:rsidP="003D2D96">
            <w:pPr>
              <w:rPr>
                <w:sz w:val="24"/>
              </w:rPr>
            </w:pPr>
            <w:r>
              <w:rPr>
                <w:sz w:val="24"/>
              </w:rPr>
              <w:t xml:space="preserve">Математический диктант №2 ( буквенная запись, уравнение </w:t>
            </w:r>
            <w:proofErr w:type="spellStart"/>
            <w:r>
              <w:rPr>
                <w:sz w:val="24"/>
              </w:rPr>
              <w:t>и.т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 xml:space="preserve">) за каждое правильное определение по 1б             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B174E" w:rsidRDefault="00D00D3F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4B174E">
              <w:rPr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c>
          <w:tcPr>
            <w:tcW w:w="8648" w:type="dxa"/>
          </w:tcPr>
          <w:p w:rsidR="004B174E" w:rsidRPr="00031549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6  УМК  М.А.Попов «Сложение натуральных чисел»</w:t>
            </w:r>
          </w:p>
          <w:p w:rsidR="004B174E" w:rsidRDefault="00E13ACF" w:rsidP="00437354">
            <w:pPr>
              <w:rPr>
                <w:sz w:val="24"/>
              </w:rPr>
            </w:pPr>
            <w:r>
              <w:rPr>
                <w:sz w:val="24"/>
              </w:rPr>
              <w:t>За каждое задание по 3</w:t>
            </w:r>
            <w:r w:rsidR="004B174E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B174E" w:rsidRDefault="00E13ACF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  <w:r w:rsidR="004B174E">
              <w:rPr>
                <w:sz w:val="24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c>
          <w:tcPr>
            <w:tcW w:w="8648" w:type="dxa"/>
          </w:tcPr>
          <w:p w:rsidR="004B174E" w:rsidRDefault="004B174E" w:rsidP="008D671E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7  УМК  М.А.Попов «Вы</w:t>
            </w:r>
            <w:r w:rsidR="00E13ACF">
              <w:rPr>
                <w:sz w:val="24"/>
              </w:rPr>
              <w:t>числения»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12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c>
          <w:tcPr>
            <w:tcW w:w="8648" w:type="dxa"/>
          </w:tcPr>
          <w:p w:rsidR="004B174E" w:rsidRDefault="004B174E" w:rsidP="008D671E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8  УМК  М.А.Попов «Числовые буквенные в</w:t>
            </w:r>
            <w:r w:rsidR="00E13ACF">
              <w:rPr>
                <w:sz w:val="24"/>
              </w:rPr>
              <w:t>ыражения»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9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c>
          <w:tcPr>
            <w:tcW w:w="8648" w:type="dxa"/>
          </w:tcPr>
          <w:p w:rsidR="004B174E" w:rsidRDefault="004B174E" w:rsidP="008D671E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9  УМК  М.А.Попов «Буквенная запись свой</w:t>
            </w:r>
            <w:proofErr w:type="gramStart"/>
            <w:r>
              <w:rPr>
                <w:sz w:val="24"/>
              </w:rPr>
              <w:t>ств сл</w:t>
            </w:r>
            <w:proofErr w:type="gramEnd"/>
            <w:r>
              <w:rPr>
                <w:sz w:val="24"/>
              </w:rPr>
              <w:t>ожения и в</w:t>
            </w:r>
            <w:r w:rsidR="00E13ACF">
              <w:rPr>
                <w:sz w:val="24"/>
              </w:rPr>
              <w:t>ычитания»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c>
          <w:tcPr>
            <w:tcW w:w="8648" w:type="dxa"/>
          </w:tcPr>
          <w:p w:rsidR="004B174E" w:rsidRDefault="004B174E" w:rsidP="008D671E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10  УМК  М.А.Попов «У</w:t>
            </w:r>
            <w:r w:rsidR="00E13ACF">
              <w:rPr>
                <w:sz w:val="24"/>
              </w:rPr>
              <w:t>равнение» За каждое задание по 3</w:t>
            </w:r>
            <w:r>
              <w:rPr>
                <w:sz w:val="24"/>
              </w:rPr>
              <w:t xml:space="preserve"> балл</w:t>
            </w:r>
            <w:r w:rsidR="00E13ACF">
              <w:rPr>
                <w:sz w:val="24"/>
              </w:rPr>
              <w:t>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9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630"/>
        </w:trPr>
        <w:tc>
          <w:tcPr>
            <w:tcW w:w="8648" w:type="dxa"/>
            <w:tcBorders>
              <w:bottom w:val="single" w:sz="4" w:space="0" w:color="auto"/>
            </w:tcBorders>
          </w:tcPr>
          <w:p w:rsidR="004B174E" w:rsidRDefault="004B174E" w:rsidP="00D56B4B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№1 УМК  М.А.Попов «Сложение натуральных чисел и его свойства. Вычитание»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4B174E" w:rsidRDefault="00E13ACF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15</w:t>
            </w:r>
            <w:r w:rsidR="004B174E">
              <w:rPr>
                <w:sz w:val="24"/>
              </w:rPr>
              <w:t xml:space="preserve">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298"/>
        </w:trPr>
        <w:tc>
          <w:tcPr>
            <w:tcW w:w="8648" w:type="dxa"/>
            <w:tcBorders>
              <w:top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№2 УМК  М.А.Попов «Числовые и буквенные выражения. Уравнение. Буквенная запись свойств сложения и вычитания.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13ACF">
              <w:rPr>
                <w:sz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285"/>
        </w:trPr>
        <w:tc>
          <w:tcPr>
            <w:tcW w:w="8648" w:type="dxa"/>
            <w:tcBorders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>Домашняя работы:  №229,№230,№231,№233,№234 за каждый номер 3 балла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15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2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№286,№287,№288  - 3 балла, №289,№290- 5 баллов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33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№330,№331- 2 балла,№336- 3 балла, №335- 5 баллов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25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№364,№365- 3 балла,№366,№367- 5 баллов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39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№395,№398- 3 балла,№396,№397- 5 баллов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B174E">
        <w:trPr>
          <w:trHeight w:val="32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Работа с материалом учебника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устная работа, работа в группах, работа у доски, работа в рабочих тетрадях) – 2 балла за урок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Default="004B174E" w:rsidP="004B174E">
            <w:pPr>
              <w:rPr>
                <w:sz w:val="24"/>
              </w:rPr>
            </w:pPr>
          </w:p>
        </w:tc>
      </w:tr>
      <w:tr w:rsidR="004B174E" w:rsidTr="00437354">
        <w:trPr>
          <w:trHeight w:val="330"/>
        </w:trPr>
        <w:tc>
          <w:tcPr>
            <w:tcW w:w="8648" w:type="dxa"/>
            <w:vMerge w:val="restart"/>
            <w:tcBorders>
              <w:top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Итог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174E" w:rsidRPr="004B174E" w:rsidRDefault="004B174E" w:rsidP="0043735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00824">
              <w:rPr>
                <w:b/>
                <w:sz w:val="24"/>
              </w:rPr>
              <w:t>219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Pr="00D41638" w:rsidRDefault="004B174E" w:rsidP="004B174E">
            <w:pPr>
              <w:rPr>
                <w:b/>
                <w:sz w:val="24"/>
              </w:rPr>
            </w:pPr>
          </w:p>
        </w:tc>
      </w:tr>
      <w:tr w:rsidR="004B174E" w:rsidTr="00437354">
        <w:trPr>
          <w:trHeight w:val="236"/>
        </w:trPr>
        <w:tc>
          <w:tcPr>
            <w:tcW w:w="8648" w:type="dxa"/>
            <w:vMerge/>
            <w:tcBorders>
              <w:bottom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174E" w:rsidRDefault="004B174E" w:rsidP="00437354">
            <w:pPr>
              <w:rPr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74E" w:rsidRPr="00D41638" w:rsidRDefault="004B174E" w:rsidP="004B174E">
            <w:pPr>
              <w:rPr>
                <w:b/>
                <w:sz w:val="24"/>
              </w:rPr>
            </w:pPr>
          </w:p>
        </w:tc>
      </w:tr>
    </w:tbl>
    <w:p w:rsidR="006D22F5" w:rsidRPr="003C4952" w:rsidRDefault="006D22F5" w:rsidP="006D22F5">
      <w:pPr>
        <w:rPr>
          <w:sz w:val="24"/>
        </w:rPr>
      </w:pPr>
      <w:r>
        <w:rPr>
          <w:sz w:val="28"/>
        </w:rPr>
        <w:t xml:space="preserve">Бонусы:  </w:t>
      </w:r>
      <w:r w:rsidRPr="003C4952">
        <w:rPr>
          <w:sz w:val="24"/>
        </w:rPr>
        <w:t>история математики</w:t>
      </w:r>
      <w:r>
        <w:rPr>
          <w:sz w:val="24"/>
        </w:rPr>
        <w:t xml:space="preserve"> (доклады, рефераты, выступления) до 5 балло</w:t>
      </w:r>
      <w:r w:rsidR="004B174E">
        <w:rPr>
          <w:sz w:val="24"/>
        </w:rPr>
        <w:t xml:space="preserve">в. </w:t>
      </w:r>
      <w:r>
        <w:rPr>
          <w:sz w:val="24"/>
        </w:rPr>
        <w:t>Игра в «</w:t>
      </w:r>
      <w:r w:rsidR="004B174E">
        <w:rPr>
          <w:sz w:val="24"/>
        </w:rPr>
        <w:t>Морской бой</w:t>
      </w:r>
      <w:r>
        <w:rPr>
          <w:sz w:val="24"/>
        </w:rPr>
        <w:t>» (каждый участник команды победителей - по 3 балла)</w:t>
      </w:r>
    </w:p>
    <w:p w:rsidR="006D22F5" w:rsidRDefault="006D22F5" w:rsidP="006D22F5">
      <w:pPr>
        <w:rPr>
          <w:sz w:val="24"/>
        </w:rPr>
      </w:pPr>
      <w:r>
        <w:rPr>
          <w:sz w:val="28"/>
        </w:rPr>
        <w:t xml:space="preserve">Штрафы: </w:t>
      </w:r>
      <w:r w:rsidRPr="000B5BBA">
        <w:rPr>
          <w:sz w:val="24"/>
        </w:rPr>
        <w:t>подсказка</w:t>
      </w:r>
      <w:r w:rsidR="00D00D3F">
        <w:rPr>
          <w:sz w:val="24"/>
        </w:rPr>
        <w:t xml:space="preserve"> -1балл; списывание- 2 </w:t>
      </w:r>
      <w:r>
        <w:rPr>
          <w:sz w:val="24"/>
        </w:rPr>
        <w:t>балла; нарушение дисциплины- 3 балла</w:t>
      </w:r>
    </w:p>
    <w:p w:rsidR="00C14E83" w:rsidRPr="00C14E83" w:rsidRDefault="00C14E83" w:rsidP="00C14E83">
      <w:pPr>
        <w:rPr>
          <w:sz w:val="28"/>
        </w:rPr>
      </w:pPr>
      <w:r>
        <w:rPr>
          <w:sz w:val="28"/>
        </w:rPr>
        <w:lastRenderedPageBreak/>
        <w:t xml:space="preserve">Блок </w:t>
      </w:r>
      <w:r w:rsidRPr="00C14E83">
        <w:rPr>
          <w:sz w:val="28"/>
        </w:rPr>
        <w:t xml:space="preserve">3              </w:t>
      </w:r>
      <w:r>
        <w:rPr>
          <w:sz w:val="28"/>
        </w:rPr>
        <w:t>Умножение и деление натуральных чисел 16 ч</w:t>
      </w:r>
      <w:r w:rsidRPr="00C14E83">
        <w:rPr>
          <w:sz w:val="2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6445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</w:tcPr>
          <w:p w:rsidR="00C14E83" w:rsidRDefault="00C14E83" w:rsidP="00437354">
            <w:pPr>
              <w:rPr>
                <w:sz w:val="24"/>
              </w:rPr>
            </w:pPr>
            <w:r w:rsidRPr="00625A79">
              <w:t>Умножать натуральные числа,  многозначные числа столбиком.</w:t>
            </w: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C14E83" w:rsidRDefault="00C14E83" w:rsidP="00437354">
            <w:pPr>
              <w:rPr>
                <w:sz w:val="24"/>
              </w:rPr>
            </w:pPr>
            <w:r w:rsidRPr="00625A79">
              <w:t>Записывать свойства умножения натуральных чисел, преобразовывать на их основе числовые и буквенные выражения. Решать текстовые задачи.</w:t>
            </w: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C14E83" w:rsidRPr="002D662D" w:rsidRDefault="00C14E83" w:rsidP="00437354">
            <w:pPr>
              <w:snapToGrid w:val="0"/>
            </w:pPr>
            <w:r w:rsidRPr="00625A79">
              <w:t>Выполнять деление натуральных чисел, многозначных чисел столбиком.</w:t>
            </w: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5" w:type="dxa"/>
          </w:tcPr>
          <w:p w:rsidR="00C14E83" w:rsidRDefault="00C14E83" w:rsidP="00437354">
            <w:pPr>
              <w:rPr>
                <w:sz w:val="24"/>
              </w:rPr>
            </w:pPr>
            <w:r w:rsidRPr="00625A79">
              <w:t>Решать уравнения. Применять свойства деления натуральных чисел.</w:t>
            </w:r>
            <w:r>
              <w:t xml:space="preserve"> </w:t>
            </w:r>
            <w:r w:rsidRPr="00625A79">
              <w:t>Решать текстовые задачи.</w:t>
            </w: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</w:tcPr>
          <w:p w:rsidR="00C14E83" w:rsidRPr="002D662D" w:rsidRDefault="00C14E83" w:rsidP="00437354">
            <w:pPr>
              <w:snapToGrid w:val="0"/>
            </w:pPr>
            <w:r w:rsidRPr="00625A79">
              <w:t>Выполнять деление с остатком.</w:t>
            </w: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93" w:type="dxa"/>
          </w:tcPr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C14E83" w:rsidRDefault="00C14E83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14E83" w:rsidRDefault="00C14E83" w:rsidP="00437354">
            <w:pPr>
              <w:rPr>
                <w:sz w:val="24"/>
              </w:rPr>
            </w:pPr>
          </w:p>
        </w:tc>
      </w:tr>
    </w:tbl>
    <w:p w:rsidR="00C14E83" w:rsidRPr="00227190" w:rsidRDefault="00C14E83" w:rsidP="00C14E83">
      <w:pPr>
        <w:rPr>
          <w:sz w:val="28"/>
        </w:rPr>
      </w:pPr>
      <w:r w:rsidRPr="00227190">
        <w:rPr>
          <w:sz w:val="28"/>
        </w:rPr>
        <w:t xml:space="preserve">Виды контроля:                                                                   </w:t>
      </w:r>
      <w:r>
        <w:rPr>
          <w:sz w:val="28"/>
        </w:rPr>
        <w:t xml:space="preserve">                                 </w:t>
      </w:r>
      <w:r w:rsidRPr="00227190">
        <w:rPr>
          <w:sz w:val="28"/>
        </w:rPr>
        <w:t>Баллы</w:t>
      </w:r>
    </w:p>
    <w:tbl>
      <w:tblPr>
        <w:tblStyle w:val="a3"/>
        <w:tblW w:w="0" w:type="auto"/>
        <w:tblInd w:w="-885" w:type="dxa"/>
        <w:tblLook w:val="04A0"/>
      </w:tblPr>
      <w:tblGrid>
        <w:gridCol w:w="8648"/>
        <w:gridCol w:w="975"/>
        <w:gridCol w:w="833"/>
      </w:tblGrid>
      <w:tr w:rsidR="00C14E83" w:rsidTr="00437354">
        <w:tc>
          <w:tcPr>
            <w:tcW w:w="8648" w:type="dxa"/>
          </w:tcPr>
          <w:p w:rsidR="00C14E83" w:rsidRDefault="00C14E83" w:rsidP="00C14E83">
            <w:pPr>
              <w:rPr>
                <w:sz w:val="24"/>
              </w:rPr>
            </w:pPr>
            <w:r>
              <w:rPr>
                <w:sz w:val="24"/>
              </w:rPr>
              <w:t xml:space="preserve">Математический диктант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определение понятий) за каждое правильное определение по 1б            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14E83" w:rsidRDefault="005A4487" w:rsidP="0043735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C14E83">
              <w:rPr>
                <w:sz w:val="24"/>
              </w:rPr>
              <w:instrText xml:space="preserve"> + </w:instrText>
            </w:r>
            <w:r>
              <w:rPr>
                <w:sz w:val="24"/>
              </w:rPr>
              <w:fldChar w:fldCharType="end"/>
            </w:r>
            <w:r w:rsidR="00AB7768">
              <w:rPr>
                <w:sz w:val="24"/>
              </w:rPr>
              <w:t xml:space="preserve">        </w:t>
            </w:r>
            <w:r w:rsidR="00C14E83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648" w:type="dxa"/>
          </w:tcPr>
          <w:p w:rsidR="00C14E83" w:rsidRPr="00031549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11  УМК  М.А.Попов «Умножение натуральных чисел и его свойства»</w:t>
            </w:r>
          </w:p>
          <w:p w:rsidR="00C14E83" w:rsidRDefault="00C14E83" w:rsidP="00437354">
            <w:pPr>
              <w:rPr>
                <w:sz w:val="24"/>
              </w:rPr>
            </w:pPr>
            <w:r>
              <w:rPr>
                <w:sz w:val="24"/>
              </w:rPr>
              <w:t>За каждое задание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14E83" w:rsidRDefault="00D4634C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B7768">
              <w:rPr>
                <w:sz w:val="24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648" w:type="dxa"/>
          </w:tcPr>
          <w:p w:rsidR="00C14E83" w:rsidRDefault="00C14E83" w:rsidP="00C14E83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12  УМК  М.А.Попов «Деление» За каждое задание по</w:t>
            </w:r>
            <w:r w:rsidR="00AB7768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14E83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C14E83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C14E83" w:rsidTr="00437354">
        <w:tc>
          <w:tcPr>
            <w:tcW w:w="8648" w:type="dxa"/>
          </w:tcPr>
          <w:p w:rsidR="00C14E83" w:rsidRDefault="00C14E83" w:rsidP="00AB7768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13  УМК  М.А.Попов «</w:t>
            </w:r>
            <w:r w:rsidR="00AB7768">
              <w:rPr>
                <w:sz w:val="24"/>
              </w:rPr>
              <w:t>Деление с остатком</w:t>
            </w:r>
            <w:r>
              <w:rPr>
                <w:sz w:val="24"/>
              </w:rPr>
              <w:t>» За каждое задание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14E83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C14E83"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C14E83" w:rsidRDefault="00C14E83" w:rsidP="00437354">
            <w:pPr>
              <w:rPr>
                <w:sz w:val="24"/>
              </w:rPr>
            </w:pPr>
          </w:p>
        </w:tc>
      </w:tr>
      <w:tr w:rsidR="00AB7768" w:rsidTr="00437354">
        <w:tc>
          <w:tcPr>
            <w:tcW w:w="8648" w:type="dxa"/>
          </w:tcPr>
          <w:p w:rsidR="00AB7768" w:rsidRDefault="00AB7768" w:rsidP="00AB7768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№4 УМК  М.А.Попов «Умножение натуральных чисел и его свойства.  Деление.  Деление с остатком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B7768" w:rsidRDefault="00D4634C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B7768">
              <w:rPr>
                <w:sz w:val="24"/>
              </w:rPr>
              <w:t>15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437354">
        <w:tc>
          <w:tcPr>
            <w:tcW w:w="8648" w:type="dxa"/>
            <w:tcBorders>
              <w:bottom w:val="single" w:sz="4" w:space="0" w:color="auto"/>
            </w:tcBorders>
          </w:tcPr>
          <w:p w:rsidR="00AB7768" w:rsidRDefault="00B7322B" w:rsidP="00437354">
            <w:pPr>
              <w:rPr>
                <w:sz w:val="24"/>
              </w:rPr>
            </w:pPr>
            <w:r>
              <w:rPr>
                <w:sz w:val="24"/>
              </w:rPr>
              <w:t>Домашняя работы:  №450,№451 – по 2 балла№452,№453</w:t>
            </w:r>
            <w:r w:rsidR="00AB7768">
              <w:rPr>
                <w:sz w:val="24"/>
              </w:rPr>
              <w:t xml:space="preserve"> за каждый номер 3 балла</w:t>
            </w:r>
            <w:r>
              <w:rPr>
                <w:sz w:val="24"/>
              </w:rPr>
              <w:t>, № 455- 5 баллов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B7768" w:rsidRDefault="00B7322B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15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437354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7322B">
              <w:rPr>
                <w:sz w:val="24"/>
              </w:rPr>
              <w:t xml:space="preserve">                             №456,№457 </w:t>
            </w:r>
            <w:r w:rsidR="008743D3">
              <w:rPr>
                <w:sz w:val="24"/>
              </w:rPr>
              <w:t>–</w:t>
            </w:r>
            <w:r w:rsidR="00B7322B">
              <w:rPr>
                <w:sz w:val="24"/>
              </w:rPr>
              <w:t xml:space="preserve"> </w:t>
            </w:r>
            <w:r w:rsidR="008743D3">
              <w:rPr>
                <w:sz w:val="24"/>
              </w:rPr>
              <w:t xml:space="preserve">по </w:t>
            </w:r>
            <w:r w:rsidR="00B7322B">
              <w:rPr>
                <w:sz w:val="24"/>
              </w:rPr>
              <w:t>5 баллов, №458- 6</w:t>
            </w:r>
            <w:r>
              <w:rPr>
                <w:sz w:val="24"/>
              </w:rPr>
              <w:t xml:space="preserve"> баллов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B7768" w:rsidRDefault="00B7322B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16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437354">
        <w:trPr>
          <w:trHeight w:val="28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B7768" w:rsidRDefault="00AB7768" w:rsidP="00B7322B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7322B">
              <w:rPr>
                <w:sz w:val="24"/>
              </w:rPr>
              <w:t xml:space="preserve">                             №514,№515- </w:t>
            </w:r>
            <w:r w:rsidR="008743D3">
              <w:rPr>
                <w:sz w:val="24"/>
              </w:rPr>
              <w:t xml:space="preserve">по </w:t>
            </w:r>
            <w:r w:rsidR="00B7322B">
              <w:rPr>
                <w:sz w:val="24"/>
              </w:rPr>
              <w:t>2</w:t>
            </w:r>
            <w:r w:rsidR="008743D3">
              <w:rPr>
                <w:sz w:val="24"/>
              </w:rPr>
              <w:t xml:space="preserve"> балла, №516, №517-по 3 балла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AB7768" w:rsidRDefault="008743D3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10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437354">
        <w:trPr>
          <w:trHeight w:val="2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743D3">
              <w:rPr>
                <w:sz w:val="24"/>
              </w:rPr>
              <w:t xml:space="preserve">                            №519,№520,№521,№522</w:t>
            </w:r>
            <w:r>
              <w:rPr>
                <w:sz w:val="24"/>
              </w:rPr>
              <w:t xml:space="preserve">- </w:t>
            </w:r>
            <w:r w:rsidR="008743D3">
              <w:rPr>
                <w:sz w:val="24"/>
              </w:rPr>
              <w:t>по 5</w:t>
            </w:r>
            <w:r>
              <w:rPr>
                <w:sz w:val="24"/>
              </w:rPr>
              <w:t xml:space="preserve"> бал</w:t>
            </w:r>
            <w:r w:rsidR="008743D3">
              <w:rPr>
                <w:sz w:val="24"/>
              </w:rPr>
              <w:t>лов, №524 – 6 баллов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68" w:rsidRDefault="008743D3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D4634C">
        <w:trPr>
          <w:trHeight w:val="25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D4634C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743D3">
              <w:rPr>
                <w:sz w:val="24"/>
              </w:rPr>
              <w:t xml:space="preserve">                            №526</w:t>
            </w:r>
            <w:r w:rsidR="00D4634C">
              <w:rPr>
                <w:sz w:val="24"/>
              </w:rPr>
              <w:t xml:space="preserve"> </w:t>
            </w:r>
            <w:r w:rsidR="008743D3">
              <w:rPr>
                <w:sz w:val="24"/>
              </w:rPr>
              <w:t>- 5 балло</w:t>
            </w:r>
            <w:r w:rsidR="00D4634C">
              <w:rPr>
                <w:sz w:val="24"/>
              </w:rPr>
              <w:t>в, № 525 – 5 баллов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68" w:rsidRDefault="00D4634C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D4634C" w:rsidTr="00437354">
        <w:trPr>
          <w:trHeight w:val="31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D4634C" w:rsidRDefault="00D4634C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 550, № 552, № 553- по 3 балла, № 551 – 5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C" w:rsidRDefault="00D4634C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34C" w:rsidRDefault="00D4634C" w:rsidP="00437354">
            <w:pPr>
              <w:rPr>
                <w:sz w:val="24"/>
              </w:rPr>
            </w:pPr>
          </w:p>
        </w:tc>
      </w:tr>
      <w:tr w:rsidR="00AB7768" w:rsidTr="00437354">
        <w:trPr>
          <w:trHeight w:val="25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>Работа с материалом учебника,  устная работа, работа в группах, работа у доски, работа в рабочих тетрадях  – 2 балла за урок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4634C">
              <w:rPr>
                <w:sz w:val="24"/>
              </w:rPr>
              <w:t xml:space="preserve">  </w:t>
            </w:r>
            <w:r>
              <w:rPr>
                <w:sz w:val="24"/>
              </w:rP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437354">
        <w:trPr>
          <w:trHeight w:val="39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Итог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68" w:rsidRPr="00814FF5" w:rsidRDefault="00814FF5" w:rsidP="00437354">
            <w:pPr>
              <w:rPr>
                <w:b/>
                <w:sz w:val="24"/>
              </w:rPr>
            </w:pPr>
            <w:r w:rsidRPr="00814FF5">
              <w:rPr>
                <w:b/>
                <w:sz w:val="24"/>
              </w:rPr>
              <w:t xml:space="preserve">     173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68" w:rsidRDefault="00AB7768" w:rsidP="00437354">
            <w:pPr>
              <w:rPr>
                <w:sz w:val="24"/>
              </w:rPr>
            </w:pPr>
          </w:p>
        </w:tc>
      </w:tr>
      <w:tr w:rsidR="00AB7768" w:rsidTr="00437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9623" w:type="dxa"/>
          <w:trHeight w:val="525"/>
        </w:trPr>
        <w:tc>
          <w:tcPr>
            <w:tcW w:w="833" w:type="dxa"/>
          </w:tcPr>
          <w:p w:rsidR="00AB7768" w:rsidRDefault="00AB7768" w:rsidP="00437354">
            <w:pPr>
              <w:rPr>
                <w:sz w:val="28"/>
              </w:rPr>
            </w:pPr>
          </w:p>
        </w:tc>
      </w:tr>
    </w:tbl>
    <w:p w:rsidR="00C14E83" w:rsidRPr="00F61472" w:rsidRDefault="00C14E83" w:rsidP="00C14E83">
      <w:pPr>
        <w:rPr>
          <w:sz w:val="20"/>
        </w:rPr>
      </w:pPr>
      <w:r w:rsidRPr="00F61472">
        <w:rPr>
          <w:sz w:val="28"/>
        </w:rPr>
        <w:t>Бонусы:</w:t>
      </w:r>
      <w:r w:rsidRPr="00F61472">
        <w:rPr>
          <w:sz w:val="20"/>
        </w:rPr>
        <w:t xml:space="preserve">  история математики (доклады, рефераты, выступления) до 5 баллов. </w:t>
      </w:r>
      <w:r w:rsidR="00F61472">
        <w:rPr>
          <w:sz w:val="20"/>
        </w:rPr>
        <w:t xml:space="preserve">  Игра</w:t>
      </w:r>
      <w:r w:rsidR="00D4634C" w:rsidRPr="00F61472">
        <w:rPr>
          <w:sz w:val="20"/>
        </w:rPr>
        <w:t xml:space="preserve">  « Ракета</w:t>
      </w:r>
      <w:r w:rsidRPr="00F61472">
        <w:rPr>
          <w:sz w:val="20"/>
        </w:rPr>
        <w:t>» (каждый участник команды победителей - по 3 балла). Решение  другого варианта самостоятельной или контрольной работы – 5 баллов</w:t>
      </w:r>
      <w:r w:rsidR="008743D3" w:rsidRPr="00F61472">
        <w:rPr>
          <w:sz w:val="20"/>
        </w:rPr>
        <w:t>. № 528 – 3 балла</w:t>
      </w:r>
    </w:p>
    <w:p w:rsidR="006D22F5" w:rsidRPr="00F61472" w:rsidRDefault="00C14E83">
      <w:pPr>
        <w:rPr>
          <w:sz w:val="20"/>
        </w:rPr>
      </w:pPr>
      <w:r w:rsidRPr="00F61472">
        <w:rPr>
          <w:sz w:val="28"/>
        </w:rPr>
        <w:t>Штрафы:</w:t>
      </w:r>
      <w:r w:rsidRPr="00F61472">
        <w:rPr>
          <w:sz w:val="20"/>
        </w:rPr>
        <w:t xml:space="preserve"> подсказка -1балл; списывание- 2 балла; нарушение дисциплины- 3 балла</w:t>
      </w:r>
    </w:p>
    <w:p w:rsidR="00AB7768" w:rsidRPr="00F61472" w:rsidRDefault="00D00D3F" w:rsidP="00AB7768">
      <w:pPr>
        <w:rPr>
          <w:sz w:val="20"/>
        </w:rPr>
      </w:pPr>
      <w:r w:rsidRPr="00F61472">
        <w:rPr>
          <w:sz w:val="20"/>
        </w:rPr>
        <w:t>90%-100% - 5</w:t>
      </w:r>
      <w:r w:rsidR="00AB7768" w:rsidRPr="00F61472">
        <w:rPr>
          <w:sz w:val="20"/>
        </w:rPr>
        <w:t xml:space="preserve">               70%-89% - 4         40%-69% - 3</w:t>
      </w:r>
    </w:p>
    <w:p w:rsidR="00D4634C" w:rsidRPr="00F61472" w:rsidRDefault="00AB7768" w:rsidP="00D4634C">
      <w:pPr>
        <w:rPr>
          <w:sz w:val="20"/>
        </w:rPr>
      </w:pPr>
      <w:r w:rsidRPr="00F61472">
        <w:rPr>
          <w:sz w:val="20"/>
        </w:rPr>
        <w:t xml:space="preserve">30%-39% - 3 </w:t>
      </w:r>
      <w:r w:rsidR="00F61472" w:rsidRPr="00F61472">
        <w:rPr>
          <w:sz w:val="20"/>
        </w:rPr>
        <w:t>(</w:t>
      </w:r>
      <w:r w:rsidRPr="00F61472">
        <w:rPr>
          <w:sz w:val="20"/>
        </w:rPr>
        <w:t>по решению психолого-педагогической комиссии)</w:t>
      </w:r>
      <w:r w:rsidR="00D4634C" w:rsidRPr="00F61472">
        <w:rPr>
          <w:sz w:val="20"/>
        </w:rPr>
        <w:t xml:space="preserve">       0%- 39% - 2 </w:t>
      </w:r>
    </w:p>
    <w:p w:rsidR="00D00D3F" w:rsidRDefault="00D00D3F">
      <w:pPr>
        <w:rPr>
          <w:sz w:val="24"/>
        </w:rPr>
      </w:pPr>
    </w:p>
    <w:p w:rsidR="002B7D66" w:rsidRDefault="002B7D66" w:rsidP="004B029E">
      <w:pPr>
        <w:rPr>
          <w:sz w:val="28"/>
        </w:rPr>
      </w:pPr>
    </w:p>
    <w:p w:rsidR="002B7D66" w:rsidRDefault="002B7D66" w:rsidP="004B029E">
      <w:pPr>
        <w:rPr>
          <w:sz w:val="28"/>
        </w:rPr>
      </w:pPr>
    </w:p>
    <w:p w:rsidR="004B029E" w:rsidRPr="00C14E83" w:rsidRDefault="004B029E" w:rsidP="004B029E">
      <w:pPr>
        <w:rPr>
          <w:sz w:val="28"/>
        </w:rPr>
      </w:pPr>
      <w:r>
        <w:rPr>
          <w:sz w:val="28"/>
        </w:rPr>
        <w:t xml:space="preserve">Блок </w:t>
      </w:r>
      <w:r w:rsidRPr="004B029E">
        <w:rPr>
          <w:sz w:val="28"/>
        </w:rPr>
        <w:t>4</w:t>
      </w:r>
      <w:r w:rsidRPr="00C14E83">
        <w:rPr>
          <w:sz w:val="28"/>
        </w:rPr>
        <w:t xml:space="preserve">           </w:t>
      </w:r>
      <w:r>
        <w:rPr>
          <w:sz w:val="28"/>
        </w:rPr>
        <w:t xml:space="preserve">Умножение и деление натуральных чисел </w:t>
      </w:r>
      <w:r w:rsidRPr="004B029E">
        <w:rPr>
          <w:sz w:val="28"/>
        </w:rPr>
        <w:t xml:space="preserve">– </w:t>
      </w:r>
      <w:r>
        <w:rPr>
          <w:sz w:val="28"/>
        </w:rPr>
        <w:t>(2часть)-11ч</w:t>
      </w:r>
      <w:r w:rsidRPr="00C14E83">
        <w:rPr>
          <w:sz w:val="2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4B029E" w:rsidTr="00437354">
        <w:tc>
          <w:tcPr>
            <w:tcW w:w="893" w:type="dxa"/>
          </w:tcPr>
          <w:p w:rsidR="004B029E" w:rsidRDefault="004B029E" w:rsidP="00437354">
            <w:pPr>
              <w:rPr>
                <w:sz w:val="24"/>
              </w:rPr>
            </w:pPr>
          </w:p>
        </w:tc>
        <w:tc>
          <w:tcPr>
            <w:tcW w:w="6445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4B029E" w:rsidTr="00437354">
        <w:tc>
          <w:tcPr>
            <w:tcW w:w="893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</w:tcPr>
          <w:p w:rsidR="004B029E" w:rsidRDefault="004B029E" w:rsidP="00437354">
            <w:pPr>
              <w:rPr>
                <w:sz w:val="24"/>
              </w:rPr>
            </w:pPr>
            <w:r w:rsidRPr="00625A79">
              <w:rPr>
                <w:rFonts w:ascii="Times New Roman" w:hAnsi="Times New Roman" w:cs="NewtonCSanPin-Regular"/>
                <w:iCs/>
              </w:rPr>
              <w:t>Записывать свойство умножения и деления натуральных чисел с помощью букв, преобразовывать на их основе числовые и буквенные выражения</w:t>
            </w:r>
          </w:p>
        </w:tc>
        <w:tc>
          <w:tcPr>
            <w:tcW w:w="1452" w:type="dxa"/>
          </w:tcPr>
          <w:p w:rsidR="004B029E" w:rsidRDefault="004B029E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93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4B029E" w:rsidRPr="00625A79" w:rsidRDefault="004B029E" w:rsidP="00437354">
            <w:pPr>
              <w:snapToGrid w:val="0"/>
            </w:pPr>
            <w:r w:rsidRPr="00625A79">
              <w:t>Находить значения числовых выражений, применяя порядок действий</w:t>
            </w:r>
          </w:p>
        </w:tc>
        <w:tc>
          <w:tcPr>
            <w:tcW w:w="1452" w:type="dxa"/>
          </w:tcPr>
          <w:p w:rsidR="004B029E" w:rsidRDefault="004B029E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93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4B029E" w:rsidRPr="00625A79" w:rsidRDefault="004B029E" w:rsidP="00437354">
            <w:pPr>
              <w:pStyle w:val="a4"/>
              <w:rPr>
                <w:rFonts w:ascii="Times New Roman" w:hAnsi="Times New Roman"/>
              </w:rPr>
            </w:pPr>
            <w:r w:rsidRPr="00625A79">
              <w:rPr>
                <w:rFonts w:ascii="Times New Roman" w:hAnsi="Times New Roman"/>
              </w:rPr>
              <w:t>Вычислять квадраты и кубы чисел</w:t>
            </w:r>
          </w:p>
        </w:tc>
        <w:tc>
          <w:tcPr>
            <w:tcW w:w="1452" w:type="dxa"/>
          </w:tcPr>
          <w:p w:rsidR="004B029E" w:rsidRDefault="004B029E" w:rsidP="0043735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4B029E" w:rsidRDefault="004B029E" w:rsidP="00437354">
            <w:pPr>
              <w:rPr>
                <w:sz w:val="24"/>
              </w:rPr>
            </w:pPr>
          </w:p>
        </w:tc>
      </w:tr>
    </w:tbl>
    <w:p w:rsidR="004B029E" w:rsidRPr="00227190" w:rsidRDefault="004B029E" w:rsidP="004B029E">
      <w:pPr>
        <w:rPr>
          <w:sz w:val="28"/>
        </w:rPr>
      </w:pPr>
      <w:r w:rsidRPr="00227190">
        <w:rPr>
          <w:sz w:val="28"/>
        </w:rPr>
        <w:t xml:space="preserve">Виды контроля:                                                                   </w:t>
      </w:r>
      <w:r>
        <w:rPr>
          <w:sz w:val="28"/>
        </w:rPr>
        <w:t xml:space="preserve">                                 </w:t>
      </w:r>
      <w:r w:rsidRPr="00227190">
        <w:rPr>
          <w:sz w:val="28"/>
        </w:rPr>
        <w:t>Баллы</w:t>
      </w:r>
    </w:p>
    <w:tbl>
      <w:tblPr>
        <w:tblStyle w:val="a3"/>
        <w:tblW w:w="0" w:type="auto"/>
        <w:tblInd w:w="-885" w:type="dxa"/>
        <w:tblLook w:val="04A0"/>
      </w:tblPr>
      <w:tblGrid>
        <w:gridCol w:w="8648"/>
        <w:gridCol w:w="975"/>
        <w:gridCol w:w="833"/>
      </w:tblGrid>
      <w:tr w:rsidR="004B029E" w:rsidTr="00437354">
        <w:tc>
          <w:tcPr>
            <w:tcW w:w="8648" w:type="dxa"/>
          </w:tcPr>
          <w:p w:rsidR="004B029E" w:rsidRPr="00031549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14  УМК  М.А.Попов «Упрощение выражений»</w:t>
            </w:r>
          </w:p>
          <w:p w:rsidR="004B029E" w:rsidRDefault="000A67CB" w:rsidP="00437354">
            <w:pPr>
              <w:rPr>
                <w:sz w:val="24"/>
              </w:rPr>
            </w:pPr>
            <w:r>
              <w:rPr>
                <w:sz w:val="24"/>
              </w:rPr>
              <w:t>За 1,2</w:t>
            </w:r>
            <w:r w:rsidR="004B029E">
              <w:rPr>
                <w:sz w:val="24"/>
              </w:rPr>
              <w:t xml:space="preserve"> задание по 3 балла</w:t>
            </w:r>
            <w:r>
              <w:rPr>
                <w:sz w:val="24"/>
              </w:rPr>
              <w:t xml:space="preserve">,3 задание- 4 балла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B029E" w:rsidRDefault="000A67CB" w:rsidP="0043735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648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15  УМК  М.А.Попов «Порядо</w:t>
            </w:r>
            <w:r w:rsidR="000A67CB">
              <w:rPr>
                <w:sz w:val="24"/>
              </w:rPr>
              <w:t xml:space="preserve">к выполнения действий» За 1 задание-   </w:t>
            </w:r>
            <w:r>
              <w:rPr>
                <w:sz w:val="24"/>
              </w:rPr>
              <w:t>3 балла</w:t>
            </w:r>
            <w:r w:rsidR="000A67CB">
              <w:rPr>
                <w:sz w:val="24"/>
              </w:rPr>
              <w:t>, за 2 задание – 4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B029E" w:rsidRDefault="000A67CB" w:rsidP="0043735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648" w:type="dxa"/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16  УМК  М.А.Попов «Квадрат и куб числа» За каждое задание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B029E" w:rsidRDefault="000A67CB" w:rsidP="0043735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648" w:type="dxa"/>
          </w:tcPr>
          <w:p w:rsidR="004B029E" w:rsidRDefault="00FF3979" w:rsidP="00437354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№5</w:t>
            </w:r>
            <w:r w:rsidR="004B029E">
              <w:rPr>
                <w:sz w:val="24"/>
              </w:rPr>
              <w:t xml:space="preserve"> </w:t>
            </w:r>
            <w:r>
              <w:rPr>
                <w:sz w:val="24"/>
              </w:rPr>
              <w:t>УМК  М.А.Попов «Упрощение выражений. Порядок выполнения действий. Квадрат и куб числа</w:t>
            </w:r>
            <w:proofErr w:type="gramStart"/>
            <w:r>
              <w:rPr>
                <w:sz w:val="24"/>
              </w:rPr>
              <w:t>.</w:t>
            </w:r>
            <w:r w:rsidR="004B029E">
              <w:rPr>
                <w:sz w:val="24"/>
              </w:rPr>
              <w:t>»</w:t>
            </w:r>
            <w:r w:rsidR="000A67CB">
              <w:rPr>
                <w:sz w:val="24"/>
              </w:rPr>
              <w:t xml:space="preserve">- </w:t>
            </w:r>
            <w:proofErr w:type="gramEnd"/>
            <w:r w:rsidR="000A67CB">
              <w:rPr>
                <w:sz w:val="24"/>
              </w:rPr>
              <w:t>по 5 баллов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B029E" w:rsidRDefault="000A67CB" w:rsidP="0043735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648" w:type="dxa"/>
            <w:tcBorders>
              <w:bottom w:val="single" w:sz="4" w:space="0" w:color="auto"/>
            </w:tcBorders>
          </w:tcPr>
          <w:p w:rsidR="004B029E" w:rsidRDefault="00FF3979" w:rsidP="00437354">
            <w:pPr>
              <w:rPr>
                <w:sz w:val="24"/>
              </w:rPr>
            </w:pPr>
            <w:r>
              <w:rPr>
                <w:sz w:val="24"/>
              </w:rPr>
              <w:t>Домашняя работа:</w:t>
            </w:r>
            <w:r w:rsidR="00437354">
              <w:rPr>
                <w:sz w:val="24"/>
              </w:rPr>
              <w:t xml:space="preserve">   №610,№611,№612,№613</w:t>
            </w:r>
            <w:r w:rsidR="006C50A6">
              <w:rPr>
                <w:sz w:val="24"/>
              </w:rPr>
              <w:t>,№614,№615-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№618,№619,№620,№622,№623- по 5 баллов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rPr>
          <w:trHeight w:val="28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№ 627(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,м</w:t>
            </w:r>
            <w:proofErr w:type="spellEnd"/>
            <w:r>
              <w:rPr>
                <w:sz w:val="24"/>
              </w:rPr>
              <w:t>) – 6 баллов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rPr>
          <w:trHeight w:val="2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№644,№645- по 3 балла, №666, № 667-по 2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rPr>
          <w:trHeight w:val="25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№668 – 5 баллов, №660, №693 – по 3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rPr>
          <w:trHeight w:val="31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rPr>
          <w:trHeight w:val="25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>Работа с материалом учебника,  устная работа, работа в группах, работа у доски, работа в рабочих тетрадях  – 2 балла за урок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E" w:rsidRDefault="006C50A6" w:rsidP="0043735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rPr>
          <w:trHeight w:val="39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Итог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E" w:rsidRPr="00BA2C6F" w:rsidRDefault="00BA2C6F" w:rsidP="004373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29E" w:rsidRDefault="004B029E" w:rsidP="00437354">
            <w:pPr>
              <w:rPr>
                <w:sz w:val="24"/>
              </w:rPr>
            </w:pPr>
          </w:p>
        </w:tc>
      </w:tr>
      <w:tr w:rsidR="004B029E" w:rsidTr="00437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9623" w:type="dxa"/>
          <w:trHeight w:val="525"/>
        </w:trPr>
        <w:tc>
          <w:tcPr>
            <w:tcW w:w="833" w:type="dxa"/>
          </w:tcPr>
          <w:p w:rsidR="004B029E" w:rsidRDefault="004B029E" w:rsidP="00437354">
            <w:pPr>
              <w:rPr>
                <w:sz w:val="28"/>
              </w:rPr>
            </w:pPr>
          </w:p>
        </w:tc>
      </w:tr>
    </w:tbl>
    <w:p w:rsidR="004B029E" w:rsidRPr="00F61472" w:rsidRDefault="004B029E" w:rsidP="004B029E">
      <w:pPr>
        <w:rPr>
          <w:sz w:val="20"/>
        </w:rPr>
      </w:pPr>
      <w:r w:rsidRPr="00F61472">
        <w:rPr>
          <w:sz w:val="28"/>
        </w:rPr>
        <w:t>Бонусы:</w:t>
      </w:r>
      <w:r w:rsidRPr="00F61472">
        <w:rPr>
          <w:sz w:val="20"/>
        </w:rPr>
        <w:t xml:space="preserve">  история математики (доклады, рефераты, выступления) до 5 баллов. </w:t>
      </w:r>
      <w:r>
        <w:rPr>
          <w:sz w:val="20"/>
        </w:rPr>
        <w:t xml:space="preserve">  Игра</w:t>
      </w:r>
      <w:r w:rsidR="000A67CB">
        <w:rPr>
          <w:sz w:val="20"/>
        </w:rPr>
        <w:t xml:space="preserve">  « Морской бой</w:t>
      </w:r>
      <w:r w:rsidRPr="00F61472">
        <w:rPr>
          <w:sz w:val="20"/>
        </w:rPr>
        <w:t>» (каждый уча</w:t>
      </w:r>
      <w:r w:rsidR="000A67CB">
        <w:rPr>
          <w:sz w:val="20"/>
        </w:rPr>
        <w:t>стник команды победителей - по 5 баллов</w:t>
      </w:r>
      <w:r w:rsidRPr="00F61472">
        <w:rPr>
          <w:sz w:val="20"/>
        </w:rPr>
        <w:t>). Решение  другого варианта самостоятельной или ко</w:t>
      </w:r>
      <w:r w:rsidR="000A67CB">
        <w:rPr>
          <w:sz w:val="20"/>
        </w:rPr>
        <w:t xml:space="preserve">нтрольной работы – 5 баллов. </w:t>
      </w:r>
    </w:p>
    <w:p w:rsidR="004B029E" w:rsidRPr="00F61472" w:rsidRDefault="004B029E" w:rsidP="004B029E">
      <w:pPr>
        <w:rPr>
          <w:sz w:val="20"/>
        </w:rPr>
      </w:pPr>
      <w:r w:rsidRPr="00F61472">
        <w:rPr>
          <w:sz w:val="28"/>
        </w:rPr>
        <w:t>Штрафы:</w:t>
      </w:r>
      <w:r w:rsidRPr="00F61472">
        <w:rPr>
          <w:sz w:val="20"/>
        </w:rPr>
        <w:t xml:space="preserve"> подсказка -1балл; списывание- 2 балла; нарушение дисциплины- 3 балла</w:t>
      </w:r>
    </w:p>
    <w:p w:rsidR="004B029E" w:rsidRPr="00F61472" w:rsidRDefault="004B029E" w:rsidP="004B029E">
      <w:pPr>
        <w:rPr>
          <w:sz w:val="20"/>
        </w:rPr>
      </w:pPr>
      <w:r w:rsidRPr="00F61472">
        <w:rPr>
          <w:sz w:val="20"/>
        </w:rPr>
        <w:t>90%-100% - 5               70%-89% - 4         40%-69% - 3</w:t>
      </w:r>
    </w:p>
    <w:p w:rsidR="004B029E" w:rsidRPr="00F61472" w:rsidRDefault="004B029E" w:rsidP="004B029E">
      <w:pPr>
        <w:rPr>
          <w:sz w:val="20"/>
        </w:rPr>
      </w:pPr>
      <w:r w:rsidRPr="00F61472">
        <w:rPr>
          <w:sz w:val="20"/>
        </w:rPr>
        <w:t xml:space="preserve">30%-39% - 3 (по решению психолого-педагогической комиссии)       0%- 39% - 2 </w:t>
      </w:r>
    </w:p>
    <w:p w:rsidR="00D00D3F" w:rsidRPr="00AC1B24" w:rsidRDefault="00D00D3F">
      <w:pPr>
        <w:rPr>
          <w:sz w:val="24"/>
        </w:rPr>
      </w:pPr>
    </w:p>
    <w:p w:rsidR="00AC1B24" w:rsidRPr="0058603F" w:rsidRDefault="00AC1B24">
      <w:pPr>
        <w:rPr>
          <w:sz w:val="24"/>
        </w:rPr>
      </w:pPr>
    </w:p>
    <w:p w:rsidR="00AC1B24" w:rsidRPr="0058603F" w:rsidRDefault="00AC1B24">
      <w:pPr>
        <w:rPr>
          <w:sz w:val="24"/>
        </w:rPr>
      </w:pPr>
    </w:p>
    <w:p w:rsidR="00AC1B24" w:rsidRPr="00C14E83" w:rsidRDefault="00AC1B24" w:rsidP="00AC1B24">
      <w:pPr>
        <w:rPr>
          <w:sz w:val="28"/>
        </w:rPr>
      </w:pPr>
      <w:r>
        <w:rPr>
          <w:sz w:val="28"/>
        </w:rPr>
        <w:lastRenderedPageBreak/>
        <w:t xml:space="preserve">Блок </w:t>
      </w:r>
      <w:r w:rsidRPr="00AC1B24">
        <w:rPr>
          <w:sz w:val="28"/>
        </w:rPr>
        <w:t>5</w:t>
      </w:r>
      <w:r w:rsidRPr="00C14E83">
        <w:rPr>
          <w:sz w:val="28"/>
        </w:rPr>
        <w:t xml:space="preserve">           </w:t>
      </w:r>
      <w:r>
        <w:rPr>
          <w:sz w:val="28"/>
        </w:rPr>
        <w:t xml:space="preserve">Площади и объемы </w:t>
      </w:r>
      <w:r w:rsidRPr="00C14E83">
        <w:rPr>
          <w:sz w:val="28"/>
        </w:rPr>
        <w:t xml:space="preserve">   </w:t>
      </w:r>
      <w:r w:rsidR="00923C9A">
        <w:rPr>
          <w:sz w:val="28"/>
        </w:rPr>
        <w:t xml:space="preserve"> 13</w:t>
      </w:r>
      <w:r>
        <w:rPr>
          <w:sz w:val="28"/>
        </w:rPr>
        <w:t xml:space="preserve"> ч</w:t>
      </w:r>
      <w:r w:rsidRPr="00C14E83">
        <w:rPr>
          <w:sz w:val="2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AC1B24" w:rsidTr="00B21D8A">
        <w:tc>
          <w:tcPr>
            <w:tcW w:w="893" w:type="dxa"/>
          </w:tcPr>
          <w:p w:rsidR="00AC1B24" w:rsidRDefault="00AC1B24" w:rsidP="00B21D8A">
            <w:pPr>
              <w:rPr>
                <w:sz w:val="24"/>
              </w:rPr>
            </w:pPr>
          </w:p>
        </w:tc>
        <w:tc>
          <w:tcPr>
            <w:tcW w:w="6445" w:type="dxa"/>
          </w:tcPr>
          <w:p w:rsidR="00AC1B24" w:rsidRDefault="00AC1B24" w:rsidP="00B21D8A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</w:tcPr>
          <w:p w:rsidR="00AC1B24" w:rsidRDefault="00AC1B24" w:rsidP="00B21D8A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</w:tcPr>
          <w:p w:rsidR="00AC1B24" w:rsidRDefault="00AC1B24" w:rsidP="00B21D8A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CB6FD1" w:rsidTr="00B21D8A">
        <w:tc>
          <w:tcPr>
            <w:tcW w:w="893" w:type="dxa"/>
          </w:tcPr>
          <w:p w:rsidR="00CB6FD1" w:rsidRDefault="00CB6FD1" w:rsidP="00B21D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</w:tcPr>
          <w:p w:rsidR="00CB6FD1" w:rsidRPr="00625A79" w:rsidRDefault="00CB6FD1" w:rsidP="00B811E8">
            <w:pPr>
              <w:snapToGrid w:val="0"/>
              <w:rPr>
                <w:i/>
                <w:u w:val="single"/>
              </w:rPr>
            </w:pPr>
            <w:r w:rsidRPr="00625A79">
              <w:t>Записывать формулы пути, периметра и применять при решении задач</w:t>
            </w:r>
            <w:r w:rsidRPr="00625A79">
              <w:rPr>
                <w:i/>
                <w:u w:val="single"/>
              </w:rPr>
              <w:t>.</w:t>
            </w:r>
          </w:p>
        </w:tc>
        <w:tc>
          <w:tcPr>
            <w:tcW w:w="1452" w:type="dxa"/>
          </w:tcPr>
          <w:p w:rsidR="00CB6FD1" w:rsidRDefault="00CB6FD1" w:rsidP="00B21D8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B6FD1" w:rsidRDefault="00CB6FD1" w:rsidP="00B21D8A">
            <w:pPr>
              <w:rPr>
                <w:sz w:val="24"/>
              </w:rPr>
            </w:pPr>
          </w:p>
        </w:tc>
      </w:tr>
      <w:tr w:rsidR="00CB6FD1" w:rsidTr="00B21D8A">
        <w:tc>
          <w:tcPr>
            <w:tcW w:w="893" w:type="dxa"/>
          </w:tcPr>
          <w:p w:rsidR="00CB6FD1" w:rsidRDefault="00CB6FD1" w:rsidP="00B21D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CB6FD1" w:rsidRDefault="00CB6FD1" w:rsidP="00B21D8A">
            <w:pPr>
              <w:rPr>
                <w:sz w:val="24"/>
              </w:rPr>
            </w:pPr>
            <w:r w:rsidRPr="00625A79">
              <w:rPr>
                <w:rFonts w:ascii="Times New Roman" w:hAnsi="Times New Roman" w:cs="Times New Roman"/>
              </w:rPr>
              <w:t>Записывать формулы площади прямоугольника и квадрата, применять при решении задач</w:t>
            </w:r>
          </w:p>
        </w:tc>
        <w:tc>
          <w:tcPr>
            <w:tcW w:w="1452" w:type="dxa"/>
          </w:tcPr>
          <w:p w:rsidR="00CB6FD1" w:rsidRDefault="00CB6FD1" w:rsidP="00B21D8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B6FD1" w:rsidRDefault="00CB6FD1" w:rsidP="00B21D8A">
            <w:pPr>
              <w:rPr>
                <w:sz w:val="24"/>
              </w:rPr>
            </w:pPr>
          </w:p>
        </w:tc>
      </w:tr>
      <w:tr w:rsidR="00CB6FD1" w:rsidTr="00B21D8A">
        <w:tc>
          <w:tcPr>
            <w:tcW w:w="893" w:type="dxa"/>
          </w:tcPr>
          <w:p w:rsidR="00CB6FD1" w:rsidRDefault="00CB6FD1" w:rsidP="00B21D8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CB6FD1" w:rsidRPr="002D662D" w:rsidRDefault="00CB6FD1" w:rsidP="00B21D8A">
            <w:pPr>
              <w:snapToGrid w:val="0"/>
            </w:pPr>
            <w:r w:rsidRPr="00625A79">
              <w:t>Выражать одни единицы площади через другие</w:t>
            </w:r>
          </w:p>
        </w:tc>
        <w:tc>
          <w:tcPr>
            <w:tcW w:w="1452" w:type="dxa"/>
          </w:tcPr>
          <w:p w:rsidR="00CB6FD1" w:rsidRDefault="00CB6FD1" w:rsidP="00B21D8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B6FD1" w:rsidRDefault="00CB6FD1" w:rsidP="00B21D8A">
            <w:pPr>
              <w:rPr>
                <w:sz w:val="24"/>
              </w:rPr>
            </w:pPr>
          </w:p>
        </w:tc>
      </w:tr>
      <w:tr w:rsidR="00CB6FD1" w:rsidTr="00B21D8A">
        <w:tc>
          <w:tcPr>
            <w:tcW w:w="893" w:type="dxa"/>
          </w:tcPr>
          <w:p w:rsidR="00CB6FD1" w:rsidRDefault="00CB6FD1" w:rsidP="00B21D8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5" w:type="dxa"/>
          </w:tcPr>
          <w:p w:rsidR="00CB6FD1" w:rsidRPr="00625A79" w:rsidRDefault="00CB6FD1" w:rsidP="00CB6FD1">
            <w:pPr>
              <w:snapToGrid w:val="0"/>
              <w:jc w:val="both"/>
            </w:pPr>
            <w:r w:rsidRPr="00625A79">
              <w:t>Изображать, обозначать</w:t>
            </w:r>
            <w:r>
              <w:t xml:space="preserve"> </w:t>
            </w:r>
            <w:r w:rsidRPr="00625A79">
              <w:t xml:space="preserve">прямоугольный параллелепипед и куб, называть элементы этих тел. </w:t>
            </w:r>
          </w:p>
        </w:tc>
        <w:tc>
          <w:tcPr>
            <w:tcW w:w="1452" w:type="dxa"/>
          </w:tcPr>
          <w:p w:rsidR="00CB6FD1" w:rsidRDefault="00CB6FD1" w:rsidP="00B21D8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B6FD1" w:rsidRDefault="00CB6FD1" w:rsidP="00B21D8A">
            <w:pPr>
              <w:rPr>
                <w:sz w:val="24"/>
              </w:rPr>
            </w:pPr>
          </w:p>
        </w:tc>
      </w:tr>
      <w:tr w:rsidR="00CB6FD1" w:rsidTr="00B21D8A">
        <w:tc>
          <w:tcPr>
            <w:tcW w:w="893" w:type="dxa"/>
          </w:tcPr>
          <w:p w:rsidR="00CB6FD1" w:rsidRDefault="00CB6FD1" w:rsidP="00B21D8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</w:tcPr>
          <w:p w:rsidR="00CB6FD1" w:rsidRPr="002D662D" w:rsidRDefault="00CB6FD1" w:rsidP="00B21D8A">
            <w:pPr>
              <w:snapToGrid w:val="0"/>
            </w:pPr>
            <w:r w:rsidRPr="00625A79">
              <w:t>Записывать формулы объёма прямоугольного параллелепипеда и куба. Вычислять по формулам объёма этих тел</w:t>
            </w:r>
            <w:proofErr w:type="gramStart"/>
            <w:r w:rsidRPr="00625A79">
              <w:t>.В</w:t>
            </w:r>
            <w:proofErr w:type="gramEnd"/>
            <w:r w:rsidRPr="00625A79">
              <w:t>ыражать одни единицы объёма через другие.</w:t>
            </w:r>
          </w:p>
        </w:tc>
        <w:tc>
          <w:tcPr>
            <w:tcW w:w="1452" w:type="dxa"/>
          </w:tcPr>
          <w:p w:rsidR="00CB6FD1" w:rsidRDefault="00CB6FD1" w:rsidP="00B21D8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B6FD1" w:rsidRDefault="00CB6FD1" w:rsidP="00B21D8A">
            <w:pPr>
              <w:rPr>
                <w:sz w:val="24"/>
              </w:rPr>
            </w:pPr>
          </w:p>
        </w:tc>
      </w:tr>
    </w:tbl>
    <w:p w:rsidR="00AC1B24" w:rsidRPr="00227190" w:rsidRDefault="00AC1B24" w:rsidP="00AC1B24">
      <w:pPr>
        <w:rPr>
          <w:sz w:val="28"/>
        </w:rPr>
      </w:pPr>
      <w:r w:rsidRPr="00227190">
        <w:rPr>
          <w:sz w:val="28"/>
        </w:rPr>
        <w:t xml:space="preserve">Виды контроля:                                                                   </w:t>
      </w:r>
      <w:r>
        <w:rPr>
          <w:sz w:val="28"/>
        </w:rPr>
        <w:t xml:space="preserve">                                 </w:t>
      </w:r>
      <w:r w:rsidRPr="00227190">
        <w:rPr>
          <w:sz w:val="28"/>
        </w:rPr>
        <w:t>Баллы</w:t>
      </w:r>
    </w:p>
    <w:tbl>
      <w:tblPr>
        <w:tblStyle w:val="a3"/>
        <w:tblW w:w="0" w:type="auto"/>
        <w:tblInd w:w="-885" w:type="dxa"/>
        <w:tblLook w:val="04A0"/>
      </w:tblPr>
      <w:tblGrid>
        <w:gridCol w:w="8648"/>
        <w:gridCol w:w="975"/>
        <w:gridCol w:w="833"/>
      </w:tblGrid>
      <w:tr w:rsidR="00AC1B24" w:rsidTr="00B21D8A">
        <w:tc>
          <w:tcPr>
            <w:tcW w:w="8648" w:type="dxa"/>
          </w:tcPr>
          <w:p w:rsidR="00AC1B24" w:rsidRDefault="00AC1B24" w:rsidP="00B21D8A">
            <w:pPr>
              <w:rPr>
                <w:sz w:val="24"/>
              </w:rPr>
            </w:pPr>
            <w:r>
              <w:rPr>
                <w:sz w:val="24"/>
              </w:rPr>
              <w:t xml:space="preserve">Математический диктант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определение понятий) за каждое правильное определение по 1б            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C1B24" w:rsidRDefault="004E645B" w:rsidP="00B21D8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C1B24" w:rsidTr="00B21D8A">
        <w:tc>
          <w:tcPr>
            <w:tcW w:w="8648" w:type="dxa"/>
          </w:tcPr>
          <w:p w:rsidR="00AC1B24" w:rsidRPr="00031549" w:rsidRDefault="00AC1B24" w:rsidP="00B21D8A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17  УМК  М.А.Попов «Формулы»</w:t>
            </w:r>
          </w:p>
          <w:p w:rsidR="00AC1B24" w:rsidRDefault="00AC1B24" w:rsidP="00B21D8A">
            <w:pPr>
              <w:rPr>
                <w:sz w:val="24"/>
              </w:rPr>
            </w:pPr>
            <w:r>
              <w:rPr>
                <w:sz w:val="24"/>
              </w:rPr>
              <w:t>За 1задание - 2 балла, 2</w:t>
            </w:r>
            <w:r w:rsidR="00A05D6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задание-3</w:t>
            </w:r>
            <w:r w:rsidR="00A05D67">
              <w:rPr>
                <w:sz w:val="24"/>
              </w:rPr>
              <w:t xml:space="preserve"> </w:t>
            </w:r>
            <w:r>
              <w:rPr>
                <w:sz w:val="24"/>
              </w:rPr>
              <w:t>балла, 3</w:t>
            </w:r>
            <w:r w:rsidR="00A05D6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 w:rsidR="00A05D67">
              <w:rPr>
                <w:sz w:val="24"/>
              </w:rPr>
              <w:t>- 5 баллов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C1B24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C1B24" w:rsidTr="00B21D8A">
        <w:tc>
          <w:tcPr>
            <w:tcW w:w="8648" w:type="dxa"/>
          </w:tcPr>
          <w:p w:rsidR="00AC1B24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18  УМК  М.А.Попов «Площадь. Формула площади прямоугольника» За 1,2</w:t>
            </w:r>
            <w:r w:rsidR="00AC1B24">
              <w:rPr>
                <w:sz w:val="24"/>
              </w:rPr>
              <w:t xml:space="preserve"> задание по</w:t>
            </w:r>
            <w:r>
              <w:rPr>
                <w:sz w:val="24"/>
              </w:rPr>
              <w:t xml:space="preserve">  </w:t>
            </w:r>
            <w:r w:rsidR="00AC1B24">
              <w:rPr>
                <w:sz w:val="24"/>
              </w:rPr>
              <w:t>3 балла</w:t>
            </w:r>
            <w:r>
              <w:rPr>
                <w:sz w:val="24"/>
              </w:rPr>
              <w:t>, 3 задание – 4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C1B24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C1B24" w:rsidTr="00B21D8A">
        <w:tc>
          <w:tcPr>
            <w:tcW w:w="8648" w:type="dxa"/>
          </w:tcPr>
          <w:p w:rsidR="00AC1B24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19</w:t>
            </w:r>
            <w:r w:rsidR="00AC1B24">
              <w:rPr>
                <w:sz w:val="24"/>
              </w:rPr>
              <w:t xml:space="preserve">  УМК  М.А.Попов «</w:t>
            </w:r>
            <w:r>
              <w:rPr>
                <w:sz w:val="24"/>
              </w:rPr>
              <w:t>Единицы измерения площадей</w:t>
            </w:r>
            <w:r w:rsidR="00AC1B24">
              <w:rPr>
                <w:sz w:val="24"/>
              </w:rPr>
              <w:t>» За каждое задание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C1B24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C1B24" w:rsidTr="00B21D8A">
        <w:tc>
          <w:tcPr>
            <w:tcW w:w="8648" w:type="dxa"/>
          </w:tcPr>
          <w:p w:rsidR="00AC1B24" w:rsidRDefault="00331EE5" w:rsidP="00B21D8A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20  УМК  М.А.Попов «Прямоугольный параллелепипед» За каждое задание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C1B24" w:rsidRDefault="00331EE5" w:rsidP="00B21D8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C1B24" w:rsidTr="00B21D8A">
        <w:tc>
          <w:tcPr>
            <w:tcW w:w="8648" w:type="dxa"/>
            <w:tcBorders>
              <w:bottom w:val="single" w:sz="4" w:space="0" w:color="auto"/>
            </w:tcBorders>
          </w:tcPr>
          <w:p w:rsidR="00AC1B24" w:rsidRDefault="00331EE5" w:rsidP="00B21D8A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 21  УМК  М.А.Попов «Объемы. Объемы прямоугольного параллелепипеда» За каждое задание по 3 балла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AC1B24" w:rsidRDefault="00331EE5" w:rsidP="00B21D8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C1B24" w:rsidTr="00B21D8A">
        <w:trPr>
          <w:trHeight w:val="28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C1B24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Контрольная раб</w:t>
            </w:r>
            <w:r w:rsidR="0058603F">
              <w:rPr>
                <w:sz w:val="24"/>
              </w:rPr>
              <w:t>ота №7 УМК  М.А.Попов «Площади и объемы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AC1B24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AC1B24" w:rsidRDefault="00AC1B24" w:rsidP="00B21D8A">
            <w:pPr>
              <w:rPr>
                <w:sz w:val="24"/>
              </w:rPr>
            </w:pPr>
          </w:p>
        </w:tc>
      </w:tr>
      <w:tr w:rsidR="00A05D67" w:rsidTr="00B21D8A">
        <w:trPr>
          <w:trHeight w:val="2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Домашняя работа:</w:t>
            </w:r>
            <w:r w:rsidR="0086318D">
              <w:rPr>
                <w:sz w:val="24"/>
              </w:rPr>
              <w:t>№701,№702,№700,№703- по 2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7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</w:p>
        </w:tc>
      </w:tr>
      <w:tr w:rsidR="00A05D67" w:rsidTr="00B21D8A">
        <w:trPr>
          <w:trHeight w:val="25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05D67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№737,№738- по 2 балла; №740,№744- по 3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7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</w:p>
        </w:tc>
      </w:tr>
      <w:tr w:rsidR="00A05D67" w:rsidTr="0086318D">
        <w:trPr>
          <w:trHeight w:val="399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86318D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№779,№780- по 2 балла; №781,№782- по 3 балла; № 783- 5 баллов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7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</w:p>
        </w:tc>
      </w:tr>
      <w:tr w:rsidR="0086318D" w:rsidTr="0086318D">
        <w:trPr>
          <w:trHeight w:val="15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86318D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№813 - 3 балла, №814 – 5 баллов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8D" w:rsidRDefault="0086318D" w:rsidP="00B21D8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18D" w:rsidRDefault="0086318D" w:rsidP="00B21D8A">
            <w:pPr>
              <w:rPr>
                <w:sz w:val="24"/>
              </w:rPr>
            </w:pPr>
          </w:p>
        </w:tc>
      </w:tr>
      <w:tr w:rsidR="0086318D" w:rsidTr="00B21D8A">
        <w:trPr>
          <w:trHeight w:val="30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86318D" w:rsidRDefault="00923C9A" w:rsidP="00B21D8A">
            <w:pPr>
              <w:rPr>
                <w:sz w:val="24"/>
              </w:rPr>
            </w:pPr>
            <w:r>
              <w:rPr>
                <w:sz w:val="24"/>
              </w:rPr>
              <w:t>№840,№841- по 2 балла; №843,№844- по 5 баллов, №845,№846 – по3 балла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8D" w:rsidRDefault="00923C9A" w:rsidP="00B21D8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18D" w:rsidRDefault="0086318D" w:rsidP="00B21D8A">
            <w:pPr>
              <w:rPr>
                <w:sz w:val="24"/>
              </w:rPr>
            </w:pPr>
          </w:p>
        </w:tc>
      </w:tr>
      <w:tr w:rsidR="00A05D67" w:rsidTr="00B21D8A">
        <w:trPr>
          <w:trHeight w:val="25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>Работа с материалом учебника,  устная работа, работа в группах, работа у доски, работа в рабочих тетрадях  – 2 балла за урок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7" w:rsidRDefault="00923C9A" w:rsidP="00B21D8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</w:p>
        </w:tc>
      </w:tr>
      <w:tr w:rsidR="00A05D67" w:rsidTr="00B21D8A">
        <w:trPr>
          <w:trHeight w:val="39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Итог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7" w:rsidRPr="00814FF5" w:rsidRDefault="00923C9A" w:rsidP="00B21D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67" w:rsidRDefault="00A05D67" w:rsidP="00B21D8A">
            <w:pPr>
              <w:rPr>
                <w:sz w:val="24"/>
              </w:rPr>
            </w:pPr>
          </w:p>
        </w:tc>
      </w:tr>
      <w:tr w:rsidR="00A05D67" w:rsidTr="00B21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9623" w:type="dxa"/>
          <w:trHeight w:val="525"/>
        </w:trPr>
        <w:tc>
          <w:tcPr>
            <w:tcW w:w="833" w:type="dxa"/>
          </w:tcPr>
          <w:p w:rsidR="00A05D67" w:rsidRDefault="00A05D67" w:rsidP="00B21D8A">
            <w:pPr>
              <w:rPr>
                <w:sz w:val="28"/>
              </w:rPr>
            </w:pPr>
          </w:p>
        </w:tc>
      </w:tr>
    </w:tbl>
    <w:p w:rsidR="00AC1B24" w:rsidRPr="00F61472" w:rsidRDefault="00AC1B24" w:rsidP="00AC1B24">
      <w:pPr>
        <w:rPr>
          <w:sz w:val="20"/>
        </w:rPr>
      </w:pPr>
      <w:r w:rsidRPr="00F61472">
        <w:rPr>
          <w:sz w:val="28"/>
        </w:rPr>
        <w:t>Бонусы:</w:t>
      </w:r>
      <w:r w:rsidRPr="00F61472">
        <w:rPr>
          <w:sz w:val="20"/>
        </w:rPr>
        <w:t xml:space="preserve">  история математики (доклады, рефераты, выступления) до 5 баллов. </w:t>
      </w:r>
      <w:r>
        <w:rPr>
          <w:sz w:val="20"/>
        </w:rPr>
        <w:t xml:space="preserve">  Игра</w:t>
      </w:r>
      <w:r w:rsidR="00923C9A">
        <w:rPr>
          <w:sz w:val="20"/>
        </w:rPr>
        <w:t xml:space="preserve">  « В гостях у математиков</w:t>
      </w:r>
      <w:r w:rsidRPr="00F61472">
        <w:rPr>
          <w:sz w:val="20"/>
        </w:rPr>
        <w:t>» (каждый участник команды победителей - по 3 балла). Решение  другого варианта самостоятельной или контрольной ра</w:t>
      </w:r>
      <w:r w:rsidR="00923C9A">
        <w:rPr>
          <w:sz w:val="20"/>
        </w:rPr>
        <w:t>боты – 5 баллов.</w:t>
      </w:r>
    </w:p>
    <w:p w:rsidR="00AC1B24" w:rsidRPr="00F61472" w:rsidRDefault="00AC1B24" w:rsidP="00AC1B24">
      <w:pPr>
        <w:rPr>
          <w:sz w:val="20"/>
        </w:rPr>
      </w:pPr>
      <w:r w:rsidRPr="00F61472">
        <w:rPr>
          <w:sz w:val="28"/>
        </w:rPr>
        <w:t>Штрафы:</w:t>
      </w:r>
      <w:r w:rsidRPr="00F61472">
        <w:rPr>
          <w:sz w:val="20"/>
        </w:rPr>
        <w:t xml:space="preserve"> подсказка -1балл; списывание- 2 балла; нарушение дисциплины- 3 балла</w:t>
      </w:r>
    </w:p>
    <w:p w:rsidR="00AC1B24" w:rsidRPr="00F61472" w:rsidRDefault="00AC1B24" w:rsidP="00AC1B24">
      <w:pPr>
        <w:rPr>
          <w:sz w:val="20"/>
        </w:rPr>
      </w:pPr>
      <w:r w:rsidRPr="00F61472">
        <w:rPr>
          <w:sz w:val="20"/>
        </w:rPr>
        <w:t>90%-100% - 5               70%-89% - 4         40%-69% - 3</w:t>
      </w:r>
    </w:p>
    <w:p w:rsidR="00AC1B24" w:rsidRPr="00F61472" w:rsidRDefault="00AC1B24" w:rsidP="00AC1B24">
      <w:pPr>
        <w:rPr>
          <w:sz w:val="20"/>
        </w:rPr>
      </w:pPr>
      <w:r w:rsidRPr="00F61472">
        <w:rPr>
          <w:sz w:val="20"/>
        </w:rPr>
        <w:t xml:space="preserve">30%-39% - 3 (по решению психолого-педагогической комиссии)       0%- 39% - 2 </w:t>
      </w:r>
    </w:p>
    <w:p w:rsidR="00AC1B24" w:rsidRPr="00AC1B24" w:rsidRDefault="00AC1B24">
      <w:pPr>
        <w:rPr>
          <w:sz w:val="24"/>
        </w:rPr>
      </w:pPr>
    </w:p>
    <w:sectPr w:rsidR="00AC1B24" w:rsidRPr="00AC1B24" w:rsidSect="005F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Regular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7AB0"/>
    <w:rsid w:val="00031549"/>
    <w:rsid w:val="000A67CB"/>
    <w:rsid w:val="000A73E6"/>
    <w:rsid w:val="000B5BBA"/>
    <w:rsid w:val="001A0807"/>
    <w:rsid w:val="00223F6C"/>
    <w:rsid w:val="00227190"/>
    <w:rsid w:val="002B7D66"/>
    <w:rsid w:val="002D50B2"/>
    <w:rsid w:val="002D662D"/>
    <w:rsid w:val="00327AB0"/>
    <w:rsid w:val="00331EE5"/>
    <w:rsid w:val="003C4952"/>
    <w:rsid w:val="003D2D96"/>
    <w:rsid w:val="00420897"/>
    <w:rsid w:val="00437354"/>
    <w:rsid w:val="004422F7"/>
    <w:rsid w:val="004B029E"/>
    <w:rsid w:val="004B174E"/>
    <w:rsid w:val="004E645B"/>
    <w:rsid w:val="00565A8A"/>
    <w:rsid w:val="0058603F"/>
    <w:rsid w:val="005A4487"/>
    <w:rsid w:val="005D41FB"/>
    <w:rsid w:val="005F4A2E"/>
    <w:rsid w:val="0065235C"/>
    <w:rsid w:val="006C50A6"/>
    <w:rsid w:val="006D22F5"/>
    <w:rsid w:val="00800824"/>
    <w:rsid w:val="00814FF5"/>
    <w:rsid w:val="0086318D"/>
    <w:rsid w:val="008743D3"/>
    <w:rsid w:val="008D671E"/>
    <w:rsid w:val="00923C9A"/>
    <w:rsid w:val="00A05D67"/>
    <w:rsid w:val="00A25687"/>
    <w:rsid w:val="00A64F08"/>
    <w:rsid w:val="00AB7768"/>
    <w:rsid w:val="00AC1B24"/>
    <w:rsid w:val="00AF7FEE"/>
    <w:rsid w:val="00B17E86"/>
    <w:rsid w:val="00B22BA1"/>
    <w:rsid w:val="00B7322B"/>
    <w:rsid w:val="00BA2C6F"/>
    <w:rsid w:val="00C14E83"/>
    <w:rsid w:val="00CB6FD1"/>
    <w:rsid w:val="00CD7F2A"/>
    <w:rsid w:val="00CE603C"/>
    <w:rsid w:val="00D00D3F"/>
    <w:rsid w:val="00D41638"/>
    <w:rsid w:val="00D4634C"/>
    <w:rsid w:val="00D56B4B"/>
    <w:rsid w:val="00E13ACF"/>
    <w:rsid w:val="00E70E1D"/>
    <w:rsid w:val="00F61472"/>
    <w:rsid w:val="00FA6A1E"/>
    <w:rsid w:val="00FF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02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dcterms:created xsi:type="dcterms:W3CDTF">2013-10-29T15:14:00Z</dcterms:created>
  <dcterms:modified xsi:type="dcterms:W3CDTF">2014-01-07T13:46:00Z</dcterms:modified>
</cp:coreProperties>
</file>