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A" w:rsidRPr="002A10FA" w:rsidRDefault="0083263A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3263A" w:rsidRPr="002A10FA" w:rsidRDefault="002A10FA" w:rsidP="002A10FA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A10FA">
        <w:rPr>
          <w:rFonts w:ascii="Times New Roman" w:hAnsi="Times New Roman" w:cs="Times New Roman"/>
          <w:b/>
          <w:sz w:val="32"/>
          <w:szCs w:val="32"/>
          <w:lang w:val="tt-RU"/>
        </w:rPr>
        <w:t>Татар халык  әкияте  “Өч кыз”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83263A" w:rsidTr="0083263A">
        <w:tc>
          <w:tcPr>
            <w:tcW w:w="7807" w:type="dxa"/>
          </w:tcPr>
          <w:p w:rsidR="0083263A" w:rsidRPr="006B3171" w:rsidRDefault="0083263A" w:rsidP="0083263A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Сәхнәгә  кызлар  чыга</w:t>
            </w: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. Аларның  кулларында кәрзин,  әнисенең  кулында  чәчәкләр...  Кызлар   чикләвек, җиләк,  гөмбәләр  җыялар.   </w:t>
            </w: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Әниләре  кызларына  әйтә:</w:t>
            </w:r>
          </w:p>
          <w:p w:rsidR="0083263A" w:rsidRPr="006B3171" w:rsidRDefault="0083263A" w:rsidP="008326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Кызларым, соң  инде, әйдә  өйгә  кайтабыз.</w:t>
            </w:r>
          </w:p>
        </w:tc>
        <w:tc>
          <w:tcPr>
            <w:tcW w:w="7807" w:type="dxa"/>
          </w:tcPr>
          <w:p w:rsidR="0083263A" w:rsidRPr="006B3171" w:rsidRDefault="0083263A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Кызлары </w:t>
            </w:r>
            <w:r w:rsidR="002A10FA"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 сукмак  эзли һәм </w:t>
            </w: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 әйтә:  </w:t>
            </w:r>
          </w:p>
          <w:p w:rsidR="0083263A" w:rsidRPr="006B3171" w:rsidRDefault="0083263A" w:rsidP="008326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Ә  юл,   сукмак кайда  соң?</w:t>
            </w:r>
          </w:p>
          <w:p w:rsidR="0083263A" w:rsidRPr="006B3171" w:rsidRDefault="0083263A" w:rsidP="0083263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83263A" w:rsidRPr="006B3171" w:rsidRDefault="0083263A" w:rsidP="0083263A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Тиен </w:t>
            </w:r>
            <w:r w:rsidR="002A10FA"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килеп  </w:t>
            </w: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 чыга  һәм  сорый:</w:t>
            </w:r>
          </w:p>
          <w:p w:rsidR="0083263A" w:rsidRDefault="0083263A" w:rsidP="008326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Ә  сез  монда  нишлисез?</w:t>
            </w:r>
          </w:p>
          <w:p w:rsidR="006B3171" w:rsidRPr="006B3171" w:rsidRDefault="006B3171" w:rsidP="006B3171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  <w:tr w:rsidR="0083263A" w:rsidTr="006B3171">
        <w:trPr>
          <w:trHeight w:val="4407"/>
        </w:trPr>
        <w:tc>
          <w:tcPr>
            <w:tcW w:w="7807" w:type="dxa"/>
          </w:tcPr>
          <w:p w:rsidR="0083263A" w:rsidRPr="006B3171" w:rsidRDefault="0083263A" w:rsidP="0083263A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Кызлары  әйтә:  </w:t>
            </w:r>
          </w:p>
          <w:p w:rsidR="0083263A" w:rsidRPr="006B3171" w:rsidRDefault="0083263A" w:rsidP="008326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Без  сукмак,  юл эзлибез,  өйгә  кайтабыз.</w:t>
            </w:r>
          </w:p>
          <w:p w:rsidR="00D77DFA" w:rsidRPr="006B3171" w:rsidRDefault="00D77DFA" w:rsidP="00D77DFA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Кызлары  әйтә:  </w:t>
            </w:r>
          </w:p>
          <w:p w:rsidR="00D77DFA" w:rsidRPr="006B3171" w:rsidRDefault="00D77DFA" w:rsidP="00D77D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Рәхмәт,  Тиенкәй!  Менә  сиңа  чикләвек,  җиләк,  тәмләп    аша.</w:t>
            </w:r>
          </w:p>
          <w:p w:rsidR="00D77DFA" w:rsidRPr="006B3171" w:rsidRDefault="00D77DFA" w:rsidP="00D77DF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D77DFA" w:rsidRPr="006B3171" w:rsidRDefault="00D77DFA" w:rsidP="00D77DF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Сәхнәгә  әни  чыга,  ул  </w:t>
            </w:r>
            <w:r w:rsidR="002A10FA"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агач  түмәренә </w:t>
            </w: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 утырган. </w:t>
            </w: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(Выходит мама  и сидит на  стуле)</w:t>
            </w:r>
          </w:p>
          <w:p w:rsidR="00D77DFA" w:rsidRPr="006B3171" w:rsidRDefault="00D77DFA" w:rsidP="00D77DF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7807" w:type="dxa"/>
          </w:tcPr>
          <w:p w:rsidR="0083263A" w:rsidRPr="006B3171" w:rsidRDefault="0083263A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Тиен  әйтә:</w:t>
            </w:r>
          </w:p>
          <w:p w:rsidR="00D77DFA" w:rsidRPr="006B3171" w:rsidRDefault="00D77DFA" w:rsidP="00D77D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Мин  сезгә  хәзер  юл  күрсәтәм.  Әйдәгез, дусларым!</w:t>
            </w:r>
          </w:p>
          <w:p w:rsidR="00D77DFA" w:rsidRPr="006B3171" w:rsidRDefault="00D77DFA" w:rsidP="00D77DF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D77DFA" w:rsidRPr="006B3171" w:rsidRDefault="00D77DFA" w:rsidP="00D77DF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Барысы  да  чыгып китәләр.  </w:t>
            </w: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(Все уходят)</w:t>
            </w:r>
          </w:p>
          <w:p w:rsidR="002A10FA" w:rsidRPr="006B3171" w:rsidRDefault="002A10FA" w:rsidP="002A10FA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Әнисе әйтә:</w:t>
            </w:r>
          </w:p>
          <w:p w:rsidR="002A10FA" w:rsidRPr="006B3171" w:rsidRDefault="002A10FA" w:rsidP="002A10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Тиенкәй. Сиңа зур  рәхмәт!  Син  безнең  гаилә  дустыбыз  булып  кал!</w:t>
            </w:r>
          </w:p>
          <w:p w:rsidR="002A10FA" w:rsidRPr="006B3171" w:rsidRDefault="00ED3482" w:rsidP="002A10F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6B3171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Синең  яхшылыгыңны  онытмам.</w:t>
            </w:r>
          </w:p>
        </w:tc>
      </w:tr>
    </w:tbl>
    <w:p w:rsidR="0083263A" w:rsidRDefault="0083263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A10FA" w:rsidRDefault="002A10F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A10FA" w:rsidRDefault="00482B0A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82B0A">
        <w:rPr>
          <w:rFonts w:ascii="Times New Roman" w:hAnsi="Times New Roman" w:cs="Times New Roman"/>
          <w:b/>
          <w:sz w:val="32"/>
          <w:szCs w:val="32"/>
          <w:lang w:val="tt-RU"/>
        </w:rPr>
        <w:t>Вакыйга    авылда  бара.  Декорациядә  авыл йорты  күренеше.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482B0A" w:rsidRPr="00BE7DF3" w:rsidTr="009E40B7">
        <w:trPr>
          <w:trHeight w:val="4279"/>
        </w:trPr>
        <w:tc>
          <w:tcPr>
            <w:tcW w:w="7807" w:type="dxa"/>
          </w:tcPr>
          <w:p w:rsidR="00482B0A" w:rsidRPr="00BE7DF3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lastRenderedPageBreak/>
              <w:t xml:space="preserve">Әби: 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- Тиен,  дускаем!  Хәлләрем  бик  начар  бит. Бик көчле  авырыйм. Кызларымны  чакырып  кил,  зинһар! Аларга  әйт:  тизрәк  килсеннәр!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Олы  кыз:</w:t>
            </w:r>
          </w:p>
          <w:p w:rsidR="00482B0A" w:rsidRPr="00BE7DF3" w:rsidRDefault="00482B0A" w:rsidP="009E40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Сәлам, сәлам,  Тиенкәй!  Рәхим  ит! 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Бик  барыр  идем  дә,  күп  итеп  керләр  юасым  бар. Вакытым  бик  аз. Эшем  бик  күп.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</w:t>
            </w:r>
            <w:r w:rsidRPr="00AC4CA2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Дочка  превращается  в  лягушку  и  прыгает  по  сцене)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7807" w:type="dxa"/>
          </w:tcPr>
          <w:p w:rsidR="00482B0A" w:rsidRPr="00BE7DF3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Тиен: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- Әй,  әбекәем, хәзер!  Хәзер  йөгерәм,  синнән  хәбәр  җиткерәм.  (Йөгерә)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AC4CA2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 w:rsidRPr="00AC4CA2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(Старшая дочь стирает бельё)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Тиен:  </w:t>
            </w:r>
          </w:p>
          <w:p w:rsidR="00482B0A" w:rsidRPr="00BE7DF3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Сәлам,  олы  кыз – хуҗабикә!</w:t>
            </w:r>
          </w:p>
          <w:p w:rsidR="00482B0A" w:rsidRPr="00BE7DF3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 Сиңа  күңелсез  хәбәр  җиткерәм. Синең  әниең  авырый,  үз    янына  чакыра. Тизрәк  бар!  Ул  сине  көтә.</w:t>
            </w:r>
          </w:p>
          <w:p w:rsidR="00482B0A" w:rsidRPr="00BE7DF3" w:rsidRDefault="00482B0A" w:rsidP="009E40B7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Тиен:</w:t>
            </w:r>
          </w:p>
          <w:p w:rsidR="00482B0A" w:rsidRPr="00BE7DF3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Алайса  син  гомергә  шул  тагаракта  кал! Бака  бул!!!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</w:t>
            </w:r>
            <w:r w:rsidRPr="00AC4CA2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Белка  тоже  бегает  по сцене)</w:t>
            </w:r>
          </w:p>
        </w:tc>
      </w:tr>
      <w:tr w:rsidR="00482B0A" w:rsidRPr="00BE7DF3" w:rsidTr="009E40B7">
        <w:trPr>
          <w:trHeight w:val="3015"/>
        </w:trPr>
        <w:tc>
          <w:tcPr>
            <w:tcW w:w="7807" w:type="dxa"/>
          </w:tcPr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(Средняя  дочь   работает  возле  прялки)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proofErr w:type="spellStart"/>
            <w:r w:rsidRPr="00BE7DF3">
              <w:rPr>
                <w:rFonts w:ascii="Times New Roman" w:hAnsi="Times New Roman" w:cs="Times New Roman"/>
                <w:b/>
                <w:sz w:val="32"/>
                <w:szCs w:val="32"/>
              </w:rPr>
              <w:t>Уртанчы</w:t>
            </w:r>
            <w:proofErr w:type="spellEnd"/>
            <w:r w:rsidRPr="00BE7D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BE7DF3">
              <w:rPr>
                <w:rFonts w:ascii="Times New Roman" w:hAnsi="Times New Roman" w:cs="Times New Roman"/>
                <w:b/>
                <w:sz w:val="32"/>
                <w:szCs w:val="32"/>
              </w:rPr>
              <w:t>кыз</w:t>
            </w:r>
            <w:proofErr w:type="spellEnd"/>
            <w:r w:rsidRPr="00BE7DF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482B0A" w:rsidRPr="00BE7DF3" w:rsidRDefault="00482B0A" w:rsidP="009E40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Сәлам, сәлам,  Тиенкәй!  Рәхим  ит! 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Бик  барыр  идем  дә,  җеп  җегерлисем     бар.  Вакытым  бик  аз.  Эшем  бик  күп.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</w:t>
            </w:r>
            <w:r w:rsidRPr="00AC4CA2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Средняя  дочка  превращается  в  паука  и  прыгает  по  сцене)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7807" w:type="dxa"/>
          </w:tcPr>
          <w:p w:rsidR="00482B0A" w:rsidRPr="00BE7DF3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Тиен:  </w:t>
            </w:r>
          </w:p>
          <w:p w:rsidR="00482B0A" w:rsidRPr="00BE7DF3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Сәлам,  уртанчы  кыз – хуҗабикә!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 Сиңа  күңелсез  хәбәр  җиткерәм. Синең  әниең  авырый,  үз    янына  чакыра. Тизрәк  бар!  Ул  сине  көтә.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Тиен:</w:t>
            </w:r>
          </w:p>
          <w:p w:rsidR="00482B0A" w:rsidRPr="00BE7DF3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Алайса  син  гомергә   пәрәвәз   эчендә   яшә!               Үрмәкүч  булып кал!!!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(Белка  тоже  бегает  по сцене)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</w:tr>
    </w:tbl>
    <w:p w:rsidR="00482B0A" w:rsidRDefault="00482B0A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482B0A" w:rsidRPr="00BE7DF3" w:rsidTr="009E40B7">
        <w:trPr>
          <w:trHeight w:val="4061"/>
        </w:trPr>
        <w:tc>
          <w:tcPr>
            <w:tcW w:w="7807" w:type="dxa"/>
          </w:tcPr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</w:t>
            </w:r>
            <w:r w:rsidRPr="00AC4CA2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Младшая  дочь   работает,  месит  тесто)</w:t>
            </w: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Кече  кыз:</w:t>
            </w:r>
          </w:p>
          <w:p w:rsidR="00482B0A" w:rsidRPr="00BE7DF3" w:rsidRDefault="00482B0A" w:rsidP="009E40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Сәлам, сәлам,  Тиенкәй!  Рәхим  ит! 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Әнкәем, кадерлем  минем!  Авырып  киткәнсең  икән.  Хәзер,  хәзер   килеп  җитәм. </w:t>
            </w:r>
            <w:r w:rsidRPr="00AC4CA2">
              <w:rPr>
                <w:rFonts w:ascii="Times New Roman" w:hAnsi="Times New Roman" w:cs="Times New Roman"/>
                <w:b/>
                <w:sz w:val="32"/>
                <w:szCs w:val="32"/>
              </w:rPr>
              <w:t>( Она как  будто  вытирает руки  и бежит к маме</w:t>
            </w:r>
            <w:r w:rsidRPr="00BE7DF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AC4CA2" w:rsidRDefault="00482B0A" w:rsidP="009E40B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AC4CA2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(Младшая  дочь    бегает  по сцене.  Появляется  старушка- мама. Дочь  обнимает  маму  и  спрашивает  её  состояние)  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Кече  кыз:</w:t>
            </w:r>
          </w:p>
        </w:tc>
        <w:tc>
          <w:tcPr>
            <w:tcW w:w="7807" w:type="dxa"/>
          </w:tcPr>
          <w:p w:rsidR="00482B0A" w:rsidRPr="00BE7DF3" w:rsidRDefault="00482B0A" w:rsidP="009E40B7">
            <w:pP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Тиен:  </w:t>
            </w:r>
          </w:p>
          <w:p w:rsidR="00482B0A" w:rsidRPr="00BE7DF3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Сәлам,  кече   кыз – хуҗабикә!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 Сиңа  күңелсез  хәбәр  җиткерәм.  Синең  әниең  авырый,  үз    янына  чакыра. Тизрәк  бар!  Ул  сине  көтә.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</w:t>
            </w:r>
            <w:r w:rsidRPr="00AC4CA2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Белка  тоже  бегает  по сцене)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BE7DF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 w:rsidRPr="00BE7DF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Әни:</w:t>
            </w:r>
          </w:p>
        </w:tc>
      </w:tr>
      <w:tr w:rsidR="00482B0A" w:rsidRPr="00BE7DF3" w:rsidTr="00482B0A">
        <w:trPr>
          <w:trHeight w:val="4639"/>
        </w:trPr>
        <w:tc>
          <w:tcPr>
            <w:tcW w:w="7807" w:type="dxa"/>
          </w:tcPr>
          <w:p w:rsidR="00482B0A" w:rsidRPr="00D77DFA" w:rsidRDefault="00482B0A" w:rsidP="009E40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D77DF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Әнием, кадерлем!    </w:t>
            </w:r>
          </w:p>
          <w:p w:rsidR="00482B0A" w:rsidRPr="00D77DFA" w:rsidRDefault="00482B0A" w:rsidP="009E40B7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D77DF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Хәлләрең  ничек?  Авырып  киттеңме  әллә?  Кайсы  җирең  авырта? Температураң  бармы  соң?  (</w:t>
            </w:r>
            <w:r w:rsidRPr="00D77DFA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Тащит  большой  градусник)</w:t>
            </w:r>
            <w:r w:rsidRPr="00D77DF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</w:t>
            </w:r>
          </w:p>
          <w:p w:rsidR="00482B0A" w:rsidRPr="00D77DFA" w:rsidRDefault="00482B0A" w:rsidP="009E40B7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  <w:p w:rsidR="00482B0A" w:rsidRPr="00D77DFA" w:rsidRDefault="00482B0A" w:rsidP="009E40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D77DF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Хәзер  мин  сиңа  баллы  чәй,  дару  бирәм. Кадерле  әнием,  мин  сине  бик  яратам!  Тизрәк  терел,  авырма.  Безне  шатландырып,  озак-озак  яшә,  әнием!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7807" w:type="dxa"/>
          </w:tcPr>
          <w:p w:rsidR="00482B0A" w:rsidRPr="00D77DFA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D77DF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Рәхмәт,  кызым!  Син  бик  игелекле  бала!  Шундый  булсаң,   сине  бөтен  кеше  яратыр.   Кешеләргә   мәрхәмәтле,  ярдәмчел,  шәфкатьле  бул!  Алар  сиңа  һәрвакыт  рәхмәтле   булырлар.</w:t>
            </w:r>
          </w:p>
          <w:p w:rsidR="00482B0A" w:rsidRPr="00D77DFA" w:rsidRDefault="00482B0A" w:rsidP="009E40B7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D77DF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</w:t>
            </w:r>
          </w:p>
          <w:p w:rsidR="00482B0A" w:rsidRPr="00D77DFA" w:rsidRDefault="00482B0A" w:rsidP="009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D77DFA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Балалар,  сез  әти-әниләрегезне  исән  чакта кадерләгез! Сез  аларга  булышыгыз,  игътибарлы  булыгыз!</w:t>
            </w:r>
          </w:p>
          <w:p w:rsidR="00482B0A" w:rsidRPr="00D77DFA" w:rsidRDefault="00482B0A" w:rsidP="009E40B7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</w:pPr>
            <w:r w:rsidRPr="00D77DFA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(  Встаёт  и  идёт рядом  с  дочкой  месте)</w:t>
            </w: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  <w:p w:rsidR="00482B0A" w:rsidRPr="00BE7DF3" w:rsidRDefault="00482B0A" w:rsidP="009E40B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</w:tr>
    </w:tbl>
    <w:p w:rsidR="00482B0A" w:rsidRPr="00482B0A" w:rsidRDefault="00482B0A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sectPr w:rsidR="00482B0A" w:rsidRPr="00482B0A" w:rsidSect="00D81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4B9"/>
    <w:multiLevelType w:val="hybridMultilevel"/>
    <w:tmpl w:val="33A21E38"/>
    <w:lvl w:ilvl="0" w:tplc="79367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348D3"/>
    <w:multiLevelType w:val="hybridMultilevel"/>
    <w:tmpl w:val="361C3748"/>
    <w:lvl w:ilvl="0" w:tplc="E6280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97982"/>
    <w:multiLevelType w:val="hybridMultilevel"/>
    <w:tmpl w:val="0888B2BC"/>
    <w:lvl w:ilvl="0" w:tplc="06F08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7950"/>
    <w:multiLevelType w:val="hybridMultilevel"/>
    <w:tmpl w:val="BE7C445A"/>
    <w:lvl w:ilvl="0" w:tplc="5C800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81B5F"/>
    <w:rsid w:val="001A1A7B"/>
    <w:rsid w:val="002A10FA"/>
    <w:rsid w:val="002D774B"/>
    <w:rsid w:val="0031354A"/>
    <w:rsid w:val="00475AFA"/>
    <w:rsid w:val="00482B0A"/>
    <w:rsid w:val="006B3171"/>
    <w:rsid w:val="00721D33"/>
    <w:rsid w:val="007440AB"/>
    <w:rsid w:val="00781B64"/>
    <w:rsid w:val="0083263A"/>
    <w:rsid w:val="00835274"/>
    <w:rsid w:val="008A33B1"/>
    <w:rsid w:val="00A82982"/>
    <w:rsid w:val="00AB7C10"/>
    <w:rsid w:val="00AC4CA2"/>
    <w:rsid w:val="00B06406"/>
    <w:rsid w:val="00BD0EDD"/>
    <w:rsid w:val="00BE7DF3"/>
    <w:rsid w:val="00C1062E"/>
    <w:rsid w:val="00D77DFA"/>
    <w:rsid w:val="00D81B5F"/>
    <w:rsid w:val="00DF0FB6"/>
    <w:rsid w:val="00E3393F"/>
    <w:rsid w:val="00ED3482"/>
    <w:rsid w:val="00EF30E8"/>
    <w:rsid w:val="00F2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2013-12-15T15:25:00Z</dcterms:created>
  <dcterms:modified xsi:type="dcterms:W3CDTF">2014-05-23T17:24:00Z</dcterms:modified>
</cp:coreProperties>
</file>