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3B" w:rsidRPr="00F9053B" w:rsidRDefault="00F9053B" w:rsidP="00F9053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0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Введение.</w:t>
      </w:r>
    </w:p>
    <w:p w:rsidR="00F9053B" w:rsidRPr="001D4E1B" w:rsidRDefault="00F9053B" w:rsidP="00F9053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Инструкцией о ведении школьной документации, утв. приказом Министерства просвещения СССР от 27.12.1974 № 167, выполнение школой возложенных на нее функций и результаты ее деятельности отражаются в специальных документах, связанных с планированием учебно-воспитательной работы и осуществлением хозяйственных мероприятий, ведением учебно-педагогического учета, организацией делопроизводства школы, обеспечением первичного бухгалтерского учета, составлением статистической отчетности.</w:t>
      </w:r>
    </w:p>
    <w:p w:rsidR="00F9053B" w:rsidRPr="001D4E1B" w:rsidRDefault="00F9053B" w:rsidP="00F9053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журнал является документом, относящимся к учебно-педагогической документации образовательных учреждений, реализующих общеобразовательные программы. Его ведение обязательно. В классном журнале фиксируются уровень освоения обучающимися образовательных программ, уровень обученности школьников, посещаемость ими учебных занятий.</w:t>
      </w:r>
    </w:p>
    <w:p w:rsidR="00F9053B" w:rsidRDefault="00F9053B" w:rsidP="00F9053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классного журнала позволяет судить:</w:t>
      </w:r>
    </w:p>
    <w:p w:rsidR="00F9053B" w:rsidRPr="00F9053B" w:rsidRDefault="00F9053B" w:rsidP="00F9053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освоении </w:t>
      </w:r>
      <w:proofErr w:type="gramStart"/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по всем учебным предметам;</w:t>
      </w:r>
    </w:p>
    <w:p w:rsidR="00F9053B" w:rsidRPr="00F9053B" w:rsidRDefault="00F9053B" w:rsidP="00F9053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плотности и системе опроса </w:t>
      </w:r>
      <w:proofErr w:type="gramStart"/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053B" w:rsidRPr="00F9053B" w:rsidRDefault="00F9053B" w:rsidP="00F9053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объективности в выставлении текущих и итоговых оценок </w:t>
      </w:r>
      <w:proofErr w:type="gramStart"/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053B" w:rsidRPr="00F9053B" w:rsidRDefault="00F9053B" w:rsidP="00F9053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проведения контрольных, проверочных, самостоятельных работ;</w:t>
      </w:r>
    </w:p>
    <w:p w:rsidR="00F9053B" w:rsidRPr="00F9053B" w:rsidRDefault="00F9053B" w:rsidP="00F9053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и рекомендаций, зафиксированных в "Листке здоровья";</w:t>
      </w:r>
    </w:p>
    <w:p w:rsidR="00F9053B" w:rsidRPr="00F9053B" w:rsidRDefault="00F9053B" w:rsidP="00F9053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дозировке домашнего задания.</w:t>
      </w:r>
    </w:p>
    <w:p w:rsidR="00F9053B" w:rsidRPr="001D4E1B" w:rsidRDefault="00F9053B" w:rsidP="00F9053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это, в свою очередь, способствует объективной оценке деятельности учителя, а при проведении внешнего контроля – объективной оценке деятельности самого образовательного учреждения.</w:t>
      </w:r>
    </w:p>
    <w:p w:rsidR="00F9053B" w:rsidRDefault="00F9053B" w:rsidP="00293D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 прохождении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 в МКОУ Белышевская СОШ был проведен опрос</w:t>
      </w:r>
      <w:r w:rsidR="00514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среди участников образовательного процесса. Были опрошены две группы людей: администрация школы, учителя</w:t>
      </w:r>
      <w:proofErr w:type="gramStart"/>
      <w:r w:rsidR="00514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514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каждой группы </w:t>
      </w:r>
      <w:proofErr w:type="gramStart"/>
      <w:r w:rsidR="00514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</w:t>
      </w:r>
      <w:proofErr w:type="gramEnd"/>
      <w:r w:rsidR="00514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определенный опросник.</w:t>
      </w:r>
    </w:p>
    <w:p w:rsidR="00514E87" w:rsidRPr="00514E87" w:rsidRDefault="00514E87" w:rsidP="001228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4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для администрации школы.</w:t>
      </w:r>
    </w:p>
    <w:p w:rsidR="00514E87" w:rsidRDefault="00514E87" w:rsidP="0012284E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Своевременно ли осуществляется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оформлением учебных журналов учителями-предметниками?</w:t>
      </w:r>
    </w:p>
    <w:p w:rsidR="00514E87" w:rsidRDefault="00514E87" w:rsidP="0012284E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Существует ли наличие типичных ошибок при заполнении журналов учителями?</w:t>
      </w:r>
    </w:p>
    <w:p w:rsidR="00514E87" w:rsidRDefault="00514E87" w:rsidP="0012284E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работа проводится по устранению недочетов в учебных журналах?</w:t>
      </w:r>
    </w:p>
    <w:p w:rsidR="00514E87" w:rsidRDefault="00514E87" w:rsidP="001228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для учителей.</w:t>
      </w:r>
    </w:p>
    <w:p w:rsidR="00514E87" w:rsidRDefault="00514E87" w:rsidP="0012284E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своевременно заполняете учебные журналы?</w:t>
      </w:r>
    </w:p>
    <w:p w:rsidR="00514E87" w:rsidRDefault="00514E87" w:rsidP="0012284E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Существуют проблемы при оформлении журналов успеваемости?</w:t>
      </w:r>
    </w:p>
    <w:p w:rsidR="00514E87" w:rsidRPr="00514E87" w:rsidRDefault="00293DE9" w:rsidP="0012284E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школы проводится инструктаж по заполнению школьного журнала?</w:t>
      </w:r>
    </w:p>
    <w:p w:rsidR="00F9053B" w:rsidRDefault="00293DE9" w:rsidP="001228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опроса показали, что в школе существуют недостатки в оформлении школьных журналов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именно:</w:t>
      </w:r>
    </w:p>
    <w:p w:rsidR="00293DE9" w:rsidRPr="00293DE9" w:rsidRDefault="00293DE9" w:rsidP="0012284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записей в классных журналах чернилами разных цветов;</w:t>
      </w:r>
    </w:p>
    <w:p w:rsidR="00293DE9" w:rsidRPr="00293DE9" w:rsidRDefault="00293DE9" w:rsidP="0012284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неправомерное использование корректирующих сре</w:t>
      </w:r>
      <w:proofErr w:type="gramStart"/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исправления записей;</w:t>
      </w:r>
    </w:p>
    <w:p w:rsidR="00293DE9" w:rsidRPr="00293DE9" w:rsidRDefault="00293DE9" w:rsidP="0012284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 отметок без соответствующей подписи и заверения печатью ОУ;</w:t>
      </w:r>
    </w:p>
    <w:p w:rsidR="00293DE9" w:rsidRPr="00293DE9" w:rsidRDefault="00293DE9" w:rsidP="0012284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 предметной странице записей о подведении итогов прохождения программ за четверть, полугодие, год;</w:t>
      </w:r>
    </w:p>
    <w:p w:rsidR="00293DE9" w:rsidRPr="00293DE9" w:rsidRDefault="00293DE9" w:rsidP="0012284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записей тем проведенных уроков;</w:t>
      </w:r>
    </w:p>
    <w:p w:rsidR="00293DE9" w:rsidRPr="00293DE9" w:rsidRDefault="00293DE9" w:rsidP="0012284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 дат проведения уроков;</w:t>
      </w:r>
    </w:p>
    <w:p w:rsidR="00293DE9" w:rsidRPr="00293DE9" w:rsidRDefault="00293DE9" w:rsidP="0012284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недостаточная накопляемость отметок, что позволяет ставить под сомнение объективность итоговых отметок обучающихся;</w:t>
      </w:r>
    </w:p>
    <w:p w:rsidR="00293DE9" w:rsidRPr="00293DE9" w:rsidRDefault="00293DE9" w:rsidP="0012284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заполнение раздела "Сведения о занятости в кружках", а также раздела "Листок здоровья";</w:t>
      </w:r>
    </w:p>
    <w:p w:rsidR="00293DE9" w:rsidRPr="00293DE9" w:rsidRDefault="00293DE9" w:rsidP="0012284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 полугодовых и годовых отметок по учебным предметам у выпускников, представляемых к награждению золотыми и серебряными медалями "За особые успехи в учении";</w:t>
      </w:r>
    </w:p>
    <w:p w:rsidR="00293DE9" w:rsidRPr="00293DE9" w:rsidRDefault="00293DE9" w:rsidP="0012284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незаполнение классным руководителем разделов "Сведения о количестве пропущенных уроков", "Общие сведения об учащихся".</w:t>
      </w:r>
    </w:p>
    <w:p w:rsidR="00293DE9" w:rsidRDefault="00293DE9" w:rsidP="0012284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указанных недостатков не только несвоевременное и неполное осуществление контроля администрацией ОУ классных журналов, но и отсутствие в локальных актах ОУ, регламентирующих ведение классных журналов, точных указаний о порядке их оформления и ведения.</w:t>
      </w:r>
    </w:p>
    <w:p w:rsidR="0012284E" w:rsidRDefault="0012284E" w:rsidP="0012284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анализа данной ситуации в данном учебном заведении была выявлена </w:t>
      </w:r>
      <w:r w:rsidRPr="00122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своевременного и правильного заполнения журналов учителями-предметниками по причине отсутствия в локальных актах точных указаний о порядке их оформления.</w:t>
      </w:r>
    </w:p>
    <w:p w:rsidR="0012284E" w:rsidRDefault="0012284E" w:rsidP="0012284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данной проблемы необходимо составить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case</w:t>
      </w:r>
      <w:r w:rsidR="0028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8F5" w:rsidRDefault="002868F5" w:rsidP="0012284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разработать перечень материалов для учителей-предметников и администрации школы, в которых определить точные указания о порядке оформления и заполнения школьных журналов.</w:t>
      </w:r>
    </w:p>
    <w:p w:rsidR="002868F5" w:rsidRDefault="002868F5" w:rsidP="0012284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450" w:rsidRDefault="00967450" w:rsidP="0012284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450" w:rsidRDefault="00967450" w:rsidP="0012284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450" w:rsidRDefault="00967450" w:rsidP="0012284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8F5" w:rsidRDefault="002868F5" w:rsidP="0012284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</w:t>
      </w:r>
      <w:r w:rsidRPr="0028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8F5" w:rsidRDefault="002868F5" w:rsidP="002868F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материалы по данной проблеме в научной литературе, Интернете;</w:t>
      </w:r>
    </w:p>
    <w:p w:rsidR="002868F5" w:rsidRDefault="002868F5" w:rsidP="002868F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текущей документацией в данном образовательном учреждении;</w:t>
      </w:r>
    </w:p>
    <w:p w:rsidR="002868F5" w:rsidRDefault="002868F5" w:rsidP="002868F5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перечень документации для администрации школы и учителей-предметников,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 сформулировать требования к оформлению и ведению журналов успеваемости.</w:t>
      </w:r>
    </w:p>
    <w:p w:rsidR="002868F5" w:rsidRDefault="002868F5" w:rsidP="002868F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данных задач был разработан перечень разделов </w:t>
      </w:r>
      <w:r w:rsidR="009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выявленной проблемы:</w:t>
      </w:r>
    </w:p>
    <w:p w:rsidR="00967450" w:rsidRPr="00967450" w:rsidRDefault="00967450" w:rsidP="0096745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Регламентация порядка ведения классных журналов</w:t>
      </w:r>
    </w:p>
    <w:p w:rsidR="00967450" w:rsidRPr="00967450" w:rsidRDefault="00967450" w:rsidP="0096745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Структура локального акта о ведении классных журналов</w:t>
      </w:r>
    </w:p>
    <w:p w:rsidR="00967450" w:rsidRPr="00967450" w:rsidRDefault="00967450" w:rsidP="0096745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Раздел "Общие положения"</w:t>
      </w:r>
    </w:p>
    <w:p w:rsidR="00967450" w:rsidRPr="00967450" w:rsidRDefault="00967450" w:rsidP="0096745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Раздел "Обязанности учителей-предметников"</w:t>
      </w:r>
    </w:p>
    <w:p w:rsidR="00967450" w:rsidRPr="00967450" w:rsidRDefault="00967450" w:rsidP="0096745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Раздел "Требования к ведению классных журналов по отдельным предметам"</w:t>
      </w:r>
    </w:p>
    <w:p w:rsidR="00967450" w:rsidRPr="00967450" w:rsidRDefault="00967450" w:rsidP="0096745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Раздел "Выставление итоговых отметок"</w:t>
      </w:r>
    </w:p>
    <w:p w:rsidR="00967450" w:rsidRPr="00967450" w:rsidRDefault="00967450" w:rsidP="0096745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Раздел "Осуществление контроля ведения классного журнала и его хранение"</w:t>
      </w:r>
    </w:p>
    <w:p w:rsidR="00967450" w:rsidRPr="002868F5" w:rsidRDefault="00967450" w:rsidP="002868F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8F5" w:rsidRPr="0012284E" w:rsidRDefault="002868F5" w:rsidP="0012284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DE9" w:rsidRPr="00293DE9" w:rsidRDefault="00293DE9" w:rsidP="001228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053B" w:rsidRDefault="00F9053B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53B" w:rsidRDefault="00F9053B" w:rsidP="00967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450" w:rsidRDefault="00967450" w:rsidP="00967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1D4E1B" w:rsidRPr="001D4E1B" w:rsidRDefault="001D4E1B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lastRenderedPageBreak/>
        <w:t>Регламентация порядка ведения классных журналов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к ведению классных журналов отражены в названной выше Инструкции о ведении школьной документации. В ней содержится характеристика структуры классного журнала, порядок его заполнения учителями и классным руководителем, рекомендации по контролю ведения классного журнала администрацией школы.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требований к ведению классных журналов содержится также в следующих документах: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29.12.1997 № 2682 "О нарушениях при подготовке и проведении итоговой аттестации выпускников общеобразовательных учреждений";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СССР от 08.12.1986 № 241 "Об утверждении и введении в действие положения об организации работы по охране труда в учреждениях системы Министерства просвещения СССР";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Минобразования России от 20.04.2001 № 408/13-13 "Рекомендации по организации обучения первоклассников в адаптационный период";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Минобразования России от 07.02.2001 № 22-06-147 "О содержании и правовом обеспечении должностного контроля руководителей образовательных учреждений";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Минобразования России от 25.09.2000 № 2021/11-13 "Об организации обучения в первом классе четырехлетней школы";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работе с документами в образовательных учреждениях (письмо Минобразования России от 20.12.2000 № 03-51/64).</w:t>
      </w:r>
    </w:p>
    <w:p w:rsidR="00967450" w:rsidRPr="00967450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ведения классных журналов чаще всего регламентируются соответствующим локальным актом образовательного учреждения, право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входит в компетенцию ОУ (п. 13 ст. 32 Закона РФ "Об образовании").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lastRenderedPageBreak/>
        <w:t>Структура локального акта </w:t>
      </w:r>
      <w:r w:rsidRPr="009674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t> </w:t>
      </w:r>
      <w:r w:rsidRPr="001D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t>о ведении классных журналов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соответствующих требований к ведению классных журналов в локальном акте образовательного учреждения является прерогативой самого ОУ. Назовем некоторые универсальные требования, которые желательно отразить в соответствующем локальном акте.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Оптимальная структура этого документа, на наш взгляд, такова: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Обязанности учителей-предметников.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Требования к ведению классных журналов по отдельным предметам.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Выставление итоговых отметок.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Обязанности классного руководителя.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Осуществление контроля ведения классного журнала и его хранение.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подробнее на содержании каждого раздела.</w:t>
      </w: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E1B" w:rsidRPr="001D4E1B" w:rsidRDefault="001D4E1B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lastRenderedPageBreak/>
        <w:t>Раздел "Общие положения"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"Общие положения" указываются общие требования к ведению классного журнала. В обязательном порядке должно быть отражено следующее: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ведению журнала допускаются только учителя, преподающие уроки в данном классе, классный руководитель, администрация ОУ.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Учителя и классный руководитель несут ответственность за ведение, состояние и сохранность классного журнала во время образовательного процесса.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Классный журнал заполняется учителем только в день проведения урока.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Записи тем всех уроков, включая уроки иностранного языка, уроки родного языка, уроки государственного языка субъекта Российской Федерации, должны вестись только на языке обучения, который, согласно ст. 6 Закона РФ "Об образовании", устанавливается учредителем.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 записи в классном журнале должны вестись аккуратно и одним цветом (синий, фиолетовый или черный); нельзя использовать корректирующие средства; исправления в классных журналах допускаются в исключительных случаях; содержание исправления необходимо описать в нижней части страницы, заверив личной подписью учителя с ее расшифровкой и печатью учреждения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6. При проведении сдвоенных уроков темы каждого урока записываются отдельно; прочерки, обозначающие "повтор", запрещены; не допускается сокращение слов при записи тем урока. Не допускаются такие записи, как "Повторение", "Решение задач" и др. без указания конкретной темы.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7. При проведении экскурсий на странице журнала с левой стороны записывается число столько раз, сколько часов шла экскурсия, а с правой </w:t>
      </w: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стороны число и темы также записываются столько раз, сколько длилась экскурсия.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Медицинский работник ОУ в обязательном порядке заполняет "Листок здоровья", в который вносятся сведения из медицинских карт обучающихся.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Рекомендации, данные в "Листке здоровья",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  <w:proofErr w:type="gramEnd"/>
    </w:p>
    <w:p w:rsidR="001D4E1B" w:rsidRPr="001D4E1B" w:rsidRDefault="001D4E1B" w:rsidP="001D4E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Раздел "Обязанности учителей-предметников"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"Обязанности учителей-предметников" целесообразно отразить следующие требования к учителям-предметникам: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клетках для отметок учитель имеет право записывать только один из следующих символов: 1, 2, 3, 4, 5, н, н/а, зач. Выставление точек, отметок со знаком "минус", "плюс" не допускается. Отметка "1" выставляется только в 5–11-х классах при условии полного отсутствия у обучающегося письменной работы или полного отказа отвечать (невыполнения домашнего задания).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Выставление в одной клеточке двух отметок допускается только на уроках русского языка (в начальной школе), русского языка и литературы (на второй и третьей ступенях обучения).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Текущие отметки следующей четверти выставляются в клетке после итоговых (четвертных) оценок. Пропуски клеток не допускаются.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Ошибочно выставленная отметка зачеркивается одной чертой (косой) и рядом ставится правильная отметка. Если ошибка сделана в итоговых отметках или отметках за контрольную работу, она исправляется так же, как и текущие, при этом внизу страницы обязательно делается соответствующая запись об исправлении, ставится подпись и печать образовательного учреждения.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допускается пропуск клеточек на левом развороте развернутой страницы журнала, там, где выставляются текущие и итоговые оценки.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Ими же в конце четверти, полугодия, года выставляются в классный журнал только итоговые оценки, которые </w:t>
      </w: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классный руководитель переносит в сводную ведомость учета успеваемости учащихся.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Записи в журнале для надомного обучения в конце зачетного периода (четверти, полугодия, года) подписываются родителями (законными представителями) ученика.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проведения с обучающимися занятий в санаториях (больнице) классный руководитель вкладывает в журнал справку с результатами обучения в санатории или больнице; отметки из справки в классный журнал не переносятся.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случае длительной болезни обучающегося с ним проводятся индивидуальные занятия на дому. Данные о промежуточной и итоговой аттестации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записываются в специальный журнал, а затем переносятся в классный журнал.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Отметки по физической культуре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отнесенным по состоянию здоровья к специальной медицинской группе, выставляются в журналах для специальной медицинской группы. В классном журнале отметки выставляются только за четверть (полугодие) и за год.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11.. В конце отчетного периода на предметной странице учителем подводятся итоги прохождения программ: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записывает количество планировавшихся уроков в соответствии с календарно-тематическим планированием и количество уроков, проведенных фактически. И делается запись: "Программа выполнена" или "Не пройдены следующие темы…" с указанием причин;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также количество контрольных, лабораторных работ, планировавшихся и проведенных фактически. Запись заверяется личной подписью учителя.</w:t>
      </w:r>
    </w:p>
    <w:p w:rsidR="001D4E1B" w:rsidRPr="001D4E1B" w:rsidRDefault="001D4E1B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lastRenderedPageBreak/>
        <w:t>Раздел "Требования к ведению классных журналов по отдельным предметам"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внесения раздела "Требования к ведению классных журналов по отдельным предметам" определяется особенностью ведения классных журналов по отдельным предметам.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Начальные классы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классном журнале не заводится отдельная страница по ОБЖ, Правилам безопасности на дорогах для записи тем, составляющих части курса "Окружающий мир".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Внеклассное чтение является составной частью литературного чтения и на отдельную страницу не выносится. Отдельная отметка за внеклассное чтение не ставится.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Перед фиксированием темы урока по внеклассному или самостоятельному, выразительному чтению нужно записать сложносокращенные слова: "Вн. чт.", "Сам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т.", "Выр. чт.".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первом классе отметки в классный журнал по предметам не выставляются. Во втором классе отметки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выставляются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со второй или третьей четверти.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Отметки за контрольные (диктанты) и творческие работы (сочинения, изложения) выставляются дробью в одной колонке (5/4). В диктантах: первая за грамотность, вторая – за выполнение грамматического задания; в сочинениях и изложениях: первая – за содержание, вторая – за грамотность.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записью темы урока по развитию речи ставится пометка "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/р".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о проведении классного изложения по развитию речи делается следующим образом: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1-й урок.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/р. Изложение с элементами сочинения.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урок.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/р. Написание изложения по теме "…".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записью темы урока по внеклассному чтению ставится пометка – "Вн. чт.".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Сочинения фиксируются следующим образом: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урок.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/р. Подготовка к сочинению по творчеству поэтов Серебряного века.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урок.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/р. Написание сочинения по творчеству поэтов Серебряного века.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Отметки за творческие работы выставляются в одной клетке дробью: первая – за содержание, вторая – за грамотность.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4. Отметки за устные и письменные ответы выставляются в колонку за то число, когда проводилась работа.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Оценка за домашнее сочинение выставляется тем днем, когда было дано задание его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графе "Домашнее задание" делается соответствующая запись.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Физика, биология, химия, информатика и ИКТ, технология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первом уроке в сентябре и на первом уроке в январе в классном журнале в графе "Что пройдено на уроке"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журнале в графе "Что пройдено на уроке".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Если лабораторная работа составляет только часть урока, оценки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выставляются выборочно; если лабораторная работа занимает весь урок, оценки выставляются каждому ученику.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Если в начальных классах изучается модуль "Практика работы на компьютере", то в журнале заполняется страница предмета "Технология". При изучении в начальных классах "Информатики и ИКТ" как самостоятельного предмета журнал заполняется на странице предмета "Информатика и ИКТ".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Новая тема (например, "Легкая атлетика", "Баскетбол", "Волейбол", "Гимнастика") начинается с записи инструктажа по ТБ в графе "Что пройдено на уроке".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задание).</w:t>
      </w: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E1B" w:rsidRPr="001D4E1B" w:rsidRDefault="001D4E1B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lastRenderedPageBreak/>
        <w:t>Раздел "Выставление итоговых отметок"</w:t>
      </w:r>
    </w:p>
    <w:p w:rsidR="001D4E1B" w:rsidRPr="00D26961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"Выставление итоговых отметок" содержит требования к выставлению учителями итоговых отметок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961" w:rsidRPr="00D26961" w:rsidRDefault="00D26961" w:rsidP="00D26961">
      <w:pPr>
        <w:pStyle w:val="a3"/>
        <w:shd w:val="clear" w:color="auto" w:fill="FFFEF3"/>
        <w:spacing w:line="360" w:lineRule="auto"/>
        <w:jc w:val="both"/>
        <w:rPr>
          <w:color w:val="000000"/>
          <w:sz w:val="28"/>
          <w:szCs w:val="28"/>
        </w:rPr>
      </w:pPr>
      <w:r w:rsidRPr="00D26961">
        <w:rPr>
          <w:color w:val="000000"/>
          <w:sz w:val="28"/>
          <w:szCs w:val="28"/>
        </w:rPr>
        <w:t>1. Учитель обязан систематически проверять и оценивать знания учащихся, а также отмечать посещаемость обучающихся на уроке (в случае отсутствия ученика ставится «н»).</w:t>
      </w:r>
    </w:p>
    <w:p w:rsidR="00D26961" w:rsidRPr="00D26961" w:rsidRDefault="00D26961" w:rsidP="00D26961">
      <w:pPr>
        <w:pStyle w:val="a3"/>
        <w:shd w:val="clear" w:color="auto" w:fill="FFFEF3"/>
        <w:spacing w:line="360" w:lineRule="auto"/>
        <w:jc w:val="both"/>
        <w:rPr>
          <w:color w:val="000000"/>
          <w:sz w:val="28"/>
          <w:szCs w:val="28"/>
        </w:rPr>
      </w:pPr>
      <w:r w:rsidRPr="00D26961">
        <w:rPr>
          <w:color w:val="000000"/>
          <w:sz w:val="28"/>
          <w:szCs w:val="28"/>
        </w:rPr>
        <w:t>2. Учитель на левой странице журнала ставит дату урока (арабскими цифрами), при сдвоенном уроке – дату записывает дважды, выставляет отметки за устные ответы и письменные работы (в колонку за то число, когда проводилась работа). Запрещается выставление отметок «задним числом».</w:t>
      </w:r>
    </w:p>
    <w:p w:rsidR="00D26961" w:rsidRPr="00D26961" w:rsidRDefault="00D26961" w:rsidP="00D26961">
      <w:pPr>
        <w:pStyle w:val="a3"/>
        <w:shd w:val="clear" w:color="auto" w:fill="FFFEF3"/>
        <w:spacing w:line="360" w:lineRule="auto"/>
        <w:jc w:val="both"/>
        <w:rPr>
          <w:color w:val="000000"/>
          <w:sz w:val="28"/>
          <w:szCs w:val="28"/>
        </w:rPr>
      </w:pPr>
      <w:r w:rsidRPr="00D26961">
        <w:rPr>
          <w:color w:val="000000"/>
          <w:sz w:val="28"/>
          <w:szCs w:val="28"/>
        </w:rPr>
        <w:t>1. В клетках для отметок учитель имеет право записывать только один из следующих символов – 1, 2, 3, 4, 5, н, н/а, зач. Запись «осв.» в журнале не допускается (при налич</w:t>
      </w:r>
      <w:proofErr w:type="gramStart"/>
      <w:r w:rsidRPr="00D26961">
        <w:rPr>
          <w:color w:val="000000"/>
          <w:sz w:val="28"/>
          <w:szCs w:val="28"/>
        </w:rPr>
        <w:t>ии у о</w:t>
      </w:r>
      <w:proofErr w:type="gramEnd"/>
      <w:r w:rsidRPr="00D26961">
        <w:rPr>
          <w:color w:val="000000"/>
          <w:sz w:val="28"/>
          <w:szCs w:val="28"/>
        </w:rPr>
        <w:t>бучающегося справки о специальной медицинской группе здоровья на уроках физической культуры оцениваются теоретические знания по предмету). Выставление в журнале точек, отметок со знаком «минус» не допускается. Если оценивание учащихся в соответствии с Уставом, принятым в школе, осуществляется в другой системе, записи делаются в соответствии с Уставом.</w:t>
      </w:r>
    </w:p>
    <w:p w:rsidR="00D26961" w:rsidRPr="00D26961" w:rsidRDefault="00D26961" w:rsidP="00D26961">
      <w:pPr>
        <w:pStyle w:val="a3"/>
        <w:shd w:val="clear" w:color="auto" w:fill="FFFEF3"/>
        <w:spacing w:line="360" w:lineRule="auto"/>
        <w:jc w:val="both"/>
        <w:rPr>
          <w:color w:val="000000"/>
          <w:sz w:val="28"/>
          <w:szCs w:val="28"/>
        </w:rPr>
      </w:pPr>
      <w:r w:rsidRPr="00D26961">
        <w:rPr>
          <w:color w:val="000000"/>
          <w:sz w:val="28"/>
          <w:szCs w:val="28"/>
        </w:rPr>
        <w:t xml:space="preserve">2. Не допускается </w:t>
      </w:r>
      <w:proofErr w:type="gramStart"/>
      <w:r w:rsidRPr="00D26961">
        <w:rPr>
          <w:color w:val="000000"/>
          <w:sz w:val="28"/>
          <w:szCs w:val="28"/>
        </w:rPr>
        <w:t>вертикальное</w:t>
      </w:r>
      <w:proofErr w:type="gramEnd"/>
      <w:r w:rsidRPr="00D26961">
        <w:rPr>
          <w:color w:val="000000"/>
          <w:sz w:val="28"/>
          <w:szCs w:val="28"/>
        </w:rPr>
        <w:t xml:space="preserve"> отчеркивание четвертных и годовых отметок, вертикальные записи: к. раб., сам. раб., диктант и др.</w:t>
      </w:r>
    </w:p>
    <w:p w:rsidR="00D26961" w:rsidRPr="00D26961" w:rsidRDefault="00D26961" w:rsidP="00D26961">
      <w:pPr>
        <w:pStyle w:val="a3"/>
        <w:shd w:val="clear" w:color="auto" w:fill="FFFEF3"/>
        <w:spacing w:line="360" w:lineRule="auto"/>
        <w:jc w:val="both"/>
        <w:rPr>
          <w:color w:val="000000"/>
          <w:sz w:val="28"/>
          <w:szCs w:val="28"/>
        </w:rPr>
      </w:pPr>
      <w:r w:rsidRPr="00D26961">
        <w:rPr>
          <w:color w:val="000000"/>
          <w:sz w:val="28"/>
          <w:szCs w:val="28"/>
        </w:rPr>
        <w:t>3. Если проводятся занятия на дому, учителя предметники, ведущие занятия, выставляют отметки (текущие и итоговые)</w:t>
      </w:r>
      <w:r w:rsidRPr="00D26961">
        <w:rPr>
          <w:rStyle w:val="apple-converted-space"/>
          <w:color w:val="000000"/>
          <w:sz w:val="28"/>
          <w:szCs w:val="28"/>
        </w:rPr>
        <w:t> </w:t>
      </w:r>
      <w:r w:rsidRPr="00D26961">
        <w:rPr>
          <w:b/>
          <w:bCs/>
          <w:color w:val="000000"/>
          <w:sz w:val="28"/>
          <w:szCs w:val="28"/>
        </w:rPr>
        <w:t>только</w:t>
      </w:r>
      <w:r w:rsidRPr="00D26961">
        <w:rPr>
          <w:rStyle w:val="apple-converted-space"/>
          <w:color w:val="000000"/>
          <w:sz w:val="28"/>
          <w:szCs w:val="28"/>
        </w:rPr>
        <w:t> </w:t>
      </w:r>
      <w:r w:rsidRPr="00D26961">
        <w:rPr>
          <w:color w:val="000000"/>
          <w:sz w:val="28"/>
          <w:szCs w:val="28"/>
        </w:rPr>
        <w:t>в специальном журнале для индивидуального обучения на дому. В классном журнале на левой развернутой странице листа в отметочной строке напротив фамилии учащегося, осваивающего общеобразовательные программы в форме образования на дому, делается запись: образование на дому, приказ от… №…</w:t>
      </w:r>
      <w:proofErr w:type="gramStart"/>
      <w:r w:rsidRPr="00D26961">
        <w:rPr>
          <w:color w:val="000000"/>
          <w:sz w:val="28"/>
          <w:szCs w:val="28"/>
        </w:rPr>
        <w:t xml:space="preserve"> .</w:t>
      </w:r>
      <w:proofErr w:type="gramEnd"/>
      <w:r w:rsidRPr="00D26961">
        <w:rPr>
          <w:color w:val="000000"/>
          <w:sz w:val="28"/>
          <w:szCs w:val="28"/>
        </w:rPr>
        <w:t xml:space="preserve"> Эти же учителя в конце зачетного периода выставляют</w:t>
      </w:r>
      <w:r w:rsidRPr="00D26961">
        <w:rPr>
          <w:rStyle w:val="apple-converted-space"/>
          <w:color w:val="000000"/>
          <w:sz w:val="28"/>
          <w:szCs w:val="28"/>
        </w:rPr>
        <w:t> </w:t>
      </w:r>
      <w:r w:rsidRPr="00D26961">
        <w:rPr>
          <w:b/>
          <w:bCs/>
          <w:color w:val="000000"/>
          <w:sz w:val="28"/>
          <w:szCs w:val="28"/>
        </w:rPr>
        <w:t>в классный журнал</w:t>
      </w:r>
      <w:r w:rsidRPr="00D26961">
        <w:rPr>
          <w:rStyle w:val="apple-converted-space"/>
          <w:color w:val="000000"/>
          <w:sz w:val="28"/>
          <w:szCs w:val="28"/>
        </w:rPr>
        <w:t> </w:t>
      </w:r>
      <w:r w:rsidRPr="00D26961">
        <w:rPr>
          <w:color w:val="000000"/>
          <w:sz w:val="28"/>
          <w:szCs w:val="28"/>
        </w:rPr>
        <w:t>только</w:t>
      </w:r>
      <w:r w:rsidRPr="00D26961">
        <w:rPr>
          <w:b/>
          <w:bCs/>
          <w:color w:val="000000"/>
          <w:sz w:val="28"/>
          <w:szCs w:val="28"/>
        </w:rPr>
        <w:t>итоговые отметки</w:t>
      </w:r>
      <w:r w:rsidRPr="00D26961">
        <w:rPr>
          <w:color w:val="000000"/>
          <w:sz w:val="28"/>
          <w:szCs w:val="28"/>
        </w:rPr>
        <w:t xml:space="preserve">, которые классный руководитель переносит в итоговую ведомость. Записи в журнал для индивидуального </w:t>
      </w:r>
      <w:r w:rsidRPr="00D26961">
        <w:rPr>
          <w:color w:val="000000"/>
          <w:sz w:val="28"/>
          <w:szCs w:val="28"/>
        </w:rPr>
        <w:lastRenderedPageBreak/>
        <w:t>обучения на дому в конце зачетного периода подписываются родителями (законными представителями) учащегося.</w:t>
      </w:r>
    </w:p>
    <w:p w:rsidR="00D26961" w:rsidRPr="00D26961" w:rsidRDefault="00D26961" w:rsidP="00D26961">
      <w:pPr>
        <w:pStyle w:val="a3"/>
        <w:shd w:val="clear" w:color="auto" w:fill="FFFEF3"/>
        <w:spacing w:line="360" w:lineRule="auto"/>
        <w:jc w:val="both"/>
        <w:rPr>
          <w:color w:val="000000"/>
          <w:sz w:val="28"/>
          <w:szCs w:val="28"/>
        </w:rPr>
      </w:pPr>
      <w:r w:rsidRPr="00D26961">
        <w:rPr>
          <w:color w:val="000000"/>
          <w:sz w:val="28"/>
          <w:szCs w:val="28"/>
        </w:rPr>
        <w:t>4. На правой стороне разворота журнала учитель обязан записать тему, изученную на уроке, и задания на дом. Количество часов по каждой теме, а также тема урока</w:t>
      </w:r>
      <w:r w:rsidRPr="00D26961">
        <w:rPr>
          <w:rStyle w:val="apple-converted-space"/>
          <w:color w:val="000000"/>
          <w:sz w:val="28"/>
          <w:szCs w:val="28"/>
        </w:rPr>
        <w:t> </w:t>
      </w:r>
      <w:r w:rsidRPr="00D26961">
        <w:rPr>
          <w:b/>
          <w:bCs/>
          <w:color w:val="000000"/>
          <w:sz w:val="28"/>
          <w:szCs w:val="28"/>
        </w:rPr>
        <w:t>должны соответствовать утвержденному календарно-тематическому планированию и программе по предмету</w:t>
      </w:r>
      <w:r w:rsidRPr="00D26961">
        <w:rPr>
          <w:color w:val="000000"/>
          <w:sz w:val="28"/>
          <w:szCs w:val="28"/>
        </w:rPr>
        <w:t>. Указываются не только темы уроков (формулировка темы должна быть конкретной, отражающей проблему, рассматриваемую на уроке), но и темы практических, лабораторных работ, экскурсий, контрольных работ (в том числе диктантов), уроков с использованием информационных технологий и видеоуроков. Например, Практическая работа №5 «Размещение топливных баз» (или без номера), Лабораторная работа №2 «Измерение массы на рычажных весах», Контрольный диктант №2 «Сложное предложение», Контрольная работа №1 «Движение и взаимодействие тел» и т.п. При проведении сдвоенных уроков делается запись темы каждого урока в каждой графе.</w:t>
      </w:r>
    </w:p>
    <w:p w:rsidR="00D26961" w:rsidRPr="00D26961" w:rsidRDefault="00D26961" w:rsidP="00D26961">
      <w:pPr>
        <w:pStyle w:val="a3"/>
        <w:shd w:val="clear" w:color="auto" w:fill="FFFEF3"/>
        <w:spacing w:line="360" w:lineRule="auto"/>
        <w:jc w:val="both"/>
        <w:rPr>
          <w:color w:val="000000"/>
          <w:sz w:val="28"/>
          <w:szCs w:val="28"/>
        </w:rPr>
      </w:pPr>
      <w:r w:rsidRPr="00D26961">
        <w:rPr>
          <w:color w:val="000000"/>
          <w:sz w:val="28"/>
          <w:szCs w:val="28"/>
        </w:rPr>
        <w:t xml:space="preserve">5. В графе «Домашнее задание» записывается содержание задания, страницы, номера задач и упражнений с отражением специфики организации домашней работы. </w:t>
      </w:r>
      <w:proofErr w:type="gramStart"/>
      <w:r w:rsidRPr="00D26961">
        <w:rPr>
          <w:color w:val="000000"/>
          <w:sz w:val="28"/>
          <w:szCs w:val="28"/>
        </w:rPr>
        <w:t>Например, «проверить…, составить план к тексту, составить или заполнить таблицу, учить наизусть, ответить на вопросы, домашнее сочинение, реферат, сделать рисунок и др. Если на конкретном уроке домашнее задание не задается, графа «Домашнее задание» остается пустой.</w:t>
      </w:r>
      <w:proofErr w:type="gramEnd"/>
    </w:p>
    <w:p w:rsidR="00D26961" w:rsidRPr="00D26961" w:rsidRDefault="00D26961" w:rsidP="00D26961">
      <w:pPr>
        <w:pStyle w:val="a3"/>
        <w:shd w:val="clear" w:color="auto" w:fill="FFFEF3"/>
        <w:spacing w:line="360" w:lineRule="auto"/>
        <w:jc w:val="both"/>
        <w:rPr>
          <w:color w:val="000000"/>
          <w:sz w:val="28"/>
          <w:szCs w:val="28"/>
        </w:rPr>
      </w:pPr>
      <w:r w:rsidRPr="00D26961">
        <w:rPr>
          <w:color w:val="000000"/>
          <w:sz w:val="28"/>
          <w:szCs w:val="28"/>
        </w:rPr>
        <w:t xml:space="preserve">Объем домашнего задания должен соответствовать нормам, определенным в п.2.9.19 СанПиНов 2.4.2.1178-02 для данной возрастной группы (в 1 классе – 0/1 ч, во 2 классе – до 1,5 ч, 3-4 – до 2 ч, в 5-6 классах – до 2,5 ч, в 7-8 классах до 3 ч, 9-11 классах – </w:t>
      </w:r>
      <w:proofErr w:type="gramStart"/>
      <w:r w:rsidRPr="00D26961">
        <w:rPr>
          <w:color w:val="000000"/>
          <w:sz w:val="28"/>
          <w:szCs w:val="28"/>
        </w:rPr>
        <w:t>до</w:t>
      </w:r>
      <w:proofErr w:type="gramEnd"/>
      <w:r w:rsidRPr="00D26961">
        <w:rPr>
          <w:color w:val="000000"/>
          <w:sz w:val="28"/>
          <w:szCs w:val="28"/>
        </w:rPr>
        <w:t xml:space="preserve"> 4 ч).</w:t>
      </w:r>
    </w:p>
    <w:p w:rsidR="00D26961" w:rsidRPr="00D26961" w:rsidRDefault="00D26961" w:rsidP="00D26961">
      <w:pPr>
        <w:pStyle w:val="a3"/>
        <w:shd w:val="clear" w:color="auto" w:fill="FFFEF3"/>
        <w:spacing w:line="360" w:lineRule="auto"/>
        <w:jc w:val="both"/>
        <w:rPr>
          <w:color w:val="000000"/>
          <w:sz w:val="28"/>
          <w:szCs w:val="28"/>
        </w:rPr>
      </w:pPr>
      <w:r w:rsidRPr="00D26961">
        <w:rPr>
          <w:color w:val="000000"/>
          <w:sz w:val="28"/>
          <w:szCs w:val="28"/>
        </w:rPr>
        <w:t>6.</w:t>
      </w:r>
      <w:r w:rsidRPr="00D26961">
        <w:rPr>
          <w:rStyle w:val="apple-converted-space"/>
          <w:color w:val="000000"/>
          <w:sz w:val="28"/>
          <w:szCs w:val="28"/>
        </w:rPr>
        <w:t> </w:t>
      </w:r>
      <w:r w:rsidRPr="00D26961">
        <w:rPr>
          <w:b/>
          <w:bCs/>
          <w:color w:val="000000"/>
          <w:sz w:val="28"/>
          <w:szCs w:val="28"/>
        </w:rPr>
        <w:t>В конце учебного года</w:t>
      </w:r>
      <w:r w:rsidRPr="00D26961">
        <w:rPr>
          <w:rStyle w:val="apple-converted-space"/>
          <w:color w:val="000000"/>
          <w:sz w:val="28"/>
          <w:szCs w:val="28"/>
        </w:rPr>
        <w:t> </w:t>
      </w:r>
      <w:r w:rsidRPr="00D26961">
        <w:rPr>
          <w:color w:val="000000"/>
          <w:sz w:val="28"/>
          <w:szCs w:val="28"/>
        </w:rPr>
        <w:t>на правой развернутой странице в графе «Что пройдено на уроке» учителю или заместителю директора по УВР рекомендуется сделать запись о прохождении программы, например:</w:t>
      </w:r>
    </w:p>
    <w:p w:rsidR="00D26961" w:rsidRPr="00D26961" w:rsidRDefault="00D26961" w:rsidP="00D26961">
      <w:pPr>
        <w:pStyle w:val="a3"/>
        <w:shd w:val="clear" w:color="auto" w:fill="FFFEF3"/>
        <w:spacing w:line="360" w:lineRule="auto"/>
        <w:jc w:val="both"/>
        <w:rPr>
          <w:color w:val="000000"/>
          <w:sz w:val="28"/>
          <w:szCs w:val="28"/>
        </w:rPr>
      </w:pPr>
      <w:r w:rsidRPr="00D26961">
        <w:rPr>
          <w:color w:val="000000"/>
          <w:sz w:val="28"/>
          <w:szCs w:val="28"/>
        </w:rPr>
        <w:t>«Программа выполнена полностью», подпись учителя (зам. директора), дата.</w:t>
      </w:r>
    </w:p>
    <w:p w:rsidR="00D26961" w:rsidRPr="001D4E1B" w:rsidRDefault="00D26961" w:rsidP="00D26961">
      <w:pPr>
        <w:pStyle w:val="a3"/>
        <w:shd w:val="clear" w:color="auto" w:fill="FFFEF3"/>
        <w:spacing w:line="360" w:lineRule="auto"/>
        <w:jc w:val="both"/>
        <w:rPr>
          <w:color w:val="000000"/>
          <w:sz w:val="28"/>
          <w:szCs w:val="28"/>
        </w:rPr>
      </w:pPr>
      <w:r w:rsidRPr="00D26961">
        <w:rPr>
          <w:color w:val="000000"/>
          <w:sz w:val="28"/>
          <w:szCs w:val="28"/>
        </w:rPr>
        <w:lastRenderedPageBreak/>
        <w:t>Не рекомендуется «засорять» журнал записями о количестве отметок за четверть и год, т.к. эти сведения учитель подает заместителю директора по УВР в специальном отчете.</w:t>
      </w:r>
    </w:p>
    <w:p w:rsidR="00D26961" w:rsidRPr="001D4E1B" w:rsidRDefault="00D26961" w:rsidP="00D269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Итоговые оценки за четверть, полугодие, год выставляются в клетке, следующей после записи даты последнего урока. Не допускается выделение итоговых отметок (например, чертой, другим цветом). Годовая оценка выставляется в столбец, следующий непосредственно за столбцом оценки за последнюю четверть, полугодие.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Итоговые оценки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четверть (полугодие) должны быть обоснованы. Для объективной аттестации обучающихся за четверть и полугодие необходимо наличие не менее трех оценок (при учебной нагрузке 1–2 ч в неделю) и более трех (при учебной нагрузке более 2 ч в неделю) с обязательным учетом качества знаний учащихся по письменным, лабораторным и практическим работам.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итогам четверти (полугодия) ученик может быть не аттестован ("н/а") при условии пропуска им 2/3 учебных занятий и отсутствия трех или пяти отметок.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уроках физической культуры при налич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бучающегося справки о медицинской группе здоровья оцениваются положительно теоретические знания по предмету. Запись "осв." в журнале не допускается.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Пересмотр и исправление отметок за четверть (полугодие), год не допускается.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В случае сдачи экзамена по завершении изучения конкретного предмета в данном классе или при завершении обучения в основной или средней школе отметка за экзамен выставляется в столбец, следующий непосредственно за столбцом годовой отметки. В соответствующей графе на левой стороне журнала вместо даты урока делается запись "экзамен".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9-х и 11-х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4E1B" w:rsidRPr="001D4E1B" w:rsidRDefault="001D4E1B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t>Раздел "Обязанности классного руководителя"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 "Обязанности классного руководителя" содержит требования к классному руководителю по ведению классного журнала: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Классный руководитель заполняет в журнале титульный лист, оглавление, общие сведения об учащихся, списки обучающихся на всех страницах, сведения о количестве пропущенных уроков, сводную ведомость посещаемости, сводную ведомость успеваемости, сведения о занятиях на факультативах, в кружках, секциях.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изменения в списочном составе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(выбытие, прибытие) в журнале делает только классный руководитель после получения им приказа по образовательному учреждению, подтверждающего убытие или прибытие.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Учет пропусков занятий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руководитель ведет ежедневно. Итоговые пропуски подсчитываются непосредственно по окончании четверти.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Четвертные, полугодовые, годовые отметки выставляются на страницу "Сводная ведомость учета успеваемости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 второй день после окончания четверти, полугодия, года. Здесь же выставляются экзаменационные (за исключением 11 (12)-х классов, обучающиеся которых сдают ЕГЭ и получают результаты по стобалльной шкале) и итоговые оценки на основании экзаменационных протоколов (не позднее чем через два дня после экзаменов).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окончании учебного года классный руководитель на странице "Сводная ведомость учета успеваемости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графе "Решение педагогического совета (дата и номер)" напротив фамилии каждого ученика делает соответствующую запись: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переводе в следующий класс;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условном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класс;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оставлении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повторный курс обучения;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выбытии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другое общеобразовательное учреждение в течение учебного года;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документа об образовании;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справки о прослушивании курса среднего общего образования.</w:t>
      </w: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967450" w:rsidRDefault="00967450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</w:p>
    <w:p w:rsidR="001D4E1B" w:rsidRPr="001D4E1B" w:rsidRDefault="001D4E1B" w:rsidP="001D4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</w:pPr>
      <w:r w:rsidRPr="001D4E1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t>Раздел "Осуществление контроля ведения классного журнала и его хранение"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разделе "Осуществление контроля ведения классного журнала и его хранение" отражаются следующие сведения: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Директор школы и его заместитель по учебной работе обязаны обеспечить хранение классных журналов и систематически осуществлять контроль правильности их оформления и ведения. Заместитель директора осуществляет ежедневный контроль хранения классных журналов в отведенном для этого специальном месте.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Периодичность и виды контроля таковы: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оформления журналов в соответствии с установленными требованиями – 4 раза в год (сентябрь, ноябрь, январь, май-июнь);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программы – 1 раз в четверть;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домашних заданий обучающихся – 1 раз в полугодие;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учителя по учету уровня обученности слабоуспевающих и высокомотивированных учащихся – 2 раза в год;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своевременность и объективность выставления отметок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раз в четверть;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посещаемость занятий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 посещаемости занятий – 1 раз в месяц.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конце года классный руководитель сдает классный журнал на проверку заместителю директора, но только после того, как учителя-предметники отчитаются перед заместителем директора по итогам года.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Директор и заместитель директора по учебной работе по итогам проверки делают записи в графе "Замечания по ведению классного журнала" с указанием цели проверки и замечаний. По итогам повторной проверки делается отметка об устранении обнаруженных ранее недочетов. Все записи подкрепляются подписью </w:t>
      </w:r>
      <w:proofErr w:type="gramStart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проверяющего</w:t>
      </w:r>
      <w:proofErr w:type="gramEnd"/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должностных обязанностей в соответствии с ТК РФ.</w:t>
      </w:r>
    </w:p>
    <w:p w:rsidR="001D4E1B" w:rsidRPr="001D4E1B" w:rsidRDefault="001D4E1B" w:rsidP="009674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каждого учебного года журналы, проверенные и подписанные директором или заместителем директора по УВР, сдаются в архив школы. После 5-летнего хранения из журнала изымаются страницы со сводными данными успеваемости и перевода учащихся класса – с последующим хранением не менее 25 лет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b/>
          <w:bCs/>
          <w:color w:val="000000"/>
          <w:sz w:val="28"/>
          <w:szCs w:val="28"/>
        </w:rPr>
        <w:t xml:space="preserve"> </w:t>
      </w:r>
      <w:r w:rsidRPr="001D4E1B">
        <w:rPr>
          <w:color w:val="000000"/>
          <w:sz w:val="28"/>
          <w:szCs w:val="28"/>
        </w:rPr>
        <w:t>1. Учитель обязан систематически проверять и оценивать знания учащихся, а также отмечать посещаемость обучающихся на уроке (в случае отсутствия ученика ставится «н»).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2. Учитель на левой странице журнала ставит дату урока (арабскими цифрами), при сдвоенном уроке – дату записывает дважды, выставляет отметки за устные ответы и письменные работы (в колонку за то число, когда проводилась работа). Запрещается выставление отметок «задним числом».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1. В клетках для отметок учитель имеет право записывать только один из следующих символов – 1, 2, 3, 4, 5, н, н/а, зач. Запись «осв.» в журнале не допускается (при налич</w:t>
      </w:r>
      <w:proofErr w:type="gramStart"/>
      <w:r w:rsidRPr="001D4E1B">
        <w:rPr>
          <w:color w:val="000000"/>
          <w:sz w:val="28"/>
          <w:szCs w:val="28"/>
        </w:rPr>
        <w:t>ии у о</w:t>
      </w:r>
      <w:proofErr w:type="gramEnd"/>
      <w:r w:rsidRPr="001D4E1B">
        <w:rPr>
          <w:color w:val="000000"/>
          <w:sz w:val="28"/>
          <w:szCs w:val="28"/>
        </w:rPr>
        <w:t>бучающегося справки о специальной медицинской группе здоровья на уроках физической культуры оцениваются теоретические знания по предмету). Выставление в журнале точек, отметок со знаком «минус» не допускается. Если оценивание учащихся в соответствии с Уставом, принятым в школе, осуществляется в другой системе, записи делаются в соответствии с Уставом.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 xml:space="preserve">2. Не допускается </w:t>
      </w:r>
      <w:proofErr w:type="gramStart"/>
      <w:r w:rsidRPr="001D4E1B">
        <w:rPr>
          <w:color w:val="000000"/>
          <w:sz w:val="28"/>
          <w:szCs w:val="28"/>
        </w:rPr>
        <w:t>вертикальное</w:t>
      </w:r>
      <w:proofErr w:type="gramEnd"/>
      <w:r w:rsidRPr="001D4E1B">
        <w:rPr>
          <w:color w:val="000000"/>
          <w:sz w:val="28"/>
          <w:szCs w:val="28"/>
        </w:rPr>
        <w:t xml:space="preserve"> отчеркивание четвертных и годовых отметок, вертикальные записи: к. раб., сам. раб., диктант и др.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3. Если проводятся занятия на дому, учителя предметники, ведущие занятия, выставляют отметки (текущие и итоговые)</w:t>
      </w:r>
      <w:r w:rsidRPr="001D4E1B">
        <w:rPr>
          <w:rStyle w:val="apple-converted-space"/>
          <w:color w:val="000000"/>
          <w:sz w:val="28"/>
          <w:szCs w:val="28"/>
        </w:rPr>
        <w:t> </w:t>
      </w:r>
      <w:r w:rsidRPr="001D4E1B">
        <w:rPr>
          <w:b/>
          <w:bCs/>
          <w:color w:val="000000"/>
          <w:sz w:val="28"/>
          <w:szCs w:val="28"/>
        </w:rPr>
        <w:t>только</w:t>
      </w:r>
      <w:r w:rsidRPr="001D4E1B">
        <w:rPr>
          <w:rStyle w:val="apple-converted-space"/>
          <w:color w:val="000000"/>
          <w:sz w:val="28"/>
          <w:szCs w:val="28"/>
        </w:rPr>
        <w:t> </w:t>
      </w:r>
      <w:r w:rsidRPr="001D4E1B">
        <w:rPr>
          <w:color w:val="000000"/>
          <w:sz w:val="28"/>
          <w:szCs w:val="28"/>
        </w:rPr>
        <w:t xml:space="preserve">в специальном журнале для индивидуального обучения на дому. В классном журнале на левой развернутой странице листа в отметочной строке напротив фамилии </w:t>
      </w:r>
      <w:r w:rsidRPr="001D4E1B">
        <w:rPr>
          <w:color w:val="000000"/>
          <w:sz w:val="28"/>
          <w:szCs w:val="28"/>
        </w:rPr>
        <w:lastRenderedPageBreak/>
        <w:t>учащегося, осваивающего общеобразовательные программы в форме образования на дому, делается запись: образование на дому, приказ от… №…</w:t>
      </w:r>
      <w:proofErr w:type="gramStart"/>
      <w:r w:rsidRPr="001D4E1B">
        <w:rPr>
          <w:color w:val="000000"/>
          <w:sz w:val="28"/>
          <w:szCs w:val="28"/>
        </w:rPr>
        <w:t xml:space="preserve"> .</w:t>
      </w:r>
      <w:proofErr w:type="gramEnd"/>
      <w:r w:rsidRPr="001D4E1B">
        <w:rPr>
          <w:color w:val="000000"/>
          <w:sz w:val="28"/>
          <w:szCs w:val="28"/>
        </w:rPr>
        <w:t xml:space="preserve"> Эти же учителя в конце зачетного периода выставляют</w:t>
      </w:r>
      <w:r w:rsidRPr="001D4E1B">
        <w:rPr>
          <w:rStyle w:val="apple-converted-space"/>
          <w:color w:val="000000"/>
          <w:sz w:val="28"/>
          <w:szCs w:val="28"/>
        </w:rPr>
        <w:t> </w:t>
      </w:r>
      <w:r w:rsidRPr="001D4E1B">
        <w:rPr>
          <w:b/>
          <w:bCs/>
          <w:color w:val="000000"/>
          <w:sz w:val="28"/>
          <w:szCs w:val="28"/>
        </w:rPr>
        <w:t>в классный журнал</w:t>
      </w:r>
      <w:r w:rsidRPr="001D4E1B">
        <w:rPr>
          <w:rStyle w:val="apple-converted-space"/>
          <w:color w:val="000000"/>
          <w:sz w:val="28"/>
          <w:szCs w:val="28"/>
        </w:rPr>
        <w:t> </w:t>
      </w:r>
      <w:r w:rsidRPr="001D4E1B">
        <w:rPr>
          <w:color w:val="000000"/>
          <w:sz w:val="28"/>
          <w:szCs w:val="28"/>
        </w:rPr>
        <w:t>только</w:t>
      </w:r>
      <w:r w:rsidRPr="001D4E1B">
        <w:rPr>
          <w:b/>
          <w:bCs/>
          <w:color w:val="000000"/>
          <w:sz w:val="28"/>
          <w:szCs w:val="28"/>
        </w:rPr>
        <w:t>итоговые отметки</w:t>
      </w:r>
      <w:r w:rsidRPr="001D4E1B">
        <w:rPr>
          <w:color w:val="000000"/>
          <w:sz w:val="28"/>
          <w:szCs w:val="28"/>
        </w:rPr>
        <w:t>, которые классный руководитель переносит в итоговую ведомость. Записи в журнал для индивидуального обучения на дому в конце зачетного периода подписываются родителями (законными представителями) учащегося.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4. На правой стороне разворота журнала учитель обязан записать тему, изученную на уроке, и задания на дом. Количество часов по каждой теме, а также тема урока</w:t>
      </w:r>
      <w:r w:rsidRPr="001D4E1B">
        <w:rPr>
          <w:rStyle w:val="apple-converted-space"/>
          <w:color w:val="000000"/>
          <w:sz w:val="28"/>
          <w:szCs w:val="28"/>
        </w:rPr>
        <w:t> </w:t>
      </w:r>
      <w:r w:rsidRPr="001D4E1B">
        <w:rPr>
          <w:b/>
          <w:bCs/>
          <w:color w:val="000000"/>
          <w:sz w:val="28"/>
          <w:szCs w:val="28"/>
        </w:rPr>
        <w:t>должны соответствовать утвержденному календарно-тематическому планированию и программе по предмету</w:t>
      </w:r>
      <w:r w:rsidRPr="001D4E1B">
        <w:rPr>
          <w:color w:val="000000"/>
          <w:sz w:val="28"/>
          <w:szCs w:val="28"/>
        </w:rPr>
        <w:t>. Указываются не только темы уроков (формулировка темы должна быть конкретной, отражающей проблему, рассматриваемую на уроке), но и темы практических, лабораторных работ, экскурсий, контрольных работ (в том числе диктантов), уроков с использованием информационных технологий и видеоуроков. Например, Практическая работа №5 «Размещение топливных баз» (или без номера), Лабораторная работа №2 «Измерение массы на рычажных весах», Контрольный диктант №2 «Сложное предложение», Контрольная работа №1 «Движение и взаимодействие тел» и т.п. При проведении сдвоенных уроков делается запись темы каждого урока в каждой графе.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 xml:space="preserve">5. В графе «Домашнее задание» записывается содержание задания, страницы, номера задач и упражнений с отражением специфики организации домашней работы. </w:t>
      </w:r>
      <w:proofErr w:type="gramStart"/>
      <w:r w:rsidRPr="001D4E1B">
        <w:rPr>
          <w:color w:val="000000"/>
          <w:sz w:val="28"/>
          <w:szCs w:val="28"/>
        </w:rPr>
        <w:t>Например, «проверить…, составить план к тексту, составить или заполнить таблицу, учить наизусть, ответить на вопросы, домашнее сочинение, реферат, сделать рисунок и др. Если на конкретном уроке домашнее задание не задается, графа «Домашнее задание» остается пустой.</w:t>
      </w:r>
      <w:proofErr w:type="gramEnd"/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 xml:space="preserve">Объем домашнего задания должен соответствовать нормам, определенным в п.2.9.19 СанПиНов 2.4.2.1178-02 для данной возрастной группы (в 1 классе – 0/1 ч, во 2 классе – до 1,5 ч, 3-4 – до 2 ч, в 5-6 классах – до 2,5 ч, в 7-8 классах до 3 ч, 9-11 классах – </w:t>
      </w:r>
      <w:proofErr w:type="gramStart"/>
      <w:r w:rsidRPr="001D4E1B">
        <w:rPr>
          <w:color w:val="000000"/>
          <w:sz w:val="28"/>
          <w:szCs w:val="28"/>
        </w:rPr>
        <w:t>до</w:t>
      </w:r>
      <w:proofErr w:type="gramEnd"/>
      <w:r w:rsidRPr="001D4E1B">
        <w:rPr>
          <w:color w:val="000000"/>
          <w:sz w:val="28"/>
          <w:szCs w:val="28"/>
        </w:rPr>
        <w:t xml:space="preserve"> 4 ч).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6.</w:t>
      </w:r>
      <w:r w:rsidRPr="001D4E1B">
        <w:rPr>
          <w:rStyle w:val="apple-converted-space"/>
          <w:color w:val="000000"/>
          <w:sz w:val="28"/>
          <w:szCs w:val="28"/>
        </w:rPr>
        <w:t> </w:t>
      </w:r>
      <w:r w:rsidRPr="001D4E1B">
        <w:rPr>
          <w:b/>
          <w:bCs/>
          <w:color w:val="000000"/>
          <w:sz w:val="28"/>
          <w:szCs w:val="28"/>
        </w:rPr>
        <w:t>В конце учебного года</w:t>
      </w:r>
      <w:r w:rsidRPr="001D4E1B">
        <w:rPr>
          <w:rStyle w:val="apple-converted-space"/>
          <w:color w:val="000000"/>
          <w:sz w:val="28"/>
          <w:szCs w:val="28"/>
        </w:rPr>
        <w:t> </w:t>
      </w:r>
      <w:r w:rsidRPr="001D4E1B">
        <w:rPr>
          <w:color w:val="000000"/>
          <w:sz w:val="28"/>
          <w:szCs w:val="28"/>
        </w:rPr>
        <w:t>на правой развернутой странице в графе «Что пройдено на уроке» учителю или заместителю директора по УВР рекомендуется сделать запись о прохождении программы, например: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«Программа выполнена полностью», подпись учителя (зам. директора), дата.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Не рекомендуется «засорять» журнал записями о количестве отметок за четверть и год, т.к. эти сведения учитель подает заместителю директора по УВР в специальном отчете.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b/>
          <w:bCs/>
          <w:color w:val="000000"/>
          <w:sz w:val="28"/>
          <w:szCs w:val="28"/>
        </w:rPr>
        <w:t>1. Выставление итоговых отметок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1. Итоговые отметки учащихся за четверть, триместр, полугодие, год должны быть обоснованы.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lastRenderedPageBreak/>
        <w:t>Для объективной аттестации учащихся за триместр (четверть) и полугодие необходимо наличие не менее</w:t>
      </w:r>
      <w:r w:rsidRPr="001D4E1B">
        <w:rPr>
          <w:b/>
          <w:bCs/>
          <w:color w:val="000000"/>
          <w:sz w:val="28"/>
          <w:szCs w:val="28"/>
        </w:rPr>
        <w:t>трех отметок</w:t>
      </w:r>
      <w:r w:rsidRPr="001D4E1B">
        <w:rPr>
          <w:rStyle w:val="apple-converted-space"/>
          <w:color w:val="000000"/>
          <w:sz w:val="28"/>
          <w:szCs w:val="28"/>
        </w:rPr>
        <w:t> </w:t>
      </w:r>
      <w:r w:rsidRPr="001D4E1B">
        <w:rPr>
          <w:color w:val="000000"/>
          <w:sz w:val="28"/>
          <w:szCs w:val="28"/>
        </w:rPr>
        <w:t>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Итоговая отметка по этим предметам выставляется в соответствии с требованиями, разработанными соответствующими методическими объединениями.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Итоговая отметка за триместр (четверть) «н/а» (не аттестован) может быть выставлена только в случае отсутствия трех текущих отметок и пропуска учащимся более 2/3 учебного времени.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Итоговые отметки за каждый учебный триместр (четверть) и полугодие выставляются в столбец, следующий непосредственно за столбцом даты последнего урока.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Годовая отметка выставляется в столбец, следующий непосредственно за столбцом отметки за последний триместр (четверть), полугодие.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В случае сдачи экзамена при завершении обучения конкретного предмета отметка за экзамен выставляется в столбец, следующий непосредственно за столбцом годовой отметки.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Итоговые отметки по предметам, завершающимся сдачей экзамена, выставляются в столбец, следующий непосредственно за столбцом отметки за экзамен.</w:t>
      </w:r>
    </w:p>
    <w:p w:rsidR="001D4E1B" w:rsidRPr="001D4E1B" w:rsidRDefault="001D4E1B" w:rsidP="001D4E1B">
      <w:pPr>
        <w:pStyle w:val="a3"/>
        <w:shd w:val="clear" w:color="auto" w:fill="FFFEF3"/>
        <w:jc w:val="both"/>
        <w:rPr>
          <w:color w:val="000000"/>
          <w:sz w:val="28"/>
          <w:szCs w:val="28"/>
        </w:rPr>
      </w:pPr>
      <w:r w:rsidRPr="001D4E1B">
        <w:rPr>
          <w:color w:val="000000"/>
          <w:sz w:val="28"/>
          <w:szCs w:val="28"/>
        </w:rPr>
        <w:t>Не допускается выделять итоговые отметки (чертой, другим цветом и т.п.).</w:t>
      </w:r>
    </w:p>
    <w:sectPr w:rsidR="001D4E1B" w:rsidRPr="001D4E1B" w:rsidSect="0096745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947"/>
    <w:multiLevelType w:val="hybridMultilevel"/>
    <w:tmpl w:val="1B2E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6695"/>
    <w:multiLevelType w:val="hybridMultilevel"/>
    <w:tmpl w:val="3816FA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D36D7"/>
    <w:multiLevelType w:val="hybridMultilevel"/>
    <w:tmpl w:val="BD6A2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527CB"/>
    <w:multiLevelType w:val="hybridMultilevel"/>
    <w:tmpl w:val="B348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460EC"/>
    <w:multiLevelType w:val="hybridMultilevel"/>
    <w:tmpl w:val="37E2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2004B"/>
    <w:multiLevelType w:val="multilevel"/>
    <w:tmpl w:val="4CA4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91FE6"/>
    <w:multiLevelType w:val="hybridMultilevel"/>
    <w:tmpl w:val="8DEC07D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4E1B"/>
    <w:rsid w:val="000F6456"/>
    <w:rsid w:val="0012284E"/>
    <w:rsid w:val="001D4E1B"/>
    <w:rsid w:val="002868F5"/>
    <w:rsid w:val="00293DE9"/>
    <w:rsid w:val="004554AA"/>
    <w:rsid w:val="00514E87"/>
    <w:rsid w:val="005D33F6"/>
    <w:rsid w:val="00967450"/>
    <w:rsid w:val="00BE54D8"/>
    <w:rsid w:val="00C3143D"/>
    <w:rsid w:val="00D26961"/>
    <w:rsid w:val="00D56F81"/>
    <w:rsid w:val="00F9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E1B"/>
  </w:style>
  <w:style w:type="paragraph" w:styleId="a3">
    <w:name w:val="Normal (Web)"/>
    <w:basedOn w:val="a"/>
    <w:uiPriority w:val="99"/>
    <w:semiHidden/>
    <w:unhideWhenUsed/>
    <w:rsid w:val="001D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53B"/>
    <w:rPr>
      <w:b/>
      <w:bCs/>
    </w:rPr>
  </w:style>
  <w:style w:type="character" w:styleId="a5">
    <w:name w:val="Emphasis"/>
    <w:basedOn w:val="a0"/>
    <w:uiPriority w:val="20"/>
    <w:qFormat/>
    <w:rsid w:val="00F9053B"/>
    <w:rPr>
      <w:i/>
      <w:iCs/>
    </w:rPr>
  </w:style>
  <w:style w:type="paragraph" w:styleId="a6">
    <w:name w:val="List Paragraph"/>
    <w:basedOn w:val="a"/>
    <w:uiPriority w:val="34"/>
    <w:qFormat/>
    <w:rsid w:val="00F90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2012-05-24T10:34:00Z</dcterms:created>
  <dcterms:modified xsi:type="dcterms:W3CDTF">2012-05-24T18:08:00Z</dcterms:modified>
</cp:coreProperties>
</file>