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4C" w:rsidRPr="0015454C" w:rsidRDefault="0015454C" w:rsidP="00F2763E">
      <w:pPr>
        <w:pStyle w:val="a3"/>
        <w:jc w:val="center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>Государственное оздоровительное образовательное учреждение</w:t>
      </w:r>
    </w:p>
    <w:p w:rsidR="0015454C" w:rsidRPr="0015454C" w:rsidRDefault="0015454C" w:rsidP="0015454C">
      <w:pPr>
        <w:pStyle w:val="a3"/>
        <w:jc w:val="center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 xml:space="preserve">санаторного типа для детей, нуждающихся в длительном лечении </w:t>
      </w:r>
    </w:p>
    <w:p w:rsidR="0015454C" w:rsidRPr="0015454C" w:rsidRDefault="0015454C" w:rsidP="0015454C">
      <w:pPr>
        <w:pStyle w:val="a3"/>
        <w:jc w:val="center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 xml:space="preserve">Окружной Санаторно – Лесной школы </w:t>
      </w:r>
    </w:p>
    <w:p w:rsidR="0015454C" w:rsidRPr="0015454C" w:rsidRDefault="0015454C" w:rsidP="0015454C">
      <w:pPr>
        <w:pStyle w:val="a3"/>
        <w:rPr>
          <w:rFonts w:ascii="Times New Roman" w:hAnsi="Times New Roman" w:cs="Times New Roman"/>
          <w:sz w:val="24"/>
        </w:rPr>
      </w:pPr>
    </w:p>
    <w:p w:rsidR="0015454C" w:rsidRPr="0015454C" w:rsidRDefault="0015454C" w:rsidP="0015454C">
      <w:pPr>
        <w:pStyle w:val="a3"/>
        <w:rPr>
          <w:rFonts w:ascii="Times New Roman" w:hAnsi="Times New Roman" w:cs="Times New Roman"/>
          <w:sz w:val="24"/>
        </w:rPr>
      </w:pPr>
    </w:p>
    <w:p w:rsidR="0015454C" w:rsidRPr="0015454C" w:rsidRDefault="0015454C" w:rsidP="0015454C">
      <w:pPr>
        <w:pStyle w:val="a3"/>
        <w:rPr>
          <w:rFonts w:ascii="Times New Roman" w:hAnsi="Times New Roman" w:cs="Times New Roman"/>
          <w:sz w:val="24"/>
        </w:rPr>
      </w:pP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>«Рассмотрено»</w:t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  <w:t>«Согласовано»</w:t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  <w:t>«Утверждено»</w:t>
      </w: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>МО воспитателей</w:t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  <w:t>Зам по ВР</w:t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</w:r>
      <w:r w:rsidRPr="0015454C">
        <w:rPr>
          <w:rFonts w:ascii="Times New Roman" w:hAnsi="Times New Roman" w:cs="Times New Roman"/>
          <w:sz w:val="24"/>
        </w:rPr>
        <w:tab/>
      </w:r>
      <w:r w:rsidR="00BD7484">
        <w:rPr>
          <w:rFonts w:ascii="Times New Roman" w:hAnsi="Times New Roman" w:cs="Times New Roman"/>
          <w:sz w:val="24"/>
        </w:rPr>
        <w:t xml:space="preserve">        </w:t>
      </w:r>
      <w:r w:rsidRPr="0015454C">
        <w:rPr>
          <w:rFonts w:ascii="Times New Roman" w:hAnsi="Times New Roman" w:cs="Times New Roman"/>
          <w:sz w:val="24"/>
        </w:rPr>
        <w:t>Директор ОСЛШ</w:t>
      </w:r>
    </w:p>
    <w:p w:rsidR="0015454C" w:rsidRPr="00BD7484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>Руководитель</w:t>
      </w:r>
      <w:r w:rsidRPr="0015454C">
        <w:rPr>
          <w:rFonts w:ascii="Times New Roman" w:hAnsi="Times New Roman" w:cs="Times New Roman"/>
          <w:sz w:val="24"/>
        </w:rPr>
        <w:tab/>
      </w:r>
      <w:r w:rsidR="00BD7484">
        <w:rPr>
          <w:rFonts w:ascii="Times New Roman" w:hAnsi="Times New Roman" w:cs="Times New Roman"/>
          <w:sz w:val="24"/>
        </w:rPr>
        <w:t xml:space="preserve">                                   </w:t>
      </w:r>
      <w:proofErr w:type="spellStart"/>
      <w:r w:rsidR="00BD7484">
        <w:rPr>
          <w:rFonts w:ascii="Times New Roman" w:hAnsi="Times New Roman" w:cs="Times New Roman"/>
          <w:sz w:val="24"/>
        </w:rPr>
        <w:t>Л.А.Лымарь</w:t>
      </w:r>
      <w:proofErr w:type="spellEnd"/>
      <w:r w:rsidR="00BD7484">
        <w:rPr>
          <w:rFonts w:ascii="Times New Roman" w:hAnsi="Times New Roman" w:cs="Times New Roman"/>
          <w:sz w:val="24"/>
        </w:rPr>
        <w:t xml:space="preserve">                                   </w:t>
      </w:r>
      <w:proofErr w:type="spellStart"/>
      <w:r w:rsidR="00BD7484">
        <w:rPr>
          <w:rFonts w:ascii="Times New Roman" w:hAnsi="Times New Roman" w:cs="Times New Roman"/>
          <w:sz w:val="24"/>
        </w:rPr>
        <w:t>Л.Ю.Шевченко</w:t>
      </w:r>
      <w:proofErr w:type="spellEnd"/>
    </w:p>
    <w:p w:rsidR="00BD7484" w:rsidRPr="00BD7484" w:rsidRDefault="00BD7484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 2014г                   «_____» ______ 2014г                   «____» _______ 2014г</w:t>
      </w: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15454C">
        <w:rPr>
          <w:rFonts w:ascii="Times New Roman" w:hAnsi="Times New Roman" w:cs="Times New Roman"/>
          <w:sz w:val="24"/>
        </w:rPr>
        <w:tab/>
      </w: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15454C" w:rsidRPr="0015454C" w:rsidRDefault="0015454C" w:rsidP="0015454C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15454C" w:rsidRPr="00D6015E" w:rsidRDefault="0015454C" w:rsidP="0015454C">
      <w:pPr>
        <w:pStyle w:val="a3"/>
        <w:ind w:firstLine="708"/>
        <w:rPr>
          <w:rFonts w:ascii="Times New Roman" w:hAnsi="Times New Roman" w:cs="Times New Roman"/>
        </w:rPr>
      </w:pPr>
    </w:p>
    <w:p w:rsidR="0015454C" w:rsidRPr="00D6015E" w:rsidRDefault="0015454C" w:rsidP="0015454C">
      <w:pPr>
        <w:pStyle w:val="a3"/>
        <w:ind w:firstLine="708"/>
        <w:rPr>
          <w:rFonts w:ascii="Times New Roman" w:hAnsi="Times New Roman" w:cs="Times New Roman"/>
        </w:rPr>
      </w:pPr>
    </w:p>
    <w:p w:rsidR="0015454C" w:rsidRPr="00D6015E" w:rsidRDefault="0015454C" w:rsidP="0015454C">
      <w:pPr>
        <w:pStyle w:val="a3"/>
        <w:ind w:firstLine="708"/>
        <w:rPr>
          <w:rFonts w:ascii="Times New Roman" w:hAnsi="Times New Roman" w:cs="Times New Roman"/>
        </w:rPr>
      </w:pPr>
    </w:p>
    <w:p w:rsidR="0015454C" w:rsidRPr="002751BB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51BB">
        <w:rPr>
          <w:rFonts w:ascii="Times New Roman" w:hAnsi="Times New Roman" w:cs="Times New Roman"/>
          <w:b/>
          <w:sz w:val="44"/>
          <w:szCs w:val="44"/>
        </w:rPr>
        <w:t>План воспитате</w:t>
      </w:r>
      <w:r>
        <w:rPr>
          <w:rFonts w:ascii="Times New Roman" w:hAnsi="Times New Roman" w:cs="Times New Roman"/>
          <w:b/>
          <w:sz w:val="44"/>
          <w:szCs w:val="44"/>
        </w:rPr>
        <w:t>льной работы на 1 полугодие 201</w:t>
      </w:r>
      <w:r w:rsidRPr="0015454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– 201</w:t>
      </w:r>
      <w:r w:rsidRPr="0015454C">
        <w:rPr>
          <w:rFonts w:ascii="Times New Roman" w:hAnsi="Times New Roman" w:cs="Times New Roman"/>
          <w:b/>
          <w:sz w:val="44"/>
          <w:szCs w:val="44"/>
        </w:rPr>
        <w:t>5</w:t>
      </w:r>
      <w:r w:rsidRPr="002751BB">
        <w:rPr>
          <w:rFonts w:ascii="Times New Roman" w:hAnsi="Times New Roman" w:cs="Times New Roman"/>
          <w:b/>
          <w:sz w:val="44"/>
          <w:szCs w:val="44"/>
        </w:rPr>
        <w:t xml:space="preserve"> учебный год </w:t>
      </w:r>
    </w:p>
    <w:p w:rsidR="0015454C" w:rsidRPr="0015285D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54C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 xml:space="preserve"> класс, группа № </w:t>
      </w:r>
      <w:r w:rsidRPr="0015285D">
        <w:rPr>
          <w:rFonts w:ascii="Times New Roman" w:hAnsi="Times New Roman" w:cs="Times New Roman"/>
          <w:b/>
          <w:sz w:val="44"/>
          <w:szCs w:val="44"/>
        </w:rPr>
        <w:t>1</w:t>
      </w: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left="5664"/>
        <w:jc w:val="center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Дзивульская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15454C" w:rsidRDefault="008102EE" w:rsidP="0015454C">
      <w:pPr>
        <w:pStyle w:val="a3"/>
        <w:ind w:left="566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102EE">
        <w:rPr>
          <w:rFonts w:ascii="Times New Roman" w:hAnsi="Times New Roman" w:cs="Times New Roman"/>
          <w:sz w:val="32"/>
          <w:szCs w:val="32"/>
        </w:rPr>
        <w:t xml:space="preserve">   </w:t>
      </w:r>
      <w:r w:rsidR="0015454C">
        <w:rPr>
          <w:rFonts w:ascii="Times New Roman" w:hAnsi="Times New Roman" w:cs="Times New Roman"/>
          <w:sz w:val="32"/>
          <w:szCs w:val="32"/>
        </w:rPr>
        <w:t xml:space="preserve">Яр И.С. </w:t>
      </w:r>
    </w:p>
    <w:p w:rsidR="0015454C" w:rsidRDefault="0015454C" w:rsidP="0015454C">
      <w:pPr>
        <w:pStyle w:val="a3"/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15454C" w:rsidRDefault="0015454C" w:rsidP="0015454C">
      <w:pPr>
        <w:pStyle w:val="a3"/>
        <w:ind w:left="5664" w:firstLine="708"/>
        <w:rPr>
          <w:rFonts w:ascii="Times New Roman" w:hAnsi="Times New Roman" w:cs="Times New Roman"/>
          <w:sz w:val="32"/>
          <w:szCs w:val="32"/>
        </w:rPr>
      </w:pPr>
    </w:p>
    <w:p w:rsidR="0015454C" w:rsidRPr="0015285D" w:rsidRDefault="0015454C" w:rsidP="001545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454C" w:rsidRPr="0015285D" w:rsidRDefault="0015454C" w:rsidP="001545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454C" w:rsidRPr="0015285D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54C" w:rsidRPr="0015285D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54C" w:rsidRPr="0015285D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54C" w:rsidRPr="0015285D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54C" w:rsidRPr="0015285D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454C" w:rsidRDefault="0015454C" w:rsidP="001545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Салехард, 2014</w:t>
      </w:r>
      <w:r w:rsidRPr="002751BB">
        <w:rPr>
          <w:rFonts w:ascii="Times New Roman" w:hAnsi="Times New Roman" w:cs="Times New Roman"/>
          <w:sz w:val="24"/>
          <w:szCs w:val="24"/>
        </w:rPr>
        <w:t>г</w:t>
      </w:r>
    </w:p>
    <w:p w:rsidR="0015454C" w:rsidRDefault="0015454C" w:rsidP="001545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54C" w:rsidRPr="00535498" w:rsidRDefault="0015454C" w:rsidP="001545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498">
        <w:rPr>
          <w:rFonts w:ascii="Times New Roman" w:hAnsi="Times New Roman" w:cs="Times New Roman"/>
          <w:b/>
          <w:sz w:val="36"/>
          <w:szCs w:val="36"/>
        </w:rPr>
        <w:lastRenderedPageBreak/>
        <w:t>Анализ воспитательно</w:t>
      </w:r>
      <w:r w:rsidR="0015285D">
        <w:rPr>
          <w:rFonts w:ascii="Times New Roman" w:hAnsi="Times New Roman" w:cs="Times New Roman"/>
          <w:b/>
          <w:sz w:val="36"/>
          <w:szCs w:val="36"/>
        </w:rPr>
        <w:t>й деятельности за прошедший 201</w:t>
      </w:r>
      <w:r w:rsidR="0015285D" w:rsidRPr="0015285D">
        <w:rPr>
          <w:rFonts w:ascii="Times New Roman" w:hAnsi="Times New Roman" w:cs="Times New Roman"/>
          <w:b/>
          <w:sz w:val="36"/>
          <w:szCs w:val="36"/>
        </w:rPr>
        <w:t>3</w:t>
      </w:r>
      <w:r w:rsidR="0015285D">
        <w:rPr>
          <w:rFonts w:ascii="Times New Roman" w:hAnsi="Times New Roman" w:cs="Times New Roman"/>
          <w:b/>
          <w:sz w:val="36"/>
          <w:szCs w:val="36"/>
        </w:rPr>
        <w:t>-201</w:t>
      </w:r>
      <w:r w:rsidR="0015285D" w:rsidRPr="0015285D">
        <w:rPr>
          <w:rFonts w:ascii="Times New Roman" w:hAnsi="Times New Roman" w:cs="Times New Roman"/>
          <w:b/>
          <w:sz w:val="36"/>
          <w:szCs w:val="36"/>
        </w:rPr>
        <w:t>4</w:t>
      </w:r>
      <w:r w:rsidRPr="0053549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5454C" w:rsidRPr="00535498" w:rsidRDefault="0015454C" w:rsidP="0015454C">
      <w:pPr>
        <w:pStyle w:val="a3"/>
        <w:tabs>
          <w:tab w:val="left" w:pos="1624"/>
          <w:tab w:val="left" w:pos="204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454C" w:rsidRPr="00AD19B3" w:rsidRDefault="0015454C" w:rsidP="00154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 xml:space="preserve">В прошедшем учебном году ставили задачи в соответствии с проблемой, над которой работает школа. Поставленные цели и задачи были достигнуты. Воспитательная работа велась по </w:t>
      </w:r>
      <w:r w:rsidR="00F12149">
        <w:rPr>
          <w:rFonts w:ascii="Times New Roman" w:hAnsi="Times New Roman" w:cs="Times New Roman"/>
          <w:sz w:val="28"/>
          <w:szCs w:val="28"/>
        </w:rPr>
        <w:t>всем приоритетным  направлениям</w:t>
      </w:r>
      <w:r w:rsidRPr="00AD1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4C" w:rsidRPr="00AD19B3" w:rsidRDefault="0015454C" w:rsidP="00154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>В</w:t>
      </w:r>
      <w:r w:rsidR="00BE745D">
        <w:rPr>
          <w:rFonts w:ascii="Times New Roman" w:hAnsi="Times New Roman" w:cs="Times New Roman"/>
          <w:sz w:val="28"/>
          <w:szCs w:val="28"/>
        </w:rPr>
        <w:t xml:space="preserve"> группе воспитывалось </w:t>
      </w:r>
      <w:r w:rsidR="00BE745D" w:rsidRPr="00BE74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5454C">
        <w:rPr>
          <w:rFonts w:ascii="Times New Roman" w:hAnsi="Times New Roman" w:cs="Times New Roman"/>
          <w:sz w:val="28"/>
          <w:szCs w:val="28"/>
        </w:rPr>
        <w:t>3</w:t>
      </w:r>
      <w:r w:rsidR="00BE745D">
        <w:rPr>
          <w:rFonts w:ascii="Times New Roman" w:hAnsi="Times New Roman" w:cs="Times New Roman"/>
          <w:sz w:val="28"/>
          <w:szCs w:val="28"/>
        </w:rPr>
        <w:t xml:space="preserve"> класса, 1 ребенок 2 класса.</w:t>
      </w:r>
      <w:r w:rsidRPr="00AD19B3">
        <w:rPr>
          <w:rFonts w:ascii="Times New Roman" w:hAnsi="Times New Roman" w:cs="Times New Roman"/>
          <w:sz w:val="28"/>
          <w:szCs w:val="28"/>
        </w:rPr>
        <w:t xml:space="preserve"> Адаптация прошла безболезненно для детей. Воспитанники быстро влились в жизнь школы, детского коллектива.</w:t>
      </w:r>
    </w:p>
    <w:p w:rsidR="0015454C" w:rsidRPr="00F12149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19B3">
        <w:rPr>
          <w:rFonts w:ascii="Times New Roman" w:hAnsi="Times New Roman" w:cs="Times New Roman"/>
          <w:sz w:val="28"/>
          <w:szCs w:val="28"/>
        </w:rPr>
        <w:t>Поставленных целей и задач мы добивались, используя различные методы воспитательного воздействия (стимулирования, соревнования, поощрения, наказания, самовоспитан</w:t>
      </w:r>
      <w:r w:rsidR="00BE745D">
        <w:rPr>
          <w:rFonts w:ascii="Times New Roman" w:hAnsi="Times New Roman" w:cs="Times New Roman"/>
          <w:sz w:val="28"/>
          <w:szCs w:val="28"/>
        </w:rPr>
        <w:t>ия, пример, поручения и другие), р</w:t>
      </w:r>
      <w:r w:rsidRPr="00AD19B3">
        <w:rPr>
          <w:rFonts w:ascii="Times New Roman" w:hAnsi="Times New Roman" w:cs="Times New Roman"/>
          <w:sz w:val="28"/>
          <w:szCs w:val="28"/>
        </w:rPr>
        <w:t>азличные формы работы (игры, конкурсы, беседы, экскурсии, коллективная работа).</w:t>
      </w:r>
      <w:proofErr w:type="gramEnd"/>
      <w:r w:rsidRPr="00AD19B3">
        <w:rPr>
          <w:rFonts w:ascii="Times New Roman" w:hAnsi="Times New Roman" w:cs="Times New Roman"/>
          <w:sz w:val="28"/>
          <w:szCs w:val="28"/>
        </w:rPr>
        <w:t xml:space="preserve">  Наиболее эффективно повлияли на нравственное становление: общественная деятельность, этические беседы, воспитанники ответственно отнеслись к трудовой и учебной деятельности. Для формирования здорового образа жизни прогулки, спортивные соревнования, сотрудничали с медицинским персоналом.  Увидели результативность взаимодействия с классным руководителем и руководителями кружковой работы. </w:t>
      </w:r>
      <w:r w:rsidR="00F12149">
        <w:rPr>
          <w:rFonts w:ascii="Times New Roman" w:hAnsi="Times New Roman" w:cs="Times New Roman"/>
          <w:sz w:val="28"/>
          <w:szCs w:val="28"/>
        </w:rPr>
        <w:t>Воспитанники посещали кружки по интересам, участвовали в выставках, занимали призовые места.</w:t>
      </w:r>
    </w:p>
    <w:p w:rsidR="0015454C" w:rsidRPr="00B801C5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ab/>
        <w:t>Воспитанники принимали активное участие в городских, окружных конкурсах творческих работ. Занимали призовые места, были награждены грамотами, дипломами и призами.</w:t>
      </w:r>
    </w:p>
    <w:p w:rsidR="00B801C5" w:rsidRPr="00B801C5" w:rsidRDefault="00B801C5" w:rsidP="00B801C5">
      <w:pPr>
        <w:ind w:firstLine="634"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Анализируя воспитательную работу, за прошедший год можно отметить положительные моменты: </w:t>
      </w:r>
    </w:p>
    <w:p w:rsidR="00B801C5" w:rsidRPr="00B801C5" w:rsidRDefault="00BE745D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Воспитанники принимали</w:t>
      </w:r>
      <w:r w:rsidR="00B801C5"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активное участие в творческих выставках и мероприятиях различного уровня;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Наблюдается самостоятельность, ответственность,  дружеские отношения в детском коллективе;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Наблюдается рост успеваемости в учебной деятельности;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Посещение  кружков по интересам (100% ежегодно);</w:t>
      </w:r>
    </w:p>
    <w:p w:rsidR="00B801C5" w:rsidRPr="00BE745D" w:rsidRDefault="00B801C5" w:rsidP="00BE745D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Дети постепенно овладевали</w:t>
      </w: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санитарно-гигиеническими навыками и </w:t>
      </w:r>
      <w:r w:rsidR="00BE745D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навыками самообслуживающегося труда;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У детей появился</w:t>
      </w: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интерес к чтению, к по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знанию нового,  активно посещали</w:t>
      </w: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библиотеку;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Ребята старались</w:t>
      </w: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ценить, беречь и укреплять свое здоровье; 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Наблюдаются положительные результаты по этическим нормам поведения;</w:t>
      </w:r>
    </w:p>
    <w:p w:rsidR="00B801C5" w:rsidRPr="00B801C5" w:rsidRDefault="00B801C5" w:rsidP="00B801C5">
      <w:pPr>
        <w:numPr>
          <w:ilvl w:val="0"/>
          <w:numId w:val="46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Отсутствуют правонарушения  и травматизм. </w:t>
      </w:r>
    </w:p>
    <w:p w:rsidR="00B801C5" w:rsidRDefault="00B801C5" w:rsidP="00B801C5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lang w:val="en-US"/>
        </w:rPr>
      </w:pPr>
      <w:r w:rsidRPr="00B801C5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ab/>
      </w:r>
    </w:p>
    <w:p w:rsidR="0015454C" w:rsidRPr="00B801C5" w:rsidRDefault="0015454C" w:rsidP="00B801C5">
      <w:pPr>
        <w:ind w:firstLine="63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 xml:space="preserve">Делая вывод, можно сказать, что воспитатели организовывали активную деятельность воспитанников в течение всего учебного года. В результате всей проведенной воспитательной работы, повысился уровень воспитанности, комфортности, дети приобрели навыки самосовершенствования, воспитали чувство коллективизма, улучшилось здоровье детей к концу учебного года. </w:t>
      </w: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ab/>
      </w:r>
    </w:p>
    <w:p w:rsidR="0015454C" w:rsidRPr="00AD19B3" w:rsidRDefault="0015454C" w:rsidP="00154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01C5" w:rsidRDefault="0015454C" w:rsidP="00B801C5">
      <w:pPr>
        <w:pStyle w:val="a3"/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ab/>
      </w:r>
    </w:p>
    <w:p w:rsidR="0015454C" w:rsidRPr="00B801C5" w:rsidRDefault="0015454C" w:rsidP="00863C1D">
      <w:pPr>
        <w:pStyle w:val="a3"/>
        <w:tabs>
          <w:tab w:val="left" w:pos="6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b/>
          <w:sz w:val="32"/>
          <w:szCs w:val="32"/>
        </w:rPr>
        <w:t>Воспи</w:t>
      </w:r>
      <w:r>
        <w:rPr>
          <w:rFonts w:ascii="Times New Roman" w:hAnsi="Times New Roman" w:cs="Times New Roman"/>
          <w:b/>
          <w:sz w:val="32"/>
          <w:szCs w:val="32"/>
        </w:rPr>
        <w:t>тательные цели и задачи на 201</w:t>
      </w:r>
      <w:r w:rsidRPr="0015454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– 201</w:t>
      </w:r>
      <w:r w:rsidRPr="0015454C">
        <w:rPr>
          <w:rFonts w:ascii="Times New Roman" w:hAnsi="Times New Roman" w:cs="Times New Roman"/>
          <w:b/>
          <w:sz w:val="32"/>
          <w:szCs w:val="32"/>
        </w:rPr>
        <w:t>5</w:t>
      </w:r>
    </w:p>
    <w:p w:rsidR="0015454C" w:rsidRPr="00AD19B3" w:rsidRDefault="0015454C" w:rsidP="001545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B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5454C" w:rsidRPr="00AD19B3" w:rsidRDefault="0015454C" w:rsidP="0015454C">
      <w:pPr>
        <w:pStyle w:val="a3"/>
        <w:tabs>
          <w:tab w:val="left" w:pos="292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b/>
          <w:sz w:val="28"/>
          <w:szCs w:val="28"/>
        </w:rPr>
        <w:t>Цель:</w:t>
      </w:r>
      <w:r w:rsidRPr="00AD19B3">
        <w:rPr>
          <w:rFonts w:ascii="Times New Roman" w:hAnsi="Times New Roman" w:cs="Times New Roman"/>
          <w:sz w:val="28"/>
          <w:szCs w:val="28"/>
        </w:rPr>
        <w:t xml:space="preserve">  формирование нравственных отношений, здорового образа жизни у младших школьников, приобщение к духовным национальным и общечеловеческим ценностям, формирование образованной физически и нравственно здоровой личности.</w:t>
      </w: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>Задачи:</w:t>
      </w:r>
    </w:p>
    <w:p w:rsidR="0015454C" w:rsidRPr="00AD19B3" w:rsidRDefault="0015454C" w:rsidP="00154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>Совершенствовать навыки культурного поведения и культуры общения;</w:t>
      </w:r>
    </w:p>
    <w:p w:rsidR="0015454C" w:rsidRPr="00AD19B3" w:rsidRDefault="0015454C" w:rsidP="00154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>Индивидуальная работа с детьми по повышению успеваемости;</w:t>
      </w:r>
    </w:p>
    <w:p w:rsidR="0015454C" w:rsidRPr="00AD19B3" w:rsidRDefault="0015454C" w:rsidP="00154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>Воспитывать стремление к ведению здорового образа жизни, развивать это стремление во внутреннюю потребность каждого воспитанника;</w:t>
      </w:r>
    </w:p>
    <w:p w:rsidR="0015454C" w:rsidRPr="00AD19B3" w:rsidRDefault="008102EE" w:rsidP="00154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изучать историю и географию родного края, воспитывать патриотические чувства;</w:t>
      </w:r>
    </w:p>
    <w:p w:rsidR="0015454C" w:rsidRPr="00AD19B3" w:rsidRDefault="0015454C" w:rsidP="00154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9B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70F67">
        <w:rPr>
          <w:rFonts w:ascii="Times New Roman" w:hAnsi="Times New Roman" w:cs="Times New Roman"/>
          <w:sz w:val="28"/>
          <w:szCs w:val="28"/>
        </w:rPr>
        <w:t xml:space="preserve">интеллектуальные, </w:t>
      </w:r>
      <w:r w:rsidRPr="00AD19B3">
        <w:rPr>
          <w:rFonts w:ascii="Times New Roman" w:hAnsi="Times New Roman" w:cs="Times New Roman"/>
          <w:sz w:val="28"/>
          <w:szCs w:val="28"/>
        </w:rPr>
        <w:t>художественно-э</w:t>
      </w:r>
      <w:r w:rsidR="008102EE">
        <w:rPr>
          <w:rFonts w:ascii="Times New Roman" w:hAnsi="Times New Roman" w:cs="Times New Roman"/>
          <w:sz w:val="28"/>
          <w:szCs w:val="28"/>
        </w:rPr>
        <w:t>стетические спосо</w:t>
      </w:r>
      <w:r w:rsidR="00170F67">
        <w:rPr>
          <w:rFonts w:ascii="Times New Roman" w:hAnsi="Times New Roman" w:cs="Times New Roman"/>
          <w:sz w:val="28"/>
          <w:szCs w:val="28"/>
        </w:rPr>
        <w:t>бности</w:t>
      </w:r>
      <w:r w:rsidR="008102EE">
        <w:rPr>
          <w:rFonts w:ascii="Times New Roman" w:hAnsi="Times New Roman" w:cs="Times New Roman"/>
          <w:sz w:val="28"/>
          <w:szCs w:val="28"/>
        </w:rPr>
        <w:t>, эмоциональные умения и навыки детей;</w:t>
      </w:r>
    </w:p>
    <w:p w:rsidR="0015454C" w:rsidRPr="00AD19B3" w:rsidRDefault="008102EE" w:rsidP="00154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и умения по самообслуживанию в школе, формировать навыки личной гигиены;</w:t>
      </w:r>
    </w:p>
    <w:p w:rsidR="0015454C" w:rsidRPr="00AD19B3" w:rsidRDefault="0015454C" w:rsidP="0015454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9B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оздавать</w:t>
      </w:r>
      <w:r w:rsidRPr="00AD1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оптимальные</w:t>
      </w:r>
      <w:r w:rsidRPr="00AD19B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AD19B3">
        <w:rPr>
          <w:rFonts w:ascii="Times New Roman" w:eastAsia="Calibri" w:hAnsi="Times New Roman" w:cs="Times New Roman"/>
          <w:sz w:val="28"/>
          <w:szCs w:val="28"/>
        </w:rPr>
        <w:t xml:space="preserve"> для жизни и успешной</w:t>
      </w:r>
      <w:r w:rsidR="00170F67">
        <w:rPr>
          <w:rFonts w:ascii="Times New Roman" w:eastAsia="Calibri" w:hAnsi="Times New Roman" w:cs="Times New Roman"/>
          <w:sz w:val="28"/>
          <w:szCs w:val="28"/>
        </w:rPr>
        <w:t xml:space="preserve"> учебы детей вдали от родителей.</w:t>
      </w: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54C" w:rsidRPr="00AD19B3" w:rsidRDefault="0015454C" w:rsidP="00154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360" w:rsidRPr="0015285D" w:rsidRDefault="007F5360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15454C" w:rsidRPr="0015285D" w:rsidRDefault="0015454C"/>
    <w:p w:rsidR="00863C1D" w:rsidRPr="00BE745D" w:rsidRDefault="00863C1D">
      <w:pPr>
        <w:rPr>
          <w:rFonts w:ascii="Times New Roman" w:hAnsi="Times New Roman" w:cs="Times New Roman"/>
          <w:b/>
          <w:sz w:val="32"/>
          <w:szCs w:val="24"/>
        </w:rPr>
      </w:pPr>
    </w:p>
    <w:p w:rsidR="0015454C" w:rsidRDefault="0015454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СЕНТЯБРЬ </w:t>
      </w:r>
    </w:p>
    <w:tbl>
      <w:tblPr>
        <w:tblStyle w:val="a5"/>
        <w:tblW w:w="10833" w:type="dxa"/>
        <w:tblLook w:val="04A0" w:firstRow="1" w:lastRow="0" w:firstColumn="1" w:lastColumn="0" w:noHBand="0" w:noVBand="1"/>
      </w:tblPr>
      <w:tblGrid>
        <w:gridCol w:w="861"/>
        <w:gridCol w:w="2650"/>
        <w:gridCol w:w="3423"/>
        <w:gridCol w:w="1555"/>
        <w:gridCol w:w="2344"/>
      </w:tblGrid>
      <w:tr w:rsidR="00580C86" w:rsidTr="00375838">
        <w:trPr>
          <w:trHeight w:val="721"/>
        </w:trPr>
        <w:tc>
          <w:tcPr>
            <w:tcW w:w="859" w:type="dxa"/>
          </w:tcPr>
          <w:p w:rsidR="0015454C" w:rsidRPr="00580C86" w:rsidRDefault="00580C86" w:rsidP="00580C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651" w:type="dxa"/>
          </w:tcPr>
          <w:p w:rsidR="0015454C" w:rsidRPr="00580C86" w:rsidRDefault="0015454C" w:rsidP="00580C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0C86">
              <w:rPr>
                <w:rFonts w:ascii="Times New Roman" w:hAnsi="Times New Roman" w:cs="Times New Roman"/>
                <w:sz w:val="28"/>
                <w:szCs w:val="24"/>
              </w:rPr>
              <w:t>Направления воспитательной работы</w:t>
            </w:r>
          </w:p>
        </w:tc>
        <w:tc>
          <w:tcPr>
            <w:tcW w:w="3424" w:type="dxa"/>
          </w:tcPr>
          <w:p w:rsidR="0015454C" w:rsidRPr="00580C86" w:rsidRDefault="00580C86" w:rsidP="00580C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0C86">
              <w:rPr>
                <w:rFonts w:ascii="Times New Roman" w:hAnsi="Times New Roman" w:cs="Times New Roman"/>
                <w:sz w:val="28"/>
                <w:szCs w:val="24"/>
              </w:rPr>
              <w:t>Виды деятельности</w:t>
            </w:r>
          </w:p>
        </w:tc>
        <w:tc>
          <w:tcPr>
            <w:tcW w:w="1555" w:type="dxa"/>
          </w:tcPr>
          <w:p w:rsidR="0015454C" w:rsidRPr="00580C86" w:rsidRDefault="00580C86" w:rsidP="00580C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0C86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344" w:type="dxa"/>
          </w:tcPr>
          <w:p w:rsidR="0015454C" w:rsidRPr="00580C86" w:rsidRDefault="0015285D" w:rsidP="00580C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0C86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15454C" w:rsidTr="00375838">
        <w:trPr>
          <w:trHeight w:val="4588"/>
        </w:trPr>
        <w:tc>
          <w:tcPr>
            <w:tcW w:w="859" w:type="dxa"/>
          </w:tcPr>
          <w:p w:rsidR="00580C86" w:rsidRDefault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54C" w:rsidRPr="00580C86" w:rsidRDefault="0058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15454C" w:rsidRDefault="00154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86" w:rsidRPr="000E1925" w:rsidRDefault="00580C86" w:rsidP="00580C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Я и мое здоровье</w:t>
            </w:r>
          </w:p>
          <w:p w:rsidR="00580C86" w:rsidRPr="00580C86" w:rsidRDefault="00580C86" w:rsidP="00580C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</w:p>
          <w:p w:rsidR="00580C86" w:rsidRPr="00580C86" w:rsidRDefault="00580C86" w:rsidP="00580C8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580C86">
              <w:rPr>
                <w:rFonts w:ascii="Times New Roman" w:hAnsi="Times New Roman" w:cs="Times New Roman"/>
                <w:sz w:val="24"/>
                <w:szCs w:val="20"/>
              </w:rPr>
              <w:t>-способствовать формированию уважительного отношения ребенка к своему здоровью;</w:t>
            </w:r>
          </w:p>
          <w:p w:rsidR="00580C86" w:rsidRDefault="00580C86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C86">
              <w:rPr>
                <w:rFonts w:ascii="Times New Roman" w:hAnsi="Times New Roman" w:cs="Times New Roman"/>
                <w:sz w:val="24"/>
                <w:szCs w:val="20"/>
              </w:rPr>
              <w:t>-формировать привычку к здоровому образу жизни</w:t>
            </w:r>
          </w:p>
        </w:tc>
        <w:tc>
          <w:tcPr>
            <w:tcW w:w="3424" w:type="dxa"/>
          </w:tcPr>
          <w:p w:rsidR="0015454C" w:rsidRDefault="00154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C86" w:rsidRPr="00580C86" w:rsidRDefault="00580C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Инструктажи:</w:t>
            </w:r>
          </w:p>
          <w:p w:rsidR="00580C86" w:rsidRDefault="00580C86" w:rsidP="00580C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  <w:r w:rsidR="00203D25" w:rsidRPr="0020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D25">
              <w:rPr>
                <w:rFonts w:ascii="Times New Roman" w:hAnsi="Times New Roman" w:cs="Times New Roman"/>
                <w:sz w:val="24"/>
                <w:szCs w:val="24"/>
              </w:rPr>
              <w:t>(помывка в бане)</w:t>
            </w:r>
          </w:p>
          <w:p w:rsidR="00580C86" w:rsidRDefault="00BA2044" w:rsidP="00580C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при пожаре</w:t>
            </w:r>
          </w:p>
          <w:p w:rsidR="00580C86" w:rsidRDefault="00580C86" w:rsidP="00580C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режим дня</w:t>
            </w:r>
          </w:p>
          <w:p w:rsidR="00580C86" w:rsidRDefault="00580C86" w:rsidP="00580C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в корпусе, школе, на игровой площадке</w:t>
            </w:r>
          </w:p>
          <w:p w:rsidR="00580C86" w:rsidRDefault="00580C86" w:rsidP="00580C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</w:t>
            </w:r>
            <w:r w:rsidR="00363D2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80C86" w:rsidRDefault="00580C86" w:rsidP="00580C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стенда: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80C86" w:rsidRDefault="00580C86" w:rsidP="00580C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C8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</w:p>
          <w:p w:rsidR="00580C86" w:rsidRPr="00835460" w:rsidRDefault="00835460" w:rsidP="008354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D4C4A" w:rsidRDefault="002D4C4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4A" w:rsidRPr="002D4C4A" w:rsidRDefault="002D4C4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5454C" w:rsidRDefault="00154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4A" w:rsidRDefault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4A" w:rsidRDefault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Pr="00203D25" w:rsidRDefault="0020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25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  <w:p w:rsidR="00835460" w:rsidRPr="00203D25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P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60">
              <w:rPr>
                <w:rFonts w:ascii="Times New Roman" w:hAnsi="Times New Roman" w:cs="Times New Roman"/>
                <w:sz w:val="24"/>
                <w:szCs w:val="24"/>
              </w:rPr>
              <w:t>13,20,27</w:t>
            </w: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15454C" w:rsidRDefault="00154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P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P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60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835460" w:rsidRP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D25" w:rsidRDefault="0020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P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460">
              <w:rPr>
                <w:rFonts w:ascii="Times New Roman" w:hAnsi="Times New Roman" w:cs="Times New Roman"/>
                <w:sz w:val="24"/>
                <w:szCs w:val="24"/>
              </w:rPr>
              <w:t>Вальгамов</w:t>
            </w:r>
            <w:proofErr w:type="spellEnd"/>
            <w:r w:rsidRPr="0083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Г.Л.</w:t>
            </w:r>
          </w:p>
        </w:tc>
      </w:tr>
      <w:tr w:rsidR="002D4C4A" w:rsidTr="00375838">
        <w:trPr>
          <w:trHeight w:val="4370"/>
        </w:trPr>
        <w:tc>
          <w:tcPr>
            <w:tcW w:w="859" w:type="dxa"/>
          </w:tcPr>
          <w:p w:rsidR="002D4C4A" w:rsidRDefault="002D4C4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4A" w:rsidRDefault="002D4C4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:rsidR="002D4C4A" w:rsidRDefault="002D4C4A" w:rsidP="002D4C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4A" w:rsidRPr="000E1925" w:rsidRDefault="002D4C4A" w:rsidP="002D4C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  <w:p w:rsidR="002D4C4A" w:rsidRPr="002D4C4A" w:rsidRDefault="002D4C4A" w:rsidP="002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C4A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2D4C4A" w:rsidRPr="002D4C4A" w:rsidRDefault="002D4C4A" w:rsidP="002D4C4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D4C4A">
              <w:rPr>
                <w:rFonts w:ascii="Times New Roman" w:hAnsi="Times New Roman" w:cs="Times New Roman"/>
                <w:szCs w:val="20"/>
              </w:rPr>
              <w:t>-</w:t>
            </w:r>
            <w:r w:rsidRPr="002D4C4A">
              <w:rPr>
                <w:rFonts w:ascii="Times New Roman" w:hAnsi="Times New Roman" w:cs="Times New Roman"/>
                <w:sz w:val="24"/>
                <w:szCs w:val="20"/>
              </w:rPr>
              <w:t>воспитание осознанного отношения к учебе,  как к главному труду;</w:t>
            </w:r>
          </w:p>
          <w:p w:rsidR="002D4C4A" w:rsidRPr="002D4C4A" w:rsidRDefault="002D4C4A" w:rsidP="002D4C4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2D4C4A">
              <w:rPr>
                <w:rFonts w:ascii="Times New Roman" w:hAnsi="Times New Roman" w:cs="Times New Roman"/>
                <w:sz w:val="24"/>
                <w:szCs w:val="20"/>
              </w:rPr>
              <w:t xml:space="preserve">-развитие умственных способностей детей через различные виды  деятельности     </w:t>
            </w:r>
          </w:p>
          <w:p w:rsidR="002D4C4A" w:rsidRDefault="002D4C4A" w:rsidP="002D4C4A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363D2E" w:rsidRDefault="00363D2E" w:rsidP="002D4C4A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D4C4A" w:rsidRDefault="002D4C4A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2D4C4A" w:rsidRDefault="002D4C4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4A" w:rsidRDefault="002D4C4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2E" w:rsidRPr="00363D2E" w:rsidRDefault="00363D2E" w:rsidP="00363D2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Правила бережливости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Загадки «Осенние явления»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Правила дружбы</w:t>
            </w:r>
          </w:p>
          <w:p w:rsidR="00363D2E" w:rsidRDefault="00363D2E" w:rsidP="00363D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 азбуку </w:t>
            </w:r>
          </w:p>
          <w:p w:rsidR="00363D2E" w:rsidRDefault="00363D2E" w:rsidP="00363D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Настольные игры: «Лото», «Домино»</w:t>
            </w:r>
            <w:r w:rsidR="00BE745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745D" w:rsidRPr="00363D2E" w:rsidRDefault="00BE745D" w:rsidP="00363D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Сюжетно-ролевые игры</w:t>
            </w:r>
          </w:p>
          <w:p w:rsidR="002D4C4A" w:rsidRDefault="002D4C4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D4C4A" w:rsidRDefault="002D4C4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2D4C4A" w:rsidRDefault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Default="0083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Pr="00835460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363D2E" w:rsidTr="00375838">
        <w:trPr>
          <w:trHeight w:val="4085"/>
        </w:trPr>
        <w:tc>
          <w:tcPr>
            <w:tcW w:w="859" w:type="dxa"/>
          </w:tcPr>
          <w:p w:rsidR="00363D2E" w:rsidRDefault="00363D2E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D2E" w:rsidRDefault="00363D2E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A7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1" w:type="dxa"/>
          </w:tcPr>
          <w:p w:rsidR="00363D2E" w:rsidRDefault="00363D2E" w:rsidP="002D4C4A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363D2E" w:rsidRPr="000E1925" w:rsidRDefault="00363D2E" w:rsidP="00363D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363D2E" w:rsidRPr="00363D2E" w:rsidRDefault="00363D2E" w:rsidP="00363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363D2E" w:rsidRPr="00363D2E" w:rsidRDefault="00363D2E" w:rsidP="00363D2E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63D2E">
              <w:rPr>
                <w:rFonts w:ascii="Times New Roman" w:hAnsi="Times New Roman" w:cs="Times New Roman"/>
                <w:sz w:val="24"/>
                <w:szCs w:val="20"/>
              </w:rPr>
              <w:t>-приобщать детей к эстетическим ценностям общечеловеческой культуры;</w:t>
            </w:r>
          </w:p>
          <w:p w:rsidR="00363D2E" w:rsidRPr="00363D2E" w:rsidRDefault="00363D2E" w:rsidP="00363D2E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363D2E">
              <w:rPr>
                <w:rFonts w:ascii="Times New Roman" w:hAnsi="Times New Roman" w:cs="Times New Roman"/>
                <w:sz w:val="24"/>
                <w:szCs w:val="20"/>
              </w:rPr>
              <w:t>-формировать потребность в общении с прекрасным, стремление выстроить свою жизнь по законам красоты</w:t>
            </w:r>
            <w:r w:rsidRPr="00363D2E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</w:p>
          <w:p w:rsidR="00363D2E" w:rsidRPr="00363D2E" w:rsidRDefault="00363D2E" w:rsidP="002D4C4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A7493" w:rsidRPr="000E1925" w:rsidRDefault="007A7493" w:rsidP="007A7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49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7A7493">
              <w:rPr>
                <w:rFonts w:ascii="Times New Roman" w:hAnsi="Times New Roman" w:cs="Times New Roman"/>
                <w:sz w:val="24"/>
                <w:szCs w:val="20"/>
              </w:rPr>
              <w:t xml:space="preserve">-создание условий для развития личности ребенка в различных видах трудовой деятельности; 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7A7493">
              <w:rPr>
                <w:rFonts w:ascii="Times New Roman" w:hAnsi="Times New Roman" w:cs="Times New Roman"/>
                <w:sz w:val="24"/>
                <w:szCs w:val="20"/>
              </w:rPr>
              <w:t xml:space="preserve">-формировать потребность и </w:t>
            </w: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7A7493">
              <w:rPr>
                <w:rFonts w:ascii="Times New Roman" w:hAnsi="Times New Roman" w:cs="Times New Roman"/>
                <w:sz w:val="24"/>
                <w:szCs w:val="20"/>
              </w:rPr>
              <w:t>привычку трудиться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63D2E" w:rsidRDefault="00363D2E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363D2E" w:rsidRDefault="00363D2E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D2E" w:rsidRPr="00363D2E" w:rsidRDefault="00363D2E" w:rsidP="00363D2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Наблюдения за сезонными изменениями в природе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Рисование «Краски осени"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>Игра «Веселые почемучки»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Оригами,</w:t>
            </w:r>
            <w:r w:rsidRPr="00363D2E">
              <w:rPr>
                <w:rFonts w:ascii="Times New Roman" w:hAnsi="Times New Roman" w:cs="Times New Roman"/>
                <w:sz w:val="24"/>
              </w:rPr>
              <w:t xml:space="preserve"> аппликация</w:t>
            </w:r>
          </w:p>
          <w:p w:rsidR="00363D2E" w:rsidRPr="00363D2E" w:rsidRDefault="00363D2E" w:rsidP="00363D2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363D2E">
              <w:rPr>
                <w:rFonts w:ascii="Times New Roman" w:hAnsi="Times New Roman" w:cs="Times New Roman"/>
                <w:sz w:val="24"/>
              </w:rPr>
              <w:t xml:space="preserve">Экскурсии </w:t>
            </w:r>
          </w:p>
          <w:p w:rsidR="00363D2E" w:rsidRDefault="0015285D" w:rsidP="007A749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7A7493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</w:t>
            </w:r>
            <w:proofErr w:type="gramStart"/>
            <w:r w:rsidR="007A74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A7493">
              <w:rPr>
                <w:rFonts w:ascii="Times New Roman" w:hAnsi="Times New Roman" w:cs="Times New Roman"/>
                <w:sz w:val="24"/>
                <w:szCs w:val="24"/>
              </w:rPr>
              <w:t xml:space="preserve"> бору» </w:t>
            </w:r>
          </w:p>
          <w:p w:rsidR="007A7493" w:rsidRDefault="007A7493" w:rsidP="007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3" w:rsidRDefault="007A7493" w:rsidP="007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3" w:rsidRDefault="007A7493" w:rsidP="007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Уход за вещами</w:t>
            </w: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Трудовой десант</w:t>
            </w: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Ручной труд (бумага)</w:t>
            </w:r>
          </w:p>
          <w:p w:rsid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Операция «Уют»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Pr="007A7493" w:rsidRDefault="007A7493" w:rsidP="007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63D2E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A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P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63D2E" w:rsidRDefault="0036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P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7A7493" w:rsidTr="00375838">
        <w:trPr>
          <w:trHeight w:val="3633"/>
        </w:trPr>
        <w:tc>
          <w:tcPr>
            <w:tcW w:w="859" w:type="dxa"/>
          </w:tcPr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1" w:type="dxa"/>
          </w:tcPr>
          <w:p w:rsidR="007A7493" w:rsidRPr="002D4C4A" w:rsidRDefault="007A7493" w:rsidP="002D4C4A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7A7493" w:rsidRPr="000E1925" w:rsidRDefault="007A7493" w:rsidP="007A7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49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7A7493">
              <w:rPr>
                <w:rFonts w:ascii="Times New Roman" w:hAnsi="Times New Roman" w:cs="Times New Roman"/>
                <w:sz w:val="24"/>
                <w:szCs w:val="20"/>
              </w:rPr>
              <w:t>-формировать потребность в самостоятельном изучении природы родного края;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7A7493">
              <w:rPr>
                <w:rFonts w:ascii="Times New Roman" w:hAnsi="Times New Roman" w:cs="Times New Roman"/>
                <w:sz w:val="24"/>
                <w:szCs w:val="20"/>
              </w:rPr>
              <w:t>-учить оценивать роль человека в природе.</w:t>
            </w: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A7493" w:rsidRDefault="007A7493" w:rsidP="00580C8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4" w:type="dxa"/>
          </w:tcPr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Default="007A7493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Наблюдение за сезонными изменениями в природе</w:t>
            </w: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>Уход за комнатными растениями</w:t>
            </w:r>
          </w:p>
          <w:p w:rsidR="007A7493" w:rsidRPr="007A7493" w:rsidRDefault="007A7493" w:rsidP="007A74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7A7493">
              <w:rPr>
                <w:rFonts w:ascii="Times New Roman" w:hAnsi="Times New Roman" w:cs="Times New Roman"/>
                <w:sz w:val="24"/>
              </w:rPr>
              <w:t xml:space="preserve">Сбор гербария </w:t>
            </w:r>
          </w:p>
          <w:p w:rsidR="007A7493" w:rsidRPr="007A7493" w:rsidRDefault="007A7493" w:rsidP="007A749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A7493" w:rsidRPr="007A7493" w:rsidRDefault="007A7493" w:rsidP="007A7493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7A7493" w:rsidRPr="007A7493" w:rsidRDefault="007A7493" w:rsidP="007A749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7A7493" w:rsidRDefault="007A7493" w:rsidP="007A7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7A7493" w:rsidRDefault="007A7493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P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A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FD7BA4" w:rsidRP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A4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D7BA4" w:rsidRPr="00FD7BA4" w:rsidRDefault="00FD7BA4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7A7493" w:rsidRDefault="007A7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BA4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P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601B26" w:rsidTr="00375838">
        <w:trPr>
          <w:trHeight w:val="4420"/>
        </w:trPr>
        <w:tc>
          <w:tcPr>
            <w:tcW w:w="859" w:type="dxa"/>
          </w:tcPr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1" w:type="dxa"/>
          </w:tcPr>
          <w:p w:rsidR="00601B26" w:rsidRDefault="00601B26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01B26" w:rsidRPr="000E1925" w:rsidRDefault="00601B26" w:rsidP="00601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  <w:p w:rsidR="00601B26" w:rsidRPr="00601B26" w:rsidRDefault="00601B26" w:rsidP="00601B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1B2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601B26" w:rsidRPr="00601B26" w:rsidRDefault="00601B26" w:rsidP="00601B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601B26">
              <w:rPr>
                <w:rFonts w:ascii="Times New Roman" w:hAnsi="Times New Roman" w:cs="Times New Roman"/>
                <w:sz w:val="24"/>
                <w:szCs w:val="20"/>
              </w:rPr>
              <w:t xml:space="preserve">-формировать понятие Родины как места, где человек </w:t>
            </w:r>
            <w:proofErr w:type="gramStart"/>
            <w:r w:rsidRPr="00601B26">
              <w:rPr>
                <w:rFonts w:ascii="Times New Roman" w:hAnsi="Times New Roman" w:cs="Times New Roman"/>
                <w:sz w:val="24"/>
                <w:szCs w:val="20"/>
              </w:rPr>
              <w:t>родился</w:t>
            </w:r>
            <w:proofErr w:type="gramEnd"/>
            <w:r w:rsidRPr="00601B26">
              <w:rPr>
                <w:rFonts w:ascii="Times New Roman" w:hAnsi="Times New Roman" w:cs="Times New Roman"/>
                <w:sz w:val="24"/>
                <w:szCs w:val="20"/>
              </w:rPr>
              <w:t xml:space="preserve"> и страны где живет;</w:t>
            </w:r>
          </w:p>
          <w:p w:rsidR="00601B26" w:rsidRPr="00601B26" w:rsidRDefault="00601B26" w:rsidP="00601B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601B26">
              <w:rPr>
                <w:rFonts w:ascii="Times New Roman" w:hAnsi="Times New Roman" w:cs="Times New Roman"/>
                <w:sz w:val="24"/>
                <w:szCs w:val="20"/>
              </w:rPr>
              <w:t xml:space="preserve">-воспитывать чувства ответственности и справедливости, уважения к другим людям. </w:t>
            </w:r>
          </w:p>
          <w:p w:rsidR="00601B26" w:rsidRDefault="00601B26" w:rsidP="00601B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B26" w:rsidRPr="002D4C4A" w:rsidRDefault="00601B26" w:rsidP="00580C8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4" w:type="dxa"/>
          </w:tcPr>
          <w:p w:rsidR="00601B26" w:rsidRPr="007A7493" w:rsidRDefault="00601B26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01B26" w:rsidRPr="00601B26" w:rsidRDefault="00601B26" w:rsidP="00601B2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«Как находить друзей и дружить»</w:t>
            </w:r>
          </w:p>
          <w:p w:rsidR="00601B26" w:rsidRPr="00601B26" w:rsidRDefault="00601B26" w:rsidP="00601B26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601B26" w:rsidRPr="00601B26" w:rsidRDefault="00601B26" w:rsidP="00601B2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01B26">
              <w:rPr>
                <w:rFonts w:ascii="Times New Roman" w:hAnsi="Times New Roman" w:cs="Times New Roman"/>
                <w:sz w:val="24"/>
              </w:rPr>
              <w:t>Рисование «Природа моего края»</w:t>
            </w:r>
          </w:p>
          <w:p w:rsidR="00601B26" w:rsidRPr="00601B26" w:rsidRDefault="00601B26" w:rsidP="00601B2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01B26" w:rsidRPr="00601B26" w:rsidRDefault="00601B26" w:rsidP="00601B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01B26">
              <w:rPr>
                <w:rFonts w:ascii="Times New Roman" w:hAnsi="Times New Roman" w:cs="Times New Roman"/>
                <w:sz w:val="24"/>
              </w:rPr>
              <w:t>Рассматривание альбома «Салехард – город на полярном круге</w:t>
            </w:r>
            <w:r w:rsidRPr="00601B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5" w:type="dxa"/>
          </w:tcPr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601B26" w:rsidRDefault="00601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A4" w:rsidRP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601B26" w:rsidTr="00375838">
        <w:trPr>
          <w:trHeight w:val="1507"/>
        </w:trPr>
        <w:tc>
          <w:tcPr>
            <w:tcW w:w="859" w:type="dxa"/>
          </w:tcPr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375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601B26" w:rsidRDefault="00601B26" w:rsidP="00601B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5838" w:rsidRPr="00C5569B" w:rsidRDefault="00375838" w:rsidP="00375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малая родина</w:t>
            </w:r>
          </w:p>
          <w:p w:rsidR="00375838" w:rsidRPr="00375838" w:rsidRDefault="00375838" w:rsidP="00375838">
            <w:pPr>
              <w:pStyle w:val="a3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375838">
              <w:rPr>
                <w:rFonts w:ascii="Times New Roman" w:hAnsi="Times New Roman" w:cs="Times New Roman"/>
                <w:i/>
                <w:sz w:val="24"/>
                <w:szCs w:val="20"/>
              </w:rPr>
              <w:t>Задачи:</w:t>
            </w:r>
          </w:p>
          <w:p w:rsidR="00375838" w:rsidRPr="00375838" w:rsidRDefault="00375838" w:rsidP="0037583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75838">
              <w:rPr>
                <w:rFonts w:ascii="Times New Roman" w:hAnsi="Times New Roman" w:cs="Times New Roman"/>
                <w:i/>
                <w:sz w:val="24"/>
                <w:szCs w:val="20"/>
              </w:rPr>
              <w:t>-</w:t>
            </w:r>
            <w:r w:rsidRPr="00375838">
              <w:rPr>
                <w:rFonts w:ascii="Times New Roman" w:hAnsi="Times New Roman" w:cs="Times New Roman"/>
                <w:sz w:val="24"/>
                <w:szCs w:val="20"/>
              </w:rPr>
              <w:t>знакомить детей с культурой и традициями народов Севера;</w:t>
            </w:r>
          </w:p>
          <w:p w:rsidR="00375838" w:rsidRPr="00375838" w:rsidRDefault="00375838" w:rsidP="00375838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375838">
              <w:rPr>
                <w:rFonts w:ascii="Times New Roman" w:hAnsi="Times New Roman" w:cs="Times New Roman"/>
                <w:sz w:val="24"/>
                <w:szCs w:val="20"/>
              </w:rPr>
              <w:t>-воспитывать любовь к родному краю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601B26" w:rsidRPr="00375838" w:rsidRDefault="00601B26" w:rsidP="00601B26">
            <w:pPr>
              <w:pStyle w:val="a3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375838" w:rsidRPr="00375838" w:rsidRDefault="00375838" w:rsidP="003758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</w:t>
            </w:r>
            <w:r w:rsidRPr="00375838">
              <w:rPr>
                <w:rFonts w:ascii="Times New Roman" w:hAnsi="Times New Roman" w:cs="Times New Roman"/>
                <w:sz w:val="24"/>
                <w:szCs w:val="20"/>
              </w:rPr>
              <w:t xml:space="preserve">формировать культуру нравственных отношений в семье. </w:t>
            </w:r>
          </w:p>
          <w:p w:rsidR="00375838" w:rsidRPr="00375838" w:rsidRDefault="00375838" w:rsidP="00375838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75838" w:rsidRPr="00375838" w:rsidRDefault="00375838" w:rsidP="00601B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838" w:rsidRDefault="00375838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4" w:type="dxa"/>
          </w:tcPr>
          <w:p w:rsidR="00375838" w:rsidRDefault="00375838" w:rsidP="0037583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5838" w:rsidRDefault="00835460" w:rsidP="0037583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городскому конкурсу </w:t>
            </w:r>
          </w:p>
          <w:p w:rsidR="00835460" w:rsidRDefault="00835460" w:rsidP="0083546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«Мой народ – моя гордость» </w:t>
            </w:r>
          </w:p>
          <w:p w:rsidR="00835460" w:rsidRDefault="00FD7BA4" w:rsidP="008354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«Географические сведения ЯНАО</w:t>
            </w:r>
            <w:r w:rsidR="00184A7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184A7A" w:rsidRDefault="00184A7A" w:rsidP="0083546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«Игры народов Севера»</w:t>
            </w:r>
          </w:p>
          <w:p w:rsidR="00835460" w:rsidRDefault="00835460" w:rsidP="0083546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BE745D" w:rsidRDefault="00BE745D" w:rsidP="0083546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BE745D" w:rsidRDefault="00BE745D" w:rsidP="00BE74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Сюжетно ролевые игры</w:t>
            </w:r>
          </w:p>
          <w:p w:rsidR="00BE745D" w:rsidRPr="007A7493" w:rsidRDefault="00BE745D" w:rsidP="00BE745D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«Дочки-матери», «Охота» и др.</w:t>
            </w:r>
          </w:p>
        </w:tc>
        <w:tc>
          <w:tcPr>
            <w:tcW w:w="1555" w:type="dxa"/>
          </w:tcPr>
          <w:p w:rsidR="00601B26" w:rsidRDefault="00601B26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460" w:rsidRDefault="00835460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1по25 сентября</w:t>
            </w:r>
            <w:r w:rsidR="0018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  <w:p w:rsid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Pr="00835460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344" w:type="dxa"/>
          </w:tcPr>
          <w:p w:rsidR="00601B26" w:rsidRPr="00835460" w:rsidRDefault="0060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60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A4" w:rsidRDefault="00F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 w:rsidR="0018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Pr="00835460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375838" w:rsidTr="006A56F2">
        <w:trPr>
          <w:trHeight w:val="1887"/>
        </w:trPr>
        <w:tc>
          <w:tcPr>
            <w:tcW w:w="859" w:type="dxa"/>
          </w:tcPr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1" w:type="dxa"/>
          </w:tcPr>
          <w:p w:rsidR="00375838" w:rsidRPr="00601B26" w:rsidRDefault="00375838" w:rsidP="00601B26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5838" w:rsidRDefault="00375838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375838" w:rsidRPr="000E1925" w:rsidRDefault="00375838" w:rsidP="003758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общешкольные праздники </w:t>
            </w:r>
          </w:p>
          <w:p w:rsidR="00375838" w:rsidRDefault="00375838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375838" w:rsidRDefault="00375838" w:rsidP="00580C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4" w:type="dxa"/>
          </w:tcPr>
          <w:p w:rsidR="00375838" w:rsidRDefault="00375838" w:rsidP="007A749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75838" w:rsidRDefault="00375838" w:rsidP="00375838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375838" w:rsidRPr="006A56F2" w:rsidRDefault="00951590" w:rsidP="0037583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знаний</w:t>
            </w:r>
          </w:p>
          <w:p w:rsidR="00375838" w:rsidRDefault="00375838" w:rsidP="00375838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375838" w:rsidRDefault="00375838" w:rsidP="002D4C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5460" w:rsidRDefault="00835460" w:rsidP="002D4C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5460" w:rsidRPr="00835460" w:rsidRDefault="00835460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09.2014</w:t>
            </w:r>
          </w:p>
        </w:tc>
        <w:tc>
          <w:tcPr>
            <w:tcW w:w="2344" w:type="dxa"/>
          </w:tcPr>
          <w:p w:rsidR="00375838" w:rsidRDefault="00375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6A56F2" w:rsidRDefault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6A56F2" w:rsidTr="006A56F2">
        <w:trPr>
          <w:trHeight w:val="1909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1" w:type="dxa"/>
          </w:tcPr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общественностью</w:t>
            </w:r>
          </w:p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A56F2" w:rsidRPr="00601B26" w:rsidRDefault="006A56F2" w:rsidP="00580C8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4" w:type="dxa"/>
          </w:tcPr>
          <w:p w:rsidR="006A56F2" w:rsidRDefault="006A56F2" w:rsidP="00375838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6A56F2" w:rsidRDefault="006A56F2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A56F2">
              <w:rPr>
                <w:rFonts w:ascii="Times New Roman" w:hAnsi="Times New Roman" w:cs="Times New Roman"/>
                <w:sz w:val="24"/>
              </w:rPr>
              <w:t>Участие в конкурсах</w:t>
            </w:r>
            <w:r w:rsidR="00D3364F">
              <w:rPr>
                <w:rFonts w:ascii="Times New Roman" w:hAnsi="Times New Roman" w:cs="Times New Roman"/>
                <w:sz w:val="24"/>
              </w:rPr>
              <w:t xml:space="preserve"> различного уровня</w:t>
            </w:r>
          </w:p>
          <w:p w:rsidR="00D3364F" w:rsidRPr="006A56F2" w:rsidRDefault="00D3364F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Виртуальная экскурсия «Я житель Ямала»</w:t>
            </w:r>
          </w:p>
          <w:p w:rsidR="006A56F2" w:rsidRPr="006A56F2" w:rsidRDefault="006A56F2" w:rsidP="006A56F2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6A56F2" w:rsidRDefault="006A56F2" w:rsidP="006A56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r w:rsidRPr="00184A7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D3364F" w:rsidRDefault="00D3364F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Pr="00184A7A" w:rsidRDefault="00D3364F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18 .09</w:t>
            </w:r>
          </w:p>
        </w:tc>
        <w:tc>
          <w:tcPr>
            <w:tcW w:w="2344" w:type="dxa"/>
          </w:tcPr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 w:rsidR="00D3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64F" w:rsidRDefault="00D33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Default="00D33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6A56F2" w:rsidTr="006A56F2">
        <w:trPr>
          <w:trHeight w:val="1250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1" w:type="dxa"/>
          </w:tcPr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с воспитанниками</w:t>
            </w: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4" w:type="dxa"/>
          </w:tcPr>
          <w:p w:rsidR="006A56F2" w:rsidRDefault="006A56F2" w:rsidP="006A56F2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6A56F2" w:rsidRPr="00F12149" w:rsidRDefault="006A56F2" w:rsidP="00F1214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A56F2">
              <w:rPr>
                <w:rFonts w:ascii="Times New Roman" w:hAnsi="Times New Roman" w:cs="Times New Roman"/>
                <w:sz w:val="24"/>
              </w:rPr>
              <w:t>Оформление уголка группы</w:t>
            </w:r>
            <w:r w:rsidR="00BE745D">
              <w:rPr>
                <w:rFonts w:ascii="Times New Roman" w:hAnsi="Times New Roman" w:cs="Times New Roman"/>
                <w:sz w:val="24"/>
              </w:rPr>
              <w:t xml:space="preserve"> на тему «Осень»</w:t>
            </w:r>
          </w:p>
          <w:p w:rsidR="006A56F2" w:rsidRPr="006A56F2" w:rsidRDefault="006A56F2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A56F2">
              <w:rPr>
                <w:rFonts w:ascii="Times New Roman" w:hAnsi="Times New Roman" w:cs="Times New Roman"/>
                <w:sz w:val="24"/>
              </w:rPr>
              <w:t>Групповое собрание</w:t>
            </w:r>
          </w:p>
          <w:p w:rsidR="006A56F2" w:rsidRPr="006A56F2" w:rsidRDefault="006A56F2" w:rsidP="006A56F2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6A56F2" w:rsidRDefault="006A56F2" w:rsidP="006A56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Default="00184A7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6A56F2" w:rsidTr="006A56F2">
        <w:trPr>
          <w:trHeight w:val="1624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51" w:type="dxa"/>
          </w:tcPr>
          <w:p w:rsidR="006A56F2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воспитанниками </w:t>
            </w: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580C8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24" w:type="dxa"/>
          </w:tcPr>
          <w:p w:rsidR="006A56F2" w:rsidRDefault="006A56F2" w:rsidP="006A56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84A7A" w:rsidRDefault="006A56F2" w:rsidP="006A56F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</w:t>
            </w:r>
            <w:r w:rsidR="00184A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2149">
              <w:rPr>
                <w:rFonts w:ascii="Times New Roman" w:hAnsi="Times New Roman" w:cs="Times New Roman"/>
                <w:sz w:val="24"/>
              </w:rPr>
              <w:t>о дружбе</w:t>
            </w:r>
          </w:p>
          <w:p w:rsidR="00184A7A" w:rsidRDefault="00184A7A" w:rsidP="006A56F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за внешним видом детей</w:t>
            </w:r>
          </w:p>
          <w:p w:rsidR="00184A7A" w:rsidRDefault="00184A7A" w:rsidP="006A56F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Вырабатывать правила культурного поведения</w:t>
            </w:r>
          </w:p>
          <w:p w:rsidR="006A56F2" w:rsidRDefault="00184A7A" w:rsidP="006A56F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Дежурство по комнате в столовой</w:t>
            </w:r>
            <w:r w:rsidR="006A56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Default="00184A7A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Pr="00184A7A" w:rsidRDefault="00184A7A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</w:tcPr>
          <w:p w:rsidR="006A56F2" w:rsidRPr="00184A7A" w:rsidRDefault="006A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6A56F2" w:rsidTr="006A56F2">
        <w:trPr>
          <w:trHeight w:val="1691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1" w:type="dxa"/>
          </w:tcPr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6A56F2" w:rsidRDefault="006A56F2" w:rsidP="006A56F2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6A56F2" w:rsidRPr="006A56F2" w:rsidRDefault="006A56F2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A56F2">
              <w:rPr>
                <w:rFonts w:ascii="Times New Roman" w:hAnsi="Times New Roman" w:cs="Times New Roman"/>
                <w:sz w:val="24"/>
              </w:rPr>
              <w:t>Собрание с классным руководителем</w:t>
            </w:r>
          </w:p>
          <w:p w:rsidR="006A56F2" w:rsidRDefault="00D3364F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актива класса, группы</w:t>
            </w:r>
            <w:r w:rsidR="006A56F2" w:rsidRPr="006A56F2">
              <w:rPr>
                <w:rFonts w:ascii="Times New Roman" w:hAnsi="Times New Roman" w:cs="Times New Roman"/>
                <w:sz w:val="24"/>
              </w:rPr>
              <w:t xml:space="preserve"> на 1полугодие</w:t>
            </w:r>
          </w:p>
          <w:p w:rsidR="00170F67" w:rsidRPr="006A56F2" w:rsidRDefault="00170F67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школы</w:t>
            </w:r>
          </w:p>
          <w:p w:rsidR="006A56F2" w:rsidRPr="006A56F2" w:rsidRDefault="006A56F2" w:rsidP="006A56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</w:rPr>
            </w:pPr>
          </w:p>
          <w:p w:rsidR="006A56F2" w:rsidRDefault="006A56F2" w:rsidP="00375838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P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4A7A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6A56F2" w:rsidTr="006A56F2">
        <w:trPr>
          <w:trHeight w:val="1892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1" w:type="dxa"/>
          </w:tcPr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 педагогом</w:t>
            </w: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6A56F2" w:rsidRDefault="006A56F2" w:rsidP="006A56F2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6A56F2" w:rsidRPr="006A56F2" w:rsidRDefault="00D3364F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паспорт группы</w:t>
            </w:r>
          </w:p>
          <w:p w:rsidR="006A56F2" w:rsidRPr="006A56F2" w:rsidRDefault="006A56F2" w:rsidP="006A56F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6A56F2"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  <w:p w:rsidR="006A56F2" w:rsidRPr="006A56F2" w:rsidRDefault="006A56F2" w:rsidP="006A56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A56F2" w:rsidRDefault="006A56F2" w:rsidP="00375838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Default="0018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A7A" w:rsidRPr="00184A7A" w:rsidRDefault="00C6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С.Г.Дергун</w:t>
            </w:r>
            <w:proofErr w:type="spellEnd"/>
          </w:p>
        </w:tc>
      </w:tr>
      <w:tr w:rsidR="006A56F2" w:rsidTr="00375838">
        <w:trPr>
          <w:trHeight w:val="1708"/>
        </w:trPr>
        <w:tc>
          <w:tcPr>
            <w:tcW w:w="859" w:type="dxa"/>
          </w:tcPr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Default="006A56F2" w:rsidP="002D4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1" w:type="dxa"/>
          </w:tcPr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2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медицинским персоналом</w:t>
            </w:r>
          </w:p>
          <w:p w:rsidR="006A56F2" w:rsidRPr="000E1925" w:rsidRDefault="006A56F2" w:rsidP="006A5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6F2" w:rsidRPr="000E1925" w:rsidRDefault="006A56F2" w:rsidP="00580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6A56F2" w:rsidRDefault="006A56F2" w:rsidP="00375838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6A56F2" w:rsidRPr="00C63290" w:rsidRDefault="00C63290" w:rsidP="00C6329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C63290">
              <w:rPr>
                <w:rFonts w:ascii="Times New Roman" w:hAnsi="Times New Roman" w:cs="Times New Roman"/>
                <w:sz w:val="24"/>
              </w:rPr>
              <w:t>Сдача анализов</w:t>
            </w:r>
          </w:p>
          <w:p w:rsidR="006A56F2" w:rsidRDefault="00C63290" w:rsidP="006A56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Сопровождение детей на лечение </w:t>
            </w:r>
          </w:p>
          <w:p w:rsidR="00C63290" w:rsidRDefault="00C63290" w:rsidP="006A56F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</w:t>
            </w:r>
            <w:r w:rsidR="00BE745D">
              <w:rPr>
                <w:rFonts w:ascii="Times New Roman" w:hAnsi="Times New Roman" w:cs="Times New Roman"/>
                <w:sz w:val="24"/>
              </w:rPr>
              <w:t xml:space="preserve"> о приеме лекарств</w:t>
            </w:r>
          </w:p>
          <w:p w:rsidR="00C63290" w:rsidRDefault="00C63290" w:rsidP="00C63290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5" w:type="dxa"/>
          </w:tcPr>
          <w:p w:rsidR="006A56F2" w:rsidRPr="00C63290" w:rsidRDefault="006A56F2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Pr="00C63290" w:rsidRDefault="00C63290" w:rsidP="002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</w:tcPr>
          <w:p w:rsidR="006A56F2" w:rsidRDefault="006A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290" w:rsidRPr="00C63290" w:rsidRDefault="00C6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90"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 w:rsidRPr="00C6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290" w:rsidRDefault="00C6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290"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</w:tbl>
    <w:p w:rsidR="00C63290" w:rsidRDefault="00C63290">
      <w:pPr>
        <w:rPr>
          <w:rFonts w:ascii="Times New Roman" w:hAnsi="Times New Roman" w:cs="Times New Roman"/>
          <w:sz w:val="36"/>
          <w:szCs w:val="24"/>
        </w:rPr>
      </w:pPr>
    </w:p>
    <w:p w:rsidR="0015454C" w:rsidRPr="00C63290" w:rsidRDefault="00A2491E">
      <w:pPr>
        <w:rPr>
          <w:rFonts w:ascii="Times New Roman" w:hAnsi="Times New Roman" w:cs="Times New Roman"/>
          <w:sz w:val="24"/>
          <w:szCs w:val="24"/>
        </w:rPr>
      </w:pPr>
      <w:r w:rsidRPr="00A2491E">
        <w:rPr>
          <w:rFonts w:ascii="Times New Roman" w:hAnsi="Times New Roman" w:cs="Times New Roman"/>
          <w:sz w:val="36"/>
          <w:szCs w:val="24"/>
        </w:rPr>
        <w:t>ОКТЯБРЬ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</w:p>
    <w:tbl>
      <w:tblPr>
        <w:tblStyle w:val="a5"/>
        <w:tblW w:w="10783" w:type="dxa"/>
        <w:tblLook w:val="04A0" w:firstRow="1" w:lastRow="0" w:firstColumn="1" w:lastColumn="0" w:noHBand="0" w:noVBand="1"/>
      </w:tblPr>
      <w:tblGrid>
        <w:gridCol w:w="817"/>
        <w:gridCol w:w="2411"/>
        <w:gridCol w:w="3827"/>
        <w:gridCol w:w="1439"/>
        <w:gridCol w:w="2289"/>
      </w:tblGrid>
      <w:tr w:rsidR="00F850C2" w:rsidRPr="00863C1D" w:rsidTr="00F850C2">
        <w:trPr>
          <w:trHeight w:val="3481"/>
        </w:trPr>
        <w:tc>
          <w:tcPr>
            <w:tcW w:w="817" w:type="dxa"/>
          </w:tcPr>
          <w:p w:rsidR="00A2491E" w:rsidRDefault="00A2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Pr="00C63290" w:rsidRDefault="00C6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A2491E" w:rsidRDefault="00A2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Pr="00C63290" w:rsidRDefault="00C63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290">
              <w:rPr>
                <w:rFonts w:ascii="Times New Roman" w:hAnsi="Times New Roman" w:cs="Times New Roman"/>
                <w:b/>
                <w:sz w:val="24"/>
                <w:szCs w:val="24"/>
              </w:rPr>
              <w:t>Я и мое здоровье</w:t>
            </w:r>
          </w:p>
        </w:tc>
        <w:tc>
          <w:tcPr>
            <w:tcW w:w="3827" w:type="dxa"/>
          </w:tcPr>
          <w:p w:rsidR="00A2491E" w:rsidRDefault="00A2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90" w:rsidRDefault="00C63290" w:rsidP="00C632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 за своей осанкой</w:t>
            </w:r>
          </w:p>
          <w:p w:rsidR="00C63290" w:rsidRDefault="00C63290" w:rsidP="00C632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игры с огнем</w:t>
            </w:r>
          </w:p>
          <w:p w:rsidR="00C63290" w:rsidRDefault="0079654C" w:rsidP="00C632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«Коза с козлятами», «Третий лишний»</w:t>
            </w:r>
          </w:p>
          <w:p w:rsidR="00F2763E" w:rsidRPr="002F5E49" w:rsidRDefault="00F2763E" w:rsidP="00C632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лекарствах</w:t>
            </w:r>
          </w:p>
          <w:p w:rsidR="002F5E49" w:rsidRPr="00C63290" w:rsidRDefault="002F5E49" w:rsidP="00C6329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с играми</w:t>
            </w:r>
          </w:p>
        </w:tc>
        <w:tc>
          <w:tcPr>
            <w:tcW w:w="1439" w:type="dxa"/>
          </w:tcPr>
          <w:p w:rsidR="00A2491E" w:rsidRDefault="00A2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4C" w:rsidRDefault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1D" w:rsidRDefault="00863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654C" w:rsidRPr="0079654C" w:rsidRDefault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9" w:type="dxa"/>
          </w:tcPr>
          <w:p w:rsidR="00A2491E" w:rsidRDefault="00A2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1D" w:rsidRDefault="00863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C1D" w:rsidRDefault="00863C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654C" w:rsidRPr="00863C1D" w:rsidRDefault="0079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3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3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Дзивульская</w:t>
            </w:r>
            <w:proofErr w:type="spellEnd"/>
          </w:p>
          <w:p w:rsidR="0079654C" w:rsidRPr="00863C1D" w:rsidRDefault="0079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3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</w:tc>
      </w:tr>
      <w:tr w:rsidR="00F850C2" w:rsidTr="00F850C2">
        <w:trPr>
          <w:trHeight w:val="3114"/>
        </w:trPr>
        <w:tc>
          <w:tcPr>
            <w:tcW w:w="817" w:type="dxa"/>
          </w:tcPr>
          <w:p w:rsidR="0079654C" w:rsidRPr="00863C1D" w:rsidRDefault="0079654C" w:rsidP="0079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654C" w:rsidRDefault="0079654C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79654C" w:rsidRDefault="0079654C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4C" w:rsidRPr="0079654C" w:rsidRDefault="0079654C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54C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познавательная деятельность</w:t>
            </w:r>
          </w:p>
        </w:tc>
        <w:tc>
          <w:tcPr>
            <w:tcW w:w="3827" w:type="dxa"/>
          </w:tcPr>
          <w:p w:rsidR="0079654C" w:rsidRDefault="0079654C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54C" w:rsidRDefault="0079654C" w:rsidP="007965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подготовить свое рабочее место</w:t>
            </w:r>
          </w:p>
          <w:p w:rsidR="0079654C" w:rsidRDefault="0079654C" w:rsidP="007965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– единая семья </w:t>
            </w:r>
          </w:p>
          <w:p w:rsidR="0079654C" w:rsidRDefault="00F2763E" w:rsidP="007965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763E" w:rsidRDefault="00F2763E" w:rsidP="007965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«В саду и в огороде»</w:t>
            </w:r>
          </w:p>
          <w:p w:rsidR="006F6225" w:rsidRDefault="006F6225" w:rsidP="0079654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«Хозяюшка», «Морской бой»</w:t>
            </w:r>
          </w:p>
          <w:p w:rsidR="006F6225" w:rsidRPr="0079654C" w:rsidRDefault="006F6225" w:rsidP="006F6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9654C" w:rsidRDefault="0079654C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9654C" w:rsidRDefault="0079654C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F850C2" w:rsidTr="00F850C2">
        <w:trPr>
          <w:trHeight w:val="1845"/>
        </w:trPr>
        <w:tc>
          <w:tcPr>
            <w:tcW w:w="817" w:type="dxa"/>
          </w:tcPr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3E" w:rsidRPr="006F6225" w:rsidRDefault="006F622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2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 w:rsidRPr="006F62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</w:t>
            </w:r>
            <w:r w:rsidRPr="006F6225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827" w:type="dxa"/>
          </w:tcPr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25" w:rsidRDefault="006F6225" w:rsidP="006F622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«Что нам осень подарила»</w:t>
            </w:r>
          </w:p>
          <w:p w:rsidR="006F6225" w:rsidRDefault="006F6225" w:rsidP="006F622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«Грибы» </w:t>
            </w:r>
          </w:p>
          <w:p w:rsidR="006F6225" w:rsidRDefault="006F6225" w:rsidP="006F622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«Из какого дерева листок» </w:t>
            </w:r>
          </w:p>
          <w:p w:rsidR="006F6225" w:rsidRDefault="006F6225" w:rsidP="006F622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«Ручейки и озера» </w:t>
            </w:r>
          </w:p>
          <w:p w:rsidR="006F6225" w:rsidRPr="006F6225" w:rsidRDefault="006F6225" w:rsidP="006F6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2763E" w:rsidRDefault="00F2763E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</w:p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F6225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F850C2">
        <w:trPr>
          <w:trHeight w:val="1682"/>
        </w:trPr>
        <w:tc>
          <w:tcPr>
            <w:tcW w:w="817" w:type="dxa"/>
          </w:tcPr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F6225" w:rsidRPr="006F6225" w:rsidRDefault="006F622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225" w:rsidRDefault="006F622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2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  <w:r w:rsidR="00E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EA" w:rsidRPr="006F6225" w:rsidRDefault="00EA05EA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3827" w:type="dxa"/>
          </w:tcPr>
          <w:p w:rsidR="006F6225" w:rsidRDefault="006F6225" w:rsidP="006F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25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«Дежурство в столовой»</w:t>
            </w:r>
            <w:r w:rsidR="00F850C2">
              <w:rPr>
                <w:rFonts w:ascii="Times New Roman" w:hAnsi="Times New Roman" w:cs="Times New Roman"/>
                <w:sz w:val="24"/>
                <w:szCs w:val="24"/>
              </w:rPr>
              <w:t>, «Сервировка стола»</w:t>
            </w:r>
          </w:p>
          <w:p w:rsidR="00EA05EA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 комнатах</w:t>
            </w:r>
          </w:p>
          <w:p w:rsidR="00EA05EA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растениями </w:t>
            </w:r>
          </w:p>
          <w:p w:rsidR="00EA05EA" w:rsidRDefault="00EA05EA" w:rsidP="00EA05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EA05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EA05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природы</w:t>
            </w:r>
          </w:p>
          <w:p w:rsidR="00EA05EA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«Жалобы обитателей лесов»</w:t>
            </w:r>
          </w:p>
          <w:p w:rsidR="00EA05EA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«Тундра осенью» </w:t>
            </w:r>
          </w:p>
          <w:p w:rsidR="00262D45" w:rsidRDefault="00EA05EA" w:rsidP="00EA05E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262D45">
              <w:rPr>
                <w:rFonts w:ascii="Times New Roman" w:hAnsi="Times New Roman" w:cs="Times New Roman"/>
                <w:sz w:val="24"/>
                <w:szCs w:val="24"/>
              </w:rPr>
              <w:t>«Белки, желуди, орехи»</w:t>
            </w:r>
          </w:p>
          <w:p w:rsidR="00262D45" w:rsidRPr="00EA05EA" w:rsidRDefault="00262D45" w:rsidP="00262D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6F6225" w:rsidRDefault="006F622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EA" w:rsidRDefault="00EA05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 w:rsidR="0026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F850C2">
        <w:trPr>
          <w:trHeight w:val="2961"/>
        </w:trPr>
        <w:tc>
          <w:tcPr>
            <w:tcW w:w="817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D45" w:rsidRPr="006F6225" w:rsidRDefault="00262D4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7" w:type="dxa"/>
          </w:tcPr>
          <w:p w:rsidR="00262D45" w:rsidRDefault="00262D45" w:rsidP="006F6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«Дом мой – чум»</w:t>
            </w:r>
          </w:p>
          <w:p w:rsidR="00262D45" w:rsidRDefault="00262D45" w:rsidP="00262D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«Уважай старших»</w:t>
            </w:r>
          </w:p>
          <w:p w:rsidR="00262D45" w:rsidRDefault="00AF1427" w:rsidP="00262D4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Секреты общения школьников </w:t>
            </w:r>
          </w:p>
          <w:p w:rsidR="00AF1427" w:rsidRPr="00AF1427" w:rsidRDefault="00AF1427" w:rsidP="00AF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F850C2">
        <w:trPr>
          <w:trHeight w:val="2604"/>
        </w:trPr>
        <w:tc>
          <w:tcPr>
            <w:tcW w:w="817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427" w:rsidRPr="006F6225" w:rsidRDefault="00AF1427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малая родина</w:t>
            </w:r>
          </w:p>
        </w:tc>
        <w:tc>
          <w:tcPr>
            <w:tcW w:w="3827" w:type="dxa"/>
          </w:tcPr>
          <w:p w:rsidR="00262D45" w:rsidRDefault="00262D45" w:rsidP="00262D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2D45" w:rsidRDefault="00AF1427" w:rsidP="00AF14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окружной выставке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F1427" w:rsidRDefault="00AF1427" w:rsidP="00AF14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Салехарда» </w:t>
            </w:r>
          </w:p>
          <w:p w:rsidR="00AF1427" w:rsidRDefault="00AF1427" w:rsidP="00AF14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ресурсы ЯНАО»</w:t>
            </w:r>
          </w:p>
          <w:p w:rsidR="00AB5492" w:rsidRDefault="00AB5492" w:rsidP="00AF14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«Флора ЯНАО» </w:t>
            </w:r>
          </w:p>
          <w:p w:rsidR="00AB5492" w:rsidRDefault="00AB5492" w:rsidP="00AF14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 ЯНАО»</w:t>
            </w:r>
          </w:p>
          <w:p w:rsidR="00AF1427" w:rsidRPr="00AF1427" w:rsidRDefault="00AF1427" w:rsidP="00AF14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20 октября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октября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28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У.М.Вора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Н.В.Брайлян</w:t>
            </w:r>
            <w:proofErr w:type="spellEnd"/>
            <w:r w:rsidR="00AB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С.И.Чихерева</w:t>
            </w:r>
            <w:proofErr w:type="spellEnd"/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Д.С.Нурмухаметова</w:t>
            </w:r>
            <w:proofErr w:type="spellEnd"/>
          </w:p>
        </w:tc>
      </w:tr>
      <w:tr w:rsidR="00F850C2" w:rsidTr="00F850C2">
        <w:trPr>
          <w:trHeight w:val="2038"/>
        </w:trPr>
        <w:tc>
          <w:tcPr>
            <w:tcW w:w="817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427" w:rsidRPr="006F6225" w:rsidRDefault="00AF1427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общешкольные праздники</w:t>
            </w:r>
          </w:p>
        </w:tc>
        <w:tc>
          <w:tcPr>
            <w:tcW w:w="3827" w:type="dxa"/>
          </w:tcPr>
          <w:p w:rsid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AF1427" w:rsidP="00AF142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AF1427" w:rsidRDefault="00AF1427" w:rsidP="00AF142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AF1427" w:rsidRDefault="00AF1427" w:rsidP="00AF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Pr="00AF1427" w:rsidRDefault="00AB5492" w:rsidP="00AF142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«Расту здоровым»</w:t>
            </w:r>
          </w:p>
          <w:p w:rsidR="00262D45" w:rsidRPr="00262D45" w:rsidRDefault="00262D45" w:rsidP="00262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45" w:rsidRDefault="00262D45" w:rsidP="00262D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289" w:type="dxa"/>
          </w:tcPr>
          <w:p w:rsidR="00262D45" w:rsidRDefault="00262D45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Н.Г.Кельчина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427" w:rsidRDefault="00AF1427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У.М. Вора</w:t>
            </w:r>
            <w:r w:rsidR="00AB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Н.В.Брайлян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492" w:rsidTr="00F850C2">
        <w:trPr>
          <w:trHeight w:val="2262"/>
        </w:trPr>
        <w:tc>
          <w:tcPr>
            <w:tcW w:w="817" w:type="dxa"/>
          </w:tcPr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Коллективная работа с воспитанниками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492" w:rsidRDefault="00AB5492" w:rsidP="00AB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AB549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собрание,</w:t>
            </w:r>
            <w:r w:rsidR="00BA204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экраном «Культура поведения»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</w:t>
            </w:r>
            <w:r w:rsidR="00F12149">
              <w:rPr>
                <w:rFonts w:ascii="Times New Roman" w:hAnsi="Times New Roman" w:cs="Times New Roman"/>
                <w:sz w:val="24"/>
                <w:szCs w:val="24"/>
              </w:rPr>
              <w:t>» 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за месяц </w:t>
            </w:r>
          </w:p>
          <w:p w:rsidR="00AB5492" w:rsidRDefault="00AB5492" w:rsidP="00AB549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Оформление стенда «Что нам осень подарила»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45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AB5492" w:rsidRDefault="00AB5492" w:rsidP="00AB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AB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P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месяца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492" w:rsidRDefault="00AB549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C2" w:rsidTr="00F850C2">
        <w:trPr>
          <w:trHeight w:val="2629"/>
        </w:trPr>
        <w:tc>
          <w:tcPr>
            <w:tcW w:w="817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1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3827" w:type="dxa"/>
          </w:tcPr>
          <w:p w:rsidR="00F850C2" w:rsidRDefault="00F850C2" w:rsidP="00F85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AB549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«Как находить друзей и дружить», «Культура поведения», «Учим буквы и цифры» </w:t>
            </w:r>
          </w:p>
          <w:p w:rsidR="00F850C2" w:rsidRDefault="00F850C2" w:rsidP="00F850C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своих обязанностей </w:t>
            </w: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F850C2">
        <w:trPr>
          <w:trHeight w:val="1909"/>
        </w:trPr>
        <w:tc>
          <w:tcPr>
            <w:tcW w:w="817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общественностью</w:t>
            </w:r>
          </w:p>
        </w:tc>
        <w:tc>
          <w:tcPr>
            <w:tcW w:w="3827" w:type="dxa"/>
          </w:tcPr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Default="00D3364F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окружной библиотеки «Игра-путешествие Мой Ямал»</w:t>
            </w:r>
          </w:p>
          <w:p w:rsidR="00F850C2" w:rsidRPr="00F850C2" w:rsidRDefault="00D3364F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850C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различного уровня</w:t>
            </w: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Default="00D3364F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Default="00D3364F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8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4F" w:rsidRDefault="00D3364F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D3364F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96543B">
        <w:trPr>
          <w:trHeight w:val="1858"/>
        </w:trPr>
        <w:tc>
          <w:tcPr>
            <w:tcW w:w="817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  <w:r w:rsidR="009654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P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D3364F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15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школьного имущества </w:t>
            </w:r>
          </w:p>
          <w:p w:rsidR="00DF1D15" w:rsidRDefault="00DF1D15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учебной литературе</w:t>
            </w:r>
          </w:p>
          <w:p w:rsidR="00F850C2" w:rsidRDefault="00F850C2" w:rsidP="00F85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96543B" w:rsidTr="00F850C2">
        <w:trPr>
          <w:trHeight w:val="1713"/>
        </w:trPr>
        <w:tc>
          <w:tcPr>
            <w:tcW w:w="817" w:type="dxa"/>
          </w:tcPr>
          <w:p w:rsidR="0096543B" w:rsidRPr="00BD7484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3B" w:rsidRPr="0096543B" w:rsidRDefault="0096543B" w:rsidP="007965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1" w:type="dxa"/>
          </w:tcPr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P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 педагогом</w:t>
            </w: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543B" w:rsidRDefault="0096543B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6543B" w:rsidRDefault="0096543B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3B" w:rsidRPr="0096543B" w:rsidRDefault="0096543B" w:rsidP="0096543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адаптации детей</w:t>
            </w:r>
          </w:p>
        </w:tc>
        <w:tc>
          <w:tcPr>
            <w:tcW w:w="1439" w:type="dxa"/>
          </w:tcPr>
          <w:p w:rsidR="0096543B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6543B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3B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43B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F850C2" w:rsidTr="00F850C2">
        <w:trPr>
          <w:trHeight w:val="1311"/>
        </w:trPr>
        <w:tc>
          <w:tcPr>
            <w:tcW w:w="817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96543B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85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0C2" w:rsidRDefault="00F850C2" w:rsidP="00796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медицинским персоналом</w:t>
            </w:r>
          </w:p>
        </w:tc>
        <w:tc>
          <w:tcPr>
            <w:tcW w:w="3827" w:type="dxa"/>
          </w:tcPr>
          <w:p w:rsidR="00F850C2" w:rsidRDefault="00F850C2" w:rsidP="00F85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DC38EA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прохождении медосмотра </w:t>
            </w:r>
          </w:p>
          <w:p w:rsidR="00DC38EA" w:rsidRDefault="00DC38EA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на лечение</w:t>
            </w:r>
          </w:p>
          <w:p w:rsidR="00DF1D15" w:rsidRPr="00F850C2" w:rsidRDefault="00DF1D15" w:rsidP="00F850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</w:t>
            </w: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2" w:rsidRDefault="00F850C2" w:rsidP="00F8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89" w:type="dxa"/>
          </w:tcPr>
          <w:p w:rsidR="00F850C2" w:rsidRDefault="00F850C2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EA" w:rsidRDefault="00DC38EA" w:rsidP="007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</w:tbl>
    <w:p w:rsidR="00A2491E" w:rsidRDefault="00A2491E">
      <w:pPr>
        <w:rPr>
          <w:rFonts w:ascii="Times New Roman" w:hAnsi="Times New Roman" w:cs="Times New Roman"/>
          <w:sz w:val="36"/>
          <w:szCs w:val="24"/>
        </w:rPr>
      </w:pPr>
    </w:p>
    <w:p w:rsidR="00DC38EA" w:rsidRDefault="00DC3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716" w:type="dxa"/>
        <w:tblLook w:val="04A0" w:firstRow="1" w:lastRow="0" w:firstColumn="1" w:lastColumn="0" w:noHBand="0" w:noVBand="1"/>
      </w:tblPr>
      <w:tblGrid>
        <w:gridCol w:w="820"/>
        <w:gridCol w:w="2417"/>
        <w:gridCol w:w="3839"/>
        <w:gridCol w:w="1496"/>
        <w:gridCol w:w="2144"/>
      </w:tblGrid>
      <w:tr w:rsidR="00DC38EA" w:rsidTr="00A65C68">
        <w:trPr>
          <w:trHeight w:val="132"/>
        </w:trPr>
        <w:tc>
          <w:tcPr>
            <w:tcW w:w="820" w:type="dxa"/>
          </w:tcPr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Pr="00DC38EA" w:rsidRDefault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EA">
              <w:rPr>
                <w:rFonts w:ascii="Times New Roman" w:hAnsi="Times New Roman" w:cs="Times New Roman"/>
                <w:b/>
                <w:sz w:val="24"/>
                <w:szCs w:val="24"/>
              </w:rPr>
              <w:t>Я и мое  здоровье</w:t>
            </w:r>
          </w:p>
        </w:tc>
        <w:tc>
          <w:tcPr>
            <w:tcW w:w="3839" w:type="dxa"/>
          </w:tcPr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DC38E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«Помывка в бане», правила безопасного поведения </w:t>
            </w:r>
          </w:p>
          <w:p w:rsidR="00DC38EA" w:rsidRDefault="00203D25" w:rsidP="00DC38E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светофор ПДД</w:t>
            </w:r>
          </w:p>
          <w:p w:rsidR="00DC38EA" w:rsidRDefault="00DC38EA" w:rsidP="00DC38E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 в помещении и на улице</w:t>
            </w:r>
          </w:p>
          <w:p w:rsidR="00DC38EA" w:rsidRDefault="00DC38EA" w:rsidP="00DC38E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  <w:p w:rsidR="00DC38EA" w:rsidRPr="00A65C68" w:rsidRDefault="00BA2044" w:rsidP="00A65C6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96" w:type="dxa"/>
          </w:tcPr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2144" w:type="dxa"/>
          </w:tcPr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EA" w:rsidRDefault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8EA" w:rsidTr="00A65C68">
        <w:trPr>
          <w:trHeight w:val="1741"/>
        </w:trPr>
        <w:tc>
          <w:tcPr>
            <w:tcW w:w="820" w:type="dxa"/>
          </w:tcPr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Pr="00203D25" w:rsidRDefault="00DC38EA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D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  <w:r w:rsidR="00203D25" w:rsidRPr="00203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3D25" w:rsidRPr="00203D25" w:rsidRDefault="00203D2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D25" w:rsidRPr="00203D25" w:rsidRDefault="00203D2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C38EA" w:rsidRPr="00203D25" w:rsidRDefault="00DF1D15" w:rsidP="00203D2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</w:t>
            </w:r>
            <w:r w:rsidR="00DC38EA" w:rsidRPr="00203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(дикие животные)</w:t>
            </w:r>
          </w:p>
          <w:p w:rsidR="00DC38EA" w:rsidRDefault="00DC38EA" w:rsidP="00DC38E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«Веселые цифры»</w:t>
            </w:r>
          </w:p>
          <w:p w:rsidR="00DC38EA" w:rsidRPr="00DC38EA" w:rsidRDefault="00DC38EA" w:rsidP="00DC38E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русским народным сказкам» </w:t>
            </w:r>
            <w:r w:rsidR="0020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Яр </w:t>
            </w: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EA" w:rsidRDefault="00DC38EA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 w:rsidR="00203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D25" w:rsidRDefault="00203D2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68" w:rsidTr="0081184D">
        <w:trPr>
          <w:trHeight w:val="1657"/>
        </w:trPr>
        <w:tc>
          <w:tcPr>
            <w:tcW w:w="820" w:type="dxa"/>
          </w:tcPr>
          <w:p w:rsidR="00A65C68" w:rsidRDefault="00A65C68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7" w:type="dxa"/>
          </w:tcPr>
          <w:p w:rsidR="00A65C68" w:rsidRDefault="00A65C68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D2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3839" w:type="dxa"/>
          </w:tcPr>
          <w:p w:rsidR="00A65C68" w:rsidRDefault="00A65C68" w:rsidP="00203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68" w:rsidRDefault="00A65C68" w:rsidP="00203D2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городу </w:t>
            </w:r>
          </w:p>
          <w:p w:rsidR="00A65C68" w:rsidRDefault="00A65C68" w:rsidP="00203D2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«Цветы» </w:t>
            </w:r>
          </w:p>
          <w:p w:rsidR="00A65C68" w:rsidRPr="00203D25" w:rsidRDefault="00A65C68" w:rsidP="00203D2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карандаша</w:t>
            </w:r>
          </w:p>
          <w:p w:rsidR="00A65C68" w:rsidRDefault="00A65C68" w:rsidP="00203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68" w:rsidRPr="00203D25" w:rsidRDefault="00A65C68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65C68" w:rsidRDefault="00A65C68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65C68" w:rsidRDefault="00A65C68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C68" w:rsidRDefault="00A65C68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81184D" w:rsidTr="00BD7484">
        <w:trPr>
          <w:trHeight w:val="2105"/>
        </w:trPr>
        <w:tc>
          <w:tcPr>
            <w:tcW w:w="820" w:type="dxa"/>
          </w:tcPr>
          <w:p w:rsidR="0081184D" w:rsidRDefault="0081184D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43B" w:rsidRDefault="0096543B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7" w:type="dxa"/>
          </w:tcPr>
          <w:p w:rsidR="0081184D" w:rsidRDefault="0081184D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Pr="00BD7484" w:rsidRDefault="00BD7484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8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3839" w:type="dxa"/>
          </w:tcPr>
          <w:p w:rsidR="0081184D" w:rsidRDefault="0081184D" w:rsidP="00203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4D" w:rsidRDefault="00BD7484" w:rsidP="00BD748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BD7484" w:rsidRDefault="00BD7484" w:rsidP="00BD748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вещами</w:t>
            </w:r>
          </w:p>
          <w:p w:rsidR="00BD7484" w:rsidRPr="00BD7484" w:rsidRDefault="00BD7484" w:rsidP="00BD748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«Сказочные герои»</w:t>
            </w:r>
          </w:p>
          <w:p w:rsidR="0081184D" w:rsidRDefault="0081184D" w:rsidP="00203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4D" w:rsidRDefault="0081184D" w:rsidP="00203D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Pr="00203D25" w:rsidRDefault="00BD7484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1184D" w:rsidRDefault="0081184D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44" w:type="dxa"/>
          </w:tcPr>
          <w:p w:rsidR="0081184D" w:rsidRDefault="0081184D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BD7484" w:rsidTr="007D5CF0">
        <w:trPr>
          <w:trHeight w:val="2160"/>
        </w:trPr>
        <w:tc>
          <w:tcPr>
            <w:tcW w:w="820" w:type="dxa"/>
          </w:tcPr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7" w:type="dxa"/>
          </w:tcPr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Pr="00BD7484" w:rsidRDefault="00BD7484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8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39" w:type="dxa"/>
          </w:tcPr>
          <w:p w:rsidR="00BD7484" w:rsidRDefault="00BD7484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BD748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доктора Природы</w:t>
            </w:r>
          </w:p>
          <w:p w:rsidR="00BD7484" w:rsidRDefault="00BD7484" w:rsidP="00BD748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«Подсолнечник»</w:t>
            </w:r>
          </w:p>
          <w:p w:rsidR="00BD7484" w:rsidRPr="00BD7484" w:rsidRDefault="00BD7484" w:rsidP="00BD748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книгой «Природа Ямала»</w:t>
            </w:r>
          </w:p>
          <w:p w:rsidR="00BD7484" w:rsidRDefault="00BD7484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84" w:rsidRDefault="00BD7484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7D5CF0" w:rsidTr="007D5CF0">
        <w:trPr>
          <w:trHeight w:val="2289"/>
        </w:trPr>
        <w:tc>
          <w:tcPr>
            <w:tcW w:w="820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7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Pr="007D5CF0" w:rsidRDefault="007D5CF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F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39" w:type="dxa"/>
          </w:tcPr>
          <w:p w:rsidR="007D5CF0" w:rsidRPr="007D5CF0" w:rsidRDefault="007D5CF0" w:rsidP="007D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7D5CF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«Моя Родина»</w:t>
            </w:r>
          </w:p>
          <w:p w:rsidR="007D5CF0" w:rsidRDefault="007D5CF0" w:rsidP="007D5CF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«Родной край»</w:t>
            </w:r>
          </w:p>
          <w:p w:rsidR="007D5CF0" w:rsidRPr="007D5CF0" w:rsidRDefault="007D5CF0" w:rsidP="007D5CF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сказку (Русские народные)</w:t>
            </w:r>
          </w:p>
          <w:p w:rsidR="007D5CF0" w:rsidRDefault="007D5CF0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7D5CF0" w:rsidTr="007A4FDC">
        <w:trPr>
          <w:trHeight w:val="2846"/>
        </w:trPr>
        <w:tc>
          <w:tcPr>
            <w:tcW w:w="820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7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Pr="007A4FDC" w:rsidRDefault="007A4FDC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DC"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малая родина</w:t>
            </w:r>
          </w:p>
        </w:tc>
        <w:tc>
          <w:tcPr>
            <w:tcW w:w="3839" w:type="dxa"/>
          </w:tcPr>
          <w:p w:rsidR="007D5CF0" w:rsidRDefault="007D5CF0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Default="007A4FDC" w:rsidP="007A4FD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города Салехард</w:t>
            </w:r>
          </w:p>
          <w:p w:rsidR="007A4FDC" w:rsidRDefault="007A4FDC" w:rsidP="007A4FD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7A4FDC" w:rsidRDefault="007A4FDC" w:rsidP="007A4FD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ЯНАО</w:t>
            </w:r>
          </w:p>
          <w:p w:rsidR="007A4FDC" w:rsidRPr="007A4FDC" w:rsidRDefault="007A4FDC" w:rsidP="007A4FD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 ЯНАО</w:t>
            </w:r>
          </w:p>
          <w:p w:rsidR="007D5CF0" w:rsidRDefault="007D5CF0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CF0" w:rsidRPr="007D5CF0" w:rsidRDefault="007D5CF0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144" w:type="dxa"/>
          </w:tcPr>
          <w:p w:rsidR="007D5CF0" w:rsidRDefault="007D5CF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Н.Г.Кельчина</w:t>
            </w:r>
            <w:proofErr w:type="spellEnd"/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Д.Ф.Газизова</w:t>
            </w:r>
            <w:proofErr w:type="spellEnd"/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Л.А.Достовалова</w:t>
            </w:r>
            <w:proofErr w:type="spellEnd"/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Р.А.Белых</w:t>
            </w:r>
            <w:proofErr w:type="spellEnd"/>
          </w:p>
        </w:tc>
      </w:tr>
      <w:tr w:rsidR="007A4FDC" w:rsidTr="00DF1D15">
        <w:trPr>
          <w:trHeight w:val="1595"/>
        </w:trPr>
        <w:tc>
          <w:tcPr>
            <w:tcW w:w="820" w:type="dxa"/>
          </w:tcPr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D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общешкольные праздники</w:t>
            </w:r>
            <w:r w:rsidR="00412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Pr="007A4FDC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9" w:type="dxa"/>
          </w:tcPr>
          <w:p w:rsidR="007A4FDC" w:rsidRDefault="007A4FDC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412ED2" w:rsidP="007A4FD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осенних именинников</w:t>
            </w:r>
          </w:p>
          <w:p w:rsidR="00412ED2" w:rsidRPr="007A4FDC" w:rsidRDefault="00412ED2" w:rsidP="007A4FD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7A4FDC" w:rsidRDefault="007A4FDC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FDC" w:rsidRDefault="007A4FDC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Pr="00412ED2" w:rsidRDefault="00412ED2" w:rsidP="00DF1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7A4FDC" w:rsidRDefault="007A4FDC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Г.А.Токторбекова</w:t>
            </w:r>
            <w:proofErr w:type="spellEnd"/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Н.И.Хисматулина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15" w:rsidTr="00412ED2">
        <w:trPr>
          <w:trHeight w:val="1976"/>
        </w:trPr>
        <w:tc>
          <w:tcPr>
            <w:tcW w:w="820" w:type="dxa"/>
          </w:tcPr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7" w:type="dxa"/>
          </w:tcPr>
          <w:p w:rsidR="00DF1D15" w:rsidRDefault="00DF1D1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общественностью</w:t>
            </w:r>
          </w:p>
          <w:p w:rsidR="00DF1D15" w:rsidRDefault="00DF1D15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DF1D15" w:rsidRDefault="00DF1D15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412ED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МВК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Default="001C0675" w:rsidP="00412ED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окружную библиотеку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«Историю города листая»</w:t>
            </w:r>
          </w:p>
          <w:p w:rsidR="00DF1D15" w:rsidRDefault="00DF1D15" w:rsidP="00412ED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496" w:type="dxa"/>
          </w:tcPr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1C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Default="001C067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44" w:type="dxa"/>
          </w:tcPr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DF1D15" w:rsidRDefault="00DF1D1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 w:rsidR="001C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Default="001C067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412ED2" w:rsidTr="00083660">
        <w:trPr>
          <w:trHeight w:val="2344"/>
        </w:trPr>
        <w:tc>
          <w:tcPr>
            <w:tcW w:w="820" w:type="dxa"/>
          </w:tcPr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7" w:type="dxa"/>
          </w:tcPr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с воспитанниками</w:t>
            </w: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412ED2" w:rsidRDefault="00412ED2" w:rsidP="00412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D2" w:rsidRDefault="00412ED2" w:rsidP="00412ED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собрание. Подведение итога по культуре поведения </w:t>
            </w:r>
          </w:p>
          <w:p w:rsidR="00412ED2" w:rsidRDefault="00412ED2" w:rsidP="00412ED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плаката «</w:t>
            </w:r>
            <w:r w:rsidR="00083660">
              <w:rPr>
                <w:rFonts w:ascii="Times New Roman" w:hAnsi="Times New Roman" w:cs="Times New Roman"/>
                <w:sz w:val="24"/>
                <w:szCs w:val="24"/>
              </w:rPr>
              <w:t>Правила дорожные – знать каждому положено»</w:t>
            </w:r>
          </w:p>
          <w:p w:rsidR="00A65C68" w:rsidRPr="00412ED2" w:rsidRDefault="00A65C68" w:rsidP="00412ED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496" w:type="dxa"/>
          </w:tcPr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412ED2" w:rsidRDefault="00412ED2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083660" w:rsidTr="00083660">
        <w:trPr>
          <w:trHeight w:val="1980"/>
        </w:trPr>
        <w:tc>
          <w:tcPr>
            <w:tcW w:w="820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7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3839" w:type="dxa"/>
          </w:tcPr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слабым ученикам</w:t>
            </w:r>
          </w:p>
          <w:p w:rsidR="00083660" w:rsidRDefault="00083660" w:rsidP="0008366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«Опрятность, аккуратность в одежде», «Культура поведения» </w:t>
            </w: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P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44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083660" w:rsidTr="00083660">
        <w:trPr>
          <w:trHeight w:val="1813"/>
        </w:trPr>
        <w:tc>
          <w:tcPr>
            <w:tcW w:w="820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7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839" w:type="dxa"/>
          </w:tcPr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083660" w:rsidRPr="00083660" w:rsidRDefault="00083660" w:rsidP="0008366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44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083660" w:rsidTr="00A05D33">
        <w:trPr>
          <w:trHeight w:val="1758"/>
        </w:trPr>
        <w:tc>
          <w:tcPr>
            <w:tcW w:w="820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7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660" w:rsidRPr="00083660" w:rsidRDefault="00083660" w:rsidP="0008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 педагогом</w:t>
            </w:r>
          </w:p>
        </w:tc>
        <w:tc>
          <w:tcPr>
            <w:tcW w:w="3839" w:type="dxa"/>
          </w:tcPr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Pr="00083660" w:rsidRDefault="00083660" w:rsidP="0008366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анкетирования, тестирования</w:t>
            </w: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60" w:rsidRDefault="00083660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33" w:rsidTr="00DC38EA">
        <w:trPr>
          <w:trHeight w:val="1537"/>
        </w:trPr>
        <w:tc>
          <w:tcPr>
            <w:tcW w:w="820" w:type="dxa"/>
          </w:tcPr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7" w:type="dxa"/>
          </w:tcPr>
          <w:p w:rsidR="00A05D33" w:rsidRDefault="00A05D33" w:rsidP="0008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33" w:rsidRDefault="00A05D33" w:rsidP="00083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медицинским персоналом</w:t>
            </w:r>
          </w:p>
        </w:tc>
        <w:tc>
          <w:tcPr>
            <w:tcW w:w="3839" w:type="dxa"/>
          </w:tcPr>
          <w:p w:rsidR="00A05D33" w:rsidRDefault="00A05D33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33" w:rsidRDefault="00A05D33" w:rsidP="00A05D3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педикулеза</w:t>
            </w:r>
          </w:p>
          <w:p w:rsidR="00DF1D15" w:rsidRPr="00A05D33" w:rsidRDefault="00DF1D15" w:rsidP="00A05D3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ногтями</w:t>
            </w:r>
          </w:p>
          <w:p w:rsidR="00A05D33" w:rsidRDefault="00A05D33" w:rsidP="0008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A05D33" w:rsidRDefault="00A05D33" w:rsidP="00D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8EA" w:rsidRDefault="00DC38EA">
      <w:pPr>
        <w:rPr>
          <w:rFonts w:ascii="Times New Roman" w:hAnsi="Times New Roman" w:cs="Times New Roman"/>
          <w:sz w:val="24"/>
          <w:szCs w:val="24"/>
        </w:rPr>
      </w:pPr>
    </w:p>
    <w:p w:rsidR="00A65C68" w:rsidRDefault="00A65C68">
      <w:pPr>
        <w:rPr>
          <w:rFonts w:ascii="Times New Roman" w:hAnsi="Times New Roman" w:cs="Times New Roman"/>
          <w:sz w:val="24"/>
          <w:szCs w:val="24"/>
        </w:rPr>
      </w:pPr>
    </w:p>
    <w:p w:rsidR="00A65C68" w:rsidRPr="00853519" w:rsidRDefault="0085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 xml:space="preserve">ДЕКАБРЬ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1559"/>
        <w:gridCol w:w="2069"/>
      </w:tblGrid>
      <w:tr w:rsidR="00A65C68" w:rsidTr="002F5E49">
        <w:trPr>
          <w:trHeight w:val="1440"/>
        </w:trPr>
        <w:tc>
          <w:tcPr>
            <w:tcW w:w="817" w:type="dxa"/>
          </w:tcPr>
          <w:p w:rsidR="00A65C68" w:rsidRDefault="00A6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9" w:rsidRPr="00853519" w:rsidRDefault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5C68" w:rsidRDefault="00A65C6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65C68" w:rsidRDefault="00A65C6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65C68" w:rsidRDefault="00A65C6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P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5C68" w:rsidRDefault="00A6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9" w:rsidRDefault="00853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519">
              <w:rPr>
                <w:rFonts w:ascii="Times New Roman" w:hAnsi="Times New Roman" w:cs="Times New Roman"/>
                <w:b/>
                <w:sz w:val="24"/>
                <w:szCs w:val="24"/>
              </w:rPr>
              <w:t>Я и мое здоровье</w:t>
            </w:r>
            <w:r w:rsidR="002F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Pr="0085351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65C68" w:rsidRDefault="00A6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519" w:rsidRDefault="00853519" w:rsidP="0085351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«Вредные привычки»</w:t>
            </w:r>
          </w:p>
          <w:p w:rsidR="00853519" w:rsidRDefault="00853519" w:rsidP="0085351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грязных рук</w:t>
            </w:r>
          </w:p>
          <w:p w:rsidR="00853519" w:rsidRDefault="00853519" w:rsidP="0085351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  <w:p w:rsidR="002F5E49" w:rsidRDefault="00853519" w:rsidP="002F5E4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прогулке «Смелые ребята», «Оленьи упряжки»</w:t>
            </w:r>
            <w:r w:rsidR="002F5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5E49" w:rsidRDefault="002F5E49" w:rsidP="002F5E4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 и его предупреждение</w:t>
            </w:r>
          </w:p>
          <w:p w:rsidR="002F5E49" w:rsidRPr="00853519" w:rsidRDefault="002F5E49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C68" w:rsidRDefault="00A65C6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069" w:type="dxa"/>
          </w:tcPr>
          <w:p w:rsidR="00853519" w:rsidRDefault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Pr="00853519" w:rsidRDefault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2F5E49" w:rsidTr="00091DD6">
        <w:trPr>
          <w:trHeight w:val="2562"/>
        </w:trPr>
        <w:tc>
          <w:tcPr>
            <w:tcW w:w="817" w:type="dxa"/>
          </w:tcPr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E49" w:rsidRDefault="002F5E4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3827" w:type="dxa"/>
          </w:tcPr>
          <w:p w:rsidR="002F5E49" w:rsidRDefault="002F5E49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 w:rsidP="002F5E4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«Зимние забавы детей»</w:t>
            </w:r>
          </w:p>
          <w:p w:rsidR="002F5E49" w:rsidRDefault="002F5E49" w:rsidP="002F5E4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зимних явлениях</w:t>
            </w:r>
          </w:p>
          <w:p w:rsidR="002F5E49" w:rsidRDefault="00091DD6" w:rsidP="002F5E49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</w:t>
            </w:r>
          </w:p>
          <w:p w:rsidR="00091DD6" w:rsidRDefault="00091DD6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5E49" w:rsidRDefault="002F5E49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069" w:type="dxa"/>
          </w:tcPr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49" w:rsidRDefault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2F5E49" w:rsidRDefault="002F5E4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091DD6" w:rsidTr="00A31788">
        <w:trPr>
          <w:trHeight w:val="2327"/>
        </w:trPr>
        <w:tc>
          <w:tcPr>
            <w:tcW w:w="817" w:type="dxa"/>
          </w:tcPr>
          <w:p w:rsidR="00091DD6" w:rsidRDefault="00091DD6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Default="00091DD6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91DD6" w:rsidRDefault="00091DD6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DD6" w:rsidRDefault="00091DD6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091DD6" w:rsidRDefault="00091DD6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91DD6" w:rsidRPr="00091DD6" w:rsidRDefault="00091DD6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D6" w:rsidRDefault="00091DD6" w:rsidP="00091D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красотой зимних деревьев</w:t>
            </w:r>
          </w:p>
          <w:p w:rsidR="00091DD6" w:rsidRDefault="00091DD6" w:rsidP="00091D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«Снежинки»</w:t>
            </w:r>
          </w:p>
          <w:p w:rsidR="00091DD6" w:rsidRDefault="00091DD6" w:rsidP="00091D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елка» </w:t>
            </w:r>
          </w:p>
          <w:p w:rsidR="00091DD6" w:rsidRPr="00091DD6" w:rsidRDefault="00A31788" w:rsidP="00091DD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к ледяным скульптурам в городе</w:t>
            </w:r>
          </w:p>
          <w:p w:rsidR="00091DD6" w:rsidRDefault="00091DD6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1DD6" w:rsidRDefault="00091DD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A31788" w:rsidRPr="00A31788" w:rsidRDefault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9" w:type="dxa"/>
          </w:tcPr>
          <w:p w:rsidR="00091DD6" w:rsidRDefault="00091DD6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A31788" w:rsidTr="00A31788">
        <w:trPr>
          <w:trHeight w:val="2123"/>
        </w:trPr>
        <w:tc>
          <w:tcPr>
            <w:tcW w:w="817" w:type="dxa"/>
          </w:tcPr>
          <w:p w:rsidR="00A31788" w:rsidRDefault="00A3178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31788" w:rsidRDefault="00A3178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788" w:rsidRDefault="00A3178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3827" w:type="dxa"/>
          </w:tcPr>
          <w:p w:rsidR="00A31788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A3178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добрых дел</w:t>
            </w:r>
          </w:p>
          <w:p w:rsidR="00A31788" w:rsidRDefault="00A31788" w:rsidP="00A3178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  <w:p w:rsidR="00A31788" w:rsidRDefault="00A31788" w:rsidP="00A31788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труд. Изготовление новогодней игрушки</w:t>
            </w:r>
          </w:p>
          <w:p w:rsidR="00A31788" w:rsidRPr="00A31788" w:rsidRDefault="00A31788" w:rsidP="00A317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Pr="00091DD6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88" w:rsidRDefault="00A31788" w:rsidP="00A3178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069" w:type="dxa"/>
          </w:tcPr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A31788" w:rsidTr="00A030FD">
        <w:trPr>
          <w:trHeight w:val="2528"/>
        </w:trPr>
        <w:tc>
          <w:tcPr>
            <w:tcW w:w="817" w:type="dxa"/>
          </w:tcPr>
          <w:p w:rsidR="00A31788" w:rsidRDefault="00A3178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31788" w:rsidRDefault="00A3178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788" w:rsidRDefault="00A3178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27" w:type="dxa"/>
          </w:tcPr>
          <w:p w:rsidR="00A31788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A3178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  <w:p w:rsidR="00A31788" w:rsidRDefault="00A31788" w:rsidP="00A3178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воду нужно экономить</w:t>
            </w:r>
          </w:p>
          <w:p w:rsidR="00A31788" w:rsidRDefault="00A31788" w:rsidP="00A3178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«Дикие животные»</w:t>
            </w:r>
          </w:p>
          <w:p w:rsidR="00A31788" w:rsidRPr="00A31788" w:rsidRDefault="00A030FD" w:rsidP="00A31788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r w:rsidR="001C0675">
              <w:rPr>
                <w:rFonts w:ascii="Times New Roman" w:hAnsi="Times New Roman" w:cs="Times New Roman"/>
                <w:sz w:val="24"/>
                <w:szCs w:val="24"/>
              </w:rPr>
              <w:t>ами «Изготовление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1788" w:rsidRDefault="00A31788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788" w:rsidRDefault="00A31788" w:rsidP="00A3178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069" w:type="dxa"/>
          </w:tcPr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31788" w:rsidRDefault="00A3178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88" w:rsidRDefault="00A030F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A030FD" w:rsidTr="00A030FD">
        <w:trPr>
          <w:trHeight w:val="1724"/>
        </w:trPr>
        <w:tc>
          <w:tcPr>
            <w:tcW w:w="817" w:type="dxa"/>
          </w:tcPr>
          <w:p w:rsidR="00A030FD" w:rsidRDefault="00A030FD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FD" w:rsidRDefault="00A030FD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030FD" w:rsidRDefault="00A030FD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0FD" w:rsidRDefault="00A030FD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- патриотическое</w:t>
            </w:r>
          </w:p>
        </w:tc>
        <w:tc>
          <w:tcPr>
            <w:tcW w:w="3827" w:type="dxa"/>
          </w:tcPr>
          <w:p w:rsidR="00A030FD" w:rsidRDefault="00A030FD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FD" w:rsidRDefault="00A030FD" w:rsidP="00A030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деловая игра</w:t>
            </w:r>
          </w:p>
          <w:p w:rsidR="00A030FD" w:rsidRDefault="00A030FD" w:rsidP="00A030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праздновании Нового года</w:t>
            </w:r>
          </w:p>
          <w:p w:rsidR="00A030FD" w:rsidRDefault="00A030FD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0FD" w:rsidRDefault="00A030FD" w:rsidP="00A31788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2069" w:type="dxa"/>
          </w:tcPr>
          <w:p w:rsidR="00A030FD" w:rsidRDefault="00A030F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FD" w:rsidRDefault="00A030F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A030FD" w:rsidRDefault="00A030F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A030FD" w:rsidTr="001C0675">
        <w:trPr>
          <w:trHeight w:val="1875"/>
        </w:trPr>
        <w:tc>
          <w:tcPr>
            <w:tcW w:w="817" w:type="dxa"/>
          </w:tcPr>
          <w:p w:rsidR="00A030FD" w:rsidRDefault="00A030FD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FD" w:rsidRDefault="00A030FD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0FD" w:rsidRDefault="00A030FD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0FD" w:rsidRDefault="00A030FD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малая родина</w:t>
            </w:r>
            <w:r w:rsidR="00CA4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030FD" w:rsidRDefault="00A030FD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0FD" w:rsidRDefault="00CA4BDE" w:rsidP="00A030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ЯНАО</w:t>
            </w:r>
          </w:p>
          <w:p w:rsidR="00CA4BDE" w:rsidRDefault="00CA4BDE" w:rsidP="00A030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ЯНАО</w:t>
            </w:r>
          </w:p>
          <w:p w:rsidR="00CA4BDE" w:rsidRDefault="00CA4BDE" w:rsidP="00A030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запасы ЯНАО</w:t>
            </w:r>
          </w:p>
          <w:p w:rsidR="00CA4BDE" w:rsidRDefault="00CA4BDE" w:rsidP="00A030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Ямала</w:t>
            </w:r>
          </w:p>
          <w:p w:rsidR="00CA4BDE" w:rsidRPr="00A030FD" w:rsidRDefault="00CA4BDE" w:rsidP="00CA4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Pr="00CA4BDE" w:rsidRDefault="00CA4BDE" w:rsidP="001C0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0FD" w:rsidRDefault="00A030FD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P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030FD" w:rsidRDefault="00A030F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Н.И.Хисматулина</w:t>
            </w:r>
            <w:proofErr w:type="spellEnd"/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Р.А.Айтнякова</w:t>
            </w:r>
            <w:proofErr w:type="spellEnd"/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Г.А.Токторбекова</w:t>
            </w:r>
            <w:proofErr w:type="spellEnd"/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Е.Р.Карымова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75" w:rsidTr="00170F67">
        <w:trPr>
          <w:trHeight w:val="1695"/>
        </w:trPr>
        <w:tc>
          <w:tcPr>
            <w:tcW w:w="817" w:type="dxa"/>
          </w:tcPr>
          <w:p w:rsidR="001C0675" w:rsidRDefault="001C0675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C0675" w:rsidRDefault="001C0675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75" w:rsidRDefault="001C0675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75" w:rsidRDefault="001C0675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общешкольные праздники</w:t>
            </w:r>
          </w:p>
        </w:tc>
        <w:tc>
          <w:tcPr>
            <w:tcW w:w="3827" w:type="dxa"/>
          </w:tcPr>
          <w:p w:rsidR="001C0675" w:rsidRDefault="001C0675" w:rsidP="00853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CA4BD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Округа</w:t>
            </w:r>
          </w:p>
          <w:p w:rsidR="001C0675" w:rsidRDefault="001C0675" w:rsidP="00CA4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CA4BDE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1559" w:type="dxa"/>
          </w:tcPr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069" w:type="dxa"/>
          </w:tcPr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С.Г.Дергун</w:t>
            </w:r>
            <w:proofErr w:type="spellEnd"/>
          </w:p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Г.А.Токторбекова</w:t>
            </w:r>
            <w:proofErr w:type="spellEnd"/>
          </w:p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Л.Ю.Шевченко</w:t>
            </w:r>
            <w:proofErr w:type="spellEnd"/>
          </w:p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Л.А.Лымарь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4BDE" w:rsidTr="00BB4509">
        <w:trPr>
          <w:trHeight w:val="2059"/>
        </w:trPr>
        <w:tc>
          <w:tcPr>
            <w:tcW w:w="817" w:type="dxa"/>
          </w:tcPr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DE" w:rsidRDefault="00CA4BDE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общественностью</w:t>
            </w:r>
          </w:p>
        </w:tc>
        <w:tc>
          <w:tcPr>
            <w:tcW w:w="3827" w:type="dxa"/>
          </w:tcPr>
          <w:p w:rsidR="00CA4BDE" w:rsidRDefault="00CA4BDE" w:rsidP="00CA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CA4BD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городском конкурсе «Имею право»</w:t>
            </w:r>
          </w:p>
          <w:p w:rsidR="00BB4509" w:rsidRDefault="00BB4509" w:rsidP="00CA4BD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городе «Новогодняя елка»</w:t>
            </w:r>
            <w:r w:rsidR="001C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Pr="00CA4BDE" w:rsidRDefault="001C0675" w:rsidP="00CA4BD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«Ямал – край земли» (Окружная библиотека)</w:t>
            </w:r>
          </w:p>
        </w:tc>
        <w:tc>
          <w:tcPr>
            <w:tcW w:w="1559" w:type="dxa"/>
          </w:tcPr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декабря по 10 января</w:t>
            </w:r>
            <w:r w:rsidR="001C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069" w:type="dxa"/>
          </w:tcPr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CA4BDE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BDE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BB4509" w:rsidTr="00BB4509">
        <w:trPr>
          <w:trHeight w:val="2260"/>
        </w:trPr>
        <w:tc>
          <w:tcPr>
            <w:tcW w:w="817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с воспитанниками</w:t>
            </w:r>
          </w:p>
        </w:tc>
        <w:tc>
          <w:tcPr>
            <w:tcW w:w="3827" w:type="dxa"/>
          </w:tcPr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BB450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плаката к Новому году</w:t>
            </w:r>
          </w:p>
          <w:p w:rsidR="00BB4509" w:rsidRDefault="00BB4509" w:rsidP="00BB450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поздравительных открыток</w:t>
            </w:r>
          </w:p>
          <w:p w:rsidR="00BB4509" w:rsidRDefault="00BB4509" w:rsidP="00BB4509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карнавальных костюмов  </w:t>
            </w:r>
          </w:p>
          <w:p w:rsidR="00BB4509" w:rsidRPr="00BB4509" w:rsidRDefault="00BB4509" w:rsidP="00BB45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P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509" w:rsidRDefault="00BB4509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675" w:rsidRDefault="001C0675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</w:tc>
      </w:tr>
      <w:tr w:rsidR="00BB4509" w:rsidTr="00BB4509">
        <w:trPr>
          <w:trHeight w:val="2344"/>
        </w:trPr>
        <w:tc>
          <w:tcPr>
            <w:tcW w:w="817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3827" w:type="dxa"/>
          </w:tcPr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Pr="00BB4509" w:rsidRDefault="00BB4509" w:rsidP="00BB450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«Как воспитывать уверенность в себе», «Культура поведения в общественных местах», «Правила вежливости»</w:t>
            </w:r>
          </w:p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509" w:rsidRDefault="00BB4509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69" w:type="dxa"/>
          </w:tcPr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BB4509" w:rsidTr="001C0675">
        <w:trPr>
          <w:trHeight w:val="139"/>
        </w:trPr>
        <w:tc>
          <w:tcPr>
            <w:tcW w:w="817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509" w:rsidRDefault="00BB4509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827" w:type="dxa"/>
          </w:tcPr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BB450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</w:t>
            </w:r>
          </w:p>
          <w:p w:rsidR="00BB4509" w:rsidRPr="00863C1D" w:rsidRDefault="00BB4509" w:rsidP="00BB450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  <w:r w:rsidR="00CB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1D" w:rsidRDefault="00863C1D" w:rsidP="00BB450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классный час «В гостях у светофора» (ПДД)</w:t>
            </w:r>
          </w:p>
          <w:p w:rsidR="00CB6B0B" w:rsidRDefault="00CB6B0B" w:rsidP="00CB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9" w:rsidRDefault="00BB4509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509" w:rsidRDefault="00BB4509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B4509" w:rsidRDefault="00BB4509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CB6B0B" w:rsidRDefault="00CB6B0B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  <w:r w:rsidR="0086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1D" w:rsidRDefault="00863C1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1D" w:rsidRDefault="00863C1D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</w:p>
        </w:tc>
      </w:tr>
      <w:tr w:rsidR="00CB6B0B" w:rsidTr="009F5628">
        <w:trPr>
          <w:trHeight w:val="1657"/>
        </w:trPr>
        <w:tc>
          <w:tcPr>
            <w:tcW w:w="817" w:type="dxa"/>
          </w:tcPr>
          <w:p w:rsidR="00CB6B0B" w:rsidRDefault="00CB6B0B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B6B0B" w:rsidRDefault="00CB6B0B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B0B" w:rsidRDefault="00CB6B0B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 педагогом</w:t>
            </w:r>
          </w:p>
        </w:tc>
        <w:tc>
          <w:tcPr>
            <w:tcW w:w="3827" w:type="dxa"/>
          </w:tcPr>
          <w:p w:rsidR="00CB6B0B" w:rsidRDefault="00CB6B0B" w:rsidP="00CB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CB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CB6B0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показателей за 1 полугодие</w:t>
            </w:r>
            <w:r w:rsidR="009F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628" w:rsidRPr="009F5628" w:rsidRDefault="009F5628" w:rsidP="009F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6B0B" w:rsidRDefault="00CB6B0B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B6B0B" w:rsidRDefault="00CB6B0B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0B" w:rsidRDefault="00CB6B0B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CB6B0B" w:rsidRDefault="00CB6B0B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  <w:tr w:rsidR="009F5628" w:rsidTr="00A65C68">
        <w:trPr>
          <w:trHeight w:val="1379"/>
        </w:trPr>
        <w:tc>
          <w:tcPr>
            <w:tcW w:w="817" w:type="dxa"/>
          </w:tcPr>
          <w:p w:rsidR="009F5628" w:rsidRDefault="009F562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28" w:rsidRDefault="009F5628" w:rsidP="002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9F5628" w:rsidRDefault="009F562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628" w:rsidRDefault="009F5628" w:rsidP="002F5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медицинским персоналом</w:t>
            </w:r>
          </w:p>
        </w:tc>
        <w:tc>
          <w:tcPr>
            <w:tcW w:w="3827" w:type="dxa"/>
          </w:tcPr>
          <w:p w:rsidR="009F5628" w:rsidRDefault="009F5628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28" w:rsidRDefault="009F5628" w:rsidP="009F562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</w:t>
            </w:r>
          </w:p>
          <w:p w:rsidR="00170F67" w:rsidRDefault="00170F67" w:rsidP="00170F6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профлечении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1C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675" w:rsidRPr="009F5628" w:rsidRDefault="001C0675" w:rsidP="00CF4E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F5628" w:rsidRDefault="009F5628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28" w:rsidRDefault="009F5628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28" w:rsidRDefault="009F5628" w:rsidP="00BB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628" w:rsidRDefault="009F5628" w:rsidP="00A31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F5628" w:rsidRDefault="009F5628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67" w:rsidRDefault="00170F67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Н.В.Дзивульская</w:t>
            </w:r>
            <w:proofErr w:type="spellEnd"/>
          </w:p>
          <w:p w:rsidR="00170F67" w:rsidRDefault="00170F67" w:rsidP="000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</w:t>
            </w:r>
            <w:proofErr w:type="spellEnd"/>
          </w:p>
        </w:tc>
      </w:tr>
    </w:tbl>
    <w:p w:rsidR="00A65C68" w:rsidRPr="00A65C68" w:rsidRDefault="00A65C68">
      <w:pPr>
        <w:rPr>
          <w:rFonts w:ascii="Times New Roman" w:hAnsi="Times New Roman" w:cs="Times New Roman"/>
          <w:sz w:val="36"/>
          <w:szCs w:val="24"/>
        </w:rPr>
      </w:pPr>
    </w:p>
    <w:sectPr w:rsidR="00A65C68" w:rsidRPr="00A65C68" w:rsidSect="0015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D31"/>
    <w:multiLevelType w:val="hybridMultilevel"/>
    <w:tmpl w:val="A75A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8EE"/>
    <w:multiLevelType w:val="hybridMultilevel"/>
    <w:tmpl w:val="40F0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07B0"/>
    <w:multiLevelType w:val="hybridMultilevel"/>
    <w:tmpl w:val="3E50D7E4"/>
    <w:lvl w:ilvl="0" w:tplc="CF10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6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0F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6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A0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A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E4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4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6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5E41B2"/>
    <w:multiLevelType w:val="hybridMultilevel"/>
    <w:tmpl w:val="5630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16C37"/>
    <w:multiLevelType w:val="hybridMultilevel"/>
    <w:tmpl w:val="82D0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4843"/>
    <w:multiLevelType w:val="hybridMultilevel"/>
    <w:tmpl w:val="0646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6E7"/>
    <w:multiLevelType w:val="hybridMultilevel"/>
    <w:tmpl w:val="DD8A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1CA"/>
    <w:multiLevelType w:val="hybridMultilevel"/>
    <w:tmpl w:val="F08C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71E06"/>
    <w:multiLevelType w:val="hybridMultilevel"/>
    <w:tmpl w:val="F032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3DDE"/>
    <w:multiLevelType w:val="hybridMultilevel"/>
    <w:tmpl w:val="70D2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7250F"/>
    <w:multiLevelType w:val="hybridMultilevel"/>
    <w:tmpl w:val="C9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E06DA"/>
    <w:multiLevelType w:val="hybridMultilevel"/>
    <w:tmpl w:val="2C1E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4836"/>
    <w:multiLevelType w:val="hybridMultilevel"/>
    <w:tmpl w:val="CCAE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00896"/>
    <w:multiLevelType w:val="hybridMultilevel"/>
    <w:tmpl w:val="B52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92527"/>
    <w:multiLevelType w:val="hybridMultilevel"/>
    <w:tmpl w:val="F4E2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84A14"/>
    <w:multiLevelType w:val="hybridMultilevel"/>
    <w:tmpl w:val="374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84A51"/>
    <w:multiLevelType w:val="hybridMultilevel"/>
    <w:tmpl w:val="250E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154A"/>
    <w:multiLevelType w:val="hybridMultilevel"/>
    <w:tmpl w:val="F66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6CCC"/>
    <w:multiLevelType w:val="hybridMultilevel"/>
    <w:tmpl w:val="569A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A2322"/>
    <w:multiLevelType w:val="hybridMultilevel"/>
    <w:tmpl w:val="1FB4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70BFE"/>
    <w:multiLevelType w:val="hybridMultilevel"/>
    <w:tmpl w:val="5D7E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17EB0"/>
    <w:multiLevelType w:val="hybridMultilevel"/>
    <w:tmpl w:val="1002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811B6"/>
    <w:multiLevelType w:val="hybridMultilevel"/>
    <w:tmpl w:val="6482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A2C60"/>
    <w:multiLevelType w:val="hybridMultilevel"/>
    <w:tmpl w:val="B848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00CD9"/>
    <w:multiLevelType w:val="hybridMultilevel"/>
    <w:tmpl w:val="10DC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C2C04"/>
    <w:multiLevelType w:val="hybridMultilevel"/>
    <w:tmpl w:val="F5BA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20F7B"/>
    <w:multiLevelType w:val="hybridMultilevel"/>
    <w:tmpl w:val="387E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77BFF"/>
    <w:multiLevelType w:val="hybridMultilevel"/>
    <w:tmpl w:val="7E6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00F7F"/>
    <w:multiLevelType w:val="hybridMultilevel"/>
    <w:tmpl w:val="3C74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F557F"/>
    <w:multiLevelType w:val="hybridMultilevel"/>
    <w:tmpl w:val="F05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F35E4"/>
    <w:multiLevelType w:val="hybridMultilevel"/>
    <w:tmpl w:val="4B52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B17E3"/>
    <w:multiLevelType w:val="hybridMultilevel"/>
    <w:tmpl w:val="0EC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45870"/>
    <w:multiLevelType w:val="hybridMultilevel"/>
    <w:tmpl w:val="2478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2530F"/>
    <w:multiLevelType w:val="hybridMultilevel"/>
    <w:tmpl w:val="6320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333A7"/>
    <w:multiLevelType w:val="hybridMultilevel"/>
    <w:tmpl w:val="C582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C4056"/>
    <w:multiLevelType w:val="hybridMultilevel"/>
    <w:tmpl w:val="DB6C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71C0F"/>
    <w:multiLevelType w:val="hybridMultilevel"/>
    <w:tmpl w:val="5C3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F35F4"/>
    <w:multiLevelType w:val="hybridMultilevel"/>
    <w:tmpl w:val="1CB8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B55B0"/>
    <w:multiLevelType w:val="hybridMultilevel"/>
    <w:tmpl w:val="CA5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90F8C"/>
    <w:multiLevelType w:val="hybridMultilevel"/>
    <w:tmpl w:val="0F4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4317C"/>
    <w:multiLevelType w:val="hybridMultilevel"/>
    <w:tmpl w:val="4A6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820"/>
    <w:multiLevelType w:val="hybridMultilevel"/>
    <w:tmpl w:val="55481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07261"/>
    <w:multiLevelType w:val="hybridMultilevel"/>
    <w:tmpl w:val="9B66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0312A"/>
    <w:multiLevelType w:val="hybridMultilevel"/>
    <w:tmpl w:val="AA34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85B43"/>
    <w:multiLevelType w:val="hybridMultilevel"/>
    <w:tmpl w:val="DF04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66B44"/>
    <w:multiLevelType w:val="hybridMultilevel"/>
    <w:tmpl w:val="D71E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6"/>
  </w:num>
  <w:num w:numId="5">
    <w:abstractNumId w:val="32"/>
  </w:num>
  <w:num w:numId="6">
    <w:abstractNumId w:val="24"/>
  </w:num>
  <w:num w:numId="7">
    <w:abstractNumId w:val="38"/>
  </w:num>
  <w:num w:numId="8">
    <w:abstractNumId w:val="19"/>
  </w:num>
  <w:num w:numId="9">
    <w:abstractNumId w:val="28"/>
  </w:num>
  <w:num w:numId="10">
    <w:abstractNumId w:val="37"/>
  </w:num>
  <w:num w:numId="11">
    <w:abstractNumId w:val="14"/>
  </w:num>
  <w:num w:numId="12">
    <w:abstractNumId w:val="44"/>
  </w:num>
  <w:num w:numId="13">
    <w:abstractNumId w:val="45"/>
  </w:num>
  <w:num w:numId="14">
    <w:abstractNumId w:val="31"/>
  </w:num>
  <w:num w:numId="15">
    <w:abstractNumId w:val="33"/>
  </w:num>
  <w:num w:numId="16">
    <w:abstractNumId w:val="21"/>
  </w:num>
  <w:num w:numId="17">
    <w:abstractNumId w:val="20"/>
  </w:num>
  <w:num w:numId="18">
    <w:abstractNumId w:val="23"/>
  </w:num>
  <w:num w:numId="19">
    <w:abstractNumId w:val="43"/>
  </w:num>
  <w:num w:numId="20">
    <w:abstractNumId w:val="8"/>
  </w:num>
  <w:num w:numId="21">
    <w:abstractNumId w:val="16"/>
  </w:num>
  <w:num w:numId="22">
    <w:abstractNumId w:val="3"/>
  </w:num>
  <w:num w:numId="23">
    <w:abstractNumId w:val="42"/>
  </w:num>
  <w:num w:numId="24">
    <w:abstractNumId w:val="4"/>
  </w:num>
  <w:num w:numId="25">
    <w:abstractNumId w:val="39"/>
  </w:num>
  <w:num w:numId="26">
    <w:abstractNumId w:val="0"/>
  </w:num>
  <w:num w:numId="27">
    <w:abstractNumId w:val="6"/>
  </w:num>
  <w:num w:numId="28">
    <w:abstractNumId w:val="40"/>
  </w:num>
  <w:num w:numId="29">
    <w:abstractNumId w:val="18"/>
  </w:num>
  <w:num w:numId="30">
    <w:abstractNumId w:val="17"/>
  </w:num>
  <w:num w:numId="31">
    <w:abstractNumId w:val="9"/>
  </w:num>
  <w:num w:numId="32">
    <w:abstractNumId w:val="12"/>
  </w:num>
  <w:num w:numId="33">
    <w:abstractNumId w:val="30"/>
  </w:num>
  <w:num w:numId="34">
    <w:abstractNumId w:val="36"/>
  </w:num>
  <w:num w:numId="35">
    <w:abstractNumId w:val="15"/>
  </w:num>
  <w:num w:numId="36">
    <w:abstractNumId w:val="7"/>
  </w:num>
  <w:num w:numId="37">
    <w:abstractNumId w:val="1"/>
  </w:num>
  <w:num w:numId="38">
    <w:abstractNumId w:val="41"/>
  </w:num>
  <w:num w:numId="39">
    <w:abstractNumId w:val="35"/>
  </w:num>
  <w:num w:numId="40">
    <w:abstractNumId w:val="11"/>
  </w:num>
  <w:num w:numId="41">
    <w:abstractNumId w:val="13"/>
  </w:num>
  <w:num w:numId="42">
    <w:abstractNumId w:val="5"/>
  </w:num>
  <w:num w:numId="43">
    <w:abstractNumId w:val="27"/>
  </w:num>
  <w:num w:numId="44">
    <w:abstractNumId w:val="29"/>
  </w:num>
  <w:num w:numId="45">
    <w:abstractNumId w:val="3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C"/>
    <w:rsid w:val="00083660"/>
    <w:rsid w:val="00091DD6"/>
    <w:rsid w:val="000F4441"/>
    <w:rsid w:val="0015285D"/>
    <w:rsid w:val="0015454C"/>
    <w:rsid w:val="00170F67"/>
    <w:rsid w:val="00184A7A"/>
    <w:rsid w:val="001C0675"/>
    <w:rsid w:val="00203D25"/>
    <w:rsid w:val="00254DF0"/>
    <w:rsid w:val="00262D45"/>
    <w:rsid w:val="002D4C4A"/>
    <w:rsid w:val="002F5E49"/>
    <w:rsid w:val="00363D2E"/>
    <w:rsid w:val="00375838"/>
    <w:rsid w:val="003A2B54"/>
    <w:rsid w:val="00412ED2"/>
    <w:rsid w:val="00580C86"/>
    <w:rsid w:val="00601B26"/>
    <w:rsid w:val="006A56F2"/>
    <w:rsid w:val="006F6225"/>
    <w:rsid w:val="0079654C"/>
    <w:rsid w:val="007A4FDC"/>
    <w:rsid w:val="007A7493"/>
    <w:rsid w:val="007D5CF0"/>
    <w:rsid w:val="007F5360"/>
    <w:rsid w:val="008102EE"/>
    <w:rsid w:val="0081184D"/>
    <w:rsid w:val="00835460"/>
    <w:rsid w:val="00853519"/>
    <w:rsid w:val="00863C1D"/>
    <w:rsid w:val="00951590"/>
    <w:rsid w:val="0096543B"/>
    <w:rsid w:val="009F5628"/>
    <w:rsid w:val="00A030FD"/>
    <w:rsid w:val="00A05D33"/>
    <w:rsid w:val="00A2491E"/>
    <w:rsid w:val="00A31788"/>
    <w:rsid w:val="00A65C68"/>
    <w:rsid w:val="00AB5492"/>
    <w:rsid w:val="00AF1427"/>
    <w:rsid w:val="00B801C5"/>
    <w:rsid w:val="00B90DC2"/>
    <w:rsid w:val="00BA2044"/>
    <w:rsid w:val="00BB4509"/>
    <w:rsid w:val="00BC4829"/>
    <w:rsid w:val="00BD7484"/>
    <w:rsid w:val="00BE745D"/>
    <w:rsid w:val="00C5569B"/>
    <w:rsid w:val="00C63290"/>
    <w:rsid w:val="00CA4BDE"/>
    <w:rsid w:val="00CB6B0B"/>
    <w:rsid w:val="00CF4E4B"/>
    <w:rsid w:val="00D3364F"/>
    <w:rsid w:val="00D85130"/>
    <w:rsid w:val="00DC38EA"/>
    <w:rsid w:val="00DF1D15"/>
    <w:rsid w:val="00EA05EA"/>
    <w:rsid w:val="00F12149"/>
    <w:rsid w:val="00F2763E"/>
    <w:rsid w:val="00F57CA2"/>
    <w:rsid w:val="00F850C2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4C"/>
    <w:pPr>
      <w:ind w:left="720"/>
      <w:contextualSpacing/>
    </w:pPr>
  </w:style>
  <w:style w:type="table" w:styleId="a5">
    <w:name w:val="Table Grid"/>
    <w:basedOn w:val="a1"/>
    <w:uiPriority w:val="59"/>
    <w:rsid w:val="0015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3758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4C"/>
    <w:pPr>
      <w:ind w:left="720"/>
      <w:contextualSpacing/>
    </w:pPr>
  </w:style>
  <w:style w:type="table" w:styleId="a5">
    <w:name w:val="Table Grid"/>
    <w:basedOn w:val="a1"/>
    <w:uiPriority w:val="59"/>
    <w:rsid w:val="0015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3758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14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2014-09-05T12:16:00Z</dcterms:created>
  <dcterms:modified xsi:type="dcterms:W3CDTF">2014-09-13T09:25:00Z</dcterms:modified>
</cp:coreProperties>
</file>