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23C" w:rsidRPr="0073723C" w:rsidRDefault="0073723C" w:rsidP="0073723C">
      <w:pPr>
        <w:jc w:val="center"/>
        <w:rPr>
          <w:rFonts w:ascii="Monotype Corsiva" w:hAnsi="Monotype Corsiva"/>
          <w:sz w:val="48"/>
          <w:szCs w:val="48"/>
        </w:rPr>
      </w:pPr>
      <w:r w:rsidRPr="0073723C">
        <w:rPr>
          <w:rFonts w:ascii="Monotype Corsiva" w:hAnsi="Monotype Corsiva"/>
          <w:sz w:val="48"/>
          <w:szCs w:val="48"/>
        </w:rPr>
        <w:t xml:space="preserve">Тест по теме: «Координаты </w:t>
      </w:r>
      <w:proofErr w:type="gramStart"/>
      <w:r w:rsidRPr="0073723C">
        <w:rPr>
          <w:rFonts w:ascii="Monotype Corsiva" w:hAnsi="Monotype Corsiva"/>
          <w:sz w:val="48"/>
          <w:szCs w:val="48"/>
        </w:rPr>
        <w:t>на</w:t>
      </w:r>
      <w:proofErr w:type="gramEnd"/>
      <w:r w:rsidRPr="0073723C">
        <w:rPr>
          <w:rFonts w:ascii="Monotype Corsiva" w:hAnsi="Monotype Corsiva"/>
          <w:sz w:val="48"/>
          <w:szCs w:val="48"/>
        </w:rPr>
        <w:t xml:space="preserve"> прямой»</w:t>
      </w:r>
    </w:p>
    <w:tbl>
      <w:tblPr>
        <w:tblStyle w:val="a3"/>
        <w:tblW w:w="11341" w:type="dxa"/>
        <w:tblInd w:w="-1310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11341"/>
      </w:tblGrid>
      <w:tr w:rsidR="00C6252A" w:rsidTr="00CD6252">
        <w:tc>
          <w:tcPr>
            <w:tcW w:w="11341" w:type="dxa"/>
          </w:tcPr>
          <w:p w:rsidR="00C6252A" w:rsidRPr="008212C9" w:rsidRDefault="00C6252A" w:rsidP="008212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12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Вариант </w:t>
            </w:r>
            <w:r w:rsidRPr="008212C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  <w:p w:rsidR="00C6252A" w:rsidRDefault="00C6252A" w:rsidP="008212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C625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D6252">
              <w:rPr>
                <w:rFonts w:ascii="Times New Roman" w:hAnsi="Times New Roman" w:cs="Times New Roman"/>
                <w:i/>
                <w:sz w:val="28"/>
                <w:szCs w:val="28"/>
              </w:rPr>
              <w:t>Координатная</w:t>
            </w:r>
            <w:proofErr w:type="gramEnd"/>
            <w:r w:rsidRPr="00CD625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прямая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это:</w:t>
            </w:r>
          </w:p>
          <w:p w:rsidR="00C6252A" w:rsidRDefault="00C6252A" w:rsidP="008212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 любая прямая;</w:t>
            </w:r>
          </w:p>
          <w:p w:rsidR="00C6252A" w:rsidRDefault="00C6252A" w:rsidP="008212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б) прямая, у которой есть начало отсчета;</w:t>
            </w:r>
            <w:proofErr w:type="gramEnd"/>
          </w:p>
          <w:p w:rsidR="00C6252A" w:rsidRDefault="00C6252A" w:rsidP="008212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в)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прямая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у которой выбран единичный отрезок;</w:t>
            </w:r>
          </w:p>
          <w:p w:rsidR="00C6252A" w:rsidRDefault="00C6252A" w:rsidP="008212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 ни один из ответов не верен.</w:t>
            </w:r>
          </w:p>
          <w:p w:rsidR="00C6252A" w:rsidRDefault="00C6252A" w:rsidP="008212C9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Какие из чисел 8;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-4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4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5</m:t>
                  </m:r>
                </m:den>
              </m:f>
            </m:oMath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0; +3,1;  6,9; - 1;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9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13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находятся слева от точки отсчета </w:t>
            </w:r>
            <w:proofErr w:type="gramStart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на</w:t>
            </w:r>
            <w:proofErr w:type="gramEnd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координатной прямой?</w:t>
            </w:r>
          </w:p>
          <w:p w:rsidR="00C6252A" w:rsidRDefault="00C6252A" w:rsidP="008212C9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а) 8; 6,9;               б)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-4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4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5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; - 1;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9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13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;         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  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 в) 8; 6,9; +3,1; 0;                  г) +3,1.</w:t>
            </w:r>
          </w:p>
          <w:p w:rsidR="00C6252A" w:rsidRDefault="00C6252A" w:rsidP="008212C9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3. Какие (или какая) точки (точка) из</w:t>
            </w:r>
            <w:proofErr w:type="gramStart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8212C9"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  <w:t>А</w:t>
            </w:r>
            <w:proofErr w:type="gramEnd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(</w:t>
            </w:r>
            <w:r w:rsidRPr="008212C9">
              <w:rPr>
                <w:rFonts w:ascii="Times New Roman" w:eastAsiaTheme="minorEastAsia" w:hAnsi="Times New Roman" w:cs="Times New Roman"/>
                <w:sz w:val="28"/>
                <w:szCs w:val="28"/>
              </w:rPr>
              <w:t>+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7,7), </w:t>
            </w:r>
            <w:r w:rsidRPr="008212C9"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val="en-US"/>
              </w:rPr>
              <w:t>M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(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), </w:t>
            </w:r>
            <w:r w:rsidRPr="008212C9"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val="en-US"/>
              </w:rPr>
              <w:t>V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(-9), </w:t>
            </w:r>
            <w:r w:rsidRPr="008212C9"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val="en-US"/>
              </w:rPr>
              <w:t>D</w:t>
            </w:r>
            <w:r w:rsidRPr="008212C9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(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-45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4</m:t>
                  </m:r>
                </m:den>
              </m:f>
            </m:oMath>
            <w:r w:rsidRPr="008212C9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), </w:t>
            </w:r>
            <w:r w:rsidRPr="008212C9"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val="en-US"/>
              </w:rPr>
              <w:t>O</w:t>
            </w:r>
            <w:r w:rsidRPr="008212C9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(0), </w:t>
            </w:r>
            <w:r w:rsidRPr="008212C9"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val="en-US"/>
              </w:rPr>
              <w:t>R</w:t>
            </w:r>
            <w:r w:rsidRPr="008212C9">
              <w:rPr>
                <w:rFonts w:ascii="Times New Roman" w:eastAsiaTheme="minorEastAsia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55</w:t>
            </w:r>
            <w:r w:rsidRPr="008212C9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,5), </w:t>
            </w:r>
            <w:r w:rsidRPr="008212C9"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val="en-US"/>
              </w:rPr>
              <w:t>H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(-</w:t>
            </w:r>
            <w:r w:rsidRPr="008212C9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2,638)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имеют положительные координаты?</w:t>
            </w:r>
          </w:p>
          <w:p w:rsidR="00C6252A" w:rsidRPr="00C6252A" w:rsidRDefault="00C6252A" w:rsidP="008212C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625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) </w:t>
            </w:r>
            <w:r w:rsidRPr="005D0CA1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V</w:t>
            </w:r>
            <w:r w:rsidRPr="00C6252A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, </w:t>
            </w:r>
            <w:r w:rsidRPr="005D0CA1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D</w:t>
            </w:r>
            <w:r w:rsidRPr="00C6252A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, </w:t>
            </w:r>
            <w:r w:rsidRPr="005D0CA1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H</w:t>
            </w:r>
            <w:r w:rsidRPr="00C625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;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C625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) </w:t>
            </w:r>
            <w:r w:rsidRPr="005D0CA1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A</w:t>
            </w:r>
            <w:r w:rsidRPr="00C6252A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, </w:t>
            </w:r>
            <w:r w:rsidRPr="005D0CA1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O</w:t>
            </w:r>
            <w:r w:rsidRPr="00C6252A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, </w:t>
            </w:r>
            <w:r w:rsidRPr="005D0CA1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R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;                  </w:t>
            </w:r>
            <w:r w:rsidRPr="00C625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C625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) </w:t>
            </w:r>
            <w:r w:rsidRPr="005D0CA1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A</w:t>
            </w:r>
            <w:r w:rsidRPr="00C625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;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C625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) </w:t>
            </w:r>
            <w:r w:rsidRPr="005D0CA1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A</w:t>
            </w:r>
            <w:r w:rsidRPr="00C6252A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, </w:t>
            </w:r>
            <w:r w:rsidRPr="005D0CA1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M</w:t>
            </w:r>
            <w:r w:rsidRPr="00C6252A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, </w:t>
            </w:r>
            <w:r w:rsidRPr="005D0CA1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R</w:t>
            </w:r>
            <w:r w:rsidRPr="00C625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C6252A" w:rsidRDefault="00C6252A" w:rsidP="008212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Определите по рисунку координату точки </w:t>
            </w:r>
            <w:r w:rsidRPr="00F4145E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если </w:t>
            </w:r>
            <w:r w:rsidRPr="00F4145E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N</w:t>
            </w:r>
            <w:r w:rsidRPr="005D0CA1">
              <w:rPr>
                <w:rFonts w:ascii="Times New Roman" w:hAnsi="Times New Roman" w:cs="Times New Roman"/>
                <w:sz w:val="28"/>
                <w:szCs w:val="28"/>
              </w:rPr>
              <w:t>(6)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а</w:t>
            </w:r>
            <w:r w:rsidRPr="005D0C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4145E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K</w:t>
            </w:r>
            <w:r w:rsidRPr="005D0CA1">
              <w:rPr>
                <w:rFonts w:ascii="Times New Roman" w:hAnsi="Times New Roman" w:cs="Times New Roman"/>
                <w:sz w:val="28"/>
                <w:szCs w:val="28"/>
              </w:rPr>
              <w:t>(-9)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C6252A" w:rsidRDefault="00C6252A" w:rsidP="008212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109" type="#_x0000_t202" style="position:absolute;left:0;text-align:left;margin-left:13.3pt;margin-top:-.55pt;width:20.25pt;height:19.5pt;z-index:251711488" stroked="f">
                  <v:fill opacity="0"/>
                  <v:textbox>
                    <w:txbxContent>
                      <w:p w:rsidR="00C6252A" w:rsidRPr="00123FC3" w:rsidRDefault="00C6252A">
                        <w:r>
                          <w:rPr>
                            <w:lang w:val="en-US"/>
                          </w:rPr>
                          <w:t>N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108" type="#_x0000_t202" style="position:absolute;left:0;text-align:left;margin-left:107.2pt;margin-top:-.7pt;width:27pt;height:21pt;z-index:251710464" stroked="f">
                  <v:fill opacity="0"/>
                  <v:textbox>
                    <w:txbxContent>
                      <w:p w:rsidR="00C6252A" w:rsidRDefault="00C6252A">
                        <w:r>
                          <w:t>Т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107" type="#_x0000_t202" style="position:absolute;left:0;text-align:left;margin-left:222.7pt;margin-top:3.1pt;width:24pt;height:21pt;z-index:251709440" stroked="f">
                  <v:fill opacity="0"/>
                  <v:textbox>
                    <w:txbxContent>
                      <w:p w:rsidR="00C6252A" w:rsidRDefault="00C6252A">
                        <w:r>
                          <w:t>К</w:t>
                        </w:r>
                      </w:p>
                    </w:txbxContent>
                  </v:textbox>
                </v:shape>
              </w:pict>
            </w:r>
          </w:p>
          <w:p w:rsidR="00C6252A" w:rsidRDefault="00C6252A" w:rsidP="00770C71">
            <w:pPr>
              <w:tabs>
                <w:tab w:val="right" w:pos="54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110" type="#_x0000_t32" style="position:absolute;left:0;text-align:left;margin-left:22.45pt;margin-top:2.85pt;width:0;height:9.75pt;z-index:251712512" o:connectortype="straight"/>
              </w:pic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shape id="_x0000_s1103" type="#_x0000_t32" style="position:absolute;left:0;text-align:left;margin-left:230.95pt;margin-top:2.7pt;width:0;height:9.75pt;z-index:251705344" o:connectortype="straight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91" type="#_x0000_t32" style="position:absolute;left:0;text-align:left;margin-left:-.05pt;margin-top:7.95pt;width:258pt;height:.05pt;z-index:251693056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shape id="_x0000_s1105" type="#_x0000_t32" style="position:absolute;left:0;text-align:left;margin-left:218.95pt;margin-top:4.2pt;width:0;height:9.75pt;z-index:251707392" o:connectortype="straight"/>
              </w:pic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shape id="_x0000_s1106" type="#_x0000_t32" style="position:absolute;left:0;text-align:left;margin-left:204.7pt;margin-top:2.7pt;width:.05pt;height:9.75pt;z-index:251708416" o:connectortype="straight"/>
              </w:pic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shape id="_x0000_s1102" type="#_x0000_t32" style="position:absolute;left:0;text-align:left;margin-left:190.45pt;margin-top:2.7pt;width:0;height:9.75pt;z-index:251704320" o:connectortype="straight"/>
              </w:pic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shape id="_x0000_s1099" type="#_x0000_t32" style="position:absolute;left:0;text-align:left;margin-left:174.7pt;margin-top:2.7pt;width:0;height:9.75pt;z-index:251701248" o:connectortype="straight"/>
              </w:pic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shape id="_x0000_s1095" type="#_x0000_t32" style="position:absolute;left:0;text-align:left;margin-left:159.7pt;margin-top:2.7pt;width:0;height:9.75pt;z-index:251697152" o:connectortype="straight"/>
              </w:pic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shape id="_x0000_s1096" type="#_x0000_t32" style="position:absolute;left:0;text-align:left;margin-left:145.45pt;margin-top:2.7pt;width:0;height:9.75pt;z-index:251698176" o:connectortype="straight"/>
              </w:pic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shape id="_x0000_s1097" type="#_x0000_t32" style="position:absolute;left:0;text-align:left;margin-left:130.45pt;margin-top:4.2pt;width:0;height:9.75pt;z-index:251699200" o:connectortype="straight"/>
              </w:pic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shape id="_x0000_s1098" type="#_x0000_t32" style="position:absolute;left:0;text-align:left;margin-left:117.65pt;margin-top:2.7pt;width:.05pt;height:9.75pt;z-index:251700224" o:connectortype="straight"/>
              </w:pic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shape id="_x0000_s1093" type="#_x0000_t32" style="position:absolute;left:0;text-align:left;margin-left:103.45pt;margin-top:2.7pt;width:0;height:9.75pt;z-index:251695104" o:connectortype="straight"/>
              </w:pic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shape id="_x0000_s1094" type="#_x0000_t32" style="position:absolute;left:0;text-align:left;margin-left:89.2pt;margin-top:4.2pt;width:.05pt;height:9.75pt;z-index:251696128" o:connectortype="straight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92" type="#_x0000_t32" style="position:absolute;left:0;text-align:left;margin-left:74.95pt;margin-top:2.7pt;width:0;height:9.75pt;z-index:251694080" o:connectortype="straight"/>
              </w:pic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shape id="_x0000_s1101" type="#_x0000_t32" style="position:absolute;left:0;text-align:left;margin-left:60.7pt;margin-top:2.7pt;width:0;height:9.75pt;z-index:251703296" o:connectortype="straight"/>
              </w:pic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shape id="_x0000_s1100" type="#_x0000_t32" style="position:absolute;left:0;text-align:left;margin-left:47.2pt;margin-top:2.7pt;width:0;height:9.75pt;z-index:251702272" o:connectortype="straight"/>
              </w:pic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shape id="_x0000_s1104" type="#_x0000_t32" style="position:absolute;left:0;text-align:left;margin-left:33.7pt;margin-top:2.7pt;width:0;height:9.75pt;z-index:251706368" o:connectortype="straight"/>
              </w:pic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C6252A" w:rsidRDefault="00C6252A" w:rsidP="00770C71">
            <w:pPr>
              <w:tabs>
                <w:tab w:val="right" w:pos="54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 0;           б) -1;           в) -2;            г) -3.</w:t>
            </w:r>
          </w:p>
          <w:p w:rsidR="00C6252A" w:rsidRDefault="00C6252A" w:rsidP="00770C71">
            <w:pPr>
              <w:tabs>
                <w:tab w:val="right" w:pos="54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Определите по рисунку координату точки </w:t>
            </w:r>
            <w:r w:rsidRPr="00CD625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C6252A" w:rsidRPr="00173DED" w:rsidRDefault="00C6252A" w:rsidP="00770C71">
            <w:pPr>
              <w:tabs>
                <w:tab w:val="right" w:pos="54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121" type="#_x0000_t202" style="position:absolute;left:0;text-align:left;margin-left:80.2pt;margin-top:1.05pt;width:18pt;height:20.25pt;z-index:251723776" stroked="f">
                  <v:fill opacity="0"/>
                  <v:textbox>
                    <w:txbxContent>
                      <w:p w:rsidR="00C6252A" w:rsidRDefault="00C6252A">
                        <w:r>
                          <w:t>Е</w:t>
                        </w:r>
                      </w:p>
                    </w:txbxContent>
                  </v:textbox>
                </v:shape>
              </w:pict>
            </w:r>
          </w:p>
          <w:p w:rsidR="00C6252A" w:rsidRDefault="00F4145E" w:rsidP="00C6252A">
            <w:pPr>
              <w:tabs>
                <w:tab w:val="center" w:pos="556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shape id="_x0000_s1111" type="#_x0000_t32" style="position:absolute;left:0;text-align:left;margin-left:-.05pt;margin-top:5.15pt;width:258pt;height:.05pt;z-index:251713536" o:connectortype="straight">
                  <v:stroke endarrow="block"/>
                </v:shape>
              </w:pict>
            </w:r>
            <w:r w:rsidR="00C6252A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shape id="_x0000_s1114" type="#_x0000_t32" style="position:absolute;left:0;text-align:left;margin-left:210.7pt;margin-top:-.55pt;width:0;height:9.75pt;z-index:251716608" o:connectortype="straight"/>
              </w:pict>
            </w:r>
            <w:r w:rsidR="00C6252A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shape id="_x0000_s1118" type="#_x0000_t32" style="position:absolute;left:0;text-align:left;margin-left:246.7pt;margin-top:-.55pt;width:.05pt;height:9.75pt;z-index:251720704" o:connectortype="straight"/>
              </w:pict>
            </w:r>
            <w:r w:rsidR="00C6252A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shape id="_x0000_s1119" type="#_x0000_t202" style="position:absolute;left:0;text-align:left;margin-left:122.95pt;margin-top:5.2pt;width:18.75pt;height:17.25pt;z-index:251721728" stroked="f">
                  <v:fill opacity="0"/>
                  <v:textbox>
                    <w:txbxContent>
                      <w:p w:rsidR="00C6252A" w:rsidRDefault="00C6252A">
                        <w:r>
                          <w:t>0</w:t>
                        </w:r>
                      </w:p>
                    </w:txbxContent>
                  </v:textbox>
                </v:shape>
              </w:pict>
            </w:r>
            <w:r w:rsidR="00C6252A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shape id="_x0000_s1122" type="#_x0000_t202" style="position:absolute;left:0;text-align:left;margin-left:165.7pt;margin-top:5.45pt;width:18.75pt;height:20.25pt;z-index:251724800" stroked="f">
                  <v:fill opacity="0"/>
                  <v:textbox>
                    <w:txbxContent>
                      <w:p w:rsidR="00C6252A" w:rsidRDefault="00C6252A">
                        <w:r>
                          <w:t>1</w:t>
                        </w:r>
                      </w:p>
                    </w:txbxContent>
                  </v:textbox>
                </v:shape>
              </w:pict>
            </w:r>
            <w:r w:rsidR="00C6252A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shape id="_x0000_s1113" type="#_x0000_t32" style="position:absolute;left:0;text-align:left;margin-left:174.7pt;margin-top:-.55pt;width:0;height:9.75pt;z-index:251715584" o:connectortype="straight"/>
              </w:pict>
            </w:r>
            <w:r w:rsidR="00C6252A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shape id="_x0000_s1112" type="#_x0000_t32" style="position:absolute;left:0;text-align:left;margin-left:134.2pt;margin-top:-.55pt;width:0;height:9.75pt;z-index:251714560" o:connectortype="straight"/>
              </w:pict>
            </w:r>
            <w:r w:rsidR="00C6252A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shape id="_x0000_s1117" type="#_x0000_t32" style="position:absolute;left:0;text-align:left;margin-left:22.45pt;margin-top:-.55pt;width:0;height:9.75pt;z-index:251719680" o:connectortype="straight"/>
              </w:pict>
            </w:r>
            <w:r w:rsidR="00C6252A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shape id="_x0000_s1116" type="#_x0000_t32" style="position:absolute;left:0;text-align:left;margin-left:60.7pt;margin-top:-.55pt;width:0;height:9.75pt;z-index:251718656" o:connectortype="straight"/>
              </w:pict>
            </w:r>
            <w:r w:rsidR="00C6252A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shape id="_x0000_s1120" type="#_x0000_t32" style="position:absolute;left:0;text-align:left;margin-left:89.3pt;margin-top:-.55pt;width:.05pt;height:9.75pt;z-index:251722752" o:connectortype="straight"/>
              </w:pict>
            </w:r>
            <w:r w:rsidR="00C6252A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shape id="_x0000_s1115" type="#_x0000_t32" style="position:absolute;left:0;text-align:left;margin-left:98.2pt;margin-top:-.55pt;width:0;height:9.75pt;z-index:251717632" o:connectortype="straight"/>
              </w:pict>
            </w:r>
            <w:r w:rsidR="00C6252A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C6252A" w:rsidRDefault="00C6252A" w:rsidP="00C6252A">
            <w:pPr>
              <w:tabs>
                <w:tab w:val="center" w:pos="556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252A" w:rsidRDefault="00C6252A" w:rsidP="00770C71">
            <w:pPr>
              <w:tabs>
                <w:tab w:val="right" w:pos="54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 -1;           б) -1,5;       в) -1,75;       г) -1,25.</w:t>
            </w:r>
          </w:p>
          <w:p w:rsidR="00CD6252" w:rsidRPr="00C6252A" w:rsidRDefault="00C6252A" w:rsidP="00770C71">
            <w:pPr>
              <w:tabs>
                <w:tab w:val="right" w:pos="54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Изобразите на координатной прямой точки </w:t>
            </w:r>
            <w:r w:rsidRPr="00C6252A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P</w:t>
            </w:r>
            <w:r w:rsidRPr="00C6252A">
              <w:rPr>
                <w:rFonts w:ascii="Times New Roman" w:hAnsi="Times New Roman" w:cs="Times New Roman"/>
                <w:sz w:val="28"/>
                <w:szCs w:val="28"/>
              </w:rPr>
              <w:t xml:space="preserve">(4,5), </w:t>
            </w:r>
            <w:r w:rsidRPr="00C6252A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F</w:t>
            </w:r>
            <w:r w:rsidRPr="00C6252A">
              <w:rPr>
                <w:rFonts w:ascii="Times New Roman" w:hAnsi="Times New Roman" w:cs="Times New Roman"/>
                <w:sz w:val="28"/>
                <w:szCs w:val="28"/>
              </w:rPr>
              <w:t xml:space="preserve">(-6), </w:t>
            </w:r>
            <w:r w:rsidRPr="00C6252A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D</w:t>
            </w:r>
            <w:r w:rsidRPr="00C6252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-5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4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)</m:t>
              </m:r>
            </m:oMath>
            <w:r w:rsidRPr="00C6252A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, </w:t>
            </w:r>
            <w:r w:rsidRPr="00C6252A"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val="en-US"/>
              </w:rPr>
              <w:t>C</w:t>
            </w:r>
            <w:r w:rsidRPr="00C6252A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(+2), </w:t>
            </w:r>
            <w:r w:rsidRPr="00C6252A"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val="en-US"/>
              </w:rPr>
              <w:t>L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(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den>
              </m:f>
            </m:oMath>
            <w:r w:rsidRPr="00C6252A">
              <w:rPr>
                <w:rFonts w:ascii="Times New Roman" w:eastAsiaTheme="minorEastAsia" w:hAnsi="Times New Roman" w:cs="Times New Roman"/>
                <w:sz w:val="28"/>
                <w:szCs w:val="28"/>
              </w:rPr>
              <w:t>).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End"/>
          </w:p>
        </w:tc>
      </w:tr>
      <w:tr w:rsidR="00C6252A" w:rsidRPr="00F4145E" w:rsidTr="00CD6252">
        <w:tc>
          <w:tcPr>
            <w:tcW w:w="11341" w:type="dxa"/>
          </w:tcPr>
          <w:p w:rsidR="00C6252A" w:rsidRPr="00CD6252" w:rsidRDefault="00C6252A" w:rsidP="00CD62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12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Вариант </w:t>
            </w:r>
            <w:r w:rsidRPr="008212C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  <w:p w:rsidR="00C6252A" w:rsidRDefault="00C62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CD62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D6252">
              <w:rPr>
                <w:rFonts w:ascii="Times New Roman" w:hAnsi="Times New Roman" w:cs="Times New Roman"/>
                <w:i/>
                <w:sz w:val="28"/>
                <w:szCs w:val="28"/>
              </w:rPr>
              <w:t>Координатой точки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называется:</w:t>
            </w:r>
          </w:p>
          <w:p w:rsidR="00C6252A" w:rsidRDefault="00C62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 w:rsidR="00A86E51">
              <w:rPr>
                <w:rFonts w:ascii="Times New Roman" w:hAnsi="Times New Roman" w:cs="Times New Roman"/>
                <w:sz w:val="28"/>
                <w:szCs w:val="28"/>
              </w:rPr>
              <w:t>число, ей соответствующее;</w:t>
            </w:r>
          </w:p>
          <w:p w:rsidR="00A86E51" w:rsidRDefault="00A86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б) номер точки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координатной прямой;</w:t>
            </w:r>
          </w:p>
          <w:p w:rsidR="00A86E51" w:rsidRDefault="00A86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в) число, показывающее положение точки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координатной прямой;</w:t>
            </w:r>
          </w:p>
          <w:p w:rsidR="00A86E51" w:rsidRDefault="00A86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 ни один из ответов не верен.</w:t>
            </w:r>
          </w:p>
          <w:p w:rsidR="00A86E51" w:rsidRDefault="00A86E51" w:rsidP="00A86E51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Какие из чисел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den>
              </m:f>
            </m:oMath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71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9</m:t>
                  </m:r>
                </m:den>
              </m:f>
            </m:oMath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-6,6; 3,89; +34,01; 0;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-1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11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находятся справа от точки отсчета </w:t>
            </w:r>
            <w:proofErr w:type="gramStart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на</w:t>
            </w:r>
            <w:proofErr w:type="gramEnd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координатной прямой?</w:t>
            </w:r>
          </w:p>
          <w:p w:rsidR="00A86E51" w:rsidRDefault="00A86E51" w:rsidP="00A86E51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а) 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den>
              </m:f>
            </m:oMath>
            <w:r>
              <w:rPr>
                <w:rFonts w:ascii="Times New Roman" w:hAnsi="Times New Roman" w:cs="Times New Roman"/>
                <w:sz w:val="28"/>
                <w:szCs w:val="28"/>
              </w:rPr>
              <w:t>; +34,01;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        б)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71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9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; </w:t>
            </w:r>
            <w:r w:rsidR="00E530A4">
              <w:rPr>
                <w:rFonts w:ascii="Times New Roman" w:eastAsiaTheme="minorEastAsia" w:hAnsi="Times New Roman" w:cs="Times New Roman"/>
                <w:sz w:val="28"/>
                <w:szCs w:val="28"/>
              </w:rPr>
              <w:t>3,89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; </w:t>
            </w:r>
            <w:r w:rsidR="00E530A4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0;     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</w:t>
            </w:r>
            <w:r w:rsidRPr="00E530A4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 в)</w:t>
            </w:r>
            <w:r w:rsidR="00E530A4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-6,6;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-1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11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;</w:t>
            </w:r>
            <w:r w:rsidR="00E530A4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         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г)</w:t>
            </w:r>
            <w:r w:rsidR="00E530A4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den>
              </m:f>
            </m:oMath>
            <w:r w:rsidR="00E530A4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;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71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9</m:t>
                  </m:r>
                </m:den>
              </m:f>
            </m:oMath>
            <w:r w:rsidR="00E530A4">
              <w:rPr>
                <w:rFonts w:ascii="Times New Roman" w:eastAsiaTheme="minorEastAsia" w:hAnsi="Times New Roman" w:cs="Times New Roman"/>
                <w:sz w:val="28"/>
                <w:szCs w:val="28"/>
              </w:rPr>
              <w:t>; 3,89; +34,01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.</w:t>
            </w:r>
          </w:p>
          <w:p w:rsidR="00E530A4" w:rsidRPr="00E530A4" w:rsidRDefault="00E530A4" w:rsidP="00E530A4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3. </w:t>
            </w:r>
            <w:proofErr w:type="gramStart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Какие (или какая) точки (точка) из </w:t>
            </w:r>
            <w:r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val="en-US"/>
              </w:rPr>
              <w:t>B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(0</w:t>
            </w:r>
            <w:r w:rsidRPr="00E530A4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,04), </w:t>
            </w:r>
            <w:r w:rsidRPr="00E530A4"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val="en-US"/>
              </w:rPr>
              <w:t>G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(-9</w:t>
            </w:r>
            <w:r w:rsidRPr="00E530A4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,91), </w:t>
            </w:r>
            <w:r w:rsidRPr="00E530A4"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val="en-US"/>
              </w:rPr>
              <w:t>E</w:t>
            </w:r>
            <w:r w:rsidRPr="00E530A4">
              <w:rPr>
                <w:rFonts w:ascii="Times New Roman" w:eastAsiaTheme="minorEastAsia" w:hAnsi="Times New Roman" w:cs="Times New Roman"/>
                <w:sz w:val="28"/>
                <w:szCs w:val="28"/>
              </w:rPr>
              <w:t>(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-25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6</m:t>
                  </m:r>
                </m:den>
              </m:f>
            </m:oMath>
            <w:r w:rsidRPr="00E530A4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), </w:t>
            </w:r>
            <w:r w:rsidRPr="00E530A4"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val="en-US"/>
              </w:rPr>
              <w:t>Z</w:t>
            </w:r>
            <w:r w:rsidRPr="00E530A4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(+67), </w:t>
            </w:r>
            <w:r w:rsidRPr="00E530A4"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val="en-US"/>
              </w:rPr>
              <w:t>S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(21</w:t>
            </w:r>
            <w:r w:rsidRPr="00E530A4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,2), </w:t>
            </w:r>
            <w:r w:rsidRPr="00E530A4"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val="en-US"/>
              </w:rPr>
              <w:t>W</w:t>
            </w:r>
            <w:r w:rsidRPr="00E530A4">
              <w:rPr>
                <w:rFonts w:ascii="Times New Roman" w:eastAsiaTheme="minorEastAsia" w:hAnsi="Times New Roman" w:cs="Times New Roman"/>
                <w:sz w:val="28"/>
                <w:szCs w:val="28"/>
              </w:rPr>
              <w:t>(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8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31</m:t>
                  </m:r>
                </m:den>
              </m:f>
            </m:oMath>
            <w:r w:rsidRPr="00E530A4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), </w:t>
            </w:r>
            <w:proofErr w:type="gramEnd"/>
          </w:p>
          <w:p w:rsidR="00E530A4" w:rsidRDefault="00E530A4" w:rsidP="00E530A4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gramStart"/>
            <w:r w:rsidRPr="00E530A4"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val="en-US"/>
              </w:rPr>
              <w:t>Q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-43</w:t>
            </w:r>
            <w:r w:rsidRPr="00E530A4">
              <w:rPr>
                <w:rFonts w:ascii="Times New Roman" w:eastAsiaTheme="minorEastAsia" w:hAnsi="Times New Roman" w:cs="Times New Roman"/>
                <w:sz w:val="28"/>
                <w:szCs w:val="28"/>
              </w:rPr>
              <w:t>,006)</w:t>
            </w:r>
            <w:r w:rsidRPr="008212C9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имеют положительные координаты?</w:t>
            </w:r>
          </w:p>
          <w:p w:rsidR="00E530A4" w:rsidRPr="00F4145E" w:rsidRDefault="00E530A4" w:rsidP="00E530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4145E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B</w:t>
            </w:r>
            <w:r w:rsidRPr="00F4145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Z</w:t>
            </w:r>
            <w:r w:rsidRPr="00F4145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S</w:t>
            </w:r>
            <w:r w:rsidRPr="00F4145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W</w:t>
            </w:r>
            <w:r w:rsidRPr="00F4145E">
              <w:rPr>
                <w:rFonts w:ascii="Times New Roman" w:hAnsi="Times New Roman" w:cs="Times New Roman"/>
                <w:sz w:val="28"/>
                <w:szCs w:val="28"/>
              </w:rPr>
              <w:t xml:space="preserve">;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F4145E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Z</w:t>
            </w:r>
            <w:r w:rsidRPr="00F4145E">
              <w:rPr>
                <w:rFonts w:ascii="Times New Roman" w:hAnsi="Times New Roman" w:cs="Times New Roman"/>
                <w:sz w:val="28"/>
                <w:szCs w:val="28"/>
              </w:rPr>
              <w:t xml:space="preserve">;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F4145E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G</w:t>
            </w:r>
            <w:r w:rsidRPr="00F4145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E</w:t>
            </w:r>
            <w:r w:rsidR="00F4145E" w:rsidRPr="00F4145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r w:rsidR="00F4145E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Q</w:t>
            </w:r>
            <w:r w:rsidRPr="00F4145E">
              <w:rPr>
                <w:rFonts w:ascii="Times New Roman" w:hAnsi="Times New Roman" w:cs="Times New Roman"/>
                <w:sz w:val="28"/>
                <w:szCs w:val="28"/>
              </w:rPr>
              <w:t xml:space="preserve">;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F4145E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="00F4145E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B</w:t>
            </w:r>
            <w:r w:rsidR="00F4145E" w:rsidRPr="00F4145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r w:rsidR="00F4145E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S</w:t>
            </w:r>
            <w:r w:rsidR="00F4145E" w:rsidRPr="00F4145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r w:rsidR="00F4145E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W</w:t>
            </w:r>
            <w:r w:rsidRPr="00F414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4145E" w:rsidRPr="00F4145E" w:rsidRDefault="00F4145E" w:rsidP="00E530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145E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Определите по рисунку координату точки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F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если </w:t>
            </w:r>
            <w:r w:rsidRPr="00F4145E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K</w:t>
            </w:r>
            <w:r w:rsidRPr="005D0CA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F4145E">
              <w:rPr>
                <w:rFonts w:ascii="Times New Roman" w:hAnsi="Times New Roman" w:cs="Times New Roman"/>
                <w:sz w:val="28"/>
                <w:szCs w:val="28"/>
              </w:rPr>
              <w:t>-4</w:t>
            </w:r>
            <w:r w:rsidRPr="005D0CA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а</w:t>
            </w:r>
            <w:r w:rsidRPr="005D0C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4145E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X</w:t>
            </w:r>
            <w:r w:rsidRPr="005D0CA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F4145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5D0CA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F4145E" w:rsidRPr="00F4145E" w:rsidRDefault="00F4145E" w:rsidP="00E530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142" type="#_x0000_t202" style="position:absolute;left:0;text-align:left;margin-left:130.45pt;margin-top:.1pt;width:20.25pt;height:22.5pt;z-index:251745280" stroked="f">
                  <v:fill opacity="0"/>
                  <v:textbox>
                    <w:txbxContent>
                      <w:p w:rsidR="00F4145E" w:rsidRPr="00F4145E" w:rsidRDefault="00F4145E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F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140" type="#_x0000_t202" style="position:absolute;left:0;text-align:left;margin-left:190.45pt;margin-top:1.6pt;width:24pt;height:21pt;z-index:251743232" stroked="f">
                  <v:fill opacity="0"/>
                  <v:textbox>
                    <w:txbxContent>
                      <w:p w:rsidR="00F4145E" w:rsidRPr="00F4145E" w:rsidRDefault="00F4145E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X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139" type="#_x0000_t202" style="position:absolute;left:0;text-align:left;margin-left:33.55pt;margin-top:1.6pt;width:18.15pt;height:21.75pt;z-index:251742208" stroked="f">
                  <v:fill opacity="0"/>
                  <v:textbox>
                    <w:txbxContent>
                      <w:p w:rsidR="00F4145E" w:rsidRPr="00F4145E" w:rsidRDefault="00F4145E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K</w:t>
                        </w:r>
                      </w:p>
                    </w:txbxContent>
                  </v:textbox>
                </v:shape>
              </w:pict>
            </w:r>
          </w:p>
          <w:p w:rsidR="00E530A4" w:rsidRPr="00F4145E" w:rsidRDefault="00F4145E" w:rsidP="00A86E51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shape id="_x0000_s1141" type="#_x0000_t32" style="position:absolute;left:0;text-align:left;margin-left:29.2pt;margin-top:2.75pt;width:0;height:10.5pt;z-index:251744256" o:connectortype="straight"/>
              </w:pic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shape id="_x0000_s1136" type="#_x0000_t32" style="position:absolute;left:0;text-align:left;margin-left:43.45pt;margin-top:2.05pt;width:0;height:10.5pt;z-index:251739136" o:connectortype="straight"/>
              </w:pic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shape id="_x0000_s1137" type="#_x0000_t32" style="position:absolute;left:0;text-align:left;margin-left:56.95pt;margin-top:2.05pt;width:0;height:10.5pt;z-index:251740160" o:connectortype="straight"/>
              </w:pic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shape id="_x0000_s1138" type="#_x0000_t32" style="position:absolute;left:0;text-align:left;margin-left:70.45pt;margin-top:2.05pt;width:0;height:10.5pt;z-index:251741184" o:connectortype="straight"/>
              </w:pic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shape id="_x0000_s1132" type="#_x0000_t32" style="position:absolute;left:0;text-align:left;margin-left:226.45pt;margin-top:2.05pt;width:0;height:10.5pt;z-index:251735040" o:connectortype="straight"/>
              </w:pic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shape id="_x0000_s1133" type="#_x0000_t32" style="position:absolute;left:0;text-align:left;margin-left:214.45pt;margin-top:2.05pt;width:0;height:10.5pt;z-index:251736064" o:connectortype="straight"/>
              </w:pic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shape id="_x0000_s1134" type="#_x0000_t32" style="position:absolute;left:0;text-align:left;margin-left:200.95pt;margin-top:1.3pt;width:0;height:10.5pt;z-index:251737088" o:connectortype="straight"/>
              </w:pic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shape id="_x0000_s1135" type="#_x0000_t32" style="position:absolute;left:0;text-align:left;margin-left:190.45pt;margin-top:2.05pt;width:0;height:10.5pt;z-index:251738112" o:connectortype="straight"/>
              </w:pic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shape id="_x0000_s1127" type="#_x0000_t32" style="position:absolute;left:0;text-align:left;margin-left:178.45pt;margin-top:2.05pt;width:0;height:10.5pt;z-index:251729920" o:connectortype="straight"/>
              </w:pic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shape id="_x0000_s1130" type="#_x0000_t32" style="position:absolute;left:0;text-align:left;margin-left:84.7pt;margin-top:2.05pt;width:0;height:10.5pt;z-index:251732992" o:connectortype="straight"/>
              </w:pic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shape id="_x0000_s1129" type="#_x0000_t32" style="position:absolute;left:0;text-align:left;margin-left:98.2pt;margin-top:2.05pt;width:0;height:10.5pt;z-index:251731968" o:connectortype="straight"/>
              </w:pic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shape id="_x0000_s1128" type="#_x0000_t32" style="position:absolute;left:0;text-align:left;margin-left:112.45pt;margin-top:2.05pt;width:0;height:10.5pt;z-index:251730944" o:connectortype="straight"/>
              </w:pic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shape id="_x0000_s1123" type="#_x0000_t32" style="position:absolute;left:0;text-align:left;margin-left:5.2pt;margin-top:7.25pt;width:258pt;height:.05pt;z-index:251725824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shape id="_x0000_s1126" type="#_x0000_t32" style="position:absolute;left:0;text-align:left;margin-left:165.7pt;margin-top:2.05pt;width:0;height:10.5pt;z-index:251728896" o:connectortype="straight"/>
              </w:pic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shape id="_x0000_s1125" type="#_x0000_t32" style="position:absolute;left:0;text-align:left;margin-left:150.7pt;margin-top:2.05pt;width:0;height:10.5pt;z-index:251727872" o:connectortype="straight"/>
              </w:pic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shape id="_x0000_s1131" type="#_x0000_t32" style="position:absolute;left:0;text-align:left;margin-left:138.7pt;margin-top:2.05pt;width:0;height:10.5pt;z-index:251734016" o:connectortype="straight"/>
              </w:pic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shape id="_x0000_s1124" type="#_x0000_t32" style="position:absolute;left:0;text-align:left;margin-left:126.7pt;margin-top:2.05pt;width:0;height:10.5pt;z-index:251726848" o:connectortype="straight"/>
              </w:pict>
            </w:r>
          </w:p>
          <w:p w:rsidR="00A86E51" w:rsidRPr="00F4145E" w:rsidRDefault="00F41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 3;                  б) 2;             в) 1;               г) 4.</w:t>
            </w:r>
          </w:p>
          <w:p w:rsidR="00F4145E" w:rsidRPr="00CD6252" w:rsidRDefault="00F41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Определите по рисунку координату точки </w:t>
            </w:r>
            <w:r w:rsidR="00CD62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D6252" w:rsidRPr="00CD625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M</w:t>
            </w:r>
            <w:r w:rsidR="00CD625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F4145E" w:rsidRDefault="00CD62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154" type="#_x0000_t202" style="position:absolute;margin-left:210.7pt;margin-top:-.2pt;width:23.25pt;height:21.75pt;z-index:251758592" stroked="f">
                  <v:fill opacity="0"/>
                  <v:textbox>
                    <w:txbxContent>
                      <w:p w:rsidR="00CD6252" w:rsidRDefault="00CD6252">
                        <w:r>
                          <w:t>М</w:t>
                        </w:r>
                      </w:p>
                    </w:txbxContent>
                  </v:textbox>
                </v:shape>
              </w:pict>
            </w:r>
          </w:p>
          <w:p w:rsidR="00F4145E" w:rsidRDefault="00F4145E" w:rsidP="00F4145E">
            <w:pPr>
              <w:tabs>
                <w:tab w:val="center" w:pos="556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shape id="_x0000_s1152" type="#_x0000_t32" style="position:absolute;left:0;text-align:left;margin-left:222.7pt;margin-top:-.55pt;width:.05pt;height:9.75pt;z-index:251756544" o:connectortype="straight"/>
              </w:pic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shape id="_x0000_s1143" type="#_x0000_t32" style="position:absolute;left:0;text-align:left;margin-left:-.05pt;margin-top:5.15pt;width:258pt;height:.05pt;z-index:251747328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shape id="_x0000_s1146" type="#_x0000_t32" style="position:absolute;left:0;text-align:left;margin-left:210.7pt;margin-top:-.55pt;width:0;height:9.75pt;z-index:251750400" o:connectortype="straight"/>
              </w:pic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shape id="_x0000_s1150" type="#_x0000_t32" style="position:absolute;left:0;text-align:left;margin-left:246.7pt;margin-top:-.55pt;width:.05pt;height:9.75pt;z-index:251754496" o:connectortype="straight"/>
              </w:pic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shape id="_x0000_s1151" type="#_x0000_t202" style="position:absolute;left:0;text-align:left;margin-left:122.95pt;margin-top:5.2pt;width:18.75pt;height:17.25pt;z-index:251755520" stroked="f">
                  <v:fill opacity="0"/>
                  <v:textbox>
                    <w:txbxContent>
                      <w:p w:rsidR="00F4145E" w:rsidRDefault="00F4145E" w:rsidP="00F4145E">
                        <w:r>
                          <w:t>0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shape id="_x0000_s1153" type="#_x0000_t202" style="position:absolute;left:0;text-align:left;margin-left:165.7pt;margin-top:5.45pt;width:18.75pt;height:20.25pt;z-index:251757568" stroked="f">
                  <v:fill opacity="0"/>
                  <v:textbox>
                    <w:txbxContent>
                      <w:p w:rsidR="00F4145E" w:rsidRDefault="00F4145E" w:rsidP="00F4145E">
                        <w:r>
                          <w:t>1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shape id="_x0000_s1145" type="#_x0000_t32" style="position:absolute;left:0;text-align:left;margin-left:174.7pt;margin-top:-.55pt;width:0;height:9.75pt;z-index:251749376" o:connectortype="straight"/>
              </w:pic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shape id="_x0000_s1144" type="#_x0000_t32" style="position:absolute;left:0;text-align:left;margin-left:134.2pt;margin-top:-.55pt;width:0;height:9.75pt;z-index:251748352" o:connectortype="straight"/>
              </w:pic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shape id="_x0000_s1149" type="#_x0000_t32" style="position:absolute;left:0;text-align:left;margin-left:22.45pt;margin-top:-.55pt;width:0;height:9.75pt;z-index:251753472" o:connectortype="straight"/>
              </w:pic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shape id="_x0000_s1148" type="#_x0000_t32" style="position:absolute;left:0;text-align:left;margin-left:60.7pt;margin-top:-.55pt;width:0;height:9.75pt;z-index:251752448" o:connectortype="straight"/>
              </w:pic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shape id="_x0000_s1147" type="#_x0000_t32" style="position:absolute;left:0;text-align:left;margin-left:98.2pt;margin-top:-.55pt;width:0;height:9.75pt;z-index:251751424" o:connectortype="straight"/>
              </w:pic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F4145E" w:rsidRDefault="00CD6252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а) 2;                   б) 1,5;            в)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;          г) 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.</w:t>
            </w:r>
          </w:p>
          <w:p w:rsidR="00CD6252" w:rsidRPr="00CD6252" w:rsidRDefault="00CD62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6.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Изобразите на координатной прямой точки </w:t>
            </w:r>
            <w:r w:rsidRPr="00CD625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H</w:t>
            </w:r>
            <w:r w:rsidRPr="00CD625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den>
              </m:f>
            </m:oMath>
            <w:r w:rsidRPr="00CD6252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), </w:t>
            </w:r>
            <w:r w:rsidRPr="00CD6252"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val="en-US"/>
              </w:rPr>
              <w:t>R</w:t>
            </w:r>
            <w:r w:rsidRPr="00CD6252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(+5), </w:t>
            </w:r>
            <w:r w:rsidRPr="00CD6252"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val="en-US"/>
              </w:rPr>
              <w:t>D</w:t>
            </w:r>
            <w:r w:rsidRPr="00CD6252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(3,5), </w:t>
            </w:r>
            <w:r w:rsidRPr="00CD6252"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val="en-US"/>
              </w:rPr>
              <w:t>A</w:t>
            </w:r>
            <w:r w:rsidRPr="00CD6252">
              <w:rPr>
                <w:rFonts w:ascii="Times New Roman" w:eastAsiaTheme="minorEastAsia" w:hAnsi="Times New Roman" w:cs="Times New Roman"/>
                <w:sz w:val="28"/>
                <w:szCs w:val="28"/>
              </w:rPr>
              <w:t>(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-7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4</m:t>
                  </m:r>
                </m:den>
              </m:f>
            </m:oMath>
            <w:r w:rsidRPr="00CD6252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), </w:t>
            </w:r>
            <w:r w:rsidRPr="00CD6252"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val="en-US"/>
              </w:rPr>
              <w:t>Z</w:t>
            </w:r>
            <w:r w:rsidRPr="00CD6252">
              <w:rPr>
                <w:rFonts w:ascii="Times New Roman" w:eastAsiaTheme="minorEastAsia" w:hAnsi="Times New Roman" w:cs="Times New Roman"/>
                <w:sz w:val="28"/>
                <w:szCs w:val="28"/>
              </w:rPr>
              <w:t>(-2).</w:t>
            </w:r>
            <w:proofErr w:type="gramEnd"/>
          </w:p>
          <w:p w:rsidR="00CD6252" w:rsidRPr="00F4145E" w:rsidRDefault="00CD62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F74E2" w:rsidRPr="0073723C" w:rsidRDefault="00FF74E2" w:rsidP="0073723C">
      <w:pPr>
        <w:tabs>
          <w:tab w:val="left" w:pos="3195"/>
        </w:tabs>
      </w:pPr>
    </w:p>
    <w:sectPr w:rsidR="00FF74E2" w:rsidRPr="0073723C" w:rsidSect="0073723C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2689"/>
    <w:rsid w:val="00123FC3"/>
    <w:rsid w:val="00173DED"/>
    <w:rsid w:val="002F2689"/>
    <w:rsid w:val="004D7160"/>
    <w:rsid w:val="005D0CA1"/>
    <w:rsid w:val="0073723C"/>
    <w:rsid w:val="00770C71"/>
    <w:rsid w:val="008212C9"/>
    <w:rsid w:val="00A86E51"/>
    <w:rsid w:val="00C6252A"/>
    <w:rsid w:val="00C6516C"/>
    <w:rsid w:val="00CD6252"/>
    <w:rsid w:val="00D92CAE"/>
    <w:rsid w:val="00E530A4"/>
    <w:rsid w:val="00F4145E"/>
    <w:rsid w:val="00FF74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55" type="connector" idref="#_x0000_s1091"/>
        <o:r id="V:Rule56" type="connector" idref="#_x0000_s1092"/>
        <o:r id="V:Rule57" type="connector" idref="#_x0000_s1093"/>
        <o:r id="V:Rule58" type="connector" idref="#_x0000_s1094"/>
        <o:r id="V:Rule59" type="connector" idref="#_x0000_s1095"/>
        <o:r id="V:Rule60" type="connector" idref="#_x0000_s1096"/>
        <o:r id="V:Rule61" type="connector" idref="#_x0000_s1097"/>
        <o:r id="V:Rule62" type="connector" idref="#_x0000_s1098"/>
        <o:r id="V:Rule63" type="connector" idref="#_x0000_s1099"/>
        <o:r id="V:Rule64" type="connector" idref="#_x0000_s1100"/>
        <o:r id="V:Rule65" type="connector" idref="#_x0000_s1101"/>
        <o:r id="V:Rule66" type="connector" idref="#_x0000_s1102"/>
        <o:r id="V:Rule67" type="connector" idref="#_x0000_s1103"/>
        <o:r id="V:Rule68" type="connector" idref="#_x0000_s1104"/>
        <o:r id="V:Rule69" type="connector" idref="#_x0000_s1105"/>
        <o:r id="V:Rule70" type="connector" idref="#_x0000_s1106"/>
        <o:r id="V:Rule71" type="connector" idref="#_x0000_s1110"/>
        <o:r id="V:Rule72" type="connector" idref="#_x0000_s1111"/>
        <o:r id="V:Rule73" type="connector" idref="#_x0000_s1112"/>
        <o:r id="V:Rule74" type="connector" idref="#_x0000_s1113"/>
        <o:r id="V:Rule75" type="connector" idref="#_x0000_s1114"/>
        <o:r id="V:Rule76" type="connector" idref="#_x0000_s1115"/>
        <o:r id="V:Rule77" type="connector" idref="#_x0000_s1116"/>
        <o:r id="V:Rule78" type="connector" idref="#_x0000_s1117"/>
        <o:r id="V:Rule79" type="connector" idref="#_x0000_s1118"/>
        <o:r id="V:Rule80" type="connector" idref="#_x0000_s1120"/>
        <o:r id="V:Rule81" type="connector" idref="#_x0000_s1123"/>
        <o:r id="V:Rule83" type="connector" idref="#_x0000_s1124"/>
        <o:r id="V:Rule84" type="connector" idref="#_x0000_s1125"/>
        <o:r id="V:Rule85" type="connector" idref="#_x0000_s1126"/>
        <o:r id="V:Rule86" type="connector" idref="#_x0000_s1127"/>
        <o:r id="V:Rule87" type="connector" idref="#_x0000_s1128"/>
        <o:r id="V:Rule88" type="connector" idref="#_x0000_s1129"/>
        <o:r id="V:Rule89" type="connector" idref="#_x0000_s1130"/>
        <o:r id="V:Rule90" type="connector" idref="#_x0000_s1131"/>
        <o:r id="V:Rule91" type="connector" idref="#_x0000_s1132"/>
        <o:r id="V:Rule92" type="connector" idref="#_x0000_s1133"/>
        <o:r id="V:Rule93" type="connector" idref="#_x0000_s1134"/>
        <o:r id="V:Rule94" type="connector" idref="#_x0000_s1135"/>
        <o:r id="V:Rule95" type="connector" idref="#_x0000_s1136"/>
        <o:r id="V:Rule96" type="connector" idref="#_x0000_s1137"/>
        <o:r id="V:Rule97" type="connector" idref="#_x0000_s1138"/>
        <o:r id="V:Rule98" type="connector" idref="#_x0000_s1141"/>
        <o:r id="V:Rule99" type="connector" idref="#_x0000_s1143"/>
        <o:r id="V:Rule100" type="connector" idref="#_x0000_s1144"/>
        <o:r id="V:Rule101" type="connector" idref="#_x0000_s1145"/>
        <o:r id="V:Rule102" type="connector" idref="#_x0000_s1146"/>
        <o:r id="V:Rule103" type="connector" idref="#_x0000_s1147"/>
        <o:r id="V:Rule104" type="connector" idref="#_x0000_s1148"/>
        <o:r id="V:Rule105" type="connector" idref="#_x0000_s1149"/>
        <o:r id="V:Rule106" type="connector" idref="#_x0000_s1150"/>
        <o:r id="V:Rule107" type="connector" idref="#_x0000_s115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4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26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2F2689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2F26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26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2</cp:revision>
  <cp:lastPrinted>2014-01-30T19:36:00Z</cp:lastPrinted>
  <dcterms:created xsi:type="dcterms:W3CDTF">2014-01-30T17:24:00Z</dcterms:created>
  <dcterms:modified xsi:type="dcterms:W3CDTF">2014-01-30T19:41:00Z</dcterms:modified>
</cp:coreProperties>
</file>