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F8" w:rsidRPr="001D2CF8" w:rsidRDefault="001D2CF8" w:rsidP="001D2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1D2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2CF8">
        <w:rPr>
          <w:rFonts w:ascii="Times New Roman" w:hAnsi="Times New Roman" w:cs="Times New Roman"/>
          <w:b/>
          <w:sz w:val="28"/>
          <w:szCs w:val="28"/>
        </w:rPr>
        <w:t>пректа</w:t>
      </w:r>
      <w:proofErr w:type="spellEnd"/>
      <w:r w:rsidRPr="001D2CF8">
        <w:rPr>
          <w:rFonts w:ascii="Times New Roman" w:hAnsi="Times New Roman" w:cs="Times New Roman"/>
          <w:sz w:val="28"/>
          <w:szCs w:val="28"/>
        </w:rPr>
        <w:t>: внеклассное мероприятие-акция «Подарок для моей Родины».</w:t>
      </w:r>
    </w:p>
    <w:p w:rsidR="001D2CF8" w:rsidRPr="001D2CF8" w:rsidRDefault="001D2CF8" w:rsidP="001D2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b/>
          <w:sz w:val="28"/>
          <w:szCs w:val="28"/>
        </w:rPr>
        <w:t>Участники акции</w:t>
      </w:r>
      <w:r w:rsidRPr="001D2CF8">
        <w:rPr>
          <w:rFonts w:ascii="Times New Roman" w:hAnsi="Times New Roman" w:cs="Times New Roman"/>
          <w:sz w:val="28"/>
          <w:szCs w:val="28"/>
        </w:rPr>
        <w:t xml:space="preserve"> - учащиеся МБОУ НОШ№1 2-го кадетского класса и 3-х классов, 3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СКК, учащаяся 8 класса МБОУ СОШ№3 Терехова Виктория, родители, педагоги, представители общественности.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b/>
          <w:sz w:val="28"/>
          <w:szCs w:val="28"/>
        </w:rPr>
        <w:t>Акция проведена</w:t>
      </w:r>
      <w:r w:rsidRPr="001D2CF8">
        <w:rPr>
          <w:rFonts w:ascii="Times New Roman" w:hAnsi="Times New Roman" w:cs="Times New Roman"/>
          <w:sz w:val="28"/>
          <w:szCs w:val="28"/>
        </w:rPr>
        <w:t xml:space="preserve"> 24 сентября 2014 г.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D2CF8">
        <w:rPr>
          <w:rFonts w:ascii="Times New Roman" w:hAnsi="Times New Roman" w:cs="Times New Roman"/>
          <w:sz w:val="28"/>
          <w:szCs w:val="28"/>
        </w:rPr>
        <w:t xml:space="preserve">: классный кабинет, пришкольный участок.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ученик  получит элементарные представления о знаменательных датах родного края (днях  образования посёлка, края), об общечеловеческих  ценностях: любовь к Родине, дружба,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                         получит возможность побывать в роли «эколога», «Посла Мира и Дружбы», приняв участие в посадке растений на пришкольном участке.</w:t>
      </w:r>
    </w:p>
    <w:p w:rsidR="001D2CF8" w:rsidRPr="001D2CF8" w:rsidRDefault="001D2CF8" w:rsidP="001D2CF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C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мероприятия: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2CF8">
        <w:rPr>
          <w:rFonts w:ascii="Times New Roman" w:hAnsi="Times New Roman" w:cs="Times New Roman"/>
          <w:bCs/>
          <w:iCs/>
          <w:sz w:val="28"/>
          <w:szCs w:val="28"/>
        </w:rPr>
        <w:t>1.Звучит задорная музыка.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2CF8">
        <w:rPr>
          <w:rFonts w:ascii="Times New Roman" w:hAnsi="Times New Roman" w:cs="Times New Roman"/>
          <w:bCs/>
          <w:iCs/>
          <w:sz w:val="28"/>
          <w:szCs w:val="28"/>
        </w:rPr>
        <w:t>Здравствуйте, уважаемые гости, ребята.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</w:rPr>
      </w:pPr>
      <w:r w:rsidRPr="001D2CF8">
        <w:rPr>
          <w:rFonts w:ascii="Times New Roman" w:hAnsi="Times New Roman" w:cs="Times New Roman"/>
          <w:bCs/>
          <w:iCs/>
          <w:sz w:val="28"/>
          <w:szCs w:val="28"/>
        </w:rPr>
        <w:t>- Какое у вас настроение?</w:t>
      </w:r>
      <w:proofErr w:type="gramStart"/>
      <w:r w:rsidRPr="001D2CF8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А вы загадки отгадывать умеете? 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Отгадайте</w:t>
      </w:r>
      <w:proofErr w:type="gram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 :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                     </w:t>
      </w:r>
      <w:r w:rsidRPr="001D2CF8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 упаковке новой ярок</w:t>
      </w:r>
      <w:proofErr w:type="gramStart"/>
      <w:r w:rsidRPr="001D2CF8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комнате стоит …</w:t>
      </w:r>
      <w:r w:rsidRPr="001D2CF8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(Подарок)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-Ребята, поднимите руки, кто из вас получал подарки?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-Какие чувства вы испытывали? (радостно</w:t>
      </w:r>
      <w:proofErr w:type="gram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,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приятно, удовольствие, счастье)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-А сами дарили подарки? Как вы думаете, дарить подарки приятно?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-А что приятнее</w:t>
      </w:r>
      <w:proofErr w:type="gram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: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получать подарки или их дарить? Почему? (Человек,  получающий подарок рад и тебе передаётся его радость)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lastRenderedPageBreak/>
        <w:t>-Ребята, а вы кому дарили подарки?  (Ответы детей). Это ваши родные, близкие, ваши друзья- то есть реальные живые люди.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-А может ли получить  подарок  посёлок или целый край?  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И какой это будет подарок</w:t>
      </w:r>
      <w:proofErr w:type="gram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?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Давайте порассуждаем…(Предположения детей)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К каждому празднику уместен свой подарок…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-О </w:t>
      </w:r>
      <w:proofErr w:type="gram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подарке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в честь </w:t>
      </w:r>
      <w:proofErr w:type="gram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какого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праздника мы будем говорить? 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Всех желаний исполненье –</w:t>
      </w:r>
      <w:r w:rsidRPr="001D2CF8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Классный праздник – …</w:t>
      </w:r>
      <w:r w:rsidRPr="001D2CF8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(День Рожденья).</w:t>
      </w:r>
      <w:proofErr w:type="gramStart"/>
      <w:r w:rsidRPr="001D2CF8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Как вы думаете,  может ли быть день рожденья у посёлка?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Что можно подарить посёлку на день рождения</w:t>
      </w:r>
      <w:proofErr w:type="gram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?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А стихотворение можно подарить?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Чтение учениками  стихотворений наизусть.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 чём   эти стихотворения? ( О малой родине).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-Можете ли вы назвать посёлок своей малой родиной?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-Почему? 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-Как называется наш посёлок? (</w:t>
      </w:r>
      <w:proofErr w:type="spell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Эльбан</w:t>
      </w:r>
      <w:proofErr w:type="spell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)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-А кто знает, когда день рождения у нашего посёлка? -К нам прибыли два очень милых гостя из города Хабаровска , это Тишка и Рыж- эти зверята-символы празднования дня рождения </w:t>
      </w:r>
      <w:proofErr w:type="spell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г</w:t>
      </w:r>
      <w:proofErr w:type="gram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.Х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абаровска</w:t>
      </w:r>
      <w:proofErr w:type="spell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. (Картинка с изображением  Тишки и Рыжа).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-Они прибыли с подарком</w:t>
      </w:r>
      <w:proofErr w:type="gram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,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угадайте с каким: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Открывайте шире рот,</w:t>
      </w:r>
      <w:r w:rsidRPr="001D2CF8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Будем кушать вкусный …</w:t>
      </w:r>
      <w:r w:rsidRPr="001D2CF8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(Торт)</w:t>
      </w:r>
    </w:p>
    <w:p w:rsidR="001D2CF8" w:rsidRPr="001D2CF8" w:rsidRDefault="001D2CF8" w:rsidP="001D2CF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-Да их тут несколько! Тишка и Рыж не знают, какой из этих тортов подарить нашему посёлку</w:t>
      </w:r>
      <w:proofErr w:type="gramStart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.</w:t>
      </w:r>
      <w:proofErr w:type="gramEnd"/>
      <w:r w:rsidRPr="001D2CF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Помогите им решить эту проблему. ( 3 картинки с изображением тортов и датами: 78 лет, 76 лет, 51 год)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</w:rPr>
      </w:pPr>
      <w:r w:rsidRPr="001D2CF8">
        <w:rPr>
          <w:rFonts w:ascii="Times New Roman" w:hAnsi="Times New Roman" w:cs="Times New Roman"/>
          <w:sz w:val="28"/>
          <w:szCs w:val="28"/>
        </w:rPr>
        <w:t>(Нужно посёлку подарить торт с подписью 78 лет)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2.- </w:t>
      </w:r>
      <w:r w:rsidRPr="001D2CF8">
        <w:rPr>
          <w:rFonts w:ascii="Times New Roman" w:hAnsi="Times New Roman" w:cs="Times New Roman"/>
          <w:sz w:val="28"/>
          <w:szCs w:val="28"/>
        </w:rPr>
        <w:t>А вы хорошо знаете свой посёлок?   Давайте проверим. Нужно посмотреть на слайд и догадаться, какой уголок посёлка запечатлён на фото.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2CF8">
        <w:rPr>
          <w:rFonts w:ascii="Times New Roman" w:hAnsi="Times New Roman" w:cs="Times New Roman"/>
          <w:i/>
          <w:sz w:val="28"/>
          <w:szCs w:val="28"/>
        </w:rPr>
        <w:t>Демонстрация слайдов с фотографиями посёлка.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i/>
          <w:sz w:val="28"/>
          <w:szCs w:val="28"/>
        </w:rPr>
        <w:t>-</w:t>
      </w:r>
      <w:r w:rsidRPr="001D2CF8">
        <w:rPr>
          <w:rFonts w:ascii="Times New Roman" w:hAnsi="Times New Roman" w:cs="Times New Roman"/>
          <w:sz w:val="28"/>
          <w:szCs w:val="28"/>
        </w:rPr>
        <w:t xml:space="preserve">Поселок входит в 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какого района?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-Амурский район входит в 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какого края?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2CF8">
        <w:rPr>
          <w:rFonts w:ascii="Times New Roman" w:hAnsi="Times New Roman" w:cs="Times New Roman"/>
          <w:i/>
          <w:sz w:val="28"/>
          <w:szCs w:val="28"/>
        </w:rPr>
        <w:t>3.Работа с атласами  Хабаровского края.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2CF8">
        <w:rPr>
          <w:rFonts w:ascii="Times New Roman" w:hAnsi="Times New Roman" w:cs="Times New Roman"/>
          <w:i/>
          <w:sz w:val="28"/>
          <w:szCs w:val="28"/>
        </w:rPr>
        <w:t>Открыть с.3,  показать  Амурский район.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2CF8">
        <w:rPr>
          <w:rFonts w:ascii="Times New Roman" w:hAnsi="Times New Roman" w:cs="Times New Roman"/>
          <w:i/>
          <w:sz w:val="28"/>
          <w:szCs w:val="28"/>
        </w:rPr>
        <w:t>- Можно ли Амурский район назвать родиной?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- А у края может быть день  рождения?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-А кто знает когда?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2CF8">
        <w:rPr>
          <w:rFonts w:ascii="Times New Roman" w:hAnsi="Times New Roman" w:cs="Times New Roman"/>
          <w:i/>
          <w:sz w:val="28"/>
          <w:szCs w:val="28"/>
        </w:rPr>
        <w:t>3.Работа с карточками</w:t>
      </w:r>
      <w:proofErr w:type="gramStart"/>
      <w:r w:rsidRPr="001D2CF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2CF8">
        <w:rPr>
          <w:rFonts w:ascii="Times New Roman" w:hAnsi="Times New Roman" w:cs="Times New Roman"/>
          <w:i/>
          <w:sz w:val="28"/>
          <w:szCs w:val="28"/>
        </w:rPr>
        <w:t>(Карточки с датами у всех учеников)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Выберите одну дату из 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 Сколько лет исполняется Хабаровскому краю? (76) 20 октября  1938 г.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 Можно ли назвать край нашей родиной?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 какой страны является Хабаровский край?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i/>
          <w:sz w:val="28"/>
          <w:szCs w:val="28"/>
        </w:rPr>
        <w:t>4.Работа с картой России</w:t>
      </w:r>
      <w:r w:rsidRPr="001D2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-Какие слова вы подберёте для того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чтобы описать нашу Родину.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 (Карточки со словами: большая, огромная могучая, сильная, богатая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обширная)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5. </w:t>
      </w:r>
      <w:r w:rsidRPr="001D2CF8">
        <w:rPr>
          <w:rFonts w:ascii="Times New Roman" w:hAnsi="Times New Roman" w:cs="Times New Roman"/>
          <w:i/>
          <w:sz w:val="28"/>
          <w:szCs w:val="28"/>
        </w:rPr>
        <w:t>Дифференцированная работа: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1 ученик. Работа с деформированными  пословицами (восстановление, объяснение смысла).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2 ученик. Работа с карточками (соотнесение названий посёлка, района, края и даты основания).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Весь класс - работа парами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составление коллажа.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-Ребята, сейчас вы будите составлять коллаж. Определите географический объект на карточке и соотнесите его с фотографиями. Наклейте подходящие фото, лишние уберите.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-Расположите коллаж под его названием на доске. (Выполнение, обсуждение)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lastRenderedPageBreak/>
        <w:t>Учитель: Родина – это земля у порога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                Где ты впервые узнал своё имя.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                Родина-это большая дорога,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                Та, по которой пойдёшь ты с другими.                                                                                                                      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 Ребята,  вы любите свою Родину. КАК на деле показать свою любовь к родной земле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>Предложения детей)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-А сейчас вы уже можете что 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>о доброе и полезное сделать для своей малой Родины?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-Скажите, делая добро в посёлке, ты помогаешь  нашему  краю стать красивее, лучше?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 А нашей стране? Почему?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 А всей нашей планете? Почему?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6.</w:t>
      </w:r>
      <w:r w:rsidRPr="001D2CF8">
        <w:rPr>
          <w:rFonts w:ascii="Times New Roman" w:hAnsi="Times New Roman" w:cs="Times New Roman"/>
          <w:i/>
          <w:sz w:val="28"/>
          <w:szCs w:val="28"/>
        </w:rPr>
        <w:t>Игра на сплочение коллектива «Все мы разные»</w:t>
      </w:r>
      <w:proofErr w:type="gramStart"/>
      <w:r w:rsidRPr="001D2CF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Все дети по команде делятся на группы: блондины, брюнеты,  шатены).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Ученик: В нашей стране живет много разных людей. Все мы разные, но все мы должны жить в мире и дружбе и это сделает нашу страну и наш край ещё лучше.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2CF8">
        <w:rPr>
          <w:rFonts w:ascii="Times New Roman" w:hAnsi="Times New Roman" w:cs="Times New Roman"/>
          <w:i/>
          <w:sz w:val="28"/>
          <w:szCs w:val="28"/>
        </w:rPr>
        <w:t>7.Инсценирование стихотворения.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Ученик: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Мы ребята смелые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Все для мира сделаем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Всю планету нашу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Будем украшать.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Мирными делами счастье добывать.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Что для жизни нужно?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Солнце! Солнце!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Что для дружбы нужно?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Сердце! Сердце!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Что для сердца нужно?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Счастье! Счастье!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lastRenderedPageBreak/>
        <w:t>Что для счастья нужно?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Мир! Мир!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8</w:t>
      </w:r>
      <w:r w:rsidRPr="001D2CF8">
        <w:rPr>
          <w:rFonts w:ascii="Times New Roman" w:hAnsi="Times New Roman" w:cs="Times New Roman"/>
          <w:i/>
          <w:sz w:val="28"/>
          <w:szCs w:val="28"/>
        </w:rPr>
        <w:t>.Выступление учащихся – госте</w:t>
      </w:r>
      <w:proofErr w:type="gramStart"/>
      <w:r w:rsidRPr="001D2CF8"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1D2CF8">
        <w:rPr>
          <w:rFonts w:ascii="Times New Roman" w:hAnsi="Times New Roman" w:cs="Times New Roman"/>
          <w:i/>
          <w:sz w:val="28"/>
          <w:szCs w:val="28"/>
        </w:rPr>
        <w:t xml:space="preserve"> «Послов  Мира и Добра»).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Ребята, к вам пришли сегодня гости, «Послы Мира и Добра, Дружбы». Они выполняют эту миссию во второй раз. В составе группы поддержки эти ребята участвовали в конкурсе «Вожатый года» в </w:t>
      </w:r>
      <w:proofErr w:type="spellStart"/>
      <w:r w:rsidRPr="001D2CF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>мурске</w:t>
      </w:r>
      <w:proofErr w:type="spellEnd"/>
      <w:r w:rsidRPr="001D2CF8">
        <w:rPr>
          <w:rFonts w:ascii="Times New Roman" w:hAnsi="Times New Roman" w:cs="Times New Roman"/>
          <w:sz w:val="28"/>
          <w:szCs w:val="28"/>
        </w:rPr>
        <w:t>. Они выступали вместе с Тереховой Викой, ученицей 8 класса, вожатой ЛОЛ «Город Солнца» при МБОУ НОШ№1.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(Звучит песня « Я, ты, он, она»).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Вика:  Здравствуйте. Меня зовут Терехова Виктория. За отличную учёбу и активную жизненную позицию меня наградили путёвкой в лагерь Орлёнок. Я являюсь победительницей экологического конкурса, проведённого в лагере «Орлёнок»,  а также послом доброй воли. С другого  конца нашей  большой Родины, из  Всероссийского лагеря «Орлёнок», я привезла вам дружеский привет от ребят с разных уголков нашей страны и саженец  деревца туи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символ Мира ,дружбы , добра.  Мы предлагаем вам  сделать подарок нашему  посёлку - посадить саженцы сирени, заложив символическую аллею Мира и Дружбы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-Спасибо Вика.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1D2C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2CF8">
        <w:rPr>
          <w:rFonts w:ascii="Times New Roman" w:hAnsi="Times New Roman" w:cs="Times New Roman"/>
          <w:sz w:val="28"/>
          <w:szCs w:val="28"/>
        </w:rPr>
        <w:t xml:space="preserve"> как вы думаете это ценный подарок? Почему?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Учитель: Ребята, сирень необыкновенно красивый кустарник. Послушайте стихотворение в исполнении Виолетты </w:t>
      </w:r>
      <w:proofErr w:type="spellStart"/>
      <w:proofErr w:type="gramStart"/>
      <w:r w:rsidRPr="001D2CF8">
        <w:rPr>
          <w:rFonts w:ascii="Times New Roman" w:hAnsi="Times New Roman" w:cs="Times New Roman"/>
          <w:sz w:val="28"/>
          <w:szCs w:val="28"/>
        </w:rPr>
        <w:t>Колотий</w:t>
      </w:r>
      <w:proofErr w:type="spellEnd"/>
      <w:proofErr w:type="gramEnd"/>
      <w:r w:rsidRPr="001D2CF8">
        <w:rPr>
          <w:rFonts w:ascii="Times New Roman" w:hAnsi="Times New Roman" w:cs="Times New Roman"/>
          <w:sz w:val="28"/>
          <w:szCs w:val="28"/>
        </w:rPr>
        <w:t>.     (Слайды с фото  сирени.)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Как же за ним ухаживать? Знаниями с вами поделятся «послы», ведь они еще и немного экологи. А что такое экология? (Ответы детей)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i/>
          <w:sz w:val="28"/>
          <w:szCs w:val="28"/>
        </w:rPr>
        <w:t>Выступление приглашённых детей</w:t>
      </w:r>
      <w:r w:rsidRPr="001D2CF8">
        <w:rPr>
          <w:rFonts w:ascii="Times New Roman" w:hAnsi="Times New Roman" w:cs="Times New Roman"/>
          <w:sz w:val="28"/>
          <w:szCs w:val="28"/>
        </w:rPr>
        <w:t>.</w:t>
      </w:r>
    </w:p>
    <w:p w:rsidR="001D2CF8" w:rsidRPr="001D2CF8" w:rsidRDefault="001D2CF8" w:rsidP="001D2C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Кузьмин Тарас:</w:t>
      </w:r>
    </w:p>
    <w:p w:rsidR="001D2CF8" w:rsidRPr="001D2CF8" w:rsidRDefault="001D2CF8" w:rsidP="001D2CF8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Считается, что сирень неприхотливое растение. Но уход нужен всем растениям. Когда сирень ещё маленькая, необходимо уничтожать сорняки и рыхлить землю около стволов. Рыхление необходимо сирени, так как оно обеспечивает доступ воздуха и влаги в почву.</w:t>
      </w:r>
    </w:p>
    <w:p w:rsidR="001D2CF8" w:rsidRPr="001D2CF8" w:rsidRDefault="001D2CF8" w:rsidP="001D2C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2CF8">
        <w:rPr>
          <w:rFonts w:ascii="Times New Roman" w:hAnsi="Times New Roman" w:cs="Times New Roman"/>
          <w:sz w:val="28"/>
          <w:szCs w:val="28"/>
        </w:rPr>
        <w:lastRenderedPageBreak/>
        <w:t>Цацурина</w:t>
      </w:r>
      <w:proofErr w:type="spellEnd"/>
      <w:r w:rsidRPr="001D2CF8">
        <w:rPr>
          <w:rFonts w:ascii="Times New Roman" w:hAnsi="Times New Roman" w:cs="Times New Roman"/>
          <w:sz w:val="28"/>
          <w:szCs w:val="28"/>
        </w:rPr>
        <w:t xml:space="preserve"> Светлана:</w:t>
      </w:r>
    </w:p>
    <w:p w:rsidR="001D2CF8" w:rsidRPr="001D2CF8" w:rsidRDefault="001D2CF8" w:rsidP="001D2CF8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Поливать сирень нужно в первой половине лета. Во второй половине лета и осенью поливать растения следует только при засухе.</w:t>
      </w:r>
    </w:p>
    <w:p w:rsidR="001D2CF8" w:rsidRPr="001D2CF8" w:rsidRDefault="001D2CF8" w:rsidP="001D2C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2CF8"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 w:rsidRPr="001D2CF8">
        <w:rPr>
          <w:rFonts w:ascii="Times New Roman" w:hAnsi="Times New Roman" w:cs="Times New Roman"/>
          <w:sz w:val="28"/>
          <w:szCs w:val="28"/>
        </w:rPr>
        <w:t xml:space="preserve"> Алексей:</w:t>
      </w:r>
    </w:p>
    <w:p w:rsidR="001D2CF8" w:rsidRPr="001D2CF8" w:rsidRDefault="001D2CF8" w:rsidP="001D2CF8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Почему-то принято считать, что чем больше ломаешь цветущую сирень, тем лучше она потом цветёт и растёт. Ломать сирень, вообще-то, нельзя, ведь древесина и кора у нее прочные, а потому образуются большие рваные ра</w:t>
      </w:r>
      <w:bookmarkStart w:id="0" w:name="_GoBack"/>
      <w:bookmarkEnd w:id="0"/>
      <w:r w:rsidRPr="001D2CF8">
        <w:rPr>
          <w:rFonts w:ascii="Times New Roman" w:hAnsi="Times New Roman" w:cs="Times New Roman"/>
          <w:sz w:val="28"/>
          <w:szCs w:val="28"/>
        </w:rPr>
        <w:t>ны, из-за которых куст вообще может погибнуть. А обрезать её полезно и нужно.</w:t>
      </w:r>
    </w:p>
    <w:p w:rsidR="001D2CF8" w:rsidRPr="001D2CF8" w:rsidRDefault="001D2CF8" w:rsidP="001D2CF8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- Спасибо, ребята,  за полезную информацию.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Пусть каждый участник сегодняшней встречи тоже станет послом доброй воли и дальше несёт и передаёт другим людям искорки добра.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Ученик: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 Мир – это главное слово на свете,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 Мир очень нужен нашей планете!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 Мир нужен взрослым!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 Мир нужен детям! Мир нужен всем!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 ( Вручение «послами» саженцев сирени и </w:t>
      </w:r>
      <w:proofErr w:type="spellStart"/>
      <w:r w:rsidRPr="001D2CF8">
        <w:rPr>
          <w:rFonts w:ascii="Times New Roman" w:hAnsi="Times New Roman" w:cs="Times New Roman"/>
          <w:sz w:val="28"/>
          <w:szCs w:val="28"/>
        </w:rPr>
        <w:t>бейджиков</w:t>
      </w:r>
      <w:proofErr w:type="spellEnd"/>
      <w:r w:rsidRPr="001D2CF8">
        <w:rPr>
          <w:rFonts w:ascii="Times New Roman" w:hAnsi="Times New Roman" w:cs="Times New Roman"/>
          <w:sz w:val="28"/>
          <w:szCs w:val="28"/>
        </w:rPr>
        <w:t xml:space="preserve"> с символом мира).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CF8">
        <w:rPr>
          <w:rFonts w:ascii="Times New Roman" w:hAnsi="Times New Roman" w:cs="Times New Roman"/>
          <w:b/>
          <w:sz w:val="28"/>
          <w:szCs w:val="28"/>
        </w:rPr>
        <w:t>9.Выход для посадки растений на пришкольный участок под песню                « Лесной марш».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CF8">
        <w:rPr>
          <w:rFonts w:ascii="Times New Roman" w:hAnsi="Times New Roman" w:cs="Times New Roman"/>
          <w:b/>
          <w:sz w:val="28"/>
          <w:szCs w:val="28"/>
        </w:rPr>
        <w:t>Посадка растений детьми, учителями и представителями общественности.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9.Рефлексия. 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Теперь, ребята, когда наша аллея заложена, какие чувства вы испытываете. Скажите, а в одиночку мы бы смогли такое осуществить?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>Вспомните пословицу о единстве. (Когда народ един, он непобедим)                                 Итог: Чему вы сегодня научились? Что нового для себя узнали?</w:t>
      </w:r>
    </w:p>
    <w:p w:rsidR="001D2CF8" w:rsidRPr="001D2CF8" w:rsidRDefault="001D2CF8" w:rsidP="001D2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CF8"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proofErr w:type="spellStart"/>
      <w:r w:rsidRPr="001D2CF8">
        <w:rPr>
          <w:rFonts w:ascii="Times New Roman" w:hAnsi="Times New Roman" w:cs="Times New Roman"/>
          <w:sz w:val="28"/>
          <w:szCs w:val="28"/>
        </w:rPr>
        <w:t>Д.Полторацкого</w:t>
      </w:r>
      <w:proofErr w:type="spellEnd"/>
      <w:r w:rsidRPr="001D2CF8">
        <w:rPr>
          <w:rFonts w:ascii="Times New Roman" w:hAnsi="Times New Roman" w:cs="Times New Roman"/>
          <w:sz w:val="28"/>
          <w:szCs w:val="28"/>
        </w:rPr>
        <w:t xml:space="preserve"> «Мы»).</w:t>
      </w:r>
    </w:p>
    <w:p w:rsidR="00AA2931" w:rsidRPr="001D2CF8" w:rsidRDefault="00AA2931">
      <w:pPr>
        <w:rPr>
          <w:rFonts w:ascii="Times New Roman" w:hAnsi="Times New Roman" w:cs="Times New Roman"/>
        </w:rPr>
      </w:pPr>
    </w:p>
    <w:sectPr w:rsidR="00AA2931" w:rsidRPr="001D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C0576"/>
    <w:multiLevelType w:val="hybridMultilevel"/>
    <w:tmpl w:val="C64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AB"/>
    <w:rsid w:val="001D2CF8"/>
    <w:rsid w:val="00AA2931"/>
    <w:rsid w:val="00E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CF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1D2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CF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1D2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1202</Words>
  <Characters>6852</Characters>
  <Application>Microsoft Office Word</Application>
  <DocSecurity>0</DocSecurity>
  <Lines>57</Lines>
  <Paragraphs>16</Paragraphs>
  <ScaleCrop>false</ScaleCrop>
  <Company>Krokoz™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2014-11-10T08:32:00Z</dcterms:created>
  <dcterms:modified xsi:type="dcterms:W3CDTF">2014-11-10T08:35:00Z</dcterms:modified>
</cp:coreProperties>
</file>