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84" w:rsidRPr="00AC5943" w:rsidRDefault="001D4F84" w:rsidP="001D4F8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5943">
        <w:rPr>
          <w:rFonts w:ascii="Times New Roman" w:hAnsi="Times New Roman"/>
          <w:b/>
          <w:sz w:val="28"/>
          <w:szCs w:val="28"/>
          <w:lang w:val="kk-KZ"/>
        </w:rPr>
        <w:t>АЙЫРТАУСКИЙ РАЙОН</w:t>
      </w: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5943">
        <w:rPr>
          <w:rFonts w:ascii="Times New Roman" w:hAnsi="Times New Roman"/>
          <w:b/>
          <w:sz w:val="28"/>
          <w:szCs w:val="28"/>
          <w:lang w:val="kk-KZ"/>
        </w:rPr>
        <w:t>ИМАНТАУСКАЯ СРЕДНЯЯ ШКОЛА</w:t>
      </w: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Monotype Corsiva" w:hAnsi="Monotype Corsiva"/>
          <w:b/>
          <w:bCs/>
          <w:sz w:val="72"/>
          <w:szCs w:val="72"/>
          <w:lang w:val="kk-KZ"/>
        </w:rPr>
      </w:pPr>
      <w:r w:rsidRPr="00AC5943">
        <w:rPr>
          <w:rFonts w:ascii="Monotype Corsiva" w:hAnsi="Monotype Corsiva"/>
          <w:b/>
          <w:bCs/>
          <w:sz w:val="72"/>
          <w:szCs w:val="72"/>
          <w:lang w:val="kk-KZ"/>
        </w:rPr>
        <w:t>Десятичные дроби</w:t>
      </w:r>
    </w:p>
    <w:p w:rsidR="001D4F84" w:rsidRDefault="001D4F84" w:rsidP="001D4F84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</w:pPr>
    </w:p>
    <w:p w:rsidR="001D4F84" w:rsidRDefault="001D4F84" w:rsidP="001D4F84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</w:pPr>
      <w:r w:rsidRPr="00AC5943"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  <w:t>Урок математики</w:t>
      </w:r>
      <w:r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  <w:t xml:space="preserve"> </w:t>
      </w:r>
    </w:p>
    <w:p w:rsidR="001D4F84" w:rsidRDefault="001D4F84" w:rsidP="001D4F84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</w:pPr>
      <w:r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  <w:t xml:space="preserve">в рамках внутришкольного конкурса </w:t>
      </w:r>
    </w:p>
    <w:p w:rsidR="001D4F84" w:rsidRDefault="001D4F84" w:rsidP="001D4F84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</w:pPr>
      <w:r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  <w:t>«Учитель года – 2013»</w:t>
      </w:r>
    </w:p>
    <w:p w:rsidR="001D4F84" w:rsidRDefault="001D4F84" w:rsidP="001D4F84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</w:pPr>
    </w:p>
    <w:p w:rsidR="001D4F84" w:rsidRPr="00AC5943" w:rsidRDefault="001D4F84" w:rsidP="001D4F84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</w:pPr>
      <w:r w:rsidRPr="00AC5943"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Cs w:val="0"/>
          <w:color w:val="auto"/>
          <w:kern w:val="0"/>
          <w:sz w:val="32"/>
          <w:szCs w:val="32"/>
          <w:lang w:val="kk-KZ" w:eastAsia="en-US"/>
        </w:rPr>
        <w:t>5 класс</w:t>
      </w: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right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right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right"/>
        <w:rPr>
          <w:rFonts w:ascii="Times New Roman" w:hAnsi="Times New Roman"/>
          <w:b/>
          <w:sz w:val="32"/>
          <w:szCs w:val="32"/>
          <w:lang w:val="kk-KZ"/>
        </w:rPr>
      </w:pPr>
    </w:p>
    <w:p w:rsidR="001D4F84" w:rsidRPr="00AC5943" w:rsidRDefault="001D4F84" w:rsidP="001D4F84">
      <w:pPr>
        <w:jc w:val="center"/>
        <w:rPr>
          <w:sz w:val="24"/>
          <w:szCs w:val="24"/>
        </w:rPr>
      </w:pPr>
      <w:r w:rsidRPr="00AC5943">
        <w:rPr>
          <w:rFonts w:ascii="Times New Roman" w:hAnsi="Times New Roman"/>
          <w:b/>
          <w:sz w:val="32"/>
          <w:szCs w:val="32"/>
          <w:lang w:val="kk-KZ"/>
        </w:rPr>
        <w:t>2</w:t>
      </w:r>
      <w:r w:rsidRPr="00AC5943">
        <w:rPr>
          <w:rFonts w:ascii="Times New Roman" w:hAnsi="Times New Roman"/>
          <w:b/>
          <w:sz w:val="32"/>
          <w:szCs w:val="32"/>
        </w:rPr>
        <w:t>012</w:t>
      </w:r>
      <w:r w:rsidRPr="00AC5943">
        <w:rPr>
          <w:rFonts w:ascii="Times New Roman" w:hAnsi="Times New Roman"/>
          <w:b/>
          <w:sz w:val="32"/>
          <w:szCs w:val="32"/>
          <w:lang w:val="kk-KZ"/>
        </w:rPr>
        <w:t xml:space="preserve"> г</w:t>
      </w:r>
      <w:r w:rsidRPr="00AC5943">
        <w:rPr>
          <w:rFonts w:ascii="Times New Roman" w:hAnsi="Times New Roman"/>
          <w:b/>
          <w:sz w:val="32"/>
          <w:szCs w:val="32"/>
        </w:rPr>
        <w:t>.</w:t>
      </w:r>
    </w:p>
    <w:p w:rsidR="001D4F84" w:rsidRDefault="001D4F84" w:rsidP="001D4F84">
      <w:pPr>
        <w:pStyle w:val="a3"/>
        <w:rPr>
          <w:sz w:val="24"/>
          <w:szCs w:val="24"/>
        </w:rPr>
      </w:pPr>
    </w:p>
    <w:p w:rsidR="001D4F84" w:rsidRPr="00E96A82" w:rsidRDefault="001D4F84" w:rsidP="001D4F84">
      <w:pPr>
        <w:ind w:firstLine="85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r w:rsidRPr="00E96A82">
        <w:rPr>
          <w:rFonts w:ascii="Times New Roman" w:hAnsi="Times New Roman"/>
          <w:b/>
          <w:sz w:val="28"/>
          <w:szCs w:val="28"/>
        </w:rPr>
        <w:lastRenderedPageBreak/>
        <w:t xml:space="preserve">Тема. </w:t>
      </w:r>
      <w:r w:rsidRPr="00E96A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Десятичные дроби</w:t>
      </w:r>
    </w:p>
    <w:p w:rsidR="001D4F84" w:rsidRPr="00E96A82" w:rsidRDefault="001D4F84" w:rsidP="001D4F8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hAnsi="Times New Roman"/>
          <w:b/>
          <w:sz w:val="28"/>
          <w:szCs w:val="28"/>
        </w:rPr>
        <w:t>Цель урока</w:t>
      </w:r>
      <w:r w:rsidRPr="00E96A82">
        <w:rPr>
          <w:rFonts w:ascii="Times New Roman" w:hAnsi="Times New Roman"/>
          <w:sz w:val="28"/>
          <w:szCs w:val="28"/>
        </w:rPr>
        <w:t xml:space="preserve"> – ознакомить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 алгоритмом записи десятичных дробей.</w:t>
      </w:r>
    </w:p>
    <w:p w:rsidR="001D4F84" w:rsidRPr="00E96A82" w:rsidRDefault="001D4F84" w:rsidP="001D4F84">
      <w:pPr>
        <w:tabs>
          <w:tab w:val="left" w:pos="900"/>
        </w:tabs>
        <w:spacing w:before="12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 xml:space="preserve">             Задачи урока</w:t>
      </w:r>
    </w:p>
    <w:p w:rsidR="001D4F84" w:rsidRPr="00E96A82" w:rsidRDefault="001D4F84" w:rsidP="001D4F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организовать работу учащихся по изучению и первичному закреплению понятия "десятичная дробь", алгоритма записи десятичных дробей.</w:t>
      </w:r>
    </w:p>
    <w:p w:rsidR="001D4F84" w:rsidRPr="00E96A82" w:rsidRDefault="001D4F84" w:rsidP="001D4F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развивать у учеников математическую речь, способствовать развитию самостоятельности, умению оценивать свою работу.</w:t>
      </w:r>
    </w:p>
    <w:p w:rsidR="001D4F84" w:rsidRPr="00E96A82" w:rsidRDefault="001D4F84" w:rsidP="001D4F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воспитывать интерес к математике, дисциплинированность, ответственное отношение к учебному труду.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 обучения: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словесный, наглядный, практический.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Форма обучения: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индивидуальная, групповая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Тип урока:</w:t>
      </w: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материала.</w:t>
      </w:r>
    </w:p>
    <w:p w:rsidR="001D4F84" w:rsidRPr="00E96A82" w:rsidRDefault="001D4F84" w:rsidP="001D4F84">
      <w:pPr>
        <w:tabs>
          <w:tab w:val="left" w:pos="900"/>
        </w:tabs>
        <w:spacing w:before="12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96A82">
        <w:rPr>
          <w:rFonts w:ascii="Times New Roman" w:hAnsi="Times New Roman"/>
          <w:b/>
          <w:sz w:val="28"/>
          <w:szCs w:val="28"/>
        </w:rPr>
        <w:t>План урока</w:t>
      </w:r>
    </w:p>
    <w:p w:rsidR="001D4F84" w:rsidRPr="00E96A82" w:rsidRDefault="001D4F84" w:rsidP="001D4F84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6A82">
        <w:rPr>
          <w:rFonts w:ascii="Times New Roman" w:hAnsi="Times New Roman"/>
          <w:sz w:val="28"/>
          <w:szCs w:val="28"/>
        </w:rPr>
        <w:t>Организационный момент</w:t>
      </w:r>
    </w:p>
    <w:p w:rsidR="001D4F84" w:rsidRPr="00E96A82" w:rsidRDefault="001D4F84" w:rsidP="001D4F84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Cs/>
          <w:sz w:val="28"/>
          <w:szCs w:val="28"/>
          <w:lang w:eastAsia="ru-RU"/>
        </w:rPr>
        <w:t>Устный счёт</w:t>
      </w:r>
    </w:p>
    <w:p w:rsidR="001D4F84" w:rsidRPr="00E96A82" w:rsidRDefault="001D4F84" w:rsidP="001D4F84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учащихся по принятию познавательной задачи</w:t>
      </w:r>
    </w:p>
    <w:p w:rsidR="001D4F84" w:rsidRPr="00E96A82" w:rsidRDefault="001D4F84" w:rsidP="001D4F84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Cs/>
          <w:sz w:val="28"/>
          <w:szCs w:val="28"/>
          <w:lang w:eastAsia="ru-RU"/>
        </w:rPr>
        <w:t>Усвоение новых знаний.</w:t>
      </w:r>
    </w:p>
    <w:p w:rsidR="001D4F84" w:rsidRPr="00E96A82" w:rsidRDefault="001D4F84" w:rsidP="001D4F84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6A82">
        <w:rPr>
          <w:rFonts w:ascii="Times New Roman" w:eastAsia="Times New Roman" w:hAnsi="Times New Roman"/>
          <w:bCs/>
          <w:sz w:val="28"/>
          <w:szCs w:val="28"/>
          <w:lang w:eastAsia="ru-RU"/>
        </w:rPr>
        <w:t>Первичное применение приобретённых знаний</w:t>
      </w: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4F84" w:rsidRPr="00E96A82" w:rsidRDefault="001D4F84" w:rsidP="001D4F84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6A82">
        <w:rPr>
          <w:rFonts w:ascii="Times New Roman" w:hAnsi="Times New Roman"/>
          <w:sz w:val="28"/>
          <w:szCs w:val="28"/>
        </w:rPr>
        <w:t xml:space="preserve">Первичное закрепление – решение задач по готовым чертежам </w:t>
      </w:r>
    </w:p>
    <w:p w:rsidR="001D4F84" w:rsidRPr="00E96A82" w:rsidRDefault="001D4F84" w:rsidP="001D4F84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Применение учащимися знаний в нестандартных условиях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F84" w:rsidRPr="00E96A82" w:rsidRDefault="001D4F84" w:rsidP="001D4F84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Обобщение изученного материала. Задание на дом.</w:t>
      </w:r>
    </w:p>
    <w:p w:rsidR="001D4F84" w:rsidRPr="00E96A82" w:rsidRDefault="001D4F84" w:rsidP="001D4F84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6A82">
        <w:rPr>
          <w:rFonts w:ascii="Times New Roman" w:hAnsi="Times New Roman"/>
          <w:sz w:val="28"/>
          <w:szCs w:val="28"/>
        </w:rPr>
        <w:t xml:space="preserve">Подведение итогов урока. Рефлексия.  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урок проводится в классе, где имеется компьютер и проектор, т.к. основным дидактическим обеспечением урока является презентация, специально разработанная для этого урока.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4F84" w:rsidRPr="00E96A82" w:rsidRDefault="001D4F84" w:rsidP="001D4F8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Pr="00E96A82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/>
          </w:rPr>
          <w:t>Презентация. </w:t>
        </w:r>
      </w:hyperlink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Слайд </w:t>
      </w:r>
    </w:p>
    <w:p w:rsidR="001D4F84" w:rsidRPr="00E96A82" w:rsidRDefault="001D4F84" w:rsidP="001D4F84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момент. Включение в деловой ритм. Настрой на урок.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математики: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Прошу занять свои места.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Сегодня 16 октября,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День недели – среда.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Сегодня проведём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У вас урок такой,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Который будет посвящён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Интересной особе одной.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Слушайте меня внимательно,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На вопросы отвечайте,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Всё, ребята, подмечайте,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Ничего не забывайте,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Меня, прошу, не подкачайте.</w:t>
      </w:r>
    </w:p>
    <w:p w:rsidR="001D4F84" w:rsidRPr="00E96A82" w:rsidRDefault="001D4F84" w:rsidP="001D4F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Что же это за особы, о которых пойдёт речь?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учеников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: Дроби.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Учитель: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Да, конечно же, это дроби. А что вы уже знаете о дробях? Давайте с вами поработаем устно.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Слайд</w:t>
      </w:r>
    </w:p>
    <w:p w:rsidR="001D4F84" w:rsidRPr="00E96A82" w:rsidRDefault="001D4F84" w:rsidP="001D4F8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Устный счёт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 1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з предложенных дробей, назовите правильные дроби, а теперь неправильные дроби. Итак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 2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Даны дроби. Расположите дроби в порядке возрастания, а затем – в порядке убывания. 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 3. 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 Определите координаты точек на данном координатном луче: дан координатный луч с началом в точке и имеющий координату 0, единичный отрезок равен семи клеткам. Определите координаты точек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, В, С, и Е.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Итак, точка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координату …</w:t>
      </w:r>
    </w:p>
    <w:p w:rsidR="001D4F84" w:rsidRPr="00E96A82" w:rsidRDefault="001D4F84" w:rsidP="001D4F8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точка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координату …</w:t>
      </w:r>
    </w:p>
    <w:p w:rsidR="001D4F84" w:rsidRPr="00E96A82" w:rsidRDefault="001D4F84" w:rsidP="001D4F8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точка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координату…</w:t>
      </w:r>
    </w:p>
    <w:p w:rsidR="001D4F84" w:rsidRPr="00E96A82" w:rsidRDefault="001D4F84" w:rsidP="001D4F8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точка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координату…</w:t>
      </w:r>
    </w:p>
    <w:p w:rsidR="001D4F84" w:rsidRPr="00E96A82" w:rsidRDefault="001D4F84" w:rsidP="001D4F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Ответьте мне на такой вопрос:</w:t>
      </w:r>
    </w:p>
    <w:p w:rsidR="001D4F84" w:rsidRPr="00E96A82" w:rsidRDefault="001D4F84" w:rsidP="001D4F84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Где на координатном луче располагаются натуральные числа?</w:t>
      </w:r>
    </w:p>
    <w:p w:rsidR="001D4F84" w:rsidRPr="00E96A82" w:rsidRDefault="001D4F84" w:rsidP="001D4F84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Где обыкновенные дроби?</w:t>
      </w:r>
    </w:p>
    <w:p w:rsidR="001D4F84" w:rsidRPr="00E96A82" w:rsidRDefault="001D4F84" w:rsidP="001D4F84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А где смешанные числа?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 4.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proofErr w:type="gramStart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предложных чисел назовите натуральные числа, обыкновенные дроби и смешанные числа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 древних времен людям приходилось не только считать предметы (для чего требовались натуральные числа), но и измерять длину, время, массу, вести расчет за купленные ими товары. Не всегда результат измерения или стоимость товара удавалось выразить натуральным числом. Приходилось учитывать и части. Так появились дроби.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 Современное обозначение дробей берет свое начало в странах Древнего Востока. В древнем Египте дроби записывали в виде палочек – это были целая часть, а палочки в два раза меньше – означали дробные части. В Древнем Китае впервые появилась черта дроби.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Первым дробную черту ввёл итальянский математик Леонардо Пизанский в 1002 году. У людей возникла необходимость ввести числа более удобные для расчета и вычислений.</w:t>
      </w:r>
    </w:p>
    <w:p w:rsidR="001D4F84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– Что же это за числа? Знакомство с этими числами и будет темой нашего урока.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F84" w:rsidRPr="00E96A82" w:rsidRDefault="001D4F84" w:rsidP="001D4F84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учащихся по принятию познавательной задачи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Итак, записываем в тетради число, классная работа</w:t>
      </w:r>
    </w:p>
    <w:p w:rsidR="001D4F84" w:rsidRPr="00E96A82" w:rsidRDefault="001D4F84" w:rsidP="001D4F8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О чём же сегодняшний урок?</w:t>
      </w:r>
    </w:p>
    <w:p w:rsidR="001D4F84" w:rsidRPr="00E96A82" w:rsidRDefault="001D4F84" w:rsidP="001D4F8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Что мы хотим узнать о десятичных дробях?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учениц нашего класса было заранее дано дополнительное задание: подготовить сообщение об истории десятичных дробей. И так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Наташа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пожалуйста ….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Уже несколько тысячелетий человечество пользуется дробными числами, а вот записывать их удобными десятичными знаками оно додумалось значительно позже. В Древнем мире дробь вида 2,135436 выглядела так: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, 1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цунь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, 3 доли, 5 порядковых, 4 шерстинки, 3 тончайших, 6 паутинок.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Десятичную дробь с помощью цифр и определенных знаков описал знаменитый ученый Средневековья </w:t>
      </w:r>
      <w:proofErr w:type="spellStart"/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аль-Каши</w:t>
      </w:r>
      <w:proofErr w:type="spellEnd"/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Джемшид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Масуд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в 15 веке. Некоторые элементы десятичной дроби встречаются в трудах многих ученых Европы в 12 – 14 веках.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 Примерно в это же время математики Европы также пытались найти удобную запись десятичной дроби. В книге французского математика Ф.Виета десятичная дробь записана так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Pr="00E96A82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135436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– дробная часть подчеркивалась и записывалась выше строки целой части числа.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. Лишь в конце 16 века мысль записывать дробные числа десятичными знаками пришла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Симону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Стевину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 Он излагает теорию десятичных дробей, но и старается убедить людей пользоваться ими, говоря, что при их использовании “устраняются трудности, ошибки и прочие случайности, обычные спутники расчетов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.”</w:t>
      </w:r>
      <w:proofErr w:type="gramEnd"/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 1571г – Иоганн Кеплер предложил современную запись десятичных дробей, т.е. отделение целой части запятой. До него существовали другие варианты: 3,7 писали так 3(0)7 или разными чернилами целую и дробную части. 1592 г. – в записи дробей впервые встречается запятая. 1703г – в России учение о десятичных дробях М.В. Ломоносов.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математики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давайте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и мы с вами попробуем поработать с десятичными дробями и ответим на вопрос действительно ли “устраняются трудности, ошибки и прочие случайности, обычные спутники расчетов” как говорил и писал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Симон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Стевин</w:t>
      </w:r>
      <w:proofErr w:type="spell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F84" w:rsidRPr="00E96A82" w:rsidRDefault="001D4F84" w:rsidP="001D4F84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Усвоение новых знаний.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Выполним математический диктант.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F84" w:rsidRPr="00E96A82" w:rsidRDefault="001D4F84" w:rsidP="001D4F84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Проверим себя, правильно ли вы справились с заданием?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</w:t>
      </w:r>
    </w:p>
    <w:p w:rsidR="001D4F84" w:rsidRPr="00E96A82" w:rsidRDefault="001D4F84" w:rsidP="001D4F84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Чем похожи эти числа?</w:t>
      </w:r>
    </w:p>
    <w:p w:rsidR="001D4F84" w:rsidRPr="00E96A82" w:rsidRDefault="001D4F84" w:rsidP="001D4F84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Назовите целую и дробную часть каждого числа.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Слайд. (Числа со знаменателем 10, 100, 100 и </w:t>
      </w:r>
      <w:proofErr w:type="spellStart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</w:t>
      </w:r>
      <w:proofErr w:type="gramStart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.д</w:t>
      </w:r>
      <w:proofErr w:type="spellEnd"/>
      <w:proofErr w:type="gramEnd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условились записывать без знаменателя).</w:t>
      </w:r>
    </w:p>
    <w:p w:rsidR="001D4F84" w:rsidRPr="00E96A82" w:rsidRDefault="001D4F84" w:rsidP="001D4F84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Как же записать и прочитать десятичную дробь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 над алгоритмом строится как своеобразный диалог между учителем и учеником, в котором компьютер служить демонстратором.</w:t>
      </w:r>
    </w:p>
    <w:p w:rsidR="001D4F84" w:rsidRPr="00E96A82" w:rsidRDefault="001D4F84" w:rsidP="001D4F8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Первичное применение приобретённых знаний.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Применение учащимися знаний в нестандартных условиях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информатики: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Ну-ка в сторону карандаши,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Ни тетрадей, ни ручек, ни мела.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Дружно встали.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Пересели? 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Ну-ка, проверь, дружок,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Ты готов продолжать урок?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Всё ли на месте? Всё ли в порядке?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Все ль правильно сидят?</w:t>
      </w:r>
    </w:p>
    <w:p w:rsidR="001D4F84" w:rsidRPr="00E96A82" w:rsidRDefault="001D4F84" w:rsidP="001D4F84">
      <w:pPr>
        <w:spacing w:after="0" w:line="240" w:lineRule="auto"/>
        <w:ind w:right="85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Все ль внимательно глядят?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на мониторе несколько пользователей. Входи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пользователь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“Ученик”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. Теперь на рабочем столе нашли папку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“Давай повторим”.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Открыли её. Вам предложено два задания.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Первое задание тестовое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 1.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Дана следующая таблица. Необходимо найти правильную запись десятичной дроби и выписать соответствующую ей букву в специально отведённую для ответа ячейку.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Что же будет являться вторым заданием? Для этого давайте повторим с вами ранее изученный материал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 Древней Руси в качестве единицы измерения длины применялась косая сажень, а для измерения массы – золотник.</w:t>
      </w:r>
    </w:p>
    <w:p w:rsidR="001D4F84" w:rsidRPr="00E96A82" w:rsidRDefault="001D4F84" w:rsidP="001D4F84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А какие сейчас существуют единицы измерения длины, массы и времени?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Единицы измерения.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</w:t>
      </w:r>
    </w:p>
    <w:tbl>
      <w:tblPr>
        <w:tblW w:w="0" w:type="auto"/>
        <w:jc w:val="center"/>
        <w:tblCellSpacing w:w="7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9"/>
        <w:gridCol w:w="1801"/>
        <w:gridCol w:w="1967"/>
      </w:tblGrid>
      <w:tr w:rsidR="001D4F84" w:rsidRPr="00E96A82" w:rsidTr="00915085">
        <w:trPr>
          <w:tblCellSpacing w:w="7" w:type="dxa"/>
          <w:jc w:val="center"/>
        </w:trPr>
        <w:tc>
          <w:tcPr>
            <w:tcW w:w="1988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Длины</w:t>
            </w:r>
          </w:p>
        </w:tc>
        <w:tc>
          <w:tcPr>
            <w:tcW w:w="1787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1946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</w:t>
            </w:r>
          </w:p>
        </w:tc>
      </w:tr>
      <w:tr w:rsidR="001D4F84" w:rsidRPr="00E96A82" w:rsidTr="00915085">
        <w:trPr>
          <w:tblCellSpacing w:w="7" w:type="dxa"/>
          <w:jc w:val="center"/>
        </w:trPr>
        <w:tc>
          <w:tcPr>
            <w:tcW w:w="1988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 = 1000 м</w:t>
            </w:r>
          </w:p>
        </w:tc>
        <w:tc>
          <w:tcPr>
            <w:tcW w:w="1787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= 1000 кг</w:t>
            </w:r>
          </w:p>
        </w:tc>
        <w:tc>
          <w:tcPr>
            <w:tcW w:w="1946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= 60 мин</w:t>
            </w:r>
          </w:p>
        </w:tc>
      </w:tr>
      <w:tr w:rsidR="001D4F84" w:rsidRPr="00E96A82" w:rsidTr="00915085">
        <w:trPr>
          <w:tblCellSpacing w:w="7" w:type="dxa"/>
          <w:jc w:val="center"/>
        </w:trPr>
        <w:tc>
          <w:tcPr>
            <w:tcW w:w="1988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 = 100 см</w:t>
            </w:r>
          </w:p>
        </w:tc>
        <w:tc>
          <w:tcPr>
            <w:tcW w:w="1787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1ц = 100 кг</w:t>
            </w:r>
          </w:p>
        </w:tc>
        <w:tc>
          <w:tcPr>
            <w:tcW w:w="1946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 = 60 сек</w:t>
            </w:r>
          </w:p>
        </w:tc>
      </w:tr>
      <w:tr w:rsidR="001D4F84" w:rsidRPr="00E96A82" w:rsidTr="00915085">
        <w:trPr>
          <w:tblCellSpacing w:w="7" w:type="dxa"/>
          <w:jc w:val="center"/>
        </w:trPr>
        <w:tc>
          <w:tcPr>
            <w:tcW w:w="1988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 = 10 мм</w:t>
            </w:r>
          </w:p>
        </w:tc>
        <w:tc>
          <w:tcPr>
            <w:tcW w:w="1787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кг = 1000 г</w:t>
            </w:r>
          </w:p>
        </w:tc>
        <w:tc>
          <w:tcPr>
            <w:tcW w:w="1946" w:type="dxa"/>
            <w:hideMark/>
          </w:tcPr>
          <w:p w:rsidR="001D4F84" w:rsidRPr="00E96A82" w:rsidRDefault="001D4F84" w:rsidP="0091508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= 3600 сек</w:t>
            </w:r>
          </w:p>
        </w:tc>
      </w:tr>
    </w:tbl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Вернёмся ко второму заданию. Рассмотрим на следующем примере как его выполнять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Итак:</w:t>
      </w:r>
    </w:p>
    <w:p w:rsidR="001D4F84" w:rsidRPr="00E96A82" w:rsidRDefault="001D4F84" w:rsidP="001D4F84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Какую птицу называли птицей легендой?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Вам дано 7 м…. Вы должны выполнить цепочку математических действий, но при этом не забыть о единицах измерения длины. Полученное вами числовое значение и будет ответом на поставленный вопрос.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Выполните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похожее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персональном компьютере. При этом обратите внимание, что к соседу смотреть не стоит, у него совсем другое задание.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 с музыкой.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Итак, проверяем вашу выполненную работу. Пожалуйста, первый вариант …,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Второй вариант ….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Слайд.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Третий вариант …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  <w:proofErr w:type="gramStart"/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 Ребята нам остался последний этап: оценить свою работу.</w:t>
      </w:r>
    </w:p>
    <w:p w:rsidR="001D4F84" w:rsidRPr="00E96A82" w:rsidRDefault="001D4F84" w:rsidP="001D4F84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Кто оценил свою работу на “отлично”?</w:t>
      </w:r>
    </w:p>
    <w:p w:rsidR="001D4F84" w:rsidRPr="00E96A82" w:rsidRDefault="001D4F84" w:rsidP="001D4F84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Кто оценил свою работу на “хорошо”?</w:t>
      </w:r>
    </w:p>
    <w:p w:rsidR="001D4F84" w:rsidRPr="00E96A82" w:rsidRDefault="001D4F84" w:rsidP="001D4F84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Кто считает, что сегодня не его день и у него не было желания работать?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Нажмите на надписи соответствующие вашей самооценке.</w:t>
      </w:r>
      <w:hyperlink r:id="rId6" w:history="1">
        <w:r w:rsidRPr="00E96A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 Приложение 2</w:t>
        </w:r>
      </w:hyperlink>
    </w:p>
    <w:p w:rsidR="001D4F84" w:rsidRPr="00E96A82" w:rsidRDefault="001D4F84" w:rsidP="001D4F84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Обобщение изученного материала. Задание на дом.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математики:</w:t>
      </w:r>
      <w:r w:rsidRPr="00E96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Вернёмся к поставленным в начале урока целям.</w:t>
      </w:r>
    </w:p>
    <w:p w:rsidR="001D4F84" w:rsidRPr="00E96A82" w:rsidRDefault="001D4F84" w:rsidP="001D4F8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Какие из них мы выполнили?</w:t>
      </w:r>
    </w:p>
    <w:p w:rsidR="001D4F84" w:rsidRPr="00E96A82" w:rsidRDefault="001D4F84" w:rsidP="001D4F8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делали?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(Работали на компьютере)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сегодня не только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разобрали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читать, записывать десятичные дроби, но и использовали современные компьютерные технологии при закреплении изученного материала</w:t>
      </w:r>
    </w:p>
    <w:p w:rsidR="001D4F84" w:rsidRPr="00E96A82" w:rsidRDefault="001D4F84" w:rsidP="001D4F8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А вот вашим домашним заданием. </w:t>
      </w: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работы на уроке. </w:t>
      </w:r>
      <w:r w:rsidRPr="00E96A82">
        <w:rPr>
          <w:rFonts w:ascii="Times New Roman" w:eastAsia="Times New Roman" w:hAnsi="Times New Roman"/>
          <w:iCs/>
          <w:sz w:val="28"/>
          <w:szCs w:val="28"/>
          <w:lang w:eastAsia="ru-RU"/>
        </w:rPr>
        <w:t>Слайд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математики: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Это просто замечательно, что среди вас нет таких ребят, которым скучно, неинтересно на уроках математики. Я очень рада, что вы уйдёте с урока с прекрасным настроением, хорошими отметками и отличными знаниями.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Вы, действительно, смогли доказать, что дроби не поставили вас в трудное положение. Уверена, трудностей не возникнет, когда вы на следующем уроке будете решать задачи по данной теме.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Вы все молодцы!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Вы все удальцы!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И пусть </w:t>
      </w:r>
      <w:proofErr w:type="gramStart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Любимой всегда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sz w:val="28"/>
          <w:szCs w:val="28"/>
          <w:lang w:eastAsia="ru-RU"/>
        </w:rPr>
        <w:t>Для вас математика будет!</w:t>
      </w:r>
    </w:p>
    <w:p w:rsidR="001D4F84" w:rsidRPr="00E96A82" w:rsidRDefault="001D4F84" w:rsidP="001D4F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A82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 </w:t>
      </w:r>
      <w:hyperlink r:id="rId7" w:history="1">
        <w:r w:rsidRPr="00E96A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Презентация</w:t>
        </w:r>
      </w:hyperlink>
      <w:r w:rsidRPr="00E96A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Заключительный слайд.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я познакомился </w:t>
      </w:r>
      <w:proofErr w:type="gramStart"/>
      <w:r w:rsidRPr="00E96A82">
        <w:rPr>
          <w:sz w:val="28"/>
          <w:szCs w:val="28"/>
        </w:rPr>
        <w:t>с</w:t>
      </w:r>
      <w:proofErr w:type="gramEnd"/>
      <w:r w:rsidRPr="00E96A82">
        <w:rPr>
          <w:sz w:val="28"/>
          <w:szCs w:val="28"/>
        </w:rPr>
        <w:t xml:space="preserve"> ...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 было непросто ...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я добился ...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у меня получилось ...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хотелось бы ...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мне запомнилось ...</w:t>
      </w:r>
    </w:p>
    <w:p w:rsidR="001D4F84" w:rsidRPr="00E96A82" w:rsidRDefault="001D4F84" w:rsidP="001D4F84">
      <w:pPr>
        <w:pStyle w:val="a4"/>
        <w:numPr>
          <w:ilvl w:val="1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я попробую ...</w:t>
      </w:r>
    </w:p>
    <w:p w:rsidR="00A43327" w:rsidRDefault="00A43327"/>
    <w:sectPr w:rsidR="00A43327" w:rsidSect="00A4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D11"/>
    <w:multiLevelType w:val="multilevel"/>
    <w:tmpl w:val="8E8ADC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F706A3"/>
    <w:multiLevelType w:val="multilevel"/>
    <w:tmpl w:val="7BBE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5600D"/>
    <w:multiLevelType w:val="multilevel"/>
    <w:tmpl w:val="38D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90B6E"/>
    <w:multiLevelType w:val="multilevel"/>
    <w:tmpl w:val="419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A5E5F"/>
    <w:multiLevelType w:val="multilevel"/>
    <w:tmpl w:val="392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022B5"/>
    <w:multiLevelType w:val="multilevel"/>
    <w:tmpl w:val="4BC070D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4FA79B4"/>
    <w:multiLevelType w:val="multilevel"/>
    <w:tmpl w:val="5E9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D20CC"/>
    <w:multiLevelType w:val="multilevel"/>
    <w:tmpl w:val="07E67E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7F648E"/>
    <w:multiLevelType w:val="multilevel"/>
    <w:tmpl w:val="D03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55156"/>
    <w:multiLevelType w:val="multilevel"/>
    <w:tmpl w:val="D57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E1B27"/>
    <w:multiLevelType w:val="multilevel"/>
    <w:tmpl w:val="6DA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00F16"/>
    <w:multiLevelType w:val="multilevel"/>
    <w:tmpl w:val="841E186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2A2D44"/>
    <w:multiLevelType w:val="multilevel"/>
    <w:tmpl w:val="77E4FB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A285674"/>
    <w:multiLevelType w:val="multilevel"/>
    <w:tmpl w:val="E52683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DEA6BC6"/>
    <w:multiLevelType w:val="multilevel"/>
    <w:tmpl w:val="9E56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42216"/>
    <w:multiLevelType w:val="multilevel"/>
    <w:tmpl w:val="E716BC1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A305F3C"/>
    <w:multiLevelType w:val="hybridMultilevel"/>
    <w:tmpl w:val="71600B14"/>
    <w:lvl w:ilvl="0" w:tplc="DD94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7652"/>
    <w:multiLevelType w:val="multilevel"/>
    <w:tmpl w:val="DCD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1D4F84"/>
    <w:rsid w:val="000F78FB"/>
    <w:rsid w:val="00171484"/>
    <w:rsid w:val="001D4F84"/>
    <w:rsid w:val="004230C0"/>
    <w:rsid w:val="00435EBD"/>
    <w:rsid w:val="004D3279"/>
    <w:rsid w:val="00626FD0"/>
    <w:rsid w:val="007E5F91"/>
    <w:rsid w:val="00A43327"/>
    <w:rsid w:val="00BC27D0"/>
    <w:rsid w:val="00D535C8"/>
    <w:rsid w:val="00D62CC4"/>
    <w:rsid w:val="00E209D2"/>
    <w:rsid w:val="00F4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D4F8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84"/>
  </w:style>
  <w:style w:type="character" w:customStyle="1" w:styleId="10">
    <w:name w:val="Заголовок 1 Знак"/>
    <w:basedOn w:val="a0"/>
    <w:link w:val="1"/>
    <w:rsid w:val="001D4F8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unhideWhenUsed/>
    <w:rsid w:val="001D4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7808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7808/pril2.zip" TargetMode="External"/><Relationship Id="rId5" Type="http://schemas.openxmlformats.org/officeDocument/2006/relationships/hyperlink" Target="http://festival.1september.ru/articles/517808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7981</Characters>
  <Application>Microsoft Office Word</Application>
  <DocSecurity>0</DocSecurity>
  <Lines>66</Lines>
  <Paragraphs>18</Paragraphs>
  <ScaleCrop>false</ScaleCrop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2014-01-31T11:27:00Z</dcterms:created>
  <dcterms:modified xsi:type="dcterms:W3CDTF">2014-01-31T11:28:00Z</dcterms:modified>
</cp:coreProperties>
</file>