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40" w:rsidRPr="00E07FD6" w:rsidRDefault="00E07FD6" w:rsidP="00D50C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07F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Роль семьи в обучении и воспитании ребёнка.</w:t>
      </w:r>
    </w:p>
    <w:p w:rsidR="00E07FD6" w:rsidRDefault="00E07FD6" w:rsidP="00D50C4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7384" w:rsidRPr="00BE45FD" w:rsidRDefault="00C97384" w:rsidP="00BE4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45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Закон Российской Федерации “Об образовании” гласит: “Родители являются первыми педагогами. Они обязаны заложить основы физического, интеллектуального и нравственного развития личности ребёнка уже в младенческом возрасте”. </w:t>
      </w:r>
    </w:p>
    <w:p w:rsidR="00DD23D0" w:rsidRDefault="00C97384" w:rsidP="00BE4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4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Мыслители прошлого ставили под сомнение значение семьи, ее устоев, нравственного микроклимата, считая, что для того чтобы стать добропорядочным человеком, вовсе не нужно расти в такой семье, можно стать таким под влиянием людей, которые для тебя авторитетны.</w:t>
      </w:r>
      <w:r w:rsidRPr="00BE45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E45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Pr="00BE45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Российской культуре и педагогике воспитание всегда было связано с духовным ростом и становлением человека, нравственным формированием и развитием личности.</w:t>
      </w:r>
    </w:p>
    <w:p w:rsidR="00BE45FD" w:rsidRDefault="00BE45FD" w:rsidP="00BE45F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5FD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4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  <w:r w:rsidRPr="00BE45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E45FD" w:rsidRDefault="00BE45FD" w:rsidP="00BE4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школы заключается в том</w:t>
      </w:r>
      <w:r w:rsidR="00FE41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сделать родителей активными участниками педагогического процесса. Родители должны понимать</w:t>
      </w:r>
      <w:r w:rsidR="00FE41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их участие в жизни школы важно не только потому</w:t>
      </w:r>
      <w:r w:rsidR="00FE41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этого хочет учитель, а потому что это важно для развития их ребёнка. Успех в обучении и воспитании ребёнка зависит во многом от того</w:t>
      </w:r>
      <w:r w:rsidR="00FE41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позицию занимают родители.</w:t>
      </w:r>
      <w:r w:rsidR="00FE41F1">
        <w:rPr>
          <w:rFonts w:ascii="Times New Roman" w:hAnsi="Times New Roman" w:cs="Times New Roman"/>
          <w:sz w:val="28"/>
          <w:szCs w:val="28"/>
        </w:rPr>
        <w:t xml:space="preserve"> На практике же отношение родителей к своим детям неоднозначно.  Отношении обучения и воспитания детей </w:t>
      </w:r>
      <w:proofErr w:type="spellStart"/>
      <w:r w:rsidR="00FE41F1">
        <w:rPr>
          <w:rFonts w:ascii="Times New Roman" w:hAnsi="Times New Roman" w:cs="Times New Roman"/>
          <w:sz w:val="28"/>
          <w:szCs w:val="28"/>
        </w:rPr>
        <w:t>Л.М.Зальцман</w:t>
      </w:r>
      <w:proofErr w:type="spellEnd"/>
      <w:r w:rsidR="00FE41F1">
        <w:rPr>
          <w:rFonts w:ascii="Times New Roman" w:hAnsi="Times New Roman" w:cs="Times New Roman"/>
          <w:sz w:val="28"/>
          <w:szCs w:val="28"/>
        </w:rPr>
        <w:t xml:space="preserve"> выделял три группы родителей:</w:t>
      </w:r>
    </w:p>
    <w:p w:rsidR="00FE41F1" w:rsidRPr="00653896" w:rsidRDefault="00FE41F1" w:rsidP="0065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896">
        <w:rPr>
          <w:rFonts w:ascii="Times New Roman" w:hAnsi="Times New Roman" w:cs="Times New Roman"/>
          <w:sz w:val="28"/>
          <w:szCs w:val="28"/>
        </w:rPr>
        <w:t>Активные родители: они активно интересуются жизнью своего ребёнка, часто общаются с учителями, понимают свои обязанности, пользуются специальной литературой, выполняют все рекомендации.</w:t>
      </w:r>
    </w:p>
    <w:p w:rsidR="00FE41F1" w:rsidRPr="00653896" w:rsidRDefault="00FE41F1" w:rsidP="0065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896">
        <w:rPr>
          <w:rFonts w:ascii="Times New Roman" w:hAnsi="Times New Roman" w:cs="Times New Roman"/>
          <w:sz w:val="28"/>
          <w:szCs w:val="28"/>
        </w:rPr>
        <w:t xml:space="preserve">Пассивные родители: </w:t>
      </w:r>
      <w:r w:rsidR="00653896" w:rsidRPr="00653896">
        <w:rPr>
          <w:rFonts w:ascii="Times New Roman" w:hAnsi="Times New Roman" w:cs="Times New Roman"/>
          <w:sz w:val="28"/>
          <w:szCs w:val="28"/>
        </w:rPr>
        <w:t>они,</w:t>
      </w:r>
      <w:r w:rsidRPr="00653896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653896" w:rsidRPr="00653896">
        <w:rPr>
          <w:rFonts w:ascii="Times New Roman" w:hAnsi="Times New Roman" w:cs="Times New Roman"/>
          <w:sz w:val="28"/>
          <w:szCs w:val="28"/>
        </w:rPr>
        <w:t>же,</w:t>
      </w:r>
      <w:r w:rsidRPr="00653896">
        <w:rPr>
          <w:rFonts w:ascii="Times New Roman" w:hAnsi="Times New Roman" w:cs="Times New Roman"/>
          <w:sz w:val="28"/>
          <w:szCs w:val="28"/>
        </w:rPr>
        <w:t xml:space="preserve"> заботятся о своих детях, но безынициативно, рекомендации выполняют только под контролем учителей, жизнь ребёнка в школе их не интересует, успехи в учёбе не впечатляют.</w:t>
      </w:r>
    </w:p>
    <w:p w:rsidR="00FE41F1" w:rsidRPr="00653896" w:rsidRDefault="00FE41F1" w:rsidP="0065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896">
        <w:rPr>
          <w:rFonts w:ascii="Times New Roman" w:hAnsi="Times New Roman" w:cs="Times New Roman"/>
          <w:sz w:val="28"/>
          <w:szCs w:val="28"/>
        </w:rPr>
        <w:t>Безразличные родители: это те родители</w:t>
      </w:r>
      <w:r w:rsidR="00653896" w:rsidRPr="00653896">
        <w:rPr>
          <w:rFonts w:ascii="Times New Roman" w:hAnsi="Times New Roman" w:cs="Times New Roman"/>
          <w:sz w:val="28"/>
          <w:szCs w:val="28"/>
        </w:rPr>
        <w:t>,</w:t>
      </w:r>
      <w:r w:rsidRPr="00653896">
        <w:rPr>
          <w:rFonts w:ascii="Times New Roman" w:hAnsi="Times New Roman" w:cs="Times New Roman"/>
          <w:sz w:val="28"/>
          <w:szCs w:val="28"/>
        </w:rPr>
        <w:t xml:space="preserve"> которые привезли ребёнка в детский сад или школу и забыли о нём, эти родители тяжело переживают общение с ребёнком.</w:t>
      </w:r>
    </w:p>
    <w:p w:rsidR="00FE41F1" w:rsidRDefault="00FE41F1" w:rsidP="00FE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данной классификацией можно сделать вывод, что даже самая тщательная работа специалиста не даст положительной динамики</w:t>
      </w:r>
      <w:r w:rsidR="006538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она будет </w:t>
      </w:r>
      <w:r w:rsidR="00653896">
        <w:rPr>
          <w:rFonts w:ascii="Times New Roman" w:hAnsi="Times New Roman" w:cs="Times New Roman"/>
          <w:sz w:val="28"/>
          <w:szCs w:val="28"/>
        </w:rPr>
        <w:t>строиться</w:t>
      </w:r>
      <w:r>
        <w:rPr>
          <w:rFonts w:ascii="Times New Roman" w:hAnsi="Times New Roman" w:cs="Times New Roman"/>
          <w:sz w:val="28"/>
          <w:szCs w:val="28"/>
        </w:rPr>
        <w:t xml:space="preserve"> без совместной помощи родителей. В таком случае </w:t>
      </w:r>
      <w:r w:rsidR="00653896">
        <w:rPr>
          <w:rFonts w:ascii="Times New Roman" w:hAnsi="Times New Roman" w:cs="Times New Roman"/>
          <w:sz w:val="28"/>
          <w:szCs w:val="28"/>
        </w:rPr>
        <w:t>непрерывную</w:t>
      </w:r>
      <w:r>
        <w:rPr>
          <w:rFonts w:ascii="Times New Roman" w:hAnsi="Times New Roman" w:cs="Times New Roman"/>
          <w:sz w:val="28"/>
          <w:szCs w:val="28"/>
        </w:rPr>
        <w:t xml:space="preserve"> связь с родителями</w:t>
      </w:r>
      <w:r w:rsidR="00653896">
        <w:rPr>
          <w:rFonts w:ascii="Times New Roman" w:hAnsi="Times New Roman" w:cs="Times New Roman"/>
          <w:sz w:val="28"/>
          <w:szCs w:val="28"/>
        </w:rPr>
        <w:t xml:space="preserve"> необходимо осуществлять с помощью коллективной и индивидуальной работы.</w:t>
      </w:r>
    </w:p>
    <w:p w:rsidR="00653896" w:rsidRDefault="00653896" w:rsidP="0065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родители воспитывают детей в меру своего умения и понимания жизни, редко задумываясь о том, почему в определённых ситуациях поступают так, а не иначе. При этом в каждой семье случаются ситуации,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когда поведение ребёнка ставит родителей в тупик.</w:t>
      </w:r>
      <w:r w:rsidRPr="00653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родители время от времени совершают ошибки. </w:t>
      </w:r>
      <w:r w:rsidRPr="00653896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страшного в этом нет. Семью нужно принимать такой, какая она есть. И думать, много думать,</w:t>
      </w:r>
      <w:r w:rsidRPr="006538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53896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чем помочь родителям, как укрепить связь с семьёй в проблемах воспитания.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3896" w:rsidRDefault="009745A6" w:rsidP="00974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ребёнка младшего школьного возраста характерно то, что он копирует поведение взрослых, подражает им, берёт с них пример. Не думайте, что вы воспитываете ребёнка только тогда, когда с ним разговариваете или приказываете ему. Вы воспитываете его в каждый момент вашей жизни, даже тогда, когда вас нет дома. Дети часто видят то, что мы хотим скрыть от них.</w:t>
      </w:r>
      <w:r w:rsidRPr="009745A6">
        <w:rPr>
          <w:color w:val="000000"/>
          <w:sz w:val="29"/>
          <w:szCs w:val="29"/>
          <w:shd w:val="clear" w:color="auto" w:fill="FFFFFF"/>
        </w:rPr>
        <w:t xml:space="preserve"> </w:t>
      </w:r>
      <w:r w:rsidRPr="0097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Доброжелательность в отношении друг к другу, спокойная ласковая речь, спокойный тон в общении — хороший и обязательный фон для формирования в ребёнке нравственных качеств. В то время как крик, грубые интонации — приведут к противоположным результатам. Ребёнок должен видеть, как мы на практике проявляем свою любовь к </w:t>
      </w:r>
      <w:proofErr w:type="gramStart"/>
      <w:r w:rsidRPr="0097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ближнему</w:t>
      </w:r>
      <w:proofErr w:type="gramEnd"/>
      <w:r w:rsidRPr="0097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45A6" w:rsidRDefault="009745A6" w:rsidP="00974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часто родители хотят добиться от своих детей выполнения требований, которым не следуют сами. И очень часто им это удаётся с помощью мер принуждения: ребёнок будет выполнять требования ребёнка формально, из страха перед наказанием. Этот страх порождает обман, лицемерие и хитрость. Иногда родители с упоением рассказывают о том, что стоит им только глянуть на ребёнка, он тут же сникает, становится смирным и послушным. Однако это чаще всего оборачивается большими проблемами. Необдуманная строгость приводит опять же к лукавству ребёнка и отчуждению.  </w:t>
      </w:r>
    </w:p>
    <w:p w:rsidR="009745A6" w:rsidRDefault="009745A6" w:rsidP="009745A6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 часто дети поступают «неправильно» именно в силу незнания, как поступить правильно! Родителям, взрослым необходимо постоянно учить, направлять, помогать своим детям. Например, пригласил ваш ребёнок своих друзей в день своего рождения. Вот прекрасный повод обсудить маленькие секреты радушия и мастерства хозяев. Как рассадить и чем их занять, как завязать общую беседу, как поблагодарить за подарок, какой-бы он не был.</w:t>
      </w:r>
    </w:p>
    <w:p w:rsidR="009745A6" w:rsidRDefault="009745A6" w:rsidP="009745A6">
      <w:pPr>
        <w:pStyle w:val="c1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Очень ценный источник знаний о нормах поведения и нравственных качеств – это книги. Чтобы ребёнок полюбил чтение, очень важно создать собственную библиотеку, куда могут войти книги, помогающие в учебном и внеучебном труде: словари, энциклопедии, художественная литература. Семейное чтение должно стать хорошей доброй традицией для многих семей.</w:t>
      </w:r>
    </w:p>
    <w:p w:rsidR="009745A6" w:rsidRDefault="009745A6" w:rsidP="009745A6">
      <w:pPr>
        <w:pStyle w:val="c1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Такая семейная традиция не только воспитывает бережное отношение к книге, повышает уровень знаний, но и дополняется чувствами к самым дорогим людям.</w:t>
      </w:r>
    </w:p>
    <w:p w:rsidR="001A1956" w:rsidRDefault="009745A6" w:rsidP="009745A6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745A6">
        <w:rPr>
          <w:color w:val="000000"/>
          <w:sz w:val="28"/>
          <w:szCs w:val="28"/>
          <w:shd w:val="clear" w:color="auto" w:fill="FFFFFF"/>
        </w:rPr>
        <w:t>Для того чтобы ребёнок желал общаться с родителями, необходимо помнить, что основой общения родителей с детьми, являются</w:t>
      </w:r>
      <w:r w:rsidR="001A1956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1A1956" w:rsidRDefault="001A1956" w:rsidP="009745A6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принятие ребёнка – это значит любить его не за отметку в дневнике, а за сам факт его существования.</w:t>
      </w:r>
    </w:p>
    <w:p w:rsidR="001A1956" w:rsidRDefault="001A1956" w:rsidP="009745A6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признание ребёнка – это сохранения у ребёнка чувства собственного </w:t>
      </w:r>
      <w:r w:rsidR="00D50C40">
        <w:rPr>
          <w:color w:val="000000"/>
          <w:sz w:val="28"/>
          <w:szCs w:val="28"/>
          <w:shd w:val="clear" w:color="auto" w:fill="FFFFFF"/>
        </w:rPr>
        <w:t>достоинства</w:t>
      </w:r>
      <w:r>
        <w:rPr>
          <w:color w:val="000000"/>
          <w:sz w:val="28"/>
          <w:szCs w:val="28"/>
          <w:shd w:val="clear" w:color="auto" w:fill="FFFFFF"/>
        </w:rPr>
        <w:t xml:space="preserve"> и уверенности в себе и своих силах.</w:t>
      </w:r>
    </w:p>
    <w:p w:rsidR="001A1956" w:rsidRDefault="001A1956" w:rsidP="009745A6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D50C40">
        <w:rPr>
          <w:color w:val="000000"/>
          <w:sz w:val="28"/>
          <w:szCs w:val="28"/>
          <w:shd w:val="clear" w:color="auto" w:fill="FFFFFF"/>
        </w:rPr>
        <w:t>родительская</w:t>
      </w:r>
      <w:r>
        <w:rPr>
          <w:color w:val="000000"/>
          <w:sz w:val="28"/>
          <w:szCs w:val="28"/>
          <w:shd w:val="clear" w:color="auto" w:fill="FFFFFF"/>
        </w:rPr>
        <w:t xml:space="preserve"> любовь.</w:t>
      </w:r>
    </w:p>
    <w:p w:rsidR="001A1956" w:rsidRDefault="001A1956" w:rsidP="009745A6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быть доступным – это значит прийти на помощь в любую минуту, отложив все дела.</w:t>
      </w:r>
    </w:p>
    <w:p w:rsidR="009745A6" w:rsidRDefault="001A1956" w:rsidP="009745A6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воспитание ответственности и самодисциплины – чем раньше ребёнок начнёт проявлять ответственность </w:t>
      </w:r>
      <w:r w:rsidRPr="001A1956">
        <w:rPr>
          <w:color w:val="000000"/>
          <w:shd w:val="clear" w:color="auto" w:fill="FFFFFF"/>
        </w:rPr>
        <w:t xml:space="preserve"> </w:t>
      </w:r>
      <w:r w:rsidRPr="001A1956">
        <w:rPr>
          <w:color w:val="000000"/>
          <w:sz w:val="28"/>
          <w:szCs w:val="28"/>
          <w:shd w:val="clear" w:color="auto" w:fill="FFFFFF"/>
        </w:rPr>
        <w:t xml:space="preserve">за свои поступки и слова, тем больше шансов на то, что он сможет превратиться в уравновешенную и зрелую личность. </w:t>
      </w:r>
    </w:p>
    <w:p w:rsidR="001A1956" w:rsidRPr="001A1956" w:rsidRDefault="001A1956" w:rsidP="001A1956">
      <w:pPr>
        <w:pStyle w:val="c13"/>
        <w:spacing w:before="0" w:beforeAutospacing="0" w:after="0" w:afterAutospacing="0"/>
        <w:ind w:right="52" w:firstLine="23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авторитет </w:t>
      </w:r>
      <w:r w:rsidRPr="001A1956">
        <w:rPr>
          <w:rStyle w:val="c3"/>
          <w:color w:val="000000"/>
          <w:sz w:val="28"/>
          <w:szCs w:val="28"/>
        </w:rPr>
        <w:t>родителей во многом зависит от того, насколько они сами умеют прощать и просить прощение. Ребенок никогда не будет просить прощения, если он не наблюдал подобного опыта в собственной семье.</w:t>
      </w:r>
    </w:p>
    <w:p w:rsidR="001A1956" w:rsidRDefault="001A1956" w:rsidP="001A1956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родители научатся проявлять терпение и терпимость по отношению к ребёнку в детстве, тем больше шансов у состарившихся родителей почувствовать по отношению к себе проявление терпения и терпимости от взрослых детей.</w:t>
      </w:r>
    </w:p>
    <w:p w:rsidR="001A1956" w:rsidRPr="001A1956" w:rsidRDefault="001A1956" w:rsidP="00D50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Взаимодействие школы и семьи, по </w:t>
      </w:r>
      <w:r w:rsidR="00D50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моему</w:t>
      </w:r>
      <w:r w:rsidRPr="001A1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мнению, должно способствовать развитию современной школы, с одной стороны, а с другой – означать поворот общества к нуждам семьи.</w:t>
      </w:r>
    </w:p>
    <w:p w:rsidR="001A1956" w:rsidRPr="001A1956" w:rsidRDefault="001A1956" w:rsidP="00D50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Мы, педагоги, прекрасно понимаем, что родители доверили нам самое дорогое сокровище – своих детей, и наша обязанность – оправдать это доверие, а это возможно только при тесном сотрудничестве, общности дел, взаимопонимании всех сторон, к чему мы и стремимся.</w:t>
      </w:r>
      <w:r w:rsidR="00D50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1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“Наша миссия” – оберегать детское сердце от горечи, бед и страданий” (В.А.Сухомлинский).</w:t>
      </w:r>
    </w:p>
    <w:p w:rsidR="001A1956" w:rsidRPr="001A1956" w:rsidRDefault="001A1956" w:rsidP="00D50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равноправное творческое взаимодействие образовательного учреждения с семьями </w:t>
      </w:r>
      <w:proofErr w:type="gramStart"/>
      <w:r w:rsidRPr="001A1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1A1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залогом полноценного развития ребенка.</w:t>
      </w:r>
    </w:p>
    <w:p w:rsidR="001A1956" w:rsidRPr="001A1956" w:rsidRDefault="001A1956" w:rsidP="001A1956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56" w:rsidRPr="001A1956" w:rsidRDefault="001A1956" w:rsidP="001A1956">
      <w:pPr>
        <w:pStyle w:val="c13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8"/>
          <w:szCs w:val="28"/>
        </w:rPr>
      </w:pPr>
    </w:p>
    <w:p w:rsidR="001A1956" w:rsidRPr="001A1956" w:rsidRDefault="001A1956" w:rsidP="009745A6">
      <w:pPr>
        <w:pStyle w:val="c1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9745A6" w:rsidRPr="009745A6" w:rsidRDefault="009745A6" w:rsidP="009745A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45A6" w:rsidRPr="009745A6" w:rsidRDefault="009745A6" w:rsidP="0097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41F1" w:rsidRPr="00BE45FD" w:rsidRDefault="00FE41F1" w:rsidP="00BE4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1F1" w:rsidRPr="00BE45FD" w:rsidSect="00DD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F23"/>
    <w:multiLevelType w:val="multilevel"/>
    <w:tmpl w:val="AB2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A3AD2"/>
    <w:multiLevelType w:val="hybridMultilevel"/>
    <w:tmpl w:val="C4E86F1A"/>
    <w:lvl w:ilvl="0" w:tplc="06A8A3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D3640D"/>
    <w:multiLevelType w:val="multilevel"/>
    <w:tmpl w:val="0C48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384"/>
    <w:rsid w:val="001A1956"/>
    <w:rsid w:val="003E4BB5"/>
    <w:rsid w:val="00653896"/>
    <w:rsid w:val="00715F4C"/>
    <w:rsid w:val="009745A6"/>
    <w:rsid w:val="00A35F88"/>
    <w:rsid w:val="00A43AC7"/>
    <w:rsid w:val="00BE45FD"/>
    <w:rsid w:val="00C97384"/>
    <w:rsid w:val="00D50C40"/>
    <w:rsid w:val="00DD23D0"/>
    <w:rsid w:val="00E07FD6"/>
    <w:rsid w:val="00F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5FD"/>
  </w:style>
  <w:style w:type="paragraph" w:styleId="a3">
    <w:name w:val="List Paragraph"/>
    <w:basedOn w:val="a"/>
    <w:uiPriority w:val="34"/>
    <w:qFormat/>
    <w:rsid w:val="00FE41F1"/>
    <w:pPr>
      <w:ind w:left="720"/>
      <w:contextualSpacing/>
    </w:pPr>
  </w:style>
  <w:style w:type="paragraph" w:customStyle="1" w:styleId="c1">
    <w:name w:val="c1"/>
    <w:basedOn w:val="a"/>
    <w:rsid w:val="0097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5A6"/>
  </w:style>
  <w:style w:type="paragraph" w:customStyle="1" w:styleId="c13">
    <w:name w:val="c13"/>
    <w:basedOn w:val="a"/>
    <w:rsid w:val="001A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1956"/>
  </w:style>
  <w:style w:type="paragraph" w:styleId="a4">
    <w:name w:val="Normal (Web)"/>
    <w:basedOn w:val="a"/>
    <w:uiPriority w:val="99"/>
    <w:semiHidden/>
    <w:unhideWhenUsed/>
    <w:rsid w:val="001A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</dc:creator>
  <cp:lastModifiedBy>dead</cp:lastModifiedBy>
  <cp:revision>2</cp:revision>
  <dcterms:created xsi:type="dcterms:W3CDTF">2014-09-28T19:14:00Z</dcterms:created>
  <dcterms:modified xsi:type="dcterms:W3CDTF">2014-09-29T07:10:00Z</dcterms:modified>
</cp:coreProperties>
</file>