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B39" w:rsidRDefault="00F53B39" w:rsidP="00F53B39">
      <w:pPr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Лепка птиц (петух, уточка, гусь, индюк) по мотивам дымковской игрушки.</w:t>
      </w:r>
    </w:p>
    <w:p w:rsidR="00F53B39" w:rsidRPr="00F53B39" w:rsidRDefault="00F53B39" w:rsidP="00F53B39">
      <w:pPr>
        <w:jc w:val="center"/>
        <w:rPr>
          <w:rFonts w:ascii="Arial" w:hAnsi="Arial" w:cs="Arial"/>
          <w:bCs/>
          <w:i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Cs/>
          <w:i/>
          <w:color w:val="000000"/>
          <w:sz w:val="27"/>
          <w:szCs w:val="27"/>
          <w:shd w:val="clear" w:color="auto" w:fill="FFFFFF"/>
        </w:rPr>
        <w:t>Инструкционная карта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F53B39" w:rsidTr="00F53B39"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1962985" cy="2190307"/>
                  <wp:effectExtent l="19050" t="0" r="0" b="0"/>
                  <wp:docPr id="2" name="Рисунок 1" descr="http://kids.moy.su/_si/0/034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ds.moy.su/_si/0/0340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81" cy="220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>
              <w:rPr>
                <w:noProof/>
                <w:lang w:eastAsia="ru-RU"/>
              </w:rPr>
              <w:t xml:space="preserve">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2033034" cy="2118222"/>
                  <wp:effectExtent l="19050" t="0" r="5316" b="0"/>
                  <wp:docPr id="7" name="Рисунок 7" descr="http://kids.moy.su/_si/0/1042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ds.moy.su/_si/0/1042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31" cy="212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B39" w:rsidTr="00F53B39"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403F0">
              <w:rPr>
                <w:b/>
                <w:sz w:val="24"/>
                <w:szCs w:val="24"/>
              </w:rPr>
              <w:t xml:space="preserve">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1607882" cy="1977656"/>
                  <wp:effectExtent l="19050" t="0" r="0" b="0"/>
                  <wp:docPr id="6" name="Рисунок 4" descr="http://kids.moy.su/_si/0/57347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ds.moy.su/_si/0/57347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97" cy="199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1682159" cy="2180761"/>
                  <wp:effectExtent l="19050" t="0" r="0" b="0"/>
                  <wp:docPr id="10" name="Рисунок 10" descr="http://kids.moy.su/_si/0/13749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ids.moy.su/_si/0/13749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57" cy="218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B39" w:rsidTr="00F53B39"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>
              <w:rPr>
                <w:noProof/>
                <w:lang w:eastAsia="ru-RU"/>
              </w:rPr>
              <w:t xml:space="preserve">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1747509" cy="2009554"/>
                  <wp:effectExtent l="19050" t="0" r="5091" b="0"/>
                  <wp:docPr id="13" name="Рисунок 13" descr="http://kids.moy.su/_si/0/0878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ds.moy.su/_si/0/0878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65" cy="201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2118094" cy="2219084"/>
                  <wp:effectExtent l="19050" t="0" r="0" b="0"/>
                  <wp:docPr id="19" name="Рисунок 19" descr="http://kids.moy.su/_si/0/38608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ids.moy.su/_si/0/38608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23" cy="2221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B39" w:rsidTr="00F53B39"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>
              <w:rPr>
                <w:noProof/>
                <w:lang w:eastAsia="ru-RU"/>
              </w:rPr>
              <w:t xml:space="preserve">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2017337" cy="2115879"/>
                  <wp:effectExtent l="19050" t="0" r="1963" b="0"/>
                  <wp:docPr id="16" name="Рисунок 16" descr="http://kids.moy.su/_si/0/6217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ids.moy.su/_si/0/6217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83" cy="21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>
              <w:rPr>
                <w:noProof/>
                <w:lang w:eastAsia="ru-RU"/>
              </w:rPr>
              <w:t xml:space="preserve"> </w:t>
            </w:r>
            <w:r w:rsidRPr="00F53B39">
              <w:rPr>
                <w:b/>
                <w:sz w:val="28"/>
                <w:szCs w:val="28"/>
              </w:rPr>
              <w:drawing>
                <wp:inline distT="0" distB="0" distL="0" distR="0">
                  <wp:extent cx="2118095" cy="2408807"/>
                  <wp:effectExtent l="19050" t="0" r="0" b="0"/>
                  <wp:docPr id="5" name="Рисунок 22" descr="http://kids.moy.su/_si/0/40023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ids.moy.su/_si/0/40023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95" cy="2410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B39" w:rsidRPr="00F53B39" w:rsidRDefault="00F53B39" w:rsidP="00F53B3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gramStart"/>
      <w:r w:rsidRPr="00F53B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Лепка животных (лошадка, олень,                            </w:t>
      </w:r>
      <w:r w:rsidRPr="00F53B39">
        <w:rPr>
          <w:rFonts w:ascii="Arial" w:hAnsi="Arial" w:cs="Arial"/>
          <w:b/>
          <w:bCs/>
          <w:color w:val="000000"/>
          <w:sz w:val="28"/>
          <w:szCs w:val="28"/>
        </w:rPr>
        <w:t>Лепим барышню-крестьянку.</w:t>
      </w:r>
      <w:proofErr w:type="gramEnd"/>
    </w:p>
    <w:p w:rsidR="00CA6226" w:rsidRPr="00F53B39" w:rsidRDefault="00F53B39" w:rsidP="00F53B3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53B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баран и козел) по </w:t>
      </w:r>
      <w:proofErr w:type="spellStart"/>
      <w:r w:rsidRPr="00F53B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дымковски</w:t>
      </w:r>
      <w:proofErr w:type="spellEnd"/>
      <w:r w:rsidRPr="00F53B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F53B39" w:rsidTr="00F53B39"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1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84178" cy="2161899"/>
                  <wp:effectExtent l="19050" t="0" r="1772" b="0"/>
                  <wp:docPr id="1" name="Рисунок 1" descr="http://kids.moy.su/_si/0/s56678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ds.moy.su/_si/0/s56678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10" cy="216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Из этой фигурки-основы можно вылепить и лошадку, и барана, и оленя, и козлика.</w:t>
            </w:r>
          </w:p>
        </w:tc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1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9508" cy="2248145"/>
                  <wp:effectExtent l="19050" t="0" r="0" b="0"/>
                  <wp:docPr id="9" name="Рисунок 13" descr="http://kids.moy.su/_si/0/s7037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ids.moy.su/_si/0/s7037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05" cy="224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Из такой фигурки могут 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получится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самые разные куколки.</w:t>
            </w:r>
          </w:p>
        </w:tc>
      </w:tr>
      <w:tr w:rsidR="00F53B39" w:rsidTr="00F53B39"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2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5431" cy="2070822"/>
                  <wp:effectExtent l="19050" t="0" r="6719" b="0"/>
                  <wp:docPr id="4" name="Рисунок 4" descr="http://kids.moy.su/_si/0/s16929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ds.moy.su/_si/0/s16929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75" cy="207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Чем отличается лошадка и баран? Для лошадки слепим гриву,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ушка-листочки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и хвост калачиком.</w:t>
            </w:r>
          </w:p>
        </w:tc>
        <w:tc>
          <w:tcPr>
            <w:tcW w:w="5341" w:type="dxa"/>
          </w:tcPr>
          <w:p w:rsid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8430" cy="1850065"/>
                  <wp:effectExtent l="19050" t="0" r="0" b="0"/>
                  <wp:docPr id="11" name="Рисунок 16" descr="http://kids.moy.su/_si/0/s3349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ids.moy.su/_si/0/s33497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99" cy="1850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Придумаем для каждой куклы красивую прическу из отдельных шариков, валиков или жгутиков. Уложим их на голове в косы, веночки или башни.</w:t>
            </w:r>
          </w:p>
        </w:tc>
      </w:tr>
      <w:tr w:rsidR="00F53B39" w:rsidTr="00F53B39"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3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8606" cy="2191094"/>
                  <wp:effectExtent l="19050" t="0" r="3544" b="0"/>
                  <wp:docPr id="3" name="Рисунок 7" descr="http://kids.moy.su/_si/0/s0381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ds.moy.su/_si/0/s0381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69" cy="219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Для барана сделаем крутые рожки и челку-веночек.</w:t>
            </w:r>
          </w:p>
        </w:tc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3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4760" cy="1903095"/>
                  <wp:effectExtent l="19050" t="0" r="2540" b="0"/>
                  <wp:docPr id="12" name="Рисунок 19" descr="http://kids.moy.su/_si/0/s6988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ids.moy.su/_si/0/s6988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4461">
              <w:t xml:space="preserve"> </w:t>
            </w:r>
            <w:r w:rsidR="00874461">
              <w:rPr>
                <w:noProof/>
                <w:lang w:eastAsia="ru-RU"/>
              </w:rPr>
              <w:drawing>
                <wp:inline distT="0" distB="0" distL="0" distR="0">
                  <wp:extent cx="1371600" cy="1903095"/>
                  <wp:effectExtent l="19050" t="0" r="0" b="0"/>
                  <wp:docPr id="22" name="Рисунок 22" descr="http://kids.moy.su/_si/0/s34198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ids.moy.su/_si/0/s34198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461" w:rsidRPr="00F53B39" w:rsidRDefault="00874461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Барыни, няни и доярки отличаются друг от друга не только прической, но и одеждой. Различаются головные уборы и отделка на платьях.</w:t>
            </w:r>
          </w:p>
        </w:tc>
      </w:tr>
      <w:tr w:rsidR="00F53B39" w:rsidTr="00F53B39">
        <w:tc>
          <w:tcPr>
            <w:tcW w:w="5341" w:type="dxa"/>
          </w:tcPr>
          <w:p w:rsidR="00F53B39" w:rsidRDefault="00F53B39" w:rsidP="00F53B39">
            <w:r>
              <w:rPr>
                <w:b/>
                <w:sz w:val="28"/>
                <w:szCs w:val="28"/>
              </w:rPr>
              <w:t>4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80210" cy="1903095"/>
                  <wp:effectExtent l="19050" t="0" r="0" b="0"/>
                  <wp:docPr id="8" name="Рисунок 10" descr="http://kids.moy.su/_si/0/s68098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ids.moy.su/_si/0/s68098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Для оленя слепим ветвистые рога, а для козлика рога-месяцы и бородку клинышком</w:t>
            </w:r>
          </w:p>
        </w:tc>
        <w:tc>
          <w:tcPr>
            <w:tcW w:w="5341" w:type="dxa"/>
          </w:tcPr>
          <w:p w:rsidR="00F53B39" w:rsidRPr="00F53B39" w:rsidRDefault="00F53B39" w:rsidP="00F53B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74461">
              <w:t xml:space="preserve"> </w:t>
            </w:r>
            <w:r w:rsidR="00874461">
              <w:rPr>
                <w:noProof/>
                <w:lang w:eastAsia="ru-RU"/>
              </w:rPr>
              <w:drawing>
                <wp:inline distT="0" distB="0" distL="0" distR="0">
                  <wp:extent cx="1084580" cy="1903095"/>
                  <wp:effectExtent l="19050" t="0" r="1270" b="0"/>
                  <wp:docPr id="25" name="Рисунок 25" descr="http://kids.moy.su/_si/0/s3282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ids.moy.su/_si/0/s3282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B39" w:rsidRDefault="00874461" w:rsidP="00F53B39">
      <w:pPr>
        <w:jc w:val="center"/>
        <w:rPr>
          <w:b/>
          <w:sz w:val="32"/>
          <w:szCs w:val="32"/>
        </w:rPr>
      </w:pPr>
      <w:r w:rsidRPr="00874461">
        <w:rPr>
          <w:b/>
          <w:sz w:val="32"/>
          <w:szCs w:val="32"/>
        </w:rPr>
        <w:lastRenderedPageBreak/>
        <w:t>Источник</w:t>
      </w:r>
      <w:proofErr w:type="gramStart"/>
      <w:r w:rsidRPr="0087446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:</w:t>
      </w:r>
      <w:proofErr w:type="gramEnd"/>
    </w:p>
    <w:p w:rsidR="00874461" w:rsidRPr="00874461" w:rsidRDefault="00874461" w:rsidP="00874461">
      <w:pPr>
        <w:rPr>
          <w:b/>
          <w:sz w:val="32"/>
          <w:szCs w:val="32"/>
        </w:rPr>
      </w:pPr>
      <w:r>
        <w:t xml:space="preserve">Рисунки и текст - </w:t>
      </w:r>
      <w:hyperlink r:id="rId21" w:history="1">
        <w:r>
          <w:rPr>
            <w:rStyle w:val="a6"/>
          </w:rPr>
          <w:t>http://kidsmoy.su/index/lepka_po_motivam_dymkovskoj_igrushki/0-70</w:t>
        </w:r>
      </w:hyperlink>
    </w:p>
    <w:sectPr w:rsidR="00874461" w:rsidRPr="00874461" w:rsidSect="00F53B39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3B39"/>
    <w:rsid w:val="00626CDC"/>
    <w:rsid w:val="00874461"/>
    <w:rsid w:val="00CA6226"/>
    <w:rsid w:val="00F53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B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B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744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kidsmoy.su/index/lepka_po_motivam_dymkovskoj_igrushki/0-7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2012-10-23T18:04:00Z</cp:lastPrinted>
  <dcterms:created xsi:type="dcterms:W3CDTF">2012-10-23T17:50:00Z</dcterms:created>
  <dcterms:modified xsi:type="dcterms:W3CDTF">2012-10-23T18:06:00Z</dcterms:modified>
</cp:coreProperties>
</file>