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5" w:rsidRDefault="001D13A5" w:rsidP="001D13A5">
      <w:pPr>
        <w:ind w:left="-851"/>
      </w:pPr>
    </w:p>
    <w:p w:rsidR="00B127B9" w:rsidRDefault="00B127B9" w:rsidP="00B127B9">
      <w:pPr>
        <w:pStyle w:val="a3"/>
        <w:spacing w:before="0" w:beforeAutospacing="0" w:after="0" w:afterAutospacing="0"/>
        <w:jc w:val="center"/>
      </w:pPr>
      <w:r>
        <w:rPr>
          <w:rFonts w:ascii="Georgia" w:eastAsia="+mn-ea" w:hAnsi="Georgia" w:cs="+mn-cs"/>
          <w:b/>
          <w:bCs/>
          <w:color w:val="083763"/>
          <w:kern w:val="24"/>
          <w:sz w:val="108"/>
          <w:szCs w:val="108"/>
        </w:rPr>
        <w:t xml:space="preserve">Классный час </w:t>
      </w:r>
    </w:p>
    <w:p w:rsidR="00B127B9" w:rsidRDefault="00B127B9" w:rsidP="00B127B9">
      <w:pPr>
        <w:pStyle w:val="a3"/>
        <w:spacing w:before="0" w:beforeAutospacing="0" w:after="0" w:afterAutospacing="0"/>
        <w:jc w:val="center"/>
      </w:pPr>
      <w:r>
        <w:rPr>
          <w:rFonts w:ascii="Georgia" w:eastAsia="+mn-ea" w:hAnsi="Georgia" w:cs="+mn-cs"/>
          <w:b/>
          <w:bCs/>
          <w:color w:val="083763"/>
          <w:kern w:val="24"/>
          <w:sz w:val="108"/>
          <w:szCs w:val="108"/>
        </w:rPr>
        <w:t xml:space="preserve">«Этот праздник </w:t>
      </w:r>
    </w:p>
    <w:p w:rsidR="00B127B9" w:rsidRDefault="00B127B9" w:rsidP="00B127B9">
      <w:pPr>
        <w:pStyle w:val="a3"/>
        <w:spacing w:before="0" w:beforeAutospacing="0" w:after="0" w:afterAutospacing="0"/>
        <w:jc w:val="center"/>
      </w:pPr>
      <w:r>
        <w:rPr>
          <w:rFonts w:ascii="Georgia" w:eastAsia="+mn-ea" w:hAnsi="Georgia" w:cs="+mn-cs"/>
          <w:b/>
          <w:bCs/>
          <w:color w:val="083763"/>
          <w:kern w:val="24"/>
          <w:sz w:val="108"/>
          <w:szCs w:val="108"/>
        </w:rPr>
        <w:t xml:space="preserve">со слезами на глазах» </w:t>
      </w:r>
    </w:p>
    <w:p w:rsidR="001D13A5" w:rsidRDefault="001D13A5" w:rsidP="001D13A5">
      <w:pPr>
        <w:ind w:left="-851"/>
      </w:pPr>
    </w:p>
    <w:p w:rsidR="001D13A5" w:rsidRDefault="001D13A5" w:rsidP="001D13A5">
      <w:pPr>
        <w:ind w:left="-851"/>
      </w:pPr>
    </w:p>
    <w:p w:rsidR="001D13A5" w:rsidRDefault="001D13A5" w:rsidP="001D13A5">
      <w:pPr>
        <w:ind w:left="-851"/>
      </w:pPr>
    </w:p>
    <w:p w:rsidR="001D13A5" w:rsidRDefault="001D13A5" w:rsidP="001D13A5">
      <w:pPr>
        <w:ind w:left="-851"/>
      </w:pPr>
    </w:p>
    <w:p w:rsidR="001D13A5" w:rsidRDefault="001D13A5" w:rsidP="00B127B9"/>
    <w:p w:rsidR="00B127B9" w:rsidRPr="00B127B9" w:rsidRDefault="00B127B9" w:rsidP="00B127B9">
      <w:pPr>
        <w:pStyle w:val="a3"/>
        <w:spacing w:before="0" w:beforeAutospacing="0" w:after="0" w:afterAutospacing="0"/>
        <w:jc w:val="right"/>
      </w:pPr>
      <w:r>
        <w:tab/>
      </w: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 xml:space="preserve">Разработала </w:t>
      </w:r>
      <w:proofErr w:type="spellStart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>Рользинг</w:t>
      </w:r>
      <w:proofErr w:type="spellEnd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 xml:space="preserve"> Ольга Валентиновна</w:t>
      </w:r>
    </w:p>
    <w:p w:rsidR="00B127B9" w:rsidRPr="00B127B9" w:rsidRDefault="00B127B9" w:rsidP="00B12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Учитель начальных классов МБОУ СОШ № 45</w:t>
      </w:r>
    </w:p>
    <w:p w:rsidR="001D13A5" w:rsidRDefault="00B127B9" w:rsidP="00B127B9">
      <w:pPr>
        <w:tabs>
          <w:tab w:val="left" w:pos="3744"/>
        </w:tabs>
        <w:ind w:left="-851"/>
        <w:jc w:val="right"/>
      </w:pP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 xml:space="preserve">ст. </w:t>
      </w:r>
      <w:proofErr w:type="gramStart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Северской</w:t>
      </w:r>
      <w:proofErr w:type="gramEnd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 xml:space="preserve"> Краснодарского кра</w:t>
      </w:r>
      <w:r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я</w:t>
      </w:r>
    </w:p>
    <w:p w:rsidR="001D13A5" w:rsidRDefault="001D13A5" w:rsidP="001D13A5">
      <w:pPr>
        <w:ind w:left="-851"/>
      </w:pPr>
    </w:p>
    <w:p w:rsidR="001D13A5" w:rsidRDefault="001D13A5" w:rsidP="007339AF"/>
    <w:p w:rsidR="00B127B9" w:rsidRDefault="00B127B9" w:rsidP="001D13A5">
      <w:pPr>
        <w:ind w:left="-851"/>
      </w:pP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 w:rsidRPr="001D13A5">
        <w:rPr>
          <w:rFonts w:ascii="Times New Roman" w:hAnsi="Times New Roman" w:cs="Times New Roman"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11D9">
        <w:rPr>
          <w:rFonts w:ascii="Times New Roman" w:hAnsi="Times New Roman" w:cs="Times New Roman"/>
          <w:sz w:val="24"/>
          <w:szCs w:val="24"/>
        </w:rPr>
        <w:t xml:space="preserve"> </w:t>
      </w:r>
      <w:r w:rsidR="00B81460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свой народ и свою Родину.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CA11D9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 и любви к своей Родине;</w:t>
      </w:r>
      <w:r w:rsidR="00B81460">
        <w:rPr>
          <w:rFonts w:ascii="Times New Roman" w:hAnsi="Times New Roman" w:cs="Times New Roman"/>
          <w:sz w:val="24"/>
          <w:szCs w:val="24"/>
        </w:rPr>
        <w:t xml:space="preserve"> воспитывать активную жизненную позицию.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CA11D9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презентация, цветы и открытки для ветеранов.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Ход мероприятия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гости, коллеги!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пригласили вас на наш классный час, посвящённый 69-летию Победы. У нас в гостях ветераны ВОВ, дети ВОВ, участники боевых действий в горячих точках.</w:t>
      </w:r>
    </w:p>
    <w:p w:rsidR="001D13A5" w:rsidRPr="00CA11D9" w:rsidRDefault="001D13A5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1D13A5" w:rsidRDefault="001D13A5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 июня 1941 года мирная жизнь нашей страны была разрушена вероломным нападением фашистской Германии. И, чтобы не оказаться в рабстве, ради спасения Родины. Народ вступил </w:t>
      </w:r>
      <w:r w:rsidR="00A47AB2">
        <w:rPr>
          <w:rFonts w:ascii="Times New Roman" w:hAnsi="Times New Roman" w:cs="Times New Roman"/>
          <w:sz w:val="24"/>
          <w:szCs w:val="24"/>
        </w:rPr>
        <w:t>в смертельный бой с беспощадным врагом.</w:t>
      </w:r>
    </w:p>
    <w:p w:rsidR="00A47AB2" w:rsidRPr="00CA11D9" w:rsidRDefault="00CA11D9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</w:t>
      </w:r>
      <w:r w:rsidR="00A47AB2" w:rsidRPr="00CA11D9">
        <w:rPr>
          <w:rFonts w:ascii="Times New Roman" w:hAnsi="Times New Roman" w:cs="Times New Roman"/>
          <w:i/>
          <w:sz w:val="24"/>
          <w:szCs w:val="24"/>
        </w:rPr>
        <w:t>Звучит песня «Священная война»</w:t>
      </w:r>
      <w:r w:rsidRPr="00CA11D9">
        <w:rPr>
          <w:rFonts w:ascii="Times New Roman" w:hAnsi="Times New Roman" w:cs="Times New Roman"/>
          <w:i/>
          <w:sz w:val="24"/>
          <w:szCs w:val="24"/>
        </w:rPr>
        <w:t>)</w:t>
      </w:r>
    </w:p>
    <w:p w:rsidR="00A47AB2" w:rsidRPr="00CA11D9" w:rsidRDefault="00A47AB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1-й ученик: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солнца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Родины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Клятву даём,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жизни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Павшим героям (хором)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отцы не достроили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построим.</w:t>
      </w:r>
    </w:p>
    <w:p w:rsidR="00A47AB2" w:rsidRPr="00CA11D9" w:rsidRDefault="00A47AB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2-й ученик: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лесов и болот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Поднимайся народ богатырский,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великий народ.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Выходил он: свободный и правый, 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войной на войну,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Постоять за родную державу, 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могучую нашу страну!</w:t>
      </w:r>
    </w:p>
    <w:p w:rsidR="00A47AB2" w:rsidRPr="00CA11D9" w:rsidRDefault="00A47AB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3-й ученик: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Сокрушая железо и камень, 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врага беспощадно разил!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Германией победное знамя,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правды своей водрузил!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прошёл через пламя и воду,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пути не свернул своего.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Слава, слава народу – герою!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славной его!</w:t>
      </w:r>
    </w:p>
    <w:p w:rsidR="00A47AB2" w:rsidRPr="00CA11D9" w:rsidRDefault="00A47AB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4-й ученик:</w:t>
      </w:r>
    </w:p>
    <w:p w:rsidR="00A47AB2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спиной Москва-</w:t>
      </w:r>
    </w:p>
    <w:p w:rsidR="00A47AB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Столица мира, 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неё в огне лихих годин,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насмерть братья –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башкира, русский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татарин.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Москва!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сердце всей России;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очей твоих струится свет,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Живы мы, хоть нас свинцом косили, 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тебя, Москва,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жизни нет.</w:t>
      </w:r>
    </w:p>
    <w:p w:rsidR="006F6962" w:rsidRPr="00CA11D9" w:rsidRDefault="006F696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Воевали не только взрослые, но и дети. 20 тыс. ребят получили медаль «За оборону Москвы», 15 249 юных ленинградцев награждены медалью </w:t>
      </w:r>
      <w:r>
        <w:rPr>
          <w:rFonts w:ascii="Times New Roman" w:hAnsi="Times New Roman" w:cs="Times New Roman"/>
          <w:sz w:val="24"/>
          <w:szCs w:val="24"/>
        </w:rPr>
        <w:lastRenderedPageBreak/>
        <w:t>«За оборону Ленинграда». А сколько неизвестных героев было на той войне!</w:t>
      </w:r>
    </w:p>
    <w:p w:rsidR="006F6962" w:rsidRPr="00CA11D9" w:rsidRDefault="006F6962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5-й ученик: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ввели в германский штаб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офицер кричал: «Где старший брат,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старший брат? Ты знаешь? Отвечай!»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он любил ловить щеглят,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Свистеть и петь любил.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знал, что пленники молчат –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брат его учил.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Сгорел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родимый дом.</w:t>
      </w:r>
    </w:p>
    <w:p w:rsidR="006F6962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лесах с отрядом брат.</w:t>
      </w:r>
    </w:p>
    <w:p w:rsidR="001768E4" w:rsidRDefault="006F696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«Живи, щеглёнок,- он сказал,-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придём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«Живи, щеглёнок, не скучай!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Пробьёт победный срок,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этой тропочке таскай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картошкой котелок».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свинцовых пальцах палача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Безжалостны ножи.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терзают и кричат: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старший брат? Скажи!»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Молчать нет сил, но говорить нельзя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гнев бессмертный озарил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Мальчишечьи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глаза: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Да, я скажу, где старший брат!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здесь, и тут, и там –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Везде, где вас, врагов громят!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водит в небе самолёт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крыльях – по звезде.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корабельных пушек бьёт,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вражий танк гранатой рвёт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старший брат везде, везде.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старший брат меня любил, 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всё вернёт назад!»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штык фашист в него вонзил</w:t>
      </w:r>
    </w:p>
    <w:p w:rsidR="001768E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умер младший брат.</w:t>
      </w:r>
    </w:p>
    <w:p w:rsidR="00A30F04" w:rsidRDefault="001768E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старший брат, узнав о том</w:t>
      </w:r>
      <w:r w:rsidR="00A30F04">
        <w:rPr>
          <w:rFonts w:ascii="Times New Roman" w:hAnsi="Times New Roman" w:cs="Times New Roman"/>
          <w:sz w:val="24"/>
          <w:szCs w:val="24"/>
        </w:rPr>
        <w:t>:</w:t>
      </w:r>
    </w:p>
    <w:p w:rsidR="00A30F04" w:rsidRDefault="00A30F0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О, горе! Тишина…</w:t>
      </w:r>
    </w:p>
    <w:p w:rsidR="00A30F04" w:rsidRDefault="00A30F0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«Прощай, щеглёнок, - он сказал –</w:t>
      </w:r>
    </w:p>
    <w:p w:rsidR="00A30F04" w:rsidRDefault="00A30F04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Ты постоял за нас!»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стисни зубы, брат Андрей!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Молчи, как он молчал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вражьей крови не жалей, огня и стали не жалей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отмщенье палачам.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брата младшего в упор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Рази врага сейчас.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младших братьев и сестёр, 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выдававших нас!</w:t>
      </w:r>
    </w:p>
    <w:p w:rsidR="00A951C6" w:rsidRPr="00CA11D9" w:rsidRDefault="00A951C6" w:rsidP="007339A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CA11D9">
        <w:rPr>
          <w:rFonts w:ascii="Times New Roman" w:hAnsi="Times New Roman" w:cs="Times New Roman"/>
          <w:b/>
          <w:sz w:val="24"/>
          <w:szCs w:val="24"/>
        </w:rPr>
        <w:t>6-й ученик: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Земли российской преданные дети, 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Бессмертными вы стали на планете.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солнцу чистыми руками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нашей водрузим мы знамя!</w:t>
      </w:r>
    </w:p>
    <w:p w:rsidR="00A951C6" w:rsidRPr="00CA11D9" w:rsidRDefault="00A951C6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Самую большую тяжесть войны вынесла на себе женщина – мать.</w:t>
      </w:r>
    </w:p>
    <w:p w:rsidR="00A951C6" w:rsidRPr="00CA11D9" w:rsidRDefault="00A951C6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7-й ученик: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Мама, тебе эти строки пишу я,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посылаю сыновий привет.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вспоминаю такую родную,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хорошую – слов даже нет!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жизнь, за тебя, за родные края</w:t>
      </w:r>
    </w:p>
    <w:p w:rsidR="00A951C6" w:rsidRDefault="00B5017A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 я</w:t>
      </w:r>
      <w:r w:rsidR="00A951C6">
        <w:rPr>
          <w:rFonts w:ascii="Times New Roman" w:hAnsi="Times New Roman" w:cs="Times New Roman"/>
          <w:sz w:val="24"/>
          <w:szCs w:val="24"/>
        </w:rPr>
        <w:t xml:space="preserve"> навстречу свинцовому ветру, 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между нами сейчас километры,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здесь, ты со мной, родная моя!</w:t>
      </w:r>
    </w:p>
    <w:p w:rsidR="00A951C6" w:rsidRPr="00CA11D9" w:rsidRDefault="00A951C6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A951C6" w:rsidRDefault="00A951C6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войне наш народ совершил подвиг, в котором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воедино величайшее мужество воинов, партизан, самоотверженность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труженников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тыла.</w:t>
      </w:r>
    </w:p>
    <w:p w:rsidR="00A951C6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8-й ученик: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сталь гремела.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Плавился гранит.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твёрже стали и гранита.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у нас в Отчизне не забыт!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 у нас в Отчизне не забыто!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(звучит песня «</w:t>
      </w:r>
      <w:proofErr w:type="spellStart"/>
      <w:r w:rsidRPr="00CA11D9">
        <w:rPr>
          <w:rFonts w:ascii="Times New Roman" w:hAnsi="Times New Roman" w:cs="Times New Roman"/>
          <w:i/>
          <w:sz w:val="24"/>
          <w:szCs w:val="24"/>
        </w:rPr>
        <w:t>Бухенвальдский</w:t>
      </w:r>
      <w:proofErr w:type="spellEnd"/>
      <w:r w:rsidRPr="00CA11D9">
        <w:rPr>
          <w:rFonts w:ascii="Times New Roman" w:hAnsi="Times New Roman" w:cs="Times New Roman"/>
          <w:i/>
          <w:sz w:val="24"/>
          <w:szCs w:val="24"/>
        </w:rPr>
        <w:t xml:space="preserve"> набат»)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9-й ученик: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слава и вечная память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>,  в жестоком бою!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Бились отважно и стойко с врагами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 Отчизну свою!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слава героям!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Слава! Слава! Слава!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славная армия не только прогнала врага со своей земли, но и освободила от фашистского рабства другие страны.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lastRenderedPageBreak/>
        <w:t>10-й ученик: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Скольким детям возвратили детство,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радость и весну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Рядовые Армии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Срветской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победившие войну!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Берлине в праздничную дату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воздвигнут, чтоб стоять в веках,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советскому солдату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девочкой,  спасённой на руках.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(звучит песня «Алёша»)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11-й ученик: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девятый день ликующего мая,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легла на землю тишина,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Промчалась весть от края и до края: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победил!</w:t>
      </w: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Окончена война!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Уже нигде не затемняли света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продымленной Европе города.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Ценою крови куплена победа,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Пусть это помнит шар земной всегда!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12-й ученик: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счастья и жизни на свете,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воинов павших тогда,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будет войны на планете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Никогда! Никогда! Никогда!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13-й ученик: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война, прошла страда,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боль взывает к людям: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Давайте, люди, никогда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не забудем!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память верную о ней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Хранят об этой муке,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дети нынешних детей,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наших внуков внуки.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(звучит песня «Нам этот мир завещано беречь»)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всех встать. Склоним головы перед величием подвига нашего солдата. Почтим память всех погибших минутой молчания.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14-й ученик: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утопит всю землю в лучах,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мирные звёзды сияют над нею!</w:t>
      </w:r>
    </w:p>
    <w:p w:rsidR="00756C21" w:rsidRDefault="00756C21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дышится глубже, спокойней, вольней!</w:t>
      </w:r>
    </w:p>
    <w:p w:rsidR="00756C21" w:rsidRPr="00CA11D9" w:rsidRDefault="00756C21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(звучит песня «Пусть всегда будет солнце»)</w:t>
      </w:r>
    </w:p>
    <w:p w:rsidR="00756C21" w:rsidRPr="00CA11D9" w:rsidRDefault="00CA11D9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 тем, кто о пощаде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 просил,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фронт прошёл,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Своих друзей теряя,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тылу трудился 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последних сил, -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Спасибо, Вам,</w:t>
      </w:r>
    </w:p>
    <w:p w:rsidR="00CA11D9" w:rsidRDefault="00CA11D9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ту Победу в мае!</w:t>
      </w:r>
    </w:p>
    <w:p w:rsidR="00CA11D9" w:rsidRPr="00CA11D9" w:rsidRDefault="00CA11D9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CA11D9">
        <w:rPr>
          <w:rFonts w:ascii="Times New Roman" w:hAnsi="Times New Roman" w:cs="Times New Roman"/>
          <w:i/>
          <w:sz w:val="24"/>
          <w:szCs w:val="24"/>
        </w:rPr>
        <w:t>(дети поздравляют ветеранов цветами)</w:t>
      </w:r>
    </w:p>
    <w:p w:rsidR="00F630F3" w:rsidRPr="00CA11D9" w:rsidRDefault="00F630F3" w:rsidP="007339AF">
      <w:pPr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F630F3" w:rsidRDefault="00F630F3" w:rsidP="007339A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D13A5" w:rsidRPr="001D13A5" w:rsidRDefault="00A47AB2" w:rsidP="007339AF">
      <w:pPr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sectPr w:rsidR="001D13A5" w:rsidRPr="001D13A5" w:rsidSect="007339AF">
      <w:pgSz w:w="11906" w:h="16838"/>
      <w:pgMar w:top="1134" w:right="1841" w:bottom="1134" w:left="1985" w:header="708" w:footer="708" w:gutter="0"/>
      <w:pgBorders w:offsetFrom="page">
        <w:top w:val="dashDotStroked" w:sz="24" w:space="24" w:color="215868" w:themeColor="accent5" w:themeShade="80"/>
        <w:left w:val="dashDotStroked" w:sz="24" w:space="24" w:color="215868" w:themeColor="accent5" w:themeShade="80"/>
        <w:bottom w:val="dashDotStroked" w:sz="24" w:space="24" w:color="215868" w:themeColor="accent5" w:themeShade="80"/>
        <w:right w:val="dashDotStroked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E3"/>
    <w:rsid w:val="000443B9"/>
    <w:rsid w:val="00054B3B"/>
    <w:rsid w:val="0006609A"/>
    <w:rsid w:val="000B1348"/>
    <w:rsid w:val="000C216C"/>
    <w:rsid w:val="000F0FB7"/>
    <w:rsid w:val="00105940"/>
    <w:rsid w:val="001111FB"/>
    <w:rsid w:val="00125B18"/>
    <w:rsid w:val="001470B7"/>
    <w:rsid w:val="0016340B"/>
    <w:rsid w:val="001768E4"/>
    <w:rsid w:val="001B095C"/>
    <w:rsid w:val="001D13A5"/>
    <w:rsid w:val="001D4024"/>
    <w:rsid w:val="001D6DA1"/>
    <w:rsid w:val="0021073D"/>
    <w:rsid w:val="002625A6"/>
    <w:rsid w:val="00280306"/>
    <w:rsid w:val="002A39DB"/>
    <w:rsid w:val="002C11A7"/>
    <w:rsid w:val="002D1C6A"/>
    <w:rsid w:val="002E168F"/>
    <w:rsid w:val="003069E3"/>
    <w:rsid w:val="00317607"/>
    <w:rsid w:val="00331704"/>
    <w:rsid w:val="003801ED"/>
    <w:rsid w:val="0038022B"/>
    <w:rsid w:val="00392633"/>
    <w:rsid w:val="003D5E5E"/>
    <w:rsid w:val="003D60EB"/>
    <w:rsid w:val="003E6723"/>
    <w:rsid w:val="004146DC"/>
    <w:rsid w:val="00460BD6"/>
    <w:rsid w:val="0046198A"/>
    <w:rsid w:val="00462022"/>
    <w:rsid w:val="00467906"/>
    <w:rsid w:val="004C6A4B"/>
    <w:rsid w:val="004E53B8"/>
    <w:rsid w:val="00502C87"/>
    <w:rsid w:val="0052397E"/>
    <w:rsid w:val="00554C06"/>
    <w:rsid w:val="00562F01"/>
    <w:rsid w:val="00584D80"/>
    <w:rsid w:val="005908AA"/>
    <w:rsid w:val="005941FA"/>
    <w:rsid w:val="005D7C36"/>
    <w:rsid w:val="005E30A6"/>
    <w:rsid w:val="005F04AA"/>
    <w:rsid w:val="0063716A"/>
    <w:rsid w:val="00673E55"/>
    <w:rsid w:val="00692B83"/>
    <w:rsid w:val="0069334A"/>
    <w:rsid w:val="006C61CE"/>
    <w:rsid w:val="006E7DB2"/>
    <w:rsid w:val="006F6962"/>
    <w:rsid w:val="00724E89"/>
    <w:rsid w:val="007339AF"/>
    <w:rsid w:val="00737655"/>
    <w:rsid w:val="00756C21"/>
    <w:rsid w:val="0076250E"/>
    <w:rsid w:val="00785A77"/>
    <w:rsid w:val="007D0644"/>
    <w:rsid w:val="00822753"/>
    <w:rsid w:val="008241D3"/>
    <w:rsid w:val="008552FC"/>
    <w:rsid w:val="00884A2F"/>
    <w:rsid w:val="00891576"/>
    <w:rsid w:val="008A055E"/>
    <w:rsid w:val="008A5C54"/>
    <w:rsid w:val="008D4135"/>
    <w:rsid w:val="008D5611"/>
    <w:rsid w:val="008E7196"/>
    <w:rsid w:val="009025A7"/>
    <w:rsid w:val="00905280"/>
    <w:rsid w:val="00981D6E"/>
    <w:rsid w:val="00987FB5"/>
    <w:rsid w:val="009D3339"/>
    <w:rsid w:val="009E3427"/>
    <w:rsid w:val="00A20C48"/>
    <w:rsid w:val="00A30F04"/>
    <w:rsid w:val="00A31A7A"/>
    <w:rsid w:val="00A327A0"/>
    <w:rsid w:val="00A47AB2"/>
    <w:rsid w:val="00A82BF4"/>
    <w:rsid w:val="00A951C6"/>
    <w:rsid w:val="00A95B83"/>
    <w:rsid w:val="00AA664B"/>
    <w:rsid w:val="00AB5B2C"/>
    <w:rsid w:val="00AE1144"/>
    <w:rsid w:val="00B127B9"/>
    <w:rsid w:val="00B1453B"/>
    <w:rsid w:val="00B5017A"/>
    <w:rsid w:val="00B635C0"/>
    <w:rsid w:val="00B65FE3"/>
    <w:rsid w:val="00B81460"/>
    <w:rsid w:val="00B871D0"/>
    <w:rsid w:val="00B9205C"/>
    <w:rsid w:val="00BD42CF"/>
    <w:rsid w:val="00BE4FBB"/>
    <w:rsid w:val="00C05E4F"/>
    <w:rsid w:val="00C2144F"/>
    <w:rsid w:val="00C52E10"/>
    <w:rsid w:val="00CA1064"/>
    <w:rsid w:val="00CA11D9"/>
    <w:rsid w:val="00CB3969"/>
    <w:rsid w:val="00CC2219"/>
    <w:rsid w:val="00D069D4"/>
    <w:rsid w:val="00D137CB"/>
    <w:rsid w:val="00D427FD"/>
    <w:rsid w:val="00D51F96"/>
    <w:rsid w:val="00D8631D"/>
    <w:rsid w:val="00DF4325"/>
    <w:rsid w:val="00E05919"/>
    <w:rsid w:val="00E0624E"/>
    <w:rsid w:val="00E17804"/>
    <w:rsid w:val="00E448D1"/>
    <w:rsid w:val="00E53728"/>
    <w:rsid w:val="00E62642"/>
    <w:rsid w:val="00E776C9"/>
    <w:rsid w:val="00EA7D2C"/>
    <w:rsid w:val="00ED7522"/>
    <w:rsid w:val="00F25674"/>
    <w:rsid w:val="00F46061"/>
    <w:rsid w:val="00F566A6"/>
    <w:rsid w:val="00F630F3"/>
    <w:rsid w:val="00F645E9"/>
    <w:rsid w:val="00F97FFC"/>
    <w:rsid w:val="00FA7710"/>
    <w:rsid w:val="00FD12BC"/>
    <w:rsid w:val="00FD4A5F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2014-11-08T15:02:00Z</dcterms:created>
  <dcterms:modified xsi:type="dcterms:W3CDTF">2014-11-11T20:30:00Z</dcterms:modified>
</cp:coreProperties>
</file>