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A9A" w:rsidRPr="00D91DD4" w:rsidRDefault="00A74689" w:rsidP="00A746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1DD4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A74689" w:rsidRDefault="00A74689" w:rsidP="00A74689">
      <w:pPr>
        <w:jc w:val="both"/>
        <w:rPr>
          <w:rFonts w:ascii="Times New Roman" w:hAnsi="Times New Roman" w:cs="Times New Roman"/>
          <w:sz w:val="28"/>
          <w:szCs w:val="28"/>
        </w:rPr>
      </w:pPr>
      <w:r w:rsidRPr="005532AB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5532A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«Умножение и деление десятичной дроби на натуральное число»</w:t>
      </w:r>
    </w:p>
    <w:p w:rsidR="0051200D" w:rsidRDefault="0051200D" w:rsidP="00A74689">
      <w:pPr>
        <w:jc w:val="both"/>
        <w:rPr>
          <w:rFonts w:ascii="Times New Roman" w:hAnsi="Times New Roman" w:cs="Times New Roman"/>
          <w:sz w:val="28"/>
          <w:szCs w:val="28"/>
        </w:rPr>
      </w:pPr>
      <w:r w:rsidRPr="0051200D"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:rsidR="0051200D" w:rsidRDefault="0051200D" w:rsidP="00A74689">
      <w:pPr>
        <w:jc w:val="both"/>
        <w:rPr>
          <w:rFonts w:ascii="Times New Roman" w:hAnsi="Times New Roman" w:cs="Times New Roman"/>
          <w:sz w:val="28"/>
          <w:szCs w:val="28"/>
        </w:rPr>
      </w:pPr>
      <w:r w:rsidRPr="0051200D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762D5A">
        <w:rPr>
          <w:rFonts w:ascii="Times New Roman" w:hAnsi="Times New Roman" w:cs="Times New Roman"/>
          <w:sz w:val="28"/>
          <w:szCs w:val="28"/>
        </w:rPr>
        <w:t xml:space="preserve">       </w:t>
      </w:r>
      <w:r w:rsidR="00762D5A" w:rsidRPr="00762D5A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762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D5A">
        <w:rPr>
          <w:rFonts w:ascii="Times New Roman" w:hAnsi="Times New Roman" w:cs="Times New Roman"/>
          <w:sz w:val="28"/>
          <w:szCs w:val="28"/>
        </w:rPr>
        <w:t>Чупикова</w:t>
      </w:r>
      <w:proofErr w:type="spellEnd"/>
      <w:r w:rsidR="00762D5A">
        <w:rPr>
          <w:rFonts w:ascii="Times New Roman" w:hAnsi="Times New Roman" w:cs="Times New Roman"/>
          <w:sz w:val="28"/>
          <w:szCs w:val="28"/>
        </w:rPr>
        <w:t xml:space="preserve"> Раиса Ивановна, МКОУ «</w:t>
      </w:r>
      <w:proofErr w:type="spellStart"/>
      <w:r w:rsidR="00762D5A">
        <w:rPr>
          <w:rFonts w:ascii="Times New Roman" w:hAnsi="Times New Roman" w:cs="Times New Roman"/>
          <w:sz w:val="28"/>
          <w:szCs w:val="28"/>
        </w:rPr>
        <w:t>Ржавская</w:t>
      </w:r>
      <w:proofErr w:type="spellEnd"/>
      <w:r w:rsidR="00762D5A">
        <w:rPr>
          <w:rFonts w:ascii="Times New Roman" w:hAnsi="Times New Roman" w:cs="Times New Roman"/>
          <w:sz w:val="28"/>
          <w:szCs w:val="28"/>
        </w:rPr>
        <w:t xml:space="preserve"> ООШ» </w:t>
      </w:r>
      <w:proofErr w:type="spellStart"/>
      <w:r w:rsidR="00762D5A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762D5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A74689" w:rsidRDefault="00A74689" w:rsidP="00A74689">
      <w:pPr>
        <w:jc w:val="both"/>
        <w:rPr>
          <w:rFonts w:ascii="Times New Roman" w:hAnsi="Times New Roman" w:cs="Times New Roman"/>
          <w:sz w:val="28"/>
          <w:szCs w:val="28"/>
        </w:rPr>
      </w:pPr>
      <w:r w:rsidRPr="005532AB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систематизации и обобщения знаний и умений</w:t>
      </w:r>
    </w:p>
    <w:p w:rsidR="00A74689" w:rsidRPr="005532AB" w:rsidRDefault="00A74689" w:rsidP="00A746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2AB">
        <w:rPr>
          <w:rFonts w:ascii="Times New Roman" w:hAnsi="Times New Roman" w:cs="Times New Roman"/>
          <w:b/>
          <w:sz w:val="28"/>
          <w:szCs w:val="28"/>
        </w:rPr>
        <w:t>Форма урока:</w:t>
      </w:r>
      <w:r w:rsidR="00C92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F0F" w:rsidRPr="00C92F0F">
        <w:rPr>
          <w:rFonts w:ascii="Times New Roman" w:hAnsi="Times New Roman" w:cs="Times New Roman"/>
          <w:sz w:val="28"/>
          <w:szCs w:val="28"/>
        </w:rPr>
        <w:t>интегрированный урок</w:t>
      </w:r>
      <w:r w:rsidR="00C92F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92F0F">
        <w:rPr>
          <w:rFonts w:ascii="Times New Roman" w:hAnsi="Times New Roman" w:cs="Times New Roman"/>
          <w:sz w:val="28"/>
          <w:szCs w:val="28"/>
        </w:rPr>
        <w:t>математика+краеведение</w:t>
      </w:r>
      <w:proofErr w:type="spellEnd"/>
      <w:r w:rsidR="00C92F0F">
        <w:rPr>
          <w:rFonts w:ascii="Times New Roman" w:hAnsi="Times New Roman" w:cs="Times New Roman"/>
          <w:sz w:val="28"/>
          <w:szCs w:val="28"/>
        </w:rPr>
        <w:t>)</w:t>
      </w:r>
    </w:p>
    <w:p w:rsidR="00814146" w:rsidRPr="00814146" w:rsidRDefault="00814146" w:rsidP="0081414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урока:</w:t>
      </w:r>
      <w:r w:rsidRPr="0081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4146" w:rsidRPr="00814146" w:rsidRDefault="00814146" w:rsidP="0081414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цель:</w:t>
      </w:r>
      <w:r w:rsidRPr="0081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81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систематиз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 знаний</w:t>
      </w:r>
      <w:r w:rsidRPr="0081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</w:t>
      </w:r>
    </w:p>
    <w:p w:rsidR="00814146" w:rsidRDefault="00814146" w:rsidP="0081414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Развивающая цель: </w:t>
      </w:r>
      <w:r w:rsidRPr="008141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</w:t>
      </w:r>
      <w:r w:rsidR="005532A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 w:rsidRPr="0081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1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8141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через выполнение упра</w:t>
      </w:r>
      <w:r w:rsidR="005532AB">
        <w:rPr>
          <w:rFonts w:ascii="Times New Roman" w:eastAsia="Times New Roman" w:hAnsi="Times New Roman" w:cs="Times New Roman"/>
          <w:sz w:val="28"/>
          <w:szCs w:val="28"/>
          <w:lang w:eastAsia="ru-RU"/>
        </w:rPr>
        <w:t>жнений, решение текстовых задач, развивать навыки применения знаний в конкретной ситуации, навыки логического мышления.</w:t>
      </w:r>
    </w:p>
    <w:p w:rsidR="00814146" w:rsidRPr="00814146" w:rsidRDefault="00814146" w:rsidP="0081414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 цель:</w:t>
      </w:r>
      <w:r w:rsidRPr="008141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6433">
        <w:rPr>
          <w:rFonts w:ascii="Times New Roman" w:eastAsia="Times New Roman" w:hAnsi="Times New Roman"/>
          <w:sz w:val="28"/>
          <w:szCs w:val="28"/>
          <w:lang w:eastAsia="ru-RU"/>
        </w:rPr>
        <w:t>Формирование</w:t>
      </w:r>
      <w:r w:rsidRPr="00814146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интерес</w:t>
      </w:r>
      <w:r w:rsidR="003164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14146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предмету математики, используя преемственную связь с историей родного края, формировани</w:t>
      </w:r>
      <w:r w:rsidR="0031643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14146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активной жизненной позиции, ответственности и стремлени</w:t>
      </w:r>
      <w:r w:rsidR="0051200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14146">
        <w:rPr>
          <w:rFonts w:ascii="Times New Roman" w:eastAsia="Times New Roman" w:hAnsi="Times New Roman"/>
          <w:sz w:val="28"/>
          <w:szCs w:val="28"/>
          <w:lang w:eastAsia="ru-RU"/>
        </w:rPr>
        <w:t xml:space="preserve"> к успеху</w:t>
      </w:r>
      <w:r w:rsidR="005532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2588" w:rsidRDefault="002E45CC" w:rsidP="0081414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Ресурсы:</w:t>
      </w:r>
      <w:r w:rsidR="00272588">
        <w:rPr>
          <w:rFonts w:ascii="Times New Roman" w:hAnsi="Times New Roman" w:cs="Times New Roman"/>
          <w:sz w:val="28"/>
          <w:szCs w:val="28"/>
        </w:rPr>
        <w:t xml:space="preserve"> </w:t>
      </w:r>
      <w:r w:rsidR="00272588">
        <w:rPr>
          <w:rFonts w:ascii="Times New Roman" w:eastAsia="Times New Roman" w:hAnsi="Times New Roman"/>
          <w:sz w:val="28"/>
          <w:szCs w:val="28"/>
          <w:lang w:eastAsia="ru-RU"/>
        </w:rPr>
        <w:t xml:space="preserve">Мультимедийный проектор, </w:t>
      </w:r>
      <w:r w:rsidR="00B72FFC">
        <w:rPr>
          <w:rFonts w:ascii="Times New Roman" w:eastAsia="Times New Roman" w:hAnsi="Times New Roman"/>
          <w:sz w:val="28"/>
          <w:szCs w:val="28"/>
          <w:lang w:eastAsia="ru-RU"/>
        </w:rPr>
        <w:t>презентация,</w:t>
      </w:r>
      <w:r w:rsidR="00427A27" w:rsidRPr="00427A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тетради,</w:t>
      </w:r>
      <w:r w:rsidR="00B72F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2588">
        <w:rPr>
          <w:rFonts w:ascii="Times New Roman" w:eastAsia="Times New Roman" w:hAnsi="Times New Roman"/>
          <w:sz w:val="28"/>
          <w:szCs w:val="28"/>
          <w:lang w:eastAsia="ru-RU"/>
        </w:rPr>
        <w:t>карточки с заданиями.</w:t>
      </w:r>
    </w:p>
    <w:p w:rsidR="00272588" w:rsidRDefault="00272588" w:rsidP="0081414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588" w:rsidRDefault="00272588" w:rsidP="0081414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588" w:rsidRDefault="00272588" w:rsidP="0081414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496" w:rsidRPr="00427A27" w:rsidRDefault="00DE7496" w:rsidP="0081414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4677"/>
        <w:gridCol w:w="1276"/>
        <w:gridCol w:w="1276"/>
        <w:gridCol w:w="1559"/>
        <w:gridCol w:w="1843"/>
        <w:gridCol w:w="1843"/>
      </w:tblGrid>
      <w:tr w:rsidR="00DE7496" w:rsidTr="00D91DD4">
        <w:tc>
          <w:tcPr>
            <w:tcW w:w="1809" w:type="dxa"/>
            <w:vMerge w:val="restart"/>
          </w:tcPr>
          <w:p w:rsidR="00164A93" w:rsidRDefault="00DE7496" w:rsidP="008141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70C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Дидактичес</w:t>
            </w:r>
            <w:proofErr w:type="spellEnd"/>
          </w:p>
          <w:p w:rsidR="00DE7496" w:rsidRPr="00E70CC0" w:rsidRDefault="00DE7496" w:rsidP="008141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C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кая структура</w:t>
            </w:r>
          </w:p>
        </w:tc>
        <w:tc>
          <w:tcPr>
            <w:tcW w:w="993" w:type="dxa"/>
            <w:vMerge w:val="restart"/>
          </w:tcPr>
          <w:p w:rsidR="00DE7496" w:rsidRPr="00E70CC0" w:rsidRDefault="00DE7496" w:rsidP="008141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C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4677" w:type="dxa"/>
            <w:vMerge w:val="restart"/>
          </w:tcPr>
          <w:p w:rsidR="00DE7496" w:rsidRPr="00E70CC0" w:rsidRDefault="00DE7496" w:rsidP="00E70C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C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:rsidR="00DE7496" w:rsidRPr="00E70CC0" w:rsidRDefault="00DE7496" w:rsidP="008141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C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и формы</w:t>
            </w:r>
          </w:p>
        </w:tc>
        <w:tc>
          <w:tcPr>
            <w:tcW w:w="1276" w:type="dxa"/>
            <w:vMerge w:val="restart"/>
          </w:tcPr>
          <w:p w:rsidR="00DE7496" w:rsidRPr="00E70CC0" w:rsidRDefault="00DE7496" w:rsidP="008141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C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1559" w:type="dxa"/>
            <w:vMerge w:val="restart"/>
          </w:tcPr>
          <w:p w:rsidR="00DE7496" w:rsidRPr="00E70CC0" w:rsidRDefault="00DE7496" w:rsidP="008141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C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ученика</w:t>
            </w:r>
          </w:p>
        </w:tc>
        <w:tc>
          <w:tcPr>
            <w:tcW w:w="3686" w:type="dxa"/>
            <w:gridSpan w:val="2"/>
          </w:tcPr>
          <w:p w:rsidR="00DE7496" w:rsidRPr="00E70CC0" w:rsidRDefault="00DE7496" w:rsidP="00DE74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C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</w:t>
            </w:r>
          </w:p>
        </w:tc>
      </w:tr>
      <w:tr w:rsidR="00DE7496" w:rsidTr="00D91DD4">
        <w:tc>
          <w:tcPr>
            <w:tcW w:w="1809" w:type="dxa"/>
            <w:vMerge/>
          </w:tcPr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E7496" w:rsidRPr="00E70CC0" w:rsidRDefault="00DE7496" w:rsidP="008141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C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Формируемые УУД</w:t>
            </w:r>
          </w:p>
        </w:tc>
        <w:tc>
          <w:tcPr>
            <w:tcW w:w="1843" w:type="dxa"/>
          </w:tcPr>
          <w:p w:rsidR="00DE7496" w:rsidRPr="00E70CC0" w:rsidRDefault="00DE7496" w:rsidP="008141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C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</w:t>
            </w:r>
          </w:p>
        </w:tc>
      </w:tr>
      <w:tr w:rsidR="00DE7496" w:rsidTr="00D91DD4">
        <w:tc>
          <w:tcPr>
            <w:tcW w:w="1809" w:type="dxa"/>
          </w:tcPr>
          <w:p w:rsidR="00DE7496" w:rsidRPr="00E70CC0" w:rsidRDefault="00E70CC0" w:rsidP="00E70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62D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7496" w:rsidRPr="00E70CC0"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</w:t>
            </w:r>
          </w:p>
          <w:p w:rsidR="00DE7496" w:rsidRPr="00614FA5" w:rsidRDefault="00DE7496" w:rsidP="00614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0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00D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класса на создание рабочей обстановки</w:t>
            </w:r>
          </w:p>
        </w:tc>
        <w:tc>
          <w:tcPr>
            <w:tcW w:w="993" w:type="dxa"/>
          </w:tcPr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4677" w:type="dxa"/>
          </w:tcPr>
          <w:p w:rsidR="00DE7496" w:rsidRPr="00FB0D1A" w:rsidRDefault="00E70CC0" w:rsidP="00FB0D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 учащихся</w:t>
            </w:r>
          </w:p>
          <w:p w:rsidR="00DE7496" w:rsidRPr="00FB0D1A" w:rsidRDefault="00DE7496" w:rsidP="00FB0D1A">
            <w:pPr>
              <w:rPr>
                <w:rFonts w:ascii="Times New Roman" w:hAnsi="Times New Roman"/>
                <w:sz w:val="24"/>
                <w:szCs w:val="24"/>
              </w:rPr>
            </w:pPr>
            <w:r w:rsidRPr="00FB0D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 каждого из вас </w:t>
            </w:r>
            <w:proofErr w:type="gramStart"/>
            <w:r w:rsidRPr="00FB0D1A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FB0D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E7496" w:rsidRPr="00FB0D1A" w:rsidRDefault="00DE7496" w:rsidP="00FB0D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B0D1A">
              <w:rPr>
                <w:rFonts w:ascii="Times New Roman" w:eastAsia="Calibri" w:hAnsi="Times New Roman" w:cs="Times New Roman"/>
                <w:sz w:val="24"/>
                <w:szCs w:val="24"/>
              </w:rPr>
              <w:t>столах</w:t>
            </w:r>
            <w:proofErr w:type="gramEnd"/>
            <w:r w:rsidRPr="00FB0D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лежат карточки </w:t>
            </w:r>
            <w:proofErr w:type="spellStart"/>
            <w:r w:rsidRPr="00FB0D1A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 w:rsidRPr="00FB0D1A">
              <w:rPr>
                <w:rFonts w:ascii="Times New Roman" w:eastAsia="Calibri" w:hAnsi="Times New Roman" w:cs="Times New Roman"/>
                <w:sz w:val="24"/>
                <w:szCs w:val="24"/>
              </w:rPr>
              <w:t>. Подпишите их. В течение урока мы с вами будем выполнять различные задания. По окончанию решения каждой задачи, вы должны оценить свою работу:</w:t>
            </w:r>
          </w:p>
          <w:p w:rsidR="00DE7496" w:rsidRPr="00FB0D1A" w:rsidRDefault="00DE7496" w:rsidP="00FB0D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1A">
              <w:rPr>
                <w:rFonts w:ascii="Times New Roman" w:eastAsia="Calibri" w:hAnsi="Times New Roman" w:cs="Times New Roman"/>
                <w:sz w:val="24"/>
                <w:szCs w:val="24"/>
              </w:rPr>
              <w:t>"+" - справился с задачей без затруднений,</w:t>
            </w:r>
          </w:p>
          <w:p w:rsidR="00DE7496" w:rsidRPr="00FB0D1A" w:rsidRDefault="00DE7496" w:rsidP="00FB0D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1A">
              <w:rPr>
                <w:rFonts w:ascii="Times New Roman" w:eastAsia="Calibri" w:hAnsi="Times New Roman" w:cs="Times New Roman"/>
                <w:sz w:val="24"/>
                <w:szCs w:val="24"/>
              </w:rPr>
              <w:t>"±" - справился с задачей, но возникали сложности,</w:t>
            </w:r>
          </w:p>
          <w:p w:rsidR="00DE7496" w:rsidRPr="00FB0D1A" w:rsidRDefault="00DE7496" w:rsidP="00FB0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1A">
              <w:rPr>
                <w:rFonts w:ascii="Times New Roman" w:eastAsia="Calibri" w:hAnsi="Times New Roman" w:cs="Times New Roman"/>
                <w:sz w:val="24"/>
                <w:szCs w:val="24"/>
              </w:rPr>
              <w:t>"-" - не справился с задачей.</w:t>
            </w:r>
          </w:p>
        </w:tc>
        <w:tc>
          <w:tcPr>
            <w:tcW w:w="1276" w:type="dxa"/>
          </w:tcPr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7496" w:rsidRPr="00DD3F15" w:rsidRDefault="00DE7496" w:rsidP="00FB0D1A">
            <w:pPr>
              <w:pStyle w:val="a6"/>
              <w:ind w:left="0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D3F15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Учитель</w:t>
            </w:r>
            <w:r w:rsidRPr="00DD3F15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приветствует учащихся, проверяет их готовность к уроку.</w:t>
            </w: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F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Учащиеся слушают учителя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подписывают карточки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самооценивания</w:t>
            </w:r>
            <w:proofErr w:type="spellEnd"/>
          </w:p>
        </w:tc>
        <w:tc>
          <w:tcPr>
            <w:tcW w:w="1843" w:type="dxa"/>
          </w:tcPr>
          <w:p w:rsidR="00DE7496" w:rsidRPr="00B01624" w:rsidRDefault="00DE7496" w:rsidP="00086F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6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Умение совместно договариваться о правилах поведения и общения</w:t>
            </w:r>
          </w:p>
        </w:tc>
        <w:tc>
          <w:tcPr>
            <w:tcW w:w="1843" w:type="dxa"/>
          </w:tcPr>
          <w:p w:rsidR="00DE7496" w:rsidRPr="008F3915" w:rsidRDefault="008F3915" w:rsidP="00086F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умения точно выражать свои мысли с применением математической символики</w:t>
            </w:r>
          </w:p>
        </w:tc>
      </w:tr>
      <w:tr w:rsidR="00DE7496" w:rsidTr="00D91DD4">
        <w:tc>
          <w:tcPr>
            <w:tcW w:w="1809" w:type="dxa"/>
          </w:tcPr>
          <w:p w:rsidR="00DE7496" w:rsidRPr="00E70CC0" w:rsidRDefault="00E70CC0" w:rsidP="00E70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70C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7496" w:rsidRPr="00E70CC0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знаний.</w:t>
            </w:r>
          </w:p>
          <w:p w:rsidR="00DE7496" w:rsidRDefault="00DE7496" w:rsidP="00614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FA5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  <w:p w:rsidR="00DE7496" w:rsidRDefault="00DE7496" w:rsidP="00614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Pr="00614FA5" w:rsidRDefault="00DE7496" w:rsidP="00614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00D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00D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условий для выполнения учащимися учебных действий</w:t>
            </w:r>
          </w:p>
        </w:tc>
        <w:tc>
          <w:tcPr>
            <w:tcW w:w="993" w:type="dxa"/>
          </w:tcPr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мин</w:t>
            </w:r>
          </w:p>
        </w:tc>
        <w:tc>
          <w:tcPr>
            <w:tcW w:w="4677" w:type="dxa"/>
          </w:tcPr>
          <w:p w:rsidR="00DE7496" w:rsidRPr="00FB0D1A" w:rsidRDefault="00DE7496" w:rsidP="00FB0D1A">
            <w:pPr>
              <w:pStyle w:val="5"/>
              <w:shd w:val="clear" w:color="auto" w:fill="auto"/>
              <w:spacing w:after="0" w:line="276" w:lineRule="auto"/>
              <w:ind w:left="720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FB0D1A">
              <w:rPr>
                <w:color w:val="000000"/>
                <w:sz w:val="24"/>
                <w:szCs w:val="24"/>
                <w:lang w:eastAsia="ru-RU" w:bidi="ru-RU"/>
              </w:rPr>
              <w:t>Устный счет:</w:t>
            </w:r>
          </w:p>
          <w:p w:rsidR="00DE7496" w:rsidRPr="00FB0D1A" w:rsidRDefault="00DE7496" w:rsidP="00FB0D1A">
            <w:pPr>
              <w:pStyle w:val="5"/>
              <w:shd w:val="clear" w:color="auto" w:fill="auto"/>
              <w:spacing w:after="0" w:line="276" w:lineRule="auto"/>
              <w:ind w:left="720" w:firstLine="0"/>
              <w:rPr>
                <w:sz w:val="24"/>
                <w:szCs w:val="24"/>
              </w:rPr>
            </w:pPr>
            <w:r w:rsidRPr="00FB0D1A">
              <w:rPr>
                <w:color w:val="000000"/>
                <w:sz w:val="24"/>
                <w:szCs w:val="24"/>
                <w:lang w:eastAsia="ru-RU" w:bidi="ru-RU"/>
              </w:rPr>
              <w:t>Я тут приготовила примеры к сегодняшнему уроку, но пока дошла, снежок залетел ко мне в портфель, в тетрадь и в результате запятые в моих примерах стерлись. Восстановите их.</w:t>
            </w:r>
          </w:p>
          <w:p w:rsidR="00DE7496" w:rsidRPr="00FB0D1A" w:rsidRDefault="00DE7496" w:rsidP="00FB0D1A">
            <w:pPr>
              <w:pStyle w:val="51"/>
              <w:shd w:val="clear" w:color="auto" w:fill="auto"/>
              <w:jc w:val="left"/>
              <w:rPr>
                <w:sz w:val="24"/>
                <w:szCs w:val="24"/>
              </w:rPr>
            </w:pPr>
            <w:r w:rsidRPr="00FB0D1A">
              <w:rPr>
                <w:color w:val="000000"/>
                <w:sz w:val="24"/>
                <w:szCs w:val="24"/>
                <w:lang w:eastAsia="ru-RU" w:bidi="ru-RU"/>
              </w:rPr>
              <w:t>Слайд №1</w:t>
            </w:r>
          </w:p>
          <w:p w:rsidR="00DE7496" w:rsidRPr="00FB0D1A" w:rsidRDefault="00DE7496" w:rsidP="00FB0D1A">
            <w:pPr>
              <w:pStyle w:val="5"/>
              <w:numPr>
                <w:ilvl w:val="0"/>
                <w:numId w:val="4"/>
              </w:numPr>
              <w:shd w:val="clear" w:color="auto" w:fill="auto"/>
              <w:spacing w:after="0" w:line="322" w:lineRule="exact"/>
              <w:ind w:left="20" w:firstLine="1080"/>
              <w:rPr>
                <w:sz w:val="24"/>
                <w:szCs w:val="24"/>
              </w:rPr>
            </w:pPr>
            <w:r w:rsidRPr="00FB0D1A">
              <w:rPr>
                <w:color w:val="000000"/>
                <w:sz w:val="24"/>
                <w:szCs w:val="24"/>
                <w:lang w:eastAsia="ru-RU" w:bidi="ru-RU"/>
              </w:rPr>
              <w:t xml:space="preserve"> 36:10 = 36;</w:t>
            </w:r>
          </w:p>
          <w:p w:rsidR="00DE7496" w:rsidRPr="00FB0D1A" w:rsidRDefault="00DE7496" w:rsidP="00FB0D1A">
            <w:pPr>
              <w:pStyle w:val="5"/>
              <w:numPr>
                <w:ilvl w:val="0"/>
                <w:numId w:val="4"/>
              </w:numPr>
              <w:shd w:val="clear" w:color="auto" w:fill="auto"/>
              <w:spacing w:after="0" w:line="322" w:lineRule="exact"/>
              <w:ind w:left="20" w:firstLine="1080"/>
              <w:rPr>
                <w:sz w:val="24"/>
                <w:szCs w:val="24"/>
              </w:rPr>
            </w:pPr>
            <w:r w:rsidRPr="00FB0D1A">
              <w:rPr>
                <w:rStyle w:val="1pt"/>
                <w:sz w:val="24"/>
                <w:szCs w:val="24"/>
              </w:rPr>
              <w:t>456 х 100 =456;</w:t>
            </w:r>
          </w:p>
          <w:p w:rsidR="00DE7496" w:rsidRPr="00FB0D1A" w:rsidRDefault="00DE7496" w:rsidP="00FB0D1A">
            <w:pPr>
              <w:pStyle w:val="5"/>
              <w:numPr>
                <w:ilvl w:val="0"/>
                <w:numId w:val="4"/>
              </w:numPr>
              <w:shd w:val="clear" w:color="auto" w:fill="auto"/>
              <w:spacing w:after="0" w:line="322" w:lineRule="exact"/>
              <w:ind w:left="20" w:firstLine="1080"/>
              <w:rPr>
                <w:sz w:val="24"/>
                <w:szCs w:val="24"/>
              </w:rPr>
            </w:pPr>
            <w:r w:rsidRPr="00FB0D1A">
              <w:rPr>
                <w:rStyle w:val="1pt"/>
                <w:sz w:val="24"/>
                <w:szCs w:val="24"/>
              </w:rPr>
              <w:t xml:space="preserve"> 48:6 = 0,8;</w:t>
            </w:r>
          </w:p>
          <w:p w:rsidR="00DE7496" w:rsidRPr="00FB0D1A" w:rsidRDefault="00DE7496" w:rsidP="00FB0D1A">
            <w:pPr>
              <w:pStyle w:val="5"/>
              <w:numPr>
                <w:ilvl w:val="0"/>
                <w:numId w:val="4"/>
              </w:numPr>
              <w:shd w:val="clear" w:color="auto" w:fill="auto"/>
              <w:spacing w:after="333" w:line="322" w:lineRule="exact"/>
              <w:ind w:left="20" w:firstLine="1080"/>
              <w:rPr>
                <w:sz w:val="24"/>
                <w:szCs w:val="24"/>
              </w:rPr>
            </w:pPr>
            <w:r w:rsidRPr="00FB0D1A">
              <w:rPr>
                <w:rStyle w:val="1pt"/>
                <w:sz w:val="24"/>
                <w:szCs w:val="24"/>
                <w:lang w:val="en-US" w:bidi="en-US"/>
              </w:rPr>
              <w:t>14x3</w:t>
            </w:r>
            <w:r w:rsidRPr="00FB0D1A">
              <w:rPr>
                <w:color w:val="000000"/>
                <w:sz w:val="24"/>
                <w:szCs w:val="24"/>
                <w:lang w:val="en-US" w:bidi="en-US"/>
              </w:rPr>
              <w:t xml:space="preserve"> = 4,2</w:t>
            </w:r>
            <w:r w:rsidRPr="00FB0D1A">
              <w:rPr>
                <w:color w:val="000000"/>
                <w:sz w:val="24"/>
                <w:szCs w:val="24"/>
                <w:lang w:bidi="en-US"/>
              </w:rPr>
              <w:t>;</w:t>
            </w:r>
          </w:p>
          <w:p w:rsidR="00DE7496" w:rsidRPr="00FB0D1A" w:rsidRDefault="00DE7496" w:rsidP="00FB0D1A">
            <w:pPr>
              <w:pStyle w:val="5"/>
              <w:numPr>
                <w:ilvl w:val="0"/>
                <w:numId w:val="4"/>
              </w:numPr>
              <w:shd w:val="clear" w:color="auto" w:fill="auto"/>
              <w:spacing w:after="333" w:line="322" w:lineRule="exact"/>
              <w:ind w:left="20" w:firstLine="1080"/>
              <w:rPr>
                <w:sz w:val="24"/>
                <w:szCs w:val="24"/>
              </w:rPr>
            </w:pPr>
            <w:r w:rsidRPr="00FB0D1A">
              <w:rPr>
                <w:sz w:val="24"/>
                <w:szCs w:val="24"/>
              </w:rPr>
              <w:t xml:space="preserve"> 25 х 4 = 10.</w:t>
            </w:r>
          </w:p>
          <w:p w:rsidR="00DE7496" w:rsidRPr="00FB0D1A" w:rsidRDefault="00DE7496" w:rsidP="00FB0D1A">
            <w:pPr>
              <w:pStyle w:val="5"/>
              <w:shd w:val="clear" w:color="auto" w:fill="auto"/>
              <w:spacing w:after="353" w:line="280" w:lineRule="exact"/>
              <w:ind w:left="20" w:firstLine="0"/>
              <w:rPr>
                <w:sz w:val="24"/>
                <w:szCs w:val="24"/>
              </w:rPr>
            </w:pPr>
            <w:r w:rsidRPr="00FB0D1A">
              <w:rPr>
                <w:color w:val="000000"/>
                <w:sz w:val="24"/>
                <w:szCs w:val="24"/>
                <w:lang w:eastAsia="ru-RU" w:bidi="ru-RU"/>
              </w:rPr>
              <w:t xml:space="preserve">А эти числа необходимо прочесть, </w:t>
            </w:r>
            <w:r w:rsidRPr="00FB0D1A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соблюдая знаки препинания:</w:t>
            </w:r>
          </w:p>
          <w:p w:rsidR="00DE7496" w:rsidRPr="00FB0D1A" w:rsidRDefault="00DE7496" w:rsidP="00FB0D1A">
            <w:pPr>
              <w:pStyle w:val="51"/>
              <w:shd w:val="clear" w:color="auto" w:fill="auto"/>
              <w:spacing w:after="366" w:line="230" w:lineRule="exact"/>
              <w:jc w:val="left"/>
              <w:rPr>
                <w:sz w:val="24"/>
                <w:szCs w:val="24"/>
              </w:rPr>
            </w:pPr>
            <w:r w:rsidRPr="00FB0D1A">
              <w:rPr>
                <w:color w:val="000000"/>
                <w:sz w:val="24"/>
                <w:szCs w:val="24"/>
                <w:lang w:eastAsia="ru-RU" w:bidi="ru-RU"/>
              </w:rPr>
              <w:t>Слайд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B0D1A">
              <w:rPr>
                <w:color w:val="000000"/>
                <w:sz w:val="24"/>
                <w:szCs w:val="24"/>
                <w:lang w:eastAsia="ru-RU" w:bidi="ru-RU"/>
              </w:rPr>
              <w:t>№ 2</w:t>
            </w:r>
          </w:p>
          <w:p w:rsidR="00DE7496" w:rsidRPr="00FB0D1A" w:rsidRDefault="00DE7496" w:rsidP="00FB0D1A">
            <w:pPr>
              <w:pStyle w:val="5"/>
              <w:shd w:val="clear" w:color="auto" w:fill="auto"/>
              <w:spacing w:after="0" w:line="280" w:lineRule="exact"/>
              <w:ind w:left="20" w:firstLine="0"/>
              <w:rPr>
                <w:sz w:val="24"/>
                <w:szCs w:val="24"/>
              </w:rPr>
            </w:pPr>
            <w:r w:rsidRPr="00FB0D1A">
              <w:rPr>
                <w:color w:val="000000"/>
                <w:sz w:val="24"/>
                <w:szCs w:val="24"/>
                <w:lang w:eastAsia="ru-RU" w:bidi="ru-RU"/>
              </w:rPr>
              <w:t>3,1; 3,2; 3,3... 3,4? 5! 6,6?! 6,7; 6,8; 6,9.</w:t>
            </w:r>
          </w:p>
          <w:p w:rsidR="00DE7496" w:rsidRPr="00FB0D1A" w:rsidRDefault="00DE7496" w:rsidP="00FB0D1A">
            <w:pPr>
              <w:ind w:left="4920"/>
              <w:rPr>
                <w:sz w:val="24"/>
                <w:szCs w:val="24"/>
              </w:rPr>
            </w:pPr>
          </w:p>
          <w:p w:rsidR="00DE7496" w:rsidRPr="00FB0D1A" w:rsidRDefault="00DE7496" w:rsidP="00FB0D1A">
            <w:pPr>
              <w:pStyle w:val="5"/>
              <w:shd w:val="clear" w:color="auto" w:fill="auto"/>
              <w:spacing w:after="0" w:line="326" w:lineRule="exact"/>
              <w:ind w:left="20" w:firstLine="0"/>
              <w:rPr>
                <w:sz w:val="24"/>
                <w:szCs w:val="24"/>
              </w:rPr>
            </w:pPr>
            <w:r w:rsidRPr="00FB0D1A">
              <w:rPr>
                <w:color w:val="000000"/>
                <w:sz w:val="24"/>
                <w:szCs w:val="24"/>
                <w:lang w:eastAsia="ru-RU" w:bidi="ru-RU"/>
              </w:rPr>
              <w:t>Устно сосчитайте сумму этих чисел, затем увеличьте ее в 2 раза, затем увеличьте на 10.</w:t>
            </w:r>
          </w:p>
          <w:p w:rsidR="00DE7496" w:rsidRPr="00FB0D1A" w:rsidRDefault="00DE7496" w:rsidP="00FB0D1A">
            <w:pPr>
              <w:pStyle w:val="5"/>
              <w:shd w:val="clear" w:color="auto" w:fill="auto"/>
              <w:spacing w:after="0" w:line="326" w:lineRule="exact"/>
              <w:ind w:left="20" w:firstLine="0"/>
              <w:rPr>
                <w:sz w:val="24"/>
                <w:szCs w:val="24"/>
              </w:rPr>
            </w:pPr>
            <w:r w:rsidRPr="00FB0D1A">
              <w:rPr>
                <w:color w:val="000000"/>
                <w:sz w:val="24"/>
                <w:szCs w:val="24"/>
                <w:lang w:eastAsia="ru-RU" w:bidi="ru-RU"/>
              </w:rPr>
              <w:t>(ответ - 100)</w:t>
            </w:r>
          </w:p>
          <w:p w:rsidR="00DE7496" w:rsidRPr="00FB0D1A" w:rsidRDefault="00DE7496" w:rsidP="00FB0D1A">
            <w:pPr>
              <w:pStyle w:val="5"/>
              <w:numPr>
                <w:ilvl w:val="0"/>
                <w:numId w:val="5"/>
              </w:numPr>
              <w:shd w:val="clear" w:color="auto" w:fill="auto"/>
              <w:spacing w:after="0" w:line="326" w:lineRule="exact"/>
              <w:ind w:left="720"/>
              <w:rPr>
                <w:sz w:val="24"/>
                <w:szCs w:val="24"/>
              </w:rPr>
            </w:pPr>
            <w:r w:rsidRPr="00FB0D1A">
              <w:rPr>
                <w:color w:val="000000"/>
                <w:sz w:val="24"/>
                <w:szCs w:val="24"/>
                <w:lang w:eastAsia="ru-RU" w:bidi="ru-RU"/>
              </w:rPr>
              <w:t xml:space="preserve"> А как это числительное звучит на английском, немецком языке?</w:t>
            </w:r>
          </w:p>
          <w:p w:rsidR="00DE7496" w:rsidRPr="00FB0D1A" w:rsidRDefault="00DE7496" w:rsidP="00FB0D1A">
            <w:pPr>
              <w:pStyle w:val="5"/>
              <w:numPr>
                <w:ilvl w:val="0"/>
                <w:numId w:val="5"/>
              </w:numPr>
              <w:shd w:val="clear" w:color="auto" w:fill="auto"/>
              <w:spacing w:after="0" w:line="326" w:lineRule="exact"/>
              <w:ind w:left="720"/>
              <w:rPr>
                <w:sz w:val="24"/>
                <w:szCs w:val="24"/>
              </w:rPr>
            </w:pPr>
            <w:r w:rsidRPr="00FB0D1A">
              <w:rPr>
                <w:color w:val="000000"/>
                <w:sz w:val="24"/>
                <w:szCs w:val="24"/>
                <w:lang w:eastAsia="ru-RU" w:bidi="ru-RU"/>
              </w:rPr>
              <w:t xml:space="preserve"> Просклоняйте это число по падежам русского языка.</w:t>
            </w:r>
          </w:p>
          <w:p w:rsidR="00DE7496" w:rsidRPr="00FB0D1A" w:rsidRDefault="00DE7496" w:rsidP="00FB0D1A">
            <w:pPr>
              <w:pStyle w:val="5"/>
              <w:numPr>
                <w:ilvl w:val="0"/>
                <w:numId w:val="5"/>
              </w:numPr>
              <w:shd w:val="clear" w:color="auto" w:fill="auto"/>
              <w:spacing w:after="0" w:line="326" w:lineRule="exact"/>
              <w:ind w:left="720"/>
              <w:rPr>
                <w:sz w:val="24"/>
                <w:szCs w:val="24"/>
              </w:rPr>
            </w:pPr>
            <w:r w:rsidRPr="00FB0D1A">
              <w:rPr>
                <w:color w:val="000000"/>
                <w:sz w:val="24"/>
                <w:szCs w:val="24"/>
                <w:lang w:eastAsia="ru-RU" w:bidi="ru-RU"/>
              </w:rPr>
              <w:t xml:space="preserve"> В русской </w:t>
            </w:r>
            <w:proofErr w:type="gramStart"/>
            <w:r w:rsidRPr="00FB0D1A">
              <w:rPr>
                <w:color w:val="000000"/>
                <w:sz w:val="24"/>
                <w:szCs w:val="24"/>
                <w:lang w:eastAsia="ru-RU" w:bidi="ru-RU"/>
              </w:rPr>
              <w:t>литературе</w:t>
            </w:r>
            <w:proofErr w:type="gramEnd"/>
            <w:r w:rsidRPr="00FB0D1A">
              <w:rPr>
                <w:color w:val="000000"/>
                <w:sz w:val="24"/>
                <w:szCs w:val="24"/>
                <w:lang w:eastAsia="ru-RU" w:bidi="ru-RU"/>
              </w:rPr>
              <w:t xml:space="preserve"> в каких пословицах и поговорках встречается это слово?</w:t>
            </w:r>
          </w:p>
          <w:p w:rsidR="00DE7496" w:rsidRPr="00FB0D1A" w:rsidRDefault="00DE7496" w:rsidP="00FB0D1A">
            <w:pPr>
              <w:pStyle w:val="5"/>
              <w:numPr>
                <w:ilvl w:val="0"/>
                <w:numId w:val="5"/>
              </w:numPr>
              <w:shd w:val="clear" w:color="auto" w:fill="auto"/>
              <w:spacing w:after="0" w:line="326" w:lineRule="exact"/>
              <w:ind w:left="720"/>
              <w:rPr>
                <w:sz w:val="24"/>
                <w:szCs w:val="24"/>
              </w:rPr>
            </w:pPr>
            <w:r w:rsidRPr="00FB0D1A">
              <w:rPr>
                <w:rStyle w:val="1"/>
                <w:sz w:val="24"/>
                <w:szCs w:val="24"/>
              </w:rPr>
              <w:t xml:space="preserve"> А с какими постоянными величинами в математике ассоциируется это число?</w:t>
            </w:r>
          </w:p>
          <w:p w:rsidR="00DE7496" w:rsidRPr="00FB0D1A" w:rsidRDefault="00DE7496" w:rsidP="00FB0D1A">
            <w:pPr>
              <w:pStyle w:val="5"/>
              <w:shd w:val="clear" w:color="auto" w:fill="auto"/>
              <w:spacing w:line="322" w:lineRule="exact"/>
              <w:ind w:left="20" w:firstLine="0"/>
              <w:rPr>
                <w:rStyle w:val="1"/>
                <w:sz w:val="24"/>
                <w:szCs w:val="24"/>
              </w:rPr>
            </w:pPr>
            <w:r w:rsidRPr="00FB0D1A">
              <w:rPr>
                <w:rStyle w:val="1"/>
                <w:sz w:val="24"/>
                <w:szCs w:val="24"/>
              </w:rPr>
              <w:t>(учащиеся дают ответы, среди которых есть и 1 век = 100 лет.)</w:t>
            </w:r>
          </w:p>
          <w:p w:rsidR="00DE7496" w:rsidRPr="00FB0D1A" w:rsidRDefault="00DE7496" w:rsidP="00FB0D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7496" w:rsidRPr="00655900" w:rsidRDefault="00DE7496" w:rsidP="00E7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5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самостоятельная работа</w:t>
            </w:r>
            <w:r w:rsidR="00E70CC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тестовая форм</w:t>
            </w:r>
            <w:r w:rsidR="00E70C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</w:p>
        </w:tc>
        <w:tc>
          <w:tcPr>
            <w:tcW w:w="1276" w:type="dxa"/>
          </w:tcPr>
          <w:p w:rsidR="00DE7496" w:rsidRPr="00ED3945" w:rsidRDefault="00DE7496" w:rsidP="00FB0D1A">
            <w:pPr>
              <w:pStyle w:val="a6"/>
              <w:ind w:left="0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ED394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Организует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актуализацию требований к ученику с позиций учебной деятельности, организует уточнение называния шагов учебной деятельн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lastRenderedPageBreak/>
              <w:t>ости</w:t>
            </w:r>
            <w:r w:rsidRPr="00ED394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E7496" w:rsidRPr="00DD3F15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F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устно выполняют предложенные задания</w:t>
            </w:r>
          </w:p>
        </w:tc>
        <w:tc>
          <w:tcPr>
            <w:tcW w:w="1843" w:type="dxa"/>
          </w:tcPr>
          <w:p w:rsidR="00DE7496" w:rsidRDefault="00DE7496" w:rsidP="008F75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умение преобразовывать информацию из одной формы в другую</w:t>
            </w:r>
          </w:p>
          <w:p w:rsidR="00DE7496" w:rsidRDefault="00DE7496" w:rsidP="008F75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Умение оформлять свои мысли в устной форме, слушать и понимать речь других</w:t>
            </w:r>
          </w:p>
          <w:p w:rsidR="00DE7496" w:rsidRPr="00B01624" w:rsidRDefault="00DE7496" w:rsidP="00086F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F7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8F7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умение проводить коррекцию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оценку своих действий</w:t>
            </w:r>
          </w:p>
        </w:tc>
        <w:tc>
          <w:tcPr>
            <w:tcW w:w="1843" w:type="dxa"/>
          </w:tcPr>
          <w:p w:rsidR="00DE7496" w:rsidRPr="008F3915" w:rsidRDefault="008F3915" w:rsidP="006E47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91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Уме</w:t>
            </w:r>
            <w:r w:rsidR="006E4736">
              <w:rPr>
                <w:rFonts w:ascii="Times New Roman" w:hAnsi="Times New Roman" w:cs="Times New Roman"/>
                <w:i/>
                <w:sz w:val="24"/>
                <w:szCs w:val="24"/>
              </w:rPr>
              <w:t>ние</w:t>
            </w:r>
            <w:r w:rsidRPr="008F39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умножать и делить десятичную дробь на натуральное число, на разрядную единицу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действовать по самостоятельному плану решения заданий</w:t>
            </w:r>
          </w:p>
        </w:tc>
      </w:tr>
      <w:tr w:rsidR="00DE7496" w:rsidTr="00D91DD4">
        <w:tc>
          <w:tcPr>
            <w:tcW w:w="1809" w:type="dxa"/>
          </w:tcPr>
          <w:p w:rsidR="00DE7496" w:rsidRDefault="00E70CC0" w:rsidP="00614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E70C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7496">
              <w:rPr>
                <w:rFonts w:ascii="Times New Roman" w:hAnsi="Times New Roman" w:cs="Times New Roman"/>
                <w:sz w:val="28"/>
                <w:szCs w:val="28"/>
              </w:rPr>
              <w:t>Постановка целей и задач.</w:t>
            </w:r>
          </w:p>
          <w:p w:rsidR="00DE7496" w:rsidRPr="00614FA5" w:rsidRDefault="00DE7496" w:rsidP="00614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3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35F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</w:t>
            </w:r>
            <w:r w:rsidRPr="0022135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ие умения формулировать цель деятельности</w:t>
            </w:r>
          </w:p>
        </w:tc>
        <w:tc>
          <w:tcPr>
            <w:tcW w:w="993" w:type="dxa"/>
          </w:tcPr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мин</w:t>
            </w:r>
          </w:p>
        </w:tc>
        <w:tc>
          <w:tcPr>
            <w:tcW w:w="4677" w:type="dxa"/>
          </w:tcPr>
          <w:p w:rsidR="00DE7496" w:rsidRPr="00614FA5" w:rsidRDefault="00DE7496" w:rsidP="00614FA5">
            <w:pPr>
              <w:pStyle w:val="a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4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Верно, 100 ле</w:t>
            </w:r>
            <w:proofErr w:type="gramStart"/>
            <w:r w:rsidRPr="00614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614F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</w:t>
            </w:r>
            <w:proofErr w:type="gramEnd"/>
            <w:r w:rsidRPr="00614F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это век. Веками измеряется история…</w:t>
            </w:r>
          </w:p>
          <w:p w:rsidR="00DE7496" w:rsidRPr="00614FA5" w:rsidRDefault="00DE7496" w:rsidP="00614FA5">
            <w:pPr>
              <w:pStyle w:val="5"/>
              <w:shd w:val="clear" w:color="auto" w:fill="auto"/>
              <w:spacing w:after="0" w:line="276" w:lineRule="auto"/>
              <w:ind w:left="20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14FA5">
              <w:rPr>
                <w:color w:val="000000"/>
                <w:sz w:val="24"/>
                <w:szCs w:val="24"/>
                <w:lang w:eastAsia="ru-RU" w:bidi="ru-RU"/>
              </w:rPr>
              <w:t>Ребята, сегодняшний наш урок хотелось бы начать такими строками:</w:t>
            </w:r>
          </w:p>
          <w:p w:rsidR="00DE7496" w:rsidRPr="00614FA5" w:rsidRDefault="00DE7496" w:rsidP="00614FA5">
            <w:pPr>
              <w:pStyle w:val="5"/>
              <w:shd w:val="clear" w:color="auto" w:fill="auto"/>
              <w:spacing w:after="0" w:line="276" w:lineRule="auto"/>
              <w:ind w:left="20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14FA5">
              <w:rPr>
                <w:color w:val="000000"/>
                <w:sz w:val="24"/>
                <w:szCs w:val="24"/>
                <w:lang w:eastAsia="ru-RU" w:bidi="ru-RU"/>
              </w:rPr>
              <w:t xml:space="preserve">«…Здесь звон колоколов, сзывающий </w:t>
            </w:r>
            <w:r w:rsidRPr="00614FA5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к обедне, </w:t>
            </w:r>
            <w:r w:rsidRPr="00614FA5">
              <w:rPr>
                <w:color w:val="000000"/>
                <w:sz w:val="24"/>
                <w:szCs w:val="24"/>
                <w:lang w:eastAsia="ru-RU" w:bidi="ru-RU"/>
              </w:rPr>
              <w:br/>
              <w:t xml:space="preserve">Царит тут красота и духом люд не бедный! </w:t>
            </w:r>
            <w:r w:rsidRPr="00614FA5">
              <w:rPr>
                <w:color w:val="000000"/>
                <w:sz w:val="24"/>
                <w:szCs w:val="24"/>
                <w:lang w:eastAsia="ru-RU" w:bidi="ru-RU"/>
              </w:rPr>
              <w:br/>
              <w:t xml:space="preserve">Наш, промыслов, ремесленников край! </w:t>
            </w:r>
            <w:r w:rsidRPr="00614FA5">
              <w:rPr>
                <w:color w:val="000000"/>
                <w:sz w:val="24"/>
                <w:szCs w:val="24"/>
                <w:lang w:eastAsia="ru-RU" w:bidi="ru-RU"/>
              </w:rPr>
              <w:br/>
              <w:t xml:space="preserve">Работы много — по душе, лишь, выбирай! </w:t>
            </w:r>
            <w:r w:rsidRPr="00614FA5">
              <w:rPr>
                <w:color w:val="000000"/>
                <w:sz w:val="24"/>
                <w:szCs w:val="24"/>
                <w:lang w:eastAsia="ru-RU" w:bidi="ru-RU"/>
              </w:rPr>
              <w:br/>
              <w:t>Тут пролегал в веках торговый путь</w:t>
            </w:r>
            <w:proofErr w:type="gramStart"/>
            <w:r w:rsidRPr="00614FA5">
              <w:rPr>
                <w:color w:val="000000"/>
                <w:sz w:val="24"/>
                <w:szCs w:val="24"/>
                <w:lang w:eastAsia="ru-RU" w:bidi="ru-RU"/>
              </w:rPr>
              <w:br/>
              <w:t>И</w:t>
            </w:r>
            <w:proofErr w:type="gramEnd"/>
            <w:r w:rsidRPr="00614FA5">
              <w:rPr>
                <w:color w:val="000000"/>
                <w:sz w:val="24"/>
                <w:szCs w:val="24"/>
                <w:lang w:eastAsia="ru-RU" w:bidi="ru-RU"/>
              </w:rPr>
              <w:t xml:space="preserve"> были ярмарки, кутил торговый люд. </w:t>
            </w:r>
            <w:r w:rsidRPr="00614FA5">
              <w:rPr>
                <w:color w:val="000000"/>
                <w:sz w:val="24"/>
                <w:szCs w:val="24"/>
                <w:lang w:eastAsia="ru-RU" w:bidi="ru-RU"/>
              </w:rPr>
              <w:br/>
              <w:t>С годами, правда, поутихла суета</w:t>
            </w:r>
            <w:proofErr w:type="gramStart"/>
            <w:r w:rsidRPr="00614FA5">
              <w:rPr>
                <w:color w:val="000000"/>
                <w:sz w:val="24"/>
                <w:szCs w:val="24"/>
                <w:lang w:eastAsia="ru-RU" w:bidi="ru-RU"/>
              </w:rPr>
              <w:br/>
              <w:t>И</w:t>
            </w:r>
            <w:proofErr w:type="gramEnd"/>
            <w:r w:rsidRPr="00614FA5">
              <w:rPr>
                <w:color w:val="000000"/>
                <w:sz w:val="24"/>
                <w:szCs w:val="24"/>
                <w:lang w:eastAsia="ru-RU" w:bidi="ru-RU"/>
              </w:rPr>
              <w:t xml:space="preserve"> стала жизнь размеренна, не та, </w:t>
            </w:r>
            <w:r w:rsidRPr="00614FA5">
              <w:rPr>
                <w:color w:val="000000"/>
                <w:sz w:val="24"/>
                <w:szCs w:val="24"/>
                <w:lang w:eastAsia="ru-RU" w:bidi="ru-RU"/>
              </w:rPr>
              <w:br/>
              <w:t xml:space="preserve">Но это лишь к лицу родному краю, </w:t>
            </w:r>
            <w:r w:rsidRPr="00614FA5">
              <w:rPr>
                <w:color w:val="000000"/>
                <w:sz w:val="24"/>
                <w:szCs w:val="24"/>
                <w:lang w:eastAsia="ru-RU" w:bidi="ru-RU"/>
              </w:rPr>
              <w:br/>
              <w:t xml:space="preserve">Его ни на какой другой не променяю!». </w:t>
            </w:r>
          </w:p>
          <w:p w:rsidR="00DE7496" w:rsidRPr="00614FA5" w:rsidRDefault="00DE7496" w:rsidP="00614FA5">
            <w:pPr>
              <w:pStyle w:val="5"/>
              <w:shd w:val="clear" w:color="auto" w:fill="auto"/>
              <w:spacing w:line="322" w:lineRule="exact"/>
              <w:ind w:firstLine="0"/>
              <w:jc w:val="both"/>
              <w:rPr>
                <w:rStyle w:val="1"/>
                <w:sz w:val="24"/>
                <w:szCs w:val="24"/>
              </w:rPr>
            </w:pPr>
          </w:p>
          <w:p w:rsidR="00DE7496" w:rsidRPr="00614FA5" w:rsidRDefault="00DE7496" w:rsidP="00614FA5">
            <w:pPr>
              <w:pStyle w:val="5"/>
              <w:shd w:val="clear" w:color="auto" w:fill="auto"/>
              <w:spacing w:line="322" w:lineRule="exact"/>
              <w:ind w:left="20" w:firstLine="0"/>
              <w:jc w:val="both"/>
              <w:rPr>
                <w:rStyle w:val="1"/>
                <w:sz w:val="24"/>
                <w:szCs w:val="24"/>
              </w:rPr>
            </w:pPr>
            <w:r w:rsidRPr="00614FA5">
              <w:rPr>
                <w:rStyle w:val="1"/>
                <w:sz w:val="24"/>
                <w:szCs w:val="24"/>
              </w:rPr>
              <w:t xml:space="preserve">Как вы думаете, ребята, чем же мы сегодня будем заниматься на уроке? </w:t>
            </w:r>
          </w:p>
          <w:p w:rsidR="00DE7496" w:rsidRPr="00614FA5" w:rsidRDefault="00DE7496" w:rsidP="00614FA5">
            <w:pPr>
              <w:pStyle w:val="5"/>
              <w:shd w:val="clear" w:color="auto" w:fill="auto"/>
              <w:spacing w:line="322" w:lineRule="exact"/>
              <w:ind w:left="20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614FA5">
              <w:rPr>
                <w:rStyle w:val="1"/>
                <w:sz w:val="24"/>
                <w:szCs w:val="24"/>
              </w:rPr>
              <w:t>Верно</w:t>
            </w:r>
            <w:r w:rsidRPr="00614FA5">
              <w:rPr>
                <w:sz w:val="24"/>
                <w:szCs w:val="24"/>
              </w:rPr>
              <w:t xml:space="preserve">, </w:t>
            </w:r>
            <w:r w:rsidRPr="00614FA5">
              <w:rPr>
                <w:color w:val="000000"/>
                <w:sz w:val="24"/>
                <w:szCs w:val="24"/>
                <w:lang w:eastAsia="ru-RU" w:bidi="ru-RU"/>
              </w:rPr>
              <w:t xml:space="preserve">сегодня мы с вами совершим путешествие в прошлые века, а точнее в 19 век. Мы </w:t>
            </w:r>
            <w:proofErr w:type="gramStart"/>
            <w:r w:rsidRPr="00614FA5">
              <w:rPr>
                <w:color w:val="000000"/>
                <w:sz w:val="24"/>
                <w:szCs w:val="24"/>
                <w:lang w:eastAsia="ru-RU" w:bidi="ru-RU"/>
              </w:rPr>
              <w:t>узнаем</w:t>
            </w:r>
            <w:proofErr w:type="gramEnd"/>
            <w:r w:rsidRPr="00614FA5">
              <w:rPr>
                <w:color w:val="000000"/>
                <w:sz w:val="24"/>
                <w:szCs w:val="24"/>
                <w:lang w:eastAsia="ru-RU" w:bidi="ru-RU"/>
              </w:rPr>
              <w:t xml:space="preserve"> как жили наши предки </w:t>
            </w:r>
            <w:r w:rsidR="006E4736">
              <w:rPr>
                <w:color w:val="000000"/>
                <w:sz w:val="24"/>
                <w:szCs w:val="24"/>
                <w:lang w:eastAsia="ru-RU" w:bidi="ru-RU"/>
              </w:rPr>
              <w:t>–</w:t>
            </w:r>
            <w:r w:rsidRPr="00614FA5">
              <w:rPr>
                <w:color w:val="000000"/>
                <w:sz w:val="24"/>
                <w:szCs w:val="24"/>
                <w:lang w:eastAsia="ru-RU" w:bidi="ru-RU"/>
              </w:rPr>
              <w:t xml:space="preserve"> односельчане в то время, чем они занимались, и вместе с ними будем решать возникшие проблемы, повторим и обобщим полученные знания по теме умножения и деления десятичной дроби на натуральное число.</w:t>
            </w:r>
          </w:p>
          <w:p w:rsidR="00DE7496" w:rsidRPr="00FB0D1A" w:rsidRDefault="00DE7496" w:rsidP="00FB0D1A">
            <w:pPr>
              <w:pStyle w:val="5"/>
              <w:shd w:val="clear" w:color="auto" w:fill="auto"/>
              <w:spacing w:after="0" w:line="276" w:lineRule="auto"/>
              <w:ind w:left="7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7496" w:rsidRPr="008C4D0C" w:rsidRDefault="00DE7496" w:rsidP="00FB0D1A">
            <w:pPr>
              <w:pStyle w:val="a6"/>
              <w:ind w:left="0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8C4D0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Устанавливает тематические рамки, </w:t>
            </w:r>
          </w:p>
          <w:p w:rsidR="00DE7496" w:rsidRPr="00DD3F15" w:rsidRDefault="00DE7496" w:rsidP="00FB0D1A">
            <w:pPr>
              <w:pStyle w:val="a6"/>
              <w:ind w:left="0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C4D0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Подводит </w:t>
            </w:r>
            <w:r w:rsidRPr="008C4D0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lastRenderedPageBreak/>
              <w:t>учащихся к формулированию темы, целей и задач урока</w:t>
            </w:r>
          </w:p>
        </w:tc>
        <w:tc>
          <w:tcPr>
            <w:tcW w:w="1559" w:type="dxa"/>
          </w:tcPr>
          <w:p w:rsidR="00DE7496" w:rsidRPr="00DD3F15" w:rsidRDefault="00DE7496" w:rsidP="008C4D0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D3F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Отвечают на поставленный вопрос </w:t>
            </w:r>
            <w:r w:rsidRPr="00DD3F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E7496" w:rsidRPr="00DD3F15" w:rsidRDefault="00DE7496" w:rsidP="008C4D0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E7496" w:rsidRPr="00DD3F15" w:rsidRDefault="00DE7496" w:rsidP="008C4D0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E7496" w:rsidRPr="00DD3F15" w:rsidRDefault="00DE7496" w:rsidP="008C4D0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E7496" w:rsidRPr="00DD3F15" w:rsidRDefault="00DE7496" w:rsidP="008C4D0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E7496" w:rsidRPr="00DD3F15" w:rsidRDefault="00DE7496" w:rsidP="008C4D0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E7496" w:rsidRPr="00DD3F15" w:rsidRDefault="00DE7496" w:rsidP="008C4D0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E7496" w:rsidRPr="00DD3F15" w:rsidRDefault="00DE7496" w:rsidP="008C4D0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E7496" w:rsidRPr="00DD3F15" w:rsidRDefault="00DE7496" w:rsidP="008C4D0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E7496" w:rsidRPr="00DD3F15" w:rsidRDefault="00DE7496" w:rsidP="008C4D0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E7496" w:rsidRPr="00DD3F15" w:rsidRDefault="00DE7496" w:rsidP="008C4D0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D3F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Формулируют тему и цель урока,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задачи. З</w:t>
            </w:r>
            <w:r w:rsidRPr="00DD3F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аписывают в тетради дату и тему урока. </w:t>
            </w:r>
          </w:p>
          <w:p w:rsidR="00DE7496" w:rsidRPr="00DD3F15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F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осуществление подведения под понятие на основе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распознавания объектов, выделение существенных признаков и их синтеза</w:t>
            </w: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F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умение учитывать выделенные ориентиры в сотрудничестве с учителем</w:t>
            </w: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F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умение осуществлять инициативное сотрудничество в поиске, сборе и структурировании информации</w:t>
            </w:r>
          </w:p>
          <w:p w:rsidR="00DE7496" w:rsidRPr="00086F75" w:rsidRDefault="00DE7496" w:rsidP="0081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 формирование внутренней позиции, адекватной мотивации учебной деятельности</w:t>
            </w:r>
          </w:p>
        </w:tc>
        <w:tc>
          <w:tcPr>
            <w:tcW w:w="1843" w:type="dxa"/>
          </w:tcPr>
          <w:p w:rsidR="00DE7496" w:rsidRPr="00086F75" w:rsidRDefault="00DE7496" w:rsidP="008141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E7496" w:rsidTr="00D91DD4">
        <w:tc>
          <w:tcPr>
            <w:tcW w:w="1809" w:type="dxa"/>
          </w:tcPr>
          <w:p w:rsidR="00DE7496" w:rsidRDefault="00E70CC0" w:rsidP="00614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E70C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7496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и </w:t>
            </w:r>
            <w:r w:rsidR="00DE7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умений в новой ситуации.</w:t>
            </w:r>
          </w:p>
          <w:p w:rsidR="00DE7496" w:rsidRPr="0022135F" w:rsidRDefault="00DE7496" w:rsidP="00614FA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13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расширение понятийной базы за счет включения в нее новых элементов</w:t>
            </w:r>
          </w:p>
        </w:tc>
        <w:tc>
          <w:tcPr>
            <w:tcW w:w="993" w:type="dxa"/>
          </w:tcPr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мин</w:t>
            </w:r>
          </w:p>
        </w:tc>
        <w:tc>
          <w:tcPr>
            <w:tcW w:w="4677" w:type="dxa"/>
          </w:tcPr>
          <w:p w:rsidR="00DE7496" w:rsidRPr="008C4D0C" w:rsidRDefault="00DE7496" w:rsidP="008C4D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сегодня мы будем решать те  интересные задачи, которые вы </w:t>
            </w:r>
            <w:r w:rsidRPr="008C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подготовили и оформили в виде слайда презентации вместе со своими родителями</w:t>
            </w:r>
            <w:r w:rsidRPr="008C4D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DE7496" w:rsidRPr="008C4D0C" w:rsidRDefault="00DE7496" w:rsidP="008C4D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начинаем.</w:t>
            </w:r>
          </w:p>
          <w:p w:rsidR="00DE7496" w:rsidRPr="008C4D0C" w:rsidRDefault="00DE7496" w:rsidP="008C4D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4D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Слайд № 4</w:t>
            </w:r>
          </w:p>
          <w:p w:rsidR="00DE7496" w:rsidRPr="008C4D0C" w:rsidRDefault="00DE7496" w:rsidP="008C4D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 начало 19 столетия на территории теперешнего </w:t>
            </w:r>
            <w:proofErr w:type="spellStart"/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Ржавского</w:t>
            </w:r>
            <w:proofErr w:type="spellEnd"/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сельсовета проживало 2546 человек, в настоящее время </w:t>
            </w:r>
            <w:r w:rsidR="006E473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848 человек. В прошлом году умерло 25 человек, а родилось </w:t>
            </w:r>
            <w:r w:rsidR="006E473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12.</w:t>
            </w:r>
          </w:p>
          <w:p w:rsidR="00DE7496" w:rsidRPr="008C4D0C" w:rsidRDefault="00DE7496" w:rsidP="008C4D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Опустевшие деревни </w:t>
            </w:r>
            <w:r w:rsidR="006E473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печальная трагедия нынешнего века, поэтому вопросы возрождения деревни, ее исторического прошлого, духовной культуры, ремесел, представляется особенно актуальными. Заселение наших сел началось очень давно. В наши довольно дикие места переселялись люди по царскому указу или спасавшиеся от налогов и преследований. Названия села получали по именам первых переселенцев. Так, село </w:t>
            </w:r>
            <w:proofErr w:type="spellStart"/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Бардаковка</w:t>
            </w:r>
            <w:proofErr w:type="spellEnd"/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(теперешнее Первомайское) названо по фамилии помещика </w:t>
            </w:r>
            <w:proofErr w:type="spellStart"/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Бардакова</w:t>
            </w:r>
            <w:proofErr w:type="spellEnd"/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DE7496" w:rsidRPr="008C4D0C" w:rsidRDefault="00DE7496" w:rsidP="008C4D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 названием одного из сел нашего муниципального образования связано имя великого русского писателя </w:t>
            </w:r>
            <w:r w:rsidRPr="008C4D0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JI</w:t>
            </w:r>
            <w:r w:rsidRPr="008C4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4D0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</w:t>
            </w:r>
            <w:r w:rsidRPr="008C4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Толстого. Там располагалось имение его отца, перешедшее после его смерти к сыновьям. 5 марта 1854 года Лев Николаевич впервые посетил это село. В 1862 году он передал имение брату Сергею </w:t>
            </w:r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Николаевичу, который продал его помещику Медведеву Петру Васильевичу. Этому помещику принадлежала и усадьба, в доме которой размещается и наша школа.</w:t>
            </w:r>
          </w:p>
          <w:p w:rsidR="00DE7496" w:rsidRPr="008C4D0C" w:rsidRDefault="00DE7496" w:rsidP="008C4D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 каком селе идет речь? На этот вопрос вы сможете </w:t>
            </w:r>
            <w:proofErr w:type="gramStart"/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ответить</w:t>
            </w:r>
            <w:proofErr w:type="gramEnd"/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решив уравнения и подобрав ключ к ответу.</w:t>
            </w:r>
          </w:p>
          <w:p w:rsidR="00DE7496" w:rsidRPr="008C4D0C" w:rsidRDefault="00164A93" w:rsidP="008C4D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1)</w:t>
            </w:r>
            <w:r w:rsidR="00A25B9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</w:t>
            </w:r>
            <w:r w:rsidR="00DE7496"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:100=</w:t>
            </w:r>
            <w:r w:rsidR="00A25B9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  <w:r w:rsidR="00DE7496"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,2      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2)</w:t>
            </w:r>
            <w:r w:rsidR="00DE7496"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3х=1,8      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3)</w:t>
            </w:r>
            <w:r w:rsidR="00DE7496"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х:10=4,3           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4) </w:t>
            </w:r>
            <w:r w:rsidR="00DE7496"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4х = 5,6      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5)</w:t>
            </w:r>
            <w:r w:rsidR="00DE7496"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х:3 = 3,2</w:t>
            </w:r>
          </w:p>
          <w:p w:rsidR="00DE7496" w:rsidRPr="008C4D0C" w:rsidRDefault="00164A93" w:rsidP="008C4D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6) </w:t>
            </w:r>
            <w:r w:rsidR="00DE7496"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х:5=0,3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7) </w:t>
            </w:r>
            <w:r w:rsidR="00DE7496"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3х=0          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8) </w:t>
            </w:r>
            <w:r w:rsidR="00DE7496"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8х = 4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9) </w:t>
            </w:r>
            <w:r w:rsidR="00DE7496"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10х =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DE7496"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10) </w:t>
            </w:r>
            <w:r w:rsidR="00DE7496"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100х = 10.</w:t>
            </w:r>
            <w:proofErr w:type="gramEnd"/>
          </w:p>
          <w:p w:rsidR="00DE7496" w:rsidRDefault="00DE7496" w:rsidP="008C4D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  <w:r w:rsidRPr="008C4D0C"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  <w:t>Слайд №5</w:t>
            </w:r>
          </w:p>
          <w:tbl>
            <w:tblPr>
              <w:tblStyle w:val="a5"/>
              <w:tblW w:w="4565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63"/>
              <w:gridCol w:w="529"/>
              <w:gridCol w:w="425"/>
              <w:gridCol w:w="426"/>
              <w:gridCol w:w="567"/>
              <w:gridCol w:w="425"/>
              <w:gridCol w:w="425"/>
              <w:gridCol w:w="425"/>
              <w:gridCol w:w="426"/>
            </w:tblGrid>
            <w:tr w:rsidR="00A25B9A" w:rsidTr="00164A93">
              <w:tc>
                <w:tcPr>
                  <w:tcW w:w="454" w:type="dxa"/>
                </w:tcPr>
                <w:p w:rsidR="00A25B9A" w:rsidRPr="00A25B9A" w:rsidRDefault="00A25B9A" w:rsidP="008C4D0C">
                  <w:pP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bidi="ru-RU"/>
                    </w:rPr>
                    <w:t>0,6</w:t>
                  </w:r>
                </w:p>
              </w:tc>
              <w:tc>
                <w:tcPr>
                  <w:tcW w:w="463" w:type="dxa"/>
                </w:tcPr>
                <w:p w:rsidR="00A25B9A" w:rsidRPr="00164A93" w:rsidRDefault="00164A93" w:rsidP="008C4D0C">
                  <w:pP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bidi="ru-RU"/>
                    </w:rPr>
                    <w:t>1,4</w:t>
                  </w:r>
                </w:p>
              </w:tc>
              <w:tc>
                <w:tcPr>
                  <w:tcW w:w="529" w:type="dxa"/>
                </w:tcPr>
                <w:p w:rsidR="00A25B9A" w:rsidRPr="00164A93" w:rsidRDefault="00164A93" w:rsidP="008C4D0C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bidi="ru-RU"/>
                    </w:rPr>
                    <w:t>0,5</w:t>
                  </w:r>
                </w:p>
              </w:tc>
              <w:tc>
                <w:tcPr>
                  <w:tcW w:w="425" w:type="dxa"/>
                </w:tcPr>
                <w:p w:rsidR="00A25B9A" w:rsidRPr="00164A93" w:rsidRDefault="00164A93" w:rsidP="008C4D0C">
                  <w:pP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bidi="ru-RU"/>
                    </w:rPr>
                    <w:t>1,5</w:t>
                  </w:r>
                </w:p>
              </w:tc>
              <w:tc>
                <w:tcPr>
                  <w:tcW w:w="426" w:type="dxa"/>
                </w:tcPr>
                <w:p w:rsidR="00A25B9A" w:rsidRPr="00A25B9A" w:rsidRDefault="00A25B9A" w:rsidP="008C4D0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bidi="ru-RU"/>
                    </w:rPr>
                  </w:pPr>
                  <w:r w:rsidRPr="00A25B9A">
                    <w:rPr>
                      <w:rFonts w:ascii="Times New Roman" w:hAnsi="Times New Roman" w:cs="Times New Roman"/>
                      <w:sz w:val="16"/>
                      <w:szCs w:val="16"/>
                      <w:lang w:bidi="ru-RU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A25B9A" w:rsidRPr="00164A93" w:rsidRDefault="00164A93" w:rsidP="008C4D0C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bidi="ru-RU"/>
                    </w:rPr>
                  </w:pPr>
                  <w:r w:rsidRPr="00164A93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bidi="ru-RU"/>
                    </w:rPr>
                    <w:t>9,6</w:t>
                  </w:r>
                </w:p>
              </w:tc>
              <w:tc>
                <w:tcPr>
                  <w:tcW w:w="425" w:type="dxa"/>
                </w:tcPr>
                <w:p w:rsidR="00A25B9A" w:rsidRPr="00164A93" w:rsidRDefault="00164A93" w:rsidP="008C4D0C">
                  <w:pP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bidi="ru-RU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A25B9A" w:rsidRPr="00164A93" w:rsidRDefault="00164A93" w:rsidP="008C4D0C">
                  <w:pP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bidi="ru-RU"/>
                    </w:rPr>
                    <w:t>0,1</w:t>
                  </w:r>
                </w:p>
              </w:tc>
              <w:tc>
                <w:tcPr>
                  <w:tcW w:w="425" w:type="dxa"/>
                </w:tcPr>
                <w:p w:rsidR="00A25B9A" w:rsidRPr="00164A93" w:rsidRDefault="00164A93" w:rsidP="008C4D0C">
                  <w:pP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bidi="ru-RU"/>
                    </w:rPr>
                    <w:t>0,2</w:t>
                  </w:r>
                </w:p>
              </w:tc>
              <w:tc>
                <w:tcPr>
                  <w:tcW w:w="426" w:type="dxa"/>
                </w:tcPr>
                <w:p w:rsidR="00A25B9A" w:rsidRPr="00A25B9A" w:rsidRDefault="00A25B9A" w:rsidP="008C4D0C">
                  <w:pP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bidi="ru-RU"/>
                    </w:rPr>
                    <w:t>43</w:t>
                  </w:r>
                </w:p>
              </w:tc>
            </w:tr>
            <w:tr w:rsidR="00A25B9A" w:rsidTr="00164A93">
              <w:tc>
                <w:tcPr>
                  <w:tcW w:w="454" w:type="dxa"/>
                </w:tcPr>
                <w:p w:rsidR="00A25B9A" w:rsidRDefault="00A25B9A" w:rsidP="008C4D0C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bidi="ru-RU"/>
                    </w:rPr>
                    <w:t>е</w:t>
                  </w:r>
                </w:p>
              </w:tc>
              <w:tc>
                <w:tcPr>
                  <w:tcW w:w="463" w:type="dxa"/>
                </w:tcPr>
                <w:p w:rsidR="00A25B9A" w:rsidRDefault="00164A93" w:rsidP="008C4D0C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bidi="ru-RU"/>
                    </w:rPr>
                    <w:t>б</w:t>
                  </w:r>
                </w:p>
              </w:tc>
              <w:tc>
                <w:tcPr>
                  <w:tcW w:w="529" w:type="dxa"/>
                </w:tcPr>
                <w:p w:rsidR="00A25B9A" w:rsidRDefault="00164A93" w:rsidP="008C4D0C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bidi="ru-RU"/>
                    </w:rPr>
                    <w:t>в</w:t>
                  </w:r>
                </w:p>
              </w:tc>
              <w:tc>
                <w:tcPr>
                  <w:tcW w:w="425" w:type="dxa"/>
                </w:tcPr>
                <w:p w:rsidR="00A25B9A" w:rsidRDefault="00164A93" w:rsidP="008C4D0C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bidi="ru-RU"/>
                    </w:rPr>
                    <w:t>ч</w:t>
                  </w:r>
                </w:p>
              </w:tc>
              <w:tc>
                <w:tcPr>
                  <w:tcW w:w="426" w:type="dxa"/>
                </w:tcPr>
                <w:p w:rsidR="00A25B9A" w:rsidRPr="00164A93" w:rsidRDefault="00A25B9A" w:rsidP="008C4D0C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bidi="ru-RU"/>
                    </w:rPr>
                  </w:pPr>
                  <w:r w:rsidRPr="00164A9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bidi="ru-RU"/>
                    </w:rPr>
                    <w:t>щ</w:t>
                  </w:r>
                </w:p>
              </w:tc>
              <w:tc>
                <w:tcPr>
                  <w:tcW w:w="567" w:type="dxa"/>
                </w:tcPr>
                <w:p w:rsidR="00A25B9A" w:rsidRDefault="00164A93" w:rsidP="008C4D0C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bidi="ru-RU"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:rsidR="00A25B9A" w:rsidRDefault="00164A93" w:rsidP="008C4D0C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bidi="ru-RU"/>
                    </w:rPr>
                    <w:t>ё</w:t>
                  </w:r>
                </w:p>
              </w:tc>
              <w:tc>
                <w:tcPr>
                  <w:tcW w:w="425" w:type="dxa"/>
                </w:tcPr>
                <w:p w:rsidR="00A25B9A" w:rsidRDefault="00164A93" w:rsidP="008C4D0C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bidi="ru-RU"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:rsidR="00A25B9A" w:rsidRDefault="00164A93" w:rsidP="008C4D0C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bidi="ru-RU"/>
                    </w:rPr>
                    <w:t>к</w:t>
                  </w:r>
                </w:p>
              </w:tc>
              <w:tc>
                <w:tcPr>
                  <w:tcW w:w="426" w:type="dxa"/>
                </w:tcPr>
                <w:p w:rsidR="00A25B9A" w:rsidRDefault="00A25B9A" w:rsidP="008C4D0C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bidi="ru-RU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bidi="ru-RU"/>
                    </w:rPr>
                    <w:t>р</w:t>
                  </w:r>
                  <w:proofErr w:type="gramEnd"/>
                </w:p>
              </w:tc>
            </w:tr>
          </w:tbl>
          <w:p w:rsidR="00A25B9A" w:rsidRPr="008C4D0C" w:rsidRDefault="00A25B9A" w:rsidP="008C4D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  <w:p w:rsidR="00DE7496" w:rsidRPr="008C4D0C" w:rsidRDefault="00DE7496" w:rsidP="008C4D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DE7496" w:rsidRPr="008C4D0C" w:rsidRDefault="00DE7496" w:rsidP="008C4D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Ответ: </w:t>
            </w:r>
            <w:proofErr w:type="spellStart"/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Щербачевка</w:t>
            </w:r>
            <w:proofErr w:type="spellEnd"/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DE7496" w:rsidRPr="008C4D0C" w:rsidRDefault="00DE7496" w:rsidP="008C4D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  <w:r w:rsidRPr="008C4D0C"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  <w:t>Слайд №6</w:t>
            </w:r>
          </w:p>
          <w:p w:rsidR="00DE7496" w:rsidRPr="008C4D0C" w:rsidRDefault="00DE7496" w:rsidP="008C4D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 конца 18 до середины 19 века население Курской губернии значительно увеличилось. Основную часть населения составляли крестьяне, поэтому главной отраслью экономики являлось сельское хозяйство, опиравшееся на угнетенных тяжелым трудом и непомерными налогами крестьян. В земледелии нашего села господствовало трехполье. Основными орудиями труда были соха и борона. Жили крестьяне единолично. У каждого земля была у дома, и </w:t>
            </w:r>
            <w:r w:rsidRPr="008C4D0C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надел</w:t>
            </w:r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поле. Средняя урожайность зерновых </w:t>
            </w:r>
            <w:r w:rsidR="006E473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8C4D0C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сам 3, сам 4.</w:t>
            </w:r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(Собрано в 3 или 4 раза больше, чем </w:t>
            </w:r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высеяно) Но необработанной земли не было.</w:t>
            </w:r>
          </w:p>
          <w:p w:rsidR="00DE7496" w:rsidRPr="008C4D0C" w:rsidRDefault="00DE7496" w:rsidP="008C4D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 теперь решите </w:t>
            </w:r>
            <w:r w:rsidRPr="008C4D0C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задачу № 1</w:t>
            </w:r>
          </w:p>
          <w:p w:rsidR="00DE7496" w:rsidRPr="008C4D0C" w:rsidRDefault="00DE7496" w:rsidP="008C4D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Будущей весной свой надел площадью 1,5 </w:t>
            </w:r>
            <w:r w:rsidRPr="008C4D0C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десятины</w:t>
            </w:r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крестьянин планирует увеличить на 0,3 </w:t>
            </w:r>
            <w:r w:rsidRPr="008C4D0C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десятины</w:t>
            </w:r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Сколько мешков ячменя по 3 </w:t>
            </w:r>
            <w:r w:rsidRPr="008C4D0C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пуда </w:t>
            </w:r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необходимо высеять, если на </w:t>
            </w:r>
            <w:r w:rsidRPr="008C4D0C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десятину</w:t>
            </w:r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сеять по 20 </w:t>
            </w:r>
            <w:r w:rsidRPr="008C4D0C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пудов</w:t>
            </w:r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?</w:t>
            </w:r>
          </w:p>
          <w:p w:rsidR="00DE7496" w:rsidRPr="008C4D0C" w:rsidRDefault="00DE7496" w:rsidP="008C4D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Засеял крестьянин свой надел,</w:t>
            </w:r>
            <w:r w:rsidR="006E473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…</w:t>
            </w:r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заколосились хлеба,</w:t>
            </w:r>
            <w:r w:rsidR="006E473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…</w:t>
            </w:r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пришло время жатвы.</w:t>
            </w:r>
          </w:p>
          <w:p w:rsidR="00DE7496" w:rsidRPr="008C4D0C" w:rsidRDefault="00DE7496" w:rsidP="008C4D0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</w:pPr>
            <w:r w:rsidRPr="008C4D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>Слайд № 7</w:t>
            </w:r>
          </w:p>
          <w:p w:rsidR="00DE7496" w:rsidRPr="008C4D0C" w:rsidRDefault="00DE7496" w:rsidP="008C4D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Крестьяне всей семьей трудились на жатве, даже грудных детей забирали с собой в поле. Дети очень рано приобретали сноровку в работе. Мужчины косили зерновые серпами и косами </w:t>
            </w:r>
            <w:r w:rsidRPr="008C4D0C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с </w:t>
            </w:r>
            <w:proofErr w:type="spellStart"/>
            <w:r w:rsidRPr="008C4D0C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грабками</w:t>
            </w:r>
            <w:proofErr w:type="spellEnd"/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(демонстрация экспонатов). Женщины вязали снопы и клали их в </w:t>
            </w:r>
            <w:r w:rsidRPr="008C4D0C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копы.</w:t>
            </w:r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Копы свозили в </w:t>
            </w:r>
            <w:r w:rsidRPr="008C4D0C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клуни</w:t>
            </w:r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когда немного освобождались от полевых работ, молотили. Молотили </w:t>
            </w:r>
            <w:r w:rsidRPr="008C4D0C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цепами</w:t>
            </w:r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это требовало особой сноровки. Давайте воспроизведем ритм молотьбы в 7 цепов, особо почитаемую нашими предками</w:t>
            </w:r>
            <w:proofErr w:type="gramStart"/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proofErr w:type="gramEnd"/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 </w:t>
            </w:r>
            <w:proofErr w:type="gramStart"/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</w:t>
            </w:r>
            <w:proofErr w:type="gramEnd"/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оспроизведение ритма молотьбы с помощью удара ручкой по столу)</w:t>
            </w:r>
          </w:p>
          <w:p w:rsidR="00DE7496" w:rsidRPr="008C4D0C" w:rsidRDefault="00DE7496" w:rsidP="008C4D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Более зажиточные крестьяне имели конные молотилки. Зерно размалывали вручную и на ветряных мельницах зажиточных крестьян. На </w:t>
            </w:r>
            <w:proofErr w:type="spellStart"/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Бочанке</w:t>
            </w:r>
            <w:proofErr w:type="spellEnd"/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такая мельница была у Игнатченко Михаила </w:t>
            </w:r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Федоровича.</w:t>
            </w:r>
          </w:p>
          <w:p w:rsidR="00DE7496" w:rsidRPr="008C4D0C" w:rsidRDefault="00DE7496" w:rsidP="008C4D0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8C4D0C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Задача № 2</w:t>
            </w:r>
          </w:p>
          <w:p w:rsidR="00DE7496" w:rsidRPr="008C4D0C" w:rsidRDefault="00DE7496" w:rsidP="008C4D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Приехали крестьяне на мельницу, здесь их встретил мельник, который любить задавать задачи в стихах:</w:t>
            </w:r>
          </w:p>
          <w:p w:rsidR="00DE7496" w:rsidRPr="008C4D0C" w:rsidRDefault="00DE7496" w:rsidP="008C4D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Мельница 15 </w:t>
            </w:r>
            <w:r w:rsidRPr="008C4D0C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мер</w:t>
            </w:r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овса</w:t>
            </w:r>
          </w:p>
          <w:p w:rsidR="00DE7496" w:rsidRPr="008C4D0C" w:rsidRDefault="00DE7496" w:rsidP="008C4D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Размелет в полтора часа.</w:t>
            </w:r>
          </w:p>
          <w:p w:rsidR="00DE7496" w:rsidRPr="008C4D0C" w:rsidRDefault="00DE7496" w:rsidP="008C4D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Теперь скажи: в какой же срок</w:t>
            </w:r>
          </w:p>
          <w:p w:rsidR="00DE7496" w:rsidRPr="008C4D0C" w:rsidRDefault="00DE7496" w:rsidP="008C4D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20 мер исполнить ей урок?</w:t>
            </w:r>
          </w:p>
          <w:p w:rsidR="00DE7496" w:rsidRPr="008C4D0C" w:rsidRDefault="00DE7496" w:rsidP="008C4D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Итак, смололи крестьяне муку, напекли душистого хлеба, сели за столы</w:t>
            </w:r>
            <w:proofErr w:type="gramStart"/>
            <w:r w:rsidR="006E473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…</w:t>
            </w:r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</w:t>
            </w:r>
            <w:proofErr w:type="gramEnd"/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 же питались наши предки?</w:t>
            </w:r>
          </w:p>
          <w:p w:rsidR="00DE7496" w:rsidRPr="008C4D0C" w:rsidRDefault="00DE7496" w:rsidP="008C4D0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8C4D0C"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  <w:t>Слайд № 8</w:t>
            </w:r>
          </w:p>
          <w:p w:rsidR="00DE7496" w:rsidRPr="008C4D0C" w:rsidRDefault="00DE7496" w:rsidP="008C4D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Пища крестьян была не очень разнообразной. Но русскому человеку щи и окрошка с ломтем свежеиспеченного хлеба казались вкуснее </w:t>
            </w:r>
            <w:proofErr w:type="spellStart"/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изысканныхфранцузских</w:t>
            </w:r>
            <w:proofErr w:type="spellEnd"/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бульонов </w:t>
            </w:r>
            <w:r w:rsidR="006E473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консоме. Обедать садились всей семьей за один стол. Ели из черепяных мисок, горшков деревянными ложками. (Демонстрируются экспонаты). На обед подавали щи, кашу с молоком, картофель « в мундире», </w:t>
            </w:r>
            <w:r w:rsidRPr="008C4D0C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взвар.</w:t>
            </w:r>
          </w:p>
          <w:p w:rsidR="00DE7496" w:rsidRPr="008C4D0C" w:rsidRDefault="00DE7496" w:rsidP="008C4D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Поможем хозяйке сварить взвар, решив задачу.</w:t>
            </w:r>
          </w:p>
          <w:p w:rsidR="00DE7496" w:rsidRPr="008C4D0C" w:rsidRDefault="00DE7496" w:rsidP="008C4D0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8C4D0C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Задача № 3.</w:t>
            </w:r>
          </w:p>
          <w:p w:rsidR="00DE7496" w:rsidRPr="008C4D0C" w:rsidRDefault="00DE7496" w:rsidP="008C4D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Для приготовления взвара составили смесь из 6 частей сухих яблок, 4 частей груш, 2 частей сахарной свеклы. Сколько </w:t>
            </w:r>
            <w:r w:rsidRPr="008C4D0C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фунтов</w:t>
            </w:r>
            <w:r w:rsidRPr="008C4D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каждого продукта необходимо взять для приготовления 6 фунтов смеси?</w:t>
            </w:r>
          </w:p>
          <w:p w:rsidR="00DE7496" w:rsidRDefault="00DE7496" w:rsidP="008C4D0C">
            <w:pPr>
              <w:pStyle w:val="5"/>
              <w:shd w:val="clear" w:color="auto" w:fill="auto"/>
              <w:spacing w:after="0" w:line="276" w:lineRule="auto"/>
              <w:ind w:left="-108" w:firstLine="108"/>
              <w:rPr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C7742">
              <w:rPr>
                <w:b/>
                <w:i/>
                <w:color w:val="000000"/>
                <w:sz w:val="24"/>
                <w:szCs w:val="24"/>
                <w:lang w:eastAsia="ru-RU" w:bidi="ru-RU"/>
              </w:rPr>
              <w:t>Физминутка</w:t>
            </w:r>
            <w:proofErr w:type="spellEnd"/>
          </w:p>
          <w:p w:rsidR="00DE7496" w:rsidRPr="00DD3F15" w:rsidRDefault="00DE7496" w:rsidP="006810E6">
            <w:pPr>
              <w:pStyle w:val="a3"/>
              <w:spacing w:before="0" w:beforeAutospacing="0" w:after="0" w:afterAutospacing="0"/>
              <w:rPr>
                <w:i/>
              </w:rPr>
            </w:pPr>
            <w:r w:rsidRPr="00DD3F15">
              <w:rPr>
                <w:i/>
              </w:rPr>
              <w:lastRenderedPageBreak/>
              <w:t xml:space="preserve">Давайте немного </w:t>
            </w:r>
            <w:r>
              <w:rPr>
                <w:i/>
              </w:rPr>
              <w:t>от</w:t>
            </w:r>
            <w:r w:rsidRPr="00DD3F15">
              <w:rPr>
                <w:i/>
              </w:rPr>
              <w:t>дохнем.</w:t>
            </w:r>
          </w:p>
          <w:p w:rsidR="00DE7496" w:rsidRPr="006810E6" w:rsidRDefault="00DE7496" w:rsidP="006810E6">
            <w:pPr>
              <w:pStyle w:val="5"/>
              <w:shd w:val="clear" w:color="auto" w:fill="auto"/>
              <w:spacing w:after="0" w:line="276" w:lineRule="auto"/>
              <w:ind w:left="-108" w:firstLine="108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Поднимает</w:t>
            </w:r>
            <w:r w:rsidRPr="006810E6">
              <w:rPr>
                <w:sz w:val="24"/>
                <w:szCs w:val="24"/>
              </w:rPr>
              <w:t xml:space="preserve"> руки класс – это «раз».</w:t>
            </w:r>
            <w:r w:rsidRPr="006810E6">
              <w:rPr>
                <w:sz w:val="24"/>
                <w:szCs w:val="24"/>
              </w:rPr>
              <w:br/>
              <w:t>Повернулась голова – это «два».</w:t>
            </w:r>
            <w:r w:rsidRPr="006810E6">
              <w:rPr>
                <w:sz w:val="24"/>
                <w:szCs w:val="24"/>
              </w:rPr>
              <w:br/>
              <w:t>Руки вниз, вперед смотри – это «три».</w:t>
            </w:r>
            <w:r w:rsidRPr="006810E6">
              <w:rPr>
                <w:sz w:val="24"/>
                <w:szCs w:val="24"/>
              </w:rPr>
              <w:br/>
              <w:t xml:space="preserve">Руки в стороны </w:t>
            </w:r>
            <w:proofErr w:type="gramStart"/>
            <w:r w:rsidRPr="006810E6">
              <w:rPr>
                <w:sz w:val="24"/>
                <w:szCs w:val="24"/>
              </w:rPr>
              <w:t>по</w:t>
            </w:r>
            <w:proofErr w:type="gramEnd"/>
            <w:r w:rsidRPr="006810E6">
              <w:rPr>
                <w:sz w:val="24"/>
                <w:szCs w:val="24"/>
              </w:rPr>
              <w:t xml:space="preserve"> </w:t>
            </w:r>
            <w:r w:rsidR="006E4736">
              <w:rPr>
                <w:sz w:val="24"/>
                <w:szCs w:val="24"/>
              </w:rPr>
              <w:t>–</w:t>
            </w:r>
            <w:r w:rsidRPr="006810E6">
              <w:rPr>
                <w:sz w:val="24"/>
                <w:szCs w:val="24"/>
              </w:rPr>
              <w:t xml:space="preserve"> шире развернули </w:t>
            </w:r>
            <w:proofErr w:type="gramStart"/>
            <w:r w:rsidRPr="006810E6">
              <w:rPr>
                <w:sz w:val="24"/>
                <w:szCs w:val="24"/>
              </w:rPr>
              <w:t>на</w:t>
            </w:r>
            <w:proofErr w:type="gramEnd"/>
            <w:r w:rsidRPr="006810E6">
              <w:rPr>
                <w:sz w:val="24"/>
                <w:szCs w:val="24"/>
              </w:rPr>
              <w:t xml:space="preserve"> «четыре»,</w:t>
            </w:r>
            <w:r w:rsidRPr="006810E6">
              <w:rPr>
                <w:sz w:val="24"/>
                <w:szCs w:val="24"/>
              </w:rPr>
              <w:br/>
              <w:t>С силой их к плечам прижать – это «пять».</w:t>
            </w:r>
            <w:r w:rsidRPr="006810E6">
              <w:rPr>
                <w:sz w:val="24"/>
                <w:szCs w:val="24"/>
              </w:rPr>
              <w:br/>
              <w:t>Всем ребятам надо сесть – это «шесть».</w:t>
            </w:r>
          </w:p>
        </w:tc>
        <w:tc>
          <w:tcPr>
            <w:tcW w:w="1276" w:type="dxa"/>
          </w:tcPr>
          <w:p w:rsidR="00DE7496" w:rsidRPr="00655900" w:rsidRDefault="00DE7496" w:rsidP="00814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 и взаимопроверка</w:t>
            </w:r>
          </w:p>
        </w:tc>
        <w:tc>
          <w:tcPr>
            <w:tcW w:w="1276" w:type="dxa"/>
          </w:tcPr>
          <w:p w:rsidR="00DE7496" w:rsidRDefault="00DE7496" w:rsidP="00FB0D1A">
            <w:pPr>
              <w:pStyle w:val="a6"/>
              <w:ind w:left="0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ED394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lastRenderedPageBreak/>
              <w:t xml:space="preserve">Организует работу </w:t>
            </w:r>
            <w:r w:rsidRPr="00ED394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lastRenderedPageBreak/>
              <w:t>в парах</w:t>
            </w:r>
          </w:p>
          <w:p w:rsidR="00DE7496" w:rsidRDefault="00DE7496" w:rsidP="00FB0D1A">
            <w:pPr>
              <w:pStyle w:val="a6"/>
              <w:ind w:left="0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DE7496" w:rsidRDefault="00DE7496" w:rsidP="00FB0D1A">
            <w:pPr>
              <w:pStyle w:val="a6"/>
              <w:ind w:left="0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DE7496" w:rsidRPr="00ED3945" w:rsidRDefault="00DE7496" w:rsidP="00FB0D1A">
            <w:pPr>
              <w:pStyle w:val="a6"/>
              <w:ind w:left="0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7496" w:rsidRDefault="00DE7496" w:rsidP="008C4D0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D3F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Учащиеся в парах </w:t>
            </w:r>
            <w:r w:rsidRPr="00DD3F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самостоятельную работу</w:t>
            </w:r>
            <w:r w:rsidRPr="00DD3F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E7496" w:rsidRDefault="00DE7496" w:rsidP="008C4D0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Pr="00DD3F15" w:rsidRDefault="00DE7496" w:rsidP="008C4D0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D3F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 окончании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каждого вида </w:t>
            </w:r>
            <w:r w:rsidRPr="00DD3F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 каждом этапе </w:t>
            </w:r>
            <w:r w:rsidRPr="00DD3F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оценивают результат своей деятельности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 w:rsidRPr="00DD3F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листах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само</w:t>
            </w:r>
            <w:r w:rsidRPr="00DD3F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оценивания</w:t>
            </w:r>
            <w:proofErr w:type="spellEnd"/>
            <w:r w:rsidRPr="00DD3F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Pr="00DD3F15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0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строить рассуждения в форме связи простых суждений об объекте, ориентироваться в своей системе знаний</w:t>
            </w: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0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умение контролировать и оценивать свои действия</w:t>
            </w: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умение слушать, понимать и принимать мнение другого</w:t>
            </w:r>
          </w:p>
          <w:p w:rsidR="00DE7496" w:rsidRPr="00086F75" w:rsidRDefault="00DE7496" w:rsidP="0081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930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6930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умение замечать и признавать расхождение своих поступков со своими заявленными позициями</w:t>
            </w:r>
          </w:p>
        </w:tc>
        <w:tc>
          <w:tcPr>
            <w:tcW w:w="1843" w:type="dxa"/>
          </w:tcPr>
          <w:p w:rsidR="00DE7496" w:rsidRDefault="006E4736" w:rsidP="0081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473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ние</w:t>
            </w:r>
            <w:r w:rsidRPr="006E47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анализировать </w:t>
            </w:r>
            <w:r w:rsidRPr="006E473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задачу, устанавливать зависимость между величинами и взаимосвязь между условием и вопросом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объяснять выбор действий</w:t>
            </w:r>
          </w:p>
          <w:p w:rsidR="006E4736" w:rsidRPr="006E4736" w:rsidRDefault="006E4736" w:rsidP="0081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7496" w:rsidTr="00D91DD4">
        <w:tc>
          <w:tcPr>
            <w:tcW w:w="1809" w:type="dxa"/>
          </w:tcPr>
          <w:p w:rsidR="00DE7496" w:rsidRDefault="00E70CC0" w:rsidP="00614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 w:rsidRPr="00E70C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7496">
              <w:rPr>
                <w:rFonts w:ascii="Times New Roman" w:hAnsi="Times New Roman" w:cs="Times New Roman"/>
                <w:sz w:val="28"/>
                <w:szCs w:val="28"/>
              </w:rPr>
              <w:t>Контроль усвоения, обсуждение ошибок и их коррекция.</w:t>
            </w:r>
          </w:p>
          <w:p w:rsidR="00DE7496" w:rsidRDefault="00DE7496" w:rsidP="0022135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13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</w:p>
          <w:p w:rsidR="00DE7496" w:rsidRPr="0022135F" w:rsidRDefault="00DE7496" w:rsidP="0022135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умения организовать контроль, самоконтроль и коррекцию знаний в изученных понятиях.</w:t>
            </w:r>
          </w:p>
        </w:tc>
        <w:tc>
          <w:tcPr>
            <w:tcW w:w="993" w:type="dxa"/>
          </w:tcPr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4677" w:type="dxa"/>
          </w:tcPr>
          <w:p w:rsidR="00DE7496" w:rsidRPr="006810E6" w:rsidRDefault="00DE7496" w:rsidP="006810E6">
            <w:pPr>
              <w:rPr>
                <w:rFonts w:ascii="Times New Roman" w:hAnsi="Times New Roman"/>
                <w:b/>
                <w:i/>
                <w:sz w:val="24"/>
                <w:szCs w:val="24"/>
                <w:lang w:bidi="ru-RU"/>
              </w:rPr>
            </w:pPr>
            <w:r w:rsidRPr="006810E6">
              <w:rPr>
                <w:rFonts w:ascii="Times New Roman" w:hAnsi="Times New Roman"/>
                <w:b/>
                <w:i/>
                <w:sz w:val="24"/>
                <w:szCs w:val="24"/>
                <w:lang w:bidi="ru-RU"/>
              </w:rPr>
              <w:t>Слайд № 9</w:t>
            </w:r>
          </w:p>
          <w:p w:rsidR="00DE7496" w:rsidRPr="006810E6" w:rsidRDefault="00DE7496" w:rsidP="006810E6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810E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Несмотря на все тяготы жизни, наши односельчане умели отдыхать. Приходился отдых в основном на главные церковные праздники. Наиболее почитаемые </w:t>
            </w:r>
            <w:r w:rsidR="006E4736">
              <w:rPr>
                <w:rFonts w:ascii="Times New Roman" w:hAnsi="Times New Roman"/>
                <w:sz w:val="24"/>
                <w:szCs w:val="24"/>
                <w:lang w:bidi="ru-RU"/>
              </w:rPr>
              <w:t>–</w:t>
            </w:r>
            <w:r w:rsidRPr="006810E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престолы. Во </w:t>
            </w:r>
            <w:proofErr w:type="spellStart"/>
            <w:r w:rsidRPr="006810E6">
              <w:rPr>
                <w:rFonts w:ascii="Times New Roman" w:hAnsi="Times New Roman"/>
                <w:sz w:val="24"/>
                <w:szCs w:val="24"/>
                <w:lang w:bidi="ru-RU"/>
              </w:rPr>
              <w:t>Ржаве</w:t>
            </w:r>
            <w:proofErr w:type="spellEnd"/>
            <w:r w:rsidRPr="006810E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их два: в честь Святого Никола</w:t>
            </w:r>
            <w:proofErr w:type="gramStart"/>
            <w:r w:rsidRPr="006810E6">
              <w:rPr>
                <w:rFonts w:ascii="Times New Roman" w:hAnsi="Times New Roman"/>
                <w:sz w:val="24"/>
                <w:szCs w:val="24"/>
                <w:lang w:bidi="ru-RU"/>
              </w:rPr>
              <w:t>я(</w:t>
            </w:r>
            <w:proofErr w:type="gramEnd"/>
            <w:r w:rsidRPr="006810E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Зимний Николай (19 декабря), Летний Николай (22 мая).Отсюда и название нашего Храма </w:t>
            </w:r>
            <w:r w:rsidR="006E4736">
              <w:rPr>
                <w:rFonts w:ascii="Times New Roman" w:hAnsi="Times New Roman"/>
                <w:sz w:val="24"/>
                <w:szCs w:val="24"/>
                <w:lang w:bidi="ru-RU"/>
              </w:rPr>
              <w:t>–</w:t>
            </w:r>
            <w:r w:rsidRPr="006810E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Никольский.</w:t>
            </w:r>
          </w:p>
          <w:p w:rsidR="00DE7496" w:rsidRPr="006810E6" w:rsidRDefault="00DE7496" w:rsidP="006810E6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810E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Строительство церкви началось при крепостном праве, велось на пожертвования людей. Старожилы рассказывают, что особое участие в строительстве принимала мать П. И. Медведева. Церковь построили в 1890 году, а в 1929 году ее закрыли. Открывали и закрывали нашу церковь несколько раз. В 1976 году закрыли надолго. Убранство </w:t>
            </w:r>
            <w:proofErr w:type="gramStart"/>
            <w:r w:rsidRPr="006810E6">
              <w:rPr>
                <w:rFonts w:ascii="Times New Roman" w:hAnsi="Times New Roman"/>
                <w:sz w:val="24"/>
                <w:szCs w:val="24"/>
                <w:lang w:bidi="ru-RU"/>
              </w:rPr>
              <w:t>храма было растащено и он превратился</w:t>
            </w:r>
            <w:proofErr w:type="gramEnd"/>
            <w:r w:rsidRPr="006810E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в колхозное зернохранилище. Позднее там разместился склад газовых баллонов.</w:t>
            </w:r>
          </w:p>
          <w:p w:rsidR="00DE7496" w:rsidRPr="006810E6" w:rsidRDefault="00DE7496" w:rsidP="006810E6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810E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В 1991 году храм был восстановлен и </w:t>
            </w:r>
            <w:proofErr w:type="gramStart"/>
            <w:r w:rsidRPr="006810E6">
              <w:rPr>
                <w:rFonts w:ascii="Times New Roman" w:hAnsi="Times New Roman"/>
                <w:sz w:val="24"/>
                <w:szCs w:val="24"/>
                <w:lang w:bidi="ru-RU"/>
              </w:rPr>
              <w:t>действует по сей</w:t>
            </w:r>
            <w:proofErr w:type="gramEnd"/>
            <w:r w:rsidRPr="006810E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день. В престольный праздник люди одевали свои праздничные </w:t>
            </w:r>
            <w:r w:rsidRPr="006810E6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одежды: </w:t>
            </w:r>
            <w:proofErr w:type="spellStart"/>
            <w:r w:rsidRPr="006810E6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саян</w:t>
            </w:r>
            <w:proofErr w:type="spellEnd"/>
            <w:r w:rsidRPr="006810E6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, пары, </w:t>
            </w:r>
            <w:r w:rsidRPr="006810E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и после церковной службы шли на гулянье. Торговать ездили в соседнее село, славившееся своими ярмарками, - </w:t>
            </w:r>
            <w:proofErr w:type="spellStart"/>
            <w:r w:rsidRPr="006810E6">
              <w:rPr>
                <w:rFonts w:ascii="Times New Roman" w:hAnsi="Times New Roman"/>
                <w:sz w:val="24"/>
                <w:szCs w:val="24"/>
                <w:lang w:bidi="ru-RU"/>
              </w:rPr>
              <w:t>Волоконск</w:t>
            </w:r>
            <w:proofErr w:type="spellEnd"/>
            <w:r w:rsidRPr="006810E6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</w:p>
          <w:p w:rsidR="00DE7496" w:rsidRPr="006810E6" w:rsidRDefault="00DE7496" w:rsidP="006810E6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810E6">
              <w:rPr>
                <w:rFonts w:ascii="Times New Roman" w:hAnsi="Times New Roman"/>
                <w:sz w:val="24"/>
                <w:szCs w:val="24"/>
                <w:lang w:bidi="ru-RU"/>
              </w:rPr>
              <w:t>На ярмарке возникла такая ситуация:</w:t>
            </w:r>
          </w:p>
          <w:p w:rsidR="00DE7496" w:rsidRPr="006810E6" w:rsidRDefault="00DE7496" w:rsidP="006810E6">
            <w:pPr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</w:pPr>
            <w:r w:rsidRPr="006810E6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Задача № 4.</w:t>
            </w:r>
          </w:p>
          <w:p w:rsidR="00DE7496" w:rsidRPr="006810E6" w:rsidRDefault="00DE7496" w:rsidP="006810E6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810E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Леденец на 1 копейку и </w:t>
            </w:r>
            <w:r w:rsidRPr="006810E6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грош</w:t>
            </w:r>
            <w:r w:rsidRPr="006810E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дороже калача. Купили пару калачей и пару леденцов, заплатили </w:t>
            </w:r>
            <w:r w:rsidRPr="006810E6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пятиалтынный.</w:t>
            </w:r>
            <w:r w:rsidRPr="006810E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Сколько что стоит? (приводится таблица денежных мер)</w:t>
            </w:r>
          </w:p>
          <w:p w:rsidR="00DE7496" w:rsidRPr="006810E6" w:rsidRDefault="00DE7496" w:rsidP="006810E6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810E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Вашему вниманию предлагаются конверты с </w:t>
            </w:r>
            <w:r w:rsidRPr="006810E6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 xml:space="preserve">задачами разной </w:t>
            </w:r>
            <w:r w:rsidR="00712269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«</w:t>
            </w:r>
            <w:r w:rsidRPr="006810E6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стоимости</w:t>
            </w:r>
            <w:r w:rsidR="00712269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»</w:t>
            </w:r>
            <w:r w:rsidRPr="006810E6">
              <w:rPr>
                <w:rFonts w:ascii="Times New Roman" w:hAnsi="Times New Roman"/>
                <w:sz w:val="24"/>
                <w:szCs w:val="24"/>
                <w:lang w:bidi="ru-RU"/>
              </w:rPr>
              <w:t>:</w:t>
            </w:r>
          </w:p>
          <w:p w:rsidR="00DE7496" w:rsidRPr="006810E6" w:rsidRDefault="00DE7496" w:rsidP="006810E6">
            <w:pPr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</w:pPr>
            <w:r w:rsidRPr="006810E6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За 3 рубля:</w:t>
            </w:r>
          </w:p>
          <w:p w:rsidR="00DE7496" w:rsidRPr="006810E6" w:rsidRDefault="00DE7496" w:rsidP="006810E6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810E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На </w:t>
            </w:r>
            <w:proofErr w:type="spellStart"/>
            <w:r w:rsidRPr="006810E6">
              <w:rPr>
                <w:rFonts w:ascii="Times New Roman" w:hAnsi="Times New Roman"/>
                <w:sz w:val="24"/>
                <w:szCs w:val="24"/>
                <w:lang w:bidi="ru-RU"/>
              </w:rPr>
              <w:t>саян</w:t>
            </w:r>
            <w:proofErr w:type="spellEnd"/>
            <w:r w:rsidRPr="006810E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 кофту расходуется 8 аршин сатина. На </w:t>
            </w:r>
            <w:proofErr w:type="spellStart"/>
            <w:r w:rsidRPr="006810E6">
              <w:rPr>
                <w:rFonts w:ascii="Times New Roman" w:hAnsi="Times New Roman"/>
                <w:sz w:val="24"/>
                <w:szCs w:val="24"/>
                <w:lang w:bidi="ru-RU"/>
              </w:rPr>
              <w:t>саян</w:t>
            </w:r>
            <w:proofErr w:type="spellEnd"/>
            <w:r w:rsidRPr="006810E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в 3 раза больше, чем на кофту. Сколько сатина на каждую вещь понадобится?</w:t>
            </w:r>
          </w:p>
          <w:p w:rsidR="00DE7496" w:rsidRPr="006810E6" w:rsidRDefault="00DE7496" w:rsidP="006810E6">
            <w:pPr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</w:pPr>
            <w:r w:rsidRPr="006810E6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За 4 рубля:</w:t>
            </w:r>
          </w:p>
          <w:p w:rsidR="00DE7496" w:rsidRPr="006810E6" w:rsidRDefault="00DE7496" w:rsidP="006810E6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810E6">
              <w:rPr>
                <w:rFonts w:ascii="Times New Roman" w:hAnsi="Times New Roman"/>
                <w:sz w:val="24"/>
                <w:szCs w:val="24"/>
                <w:lang w:bidi="ru-RU"/>
              </w:rPr>
              <w:t>У приезжего оценили богатство: модный жилет, да поношенный фрак. Всего на 3 алтына без полушки. Фрак в 4 раза дороже жилета. Что сколько стоит?</w:t>
            </w:r>
          </w:p>
          <w:p w:rsidR="00DE7496" w:rsidRPr="006810E6" w:rsidRDefault="00DE7496" w:rsidP="006810E6">
            <w:pPr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</w:pPr>
            <w:r w:rsidRPr="006810E6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За 5 рублей:</w:t>
            </w:r>
          </w:p>
          <w:p w:rsidR="00DE7496" w:rsidRPr="006810E6" w:rsidRDefault="00DE7496" w:rsidP="006810E6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810E6">
              <w:rPr>
                <w:rFonts w:ascii="Times New Roman" w:hAnsi="Times New Roman"/>
                <w:sz w:val="24"/>
                <w:szCs w:val="24"/>
                <w:lang w:bidi="ru-RU"/>
              </w:rPr>
              <w:t>В семье Медведевых было три сына: Петр, Алексей, Дмитрий и сестра Клавдия. Вместе им 115 лет. Клавдия моложе Дмитрия на 3,5 года, Алексей старше Клавдии на 6,5 лет. Петру и Клавдии вместе 65 лет. Сколько лет каждому?</w:t>
            </w:r>
          </w:p>
          <w:p w:rsidR="00DE7496" w:rsidRPr="00FB0D1A" w:rsidRDefault="00DE7496" w:rsidP="00FB0D1A">
            <w:pPr>
              <w:pStyle w:val="5"/>
              <w:shd w:val="clear" w:color="auto" w:fill="auto"/>
              <w:spacing w:after="0" w:line="276" w:lineRule="auto"/>
              <w:ind w:left="7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Pr="00655900" w:rsidRDefault="00DE7496" w:rsidP="0081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5900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Дифференцированная самостоятельная работа</w:t>
            </w:r>
          </w:p>
          <w:p w:rsidR="00DE7496" w:rsidRPr="00655900" w:rsidRDefault="00DE7496" w:rsidP="0081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7496" w:rsidRPr="00ED3945" w:rsidRDefault="00DE7496" w:rsidP="00FB0D1A">
            <w:pPr>
              <w:pStyle w:val="a6"/>
              <w:ind w:left="0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ED394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lastRenderedPageBreak/>
              <w:t>Организует выполнение самостоятельной работы, выявление места и причины затруднения</w:t>
            </w:r>
          </w:p>
        </w:tc>
        <w:tc>
          <w:tcPr>
            <w:tcW w:w="1559" w:type="dxa"/>
          </w:tcPr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Выполняют задания, называют место и причины затруднения.</w:t>
            </w: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Исправляют ошибки</w:t>
            </w: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Учащиеся самостоятельно выбирают уровень сложности</w:t>
            </w: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Pr="00DD3F15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Выполняют самостоятельно работу  разного уровня сложности </w:t>
            </w:r>
          </w:p>
        </w:tc>
        <w:tc>
          <w:tcPr>
            <w:tcW w:w="1843" w:type="dxa"/>
          </w:tcPr>
          <w:p w:rsidR="00DE7496" w:rsidRDefault="00DE7496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умение преобразовывать информацию из одной формы в другую</w:t>
            </w: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D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821D87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оформлять свои мысли в устной и письменной форме</w:t>
            </w: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1D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умение проговаривать последовательность действий, соотносить того, что известно с учебной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задачей, вносить необходимые коррективы в действие</w:t>
            </w:r>
          </w:p>
          <w:p w:rsidR="00DE7496" w:rsidRPr="00821D87" w:rsidRDefault="00DE7496" w:rsidP="0081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1D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уметь осуществлять самооценку на основе критерия успешности учебной деятельности</w:t>
            </w:r>
          </w:p>
        </w:tc>
        <w:tc>
          <w:tcPr>
            <w:tcW w:w="1843" w:type="dxa"/>
          </w:tcPr>
          <w:p w:rsidR="00DE7496" w:rsidRDefault="006E4736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473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ние самостоятельно выбирать способ решения задач, действовать по алгоритму</w:t>
            </w:r>
            <w:r w:rsidR="007122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необходимых действий для недопущения подобных ошибок.</w:t>
            </w:r>
          </w:p>
          <w:p w:rsidR="00712269" w:rsidRDefault="00712269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Уметь составлять и решать уравнения при решении задач</w:t>
            </w:r>
          </w:p>
          <w:p w:rsidR="00712269" w:rsidRDefault="00712269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Pr="006E4736" w:rsidRDefault="00712269" w:rsidP="00693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7496" w:rsidTr="00D91DD4">
        <w:tc>
          <w:tcPr>
            <w:tcW w:w="1809" w:type="dxa"/>
          </w:tcPr>
          <w:p w:rsidR="00DE7496" w:rsidRDefault="00427A27" w:rsidP="00614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</w:t>
            </w:r>
            <w:r w:rsidR="00E70CC0" w:rsidRPr="00762D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7496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DE7496" w:rsidRDefault="00DE7496" w:rsidP="00614FA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13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</w:p>
          <w:p w:rsidR="00DE7496" w:rsidRPr="0022135F" w:rsidRDefault="00DE7496" w:rsidP="002C6DB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формирование умений дать оценку успешности достижения целей и наметить перспективу на будущее </w:t>
            </w:r>
          </w:p>
        </w:tc>
        <w:tc>
          <w:tcPr>
            <w:tcW w:w="993" w:type="dxa"/>
          </w:tcPr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E7496" w:rsidRPr="00141AAC" w:rsidRDefault="00DE7496" w:rsidP="00141AAC">
            <w:pPr>
              <w:pStyle w:val="5"/>
              <w:shd w:val="clear" w:color="auto" w:fill="auto"/>
              <w:spacing w:after="0" w:line="276" w:lineRule="auto"/>
              <w:ind w:left="20" w:right="20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141AAC">
              <w:rPr>
                <w:color w:val="000000"/>
                <w:sz w:val="24"/>
                <w:szCs w:val="24"/>
                <w:lang w:eastAsia="ru-RU" w:bidi="ru-RU"/>
              </w:rPr>
              <w:t>Завершая наше путешествие в то далекое время, хочу спросить вас: «Нужно ли возрождать деревню?» Вспомните строки стихотворения, прозвучавшие в начале урока.</w:t>
            </w:r>
          </w:p>
          <w:p w:rsidR="00DE7496" w:rsidRPr="00141AAC" w:rsidRDefault="00DE7496" w:rsidP="00141AAC">
            <w:pPr>
              <w:pStyle w:val="5"/>
              <w:shd w:val="clear" w:color="auto" w:fill="auto"/>
              <w:spacing w:after="0" w:line="276" w:lineRule="auto"/>
              <w:ind w:left="20" w:right="20" w:firstLine="54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141AAC">
              <w:rPr>
                <w:color w:val="000000"/>
                <w:sz w:val="24"/>
                <w:szCs w:val="24"/>
                <w:lang w:eastAsia="ru-RU" w:bidi="ru-RU"/>
              </w:rPr>
              <w:t xml:space="preserve"> Обратите внимание на эти картины нашего местного художника </w:t>
            </w:r>
            <w:proofErr w:type="spellStart"/>
            <w:r w:rsidRPr="00141AAC">
              <w:rPr>
                <w:color w:val="000000"/>
                <w:sz w:val="24"/>
                <w:szCs w:val="24"/>
                <w:lang w:eastAsia="ru-RU" w:bidi="ru-RU"/>
              </w:rPr>
              <w:t>Сгонникова</w:t>
            </w:r>
            <w:proofErr w:type="spellEnd"/>
            <w:r w:rsidRPr="00141AAC">
              <w:rPr>
                <w:color w:val="000000"/>
                <w:sz w:val="24"/>
                <w:szCs w:val="24"/>
                <w:lang w:eastAsia="ru-RU" w:bidi="ru-RU"/>
              </w:rPr>
              <w:t xml:space="preserve"> Николая Михайловича. Здесь изображены до боли знакомые нам места родного села. Какие чувства вызывают у вас эти полотна?</w:t>
            </w:r>
          </w:p>
          <w:p w:rsidR="00DE7496" w:rsidRDefault="00DE7496" w:rsidP="00141AAC">
            <w:pPr>
              <w:pStyle w:val="a6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141AAC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Любите свой край, свою семью, своих родителей.</w:t>
            </w:r>
          </w:p>
          <w:p w:rsidR="00DE7496" w:rsidRPr="00141AAC" w:rsidRDefault="00DE7496" w:rsidP="00141AAC">
            <w:pPr>
              <w:pStyle w:val="a6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Свое отношение к уроку сформулируйте в виде </w:t>
            </w:r>
            <w:proofErr w:type="spellStart"/>
            <w:r w:rsidRPr="00141AAC"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 w:bidi="ru-RU"/>
              </w:rPr>
              <w:t>синквейна</w:t>
            </w:r>
            <w:proofErr w:type="spellEnd"/>
          </w:p>
          <w:p w:rsidR="00DE7496" w:rsidRDefault="00DE7496" w:rsidP="00FB0D1A">
            <w:pPr>
              <w:pStyle w:val="5"/>
              <w:shd w:val="clear" w:color="auto" w:fill="auto"/>
              <w:spacing w:after="0" w:line="276" w:lineRule="auto"/>
              <w:ind w:left="7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Напоминаю правило его  составления:</w:t>
            </w:r>
          </w:p>
          <w:p w:rsidR="00DE7496" w:rsidRDefault="00DE7496" w:rsidP="00FB0D1A">
            <w:pPr>
              <w:pStyle w:val="5"/>
              <w:shd w:val="clear" w:color="auto" w:fill="auto"/>
              <w:spacing w:after="0" w:line="276" w:lineRule="auto"/>
              <w:ind w:left="7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1строка- 1 слово (существительное, тема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синквейна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  <w:p w:rsidR="00DE7496" w:rsidRDefault="00DE7496" w:rsidP="00FB0D1A">
            <w:pPr>
              <w:pStyle w:val="5"/>
              <w:shd w:val="clear" w:color="auto" w:fill="auto"/>
              <w:spacing w:after="0" w:line="276" w:lineRule="auto"/>
              <w:ind w:left="7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 строка-2 прилагательных, раскрывающих тему</w:t>
            </w:r>
          </w:p>
          <w:p w:rsidR="00DE7496" w:rsidRDefault="00DE7496" w:rsidP="00FB0D1A">
            <w:pPr>
              <w:pStyle w:val="5"/>
              <w:shd w:val="clear" w:color="auto" w:fill="auto"/>
              <w:spacing w:after="0" w:line="276" w:lineRule="auto"/>
              <w:ind w:left="7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3 строка- 3 глагола,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описывающих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действия, относящиеся к теме</w:t>
            </w:r>
          </w:p>
          <w:p w:rsidR="00DE7496" w:rsidRDefault="00DE7496" w:rsidP="00FB0D1A">
            <w:pPr>
              <w:pStyle w:val="5"/>
              <w:shd w:val="clear" w:color="auto" w:fill="auto"/>
              <w:spacing w:after="0" w:line="276" w:lineRule="auto"/>
              <w:ind w:left="7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 строк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а-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фраза, свое отношение к теме</w:t>
            </w:r>
          </w:p>
          <w:p w:rsidR="00DE7496" w:rsidRDefault="00DE7496" w:rsidP="00FB0D1A">
            <w:pPr>
              <w:pStyle w:val="5"/>
              <w:shd w:val="clear" w:color="auto" w:fill="auto"/>
              <w:spacing w:after="0" w:line="276" w:lineRule="auto"/>
              <w:ind w:left="7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5 строка-слово-резюме, дающее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новую интерпретацию темы, личное отношение к теме</w:t>
            </w:r>
          </w:p>
          <w:p w:rsidR="00DE7496" w:rsidRPr="00141AAC" w:rsidRDefault="00DE7496" w:rsidP="00141AAC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141AA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Домашнее задание</w:t>
            </w:r>
          </w:p>
          <w:p w:rsidR="00DE7496" w:rsidRDefault="00DE7496" w:rsidP="00141AAC">
            <w:pPr>
              <w:pStyle w:val="a6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1AAC">
              <w:rPr>
                <w:rFonts w:ascii="Times New Roman" w:hAnsi="Times New Roman"/>
                <w:sz w:val="24"/>
                <w:szCs w:val="24"/>
                <w:lang w:bidi="ru-RU"/>
              </w:rPr>
              <w:t>Составить и решить задачу, связанную с историей своей семьи.</w:t>
            </w:r>
          </w:p>
          <w:p w:rsidR="00D91DD4" w:rsidRPr="00141AAC" w:rsidRDefault="00D91DD4" w:rsidP="00141AAC">
            <w:pPr>
              <w:pStyle w:val="a6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DE7496" w:rsidRPr="00D91DD4" w:rsidRDefault="00DE7496" w:rsidP="00141AAC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D91DD4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Всем спасибо за урок!</w:t>
            </w:r>
          </w:p>
          <w:p w:rsidR="00DE7496" w:rsidRPr="00FB0D1A" w:rsidRDefault="00DE7496" w:rsidP="00FB0D1A">
            <w:pPr>
              <w:pStyle w:val="5"/>
              <w:shd w:val="clear" w:color="auto" w:fill="auto"/>
              <w:spacing w:after="0" w:line="276" w:lineRule="auto"/>
              <w:ind w:left="7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712269" w:rsidRDefault="00DE7496" w:rsidP="0081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62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Фронтальная</w:t>
            </w:r>
          </w:p>
          <w:p w:rsidR="00712269" w:rsidRDefault="00712269" w:rsidP="0081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81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81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81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81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81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81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81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81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81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81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81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2269" w:rsidRDefault="00712269" w:rsidP="0081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7496" w:rsidRPr="00B01624" w:rsidRDefault="00712269" w:rsidP="0081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</w:t>
            </w:r>
            <w:r w:rsidR="00DE7496" w:rsidRPr="00B016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E7496" w:rsidRDefault="00DE7496" w:rsidP="00FB0D1A">
            <w:pPr>
              <w:pStyle w:val="a6"/>
              <w:ind w:left="0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C92F0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Организует рефлексию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. </w:t>
            </w:r>
          </w:p>
          <w:p w:rsidR="00DE7496" w:rsidRPr="00C92F0F" w:rsidRDefault="00DE7496" w:rsidP="00FB0D1A">
            <w:pPr>
              <w:pStyle w:val="a6"/>
              <w:ind w:left="0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712269" w:rsidRDefault="00DE7496" w:rsidP="00FB0D1A">
            <w:pPr>
              <w:pStyle w:val="a6"/>
              <w:ind w:left="0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C92F0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Собирает листы </w:t>
            </w:r>
            <w:proofErr w:type="spellStart"/>
            <w:r w:rsidRPr="00C92F0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самооценивания</w:t>
            </w:r>
            <w:proofErr w:type="spellEnd"/>
            <w:r w:rsidRPr="00C92F0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выставляет оценки, </w:t>
            </w:r>
          </w:p>
          <w:p w:rsidR="00712269" w:rsidRDefault="00712269" w:rsidP="00FB0D1A">
            <w:pPr>
              <w:pStyle w:val="a6"/>
              <w:ind w:left="0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Напоминает правило составления 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синквейна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,</w:t>
            </w:r>
          </w:p>
          <w:p w:rsidR="00DE7496" w:rsidRPr="00DD3F15" w:rsidRDefault="00DE7496" w:rsidP="00FB0D1A">
            <w:pPr>
              <w:pStyle w:val="a6"/>
              <w:ind w:left="0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92F0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проводит инструктаж домашнего задания</w:t>
            </w:r>
          </w:p>
        </w:tc>
        <w:tc>
          <w:tcPr>
            <w:tcW w:w="1559" w:type="dxa"/>
          </w:tcPr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Рассуждают, формулируют свое отношение к проблеме.</w:t>
            </w: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F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Учащиеся анализируют свою работу,</w:t>
            </w:r>
          </w:p>
          <w:p w:rsidR="00DE7496" w:rsidRDefault="00DE7496" w:rsidP="008141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7A5E5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D3F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Учащиеся сдают карточки </w:t>
            </w:r>
            <w:proofErr w:type="spellStart"/>
            <w:r w:rsidRPr="00DD3F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самооценивания</w:t>
            </w:r>
            <w:proofErr w:type="spellEnd"/>
            <w:r w:rsidRPr="00DD3F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Ч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итают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свои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синквейны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DE7496" w:rsidRDefault="00712269" w:rsidP="007A5E5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Например:</w:t>
            </w:r>
          </w:p>
          <w:p w:rsidR="00DE7496" w:rsidRDefault="00DE7496" w:rsidP="007A5E5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Дробь</w:t>
            </w:r>
          </w:p>
          <w:p w:rsidR="00712269" w:rsidRDefault="00712269" w:rsidP="007A5E5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7A5E5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Десятичная, вездесущая</w:t>
            </w:r>
          </w:p>
          <w:p w:rsidR="00712269" w:rsidRDefault="00712269" w:rsidP="007A5E5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7A5E5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Умножали, делили, применяли</w:t>
            </w:r>
          </w:p>
          <w:p w:rsidR="00712269" w:rsidRDefault="00712269" w:rsidP="007A5E5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Default="00DE7496" w:rsidP="007A5E5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Математика везде нужна</w:t>
            </w:r>
          </w:p>
          <w:p w:rsidR="00712269" w:rsidRDefault="00712269" w:rsidP="007A5E5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496" w:rsidRPr="00DD3F15" w:rsidRDefault="00DE7496" w:rsidP="007A5E5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У меня все получилось!)</w:t>
            </w:r>
            <w:proofErr w:type="gramEnd"/>
          </w:p>
        </w:tc>
        <w:tc>
          <w:tcPr>
            <w:tcW w:w="1843" w:type="dxa"/>
          </w:tcPr>
          <w:p w:rsidR="00DE7496" w:rsidRDefault="00DE7496" w:rsidP="0081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2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821D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умение проговаривать последовательность действий на уроке, оценивать правильность выполнения действий на уровне адекватной ретроспективной оценки.</w:t>
            </w:r>
          </w:p>
          <w:p w:rsidR="00DE7496" w:rsidRPr="00821D87" w:rsidRDefault="00DE7496" w:rsidP="00AD52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2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умение осуществлять самооценку на основе критерия успешности учебной деятельности, формирование внутренней позиции, ориентируемой на моральные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нормы </w:t>
            </w:r>
          </w:p>
        </w:tc>
        <w:tc>
          <w:tcPr>
            <w:tcW w:w="1843" w:type="dxa"/>
          </w:tcPr>
          <w:p w:rsidR="00DE7496" w:rsidRPr="00AD52F6" w:rsidRDefault="00DE7496" w:rsidP="008141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72588" w:rsidRDefault="00272588" w:rsidP="00AD52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2588" w:rsidSect="002725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0EE"/>
    <w:multiLevelType w:val="multilevel"/>
    <w:tmpl w:val="5C189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141E62"/>
    <w:multiLevelType w:val="multilevel"/>
    <w:tmpl w:val="751A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33211"/>
    <w:multiLevelType w:val="multilevel"/>
    <w:tmpl w:val="4BC8C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F1442"/>
    <w:multiLevelType w:val="hybridMultilevel"/>
    <w:tmpl w:val="3692DEB0"/>
    <w:lvl w:ilvl="0" w:tplc="13702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D561B"/>
    <w:multiLevelType w:val="multilevel"/>
    <w:tmpl w:val="17322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570A6E"/>
    <w:multiLevelType w:val="hybridMultilevel"/>
    <w:tmpl w:val="9B8A7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4689"/>
    <w:rsid w:val="00086F75"/>
    <w:rsid w:val="00141AAC"/>
    <w:rsid w:val="00164A93"/>
    <w:rsid w:val="0022135F"/>
    <w:rsid w:val="00272588"/>
    <w:rsid w:val="00284EBE"/>
    <w:rsid w:val="002C6DBB"/>
    <w:rsid w:val="002E45CC"/>
    <w:rsid w:val="00316433"/>
    <w:rsid w:val="00427A27"/>
    <w:rsid w:val="004C7742"/>
    <w:rsid w:val="0051200D"/>
    <w:rsid w:val="005532AB"/>
    <w:rsid w:val="005E0579"/>
    <w:rsid w:val="00614FA5"/>
    <w:rsid w:val="00655900"/>
    <w:rsid w:val="006810E6"/>
    <w:rsid w:val="006930DB"/>
    <w:rsid w:val="006E4736"/>
    <w:rsid w:val="00712269"/>
    <w:rsid w:val="00762D5A"/>
    <w:rsid w:val="007A5E51"/>
    <w:rsid w:val="00814146"/>
    <w:rsid w:val="00821D87"/>
    <w:rsid w:val="008C4D0C"/>
    <w:rsid w:val="008F3915"/>
    <w:rsid w:val="008F755E"/>
    <w:rsid w:val="00A25B9A"/>
    <w:rsid w:val="00A74689"/>
    <w:rsid w:val="00AD52F6"/>
    <w:rsid w:val="00B01624"/>
    <w:rsid w:val="00B72FFC"/>
    <w:rsid w:val="00B9679B"/>
    <w:rsid w:val="00C92F0F"/>
    <w:rsid w:val="00D91DD4"/>
    <w:rsid w:val="00DD2A9A"/>
    <w:rsid w:val="00DE7496"/>
    <w:rsid w:val="00E678F0"/>
    <w:rsid w:val="00E70CC0"/>
    <w:rsid w:val="00ED3945"/>
    <w:rsid w:val="00FB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4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4146"/>
    <w:rPr>
      <w:b/>
      <w:bCs/>
    </w:rPr>
  </w:style>
  <w:style w:type="table" w:styleId="a5">
    <w:name w:val="Table Grid"/>
    <w:basedOn w:val="a1"/>
    <w:uiPriority w:val="59"/>
    <w:rsid w:val="002725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72588"/>
    <w:pPr>
      <w:ind w:left="720"/>
      <w:contextualSpacing/>
    </w:pPr>
  </w:style>
  <w:style w:type="character" w:customStyle="1" w:styleId="a7">
    <w:name w:val="Основной текст_"/>
    <w:basedOn w:val="a0"/>
    <w:link w:val="5"/>
    <w:rsid w:val="00FB0D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FB0D1A"/>
    <w:rPr>
      <w:rFonts w:ascii="Times New Roman" w:eastAsia="Times New Roman" w:hAnsi="Times New Roman" w:cs="Times New Roman"/>
      <w:b/>
      <w:bCs/>
      <w:i/>
      <w:iCs/>
      <w:spacing w:val="-10"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a7"/>
    <w:rsid w:val="00FB0D1A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7"/>
    <w:rsid w:val="00FB0D1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7"/>
    <w:rsid w:val="00FB0D1A"/>
    <w:pPr>
      <w:widowControl w:val="0"/>
      <w:shd w:val="clear" w:color="auto" w:fill="FFFFFF"/>
      <w:spacing w:after="300" w:line="341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Основной текст (5)"/>
    <w:basedOn w:val="a"/>
    <w:link w:val="50"/>
    <w:rsid w:val="00FB0D1A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i/>
      <w:iCs/>
      <w:spacing w:val="-1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A0BFA-73E0-4B9D-A766-CAAA9A437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12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Раиса</cp:lastModifiedBy>
  <cp:revision>4</cp:revision>
  <dcterms:created xsi:type="dcterms:W3CDTF">2014-01-26T09:01:00Z</dcterms:created>
  <dcterms:modified xsi:type="dcterms:W3CDTF">2014-02-01T12:17:00Z</dcterms:modified>
</cp:coreProperties>
</file>