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85" w:rsidRPr="005034CE" w:rsidRDefault="004E5A85" w:rsidP="004E5A85">
      <w:pPr>
        <w:pStyle w:val="1"/>
        <w:spacing w:before="0" w:beforeAutospacing="0" w:after="0"/>
        <w:ind w:left="720"/>
        <w:jc w:val="center"/>
        <w:rPr>
          <w:rFonts w:ascii="Monotype Corsiva" w:hAnsi="Monotype Corsiva"/>
          <w:i/>
          <w:color w:val="auto"/>
          <w:sz w:val="52"/>
          <w:szCs w:val="52"/>
        </w:rPr>
      </w:pPr>
      <w:r w:rsidRPr="005034CE">
        <w:rPr>
          <w:rFonts w:ascii="Monotype Corsiva" w:hAnsi="Monotype Corsiva"/>
          <w:i/>
          <w:color w:val="auto"/>
          <w:sz w:val="52"/>
          <w:szCs w:val="52"/>
        </w:rPr>
        <w:t>Классный час</w:t>
      </w:r>
    </w:p>
    <w:p w:rsidR="004E5A85" w:rsidRPr="005034CE" w:rsidRDefault="004E5A85" w:rsidP="004E5A85">
      <w:pPr>
        <w:pStyle w:val="1"/>
        <w:spacing w:before="0" w:beforeAutospacing="0" w:after="0"/>
        <w:ind w:left="720"/>
        <w:jc w:val="center"/>
        <w:rPr>
          <w:rFonts w:ascii="Monotype Corsiva" w:hAnsi="Monotype Corsiva"/>
          <w:i/>
          <w:color w:val="auto"/>
          <w:sz w:val="52"/>
          <w:szCs w:val="52"/>
        </w:rPr>
      </w:pPr>
      <w:r w:rsidRPr="005034CE">
        <w:rPr>
          <w:rFonts w:ascii="Monotype Corsiva" w:hAnsi="Monotype Corsiva"/>
          <w:i/>
          <w:color w:val="auto"/>
          <w:sz w:val="52"/>
          <w:szCs w:val="52"/>
          <w:u w:val="single"/>
        </w:rPr>
        <w:t>ТЕМА:</w:t>
      </w:r>
      <w:r w:rsidRPr="005034CE">
        <w:rPr>
          <w:rFonts w:ascii="Monotype Corsiva" w:hAnsi="Monotype Corsiva"/>
          <w:i/>
          <w:color w:val="auto"/>
          <w:sz w:val="52"/>
          <w:szCs w:val="52"/>
        </w:rPr>
        <w:t xml:space="preserve"> «Моя родословная».</w:t>
      </w:r>
    </w:p>
    <w:p w:rsidR="004E5A85" w:rsidRDefault="004E5A85" w:rsidP="004E5A85">
      <w:pPr>
        <w:pStyle w:val="a3"/>
        <w:spacing w:after="240" w:afterAutospacing="0"/>
        <w:rPr>
          <w:b/>
          <w:i/>
          <w:sz w:val="28"/>
          <w:szCs w:val="28"/>
        </w:rPr>
      </w:pPr>
      <w:r w:rsidRPr="00B57E6A">
        <w:br/>
      </w:r>
      <w:r w:rsidRPr="00673907">
        <w:rPr>
          <w:b/>
          <w:i/>
          <w:sz w:val="28"/>
          <w:szCs w:val="28"/>
        </w:rPr>
        <w:t>(Звучит песня)</w:t>
      </w:r>
    </w:p>
    <w:p w:rsidR="004E5A85" w:rsidRDefault="004E5A85" w:rsidP="004E5A85">
      <w:pPr>
        <w:pStyle w:val="a3"/>
        <w:spacing w:after="240" w:afterAutospacing="0"/>
      </w:pPr>
      <w:r w:rsidRPr="00673907">
        <w:rPr>
          <w:b/>
          <w:i/>
          <w:sz w:val="28"/>
          <w:szCs w:val="28"/>
        </w:rPr>
        <w:t xml:space="preserve"> «Семейный Альбом»</w:t>
      </w:r>
      <w:r>
        <w:t xml:space="preserve"> </w:t>
      </w:r>
      <w:r w:rsidRPr="00B57E6A">
        <w:t xml:space="preserve"> Сл. </w:t>
      </w:r>
      <w:proofErr w:type="spellStart"/>
      <w:r w:rsidRPr="00B57E6A">
        <w:t>М.Танича</w:t>
      </w:r>
      <w:proofErr w:type="spellEnd"/>
      <w:r w:rsidRPr="00B57E6A">
        <w:t xml:space="preserve"> Муз. </w:t>
      </w:r>
      <w:proofErr w:type="spellStart"/>
      <w:r w:rsidRPr="00B57E6A">
        <w:t>Д.Тухманова</w:t>
      </w:r>
      <w:proofErr w:type="spellEnd"/>
      <w:r w:rsidRPr="00B57E6A">
        <w:br/>
      </w:r>
      <w:r w:rsidRPr="00B57E6A">
        <w:br/>
      </w:r>
      <w:r w:rsidRPr="00673907">
        <w:rPr>
          <w:b/>
          <w:u w:val="single"/>
        </w:rPr>
        <w:t>Учитель:</w:t>
      </w:r>
      <w:r w:rsidRPr="00B57E6A">
        <w:t xml:space="preserve"> Нет человека, который бы появился на свет сам по себе, у каждого есть родители. У них, в свою очередь, тоже есть родители. Часто люди не знают своих предков дальше бабушек и дедушек, однако все мы являемся плодами нашего родословия, и поэтому было бы интересно, а может быть, и важно понять наши корни.</w:t>
      </w:r>
      <w:r w:rsidRPr="00B57E6A">
        <w:br/>
      </w:r>
      <w:r w:rsidRPr="00B57E6A">
        <w:br/>
        <w:t>Откуда вы появились? Кто те люди, которые составляли вашу семью на протяжении последних ста лет? Где они жили и что делали? Какие у них были семьи - большие или маленькие? Как они выглядели? Похожи ли вы на них? Говорили ли они на том же языке, что и вы?</w:t>
      </w:r>
      <w:r w:rsidRPr="00B57E6A">
        <w:br/>
      </w:r>
      <w:r w:rsidRPr="00B57E6A">
        <w:br/>
      </w:r>
      <w:r w:rsidRPr="00673907">
        <w:rPr>
          <w:b/>
          <w:u w:val="single"/>
        </w:rPr>
        <w:t>Исследователь:</w:t>
      </w:r>
      <w:r w:rsidRPr="00B57E6A">
        <w:t xml:space="preserve"> В газете «Неделя» под рубрикой «Сенсация» была напечатана заметка «Кто твой предок?». Оказывается каждого новорожденного человечество ждёт в течени</w:t>
      </w:r>
      <w:proofErr w:type="gramStart"/>
      <w:r w:rsidRPr="00B57E6A">
        <w:t>и</w:t>
      </w:r>
      <w:proofErr w:type="gramEnd"/>
      <w:r w:rsidRPr="00B57E6A">
        <w:t xml:space="preserve"> полутора веков и готовится к его появлению на свет.</w:t>
      </w:r>
      <w:r w:rsidRPr="00B57E6A">
        <w:br/>
      </w:r>
      <w:r w:rsidRPr="00B57E6A">
        <w:br/>
        <w:t xml:space="preserve">Исследования доказывают, что отдаленные предки влияют на физическое развитие детей. Выяснилось, каждое поколение вносит свой вклад в развитие ребенка, причем наиболее сильно воздействует пятые-деды и бабки прабабок. Ни одна жизнь </w:t>
      </w:r>
      <w:proofErr w:type="gramStart"/>
      <w:r w:rsidRPr="00B57E6A">
        <w:t>рожденного</w:t>
      </w:r>
      <w:proofErr w:type="gramEnd"/>
      <w:r w:rsidRPr="00B57E6A">
        <w:t xml:space="preserve"> ранее не пропадает бесследно.</w:t>
      </w:r>
      <w:r w:rsidRPr="00B57E6A">
        <w:br/>
      </w:r>
      <w:r w:rsidRPr="00B57E6A">
        <w:br/>
        <w:t>К сожалению, сведения о предках бывают, как правило, чрезвычайно скупыми.</w:t>
      </w:r>
      <w:r w:rsidRPr="00B57E6A">
        <w:br/>
      </w:r>
      <w:r w:rsidRPr="00B57E6A">
        <w:br/>
      </w:r>
      <w:r w:rsidRPr="00673907">
        <w:rPr>
          <w:b/>
          <w:i/>
        </w:rPr>
        <w:t>Чтец: А.С. «Моя родословная»</w:t>
      </w:r>
      <w:r w:rsidRPr="00B57E6A">
        <w:br/>
        <w:t>Понятна мне времен превратность,</w:t>
      </w:r>
      <w:r w:rsidRPr="00B57E6A">
        <w:br/>
        <w:t>Не прекословлю, право, ей:</w:t>
      </w:r>
      <w:r w:rsidRPr="00B57E6A">
        <w:br/>
        <w:t>У нас нова рожденьем знатность,</w:t>
      </w:r>
      <w:r w:rsidRPr="00B57E6A">
        <w:br/>
        <w:t>И чем новее, тем знатней.</w:t>
      </w:r>
      <w:r w:rsidRPr="00B57E6A">
        <w:br/>
        <w:t>Родов дряхлеющих обломок</w:t>
      </w:r>
      <w:r w:rsidRPr="00B57E6A">
        <w:br/>
        <w:t>(И, по несчастью, не один)</w:t>
      </w:r>
      <w:r w:rsidRPr="00B57E6A">
        <w:br/>
        <w:t>Бояр старинных я потомок;</w:t>
      </w:r>
      <w:r w:rsidRPr="00B57E6A">
        <w:br/>
        <w:t>Я, братцы, мелкий мещанин.</w:t>
      </w:r>
      <w:r w:rsidRPr="00B57E6A">
        <w:br/>
        <w:t>Не торговал мой дед блинами,</w:t>
      </w:r>
      <w:r w:rsidRPr="00B57E6A">
        <w:br/>
        <w:t xml:space="preserve">Не ваксил царских </w:t>
      </w:r>
      <w:proofErr w:type="spellStart"/>
      <w:r w:rsidRPr="00B57E6A">
        <w:t>сапогов</w:t>
      </w:r>
      <w:proofErr w:type="spellEnd"/>
      <w:r w:rsidRPr="00B57E6A">
        <w:t>,</w:t>
      </w:r>
      <w:r w:rsidRPr="00B57E6A">
        <w:br/>
        <w:t>Не пел с придворными дьячками,</w:t>
      </w:r>
      <w:r w:rsidRPr="00B57E6A">
        <w:br/>
        <w:t>В князья не прыгал из хохлов</w:t>
      </w:r>
      <w:proofErr w:type="gramStart"/>
      <w:r w:rsidRPr="00B57E6A">
        <w:br/>
        <w:t>И</w:t>
      </w:r>
      <w:proofErr w:type="gramEnd"/>
      <w:r w:rsidRPr="00B57E6A">
        <w:t xml:space="preserve"> не был беглым он солдатом</w:t>
      </w:r>
      <w:r w:rsidRPr="00B57E6A">
        <w:br/>
        <w:t>Австрийских пудреных дружин.</w:t>
      </w:r>
      <w:r w:rsidRPr="00B57E6A">
        <w:br/>
        <w:t>Так мне ли быть аристократом?</w:t>
      </w:r>
      <w:r w:rsidRPr="00B57E6A">
        <w:br/>
        <w:t>Я, слава богу, мещанин.</w:t>
      </w:r>
      <w:r w:rsidRPr="00B57E6A">
        <w:br/>
      </w:r>
      <w:r w:rsidRPr="00B57E6A">
        <w:br/>
      </w:r>
      <w:r w:rsidRPr="00673907">
        <w:rPr>
          <w:b/>
          <w:u w:val="single"/>
        </w:rPr>
        <w:t>Учитель:</w:t>
      </w:r>
      <w:r w:rsidRPr="00B57E6A">
        <w:t xml:space="preserve"> Особое, подчас необъяснимое чувство вызывают у нас люди, передавшие нам свои черты, достоинства и слабости. А что мы знаем о них? По существу, во многих семьях познания о собственном происхождении обрываются уже на третьем колене. Это </w:t>
      </w:r>
      <w:r w:rsidRPr="00B57E6A">
        <w:lastRenderedPageBreak/>
        <w:t>наша беда. Забылась мудрость пушкинских слов: «уваженье к прошлому - вот черта, отличающая образованность от дикости». Фамильная гордость, интерес к своей родословной – все это ветви одного дерева. Нельзя жить Иванами, не помнящими родства.</w:t>
      </w:r>
      <w:r w:rsidRPr="00B57E6A">
        <w:br/>
        <w:t>Родословная, или, как говорили раньше, «родословие» - это последовательный перечень поколений людей одного рода с основными сведениями о каждом из них.</w:t>
      </w:r>
      <w:r w:rsidRPr="00B57E6A">
        <w:br/>
      </w:r>
      <w:r w:rsidRPr="00B57E6A">
        <w:br/>
        <w:t>- Но вы уже знакомы с этой работой. Как вы ее начинали?</w:t>
      </w:r>
      <w:r w:rsidRPr="00B57E6A">
        <w:br/>
      </w:r>
      <w:r w:rsidRPr="00B57E6A">
        <w:br/>
      </w:r>
      <w:r w:rsidRPr="00673907">
        <w:rPr>
          <w:b/>
          <w:u w:val="single"/>
        </w:rPr>
        <w:t>Ученик:</w:t>
      </w:r>
      <w:r w:rsidRPr="00B57E6A">
        <w:t xml:space="preserve"> Работу над родословной я начинала с расспросов мамы, папы, бабушки и дедушки... Мы проследили линию нашего рода, я думаю, что это большое дело не только для меня, но и для будущих моих детей.</w:t>
      </w:r>
      <w:r w:rsidRPr="00B57E6A">
        <w:br/>
      </w:r>
      <w:r w:rsidRPr="00B57E6A">
        <w:br/>
      </w:r>
      <w:r w:rsidRPr="00673907">
        <w:rPr>
          <w:b/>
          <w:u w:val="single"/>
        </w:rPr>
        <w:t>Учитель:</w:t>
      </w:r>
      <w:r w:rsidRPr="00B57E6A">
        <w:t xml:space="preserve"> Как нет одинаковых отпечатков пальцев, так нет и одинаковых семейств. К тому же миллионы из них не составляют своих родословных, а </w:t>
      </w:r>
      <w:proofErr w:type="gramStart"/>
      <w:r w:rsidRPr="00B57E6A">
        <w:t>в</w:t>
      </w:r>
      <w:proofErr w:type="gramEnd"/>
      <w:r w:rsidRPr="00B57E6A">
        <w:t xml:space="preserve"> вашей она будет.</w:t>
      </w:r>
      <w:r w:rsidRPr="00B57E6A">
        <w:br/>
      </w:r>
      <w:r w:rsidRPr="00B57E6A">
        <w:br/>
        <w:t xml:space="preserve">- А сейчас послушаем совет </w:t>
      </w:r>
      <w:proofErr w:type="gramStart"/>
      <w:r w:rsidRPr="00B57E6A">
        <w:t>практиков</w:t>
      </w:r>
      <w:proofErr w:type="gramEnd"/>
      <w:r w:rsidRPr="00B57E6A">
        <w:t xml:space="preserve"> как продолжить начатую работу.</w:t>
      </w:r>
      <w:r w:rsidRPr="00B57E6A">
        <w:br/>
      </w:r>
      <w:r w:rsidRPr="00B57E6A">
        <w:br/>
      </w:r>
      <w:r w:rsidRPr="00673907">
        <w:rPr>
          <w:b/>
          <w:u w:val="single"/>
        </w:rPr>
        <w:t>Практик</w:t>
      </w:r>
      <w:r w:rsidRPr="00B57E6A">
        <w:t xml:space="preserve">: Приступая к работе, заведите себе папку, конверты, куда вы будете складывать фотографии, документы черновики. Клей лучше не применять, чтобы не портить ценные документы. Для наклеивания нужно пользоваться </w:t>
      </w:r>
      <w:proofErr w:type="spellStart"/>
      <w:r w:rsidRPr="00B57E6A">
        <w:t>фотоуголками</w:t>
      </w:r>
      <w:proofErr w:type="spellEnd"/>
      <w:r w:rsidRPr="00B57E6A">
        <w:t>, липкими краями от марок. Фотографии следует подписать (кто изображен на них, время)</w:t>
      </w:r>
      <w:r w:rsidRPr="00B57E6A">
        <w:br/>
        <w:t>Можно записать любые воспоминания о жизни и поступках членов ваших семей, различные случаи, предания, истории.</w:t>
      </w:r>
      <w:r w:rsidRPr="00B57E6A">
        <w:br/>
        <w:t>- Кто хочет рассказать о своей родословной?</w:t>
      </w:r>
      <w:r w:rsidRPr="00B57E6A">
        <w:br/>
        <w:t>(рассказ детей)</w:t>
      </w:r>
      <w:r w:rsidRPr="00B57E6A">
        <w:br/>
      </w:r>
      <w:r w:rsidRPr="00B57E6A">
        <w:br/>
      </w:r>
      <w:r w:rsidRPr="00673907">
        <w:rPr>
          <w:b/>
          <w:u w:val="single"/>
        </w:rPr>
        <w:t xml:space="preserve">Чтец: </w:t>
      </w:r>
      <w:r w:rsidRPr="00B57E6A">
        <w:br/>
        <w:t>Нам были память и любовь даны,</w:t>
      </w:r>
      <w:r w:rsidRPr="00B57E6A">
        <w:br/>
        <w:t>Чтобы сердцам ушедшим поклониться,</w:t>
      </w:r>
      <w:r w:rsidRPr="00B57E6A">
        <w:br/>
        <w:t>И, может статься, будут неполны</w:t>
      </w:r>
      <w:proofErr w:type="gramStart"/>
      <w:r w:rsidRPr="00B57E6A">
        <w:br/>
        <w:t>Б</w:t>
      </w:r>
      <w:proofErr w:type="gramEnd"/>
      <w:r w:rsidRPr="00B57E6A">
        <w:t>ез этих строк истории страницы.</w:t>
      </w:r>
      <w:r w:rsidRPr="00B57E6A">
        <w:br/>
      </w:r>
      <w:r w:rsidRPr="00B57E6A">
        <w:br/>
        <w:t>В нашей республике создана книга памяти, в которую занесены имена наших дедов и прадедов, которые защищали нашу Родину во время ВОВ. Одна из веточек на вашем родословном дереве связана с войной.</w:t>
      </w:r>
      <w:r w:rsidRPr="00B57E6A">
        <w:br/>
      </w:r>
      <w:r w:rsidRPr="00B57E6A">
        <w:br/>
        <w:t>- Кто хочет рассказать о военной веточке на</w:t>
      </w:r>
      <w:r>
        <w:t xml:space="preserve"> вашем дереве?</w:t>
      </w:r>
      <w:r>
        <w:br/>
        <w:t>(рассказ детей)</w:t>
      </w:r>
      <w:r w:rsidRPr="00B57E6A">
        <w:br/>
      </w:r>
      <w:r w:rsidRPr="00B57E6A">
        <w:br/>
      </w:r>
      <w:r w:rsidRPr="00673907">
        <w:rPr>
          <w:b/>
          <w:u w:val="single"/>
        </w:rPr>
        <w:t xml:space="preserve">Слово эксперту – лингвисту: </w:t>
      </w:r>
      <w:r w:rsidRPr="00673907">
        <w:rPr>
          <w:b/>
          <w:u w:val="single"/>
        </w:rPr>
        <w:br/>
      </w:r>
      <w:r w:rsidRPr="00B57E6A">
        <w:t>Родительский дом, родители, род</w:t>
      </w:r>
      <w:proofErr w:type="gramStart"/>
      <w:r w:rsidRPr="00B57E6A">
        <w:t>… И</w:t>
      </w:r>
      <w:proofErr w:type="gramEnd"/>
      <w:r w:rsidRPr="00B57E6A">
        <w:t>так, род – это ряд поколений, происходящих от одного предка. Синонимами понятия « потомство » является порода, родня</w:t>
      </w:r>
      <w:r>
        <w:t>, родственники.</w:t>
      </w:r>
      <w:r>
        <w:br/>
      </w:r>
      <w:r>
        <w:br/>
        <w:t>Родство бывает</w:t>
      </w:r>
      <w:r w:rsidRPr="00B57E6A">
        <w:br/>
        <w:t>* кровное родовое - по общему предку,</w:t>
      </w:r>
      <w:r w:rsidRPr="00B57E6A">
        <w:br/>
        <w:t>* свойственное (сватовство)- по брачным союзам,</w:t>
      </w:r>
      <w:r w:rsidRPr="00B57E6A">
        <w:br/>
        <w:t>* духовное (крестные, кумовья)- по восприятию от купели</w:t>
      </w:r>
      <w:proofErr w:type="gramStart"/>
      <w:r w:rsidRPr="00B57E6A">
        <w:br/>
      </w:r>
      <w:r w:rsidRPr="00B57E6A">
        <w:br/>
        <w:t>Р</w:t>
      </w:r>
      <w:proofErr w:type="gramEnd"/>
      <w:r w:rsidRPr="00B57E6A">
        <w:t>азличают родство по мужскому и женскому колену.</w:t>
      </w:r>
      <w:r w:rsidRPr="00B57E6A">
        <w:br/>
      </w:r>
      <w:r w:rsidRPr="00B57E6A">
        <w:br/>
        <w:t>Дети, происходящие от одних и тех же родителей, называется единокровными, родившиеся от одной матери, но от разных отцов – единоутробными.</w:t>
      </w:r>
      <w:r w:rsidRPr="00B57E6A">
        <w:br/>
      </w:r>
      <w:r w:rsidRPr="00B57E6A">
        <w:lastRenderedPageBreak/>
        <w:br/>
        <w:t>- Зная все тонкости родства, легко ответить на вопросы:</w:t>
      </w:r>
      <w:r w:rsidRPr="00B57E6A">
        <w:br/>
      </w:r>
      <w:r w:rsidRPr="00B57E6A">
        <w:br/>
        <w:t xml:space="preserve">Кто </w:t>
      </w:r>
      <w:proofErr w:type="gramStart"/>
      <w:r w:rsidRPr="00B57E6A">
        <w:t>является золовкой</w:t>
      </w:r>
      <w:proofErr w:type="gramEnd"/>
      <w:r w:rsidRPr="00B57E6A">
        <w:t>, снохой, деверем и т.д. Во многих семьях не поддерживают отношений далее, чем с двоюродными братьями и сестрами, считая остальных родственников «седьмой водой на киселе».</w:t>
      </w:r>
      <w:r w:rsidRPr="00B57E6A">
        <w:br/>
      </w:r>
      <w:r w:rsidRPr="00B57E6A">
        <w:br/>
        <w:t>А сейчас проверим, как мы разбираемся в родственных связях.</w:t>
      </w:r>
      <w:r w:rsidRPr="00B57E6A">
        <w:br/>
      </w:r>
      <w:r w:rsidRPr="00B57E6A">
        <w:br/>
        <w:t>Вам предлагаются вопросы викторины.</w:t>
      </w:r>
    </w:p>
    <w:p w:rsidR="004E5A85" w:rsidRPr="00B57E6A" w:rsidRDefault="004E5A85" w:rsidP="004E5A85">
      <w:pPr>
        <w:pStyle w:val="a3"/>
        <w:spacing w:after="240" w:afterAutospacing="0"/>
      </w:pPr>
      <w:r w:rsidRPr="00B57E6A">
        <w:br/>
      </w:r>
      <w:r w:rsidRPr="00673907">
        <w:rPr>
          <w:b/>
          <w:i/>
          <w:sz w:val="36"/>
          <w:szCs w:val="36"/>
        </w:rPr>
        <w:t>Викторина</w:t>
      </w:r>
      <w:r w:rsidRPr="00B57E6A">
        <w:br/>
        <w:t>1. В каком родстве состоят свояки? (женаты на сестрах)</w:t>
      </w:r>
      <w:r w:rsidRPr="00B57E6A">
        <w:br/>
        <w:t>2. Твоя сестра вышла замуж. Как зять может называть тебя? (шурин, свояченица)</w:t>
      </w:r>
      <w:r w:rsidRPr="00B57E6A">
        <w:br/>
        <w:t>3. Я тебе не отец, но ты мне – сын. Кто я? (мать)</w:t>
      </w:r>
      <w:r w:rsidRPr="00B57E6A">
        <w:br/>
        <w:t xml:space="preserve">4. Шел старец. Жили молодец с девицей. Старик и говорит: «Как вам не стыдно жить вдвоем?» Они и отвечают: «Какой нам стыд? Мы большая родня: моя мать – то мать ее матери – родная </w:t>
      </w:r>
      <w:proofErr w:type="spellStart"/>
      <w:r w:rsidRPr="00B57E6A">
        <w:t>свекровка</w:t>
      </w:r>
      <w:proofErr w:type="spellEnd"/>
      <w:r w:rsidRPr="00B57E6A">
        <w:t>»</w:t>
      </w:r>
      <w:proofErr w:type="gramStart"/>
      <w:r w:rsidRPr="00B57E6A">
        <w:t>.</w:t>
      </w:r>
      <w:proofErr w:type="gramEnd"/>
      <w:r w:rsidRPr="00B57E6A">
        <w:t xml:space="preserve"> (</w:t>
      </w:r>
      <w:proofErr w:type="gramStart"/>
      <w:r w:rsidRPr="00B57E6A">
        <w:t>д</w:t>
      </w:r>
      <w:proofErr w:type="gramEnd"/>
      <w:r w:rsidRPr="00B57E6A">
        <w:t>ядя с племянницей)</w:t>
      </w:r>
      <w:r w:rsidRPr="00B57E6A">
        <w:br/>
        <w:t xml:space="preserve">5. Кто такие сватья и кумовья? (Родители жениха и невесты – </w:t>
      </w:r>
      <w:proofErr w:type="spellStart"/>
      <w:r w:rsidRPr="00B57E6A">
        <w:t>сватовья</w:t>
      </w:r>
      <w:proofErr w:type="spellEnd"/>
      <w:r w:rsidRPr="00B57E6A">
        <w:t>, кровные родители и духовные – кумовья).</w:t>
      </w:r>
      <w:r w:rsidRPr="00B57E6A">
        <w:br/>
      </w:r>
      <w:r w:rsidRPr="00B57E6A">
        <w:br/>
      </w:r>
      <w:r w:rsidRPr="004148BC">
        <w:rPr>
          <w:b/>
          <w:i/>
        </w:rPr>
        <w:t>(Звучит мелодия песни «Уголок России – отчий дом»)</w:t>
      </w:r>
      <w:r w:rsidRPr="00B57E6A">
        <w:br/>
      </w:r>
      <w:r w:rsidRPr="00B57E6A">
        <w:br/>
      </w:r>
      <w:r w:rsidRPr="004148BC">
        <w:rPr>
          <w:b/>
          <w:u w:val="single"/>
        </w:rPr>
        <w:t>Чтец:</w:t>
      </w:r>
      <w:r w:rsidRPr="00B57E6A">
        <w:t xml:space="preserve"> «Помни одно, князь Андрей: коли тебя убьют, мне старику, больно будет…, а коли узнаю, что ты повел себя не как сын Николая </w:t>
      </w:r>
      <w:proofErr w:type="spellStart"/>
      <w:r w:rsidRPr="00B57E6A">
        <w:t>Волковского</w:t>
      </w:r>
      <w:proofErr w:type="spellEnd"/>
      <w:r w:rsidRPr="00B57E6A">
        <w:t>, мне будет стыдно! »- так напутствует сына один из героев романа Л. Н. Толстого «Война и мир».</w:t>
      </w:r>
      <w:r w:rsidRPr="00B57E6A">
        <w:br/>
      </w:r>
      <w:r w:rsidRPr="00B57E6A">
        <w:br/>
      </w:r>
      <w:r w:rsidRPr="004148BC">
        <w:rPr>
          <w:b/>
          <w:u w:val="single"/>
        </w:rPr>
        <w:t>Учитель:</w:t>
      </w:r>
      <w:r w:rsidRPr="00B57E6A">
        <w:t xml:space="preserve"> Мы многое запретили бы себе делать и немало бы сделали. Если бы никогда не забывали, что каждый из нас – звено в цепи поколений. Наши лучшие поступки окрыляют детей и внуков, а просчеты и ошибки лягут на них тяжким бременем. Ведь они наследуют не только цвет наших глаз и волос, рисунок носа и рта, но и историю нашей жизни со всеми ее достоинствами и просчетами.</w:t>
      </w:r>
      <w:r w:rsidRPr="00B57E6A">
        <w:br/>
      </w:r>
      <w:r w:rsidRPr="004148BC">
        <w:rPr>
          <w:b/>
          <w:u w:val="single"/>
        </w:rPr>
        <w:br/>
        <w:t>Чтец:</w:t>
      </w:r>
      <w:r w:rsidRPr="00B57E6A">
        <w:t xml:space="preserve"> Эту таинственную связь с предшествующими</w:t>
      </w:r>
      <w:r>
        <w:t xml:space="preserve"> поколениями описал А.С.Пушкин:</w:t>
      </w:r>
      <w:r w:rsidRPr="00B57E6A">
        <w:br/>
        <w:t>Два чувства дивно близки нам,</w:t>
      </w:r>
      <w:r w:rsidRPr="00B57E6A">
        <w:br/>
        <w:t>В них обретает сердце пищу:</w:t>
      </w:r>
      <w:r w:rsidRPr="00B57E6A">
        <w:br/>
        <w:t>Любовь к родному пепелищу,</w:t>
      </w:r>
      <w:r w:rsidRPr="00B57E6A">
        <w:br/>
        <w:t>Любовь к отеческим гробам.</w:t>
      </w:r>
      <w:r w:rsidRPr="00B57E6A">
        <w:br/>
        <w:t>На них основано от века</w:t>
      </w:r>
      <w:proofErr w:type="gramStart"/>
      <w:r w:rsidRPr="00B57E6A">
        <w:br/>
        <w:t>П</w:t>
      </w:r>
      <w:proofErr w:type="gramEnd"/>
      <w:r w:rsidRPr="00B57E6A">
        <w:t>о воле Бога самого</w:t>
      </w:r>
      <w:r w:rsidRPr="00B57E6A">
        <w:br/>
      </w:r>
      <w:proofErr w:type="spellStart"/>
      <w:r w:rsidRPr="00B57E6A">
        <w:t>Самостоянье</w:t>
      </w:r>
      <w:proofErr w:type="spellEnd"/>
      <w:r w:rsidRPr="00B57E6A">
        <w:t xml:space="preserve"> человека,-</w:t>
      </w:r>
      <w:r w:rsidRPr="00B57E6A">
        <w:br/>
        <w:t>Залог величия его</w:t>
      </w:r>
      <w:r w:rsidRPr="00B57E6A">
        <w:br/>
        <w:t>Животворящая святыня!</w:t>
      </w:r>
      <w:r w:rsidRPr="00B57E6A">
        <w:br/>
        <w:t>Земля была б без них мертва;</w:t>
      </w:r>
      <w:r w:rsidRPr="00B57E6A">
        <w:br/>
        <w:t>Без них нам целый мир – пустыня.</w:t>
      </w:r>
      <w:r w:rsidRPr="00B57E6A">
        <w:br/>
        <w:t>Душа – алтарь без божества.</w:t>
      </w:r>
      <w:r w:rsidRPr="00B57E6A">
        <w:br/>
      </w:r>
      <w:r w:rsidRPr="00B57E6A">
        <w:br/>
      </w:r>
      <w:r w:rsidRPr="004148BC">
        <w:rPr>
          <w:b/>
          <w:u w:val="single"/>
        </w:rPr>
        <w:t>Учитель:</w:t>
      </w:r>
      <w:r w:rsidRPr="00B57E6A">
        <w:t xml:space="preserve"> А сейчас интервью</w:t>
      </w:r>
      <w:r w:rsidRPr="00B57E6A">
        <w:br/>
      </w:r>
      <w:r w:rsidRPr="00B57E6A">
        <w:br/>
        <w:t>1. - Представьте, что у вас есть машина времени, на которой вы можете совершить путешествие в прошлое. Представьте, что вы навестили вашу семью, ваших предков.</w:t>
      </w:r>
      <w:r w:rsidRPr="00B57E6A">
        <w:br/>
      </w:r>
      <w:r w:rsidRPr="00B57E6A">
        <w:lastRenderedPageBreak/>
        <w:t xml:space="preserve">- </w:t>
      </w:r>
      <w:proofErr w:type="gramStart"/>
      <w:r w:rsidRPr="00B57E6A">
        <w:t>Какие они по- вашему? (внешние черты, например, кудрявые волосы, голубые глаза)</w:t>
      </w:r>
      <w:r w:rsidRPr="00B57E6A">
        <w:br/>
        <w:t>- Черты поведения (как говорят, ходят, какие привычки)</w:t>
      </w:r>
      <w:r w:rsidRPr="00B57E6A">
        <w:br/>
        <w:t>- Отдельные черты характера, например, честность, гостеприимство, великодушие.</w:t>
      </w:r>
      <w:r w:rsidRPr="00B57E6A">
        <w:br/>
        <w:t>2.</w:t>
      </w:r>
      <w:proofErr w:type="gramEnd"/>
      <w:r w:rsidRPr="00B57E6A">
        <w:t xml:space="preserve"> - Замечаете ли вы. В чем вы похожи на своих родственников?</w:t>
      </w:r>
      <w:r w:rsidRPr="00B57E6A">
        <w:br/>
        <w:t>- О чем бы вам хотелось поговорить с ними?</w:t>
      </w:r>
      <w:r w:rsidRPr="00B57E6A">
        <w:br/>
        <w:t>- Расскажете ли вы им, кто вы?</w:t>
      </w:r>
      <w:r w:rsidRPr="00B57E6A">
        <w:br/>
        <w:t>3. А сейчас вернемся в настоящее.</w:t>
      </w:r>
      <w:r w:rsidRPr="00B57E6A">
        <w:br/>
        <w:t>- С кем вместе ты живешь дома?</w:t>
      </w:r>
      <w:r w:rsidRPr="00B57E6A">
        <w:br/>
        <w:t>- А что вы всей семьей вместе делаете?</w:t>
      </w:r>
      <w:r w:rsidRPr="00B57E6A">
        <w:br/>
        <w:t>- Что тебе больше всего нравится в твоей семье?</w:t>
      </w:r>
      <w:r w:rsidRPr="00B57E6A">
        <w:br/>
        <w:t>- А с кем у тебя в семье отношения лучше всего, с кем конфликтов не бывает?</w:t>
      </w:r>
      <w:r w:rsidRPr="00B57E6A">
        <w:br/>
        <w:t>- У вас есть в семье какие-нибудь праздники, которые вы все вместе празднуете? Семейные праздники?</w:t>
      </w:r>
      <w:r w:rsidRPr="00B57E6A">
        <w:br/>
        <w:t>- Похожи ли вы на маму или папу? Чем вы похожи на них? Чем отличаетесь?</w:t>
      </w:r>
      <w:r w:rsidRPr="00B57E6A">
        <w:br/>
      </w:r>
      <w:r w:rsidRPr="00B57E6A">
        <w:br/>
      </w:r>
      <w:r w:rsidRPr="004148BC">
        <w:rPr>
          <w:b/>
          <w:i/>
        </w:rPr>
        <w:t>(Слово эксперту историку)</w:t>
      </w:r>
      <w:r w:rsidRPr="00B57E6A">
        <w:br/>
      </w:r>
      <w:r w:rsidRPr="00B57E6A">
        <w:br/>
        <w:t xml:space="preserve">Слово «фамилия» в значении «семья» заимствовано из </w:t>
      </w:r>
      <w:proofErr w:type="spellStart"/>
      <w:r w:rsidRPr="00B57E6A">
        <w:t>лат</w:t>
      </w:r>
      <w:proofErr w:type="gramStart"/>
      <w:r w:rsidRPr="00B57E6A">
        <w:t>.я</w:t>
      </w:r>
      <w:proofErr w:type="gramEnd"/>
      <w:r w:rsidRPr="00B57E6A">
        <w:t>зыка</w:t>
      </w:r>
      <w:proofErr w:type="spellEnd"/>
      <w:r w:rsidRPr="00B57E6A">
        <w:t xml:space="preserve"> – «наследственное семейное имя, переходящее от родителей к детям».</w:t>
      </w:r>
      <w:r w:rsidRPr="00B57E6A">
        <w:br/>
      </w:r>
      <w:r w:rsidRPr="00B57E6A">
        <w:br/>
        <w:t>В русском языке это слово появилось в эпоху Петра 1, когда в разных учреждениях людей стали называть по фамилии, имени и отчеству. Фамилия присваивалась на основании единственного признак</w:t>
      </w:r>
      <w:proofErr w:type="gramStart"/>
      <w:r w:rsidRPr="00B57E6A">
        <w:t>а-</w:t>
      </w:r>
      <w:proofErr w:type="gramEnd"/>
      <w:r w:rsidRPr="00B57E6A">
        <w:t xml:space="preserve"> родства.</w:t>
      </w:r>
      <w:r w:rsidRPr="00B57E6A">
        <w:br/>
        <w:t>(Лаптев, Ложкин)</w:t>
      </w:r>
      <w:r w:rsidRPr="00B57E6A">
        <w:br/>
      </w:r>
      <w:r w:rsidRPr="00B57E6A">
        <w:br/>
      </w:r>
      <w:r w:rsidRPr="004148BC">
        <w:rPr>
          <w:b/>
          <w:u w:val="single"/>
        </w:rPr>
        <w:t>Учитель:</w:t>
      </w:r>
      <w:r w:rsidRPr="00B57E6A">
        <w:t xml:space="preserve"> Но недаром в народе говорят: «Не смотри на кличку, а смотри на птичку». (Как вы понимаете?)</w:t>
      </w:r>
      <w:r w:rsidRPr="00B57E6A">
        <w:br/>
        <w:t>Важно, кто и как носит свою фамилию.</w:t>
      </w:r>
      <w:r w:rsidRPr="00B57E6A">
        <w:br/>
      </w:r>
      <w:r w:rsidRPr="004148BC">
        <w:rPr>
          <w:b/>
          <w:u w:val="single"/>
        </w:rPr>
        <w:br/>
        <w:t>Чтец:</w:t>
      </w:r>
      <w:r>
        <w:t xml:space="preserve"> </w:t>
      </w:r>
      <w:r w:rsidRPr="00B57E6A">
        <w:br/>
        <w:t>Вчерашний день, минувший год</w:t>
      </w:r>
      <w:proofErr w:type="gramStart"/>
      <w:r w:rsidRPr="00B57E6A">
        <w:br/>
        <w:t>Н</w:t>
      </w:r>
      <w:proofErr w:type="gramEnd"/>
      <w:r w:rsidRPr="00B57E6A">
        <w:t>е умирают в человеке</w:t>
      </w:r>
      <w:r w:rsidRPr="00B57E6A">
        <w:br/>
        <w:t>Прошедший век – он нашем веке</w:t>
      </w:r>
      <w:r w:rsidRPr="00B57E6A">
        <w:br/>
        <w:t>Еще звенит, еще поет.</w:t>
      </w:r>
      <w:r w:rsidRPr="00B57E6A">
        <w:br/>
        <w:t>Живут высокие веленья</w:t>
      </w:r>
      <w:r w:rsidRPr="00B57E6A">
        <w:br/>
        <w:t>Ума и сердца прежних лет,</w:t>
      </w:r>
      <w:r w:rsidRPr="00B57E6A">
        <w:br/>
        <w:t>Давно участие волненья</w:t>
      </w:r>
      <w:proofErr w:type="gramStart"/>
      <w:r w:rsidRPr="00B57E6A">
        <w:br/>
        <w:t>Е</w:t>
      </w:r>
      <w:proofErr w:type="gramEnd"/>
      <w:r w:rsidRPr="00B57E6A">
        <w:t>ще отбрасывают свет,</w:t>
      </w:r>
      <w:r w:rsidRPr="00B57E6A">
        <w:br/>
        <w:t>И фотография в альбоме,</w:t>
      </w:r>
      <w:r w:rsidRPr="00B57E6A">
        <w:br/>
        <w:t>И куст сирени под окном,</w:t>
      </w:r>
      <w:r w:rsidRPr="00B57E6A">
        <w:br/>
        <w:t>И тишина в отцовском доме</w:t>
      </w:r>
      <w:r w:rsidRPr="00B57E6A">
        <w:br/>
        <w:t>Твердят о времени ином.</w:t>
      </w:r>
      <w:r w:rsidRPr="00B57E6A">
        <w:br/>
      </w:r>
      <w:r w:rsidRPr="00B57E6A">
        <w:br/>
      </w:r>
      <w:r w:rsidRPr="004148BC">
        <w:rPr>
          <w:b/>
          <w:u w:val="single"/>
        </w:rPr>
        <w:t>Учитель:</w:t>
      </w:r>
      <w:r w:rsidRPr="00B57E6A">
        <w:t xml:space="preserve"> Многие ваши интересы, навыки и таланты перешли к вам по наследству от членов вашей семьи, даже тех, которых вы никогда не видели.</w:t>
      </w:r>
      <w:r w:rsidRPr="00B57E6A">
        <w:br/>
        <w:t>Когда-нибудь и вы станете родителями, бабушками дедушками, и ваши потомки будут оглядываться на вашу жизнь, стремясь узнать, какими вы были.</w:t>
      </w:r>
      <w:r w:rsidRPr="00B57E6A">
        <w:br/>
        <w:t>Мы гордимся членами наших семей, которые при жизни делали добро другим людям.</w:t>
      </w:r>
      <w:r w:rsidRPr="00B57E6A">
        <w:br/>
      </w:r>
      <w:r w:rsidRPr="00B57E6A">
        <w:br/>
        <w:t>Я вам желаю прожить так, чтобы ваши потомки гордились вами.</w:t>
      </w:r>
      <w:r w:rsidRPr="00B57E6A">
        <w:br/>
        <w:t>Обобщение: «Я такой же, как люди, жившие до меня, и в то же время, я – это я и никто другой».</w:t>
      </w:r>
    </w:p>
    <w:p w:rsidR="004E5A85" w:rsidRDefault="004E5A85" w:rsidP="004E5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BC3" w:rsidRDefault="00B64BC3"/>
    <w:sectPr w:rsidR="00B6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E5A85"/>
    <w:rsid w:val="004E5A85"/>
    <w:rsid w:val="00B6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5A85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A85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3">
    <w:name w:val="Normal (Web)"/>
    <w:basedOn w:val="a"/>
    <w:uiPriority w:val="99"/>
    <w:unhideWhenUsed/>
    <w:rsid w:val="004E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7204</Characters>
  <Application>Microsoft Office Word</Application>
  <DocSecurity>0</DocSecurity>
  <Lines>60</Lines>
  <Paragraphs>16</Paragraphs>
  <ScaleCrop>false</ScaleCrop>
  <Company/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класс</dc:creator>
  <cp:keywords/>
  <dc:description/>
  <cp:lastModifiedBy>3 класс</cp:lastModifiedBy>
  <cp:revision>2</cp:revision>
  <dcterms:created xsi:type="dcterms:W3CDTF">2014-11-13T06:57:00Z</dcterms:created>
  <dcterms:modified xsi:type="dcterms:W3CDTF">2014-11-13T06:57:00Z</dcterms:modified>
</cp:coreProperties>
</file>