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70" w:rsidRDefault="004F37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09800" cy="1781175"/>
            <wp:effectExtent l="19050" t="0" r="0" b="0"/>
            <wp:docPr id="1" name="Рисунок 1" descr="http://itd3.mycdn.me/image?id=542162220501&amp;bid=542162220501&amp;t=13&amp;plc=WEB&amp;tkn=AJE_tg-kQm0GrKta48jtYPZU1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542162220501&amp;bid=542162220501&amp;t=13&amp;plc=WEB&amp;tkn=AJE_tg-kQm0GrKta48jtYPZU1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770">
        <w:rPr>
          <w:noProof/>
          <w:lang w:eastAsia="ru-RU"/>
        </w:rPr>
        <w:drawing>
          <wp:inline distT="0" distB="0" distL="0" distR="0">
            <wp:extent cx="2419350" cy="1787241"/>
            <wp:effectExtent l="19050" t="0" r="0" b="0"/>
            <wp:docPr id="3" name="Рисунок 2" descr="D:\Documents and Settings\Dizertir\Рабочий стол\DSC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Dizertir\Рабочий стол\DSC_0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770">
        <w:rPr>
          <w:noProof/>
          <w:lang w:eastAsia="ru-RU"/>
        </w:rPr>
        <w:drawing>
          <wp:inline distT="0" distB="0" distL="0" distR="0">
            <wp:extent cx="2466975" cy="1781175"/>
            <wp:effectExtent l="19050" t="0" r="9525" b="0"/>
            <wp:docPr id="4" name="Рисунок 1" descr="D:\Documents and Settings\Dizertir\Рабочий стол\DSC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Dizertir\Рабочий стол\DSC_0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37" w:rsidRPr="008C6CA3" w:rsidRDefault="004F2737" w:rsidP="004F27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E2B59"/>
          <w:kern w:val="36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kern w:val="36"/>
          <w:sz w:val="28"/>
          <w:szCs w:val="28"/>
          <w:lang w:eastAsia="ru-RU"/>
        </w:rPr>
        <w:t xml:space="preserve">Праздник "Дары осени" 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Цели:</w:t>
      </w:r>
    </w:p>
    <w:p w:rsidR="004F2737" w:rsidRPr="008C6CA3" w:rsidRDefault="004F2737" w:rsidP="004F2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Обобщить и систематизировать знания детей об осени; уточнить представление о названиях, форме, вкусе, цвете, запахе овощей, фруктов, грибов и о местах их произрастания. Формировать представление о некоторых способах употребления овощей и фруктов в пищу.</w:t>
      </w:r>
    </w:p>
    <w:p w:rsidR="004F2737" w:rsidRPr="008C6CA3" w:rsidRDefault="004F2737" w:rsidP="004F2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Закреплять знания детей об обитателях леса, их подготовке к зиме.</w:t>
      </w:r>
    </w:p>
    <w:p w:rsidR="004F2737" w:rsidRPr="008C6CA3" w:rsidRDefault="004F2737" w:rsidP="004F2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Воспитывать бережное отношение к растительному и животному миру; учить видеть и отличать красоту и богатство русской природы; воспитывать интерес к музыкальным классическим произведениям русских композиторов.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Материалы: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Выставка «Дары осени» (овощи, фрукты, хлебобулочные изделия, крупы, консервированные овощи, фрукты и грибы); корзина с овощами и фруктами, набор грибов; костюм и корона осени; шапочки для детей (ежик, две белочки); конверт с загадками; поднос с пирогами.</w:t>
      </w:r>
      <w:proofErr w:type="gramEnd"/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Предварительная работа: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Разучивание слов игры «Что нам осень принесла?»; подготовка сценки «Белки и еж»; разучивание движений пальчиковой игры «Мы капусту режем-режем ….»; изготовление шапочек белок и ежа, короны, бус из рябины; подготовка костюма осени.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Музыкальное сопровождение:</w:t>
      </w:r>
    </w:p>
    <w:p w:rsidR="004F2737" w:rsidRPr="008C6CA3" w:rsidRDefault="004F2737" w:rsidP="004F2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«Осенняя песня» (октябрь) из цикла «Времена года» П. И. Чайковского.</w:t>
      </w:r>
    </w:p>
    <w:p w:rsidR="004F2737" w:rsidRPr="008C6CA3" w:rsidRDefault="004F2737" w:rsidP="004F2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Концерт «Осень» («Сбор урожая») из цикла «Времена года» А. </w:t>
      </w:r>
      <w:proofErr w:type="spell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Вивальди</w:t>
      </w:r>
      <w:proofErr w:type="spell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Действующие лица:</w:t>
      </w:r>
    </w:p>
    <w:p w:rsidR="004F2737" w:rsidRPr="008C6CA3" w:rsidRDefault="004F2737" w:rsidP="004F2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Осень,</w:t>
      </w:r>
    </w:p>
    <w:p w:rsidR="004F2737" w:rsidRPr="008C6CA3" w:rsidRDefault="004F2737" w:rsidP="004F2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Ведущий 1,</w:t>
      </w:r>
    </w:p>
    <w:p w:rsidR="004F2737" w:rsidRPr="008C6CA3" w:rsidRDefault="004F2737" w:rsidP="004F2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Ведущий 2,</w:t>
      </w:r>
    </w:p>
    <w:p w:rsidR="004F2737" w:rsidRPr="008C6CA3" w:rsidRDefault="004F2737" w:rsidP="004F2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Еж,</w:t>
      </w:r>
    </w:p>
    <w:p w:rsidR="004F2737" w:rsidRPr="008C6CA3" w:rsidRDefault="004F2737" w:rsidP="004F27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Белки.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val="en-US" w:eastAsia="ru-RU"/>
        </w:rPr>
      </w:pP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val="en-US" w:eastAsia="ru-RU"/>
        </w:rPr>
      </w:pP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Ведущий:</w:t>
      </w:r>
    </w:p>
    <w:p w:rsidR="004F2737" w:rsidRPr="008C6CA3" w:rsidRDefault="004F2737" w:rsidP="004F27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Ветки голые стучат,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Галки серые кричат.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В тучах редко просинь –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Наступила осень.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Льдинка хрустнет звонко,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Крикнет птица тонко.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Будто есть попросит –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Наступила осень.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Гнезда черные пусты.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Меньше сделались кусты.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Ветер листья носит: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Осень, Осень, Осень!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</w:t>
      </w: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О.Е.Жиренко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,Е</w:t>
      </w:r>
      <w:proofErr w:type="gram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.Л.Резенова</w:t>
      </w:r>
      <w:proofErr w:type="spell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Сегодня к нам на праздник пришло много гостей. Но нет самой главной героини – Золотой Осени.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Прежде чем прийти к вам, осень прислала свои загадки. Отгадаете?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Красит желтым, алым, рыжим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Р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азбавляет краски ливнем,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Чтобы вышло разноцветным,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Но совсем не так, как летом.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Отгадать загадку просим: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Кто художник этот?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 (осень)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 под горкой, и под горкой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П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од березой и под елкой,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Хороводами, и в ряд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В шапках молодцы стоят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(грибы)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Она под осень умирает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И вновь весною оживает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Коровам без нее беда,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Она – их главная еда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т</w:t>
      </w:r>
      <w:proofErr w:type="gram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рава)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Меня, единственную в мире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е просто варят, а в мундире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Честь мундира берегу –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Служу людям, как могу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(картошка)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Круглолица, белолица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Л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юбит вдоволь пить водицу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У нее листочки с хрустом,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А зовут ее ….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(капуста)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Маленький, горький, луку брат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К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пище приправа, а на микробов – управа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(чеснок)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lastRenderedPageBreak/>
        <w:t>Кто такой? Летом одетый, а зимой нагой? (лес).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Кто собирает яблоки спиной? (еж).</w:t>
      </w:r>
    </w:p>
    <w:p w:rsidR="004F2737" w:rsidRPr="008C6CA3" w:rsidRDefault="004F2737" w:rsidP="004F2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Какой лесной житель сушит грибы на деревьях? (белка).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Молодцы ребята, загадки вы хорошо отгадываете, а деревья вы все знаете? Игра « С какого дерева лист?» (используются материалы гербария)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Звучит « Осенняя песня» из цикла «Времена года» П. И. Чайковского. Входит Осень.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 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Здравствуйте ребята! 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Здравствуйте дорогие гости! (проводится игра «Что нам осень принесла?»</w:t>
      </w:r>
      <w:proofErr w:type="gramEnd"/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Ребёнок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1</w:t>
      </w:r>
      <w:proofErr w:type="gram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Здравствуй, осень! Здравствуй, осень!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Хорошо, что ты пришла!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У тебя мы, осень спросим,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Что в подарок принесла?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 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Здравствуйте ребята! 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Здравствуйте дорогие гости! (проводится игра «Что нам осень принесла?»</w:t>
      </w:r>
      <w:proofErr w:type="gramEnd"/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Принесла я вам муки.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Значит, будут пироги!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Принесла вам гречки.</w:t>
      </w:r>
    </w:p>
    <w:p w:rsidR="004F2737" w:rsidRPr="008C6CA3" w:rsidRDefault="004F2737" w:rsidP="004F27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8C6CA3">
        <w:rPr>
          <w:rFonts w:ascii="Times New Roman" w:hAnsi="Times New Roman" w:cs="Times New Roman"/>
          <w:sz w:val="28"/>
          <w:szCs w:val="28"/>
          <w:lang w:eastAsia="ru-RU"/>
        </w:rPr>
        <w:t> Каша будет в печке!</w:t>
      </w:r>
    </w:p>
    <w:p w:rsidR="004F2737" w:rsidRPr="008C6CA3" w:rsidRDefault="004F2737" w:rsidP="004F27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Осень:</w:t>
      </w:r>
      <w:r w:rsidRPr="008C6CA3">
        <w:rPr>
          <w:rFonts w:ascii="Times New Roman" w:hAnsi="Times New Roman" w:cs="Times New Roman"/>
          <w:sz w:val="28"/>
          <w:szCs w:val="28"/>
          <w:lang w:eastAsia="ru-RU"/>
        </w:rPr>
        <w:t> Принесла вам овощей!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И для супа и для щей!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Рады ли вы грушам?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На зиму посушим!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А уж яблоки, что мед!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На варенье и компот!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Принесла я меду.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Полную колоду.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Ребёнок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1</w:t>
      </w:r>
      <w:proofErr w:type="gram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Ты и яблок, ты и меду,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Ты и хлеба принесла.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А хорошую погоду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Нам в подарок припасла?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Дождику вы рады?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Дети: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Не хотим, не надо!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lastRenderedPageBreak/>
        <w:t>Ребёнок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2</w:t>
      </w:r>
      <w:proofErr w:type="gram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:</w:t>
      </w:r>
    </w:p>
    <w:p w:rsidR="004F2737" w:rsidRPr="008C6CA3" w:rsidRDefault="004F2737" w:rsidP="004F27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Не зови, ты, осень.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Нас побегать под дождем.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Мы промокнуть не желаем,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Мы под крышей подождем.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К нам на праздник заглянули жители леса – белочки и ежик. Давайте спросим, как они подготовились к зиме?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Л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истики</w:t>
      </w:r>
      <w:proofErr w:type="spell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падают, я ведь пришла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Рыжие белочки, как у вас дела?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Белочка 1 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Мы набрали шишек для своих детишек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Листьев полное дупло - будет нам зимой тепло.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Насушили ягод, чтоб хватило на год.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И орехи есть у нас, и грибов большой запас.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А еще мы надели новые шубки для зимы – шубки серые, шубки теплые.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Белка молвила ежу: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Белочка 2):</w:t>
      </w:r>
    </w:p>
    <w:p w:rsidR="004F2737" w:rsidRPr="008C6CA3" w:rsidRDefault="004F2737" w:rsidP="004F27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Ты бездельник я гляжу </w:t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(грозит пальцем ежу)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Без работы не сиди, за грибами в лес иди,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Не страшна зима для нас,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Если есть грибов запас.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Ежик:</w:t>
      </w:r>
    </w:p>
    <w:p w:rsidR="004F2737" w:rsidRPr="008C6CA3" w:rsidRDefault="004F2737" w:rsidP="004F27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Взялся еж за труд всерьез,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 спине грибов принес.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Да, да, да, так, так, так</w:t>
      </w: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</w:t>
      </w:r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 спине грибов принес.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</w:t>
      </w: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О.Е.Жиренко</w:t>
      </w:r>
      <w:proofErr w:type="spell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, </w:t>
      </w: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Е.Л.Резенова</w:t>
      </w:r>
      <w:proofErr w:type="spell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 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Ребята, а сейчас мы с вами сами окажемся в лесу и наберем себе грибов – засолить, засушить. Но собирая, помните, что не все грибы съедобны.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Игра «Собери грибы» (складывают в корзинку) (звучит мелодия «Сбор урожая» А. </w:t>
      </w:r>
      <w:proofErr w:type="spell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Вивальди</w:t>
      </w:r>
      <w:proofErr w:type="spell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).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pict>
          <v:shape id="_x0000_i1026" type="#_x0000_t75" alt="" style="width:24.75pt;height:24.75pt"/>
        </w:pic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 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Молодцы ребята, набрали целую корзину грибов. А почему не взяли мухоморы? (ответы детей).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Выступление воспитателя ГПД 3 класса (пословицы, приметы осени).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Выступление детей 2 класса (стихотворения)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lastRenderedPageBreak/>
        <w:t>Пальчиковая игра «Мы капусту режем – режем». Осень показывает свежую капусту, а затем банку квашеной капусты.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Выступление детей 4 класса (загадки).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proofErr w:type="gramStart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Игра « Что где растет?» (лес, огород, сад, поле) (демонстрация овощей, фруктов, грибов, орехов, колосьев).</w:t>
      </w:r>
      <w:proofErr w:type="gramEnd"/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</w:t>
      </w:r>
      <w:proofErr w:type="gram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</w:t>
      </w:r>
      <w:proofErr w:type="spellEnd"/>
      <w:proofErr w:type="gramEnd"/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сейчас ребята, мне пора идти дальше – украшать леса и парки.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Ну а вам – мои подарки: (вручает поднос с пирогами).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 2:</w:t>
      </w:r>
    </w:p>
    <w:p w:rsidR="004F2737" w:rsidRPr="008C6CA3" w:rsidRDefault="004F2737" w:rsidP="004F27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Торопится осень закончить дела: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Старательно землю дождем полила,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Про птиц не забыла – на юг проводила,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В полях и садах урожай собрала.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Дарила нам разные фрукты сначала.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Потом нас грибами она угощала.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Нам нравится осень, мы осени рады.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Но вот и зима к нам стучится в ограду.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Проводим мы осень веселою песней.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  <w:t>И зиму суровую встретим все вместе.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(</w:t>
      </w: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О.Е.Жиренко</w:t>
      </w:r>
      <w:proofErr w:type="spell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, </w:t>
      </w:r>
      <w:proofErr w:type="spellStart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Е.Л.Резенова</w:t>
      </w:r>
      <w:proofErr w:type="spellEnd"/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Осень: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До свиданья, до новых встреч!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(уходит под музыку П. И. Чайковского «Осенняя песня»)</w:t>
      </w:r>
    </w:p>
    <w:p w:rsidR="004F2737" w:rsidRPr="008C6CA3" w:rsidRDefault="004F2737" w:rsidP="004F2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Ведущий:</w:t>
      </w:r>
      <w:r w:rsidRPr="008C6CA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Мы благодарим участников, гостей и приглашаем всех к столу отведать угощение.</w:t>
      </w:r>
    </w:p>
    <w:p w:rsidR="00AB5B4D" w:rsidRDefault="004F2737" w:rsidP="004F2737">
      <w:r w:rsidRPr="002B469A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pict>
          <v:shape id="_x0000_i1027" type="#_x0000_t75" alt="" style="width:24.75pt;height:24.75pt"/>
        </w:pict>
      </w:r>
    </w:p>
    <w:sectPr w:rsidR="00AB5B4D" w:rsidSect="00905770">
      <w:pgSz w:w="11906" w:h="16838"/>
      <w:pgMar w:top="567" w:right="289" w:bottom="567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29"/>
    <w:multiLevelType w:val="multilevel"/>
    <w:tmpl w:val="8EB6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7890"/>
    <w:multiLevelType w:val="multilevel"/>
    <w:tmpl w:val="5DAA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35B52"/>
    <w:multiLevelType w:val="multilevel"/>
    <w:tmpl w:val="3D86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61BC7"/>
    <w:multiLevelType w:val="multilevel"/>
    <w:tmpl w:val="8F8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A7"/>
    <w:rsid w:val="004F2737"/>
    <w:rsid w:val="004F37A7"/>
    <w:rsid w:val="004F7C28"/>
    <w:rsid w:val="006B4ED6"/>
    <w:rsid w:val="00905770"/>
    <w:rsid w:val="00AB5B4D"/>
    <w:rsid w:val="00AC3E17"/>
    <w:rsid w:val="00B709D7"/>
    <w:rsid w:val="00C06E44"/>
    <w:rsid w:val="00F1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2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2014-11-04T21:27:00Z</dcterms:created>
  <dcterms:modified xsi:type="dcterms:W3CDTF">2014-11-11T17:45:00Z</dcterms:modified>
</cp:coreProperties>
</file>