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7A" w:rsidRPr="00F1797F" w:rsidRDefault="0088037A" w:rsidP="008803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797F">
        <w:rPr>
          <w:rFonts w:ascii="Times New Roman" w:hAnsi="Times New Roman" w:cs="Times New Roman"/>
          <w:b/>
          <w:sz w:val="36"/>
          <w:szCs w:val="36"/>
        </w:rPr>
        <w:t>Классный час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8037A" w:rsidRPr="00F1797F" w:rsidRDefault="0088037A" w:rsidP="0088037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1797F">
        <w:rPr>
          <w:rFonts w:ascii="Times New Roman" w:hAnsi="Times New Roman" w:cs="Times New Roman"/>
          <w:sz w:val="36"/>
          <w:szCs w:val="36"/>
        </w:rPr>
        <w:t>на тему:</w:t>
      </w:r>
    </w:p>
    <w:p w:rsidR="0088037A" w:rsidRPr="00F1797F" w:rsidRDefault="0088037A" w:rsidP="0088037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8037A" w:rsidRPr="00F1797F" w:rsidRDefault="0088037A" w:rsidP="0088037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1797F">
        <w:rPr>
          <w:rFonts w:ascii="Times New Roman" w:hAnsi="Times New Roman" w:cs="Times New Roman"/>
          <w:sz w:val="36"/>
          <w:szCs w:val="36"/>
        </w:rPr>
        <w:t>«Права и обязанности детей»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7F0E5B" w:rsidRDefault="0088037A" w:rsidP="008803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F0E5B">
        <w:rPr>
          <w:rFonts w:ascii="Times New Roman" w:hAnsi="Times New Roman" w:cs="Times New Roman"/>
          <w:b/>
          <w:sz w:val="24"/>
          <w:szCs w:val="24"/>
        </w:rPr>
        <w:t>Цели:</w:t>
      </w:r>
    </w:p>
    <w:bookmarkEnd w:id="0"/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- познакомить детей и родителей с основными положениями Конвенции;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- соотнести права и обязанности детей;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- способствовать осознанию ответственности за свои права;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- формировать положительное отношение к правам других.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t xml:space="preserve">Слово учителя: </w:t>
      </w:r>
      <w:r w:rsidRPr="00F1797F">
        <w:rPr>
          <w:rFonts w:ascii="Times New Roman" w:hAnsi="Times New Roman" w:cs="Times New Roman"/>
          <w:sz w:val="24"/>
          <w:szCs w:val="24"/>
        </w:rPr>
        <w:t>"Не строй церковь, пристрой сироту" - призывает русская пословица.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Увы, не многие следуют этому призыву. Богатство и нищета по-прежнему существуют в мире. - Как вы думаете, а от кого надо защищать детей?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Первым документом, регулирующим права детей, является Декларация о правах ребенка, которая была принята в 1923 году Международным союзом спасения детей. Данный документ действовал в течение 36 лет.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В 1959 году Генеральная Ассамблея ООН приняла новую Декларацию, содержащую 10 фундаментальных принципов обеспечения защиты и благосостояния детей. Декларация 1959 года послужила основой для подготовки очень важного документа, регулирующего защиту прав детей во всем мире, - Конвенц</w:t>
      </w:r>
      <w:proofErr w:type="gramStart"/>
      <w:r w:rsidRPr="00F1797F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F1797F">
        <w:rPr>
          <w:rFonts w:ascii="Times New Roman" w:hAnsi="Times New Roman" w:cs="Times New Roman"/>
          <w:sz w:val="24"/>
          <w:szCs w:val="24"/>
        </w:rPr>
        <w:t>Н о "Правах ребенка", которая была принята Генеральной Ассамблеей ООН 20 ноября 1989 года. Данная Конвенция - это не список прав ребенка, это перечень тех обязательств, которые государства возложили на себя для защиты данных прав.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Ребята, какие права детей знаете вы? (ответы учащихся.)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Небольшой перечень прав ребенка, признанных Конвенцией: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- Согласно определению, данному в Конвенции</w:t>
      </w:r>
      <w:proofErr w:type="gramStart"/>
      <w:r w:rsidRPr="00F1797F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1797F">
        <w:rPr>
          <w:rFonts w:ascii="Times New Roman" w:hAnsi="Times New Roman" w:cs="Times New Roman"/>
          <w:sz w:val="24"/>
          <w:szCs w:val="24"/>
        </w:rPr>
        <w:t>Ребенком является каждое человеческое существо до достижения 18-летнего возраста, если по закону применимому к данному ребенку, он не достигает совершеннолетия ранее".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- Каждый ребенок имеет право на жизнь.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-С момента рождения ребенок имеет право на имя и на приобретение гражданства.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- Ребенок имеет право свободно выражать свое мнение.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lastRenderedPageBreak/>
        <w:t>- Ребенок имеет право на свободу мысли, совести и религии.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- Ни один ребенок не может быть объектом произвольного или незаконного вмешательства в осуществлении его права на личную жизнь, семейную жизнь, неприкосновенность жилища или тайну корреспонденции, или незаконного посягательства на его честь и репутацию.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- Ребенок имеет право на образование.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- Государства - участники Конвенции обеспечивают, чтобы ни один ребенок не был подвергнут пыткам или другим жестоким, бесчеловечным или унижающим достоинство видам обращения и наказания.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- Каждый ребенок имеет право на отдых и досуг.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Все проблемы по защите детей и детства учтены в содержании Конвенции о правах ребенка, основная цель которой - побудить государства прикладывать максимум усилий для решения этих проблем.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Наше государство подписало этот документ.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t xml:space="preserve">Конвенция </w:t>
      </w:r>
      <w:r w:rsidRPr="00F1797F">
        <w:rPr>
          <w:rFonts w:ascii="Times New Roman" w:hAnsi="Times New Roman" w:cs="Times New Roman"/>
          <w:sz w:val="24"/>
          <w:szCs w:val="24"/>
        </w:rPr>
        <w:t xml:space="preserve">- это договор, который должен неукоснительно исполняться теми, кто его подписал. </w:t>
      </w:r>
      <w:proofErr w:type="gramStart"/>
      <w:r w:rsidRPr="00F1797F">
        <w:rPr>
          <w:rFonts w:ascii="Times New Roman" w:hAnsi="Times New Roman" w:cs="Times New Roman"/>
          <w:sz w:val="24"/>
          <w:szCs w:val="24"/>
        </w:rPr>
        <w:t>(На доске вывешиваются слова:</w:t>
      </w:r>
      <w:proofErr w:type="gramEnd"/>
      <w:r w:rsidRPr="00F17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97F">
        <w:rPr>
          <w:rFonts w:ascii="Times New Roman" w:hAnsi="Times New Roman" w:cs="Times New Roman"/>
          <w:sz w:val="24"/>
          <w:szCs w:val="24"/>
        </w:rPr>
        <w:t>Конвенция, права).</w:t>
      </w:r>
      <w:proofErr w:type="gramEnd"/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Конвенция о правах ребенка содержит не только права. Она четко устанавливает границы перехода от детства к взрослой жизни (ООН считает детьми человеческие существа от рождения до 18 лет.)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-  какие положения не в полном объеме выполняются у нас?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Но детям и подросткам зачастую хочется быстрее стать взрослыми, уйти от опеки, поучений типа: "я лучше знаю, что нужно, ведь я старше тебя". Возникают конфликты между детьми и взрослыми. Здесь уже не взрослые нарушают права детей, а дети претендуют на роль взрослых.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(Обратить внимание на вопросы, которые даны на доске.)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Можно ли не допускать ссор?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В чём причины конфликтов между детьми и взрослыми?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Попробуем вместе разобраться, а потом постараемся ответить на вопросы.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Рассмотрим  несколько ситуаций: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2B1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t>"Насилие над личностью "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lastRenderedPageBreak/>
        <w:t>Сын: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- Мам, так кушать хочется! Скорей дай поесть.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Мать: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- С грязными руками за стол?! Помой руки!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Сын: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- Это насилие над личностью! Мы сегодня с Конвенцией о правах ребенка знакомились!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Бабушка: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-Петенька, сходи в аптеку за лекарством, что-то давление поднялось. Сын: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- Бабуль, не имеешь права эксплуатировать ребёнка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Мать: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6E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- Помой посуду, сынок.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Сын: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 xml:space="preserve">Не имеешь права использовать детский труд, мамочка 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Отец: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- Выключай телевизор и садись за уроки, иначе я тебя отлуплю!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Сын: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- Это проявление жестокости, папа.</w:t>
      </w: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А теперь давайте рассмотрим с вами небольшую ситуацию из школьной жизни.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2B1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t>"Чужое письмо"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Нина: А ты не пойдешь на физкультуру?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Ира: Нет, я освобождена.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 xml:space="preserve">Ира: Ой, </w:t>
      </w:r>
      <w:proofErr w:type="spellStart"/>
      <w:r w:rsidRPr="00F1797F">
        <w:rPr>
          <w:rFonts w:ascii="Times New Roman" w:hAnsi="Times New Roman" w:cs="Times New Roman"/>
          <w:sz w:val="24"/>
          <w:szCs w:val="24"/>
        </w:rPr>
        <w:t>стерки</w:t>
      </w:r>
      <w:proofErr w:type="spellEnd"/>
      <w:r w:rsidRPr="00F1797F">
        <w:rPr>
          <w:rFonts w:ascii="Times New Roman" w:hAnsi="Times New Roman" w:cs="Times New Roman"/>
          <w:sz w:val="24"/>
          <w:szCs w:val="24"/>
        </w:rPr>
        <w:t xml:space="preserve"> нет. У кого же взять? У Нины посмотрю.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Ира роется в портфеле Нины. Находит блокнот, читает его. Затем находит письмо и начинает его читать. В это время входит Нина.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Нина: Почему ты открыла мой портфель? И почему читаешь мое письмо?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Ира: А что такого? Я же ничего не взяла, только посмотрела. Разве нельзя?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lastRenderedPageBreak/>
        <w:t>На первый взгляд, казалось бы, обычное дело. Всего лишь прочитать письмо, посмотреть блокнот. А каково ваше мнение?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Учащиеся высказывают свое мнение.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- А теперь рассмотрим другую ситуацию.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2B1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t>"Громкая музыка"</w:t>
      </w:r>
    </w:p>
    <w:p w:rsidR="0088037A" w:rsidRPr="00F1797F" w:rsidRDefault="0088037A" w:rsidP="002B1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Тихим воскресным утром Степа пришел в гости к своему приятелю Коле.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Коля: Заходи! Мне папа подарил новый музыкальный диск, песни классные! Давай послушаем.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 xml:space="preserve">Степа: А давай лучше поставим колонки на подоконник и включим </w:t>
      </w:r>
      <w:proofErr w:type="gramStart"/>
      <w:r w:rsidRPr="00F1797F">
        <w:rPr>
          <w:rFonts w:ascii="Times New Roman" w:hAnsi="Times New Roman" w:cs="Times New Roman"/>
          <w:sz w:val="24"/>
          <w:szCs w:val="24"/>
        </w:rPr>
        <w:t>погромче</w:t>
      </w:r>
      <w:proofErr w:type="gramEnd"/>
      <w:r w:rsidRPr="00F1797F">
        <w:rPr>
          <w:rFonts w:ascii="Times New Roman" w:hAnsi="Times New Roman" w:cs="Times New Roman"/>
          <w:sz w:val="24"/>
          <w:szCs w:val="24"/>
        </w:rPr>
        <w:t xml:space="preserve"> - пусть все послушают!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 xml:space="preserve">Мальчики ставят магнитофон на подоконник и включают его </w:t>
      </w:r>
      <w:proofErr w:type="gramStart"/>
      <w:r w:rsidRPr="00F1797F">
        <w:rPr>
          <w:rFonts w:ascii="Times New Roman" w:hAnsi="Times New Roman" w:cs="Times New Roman"/>
          <w:sz w:val="24"/>
          <w:szCs w:val="24"/>
        </w:rPr>
        <w:t>погромче</w:t>
      </w:r>
      <w:proofErr w:type="gramEnd"/>
      <w:r w:rsidRPr="00F1797F">
        <w:rPr>
          <w:rFonts w:ascii="Times New Roman" w:hAnsi="Times New Roman" w:cs="Times New Roman"/>
          <w:sz w:val="24"/>
          <w:szCs w:val="24"/>
        </w:rPr>
        <w:t>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Коля: Ой, я совсем забыл, ведь папа мне еще и игру новую подарил. Пойдем в другую комнату, поиграем.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Ребята уходят, забыв выключить магнитофон.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Я хочу услышать ваше мнение: имеет ли право Коля включать так громко музыку, даже если он считает, что таким образом он проводит свой досуг?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(Обсуждение).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- Сегодня мы с вами поговорили не только о правах, но и о некоторых обязанностях граждан по отношению к другим гражданам.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Работа в группах, обсуждение, состязание.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1. Найти ошибки в поведении членов семьи (на доске табличка "обязанности").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2. Имеет ли право ребёнок от чего-то отказаться и получить то, что хочет?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3. Имела ли право Ира читать письмо Нины?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4. Согласны ли вы с тем, как мальчики организовали свой досуг?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Подведение итогов состязания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Слово учителя: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 xml:space="preserve">Наше государство провозглашает </w:t>
      </w:r>
      <w:proofErr w:type="gramStart"/>
      <w:r w:rsidRPr="00F1797F">
        <w:rPr>
          <w:rFonts w:ascii="Times New Roman" w:hAnsi="Times New Roman" w:cs="Times New Roman"/>
          <w:sz w:val="24"/>
          <w:szCs w:val="24"/>
        </w:rPr>
        <w:t>равными</w:t>
      </w:r>
      <w:proofErr w:type="gramEnd"/>
      <w:r w:rsidRPr="00F1797F">
        <w:rPr>
          <w:rFonts w:ascii="Times New Roman" w:hAnsi="Times New Roman" w:cs="Times New Roman"/>
          <w:sz w:val="24"/>
          <w:szCs w:val="24"/>
        </w:rPr>
        <w:t xml:space="preserve"> всех людей перед законом. Человек может реализовать свои права только в том случае, если не будет ущемлять права других людей. И у детей, и у взрослых есть человеческие права и обязанности, разница лишь в том, что взрослые больше знают и умеют и несут больше ответственности. Пользуясь этим, взрослые часто нарушают законные права детей. Но и дети в силу собственного незнания </w:t>
      </w:r>
      <w:r w:rsidRPr="00F1797F">
        <w:rPr>
          <w:rFonts w:ascii="Times New Roman" w:hAnsi="Times New Roman" w:cs="Times New Roman"/>
          <w:sz w:val="24"/>
          <w:szCs w:val="24"/>
        </w:rPr>
        <w:lastRenderedPageBreak/>
        <w:t>и неумения зачастую требуют предоставить себе такие права, которые могут принести вред им самим и окружающим.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Взаимопонимание, уважение прав друг друга - единственный способ решения конфликта родителей и детей.</w:t>
      </w: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7A" w:rsidRPr="00F1797F" w:rsidRDefault="0088037A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Конвенция о правах ребенка призвана защищать детей от произвола взрослых. Такова цель. На пути к этой цели мы должны изменить мир. Мы ещё не подошли к этому. Начнём с маленьких шагов, с нашего окружения, в семье, в школе, на улице.</w:t>
      </w: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2B1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lastRenderedPageBreak/>
        <w:t>"Насилие над личностью "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t>Сын: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Мам, так кушать хочется! Скорей дай поесть.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t>Мать: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С грязными руками за стол?! Помой руки!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t>Сын: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 xml:space="preserve"> Это насилие над личностью! Мы сегодня с Конвенцией о правах ребенка знакомились!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t>Бабушка: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Петенька, сходи в аптеку за лекарством, что-то давление поднялось. Сын: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 xml:space="preserve"> Бабуль, не имеешь права эксплуатировать ребёнка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t>Мать: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 xml:space="preserve"> Помой посуду, сынок.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t>Сын: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 xml:space="preserve">Не имеешь права использовать детский труд, мамочка 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t>Отец: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 xml:space="preserve"> Выключай телевизор и садись за уроки, иначе я тебя отлуплю!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t>Сын: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Это проявление жестокости, папа.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2B1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t>"Чужое письмо"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t>Нина</w:t>
      </w:r>
      <w:r w:rsidRPr="00F1797F">
        <w:rPr>
          <w:rFonts w:ascii="Times New Roman" w:hAnsi="Times New Roman" w:cs="Times New Roman"/>
          <w:sz w:val="24"/>
          <w:szCs w:val="24"/>
        </w:rPr>
        <w:t>: А ты не пойдешь на физкультуру?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t>Ира</w:t>
      </w:r>
      <w:r w:rsidRPr="00F1797F">
        <w:rPr>
          <w:rFonts w:ascii="Times New Roman" w:hAnsi="Times New Roman" w:cs="Times New Roman"/>
          <w:sz w:val="24"/>
          <w:szCs w:val="24"/>
        </w:rPr>
        <w:t>: Нет, я освобождена.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t>Ира:</w:t>
      </w:r>
      <w:r w:rsidRPr="00F1797F">
        <w:rPr>
          <w:rFonts w:ascii="Times New Roman" w:hAnsi="Times New Roman" w:cs="Times New Roman"/>
          <w:sz w:val="24"/>
          <w:szCs w:val="24"/>
        </w:rPr>
        <w:t xml:space="preserve"> Ой, </w:t>
      </w:r>
      <w:proofErr w:type="spellStart"/>
      <w:r w:rsidRPr="00F1797F">
        <w:rPr>
          <w:rFonts w:ascii="Times New Roman" w:hAnsi="Times New Roman" w:cs="Times New Roman"/>
          <w:sz w:val="24"/>
          <w:szCs w:val="24"/>
        </w:rPr>
        <w:t>стерки</w:t>
      </w:r>
      <w:proofErr w:type="spellEnd"/>
      <w:r w:rsidRPr="00F1797F">
        <w:rPr>
          <w:rFonts w:ascii="Times New Roman" w:hAnsi="Times New Roman" w:cs="Times New Roman"/>
          <w:sz w:val="24"/>
          <w:szCs w:val="24"/>
        </w:rPr>
        <w:t xml:space="preserve"> нет. У кого же взять? У Нины посмотрю.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Ира роется в портфеле Нины. Находит блокнот, читает его. Затем находит письмо и начинает его читать. В это время входит Нина.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t>Нина</w:t>
      </w:r>
      <w:r w:rsidRPr="00F1797F">
        <w:rPr>
          <w:rFonts w:ascii="Times New Roman" w:hAnsi="Times New Roman" w:cs="Times New Roman"/>
          <w:sz w:val="24"/>
          <w:szCs w:val="24"/>
        </w:rPr>
        <w:t>: Почему ты открыла мой портфель? И почему читаешь мое письмо?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t>Ира:</w:t>
      </w:r>
      <w:r w:rsidRPr="00F1797F">
        <w:rPr>
          <w:rFonts w:ascii="Times New Roman" w:hAnsi="Times New Roman" w:cs="Times New Roman"/>
          <w:sz w:val="24"/>
          <w:szCs w:val="24"/>
        </w:rPr>
        <w:t xml:space="preserve"> А что такого? Я же ничего не взяла, только посмотрела. Разве нельзя?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2B1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t>"Громкая музыка"</w:t>
      </w:r>
    </w:p>
    <w:p w:rsidR="002B1354" w:rsidRPr="00F1797F" w:rsidRDefault="002B1354" w:rsidP="002B1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Тихим воскресным утром Степа пришел в гости к своему приятелю Коле.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t>Коля</w:t>
      </w:r>
      <w:r w:rsidRPr="00F1797F">
        <w:rPr>
          <w:rFonts w:ascii="Times New Roman" w:hAnsi="Times New Roman" w:cs="Times New Roman"/>
          <w:sz w:val="24"/>
          <w:szCs w:val="24"/>
        </w:rPr>
        <w:t>: Заходи! Мне папа подарил новый музыкальный диск, песни классные! Давай послушаем.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t>Степа</w:t>
      </w:r>
      <w:r w:rsidRPr="00F1797F">
        <w:rPr>
          <w:rFonts w:ascii="Times New Roman" w:hAnsi="Times New Roman" w:cs="Times New Roman"/>
          <w:sz w:val="24"/>
          <w:szCs w:val="24"/>
        </w:rPr>
        <w:t xml:space="preserve">: А давай лучше поставим колонки на подоконник и включим </w:t>
      </w:r>
      <w:proofErr w:type="gramStart"/>
      <w:r w:rsidRPr="00F1797F">
        <w:rPr>
          <w:rFonts w:ascii="Times New Roman" w:hAnsi="Times New Roman" w:cs="Times New Roman"/>
          <w:sz w:val="24"/>
          <w:szCs w:val="24"/>
        </w:rPr>
        <w:t>погромче</w:t>
      </w:r>
      <w:proofErr w:type="gramEnd"/>
      <w:r w:rsidRPr="00F1797F">
        <w:rPr>
          <w:rFonts w:ascii="Times New Roman" w:hAnsi="Times New Roman" w:cs="Times New Roman"/>
          <w:sz w:val="24"/>
          <w:szCs w:val="24"/>
        </w:rPr>
        <w:t xml:space="preserve"> - пусть все послушают!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 xml:space="preserve">Мальчики ставят магнитофон на подоконник и включают его </w:t>
      </w:r>
      <w:proofErr w:type="gramStart"/>
      <w:r w:rsidRPr="00F1797F">
        <w:rPr>
          <w:rFonts w:ascii="Times New Roman" w:hAnsi="Times New Roman" w:cs="Times New Roman"/>
          <w:sz w:val="24"/>
          <w:szCs w:val="24"/>
        </w:rPr>
        <w:t>погромче</w:t>
      </w:r>
      <w:proofErr w:type="gramEnd"/>
      <w:r w:rsidRPr="00F1797F">
        <w:rPr>
          <w:rFonts w:ascii="Times New Roman" w:hAnsi="Times New Roman" w:cs="Times New Roman"/>
          <w:sz w:val="24"/>
          <w:szCs w:val="24"/>
        </w:rPr>
        <w:t>.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b/>
          <w:sz w:val="24"/>
          <w:szCs w:val="24"/>
        </w:rPr>
        <w:t>Коля</w:t>
      </w:r>
      <w:r w:rsidRPr="00F1797F">
        <w:rPr>
          <w:rFonts w:ascii="Times New Roman" w:hAnsi="Times New Roman" w:cs="Times New Roman"/>
          <w:sz w:val="24"/>
          <w:szCs w:val="24"/>
        </w:rPr>
        <w:t>: Ой, я совсем забыл, ведь папа мне еще и игру новую подарил. Пойдем в другую комнату, поиграем.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7F">
        <w:rPr>
          <w:rFonts w:ascii="Times New Roman" w:hAnsi="Times New Roman" w:cs="Times New Roman"/>
          <w:sz w:val="24"/>
          <w:szCs w:val="24"/>
        </w:rPr>
        <w:t>Ребята уходят, забыв выключить магнитофон.</w:t>
      </w:r>
    </w:p>
    <w:p w:rsidR="002B1354" w:rsidRPr="00F1797F" w:rsidRDefault="002B1354" w:rsidP="002B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54" w:rsidRPr="00F1797F" w:rsidRDefault="002B1354" w:rsidP="0088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1354" w:rsidRPr="00F1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068E"/>
    <w:multiLevelType w:val="hybridMultilevel"/>
    <w:tmpl w:val="310E4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33FB7"/>
    <w:multiLevelType w:val="hybridMultilevel"/>
    <w:tmpl w:val="45F2C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37A"/>
    <w:rsid w:val="002B1354"/>
    <w:rsid w:val="007F0E5B"/>
    <w:rsid w:val="0088037A"/>
    <w:rsid w:val="0091556E"/>
    <w:rsid w:val="00F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учитель</cp:lastModifiedBy>
  <cp:revision>5</cp:revision>
  <cp:lastPrinted>2011-09-13T18:32:00Z</cp:lastPrinted>
  <dcterms:created xsi:type="dcterms:W3CDTF">2011-09-13T18:06:00Z</dcterms:created>
  <dcterms:modified xsi:type="dcterms:W3CDTF">2014-11-13T10:39:00Z</dcterms:modified>
</cp:coreProperties>
</file>