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A3" w:rsidRDefault="000D60A3" w:rsidP="000D6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D60A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bookmarkEnd w:id="0"/>
      <w:r w:rsidR="003B257D">
        <w:rPr>
          <w:rFonts w:ascii="Times New Roman" w:hAnsi="Times New Roman" w:cs="Times New Roman"/>
          <w:b/>
          <w:sz w:val="28"/>
          <w:szCs w:val="28"/>
        </w:rPr>
        <w:t xml:space="preserve"> по предмету «Технология».</w:t>
      </w:r>
    </w:p>
    <w:tbl>
      <w:tblPr>
        <w:tblStyle w:val="a3"/>
        <w:tblW w:w="0" w:type="auto"/>
        <w:tblLook w:val="04A0"/>
      </w:tblPr>
      <w:tblGrid>
        <w:gridCol w:w="648"/>
        <w:gridCol w:w="1445"/>
        <w:gridCol w:w="2557"/>
        <w:gridCol w:w="1417"/>
        <w:gridCol w:w="1371"/>
        <w:gridCol w:w="3194"/>
        <w:gridCol w:w="3349"/>
        <w:gridCol w:w="1633"/>
      </w:tblGrid>
      <w:tr w:rsidR="00E570F2" w:rsidTr="000C06B8">
        <w:tc>
          <w:tcPr>
            <w:tcW w:w="648" w:type="dxa"/>
          </w:tcPr>
          <w:p w:rsidR="00733672" w:rsidRPr="006E314A" w:rsidRDefault="00733672" w:rsidP="003E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5" w:type="dxa"/>
          </w:tcPr>
          <w:p w:rsidR="00733672" w:rsidRPr="006E314A" w:rsidRDefault="00733672" w:rsidP="003E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33672" w:rsidRPr="006E314A" w:rsidRDefault="00733672" w:rsidP="003E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7" w:type="dxa"/>
          </w:tcPr>
          <w:p w:rsidR="00733672" w:rsidRPr="006E314A" w:rsidRDefault="00733672" w:rsidP="003E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733672" w:rsidRPr="006E314A" w:rsidRDefault="00733672" w:rsidP="003E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33672" w:rsidRPr="006E314A" w:rsidRDefault="00733672" w:rsidP="003E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71" w:type="dxa"/>
          </w:tcPr>
          <w:p w:rsidR="00733672" w:rsidRPr="006E314A" w:rsidRDefault="00733672" w:rsidP="003E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94" w:type="dxa"/>
          </w:tcPr>
          <w:p w:rsidR="00733672" w:rsidRPr="006E314A" w:rsidRDefault="00733672" w:rsidP="003E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349" w:type="dxa"/>
          </w:tcPr>
          <w:p w:rsidR="00733672" w:rsidRPr="006E314A" w:rsidRDefault="00733672" w:rsidP="0068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:rsidR="00733672" w:rsidRPr="006E314A" w:rsidRDefault="00733672" w:rsidP="0068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учащихся</w:t>
            </w:r>
          </w:p>
        </w:tc>
        <w:tc>
          <w:tcPr>
            <w:tcW w:w="1633" w:type="dxa"/>
          </w:tcPr>
          <w:p w:rsidR="00733672" w:rsidRPr="006E314A" w:rsidRDefault="00733672" w:rsidP="0068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Виды работ и контроля</w:t>
            </w:r>
          </w:p>
        </w:tc>
      </w:tr>
      <w:tr w:rsidR="007C3443" w:rsidTr="0001486D">
        <w:tc>
          <w:tcPr>
            <w:tcW w:w="15614" w:type="dxa"/>
            <w:gridSpan w:val="8"/>
          </w:tcPr>
          <w:p w:rsidR="007C3443" w:rsidRPr="00E45F69" w:rsidRDefault="007C3443" w:rsidP="007C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четверть </w:t>
            </w:r>
          </w:p>
        </w:tc>
      </w:tr>
      <w:tr w:rsidR="00733672" w:rsidTr="0001486D">
        <w:tc>
          <w:tcPr>
            <w:tcW w:w="15614" w:type="dxa"/>
            <w:gridSpan w:val="8"/>
          </w:tcPr>
          <w:p w:rsidR="00733672" w:rsidRPr="00E45F69" w:rsidRDefault="00733672" w:rsidP="003E4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F69">
              <w:rPr>
                <w:rFonts w:ascii="Times New Roman" w:hAnsi="Times New Roman" w:cs="Times New Roman"/>
                <w:b/>
                <w:sz w:val="28"/>
                <w:szCs w:val="28"/>
              </w:rPr>
              <w:t>Узнаём, как работают мастера</w:t>
            </w:r>
            <w:r w:rsidR="00837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257D">
              <w:rPr>
                <w:rFonts w:ascii="Times New Roman" w:hAnsi="Times New Roman" w:cs="Times New Roman"/>
                <w:b/>
                <w:sz w:val="28"/>
                <w:szCs w:val="28"/>
              </w:rPr>
              <w:t>(1 час)</w:t>
            </w:r>
          </w:p>
        </w:tc>
      </w:tr>
      <w:tr w:rsidR="00E570F2" w:rsidRPr="006E314A" w:rsidTr="000C06B8">
        <w:tc>
          <w:tcPr>
            <w:tcW w:w="648" w:type="dxa"/>
          </w:tcPr>
          <w:p w:rsidR="00733672" w:rsidRPr="006E314A" w:rsidRDefault="00733672" w:rsidP="003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" w:type="dxa"/>
          </w:tcPr>
          <w:p w:rsidR="00733672" w:rsidRPr="006E314A" w:rsidRDefault="00733672" w:rsidP="003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33672" w:rsidRPr="006E314A" w:rsidRDefault="00733672" w:rsidP="003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Знакомство с учебным предме</w:t>
            </w:r>
            <w:r w:rsidRPr="006E3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 и </w:t>
            </w:r>
            <w:proofErr w:type="spellStart"/>
            <w:proofErr w:type="gramStart"/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- методическим</w:t>
            </w:r>
            <w:proofErr w:type="gramEnd"/>
            <w:r w:rsidRPr="006E314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комплектом по технологии. Об</w:t>
            </w:r>
            <w:r w:rsidRPr="006E314A">
              <w:rPr>
                <w:rFonts w:ascii="Times New Roman" w:hAnsi="Times New Roman" w:cs="Times New Roman"/>
                <w:sz w:val="24"/>
                <w:szCs w:val="24"/>
              </w:rPr>
              <w:softHyphen/>
              <w:t>щий обзор всего материала учеб</w:t>
            </w:r>
            <w:r w:rsidRPr="006E314A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17" w:type="dxa"/>
          </w:tcPr>
          <w:p w:rsidR="00733672" w:rsidRPr="006E314A" w:rsidRDefault="006E314A" w:rsidP="003E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14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371" w:type="dxa"/>
          </w:tcPr>
          <w:p w:rsidR="00733672" w:rsidRPr="006E314A" w:rsidRDefault="006E314A" w:rsidP="003E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Урок- путеше</w:t>
            </w:r>
            <w:r w:rsidRPr="006E314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ствие.</w:t>
            </w:r>
          </w:p>
        </w:tc>
        <w:tc>
          <w:tcPr>
            <w:tcW w:w="3194" w:type="dxa"/>
          </w:tcPr>
          <w:p w:rsidR="00733672" w:rsidRPr="006E314A" w:rsidRDefault="006E314A" w:rsidP="003E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A">
              <w:rPr>
                <w:rFonts w:ascii="Times New Roman" w:hAnsi="Times New Roman" w:cs="Times New Roman"/>
                <w:sz w:val="24"/>
                <w:szCs w:val="24"/>
              </w:rPr>
              <w:t>Что изучают на уроках технологии. Ма</w:t>
            </w:r>
            <w:r w:rsidRPr="006E314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териалы и инструменты для уроков технологии. Правила поведения и ор</w:t>
            </w:r>
            <w:r w:rsidRPr="006E314A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ганизации работы на уроках техноло</w:t>
            </w:r>
            <w:r w:rsidRPr="006E314A">
              <w:rPr>
                <w:rFonts w:ascii="Times New Roman" w:hAnsi="Times New Roman" w:cs="Times New Roman"/>
                <w:sz w:val="24"/>
                <w:szCs w:val="24"/>
              </w:rPr>
              <w:softHyphen/>
              <w:t>гии</w:t>
            </w:r>
          </w:p>
        </w:tc>
        <w:tc>
          <w:tcPr>
            <w:tcW w:w="3349" w:type="dxa"/>
          </w:tcPr>
          <w:p w:rsidR="00733672" w:rsidRPr="00A30142" w:rsidRDefault="00A3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42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правилами поведения и ра</w:t>
            </w:r>
            <w:r w:rsidRPr="00A30142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на уроках технологии, с учебником. Выслушивают краткую информацию учите</w:t>
            </w:r>
            <w:r w:rsidRPr="00A30142">
              <w:rPr>
                <w:rFonts w:ascii="Times New Roman" w:hAnsi="Times New Roman" w:cs="Times New Roman"/>
                <w:sz w:val="24"/>
                <w:szCs w:val="24"/>
              </w:rPr>
              <w:softHyphen/>
              <w:t>ля о предмете, подготовке к уроку, поддержании порядка на рабочем месте в течение урока и его уборке. Обсуж</w:t>
            </w:r>
            <w:r w:rsidRPr="00A30142">
              <w:rPr>
                <w:rFonts w:ascii="Times New Roman" w:hAnsi="Times New Roman" w:cs="Times New Roman"/>
                <w:sz w:val="24"/>
                <w:szCs w:val="24"/>
              </w:rPr>
              <w:softHyphen/>
              <w:t>дают информацию. Рас</w:t>
            </w:r>
            <w:r w:rsidRPr="00A30142">
              <w:rPr>
                <w:rFonts w:ascii="Times New Roman" w:hAnsi="Times New Roman" w:cs="Times New Roman"/>
                <w:sz w:val="24"/>
                <w:szCs w:val="24"/>
              </w:rPr>
              <w:softHyphen/>
              <w:t>сматривают учебник и рабо</w:t>
            </w:r>
            <w:r w:rsidRPr="00A30142">
              <w:rPr>
                <w:rFonts w:ascii="Times New Roman" w:hAnsi="Times New Roman" w:cs="Times New Roman"/>
                <w:sz w:val="24"/>
                <w:szCs w:val="24"/>
              </w:rPr>
              <w:softHyphen/>
              <w:t>чие тетради.</w:t>
            </w:r>
          </w:p>
        </w:tc>
        <w:tc>
          <w:tcPr>
            <w:tcW w:w="1633" w:type="dxa"/>
          </w:tcPr>
          <w:p w:rsidR="00733672" w:rsidRPr="006E314A" w:rsidRDefault="00A3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</w:tr>
      <w:tr w:rsidR="00A30142" w:rsidRPr="006E314A" w:rsidTr="00FE36C4">
        <w:tc>
          <w:tcPr>
            <w:tcW w:w="15614" w:type="dxa"/>
            <w:gridSpan w:val="8"/>
          </w:tcPr>
          <w:p w:rsidR="00A30142" w:rsidRPr="00E45F69" w:rsidRDefault="00A30142" w:rsidP="003E4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F69">
              <w:rPr>
                <w:rFonts w:ascii="Times New Roman" w:hAnsi="Times New Roman" w:cs="Times New Roman"/>
                <w:b/>
                <w:sz w:val="28"/>
                <w:szCs w:val="28"/>
              </w:rPr>
              <w:t>Учимся работать с разными материалами</w:t>
            </w:r>
            <w:r w:rsidR="00837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257D">
              <w:rPr>
                <w:rFonts w:ascii="Times New Roman" w:hAnsi="Times New Roman" w:cs="Times New Roman"/>
                <w:b/>
                <w:sz w:val="28"/>
                <w:szCs w:val="28"/>
              </w:rPr>
              <w:t>(12 часов)</w:t>
            </w:r>
          </w:p>
        </w:tc>
      </w:tr>
      <w:tr w:rsidR="00A978FF" w:rsidRPr="006E314A" w:rsidTr="00A978FF">
        <w:trPr>
          <w:trHeight w:val="645"/>
        </w:trPr>
        <w:tc>
          <w:tcPr>
            <w:tcW w:w="648" w:type="dxa"/>
            <w:tcBorders>
              <w:bottom w:val="single" w:sz="4" w:space="0" w:color="auto"/>
            </w:tcBorders>
          </w:tcPr>
          <w:p w:rsidR="00A978FF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A978FF" w:rsidRPr="003E4B42" w:rsidRDefault="00A978FF" w:rsidP="00E570F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978FF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Лепим из пласти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лина. «Чудо- дерево», </w:t>
            </w:r>
          </w:p>
          <w:p w:rsidR="00A978FF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78FF" w:rsidRDefault="00A978FF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A978FF" w:rsidRDefault="00A978FF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FF" w:rsidRPr="003E4B42" w:rsidRDefault="00A978FF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</w:tcPr>
          <w:p w:rsidR="00A978FF" w:rsidRPr="00E570F2" w:rsidRDefault="00A978FF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194" w:type="dxa"/>
            <w:vMerge w:val="restart"/>
          </w:tcPr>
          <w:p w:rsidR="00A978FF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Инструменты и приспособления для работы с пласти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лином, подготовка пластилина к рабо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те, приемы обработки пластилина. Из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готовление простых форм из пласти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лина: лепка по образцу, по памяти и по представлению. Работа с бумагой. Простые приёмы обработки бумаги: сгибание, складывание, разрезание. Правила техники безопасности при ра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боте с ножницами. Изготовление про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стых форм 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бумаги способом скла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дывания. Работа со схемой, графиче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инструкцией. Изготовление квад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рата из прямоугольной полосы. Осо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работы с природными мате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риалами. Аппликация из засушенных листьев. Работа с яичной скорлупкой. Создание образа по ассоциации с ис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ходной формой. Фольга как поделоч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материал. Лепка из фольги.</w:t>
            </w:r>
          </w:p>
        </w:tc>
        <w:tc>
          <w:tcPr>
            <w:tcW w:w="3349" w:type="dxa"/>
            <w:vMerge w:val="restart"/>
          </w:tcPr>
          <w:p w:rsidR="00A978FF" w:rsidRPr="00AC583A" w:rsidRDefault="00A978FF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приемами леп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ки. Изготавливают изделия из простых форм. Осваива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ют способы уборки рабочего места. Формирование ком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муникативных умений.</w:t>
            </w:r>
          </w:p>
        </w:tc>
        <w:tc>
          <w:tcPr>
            <w:tcW w:w="1633" w:type="dxa"/>
            <w:vMerge w:val="restart"/>
          </w:tcPr>
          <w:p w:rsidR="00A978FF" w:rsidRPr="00E570F2" w:rsidRDefault="00A978FF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кон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над выполнением практических действий.</w:t>
            </w:r>
          </w:p>
        </w:tc>
      </w:tr>
      <w:tr w:rsidR="00A978FF" w:rsidRPr="006E314A" w:rsidTr="00A978FF">
        <w:trPr>
          <w:trHeight w:val="1005"/>
        </w:trPr>
        <w:tc>
          <w:tcPr>
            <w:tcW w:w="648" w:type="dxa"/>
            <w:tcBorders>
              <w:top w:val="single" w:sz="4" w:space="0" w:color="auto"/>
            </w:tcBorders>
          </w:tcPr>
          <w:p w:rsidR="00A978FF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A978FF" w:rsidRPr="003E4B42" w:rsidRDefault="00A978FF" w:rsidP="00E570F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A978FF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«Мыши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семейство».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78FF" w:rsidRDefault="00A978FF" w:rsidP="00E6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A978FF" w:rsidRDefault="00A978FF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A978FF" w:rsidRPr="00E570F2" w:rsidRDefault="00A978FF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A978FF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A978FF" w:rsidRPr="00AC583A" w:rsidRDefault="00A978FF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A978FF" w:rsidRPr="00E570F2" w:rsidRDefault="00A978FF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F2" w:rsidRPr="006E314A" w:rsidTr="000C06B8">
        <w:tc>
          <w:tcPr>
            <w:tcW w:w="648" w:type="dxa"/>
          </w:tcPr>
          <w:p w:rsidR="00E570F2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«Дары осени».</w:t>
            </w:r>
          </w:p>
        </w:tc>
        <w:tc>
          <w:tcPr>
            <w:tcW w:w="1417" w:type="dxa"/>
          </w:tcPr>
          <w:p w:rsidR="00E570F2" w:rsidRPr="003E4B42" w:rsidRDefault="0035393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194" w:type="dxa"/>
            <w:vMerge/>
          </w:tcPr>
          <w:p w:rsidR="00E570F2" w:rsidRPr="003E4B42" w:rsidRDefault="00E570F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570F2" w:rsidRPr="00AC583A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Подбирают пластилин соот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ветствующих цветов для изготовления изделия. Используют освоенные приемы лепки для получе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соответствующих форм и изготовления изделий.</w:t>
            </w:r>
          </w:p>
        </w:tc>
        <w:tc>
          <w:tcPr>
            <w:tcW w:w="1633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опрос, контроль над выполнением практических действий.</w:t>
            </w:r>
          </w:p>
        </w:tc>
      </w:tr>
      <w:tr w:rsidR="00E570F2" w:rsidRPr="006E314A" w:rsidTr="000C06B8">
        <w:tc>
          <w:tcPr>
            <w:tcW w:w="648" w:type="dxa"/>
          </w:tcPr>
          <w:p w:rsidR="00E570F2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Учимся работать с бумагой. Скла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дывание простых форм из бумаги. Складывание тюльпана. «Цве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тущий 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луг».</w:t>
            </w:r>
          </w:p>
        </w:tc>
        <w:tc>
          <w:tcPr>
            <w:tcW w:w="1417" w:type="dxa"/>
          </w:tcPr>
          <w:p w:rsidR="00E570F2" w:rsidRPr="003E4B42" w:rsidRDefault="00CE5A70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371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194" w:type="dxa"/>
            <w:vMerge/>
          </w:tcPr>
          <w:p w:rsidR="00E570F2" w:rsidRPr="003E4B42" w:rsidRDefault="00E570F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570F2" w:rsidRPr="00AC583A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безопасной работы с ножни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цами; осваивают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 xml:space="preserve">сгибания и складывания 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для получения новых форм.</w:t>
            </w:r>
          </w:p>
        </w:tc>
        <w:tc>
          <w:tcPr>
            <w:tcW w:w="1633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E570F2" w:rsidRPr="006E314A" w:rsidTr="000C06B8">
        <w:tc>
          <w:tcPr>
            <w:tcW w:w="648" w:type="dxa"/>
          </w:tcPr>
          <w:p w:rsidR="00E570F2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5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«Колоски. Хлеб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букет».</w:t>
            </w:r>
          </w:p>
        </w:tc>
        <w:tc>
          <w:tcPr>
            <w:tcW w:w="1417" w:type="dxa"/>
          </w:tcPr>
          <w:p w:rsidR="00E570F2" w:rsidRPr="003E4B42" w:rsidRDefault="00CE5A70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194" w:type="dxa"/>
            <w:vMerge/>
          </w:tcPr>
          <w:p w:rsidR="00E570F2" w:rsidRPr="003E4B42" w:rsidRDefault="00E570F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570F2" w:rsidRPr="00AC583A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Осваивают способы изго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товления квадрата из пря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моугольной полосы;</w:t>
            </w:r>
            <w:r w:rsidR="000D6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работы с графической информаци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ей, инструкциями.</w:t>
            </w:r>
          </w:p>
        </w:tc>
        <w:tc>
          <w:tcPr>
            <w:tcW w:w="1633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кон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над выполнением практических действий.</w:t>
            </w:r>
          </w:p>
        </w:tc>
      </w:tr>
      <w:tr w:rsidR="00E570F2" w:rsidRPr="006E314A" w:rsidTr="000C06B8">
        <w:tc>
          <w:tcPr>
            <w:tcW w:w="648" w:type="dxa"/>
          </w:tcPr>
          <w:p w:rsidR="00E570F2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«Собачка. Весе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лые друзья».</w:t>
            </w:r>
          </w:p>
        </w:tc>
        <w:tc>
          <w:tcPr>
            <w:tcW w:w="1417" w:type="dxa"/>
          </w:tcPr>
          <w:p w:rsidR="00E570F2" w:rsidRPr="003E4B42" w:rsidRDefault="00CE5A70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навыков.</w:t>
            </w:r>
          </w:p>
        </w:tc>
        <w:tc>
          <w:tcPr>
            <w:tcW w:w="3194" w:type="dxa"/>
            <w:vMerge/>
          </w:tcPr>
          <w:p w:rsidR="00E570F2" w:rsidRPr="003E4B42" w:rsidRDefault="00E570F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570F2" w:rsidRPr="00AC583A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Осваивают технику работы с клеем, приемы аккуратного наклеивания деталей из бумаги.</w:t>
            </w:r>
          </w:p>
        </w:tc>
        <w:tc>
          <w:tcPr>
            <w:tcW w:w="1633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E570F2" w:rsidRPr="006E314A" w:rsidTr="000C06B8">
        <w:tc>
          <w:tcPr>
            <w:tcW w:w="648" w:type="dxa"/>
          </w:tcPr>
          <w:p w:rsidR="00E570F2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стьев. «Золотая осень».</w:t>
            </w:r>
          </w:p>
        </w:tc>
        <w:tc>
          <w:tcPr>
            <w:tcW w:w="1417" w:type="dxa"/>
          </w:tcPr>
          <w:p w:rsidR="00E570F2" w:rsidRPr="003E4B42" w:rsidRDefault="00CE5A70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Урок примене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навыков.</w:t>
            </w:r>
          </w:p>
        </w:tc>
        <w:tc>
          <w:tcPr>
            <w:tcW w:w="3194" w:type="dxa"/>
            <w:vMerge/>
          </w:tcPr>
          <w:p w:rsidR="00E570F2" w:rsidRPr="003E4B42" w:rsidRDefault="00E570F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570F2" w:rsidRPr="00AC583A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засушенных растений как поделочного материала; осваивают способы работы и декоративно- художественные качества материала.</w:t>
            </w:r>
          </w:p>
        </w:tc>
        <w:tc>
          <w:tcPr>
            <w:tcW w:w="1633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E570F2" w:rsidRPr="006E314A" w:rsidTr="000C06B8">
        <w:tc>
          <w:tcPr>
            <w:tcW w:w="648" w:type="dxa"/>
          </w:tcPr>
          <w:p w:rsidR="00E570F2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«Образы осени».</w:t>
            </w:r>
          </w:p>
        </w:tc>
        <w:tc>
          <w:tcPr>
            <w:tcW w:w="1417" w:type="dxa"/>
          </w:tcPr>
          <w:p w:rsidR="00E570F2" w:rsidRPr="003E4B42" w:rsidRDefault="00CE5A70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Урок примене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навыков.</w:t>
            </w:r>
          </w:p>
        </w:tc>
        <w:tc>
          <w:tcPr>
            <w:tcW w:w="3194" w:type="dxa"/>
            <w:vMerge/>
          </w:tcPr>
          <w:p w:rsidR="00E570F2" w:rsidRPr="003E4B42" w:rsidRDefault="00E570F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570F2" w:rsidRPr="00AC583A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Осваивают способы работы и декоративно- художественные качества материала.</w:t>
            </w:r>
          </w:p>
        </w:tc>
        <w:tc>
          <w:tcPr>
            <w:tcW w:w="1633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A978FF" w:rsidRPr="006E314A" w:rsidTr="00994B51">
        <w:tc>
          <w:tcPr>
            <w:tcW w:w="7438" w:type="dxa"/>
            <w:gridSpan w:val="5"/>
          </w:tcPr>
          <w:p w:rsidR="00A978FF" w:rsidRPr="00E570F2" w:rsidRDefault="00A978FF" w:rsidP="00A9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9">
              <w:rPr>
                <w:rFonts w:ascii="Times New Roman" w:hAnsi="Times New Roman" w:cs="Times New Roman"/>
                <w:b/>
                <w:sz w:val="28"/>
                <w:szCs w:val="28"/>
              </w:rPr>
              <w:t>2-я четверть</w:t>
            </w:r>
          </w:p>
        </w:tc>
        <w:tc>
          <w:tcPr>
            <w:tcW w:w="3194" w:type="dxa"/>
            <w:vMerge/>
          </w:tcPr>
          <w:p w:rsidR="00A978FF" w:rsidRPr="003E4B42" w:rsidRDefault="00A978FF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gridSpan w:val="2"/>
          </w:tcPr>
          <w:p w:rsidR="00A978FF" w:rsidRPr="00E570F2" w:rsidRDefault="00A978FF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F2" w:rsidRPr="006E314A" w:rsidTr="000C06B8">
        <w:tc>
          <w:tcPr>
            <w:tcW w:w="648" w:type="dxa"/>
          </w:tcPr>
          <w:p w:rsidR="00E570F2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Работаем с яич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скорлупкой.</w:t>
            </w:r>
          </w:p>
        </w:tc>
        <w:tc>
          <w:tcPr>
            <w:tcW w:w="1417" w:type="dxa"/>
          </w:tcPr>
          <w:p w:rsidR="00E570F2" w:rsidRPr="003E4B42" w:rsidRDefault="00CE5A70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194" w:type="dxa"/>
            <w:vMerge/>
          </w:tcPr>
          <w:p w:rsidR="00E570F2" w:rsidRPr="003E4B42" w:rsidRDefault="00E570F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570F2" w:rsidRPr="00AC583A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Осваивают приемы работы с пустой яичной скорлупкой. Создают образы на основе готовой формы (по ассоциа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ции).</w:t>
            </w:r>
          </w:p>
        </w:tc>
        <w:tc>
          <w:tcPr>
            <w:tcW w:w="1633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E570F2" w:rsidRPr="006E314A" w:rsidTr="000C06B8">
        <w:tc>
          <w:tcPr>
            <w:tcW w:w="648" w:type="dxa"/>
          </w:tcPr>
          <w:p w:rsidR="00E570F2" w:rsidRPr="003E4B42" w:rsidRDefault="00A978FF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5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Лепим из фольги. Разные формы. Ёлочные укра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шения.</w:t>
            </w:r>
          </w:p>
        </w:tc>
        <w:tc>
          <w:tcPr>
            <w:tcW w:w="1417" w:type="dxa"/>
          </w:tcPr>
          <w:p w:rsidR="00E570F2" w:rsidRPr="003E4B42" w:rsidRDefault="00CE5A70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194" w:type="dxa"/>
            <w:vMerge/>
          </w:tcPr>
          <w:p w:rsidR="00E570F2" w:rsidRPr="003E4B42" w:rsidRDefault="00E570F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570F2" w:rsidRPr="00AC583A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Осваивают приёмы работы с фольгой как с поделочным материалом, знакомятся с её конструктивными и деко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ративно-художественными возможностями.</w:t>
            </w:r>
          </w:p>
        </w:tc>
        <w:tc>
          <w:tcPr>
            <w:tcW w:w="1633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кон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над выполнением практических действий.</w:t>
            </w:r>
          </w:p>
        </w:tc>
      </w:tr>
      <w:tr w:rsidR="00E570F2" w:rsidRPr="006E314A" w:rsidTr="000C06B8">
        <w:tc>
          <w:tcPr>
            <w:tcW w:w="648" w:type="dxa"/>
          </w:tcPr>
          <w:p w:rsidR="00E570F2" w:rsidRPr="003E4B42" w:rsidRDefault="00E570F2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 xml:space="preserve">«Серебряный 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паучок».</w:t>
            </w:r>
          </w:p>
        </w:tc>
        <w:tc>
          <w:tcPr>
            <w:tcW w:w="1417" w:type="dxa"/>
          </w:tcPr>
          <w:p w:rsidR="00E570F2" w:rsidRPr="003E4B42" w:rsidRDefault="00E570F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крепле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навыков.</w:t>
            </w:r>
          </w:p>
        </w:tc>
        <w:tc>
          <w:tcPr>
            <w:tcW w:w="3194" w:type="dxa"/>
            <w:vMerge/>
          </w:tcPr>
          <w:p w:rsidR="00E570F2" w:rsidRPr="003E4B42" w:rsidRDefault="00E570F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570F2" w:rsidRPr="00AC583A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приемам обработки 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фольги. Создают образы на основе готовой формы (по ассоциации).</w:t>
            </w:r>
          </w:p>
        </w:tc>
        <w:tc>
          <w:tcPr>
            <w:tcW w:w="1633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над 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E570F2" w:rsidRPr="006E314A" w:rsidTr="000C06B8">
        <w:tc>
          <w:tcPr>
            <w:tcW w:w="648" w:type="dxa"/>
          </w:tcPr>
          <w:p w:rsidR="00E570F2" w:rsidRPr="003E4B42" w:rsidRDefault="00E45F69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97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E570F2" w:rsidRPr="003E4B42" w:rsidRDefault="00E570F2" w:rsidP="00E570F2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Размечаем дета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ли по шаблону. Аппликация «Снеговик».</w:t>
            </w:r>
          </w:p>
        </w:tc>
        <w:tc>
          <w:tcPr>
            <w:tcW w:w="1417" w:type="dxa"/>
          </w:tcPr>
          <w:p w:rsidR="00E570F2" w:rsidRPr="003E4B42" w:rsidRDefault="00CE5A70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194" w:type="dxa"/>
            <w:vMerge/>
          </w:tcPr>
          <w:p w:rsidR="00E570F2" w:rsidRPr="003E4B42" w:rsidRDefault="00E570F2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570F2" w:rsidRPr="00AC583A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Знакомятся с новым приспо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соблением для разметки деталей - шаблоном, его назначением и приемами разметки деталей с помо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шаблона; с правилами рациональной разметки. Повторяют и закрепляют правила безопасной и акку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ратной работы с бумагой.</w:t>
            </w:r>
          </w:p>
        </w:tc>
        <w:tc>
          <w:tcPr>
            <w:tcW w:w="1633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E570F2" w:rsidRPr="006E314A" w:rsidTr="00F05FA0">
        <w:tc>
          <w:tcPr>
            <w:tcW w:w="15614" w:type="dxa"/>
            <w:gridSpan w:val="8"/>
          </w:tcPr>
          <w:p w:rsidR="00E570F2" w:rsidRPr="00E45F69" w:rsidRDefault="00E570F2" w:rsidP="00E57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Поднимаемся по ступенькам мастерства </w:t>
            </w:r>
            <w:r w:rsidR="00E5400B">
              <w:rPr>
                <w:rFonts w:ascii="Times New Roman" w:hAnsi="Times New Roman" w:cs="Times New Roman"/>
                <w:b/>
                <w:sz w:val="28"/>
                <w:szCs w:val="28"/>
              </w:rPr>
              <w:t>(12</w:t>
            </w:r>
            <w:r w:rsidR="003B2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570F2" w:rsidRPr="006E314A" w:rsidTr="000C06B8">
        <w:tc>
          <w:tcPr>
            <w:tcW w:w="648" w:type="dxa"/>
          </w:tcPr>
          <w:p w:rsidR="00E570F2" w:rsidRPr="003E4B42" w:rsidRDefault="00E45F69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E570F2" w:rsidRPr="003E4B42" w:rsidRDefault="00E570F2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E570F2" w:rsidRPr="003E4B42" w:rsidRDefault="00E570F2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Размечаем по линейке и сгибанием. Цепь из полос бумаги.</w:t>
            </w:r>
          </w:p>
        </w:tc>
        <w:tc>
          <w:tcPr>
            <w:tcW w:w="1417" w:type="dxa"/>
          </w:tcPr>
          <w:p w:rsidR="00E570F2" w:rsidRPr="003E4B42" w:rsidRDefault="00CE5A70" w:rsidP="00E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E570F2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194" w:type="dxa"/>
            <w:vMerge w:val="restart"/>
          </w:tcPr>
          <w:p w:rsidR="00E570F2" w:rsidRPr="00AC583A" w:rsidRDefault="00E570F2" w:rsidP="00E5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Шаблон, его назначение; разметка де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талей по шаблону. Приёмы рацио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нальной разметки. Разметка форм по линейке и сгибанием (комбинирован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способ). Новые приёмы работы с пластилином. Создание форм и обра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 разными способами: из отдельных частей и из целого куска пластилина. </w:t>
            </w:r>
            <w:proofErr w:type="spellStart"/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Крепированная</w:t>
            </w:r>
            <w:proofErr w:type="spellEnd"/>
            <w:r w:rsidRPr="00AC583A">
              <w:rPr>
                <w:rFonts w:ascii="Times New Roman" w:hAnsi="Times New Roman" w:cs="Times New Roman"/>
                <w:sz w:val="24"/>
                <w:szCs w:val="24"/>
              </w:rPr>
              <w:t xml:space="preserve"> бумага как поделочный материал; приёмы обработки </w:t>
            </w:r>
            <w:proofErr w:type="spellStart"/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крепир</w:t>
            </w:r>
            <w:proofErr w:type="gramStart"/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C583A">
              <w:rPr>
                <w:rFonts w:ascii="Times New Roman" w:hAnsi="Times New Roman" w:cs="Times New Roman"/>
                <w:sz w:val="24"/>
                <w:szCs w:val="24"/>
              </w:rPr>
              <w:t xml:space="preserve"> ванной бумаги для создания различ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форм. Новые приёмы обработки бумаги; сгибание картона и плотной бумаги, обработка сгибов. Простые приёмы работы с нитками и иглой. Из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готовление кисточки, рамки 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ниток; пришивание пуговиц. Отмеривание ниток для изготовления кисточки и для шитья. Завязывание узелка. Правила безопасной работы с иглой. Поролон как поделочный материал; особенно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разметки деталей на поролоне, обработка поролона. Использование вторичных материалов для поделок.</w:t>
            </w:r>
          </w:p>
        </w:tc>
        <w:tc>
          <w:tcPr>
            <w:tcW w:w="3349" w:type="dxa"/>
          </w:tcPr>
          <w:p w:rsidR="00E570F2" w:rsidRPr="00AC583A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линейку как разметочное (направляю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щее) приспособление. Со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вершенствуют приемы раз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метки бумаги способом сги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бания.</w:t>
            </w:r>
          </w:p>
        </w:tc>
        <w:tc>
          <w:tcPr>
            <w:tcW w:w="1633" w:type="dxa"/>
          </w:tcPr>
          <w:p w:rsidR="00E570F2" w:rsidRPr="00E570F2" w:rsidRDefault="00E570F2" w:rsidP="00E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кон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над выполнением практических действий.</w:t>
            </w:r>
          </w:p>
        </w:tc>
      </w:tr>
      <w:tr w:rsidR="00B2255E" w:rsidRPr="006E314A" w:rsidTr="00B2255E">
        <w:trPr>
          <w:trHeight w:val="945"/>
        </w:trPr>
        <w:tc>
          <w:tcPr>
            <w:tcW w:w="648" w:type="dxa"/>
            <w:tcBorders>
              <w:bottom w:val="single" w:sz="4" w:space="0" w:color="auto"/>
            </w:tcBorders>
          </w:tcPr>
          <w:p w:rsidR="00B2255E" w:rsidRPr="003E4B42" w:rsidRDefault="00B2255E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2255E" w:rsidRPr="003E4B42" w:rsidRDefault="00B2255E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B2255E" w:rsidRDefault="00B2255E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Образы зимней сказки. «Новогод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няя ёлка», </w:t>
            </w:r>
          </w:p>
          <w:p w:rsidR="00B2255E" w:rsidRPr="003E4B42" w:rsidRDefault="00B2255E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55E" w:rsidRPr="003E4B42" w:rsidRDefault="00B2255E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  <w:vMerge w:val="restart"/>
          </w:tcPr>
          <w:p w:rsidR="00B2255E" w:rsidRPr="000C06B8" w:rsidRDefault="00B2255E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194" w:type="dxa"/>
            <w:vMerge/>
          </w:tcPr>
          <w:p w:rsidR="00B2255E" w:rsidRPr="003E4B42" w:rsidRDefault="00B2255E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</w:tcPr>
          <w:p w:rsidR="00B2255E" w:rsidRPr="00AC583A" w:rsidRDefault="00B2255E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Осваивают новые приемы лепки. Совершенствуют приемы разметки бумаги способом сгибания.</w:t>
            </w:r>
          </w:p>
        </w:tc>
        <w:tc>
          <w:tcPr>
            <w:tcW w:w="1633" w:type="dxa"/>
            <w:vMerge w:val="restart"/>
          </w:tcPr>
          <w:p w:rsidR="00B2255E" w:rsidRPr="00E570F2" w:rsidRDefault="00B2255E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кон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над выполнением практических действий.</w:t>
            </w:r>
          </w:p>
        </w:tc>
      </w:tr>
      <w:tr w:rsidR="00B2255E" w:rsidRPr="006E314A" w:rsidTr="00B2255E">
        <w:trPr>
          <w:trHeight w:val="705"/>
        </w:trPr>
        <w:tc>
          <w:tcPr>
            <w:tcW w:w="648" w:type="dxa"/>
            <w:tcBorders>
              <w:top w:val="single" w:sz="4" w:space="0" w:color="auto"/>
            </w:tcBorders>
          </w:tcPr>
          <w:p w:rsidR="00B2255E" w:rsidRDefault="00B2255E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B2255E" w:rsidRPr="003E4B42" w:rsidRDefault="00B2255E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B2255E" w:rsidRDefault="00B2255E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5E" w:rsidRPr="003E4B42" w:rsidRDefault="00B2255E" w:rsidP="000C06B8">
            <w:pPr>
              <w:pStyle w:val="1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«Сказочный заяц».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255E" w:rsidRDefault="00B2255E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  <w:vMerge/>
          </w:tcPr>
          <w:p w:rsidR="00B2255E" w:rsidRPr="000C06B8" w:rsidRDefault="00B2255E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B2255E" w:rsidRPr="003E4B42" w:rsidRDefault="00B2255E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B2255E" w:rsidRPr="00AC583A" w:rsidRDefault="00B2255E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B2255E" w:rsidRPr="00E570F2" w:rsidRDefault="00B2255E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B2255E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с </w:t>
            </w:r>
            <w:proofErr w:type="spellStart"/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4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пированной</w:t>
            </w:r>
            <w:proofErr w:type="spellEnd"/>
            <w:r w:rsidRPr="003E4B42">
              <w:rPr>
                <w:rFonts w:ascii="Times New Roman" w:hAnsi="Times New Roman" w:cs="Times New Roman"/>
                <w:sz w:val="24"/>
                <w:szCs w:val="24"/>
              </w:rPr>
              <w:t xml:space="preserve"> бу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магой. «Вьюнок».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навыков.</w:t>
            </w:r>
          </w:p>
        </w:tc>
        <w:tc>
          <w:tcPr>
            <w:tcW w:w="3194" w:type="dxa"/>
            <w:vMerge/>
          </w:tcPr>
          <w:p w:rsidR="000C06B8" w:rsidRPr="003E4B42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AC583A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Знакомятся с новым поде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лочным материалом, изуча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ют его декоративно- художественные свойства.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952210" w:rsidRPr="006E314A" w:rsidTr="00270B57">
        <w:tc>
          <w:tcPr>
            <w:tcW w:w="7438" w:type="dxa"/>
            <w:gridSpan w:val="5"/>
          </w:tcPr>
          <w:p w:rsidR="00952210" w:rsidRPr="00952210" w:rsidRDefault="00952210" w:rsidP="00952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10">
              <w:rPr>
                <w:rFonts w:ascii="Times New Roman" w:hAnsi="Times New Roman" w:cs="Times New Roman"/>
                <w:b/>
                <w:sz w:val="28"/>
                <w:szCs w:val="28"/>
              </w:rPr>
              <w:t>3-я четверть</w:t>
            </w:r>
          </w:p>
        </w:tc>
        <w:tc>
          <w:tcPr>
            <w:tcW w:w="3194" w:type="dxa"/>
            <w:vMerge/>
          </w:tcPr>
          <w:p w:rsidR="00952210" w:rsidRPr="003E4B42" w:rsidRDefault="0095221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gridSpan w:val="2"/>
          </w:tcPr>
          <w:p w:rsidR="00952210" w:rsidRPr="00E570F2" w:rsidRDefault="00952210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E45F69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«Цветок кактуса».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примене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навыков.</w:t>
            </w:r>
          </w:p>
        </w:tc>
        <w:tc>
          <w:tcPr>
            <w:tcW w:w="3194" w:type="dxa"/>
            <w:vMerge/>
          </w:tcPr>
          <w:p w:rsidR="000C06B8" w:rsidRPr="003E4B42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AC583A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Осваивают новые приемы обработки материала. Изго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тавливают поделки.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E45F69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 xml:space="preserve">Учимся сгибать 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картон и плотную бумагу. Открытка </w:t>
            </w:r>
            <w:proofErr w:type="gramStart"/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4B42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194" w:type="dxa"/>
            <w:vMerge/>
          </w:tcPr>
          <w:p w:rsidR="000C06B8" w:rsidRPr="003E4B42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AC583A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свойствами 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плотной бумаги и картона, особенностями их обработки.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над 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B2255E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Открытка для мамы.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навыков.</w:t>
            </w:r>
          </w:p>
        </w:tc>
        <w:tc>
          <w:tcPr>
            <w:tcW w:w="3194" w:type="dxa"/>
            <w:vMerge/>
          </w:tcPr>
          <w:p w:rsidR="000C06B8" w:rsidRPr="003E4B42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AC583A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Обучаются приему предва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рительной проработки сги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бов и аккуратного сгибания бумаги и картона; развитие сенсомоторной сферы, во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ображения, художественно- творческих способностей, вкуса.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A978FF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Учимся работать с нитками и иг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лой. Кисточки- веснянки.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194" w:type="dxa"/>
            <w:vMerge/>
          </w:tcPr>
          <w:p w:rsidR="000C06B8" w:rsidRPr="003E4B42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AC583A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Закрепляют приемы выреза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фигур со сложным конту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ром. Знакомятся с нитками как поделочным материалом, их разновидностями.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кон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над выполнением практических действий.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E45F69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Пришивание пу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говиц.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194" w:type="dxa"/>
            <w:vMerge/>
          </w:tcPr>
          <w:p w:rsidR="000C06B8" w:rsidRPr="003E4B42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AC583A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Осваивают приемы исполь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нитей в различных видах декоративно- прикладных изделий.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кон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над выполнением практических действий.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E45F69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Лучистая рамка.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194" w:type="dxa"/>
            <w:vMerge/>
          </w:tcPr>
          <w:p w:rsidR="000C06B8" w:rsidRPr="003E4B42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AC583A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Осваивают правила и прие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мы безопасной и аккуратной работы с нитками и иглой. Осваивают приемы отмери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нити нужной длины для работы; пришивания пуговиц.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кон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над выполнением практических действий.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E45F69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8762C2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жизнь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сул «Киндер-</w:t>
            </w:r>
            <w:r w:rsidR="000C06B8" w:rsidRPr="003E4B42">
              <w:rPr>
                <w:rFonts w:ascii="Times New Roman" w:hAnsi="Times New Roman" w:cs="Times New Roman"/>
                <w:sz w:val="24"/>
                <w:szCs w:val="24"/>
              </w:rPr>
              <w:t>сюрприз». Губка для обуви.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194" w:type="dxa"/>
            <w:vMerge/>
          </w:tcPr>
          <w:p w:rsidR="000C06B8" w:rsidRPr="003E4B42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AC583A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мате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риалами и возможностями их использования в изготов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полезных вещей. Ос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ваивают приемы обработки поролона.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E45F69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 «Парус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ник».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194" w:type="dxa"/>
            <w:vMerge/>
          </w:tcPr>
          <w:p w:rsidR="000C06B8" w:rsidRPr="003E4B42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AC583A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навыки 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бумагой, закреп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приемы работы с клеем.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над 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0C06B8" w:rsidRPr="006E314A" w:rsidTr="003C6568">
        <w:tc>
          <w:tcPr>
            <w:tcW w:w="15614" w:type="dxa"/>
            <w:gridSpan w:val="8"/>
          </w:tcPr>
          <w:p w:rsidR="000C06B8" w:rsidRPr="00E45F69" w:rsidRDefault="000C06B8" w:rsidP="000C0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Конструируем и решаем задачи </w:t>
            </w:r>
            <w:r w:rsidR="00E5400B">
              <w:rPr>
                <w:rFonts w:ascii="Times New Roman" w:hAnsi="Times New Roman" w:cs="Times New Roman"/>
                <w:b/>
                <w:sz w:val="28"/>
                <w:szCs w:val="28"/>
              </w:rPr>
              <w:t>(8</w:t>
            </w:r>
            <w:r w:rsidR="003B2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E45F69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Узор из симмет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ричных деталей.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194" w:type="dxa"/>
            <w:vMerge w:val="restart"/>
          </w:tcPr>
          <w:p w:rsidR="00592D9D" w:rsidRPr="00AC583A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>Конструирование на плоскости по об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разцу, по модели и заданным услови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ям. Аппликации из геометрических и других фигур. Конструирование объ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ёмных форм путем простых пластиче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трансформаций бумажного листа. Создание художественного образа на основе воображения и творческого ис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материалов. Декоратив</w:t>
            </w:r>
            <w:r w:rsidRPr="00AC583A">
              <w:rPr>
                <w:rFonts w:ascii="Times New Roman" w:hAnsi="Times New Roman" w:cs="Times New Roman"/>
                <w:sz w:val="24"/>
                <w:szCs w:val="24"/>
              </w:rPr>
              <w:t xml:space="preserve">но-художественные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2D9D">
              <w:rPr>
                <w:rFonts w:ascii="Times New Roman" w:hAnsi="Times New Roman" w:cs="Times New Roman"/>
                <w:sz w:val="24"/>
                <w:szCs w:val="24"/>
              </w:rPr>
              <w:t xml:space="preserve">ппликации. </w:t>
            </w:r>
            <w:r w:rsidR="00592D9D" w:rsidRPr="00AC583A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592D9D"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та с набором «Конструктор». Основные детали и способы сборки конструкций из набора «Конструктор» (любого ви</w:t>
            </w:r>
            <w:r w:rsidR="00592D9D" w:rsidRPr="00AC583A">
              <w:rPr>
                <w:rFonts w:ascii="Times New Roman" w:hAnsi="Times New Roman" w:cs="Times New Roman"/>
                <w:sz w:val="24"/>
                <w:szCs w:val="24"/>
              </w:rPr>
              <w:softHyphen/>
              <w:t>да). Анализ устройства образца, отбор необходимых деталей, воссоздание конструкции по образцу.</w:t>
            </w:r>
          </w:p>
        </w:tc>
        <w:tc>
          <w:tcPr>
            <w:tcW w:w="3349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Знакомятся с приемами разметки симметричных деталей по шаблону и от руки. Закрепляют правила и приемы вырезания деталей с криволинейным контуром.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кон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над выполнением практических действий.</w:t>
            </w:r>
          </w:p>
        </w:tc>
      </w:tr>
      <w:tr w:rsidR="00E73D48" w:rsidRPr="006E314A" w:rsidTr="00E92570">
        <w:tc>
          <w:tcPr>
            <w:tcW w:w="7438" w:type="dxa"/>
            <w:gridSpan w:val="5"/>
          </w:tcPr>
          <w:p w:rsidR="00E73D48" w:rsidRPr="000C06B8" w:rsidRDefault="00E73D48" w:rsidP="00E7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48">
              <w:rPr>
                <w:rFonts w:ascii="Times New Roman" w:hAnsi="Times New Roman" w:cs="Times New Roman"/>
                <w:b/>
                <w:sz w:val="28"/>
                <w:szCs w:val="28"/>
              </w:rPr>
              <w:t>4-я четверть</w:t>
            </w:r>
          </w:p>
        </w:tc>
        <w:tc>
          <w:tcPr>
            <w:tcW w:w="3194" w:type="dxa"/>
            <w:vMerge/>
          </w:tcPr>
          <w:p w:rsidR="00E73D48" w:rsidRPr="003E4B42" w:rsidRDefault="00E73D4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gridSpan w:val="2"/>
          </w:tcPr>
          <w:p w:rsidR="00E73D48" w:rsidRPr="00E570F2" w:rsidRDefault="00E73D4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E45F69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Аппликация- задача «Птица».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навыков.</w:t>
            </w:r>
          </w:p>
        </w:tc>
        <w:tc>
          <w:tcPr>
            <w:tcW w:w="3194" w:type="dxa"/>
            <w:vMerge/>
          </w:tcPr>
          <w:p w:rsidR="000C06B8" w:rsidRPr="003E4B42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Закрепляют правила и приемы разметки и выреза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деталей с криволиней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контуром.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кон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над выполнением практических действий.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3E4B42" w:rsidRDefault="00E45F69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0C06B8" w:rsidRPr="003E4B42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Домик хитрого гнома.</w:t>
            </w:r>
          </w:p>
        </w:tc>
        <w:tc>
          <w:tcPr>
            <w:tcW w:w="1417" w:type="dxa"/>
          </w:tcPr>
          <w:p w:rsidR="000C06B8" w:rsidRPr="003E4B42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примене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навыков.</w:t>
            </w:r>
          </w:p>
        </w:tc>
        <w:tc>
          <w:tcPr>
            <w:tcW w:w="3194" w:type="dxa"/>
            <w:vMerge/>
          </w:tcPr>
          <w:p w:rsidR="000C06B8" w:rsidRPr="003E4B42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Закрепляют правила и приемы разметки и выреза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деталей из бумаги, зна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комятся с новыми приемами обработки бумаги (надреза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от сгиба, бумажная пла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стика).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кон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над выполнением практических действий.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6E314A" w:rsidRDefault="00E45F69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:rsidR="000C06B8" w:rsidRPr="006E314A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Разные образы - разные способы работы. Аппликация «Салют».</w:t>
            </w:r>
          </w:p>
        </w:tc>
        <w:tc>
          <w:tcPr>
            <w:tcW w:w="1417" w:type="dxa"/>
          </w:tcPr>
          <w:p w:rsidR="000C06B8" w:rsidRPr="006E314A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примене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навыков.</w:t>
            </w:r>
          </w:p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0C06B8" w:rsidRPr="006E314A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различные приемы выкраи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деталей из бумаги, приемов работы с клеем.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6E314A" w:rsidRDefault="00B2255E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:rsidR="000C06B8" w:rsidRPr="006E314A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Аппликация «Букет».</w:t>
            </w:r>
          </w:p>
        </w:tc>
        <w:tc>
          <w:tcPr>
            <w:tcW w:w="1417" w:type="dxa"/>
          </w:tcPr>
          <w:p w:rsidR="000C06B8" w:rsidRPr="006E314A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194" w:type="dxa"/>
            <w:vMerge/>
          </w:tcPr>
          <w:p w:rsidR="000C06B8" w:rsidRPr="006E314A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различные приемы выкраи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деталей из бумаги, приемы работы с клеем.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Контроль над выпол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практических действий.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6E314A" w:rsidRDefault="00A978FF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0C06B8" w:rsidRPr="006E314A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Работаем с на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бором 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«Конструк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тор». Конструи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букв. Правила работы. Приемы сборки простых узлов.</w:t>
            </w:r>
          </w:p>
        </w:tc>
        <w:tc>
          <w:tcPr>
            <w:tcW w:w="1417" w:type="dxa"/>
          </w:tcPr>
          <w:p w:rsidR="000C06B8" w:rsidRPr="006E314A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нового мате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194" w:type="dxa"/>
            <w:vMerge/>
          </w:tcPr>
          <w:p w:rsidR="000C06B8" w:rsidRPr="006E314A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различными 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наборов «Конструк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тор», их конструктивными возможностями, видами деталей,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способами сборки.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контроль над выполнени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ем практиче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6E314A" w:rsidRDefault="00E45F69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0C06B8" w:rsidRPr="006E314A" w:rsidRDefault="000C06B8" w:rsidP="000C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0C06B8" w:rsidP="000C06B8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Решение конст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рукторских задач. </w:t>
            </w:r>
          </w:p>
        </w:tc>
        <w:tc>
          <w:tcPr>
            <w:tcW w:w="1417" w:type="dxa"/>
          </w:tcPr>
          <w:p w:rsidR="000C06B8" w:rsidRPr="006E314A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0C06B8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B8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0C06B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194" w:type="dxa"/>
            <w:vMerge/>
          </w:tcPr>
          <w:p w:rsidR="000C06B8" w:rsidRPr="006E314A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 работы за учебный год. Сис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тематизируют полученные знания.</w:t>
            </w:r>
          </w:p>
        </w:tc>
        <w:tc>
          <w:tcPr>
            <w:tcW w:w="1633" w:type="dxa"/>
          </w:tcPr>
          <w:p w:rsidR="000C06B8" w:rsidRPr="00E570F2" w:rsidRDefault="000C06B8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F2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опрос, контроль над выполнени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ем практиче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E570F2">
              <w:rPr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</w:tc>
      </w:tr>
      <w:tr w:rsidR="000C06B8" w:rsidRPr="006E314A" w:rsidTr="000C06B8">
        <w:tc>
          <w:tcPr>
            <w:tcW w:w="648" w:type="dxa"/>
          </w:tcPr>
          <w:p w:rsidR="000C06B8" w:rsidRPr="006E314A" w:rsidRDefault="00E45F69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0C06B8" w:rsidRPr="006E314A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C06B8" w:rsidRPr="003E4B42" w:rsidRDefault="008762C2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42">
              <w:rPr>
                <w:rFonts w:ascii="Times New Roman" w:hAnsi="Times New Roman" w:cs="Times New Roman"/>
                <w:sz w:val="24"/>
                <w:szCs w:val="24"/>
              </w:rPr>
              <w:t>Подведение ито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гов года. Выстав</w:t>
            </w:r>
            <w:r w:rsidRPr="003E4B42">
              <w:rPr>
                <w:rFonts w:ascii="Times New Roman" w:hAnsi="Times New Roman" w:cs="Times New Roman"/>
                <w:sz w:val="24"/>
                <w:szCs w:val="24"/>
              </w:rPr>
              <w:softHyphen/>
              <w:t>ка творческих работ учащихся.</w:t>
            </w:r>
          </w:p>
        </w:tc>
        <w:tc>
          <w:tcPr>
            <w:tcW w:w="1417" w:type="dxa"/>
          </w:tcPr>
          <w:p w:rsidR="000C06B8" w:rsidRPr="006E314A" w:rsidRDefault="00CE5A70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0C06B8" w:rsidRPr="006E314A" w:rsidRDefault="000C06B8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C06B8" w:rsidRPr="006E314A" w:rsidRDefault="00A61EA9" w:rsidP="000C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безопасного поведения при использовании разных материалов и инструментов; организация выставки работ учащихся «Чему мы научились за год».</w:t>
            </w:r>
          </w:p>
        </w:tc>
        <w:tc>
          <w:tcPr>
            <w:tcW w:w="3349" w:type="dxa"/>
          </w:tcPr>
          <w:p w:rsidR="00A61EA9" w:rsidRPr="006E314A" w:rsidRDefault="00A61EA9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 анализируют экспонаты выставки. Делают краткие сообщения (для родителей и других посетителей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выставки)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работах. Производят оценку достижений, обмениваются впечатлениями.</w:t>
            </w:r>
          </w:p>
        </w:tc>
        <w:tc>
          <w:tcPr>
            <w:tcW w:w="1633" w:type="dxa"/>
          </w:tcPr>
          <w:p w:rsidR="000C06B8" w:rsidRPr="006E314A" w:rsidRDefault="00B2255E" w:rsidP="000C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</w:tr>
    </w:tbl>
    <w:p w:rsidR="0066618B" w:rsidRPr="006E314A" w:rsidRDefault="0066618B">
      <w:pPr>
        <w:rPr>
          <w:rFonts w:ascii="Times New Roman" w:hAnsi="Times New Roman" w:cs="Times New Roman"/>
          <w:sz w:val="24"/>
          <w:szCs w:val="24"/>
        </w:rPr>
      </w:pPr>
    </w:p>
    <w:sectPr w:rsidR="0066618B" w:rsidRPr="006E314A" w:rsidSect="00CB4C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C72"/>
    <w:rsid w:val="000C06B8"/>
    <w:rsid w:val="000D60A3"/>
    <w:rsid w:val="0013724E"/>
    <w:rsid w:val="00353932"/>
    <w:rsid w:val="003929A9"/>
    <w:rsid w:val="003B257D"/>
    <w:rsid w:val="003E4B42"/>
    <w:rsid w:val="00592D9D"/>
    <w:rsid w:val="0066618B"/>
    <w:rsid w:val="006E314A"/>
    <w:rsid w:val="00733672"/>
    <w:rsid w:val="00790E0A"/>
    <w:rsid w:val="007954C0"/>
    <w:rsid w:val="007C3443"/>
    <w:rsid w:val="00837A87"/>
    <w:rsid w:val="008762C2"/>
    <w:rsid w:val="00952210"/>
    <w:rsid w:val="00A30142"/>
    <w:rsid w:val="00A61EA9"/>
    <w:rsid w:val="00A944E9"/>
    <w:rsid w:val="00A978FF"/>
    <w:rsid w:val="00AC583A"/>
    <w:rsid w:val="00B2255E"/>
    <w:rsid w:val="00C201BA"/>
    <w:rsid w:val="00CB4C72"/>
    <w:rsid w:val="00CE5A70"/>
    <w:rsid w:val="00DA41CC"/>
    <w:rsid w:val="00E45F69"/>
    <w:rsid w:val="00E5400B"/>
    <w:rsid w:val="00E570F2"/>
    <w:rsid w:val="00E64CAD"/>
    <w:rsid w:val="00E7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3014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A30142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9"/>
      <w:szCs w:val="19"/>
    </w:rPr>
  </w:style>
  <w:style w:type="character" w:customStyle="1" w:styleId="2">
    <w:name w:val="Основной текст (2)_"/>
    <w:basedOn w:val="a0"/>
    <w:link w:val="20"/>
    <w:rsid w:val="00A3014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0142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E570F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70F2"/>
    <w:pPr>
      <w:shd w:val="clear" w:color="auto" w:fill="FFFFFF"/>
      <w:spacing w:after="0" w:line="226" w:lineRule="exact"/>
    </w:pPr>
    <w:rPr>
      <w:rFonts w:ascii="Arial" w:eastAsia="Arial" w:hAnsi="Arial" w:cs="Arial"/>
      <w:sz w:val="19"/>
      <w:szCs w:val="19"/>
    </w:rPr>
  </w:style>
  <w:style w:type="character" w:customStyle="1" w:styleId="10">
    <w:name w:val="Заголовок №1_"/>
    <w:basedOn w:val="a0"/>
    <w:link w:val="11"/>
    <w:rsid w:val="000D60A3"/>
    <w:rPr>
      <w:rFonts w:ascii="Arial" w:eastAsia="Arial" w:hAnsi="Arial" w:cs="Arial"/>
      <w:shd w:val="clear" w:color="auto" w:fill="FFFFFF"/>
    </w:rPr>
  </w:style>
  <w:style w:type="paragraph" w:customStyle="1" w:styleId="11">
    <w:name w:val="Заголовок №1"/>
    <w:basedOn w:val="a"/>
    <w:link w:val="10"/>
    <w:rsid w:val="000D60A3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2012-09-17T18:50:00Z</cp:lastPrinted>
  <dcterms:created xsi:type="dcterms:W3CDTF">2012-09-16T20:24:00Z</dcterms:created>
  <dcterms:modified xsi:type="dcterms:W3CDTF">2012-09-17T18:51:00Z</dcterms:modified>
</cp:coreProperties>
</file>