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46" w:rsidRDefault="00860B46" w:rsidP="00860B46">
      <w:pPr>
        <w:rPr>
          <w:b/>
          <w:u w:val="single"/>
        </w:rPr>
      </w:pPr>
    </w:p>
    <w:p w:rsidR="00C61D0C" w:rsidRPr="00F32FB6" w:rsidRDefault="00F32FB6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</w:t>
      </w:r>
      <w:r w:rsidRPr="00F32FB6">
        <w:rPr>
          <w:sz w:val="40"/>
          <w:szCs w:val="40"/>
        </w:rPr>
        <w:t>Календарно-тематическое планирование</w:t>
      </w:r>
    </w:p>
    <w:p w:rsidR="00C61D0C" w:rsidRDefault="00C61D0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5"/>
        <w:gridCol w:w="1070"/>
        <w:gridCol w:w="2441"/>
        <w:gridCol w:w="2482"/>
        <w:gridCol w:w="2498"/>
        <w:gridCol w:w="1003"/>
      </w:tblGrid>
      <w:tr w:rsidR="006858C0" w:rsidTr="00CD4DF6">
        <w:tc>
          <w:tcPr>
            <w:tcW w:w="785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 xml:space="preserve">№ </w:t>
            </w:r>
            <w:proofErr w:type="gramStart"/>
            <w:r w:rsidRPr="00645F39">
              <w:rPr>
                <w:b/>
              </w:rPr>
              <w:t>п</w:t>
            </w:r>
            <w:proofErr w:type="gramEnd"/>
            <w:r w:rsidRPr="00C61D0C">
              <w:rPr>
                <w:b/>
              </w:rPr>
              <w:t>/</w:t>
            </w:r>
            <w:r w:rsidRPr="00645F39">
              <w:rPr>
                <w:b/>
              </w:rPr>
              <w:t>п</w:t>
            </w:r>
          </w:p>
        </w:tc>
        <w:tc>
          <w:tcPr>
            <w:tcW w:w="1070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 xml:space="preserve">  Дата</w:t>
            </w:r>
          </w:p>
        </w:tc>
        <w:tc>
          <w:tcPr>
            <w:tcW w:w="2441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 xml:space="preserve">      Тема урока</w:t>
            </w:r>
          </w:p>
        </w:tc>
        <w:tc>
          <w:tcPr>
            <w:tcW w:w="2482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 xml:space="preserve">         Содержание</w:t>
            </w:r>
          </w:p>
        </w:tc>
        <w:tc>
          <w:tcPr>
            <w:tcW w:w="2498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>Характеристика деятельности ученика</w:t>
            </w:r>
          </w:p>
        </w:tc>
        <w:tc>
          <w:tcPr>
            <w:tcW w:w="1003" w:type="dxa"/>
          </w:tcPr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>Учеб.</w:t>
            </w:r>
          </w:p>
          <w:p w:rsidR="006858C0" w:rsidRPr="00645F39" w:rsidRDefault="006858C0" w:rsidP="0017283A">
            <w:pPr>
              <w:rPr>
                <w:b/>
              </w:rPr>
            </w:pPr>
            <w:r w:rsidRPr="00645F39">
              <w:rPr>
                <w:b/>
              </w:rPr>
              <w:t>стр.</w:t>
            </w:r>
          </w:p>
        </w:tc>
      </w:tr>
      <w:tr w:rsidR="006858C0" w:rsidTr="0017283A">
        <w:tc>
          <w:tcPr>
            <w:tcW w:w="10279" w:type="dxa"/>
            <w:gridSpan w:val="6"/>
          </w:tcPr>
          <w:p w:rsidR="006858C0" w:rsidRPr="00032B6B" w:rsidRDefault="00032B6B">
            <w:pPr>
              <w:rPr>
                <w:b/>
              </w:rPr>
            </w:pPr>
            <w:r w:rsidRPr="00032B6B">
              <w:rPr>
                <w:b/>
              </w:rPr>
              <w:t xml:space="preserve">                                                           Числа от 1 до 100. Нумерация.</w:t>
            </w:r>
            <w:r w:rsidR="00F55B44">
              <w:rPr>
                <w:b/>
              </w:rPr>
              <w:t xml:space="preserve"> (18 ч.)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1.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Числа от 1 до 20.</w:t>
            </w:r>
          </w:p>
        </w:tc>
        <w:tc>
          <w:tcPr>
            <w:tcW w:w="2482" w:type="dxa"/>
          </w:tcPr>
          <w:p w:rsidR="003A5C04" w:rsidRDefault="003A5C04" w:rsidP="003A5C04">
            <w:r>
              <w:t>Название, последовательность и запись чисел от 1 до 20. Увеличение и уменьшение чисел второго десятка на несколько единиц, состав чисел.</w:t>
            </w:r>
          </w:p>
          <w:p w:rsidR="006858C0" w:rsidRDefault="003A5C04" w:rsidP="003A5C04">
            <w:r>
              <w:t xml:space="preserve">Отношения «больше </w:t>
            </w:r>
            <w:proofErr w:type="gramStart"/>
            <w:r>
              <w:t>на</w:t>
            </w:r>
            <w:proofErr w:type="gramEnd"/>
            <w:r>
              <w:t>...», «меньше на...».</w:t>
            </w:r>
          </w:p>
        </w:tc>
        <w:tc>
          <w:tcPr>
            <w:tcW w:w="2498" w:type="dxa"/>
          </w:tcPr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3A5C04" w:rsidRDefault="003A5C04" w:rsidP="003A5C04">
            <w:r>
              <w:t>-таблицу сложения и вычитания однозначных чисел;</w:t>
            </w:r>
          </w:p>
          <w:p w:rsidR="003A5C04" w:rsidRDefault="003A5C04" w:rsidP="003A5C04">
            <w:r>
              <w:t>-последовательность чисел в пределах 20.</w:t>
            </w:r>
          </w:p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A5C04" w:rsidRDefault="003A5C04" w:rsidP="003A5C04">
            <w:r>
              <w:t>-читать, записывать и сравнивать числа в пределах 20;</w:t>
            </w:r>
          </w:p>
          <w:p w:rsidR="003A5C04" w:rsidRDefault="003A5C04" w:rsidP="003A5C04">
            <w:r>
              <w:t>-пользоваться изученной математической терминологией;</w:t>
            </w:r>
          </w:p>
          <w:p w:rsidR="006858C0" w:rsidRDefault="003A5C04" w:rsidP="003A5C04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3A5C04">
            <w:r>
              <w:t>с.4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2.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Числа от 1 до 20.</w:t>
            </w:r>
          </w:p>
        </w:tc>
        <w:tc>
          <w:tcPr>
            <w:tcW w:w="2482" w:type="dxa"/>
          </w:tcPr>
          <w:p w:rsidR="006858C0" w:rsidRDefault="003A5C04">
            <w:r w:rsidRPr="003A5C04">
              <w:t>Счет предметов. На</w:t>
            </w:r>
            <w:r>
              <w:t>звание, последовательность и за</w:t>
            </w:r>
            <w:r w:rsidRPr="003A5C04">
              <w:t>пись чисел от 1 до 20</w:t>
            </w:r>
            <w:r>
              <w:t>.</w:t>
            </w:r>
          </w:p>
        </w:tc>
        <w:tc>
          <w:tcPr>
            <w:tcW w:w="2498" w:type="dxa"/>
          </w:tcPr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3A5C04" w:rsidRDefault="003A5C04" w:rsidP="003A5C04">
            <w:r>
              <w:t>-таблицу сложения и вычитания однозначных чисел;</w:t>
            </w:r>
          </w:p>
          <w:p w:rsidR="003A5C04" w:rsidRDefault="003A5C04" w:rsidP="003A5C04">
            <w:r>
              <w:t>-последовательность чисел в пределах 20.</w:t>
            </w:r>
          </w:p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A5C04" w:rsidRDefault="003A5C04" w:rsidP="003A5C04">
            <w:r>
              <w:t>-читать, записывать и сравнивать числа в пределах 20;</w:t>
            </w:r>
          </w:p>
          <w:p w:rsidR="006858C0" w:rsidRDefault="003A5C04" w:rsidP="003A5C04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3A5C04">
            <w:r>
              <w:t>с.5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3.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Десяток. Счёт десятками до 100</w:t>
            </w:r>
          </w:p>
        </w:tc>
        <w:tc>
          <w:tcPr>
            <w:tcW w:w="2482" w:type="dxa"/>
          </w:tcPr>
          <w:p w:rsidR="006858C0" w:rsidRDefault="003A5C04">
            <w:r w:rsidRPr="003A5C04">
              <w:t>Счет предметов. На</w:t>
            </w:r>
            <w:r>
              <w:t>звание, последовательность и за</w:t>
            </w:r>
            <w:r w:rsidRPr="003A5C04">
              <w:t>пись чисел от 1 до 100</w:t>
            </w:r>
            <w:r>
              <w:t>.</w:t>
            </w:r>
          </w:p>
        </w:tc>
        <w:tc>
          <w:tcPr>
            <w:tcW w:w="2498" w:type="dxa"/>
          </w:tcPr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3A5C04" w:rsidRDefault="003A5C04" w:rsidP="003A5C04">
            <w:r>
              <w:t>-последовательность чисел в пределах 100.</w:t>
            </w:r>
          </w:p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858C0" w:rsidRDefault="003A5C04" w:rsidP="003A5C04">
            <w:r>
              <w:t>-пользоваться изученной математической терминологией.</w:t>
            </w:r>
          </w:p>
        </w:tc>
        <w:tc>
          <w:tcPr>
            <w:tcW w:w="1003" w:type="dxa"/>
          </w:tcPr>
          <w:p w:rsidR="006858C0" w:rsidRDefault="003A5C04">
            <w:r>
              <w:t>с.6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4.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Числа от 11 до 100. Образование и запись числа.</w:t>
            </w:r>
          </w:p>
        </w:tc>
        <w:tc>
          <w:tcPr>
            <w:tcW w:w="2482" w:type="dxa"/>
          </w:tcPr>
          <w:p w:rsidR="006858C0" w:rsidRDefault="003A5C04">
            <w:r w:rsidRPr="003A5C04">
              <w:t>Счет предметов. Название, последовательность и запись чисел от 1 до 100</w:t>
            </w:r>
            <w:r>
              <w:t>.</w:t>
            </w:r>
          </w:p>
        </w:tc>
        <w:tc>
          <w:tcPr>
            <w:tcW w:w="2498" w:type="dxa"/>
          </w:tcPr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A5C04" w:rsidRDefault="003A5C04" w:rsidP="003A5C04">
            <w:r>
              <w:t>– последовательность чисел в пре-</w:t>
            </w:r>
          </w:p>
          <w:p w:rsidR="003A5C04" w:rsidRDefault="003A5C04" w:rsidP="003A5C04">
            <w:proofErr w:type="gramStart"/>
            <w:r>
              <w:t>делах</w:t>
            </w:r>
            <w:proofErr w:type="gramEnd"/>
            <w:r>
              <w:t xml:space="preserve"> 100.</w:t>
            </w:r>
          </w:p>
          <w:p w:rsidR="003A5C04" w:rsidRPr="00385895" w:rsidRDefault="003A5C04" w:rsidP="003A5C04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A5C04" w:rsidRDefault="003A5C04" w:rsidP="003A5C04">
            <w:r>
              <w:t xml:space="preserve">– читать, записывать и сравнивать числа в пределах 100; </w:t>
            </w:r>
          </w:p>
          <w:p w:rsidR="006858C0" w:rsidRDefault="003A5C04" w:rsidP="003A5C04">
            <w:r>
              <w:t>– пользоваться изученной математической терминологией</w:t>
            </w:r>
          </w:p>
        </w:tc>
        <w:tc>
          <w:tcPr>
            <w:tcW w:w="1003" w:type="dxa"/>
          </w:tcPr>
          <w:p w:rsidR="006858C0" w:rsidRDefault="003A5C04">
            <w:r>
              <w:t>с. 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>5.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A5C04">
            <w:pPr>
              <w:rPr>
                <w:b/>
              </w:rPr>
            </w:pPr>
            <w:r w:rsidRPr="00CB7E81">
              <w:rPr>
                <w:b/>
              </w:rPr>
              <w:t xml:space="preserve">Поместное значение </w:t>
            </w:r>
            <w:r w:rsidRPr="00CB7E81">
              <w:rPr>
                <w:b/>
              </w:rPr>
              <w:lastRenderedPageBreak/>
              <w:t>цифр.</w:t>
            </w:r>
          </w:p>
        </w:tc>
        <w:tc>
          <w:tcPr>
            <w:tcW w:w="2482" w:type="dxa"/>
          </w:tcPr>
          <w:p w:rsidR="006858C0" w:rsidRDefault="003C6175">
            <w:r w:rsidRPr="003C6175">
              <w:lastRenderedPageBreak/>
              <w:t xml:space="preserve">Счет предметов. </w:t>
            </w:r>
            <w:r w:rsidRPr="003C6175">
              <w:lastRenderedPageBreak/>
              <w:t>Название, последовательность и запись чисел от 1 до 100, таблица сложения</w:t>
            </w:r>
            <w:r>
              <w:t>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lastRenderedPageBreak/>
              <w:t xml:space="preserve">Знать: </w:t>
            </w:r>
          </w:p>
          <w:p w:rsidR="003C6175" w:rsidRDefault="003C6175" w:rsidP="003C6175">
            <w:r>
              <w:lastRenderedPageBreak/>
              <w:t xml:space="preserve">– таблицу сложения и вычитания однозначных чисел; </w:t>
            </w:r>
          </w:p>
          <w:p w:rsidR="003C6175" w:rsidRDefault="003C6175" w:rsidP="003C6175">
            <w:r>
              <w:t>– последовательность чисел в пределах 100.</w:t>
            </w:r>
          </w:p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C6175" w:rsidRDefault="003C6175" w:rsidP="003C6175">
            <w:r>
              <w:t xml:space="preserve">– читать, записывать и сравнивать числа в пределах 100; </w:t>
            </w:r>
          </w:p>
          <w:p w:rsidR="003C6175" w:rsidRDefault="003C6175" w:rsidP="003C6175">
            <w:r>
              <w:t>– представлять число в виде суммы разрядных слагаемых;</w:t>
            </w:r>
          </w:p>
          <w:p w:rsidR="003C6175" w:rsidRDefault="003C6175" w:rsidP="003C6175">
            <w:r>
              <w:t>– выполнять арифметические действия над числами в пределах 100;</w:t>
            </w:r>
          </w:p>
          <w:p w:rsidR="006858C0" w:rsidRDefault="003C6175" w:rsidP="003C6175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3C6175">
            <w:r>
              <w:lastRenderedPageBreak/>
              <w:t>с.8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lastRenderedPageBreak/>
              <w:t>6.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Однозначные и двузначные числа.</w:t>
            </w:r>
          </w:p>
        </w:tc>
        <w:tc>
          <w:tcPr>
            <w:tcW w:w="2482" w:type="dxa"/>
          </w:tcPr>
          <w:p w:rsidR="003C6175" w:rsidRDefault="003C6175" w:rsidP="003C6175">
            <w:r>
              <w:t xml:space="preserve">Запись двузначных чисел их сравнение. Отношения «равно», «больше», </w:t>
            </w:r>
          </w:p>
          <w:p w:rsidR="003C6175" w:rsidRDefault="003C6175" w:rsidP="003C6175">
            <w:r>
              <w:t xml:space="preserve">«меньше» для чисел, их запись с помощью знаков </w:t>
            </w:r>
          </w:p>
          <w:p w:rsidR="006858C0" w:rsidRDefault="003C6175" w:rsidP="003C6175">
            <w:r>
              <w:t>=, &gt;, &lt;.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C6175" w:rsidRDefault="003C6175" w:rsidP="003C6175">
            <w:r>
              <w:t xml:space="preserve">– таблицу сложения и вычитания однозначных чисел; </w:t>
            </w:r>
          </w:p>
          <w:p w:rsidR="003C6175" w:rsidRDefault="003C6175" w:rsidP="003C6175">
            <w:r>
              <w:t>– последовательность чисел в пределах 100.</w:t>
            </w:r>
          </w:p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C6175" w:rsidRDefault="003C6175" w:rsidP="003C6175">
            <w:r>
              <w:t xml:space="preserve">– читать, записывать и сравнивать числа в пределах 100; </w:t>
            </w:r>
          </w:p>
          <w:p w:rsidR="003C6175" w:rsidRDefault="003C6175" w:rsidP="003C6175">
            <w:r>
              <w:t>– пользоваться изученной математической  терминологией;</w:t>
            </w:r>
          </w:p>
          <w:p w:rsidR="003C6175" w:rsidRDefault="003C6175" w:rsidP="003C6175">
            <w:r>
              <w:t>– представлять число в виде суммы разрядных слагаемых;</w:t>
            </w:r>
          </w:p>
          <w:p w:rsidR="006858C0" w:rsidRDefault="003C6175" w:rsidP="003C6175">
            <w:r>
              <w:t>– выполнять арифметические действия над числами в пределах 100.</w:t>
            </w:r>
          </w:p>
        </w:tc>
        <w:tc>
          <w:tcPr>
            <w:tcW w:w="1003" w:type="dxa"/>
          </w:tcPr>
          <w:p w:rsidR="006858C0" w:rsidRDefault="003C6175">
            <w:r>
              <w:t>с.9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7.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Единица  измерения  длины – миллиметр.</w:t>
            </w:r>
          </w:p>
        </w:tc>
        <w:tc>
          <w:tcPr>
            <w:tcW w:w="2482" w:type="dxa"/>
          </w:tcPr>
          <w:p w:rsidR="003C6175" w:rsidRDefault="003C6175" w:rsidP="003C6175">
            <w:r>
              <w:t xml:space="preserve">Сравнение и упорядочение объектов по длине. </w:t>
            </w:r>
          </w:p>
          <w:p w:rsidR="006858C0" w:rsidRDefault="003C6175" w:rsidP="003C6175">
            <w:r>
              <w:t>Единицы длины (миллиметр). Соотношение между ними.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C6175" w:rsidRDefault="003C6175" w:rsidP="003C6175">
            <w:r>
              <w:t>– чертить с помощью линейки отрезок заданной длины;</w:t>
            </w:r>
          </w:p>
          <w:p w:rsidR="006858C0" w:rsidRDefault="003C6175" w:rsidP="003C6175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6858C0" w:rsidRDefault="003C6175">
            <w:r>
              <w:t>с.10</w:t>
            </w:r>
          </w:p>
        </w:tc>
      </w:tr>
      <w:tr w:rsidR="006858C0" w:rsidTr="00CD4DF6">
        <w:trPr>
          <w:trHeight w:val="4243"/>
        </w:trPr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Единица  измерения  длины – миллиметр.</w:t>
            </w:r>
          </w:p>
        </w:tc>
        <w:tc>
          <w:tcPr>
            <w:tcW w:w="2482" w:type="dxa"/>
          </w:tcPr>
          <w:p w:rsidR="003C6175" w:rsidRDefault="003C6175" w:rsidP="003C6175">
            <w:r>
              <w:t xml:space="preserve">Сравнение и упорядочение объектов по длине. </w:t>
            </w:r>
          </w:p>
          <w:p w:rsidR="006858C0" w:rsidRDefault="003C6175" w:rsidP="003C6175">
            <w:r>
              <w:t>Единицы длины (миллиметр). Соотношение между ними.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C6175" w:rsidRDefault="003C6175" w:rsidP="003C6175">
            <w:r>
              <w:t xml:space="preserve">– таблицу сложения и вычитания однозначных чисел; </w:t>
            </w:r>
          </w:p>
          <w:p w:rsidR="003C6175" w:rsidRDefault="003C6175" w:rsidP="003C6175">
            <w:r>
              <w:t>– последовательность чисел в пределах 100.</w:t>
            </w:r>
          </w:p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C6175" w:rsidRDefault="003C6175" w:rsidP="003C6175">
            <w:r>
              <w:t>– сравнивать величины по их числовым значениям;</w:t>
            </w:r>
          </w:p>
          <w:p w:rsidR="003C6175" w:rsidRDefault="003C6175" w:rsidP="003C6175">
            <w:r>
              <w:t>– выражать данные величины в различных единицах;</w:t>
            </w:r>
          </w:p>
          <w:p w:rsidR="006858C0" w:rsidRDefault="003C6175" w:rsidP="003C6175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6858C0" w:rsidRDefault="003C6175">
            <w:r>
              <w:t>с.11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9.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Входящая контрольная работа.</w:t>
            </w:r>
          </w:p>
        </w:tc>
        <w:tc>
          <w:tcPr>
            <w:tcW w:w="2482" w:type="dxa"/>
          </w:tcPr>
          <w:p w:rsidR="006858C0" w:rsidRDefault="003C6175">
            <w:r w:rsidRPr="003C6175">
              <w:t>Проверка прочности усвоения материала курса математики 1 класса</w:t>
            </w:r>
            <w:r>
              <w:t>.</w:t>
            </w:r>
          </w:p>
        </w:tc>
        <w:tc>
          <w:tcPr>
            <w:tcW w:w="2498" w:type="dxa"/>
          </w:tcPr>
          <w:p w:rsidR="006858C0" w:rsidRDefault="006858C0"/>
        </w:tc>
        <w:tc>
          <w:tcPr>
            <w:tcW w:w="1003" w:type="dxa"/>
          </w:tcPr>
          <w:p w:rsidR="006858C0" w:rsidRDefault="006858C0"/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10.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Наименьшее трехзначное число. Сотня.</w:t>
            </w:r>
          </w:p>
        </w:tc>
        <w:tc>
          <w:tcPr>
            <w:tcW w:w="2482" w:type="dxa"/>
          </w:tcPr>
          <w:p w:rsidR="006858C0" w:rsidRDefault="003C6175">
            <w:r w:rsidRPr="003C6175">
              <w:t>Закреплять умение определить десятичный состав чисел; совершенствовать вычислительные навыки и умение сравнивать и преобразовывать именованные числа</w:t>
            </w:r>
            <w:r>
              <w:t>.</w:t>
            </w:r>
          </w:p>
        </w:tc>
        <w:tc>
          <w:tcPr>
            <w:tcW w:w="2498" w:type="dxa"/>
          </w:tcPr>
          <w:p w:rsidR="003C6175" w:rsidRPr="00385895" w:rsidRDefault="003C6175" w:rsidP="003C6175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3C6175" w:rsidRDefault="003C6175" w:rsidP="003C6175">
            <w:r>
              <w:t xml:space="preserve">– таблицу сложения и вычитания однозначных чисел; </w:t>
            </w:r>
          </w:p>
          <w:p w:rsidR="003C6175" w:rsidRDefault="003C6175" w:rsidP="003C6175">
            <w:r>
              <w:t>Уметь:</w:t>
            </w:r>
          </w:p>
          <w:p w:rsidR="003C6175" w:rsidRDefault="003C6175" w:rsidP="003C6175">
            <w:r>
              <w:t xml:space="preserve">– читать, записывать и сравнивать числа в пределах 100; </w:t>
            </w:r>
          </w:p>
          <w:p w:rsidR="003C6175" w:rsidRDefault="003C6175" w:rsidP="003C6175">
            <w:r>
              <w:t>– пользоваться изученной математической терминологией;</w:t>
            </w:r>
          </w:p>
          <w:p w:rsidR="003C6175" w:rsidRDefault="003C6175" w:rsidP="003C6175">
            <w:r>
              <w:t>представлять число в виде суммы разрядных слагаемых;</w:t>
            </w:r>
          </w:p>
          <w:p w:rsidR="003C6175" w:rsidRDefault="003C6175" w:rsidP="003C6175">
            <w:r>
              <w:t>– выполнять арифметические действия над числами в пределах 100</w:t>
            </w:r>
          </w:p>
          <w:p w:rsidR="006858C0" w:rsidRDefault="003C6175" w:rsidP="003C6175">
            <w:r>
              <w:t>- последовательность чисел в пределах 100.</w:t>
            </w:r>
          </w:p>
        </w:tc>
        <w:tc>
          <w:tcPr>
            <w:tcW w:w="1003" w:type="dxa"/>
          </w:tcPr>
          <w:p w:rsidR="006858C0" w:rsidRDefault="003C6175">
            <w:r>
              <w:t>с.12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11.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C6175">
            <w:pPr>
              <w:rPr>
                <w:b/>
              </w:rPr>
            </w:pPr>
            <w:r w:rsidRPr="00CB7E81">
              <w:rPr>
                <w:b/>
              </w:rPr>
              <w:t>Метр. Таблица единиц длины.</w:t>
            </w:r>
          </w:p>
        </w:tc>
        <w:tc>
          <w:tcPr>
            <w:tcW w:w="2482" w:type="dxa"/>
          </w:tcPr>
          <w:p w:rsidR="00224F41" w:rsidRDefault="00224F41" w:rsidP="00224F41">
            <w:r>
              <w:t xml:space="preserve">Сравнение и упорядочение объектов по длине. </w:t>
            </w:r>
          </w:p>
          <w:p w:rsidR="006858C0" w:rsidRDefault="00224F41" w:rsidP="00224F41">
            <w:r>
              <w:t>Единицы длины (миллиметр, сантиметр, дециметр, метр, километр). Соотношение между ними.</w:t>
            </w:r>
          </w:p>
        </w:tc>
        <w:tc>
          <w:tcPr>
            <w:tcW w:w="2498" w:type="dxa"/>
          </w:tcPr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224F41" w:rsidRDefault="00224F41" w:rsidP="00224F41">
            <w:r>
              <w:t xml:space="preserve">– таблицу сложения и вычитания однозначных чисел; </w:t>
            </w:r>
          </w:p>
          <w:p w:rsidR="00224F41" w:rsidRDefault="00224F41" w:rsidP="00224F41">
            <w:r>
              <w:t>– последовательность чисел в пределах 100.</w:t>
            </w:r>
          </w:p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224F41" w:rsidRDefault="00224F41" w:rsidP="00224F41">
            <w:r>
              <w:t>– сравнивать величины по их числовым значениям;</w:t>
            </w:r>
          </w:p>
          <w:p w:rsidR="00224F41" w:rsidRDefault="00224F41" w:rsidP="00224F41">
            <w:r>
              <w:t>– выражать данные величины в различных единицах;</w:t>
            </w:r>
          </w:p>
          <w:p w:rsidR="00224F41" w:rsidRDefault="00224F41" w:rsidP="00224F41">
            <w:r>
              <w:t>– чертить с помощью линейки отрезок заданной длины;</w:t>
            </w:r>
          </w:p>
          <w:p w:rsidR="006858C0" w:rsidRDefault="00224F41" w:rsidP="00224F41">
            <w:r>
              <w:lastRenderedPageBreak/>
              <w:t>– измерять длину заданного отрезка.</w:t>
            </w:r>
          </w:p>
        </w:tc>
        <w:tc>
          <w:tcPr>
            <w:tcW w:w="1003" w:type="dxa"/>
          </w:tcPr>
          <w:p w:rsidR="006858C0" w:rsidRDefault="00224F41">
            <w:r>
              <w:lastRenderedPageBreak/>
              <w:t>с.13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12.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Сложение и вычитание вида      35 + 5, 35 – 30, 35 – 5.</w:t>
            </w:r>
          </w:p>
        </w:tc>
        <w:tc>
          <w:tcPr>
            <w:tcW w:w="2482" w:type="dxa"/>
          </w:tcPr>
          <w:p w:rsidR="006858C0" w:rsidRDefault="00224F41">
            <w:r w:rsidRPr="00224F41">
              <w:t>Приемы сложения и вычитания чисел в пределах 100, основанные на знании десятичного состава чисел</w:t>
            </w:r>
            <w:r>
              <w:t>.</w:t>
            </w:r>
          </w:p>
        </w:tc>
        <w:tc>
          <w:tcPr>
            <w:tcW w:w="2498" w:type="dxa"/>
          </w:tcPr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224F41" w:rsidRDefault="00224F41" w:rsidP="00224F41">
            <w:r>
              <w:t xml:space="preserve">– таблицу сложения и вычитания однозначных чисел; </w:t>
            </w:r>
          </w:p>
          <w:p w:rsidR="00224F41" w:rsidRDefault="00224F41" w:rsidP="00224F41">
            <w:r>
              <w:t>– последовательность чисел в пределах 100.</w:t>
            </w:r>
          </w:p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858C0" w:rsidRDefault="00224F41" w:rsidP="00224F41">
            <w:r>
              <w:t>– представлять число в виде суммы разрядных слагаемых;</w:t>
            </w:r>
          </w:p>
        </w:tc>
        <w:tc>
          <w:tcPr>
            <w:tcW w:w="1003" w:type="dxa"/>
          </w:tcPr>
          <w:p w:rsidR="006858C0" w:rsidRDefault="00224F41">
            <w:r>
              <w:t>с.14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13.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224F41" w:rsidRPr="00CB7E81" w:rsidRDefault="00224F41" w:rsidP="00224F41">
            <w:pPr>
              <w:rPr>
                <w:b/>
              </w:rPr>
            </w:pPr>
            <w:r w:rsidRPr="00CB7E81">
              <w:rPr>
                <w:b/>
              </w:rPr>
              <w:t xml:space="preserve">Замена двузначного числа суммой </w:t>
            </w:r>
            <w:proofErr w:type="gramStart"/>
            <w:r w:rsidRPr="00CB7E81">
              <w:rPr>
                <w:b/>
              </w:rPr>
              <w:t>разрядных</w:t>
            </w:r>
            <w:proofErr w:type="gramEnd"/>
          </w:p>
          <w:p w:rsidR="006858C0" w:rsidRPr="00CB7E81" w:rsidRDefault="00224F41" w:rsidP="00224F41">
            <w:pPr>
              <w:rPr>
                <w:b/>
              </w:rPr>
            </w:pPr>
            <w:r w:rsidRPr="00CB7E81">
              <w:rPr>
                <w:b/>
              </w:rPr>
              <w:t xml:space="preserve"> слагаемых.</w:t>
            </w:r>
          </w:p>
        </w:tc>
        <w:tc>
          <w:tcPr>
            <w:tcW w:w="2482" w:type="dxa"/>
          </w:tcPr>
          <w:p w:rsidR="006858C0" w:rsidRDefault="00224F41">
            <w:r w:rsidRPr="00224F41"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  <w:r>
              <w:t>.</w:t>
            </w:r>
          </w:p>
        </w:tc>
        <w:tc>
          <w:tcPr>
            <w:tcW w:w="2498" w:type="dxa"/>
          </w:tcPr>
          <w:p w:rsidR="00224F41" w:rsidRDefault="00224F41" w:rsidP="00224F41">
            <w:r>
              <w:t>– решать текстовые задачи арифметическим способом;</w:t>
            </w:r>
          </w:p>
          <w:p w:rsidR="00224F41" w:rsidRDefault="00224F41" w:rsidP="00224F41">
            <w:r>
              <w:t>– проверять правильность выполненных вычислений;</w:t>
            </w:r>
          </w:p>
          <w:p w:rsidR="00224F41" w:rsidRDefault="00224F41" w:rsidP="00224F41">
            <w:r>
              <w:t>– сравнивать величины по их числовым значениям;</w:t>
            </w:r>
          </w:p>
          <w:p w:rsidR="00224F41" w:rsidRDefault="00224F41" w:rsidP="00224F41">
            <w:r>
              <w:t>– выражать данные величины в различных единицах;</w:t>
            </w:r>
          </w:p>
          <w:p w:rsidR="00224F41" w:rsidRDefault="00224F41" w:rsidP="00224F41">
            <w:r>
              <w:t xml:space="preserve">– чертить с помощью линейки отрезок заданной длины; </w:t>
            </w:r>
          </w:p>
          <w:p w:rsidR="006858C0" w:rsidRDefault="00224F41" w:rsidP="00224F41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6858C0" w:rsidRDefault="00224F41">
            <w:r>
              <w:t>с.15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14.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Единицы стоимости: рубль, копейка.</w:t>
            </w:r>
          </w:p>
        </w:tc>
        <w:tc>
          <w:tcPr>
            <w:tcW w:w="2482" w:type="dxa"/>
          </w:tcPr>
          <w:p w:rsidR="006858C0" w:rsidRDefault="00224F41">
            <w:r w:rsidRPr="00224F41"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</w:t>
            </w:r>
            <w:r>
              <w:t>.</w:t>
            </w:r>
          </w:p>
        </w:tc>
        <w:tc>
          <w:tcPr>
            <w:tcW w:w="2498" w:type="dxa"/>
          </w:tcPr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224F41" w:rsidRDefault="00224F41" w:rsidP="00224F41">
            <w:r>
              <w:t>– единицы стоимости: копейка, рубль.</w:t>
            </w:r>
          </w:p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858C0" w:rsidRDefault="00224F41" w:rsidP="00224F41">
            <w:r>
              <w:t>– пользоваться изученной математической терминологией</w:t>
            </w:r>
          </w:p>
        </w:tc>
        <w:tc>
          <w:tcPr>
            <w:tcW w:w="1003" w:type="dxa"/>
          </w:tcPr>
          <w:p w:rsidR="006858C0" w:rsidRDefault="00224F41">
            <w:r>
              <w:t>с.16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15.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Единицы стоимости: копейка, рубль.</w:t>
            </w:r>
          </w:p>
        </w:tc>
        <w:tc>
          <w:tcPr>
            <w:tcW w:w="2482" w:type="dxa"/>
          </w:tcPr>
          <w:p w:rsidR="006858C0" w:rsidRDefault="00224F41">
            <w:r w:rsidRPr="00224F41">
              <w:t>Единицы стоимости. Состав монет (набор и размен), установление зависимостей между величинами, характеризующими процесс «купли-продажи» (количество товара, его цена и стоимость). Построение простейших логических выражений типа «…и/или», «если…</w:t>
            </w:r>
            <w:proofErr w:type="gramStart"/>
            <w:r w:rsidRPr="00224F41">
              <w:t xml:space="preserve"> ,</w:t>
            </w:r>
            <w:proofErr w:type="gramEnd"/>
            <w:r w:rsidRPr="00224F41">
              <w:t xml:space="preserve"> то…», «не только, но и …»</w:t>
            </w:r>
            <w:r>
              <w:t>.</w:t>
            </w:r>
          </w:p>
        </w:tc>
        <w:tc>
          <w:tcPr>
            <w:tcW w:w="2498" w:type="dxa"/>
          </w:tcPr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224F41" w:rsidRDefault="00224F41" w:rsidP="00224F41">
            <w:r>
              <w:t>– единицы стоимости.</w:t>
            </w:r>
          </w:p>
          <w:p w:rsidR="00224F41" w:rsidRPr="00385895" w:rsidRDefault="00224F41" w:rsidP="00224F41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858C0" w:rsidRDefault="00224F41" w:rsidP="00224F41">
            <w:r>
              <w:t>– устанавливать зависимость между величинами, характеризующими процесс «купли-продажи».</w:t>
            </w:r>
          </w:p>
        </w:tc>
        <w:tc>
          <w:tcPr>
            <w:tcW w:w="1003" w:type="dxa"/>
          </w:tcPr>
          <w:p w:rsidR="006858C0" w:rsidRDefault="00224F41">
            <w:r>
              <w:t>с.17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24F41">
            <w:pPr>
              <w:rPr>
                <w:b/>
              </w:rPr>
            </w:pPr>
            <w:r w:rsidRPr="00CB7E81">
              <w:rPr>
                <w:b/>
              </w:rPr>
              <w:t>16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 xml:space="preserve"> по теме  «Сложение и </w:t>
            </w:r>
            <w:r w:rsidRPr="00CB7E81">
              <w:rPr>
                <w:b/>
              </w:rPr>
              <w:lastRenderedPageBreak/>
              <w:t>вычитание с переходом через десяток».</w:t>
            </w:r>
          </w:p>
        </w:tc>
        <w:tc>
          <w:tcPr>
            <w:tcW w:w="2482" w:type="dxa"/>
          </w:tcPr>
          <w:p w:rsidR="006858C0" w:rsidRDefault="00292E3F">
            <w:r w:rsidRPr="00292E3F">
              <w:lastRenderedPageBreak/>
              <w:t xml:space="preserve">Таблица сложения. </w:t>
            </w:r>
            <w:proofErr w:type="gramStart"/>
            <w:r w:rsidRPr="00292E3F">
              <w:t>Устные</w:t>
            </w:r>
            <w:proofErr w:type="gramEnd"/>
            <w:r w:rsidRPr="00292E3F">
              <w:t xml:space="preserve"> </w:t>
            </w:r>
            <w:proofErr w:type="spellStart"/>
            <w:r w:rsidRPr="00292E3F">
              <w:t>приёмывычислений</w:t>
            </w:r>
            <w:proofErr w:type="spellEnd"/>
            <w:r w:rsidRPr="00292E3F">
              <w:t xml:space="preserve"> с </w:t>
            </w:r>
            <w:r w:rsidRPr="00292E3F">
              <w:lastRenderedPageBreak/>
              <w:t xml:space="preserve">натуральными числами. Приёмы </w:t>
            </w:r>
            <w:proofErr w:type="spellStart"/>
            <w:r w:rsidRPr="00292E3F">
              <w:t>сложенияи</w:t>
            </w:r>
            <w:proofErr w:type="spellEnd"/>
            <w:r w:rsidRPr="00292E3F">
              <w:t xml:space="preserve"> </w:t>
            </w:r>
            <w:proofErr w:type="spellStart"/>
            <w:r w:rsidRPr="00292E3F">
              <w:t>вычитаниячисел</w:t>
            </w:r>
            <w:proofErr w:type="spellEnd"/>
            <w:r w:rsidRPr="00292E3F">
              <w:t xml:space="preserve"> в пределах 100.</w:t>
            </w:r>
          </w:p>
        </w:tc>
        <w:tc>
          <w:tcPr>
            <w:tcW w:w="2498" w:type="dxa"/>
          </w:tcPr>
          <w:p w:rsidR="00385895" w:rsidRPr="00385895" w:rsidRDefault="00292E3F" w:rsidP="00292E3F">
            <w:pPr>
              <w:rPr>
                <w:b/>
              </w:rPr>
            </w:pPr>
            <w:r w:rsidRPr="00385895">
              <w:rPr>
                <w:b/>
              </w:rPr>
              <w:lastRenderedPageBreak/>
              <w:t>Знать</w:t>
            </w:r>
          </w:p>
          <w:p w:rsidR="00292E3F" w:rsidRDefault="00385895" w:rsidP="00292E3F">
            <w:r>
              <w:t>-</w:t>
            </w:r>
            <w:r w:rsidR="00292E3F">
              <w:t xml:space="preserve"> приёмы сложения и вычитания чисел в </w:t>
            </w:r>
            <w:r w:rsidR="00292E3F">
              <w:lastRenderedPageBreak/>
              <w:t>пределах100.</w:t>
            </w:r>
          </w:p>
          <w:p w:rsidR="00385895" w:rsidRPr="00385895" w:rsidRDefault="00292E3F" w:rsidP="00292E3F">
            <w:pPr>
              <w:rPr>
                <w:b/>
              </w:rPr>
            </w:pPr>
            <w:r w:rsidRPr="00385895">
              <w:rPr>
                <w:b/>
              </w:rPr>
              <w:t xml:space="preserve">Уметь </w:t>
            </w:r>
          </w:p>
          <w:p w:rsidR="006858C0" w:rsidRDefault="00385895" w:rsidP="00292E3F">
            <w:r>
              <w:t>-</w:t>
            </w:r>
            <w:r w:rsidR="00292E3F">
              <w:t xml:space="preserve">пользоваться изученной математической </w:t>
            </w:r>
            <w:proofErr w:type="spellStart"/>
            <w:r w:rsidR="00292E3F">
              <w:t>терминалогией</w:t>
            </w:r>
            <w:proofErr w:type="spellEnd"/>
            <w:r w:rsidR="00292E3F">
              <w:t>. Представлять числа в виде суммы разрядных слагаемых.</w:t>
            </w:r>
          </w:p>
        </w:tc>
        <w:tc>
          <w:tcPr>
            <w:tcW w:w="1003" w:type="dxa"/>
          </w:tcPr>
          <w:p w:rsidR="006858C0" w:rsidRDefault="00292E3F">
            <w:proofErr w:type="gramStart"/>
            <w:r>
              <w:lastRenderedPageBreak/>
              <w:t>с</w:t>
            </w:r>
            <w:proofErr w:type="gramEnd"/>
            <w:r>
              <w:t>.20-21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17.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 xml:space="preserve"> по теме  «Сложение и вычитание с переходом через десяток».</w:t>
            </w:r>
            <w:r w:rsidR="00AA371A" w:rsidRPr="00CB7E81">
              <w:rPr>
                <w:b/>
              </w:rPr>
              <w:t xml:space="preserve"> Проверим себя и оценим свои достижения.</w:t>
            </w:r>
          </w:p>
        </w:tc>
        <w:tc>
          <w:tcPr>
            <w:tcW w:w="2482" w:type="dxa"/>
          </w:tcPr>
          <w:p w:rsidR="006858C0" w:rsidRDefault="00292E3F">
            <w:r w:rsidRPr="00292E3F">
              <w:t>Таблица сложения. Устные приёмы вычислений с натуральными числами. Приёмы сложения и вычитания чисел в пределах 100.</w:t>
            </w:r>
          </w:p>
        </w:tc>
        <w:tc>
          <w:tcPr>
            <w:tcW w:w="2498" w:type="dxa"/>
          </w:tcPr>
          <w:p w:rsidR="00385895" w:rsidRPr="00385895" w:rsidRDefault="00292E3F" w:rsidP="00292E3F">
            <w:pPr>
              <w:rPr>
                <w:b/>
              </w:rPr>
            </w:pPr>
            <w:r w:rsidRPr="00385895">
              <w:rPr>
                <w:b/>
              </w:rPr>
              <w:t xml:space="preserve">Знать </w:t>
            </w:r>
          </w:p>
          <w:p w:rsidR="00292E3F" w:rsidRDefault="00385895" w:rsidP="00292E3F">
            <w:r>
              <w:t>-</w:t>
            </w:r>
            <w:r w:rsidR="00292E3F">
              <w:t>приёмы сложения и вычитания чисел в пределах100.</w:t>
            </w:r>
          </w:p>
          <w:p w:rsidR="00385895" w:rsidRPr="00385895" w:rsidRDefault="00292E3F" w:rsidP="00292E3F">
            <w:pPr>
              <w:rPr>
                <w:b/>
              </w:rPr>
            </w:pPr>
            <w:r w:rsidRPr="00385895">
              <w:rPr>
                <w:b/>
              </w:rPr>
              <w:t xml:space="preserve">Уметь </w:t>
            </w:r>
          </w:p>
          <w:p w:rsidR="006858C0" w:rsidRDefault="00385895" w:rsidP="00292E3F">
            <w:r>
              <w:t>-</w:t>
            </w:r>
            <w:r w:rsidR="00292E3F">
              <w:t xml:space="preserve">пользоваться изученной математической </w:t>
            </w:r>
            <w:proofErr w:type="spellStart"/>
            <w:r w:rsidR="00292E3F">
              <w:t>терминалогией</w:t>
            </w:r>
            <w:proofErr w:type="spellEnd"/>
            <w:r w:rsidR="00292E3F">
              <w:t>. Представлять числа в виде суммы разрядных слагаемых.</w:t>
            </w:r>
          </w:p>
        </w:tc>
        <w:tc>
          <w:tcPr>
            <w:tcW w:w="1003" w:type="dxa"/>
          </w:tcPr>
          <w:p w:rsidR="006858C0" w:rsidRDefault="00292E3F">
            <w:r>
              <w:t>с.20-21</w:t>
            </w:r>
            <w:r w:rsidR="00AA371A">
              <w:t>, с.22-23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>18.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292E3F">
            <w:pPr>
              <w:rPr>
                <w:b/>
              </w:rPr>
            </w:pPr>
            <w:r w:rsidRPr="00CB7E81">
              <w:rPr>
                <w:b/>
              </w:rPr>
              <w:t xml:space="preserve">Контрольная работа </w:t>
            </w:r>
            <w:r w:rsidR="00A77D96" w:rsidRPr="00CB7E81">
              <w:rPr>
                <w:b/>
              </w:rPr>
              <w:t>по теме «Нумерация».</w:t>
            </w:r>
          </w:p>
        </w:tc>
        <w:tc>
          <w:tcPr>
            <w:tcW w:w="2482" w:type="dxa"/>
          </w:tcPr>
          <w:p w:rsidR="006858C0" w:rsidRDefault="00A77D96">
            <w:proofErr w:type="gramStart"/>
            <w:r w:rsidRPr="00A77D96">
              <w:t>Проверить умения: читать, записывать, сравнивать числа в пределах 100, решать текстовые задачи; представлять двузначные числа в виде суммы разрядных слагаемых; соотносить величины: сантиметр, дециметр, метр, рубль, копейка.</w:t>
            </w:r>
            <w:proofErr w:type="gramEnd"/>
          </w:p>
        </w:tc>
        <w:tc>
          <w:tcPr>
            <w:tcW w:w="2498" w:type="dxa"/>
          </w:tcPr>
          <w:p w:rsidR="00341733" w:rsidRPr="00385895" w:rsidRDefault="00341733" w:rsidP="00341733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341733" w:rsidRDefault="00341733" w:rsidP="00341733">
            <w:r>
              <w:t>-таблицу сложения и вычитания однозначных чисел;</w:t>
            </w:r>
          </w:p>
          <w:p w:rsidR="00341733" w:rsidRDefault="00341733" w:rsidP="00341733">
            <w:r>
              <w:t>-последовательность чисел в пределах 100.</w:t>
            </w:r>
          </w:p>
          <w:p w:rsidR="00341733" w:rsidRPr="00385895" w:rsidRDefault="00341733" w:rsidP="00341733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341733" w:rsidRDefault="00341733" w:rsidP="00341733">
            <w:r>
              <w:t>-читать, записывать и сравнивать числа в пределах 100;</w:t>
            </w:r>
          </w:p>
          <w:p w:rsidR="00341733" w:rsidRDefault="00341733" w:rsidP="00341733">
            <w:r>
              <w:t>-пользоваться изученной математической терминологией;</w:t>
            </w:r>
          </w:p>
          <w:p w:rsidR="00341733" w:rsidRDefault="00341733" w:rsidP="00341733">
            <w:r>
              <w:t>-представлять число в виде суммы разрядных слагаемых;</w:t>
            </w:r>
          </w:p>
          <w:p w:rsidR="006858C0" w:rsidRDefault="00341733" w:rsidP="00341733">
            <w:r>
              <w:t>-выполнять арифметические действия над числами в пределах 100</w:t>
            </w:r>
          </w:p>
        </w:tc>
        <w:tc>
          <w:tcPr>
            <w:tcW w:w="1003" w:type="dxa"/>
          </w:tcPr>
          <w:p w:rsidR="006858C0" w:rsidRDefault="006858C0"/>
        </w:tc>
      </w:tr>
      <w:tr w:rsidR="00341733" w:rsidTr="0017283A">
        <w:tc>
          <w:tcPr>
            <w:tcW w:w="10279" w:type="dxa"/>
            <w:gridSpan w:val="6"/>
          </w:tcPr>
          <w:p w:rsidR="00341733" w:rsidRPr="00CB7E81" w:rsidRDefault="00341733">
            <w:pPr>
              <w:rPr>
                <w:b/>
              </w:rPr>
            </w:pPr>
            <w:r w:rsidRPr="00CB7E81">
              <w:rPr>
                <w:b/>
              </w:rPr>
              <w:t xml:space="preserve">                                                Числа от 1 до 100. Сложение и вычитание.</w:t>
            </w:r>
            <w:r w:rsidR="00F55B44">
              <w:rPr>
                <w:b/>
              </w:rPr>
              <w:t xml:space="preserve"> (18 ч.)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341733">
            <w:pPr>
              <w:rPr>
                <w:b/>
              </w:rPr>
            </w:pPr>
            <w:r w:rsidRPr="00CB7E81">
              <w:rPr>
                <w:b/>
              </w:rPr>
              <w:t>19.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341733">
            <w:pPr>
              <w:rPr>
                <w:b/>
              </w:rPr>
            </w:pPr>
            <w:r w:rsidRPr="00CB7E81">
              <w:rPr>
                <w:b/>
              </w:rPr>
              <w:t>Анализ контрольной работы. Обратные задачи.</w:t>
            </w:r>
          </w:p>
        </w:tc>
        <w:tc>
          <w:tcPr>
            <w:tcW w:w="2482" w:type="dxa"/>
          </w:tcPr>
          <w:p w:rsidR="006858C0" w:rsidRDefault="00041CBB">
            <w:r w:rsidRPr="00041CBB">
              <w:t xml:space="preserve">Решение текстовых задач арифметическим способом (с опорой на схемы, </w:t>
            </w:r>
            <w:proofErr w:type="spellStart"/>
            <w:r w:rsidRPr="00041CBB">
              <w:t>табли¬цы</w:t>
            </w:r>
            <w:proofErr w:type="spellEnd"/>
            <w:r w:rsidRPr="00041CBB">
              <w:t>, краткие записи и другие модели)</w:t>
            </w:r>
            <w:r>
              <w:t>.</w:t>
            </w:r>
          </w:p>
        </w:tc>
        <w:tc>
          <w:tcPr>
            <w:tcW w:w="2498" w:type="dxa"/>
          </w:tcPr>
          <w:p w:rsidR="00041CBB" w:rsidRPr="00385895" w:rsidRDefault="00041CBB" w:rsidP="00041CBB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041CBB" w:rsidRDefault="00041CBB" w:rsidP="00041CBB">
            <w:r>
              <w:t>-таблицу сложения и вычитания однозначных чисел;</w:t>
            </w:r>
          </w:p>
          <w:p w:rsidR="00041CBB" w:rsidRDefault="00041CBB" w:rsidP="00041CBB">
            <w:r>
              <w:t>-последовательность чисел в пределах 100.</w:t>
            </w:r>
          </w:p>
          <w:p w:rsidR="00041CBB" w:rsidRPr="00385895" w:rsidRDefault="00041CBB" w:rsidP="00041CBB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041CBB" w:rsidRDefault="00041CBB" w:rsidP="00041CBB">
            <w:r>
              <w:t>-читать, записывать и сравнивать числа в пределах 100;</w:t>
            </w:r>
          </w:p>
          <w:p w:rsidR="00041CBB" w:rsidRDefault="00041CBB" w:rsidP="00041CBB">
            <w:r>
              <w:t>-пользоваться изученной математической терминологией;</w:t>
            </w:r>
          </w:p>
          <w:p w:rsidR="00041CBB" w:rsidRDefault="00041CBB" w:rsidP="00041CBB">
            <w:r>
              <w:t xml:space="preserve">-представлять число в </w:t>
            </w:r>
            <w:r>
              <w:lastRenderedPageBreak/>
              <w:t>виде суммы разрядных слагаемых;</w:t>
            </w:r>
          </w:p>
          <w:p w:rsidR="00041CBB" w:rsidRDefault="00041CBB" w:rsidP="00041CBB">
            <w:r>
              <w:t>-выполнять арифметические действия над числами в пределах 100</w:t>
            </w:r>
          </w:p>
          <w:p w:rsidR="006858C0" w:rsidRDefault="00041CBB" w:rsidP="00041CBB">
            <w:r>
              <w:t xml:space="preserve"> - решать текстовые задачи арифметическим способом</w:t>
            </w:r>
          </w:p>
        </w:tc>
        <w:tc>
          <w:tcPr>
            <w:tcW w:w="1003" w:type="dxa"/>
          </w:tcPr>
          <w:p w:rsidR="006858C0" w:rsidRDefault="00041CBB">
            <w:r>
              <w:lastRenderedPageBreak/>
              <w:t>с.</w:t>
            </w:r>
            <w:r w:rsidR="00AA371A">
              <w:t>26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20.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Обратные задачи. Сумма и разность отрезков.</w:t>
            </w:r>
          </w:p>
        </w:tc>
        <w:tc>
          <w:tcPr>
            <w:tcW w:w="2482" w:type="dxa"/>
          </w:tcPr>
          <w:p w:rsidR="006858C0" w:rsidRDefault="00AA371A">
            <w:r w:rsidRPr="00AA371A">
              <w:t xml:space="preserve">Решение текстовых задач арифметическим способом (с опорой на схемы, </w:t>
            </w:r>
            <w:proofErr w:type="spellStart"/>
            <w:r w:rsidRPr="00AA371A">
              <w:t>табли¬цы</w:t>
            </w:r>
            <w:proofErr w:type="spellEnd"/>
            <w:r w:rsidRPr="00AA371A">
              <w:t>, краткие записи и другие модели)</w:t>
            </w:r>
            <w:r>
              <w:t>.</w:t>
            </w:r>
          </w:p>
        </w:tc>
        <w:tc>
          <w:tcPr>
            <w:tcW w:w="2498" w:type="dxa"/>
          </w:tcPr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AA371A" w:rsidRDefault="00AA371A" w:rsidP="00AA371A">
            <w:r>
              <w:t>-таблицу сложения и вычитания однозначных чисел;</w:t>
            </w:r>
          </w:p>
          <w:p w:rsidR="00AA371A" w:rsidRDefault="00AA371A" w:rsidP="00AA371A">
            <w:r>
              <w:t>-последовательность чисел в пределах 100.</w:t>
            </w:r>
          </w:p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AA371A" w:rsidRDefault="00AA371A" w:rsidP="00AA371A">
            <w:r>
              <w:t>-читать, записывать и сравнивать числа в пределах 100;</w:t>
            </w:r>
          </w:p>
          <w:p w:rsidR="00AA371A" w:rsidRDefault="00AA371A" w:rsidP="00AA371A">
            <w:r>
              <w:t>-пользоваться изученной математической терминологией;</w:t>
            </w:r>
          </w:p>
          <w:p w:rsidR="00AA371A" w:rsidRDefault="00AA371A" w:rsidP="00AA371A">
            <w:r>
              <w:t>-представлять число в виде суммы разрядных слагаемых;</w:t>
            </w:r>
          </w:p>
          <w:p w:rsidR="00AA371A" w:rsidRDefault="00AA371A" w:rsidP="00AA371A">
            <w:r>
              <w:t>-выполнять арифметические действия над числами в пределах 100</w:t>
            </w:r>
          </w:p>
          <w:p w:rsidR="006858C0" w:rsidRDefault="00AA371A" w:rsidP="00AA371A">
            <w:r>
              <w:t xml:space="preserve"> -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AA371A">
            <w:r>
              <w:t>с.27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21.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Задачи на нахождение неизвестного уменьшаемого.</w:t>
            </w:r>
          </w:p>
        </w:tc>
        <w:tc>
          <w:tcPr>
            <w:tcW w:w="2482" w:type="dxa"/>
          </w:tcPr>
          <w:p w:rsidR="006858C0" w:rsidRDefault="00AA371A">
            <w:r w:rsidRPr="00AA371A">
              <w:t>Решение текстовых задач арифметическим спо</w:t>
            </w:r>
            <w:r>
              <w:t>собом (с опорой на схемы, табли</w:t>
            </w:r>
            <w:r w:rsidRPr="00AA371A">
              <w:t>цы, краткие записи и другие модели)</w:t>
            </w:r>
          </w:p>
        </w:tc>
        <w:tc>
          <w:tcPr>
            <w:tcW w:w="2498" w:type="dxa"/>
          </w:tcPr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AA371A" w:rsidRDefault="00AA371A" w:rsidP="00AA371A">
            <w:r>
              <w:t>-свойства арифметических действий;</w:t>
            </w:r>
          </w:p>
          <w:p w:rsidR="00AA371A" w:rsidRDefault="00AA371A" w:rsidP="00AA371A">
            <w:r>
              <w:t>- правила порядка выполнения арифметических действий в числовых выражениях.</w:t>
            </w:r>
          </w:p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AA371A" w:rsidRDefault="00AA371A" w:rsidP="00AA371A">
            <w:r>
              <w:t>- пользоваться изученной математической терминологией;</w:t>
            </w:r>
          </w:p>
          <w:p w:rsidR="006858C0" w:rsidRDefault="00AA371A" w:rsidP="00AA371A">
            <w:r>
              <w:t>-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AA371A">
            <w:r>
              <w:t>с.28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22.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Решение задач на нахождение неизвестного вычитаемого</w:t>
            </w:r>
          </w:p>
        </w:tc>
        <w:tc>
          <w:tcPr>
            <w:tcW w:w="2482" w:type="dxa"/>
          </w:tcPr>
          <w:p w:rsidR="006858C0" w:rsidRDefault="00AA371A">
            <w:r w:rsidRPr="00AA371A">
              <w:t>Решение текстовых задач арифметическим спо</w:t>
            </w:r>
            <w:r>
              <w:t>собом (с опорой на схемы, табли</w:t>
            </w:r>
            <w:r w:rsidRPr="00AA371A">
              <w:t>цы, краткие записи и другие модели)</w:t>
            </w:r>
          </w:p>
        </w:tc>
        <w:tc>
          <w:tcPr>
            <w:tcW w:w="2498" w:type="dxa"/>
          </w:tcPr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AA371A" w:rsidRDefault="00AA371A" w:rsidP="00AA371A">
            <w:r>
              <w:t>-свойства арифметических действий;</w:t>
            </w:r>
          </w:p>
          <w:p w:rsidR="00AA371A" w:rsidRDefault="00AA371A" w:rsidP="00AA371A">
            <w:r>
              <w:t xml:space="preserve">- правила порядка выполнения арифметических действий в числовых </w:t>
            </w:r>
            <w:r>
              <w:lastRenderedPageBreak/>
              <w:t>выражениях.</w:t>
            </w:r>
          </w:p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AA371A" w:rsidRDefault="00AA371A" w:rsidP="00AA371A">
            <w:r>
              <w:t>- пользоваться изученной математической терминологией;</w:t>
            </w:r>
          </w:p>
          <w:p w:rsidR="006858C0" w:rsidRDefault="00AA371A" w:rsidP="00AA371A">
            <w:r>
              <w:t>-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AA371A">
            <w:r>
              <w:lastRenderedPageBreak/>
              <w:t>с.29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23.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Решение задач на нахождение неизвестного вычитаемого</w:t>
            </w:r>
          </w:p>
        </w:tc>
        <w:tc>
          <w:tcPr>
            <w:tcW w:w="2482" w:type="dxa"/>
          </w:tcPr>
          <w:p w:rsidR="006858C0" w:rsidRDefault="00AA371A">
            <w:r w:rsidRPr="00AA371A"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AA371A" w:rsidRDefault="00AA371A" w:rsidP="00AA371A">
            <w:r>
              <w:t>-свойства арифметических действий;</w:t>
            </w:r>
          </w:p>
          <w:p w:rsidR="00AA371A" w:rsidRDefault="00AA371A" w:rsidP="00AA371A">
            <w:r>
              <w:t>- правила порядка выполнения арифметических действий в числовых выражениях.</w:t>
            </w:r>
          </w:p>
          <w:p w:rsidR="00AA371A" w:rsidRPr="00385895" w:rsidRDefault="00AA371A" w:rsidP="00AA371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AA371A" w:rsidRDefault="00AA371A" w:rsidP="00AA371A">
            <w:r>
              <w:t>- пользоваться изученной математической терминологией;</w:t>
            </w:r>
          </w:p>
          <w:p w:rsidR="006858C0" w:rsidRDefault="00AA371A" w:rsidP="00AA371A">
            <w:r>
              <w:t>-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AA371A">
            <w:r>
              <w:t>с.30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24.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AA371A">
            <w:pPr>
              <w:rPr>
                <w:b/>
              </w:rPr>
            </w:pPr>
            <w:r w:rsidRPr="00CB7E81">
              <w:rPr>
                <w:b/>
              </w:rPr>
              <w:t>Час. Минута. Определение времени по часам.</w:t>
            </w:r>
          </w:p>
        </w:tc>
        <w:tc>
          <w:tcPr>
            <w:tcW w:w="2482" w:type="dxa"/>
          </w:tcPr>
          <w:p w:rsidR="00AA371A" w:rsidRDefault="00AA371A" w:rsidP="00AA371A">
            <w:r>
              <w:t>Единицы времени.</w:t>
            </w:r>
          </w:p>
          <w:p w:rsidR="00AA371A" w:rsidRDefault="00AA371A" w:rsidP="00AA371A">
            <w:r>
              <w:t>Час. Минута. Соотношение</w:t>
            </w:r>
          </w:p>
          <w:p w:rsidR="006858C0" w:rsidRDefault="00AA371A" w:rsidP="00AA371A">
            <w:r>
              <w:t>между ними.</w:t>
            </w:r>
          </w:p>
        </w:tc>
        <w:tc>
          <w:tcPr>
            <w:tcW w:w="2498" w:type="dxa"/>
          </w:tcPr>
          <w:p w:rsidR="00AA371A" w:rsidRDefault="00AA371A" w:rsidP="00AA371A">
            <w:r w:rsidRPr="00385895">
              <w:rPr>
                <w:b/>
              </w:rPr>
              <w:t>Уметь</w:t>
            </w:r>
            <w:r>
              <w:t>:</w:t>
            </w:r>
          </w:p>
          <w:p w:rsidR="00AA371A" w:rsidRDefault="00AA371A" w:rsidP="00AA371A">
            <w:r>
              <w:t>-решать текстовые задачи арифметическим способом;</w:t>
            </w:r>
          </w:p>
          <w:p w:rsidR="00AA371A" w:rsidRDefault="00AA371A" w:rsidP="00AA371A">
            <w:r>
              <w:t>-определять время по часам (в часах и минутах);</w:t>
            </w:r>
          </w:p>
          <w:p w:rsidR="00AA371A" w:rsidRDefault="00AA371A" w:rsidP="00AA371A">
            <w:r>
              <w:t>-сравнивать величины по их числовым значениям;</w:t>
            </w:r>
          </w:p>
          <w:p w:rsidR="006858C0" w:rsidRDefault="00AA371A" w:rsidP="00AA371A">
            <w:r>
              <w:t>-выражать данные величины в различных единицах.</w:t>
            </w:r>
          </w:p>
        </w:tc>
        <w:tc>
          <w:tcPr>
            <w:tcW w:w="1003" w:type="dxa"/>
          </w:tcPr>
          <w:p w:rsidR="006858C0" w:rsidRDefault="0017283A">
            <w:r>
              <w:t>с.31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25.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 xml:space="preserve">Длина </w:t>
            </w:r>
            <w:proofErr w:type="gramStart"/>
            <w:r w:rsidRPr="00CB7E81">
              <w:rPr>
                <w:b/>
              </w:rPr>
              <w:t>ломаной</w:t>
            </w:r>
            <w:proofErr w:type="gramEnd"/>
            <w:r w:rsidRPr="00CB7E81">
              <w:rPr>
                <w:b/>
              </w:rPr>
              <w:t>.</w:t>
            </w:r>
          </w:p>
        </w:tc>
        <w:tc>
          <w:tcPr>
            <w:tcW w:w="2482" w:type="dxa"/>
          </w:tcPr>
          <w:p w:rsidR="006858C0" w:rsidRDefault="0017283A">
            <w:r>
              <w:t>Распознавание и изображение изученных геометриче</w:t>
            </w:r>
            <w:r w:rsidRPr="0017283A">
              <w:t>ских фигур: точка, пр</w:t>
            </w:r>
            <w:r>
              <w:t>ямая, отрезок, угол, многоуголь</w:t>
            </w:r>
            <w:r w:rsidRPr="0017283A">
              <w:t>ники</w:t>
            </w:r>
            <w:r>
              <w:t>.</w:t>
            </w:r>
          </w:p>
        </w:tc>
        <w:tc>
          <w:tcPr>
            <w:tcW w:w="2498" w:type="dxa"/>
          </w:tcPr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17283A" w:rsidRDefault="0017283A" w:rsidP="0017283A">
            <w:r>
              <w:t>-пользоваться изученной математической терминологией;</w:t>
            </w:r>
          </w:p>
          <w:p w:rsidR="0017283A" w:rsidRDefault="0017283A" w:rsidP="0017283A">
            <w:r>
              <w:t>-вычислять периметр многоугольника</w:t>
            </w:r>
          </w:p>
          <w:p w:rsidR="0017283A" w:rsidRDefault="0017283A" w:rsidP="0017283A">
            <w:r>
              <w:t>-чертить с помощью линейки отрезок заданной длины;</w:t>
            </w:r>
          </w:p>
          <w:p w:rsidR="006858C0" w:rsidRDefault="0017283A" w:rsidP="0017283A">
            <w:r>
              <w:t>-измерять длину заданного отрезка.</w:t>
            </w:r>
          </w:p>
        </w:tc>
        <w:tc>
          <w:tcPr>
            <w:tcW w:w="1003" w:type="dxa"/>
          </w:tcPr>
          <w:p w:rsidR="006858C0" w:rsidRDefault="0017283A">
            <w:r>
              <w:t>с.32-33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26.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«Длина </w:t>
            </w:r>
            <w:proofErr w:type="gramStart"/>
            <w:r w:rsidRPr="00CB7E81">
              <w:rPr>
                <w:b/>
              </w:rPr>
              <w:t>ломаной</w:t>
            </w:r>
            <w:proofErr w:type="gramEnd"/>
            <w:r w:rsidRPr="00CB7E81">
              <w:rPr>
                <w:b/>
              </w:rPr>
              <w:t>».</w:t>
            </w:r>
          </w:p>
        </w:tc>
        <w:tc>
          <w:tcPr>
            <w:tcW w:w="2482" w:type="dxa"/>
          </w:tcPr>
          <w:p w:rsidR="006858C0" w:rsidRDefault="0017283A">
            <w:r w:rsidRPr="0017283A">
              <w:t>Закреплять умение находить длину ломаной, умение составлять и решать задачи.</w:t>
            </w:r>
          </w:p>
        </w:tc>
        <w:tc>
          <w:tcPr>
            <w:tcW w:w="2498" w:type="dxa"/>
          </w:tcPr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17283A" w:rsidRDefault="0017283A" w:rsidP="0017283A">
            <w:r>
              <w:t>-пользоваться изученной математической терминологией;</w:t>
            </w:r>
          </w:p>
          <w:p w:rsidR="0017283A" w:rsidRDefault="0017283A" w:rsidP="0017283A">
            <w:r>
              <w:t>-вычислять периметр многоугольника</w:t>
            </w:r>
          </w:p>
          <w:p w:rsidR="0017283A" w:rsidRDefault="0017283A" w:rsidP="0017283A">
            <w:r>
              <w:lastRenderedPageBreak/>
              <w:t>-чертить с помощью линейки отрезок заданной длины;</w:t>
            </w:r>
          </w:p>
          <w:p w:rsidR="006858C0" w:rsidRDefault="0017283A" w:rsidP="0017283A">
            <w:r>
              <w:t>-измерять длину заданного отрезка.</w:t>
            </w:r>
          </w:p>
        </w:tc>
        <w:tc>
          <w:tcPr>
            <w:tcW w:w="1003" w:type="dxa"/>
          </w:tcPr>
          <w:p w:rsidR="006858C0" w:rsidRDefault="0017283A">
            <w:r>
              <w:lastRenderedPageBreak/>
              <w:t>с.34-35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27.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Порядок выполнения действий. Скобки.</w:t>
            </w:r>
          </w:p>
        </w:tc>
        <w:tc>
          <w:tcPr>
            <w:tcW w:w="2482" w:type="dxa"/>
          </w:tcPr>
          <w:p w:rsidR="006858C0" w:rsidRDefault="0017283A">
            <w:r w:rsidRPr="0017283A">
              <w:t xml:space="preserve">Запись и чтение выражения со </w:t>
            </w:r>
            <w:r>
              <w:t>скобками, правило по</w:t>
            </w:r>
            <w:r w:rsidRPr="0017283A">
              <w:t>рядка выполнения действий в выражениях со скобками</w:t>
            </w:r>
            <w:r>
              <w:t>.</w:t>
            </w:r>
          </w:p>
        </w:tc>
        <w:tc>
          <w:tcPr>
            <w:tcW w:w="2498" w:type="dxa"/>
          </w:tcPr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17283A" w:rsidRDefault="0017283A" w:rsidP="0017283A">
            <w:r>
              <w:t>-свойства арифметических действий;</w:t>
            </w:r>
          </w:p>
          <w:p w:rsidR="00385895" w:rsidRDefault="0017283A" w:rsidP="0017283A">
            <w:r>
              <w:t xml:space="preserve">-правила порядка выполнения действий в числовых выражениях. </w:t>
            </w:r>
          </w:p>
          <w:p w:rsidR="0017283A" w:rsidRDefault="0017283A" w:rsidP="0017283A">
            <w:r w:rsidRPr="00385895">
              <w:rPr>
                <w:b/>
              </w:rPr>
              <w:t>Уметь</w:t>
            </w:r>
            <w:r>
              <w:t>:</w:t>
            </w:r>
          </w:p>
          <w:p w:rsidR="0017283A" w:rsidRDefault="0017283A" w:rsidP="0017283A">
            <w:r>
              <w:t>-пользоваться изученной математической терминологией;</w:t>
            </w:r>
          </w:p>
          <w:p w:rsidR="006858C0" w:rsidRDefault="0017283A" w:rsidP="0017283A">
            <w:r>
              <w:t>-находить значения числовых выражений со скобками и без них.</w:t>
            </w:r>
          </w:p>
        </w:tc>
        <w:tc>
          <w:tcPr>
            <w:tcW w:w="1003" w:type="dxa"/>
          </w:tcPr>
          <w:p w:rsidR="006858C0" w:rsidRDefault="0017283A">
            <w:r>
              <w:t>с.38-39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28.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17283A">
            <w:pPr>
              <w:rPr>
                <w:b/>
              </w:rPr>
            </w:pPr>
            <w:r w:rsidRPr="00CB7E81">
              <w:rPr>
                <w:b/>
              </w:rPr>
              <w:t>Числовые выражения.</w:t>
            </w:r>
          </w:p>
        </w:tc>
        <w:tc>
          <w:tcPr>
            <w:tcW w:w="2482" w:type="dxa"/>
          </w:tcPr>
          <w:p w:rsidR="006858C0" w:rsidRDefault="0017283A">
            <w:r>
              <w:t>Нахождение значений числовых выражений со скоб</w:t>
            </w:r>
            <w:r w:rsidRPr="0017283A">
              <w:t>ками и без них</w:t>
            </w:r>
            <w:r>
              <w:t>.</w:t>
            </w:r>
          </w:p>
        </w:tc>
        <w:tc>
          <w:tcPr>
            <w:tcW w:w="2498" w:type="dxa"/>
          </w:tcPr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17283A" w:rsidRDefault="0017283A" w:rsidP="0017283A">
            <w:r>
              <w:t>-последовательность чисел в пределах 100;</w:t>
            </w:r>
          </w:p>
          <w:p w:rsidR="0017283A" w:rsidRDefault="0017283A" w:rsidP="0017283A">
            <w:r>
              <w:t>-свойства арифметических действий;</w:t>
            </w:r>
          </w:p>
          <w:p w:rsidR="0017283A" w:rsidRDefault="0017283A" w:rsidP="0017283A">
            <w:r>
              <w:t>-правила порядка выполнения действий в числовых выражениях.</w:t>
            </w:r>
          </w:p>
          <w:p w:rsidR="0017283A" w:rsidRPr="00385895" w:rsidRDefault="0017283A" w:rsidP="001728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17283A" w:rsidRDefault="0017283A" w:rsidP="0017283A">
            <w:r>
              <w:t>-сравнивать числовые выражения различными способами;</w:t>
            </w:r>
          </w:p>
          <w:p w:rsidR="006858C0" w:rsidRDefault="0017283A" w:rsidP="0017283A">
            <w:r>
              <w:t>-находить значения числовых выражений со скобками и без них</w:t>
            </w:r>
          </w:p>
        </w:tc>
        <w:tc>
          <w:tcPr>
            <w:tcW w:w="1003" w:type="dxa"/>
          </w:tcPr>
          <w:p w:rsidR="006858C0" w:rsidRDefault="0017283A">
            <w:r>
              <w:t>с.</w:t>
            </w:r>
            <w:r w:rsidR="0009007D">
              <w:t>40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09007D">
            <w:pPr>
              <w:rPr>
                <w:b/>
              </w:rPr>
            </w:pPr>
            <w:r w:rsidRPr="00CB7E81">
              <w:rPr>
                <w:b/>
              </w:rPr>
              <w:t>29.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Сравнение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числовых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выражений.</w:t>
            </w:r>
          </w:p>
        </w:tc>
        <w:tc>
          <w:tcPr>
            <w:tcW w:w="2482" w:type="dxa"/>
          </w:tcPr>
          <w:p w:rsidR="006858C0" w:rsidRDefault="006B203A">
            <w:r>
              <w:t>Нахождение значений числовых выражений со скоб</w:t>
            </w:r>
            <w:r w:rsidRPr="006B203A">
              <w:t>ками и бе</w:t>
            </w:r>
            <w:r>
              <w:t>з них. Отношения «равно», «боль</w:t>
            </w:r>
            <w:r w:rsidRPr="006B203A">
              <w:t>ше», «меньше» для чисел, их запись с помощью знаков =,&gt;,&lt;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-последовательность чисел в пределах 100;</w:t>
            </w:r>
          </w:p>
          <w:p w:rsidR="006B203A" w:rsidRDefault="006B203A" w:rsidP="006B203A">
            <w:r>
              <w:t>-свойства арифметических действий;</w:t>
            </w:r>
          </w:p>
          <w:p w:rsidR="00385895" w:rsidRDefault="006B203A" w:rsidP="006B203A">
            <w:r>
              <w:t xml:space="preserve">-правила порядка выполнения действий в числовых выражениях. 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-сравнивать числовые выражения различными способами;</w:t>
            </w:r>
          </w:p>
          <w:p w:rsidR="006858C0" w:rsidRDefault="006B203A" w:rsidP="006B203A">
            <w:r>
              <w:t>-находить значения числовых выражений со скобками и без них.</w:t>
            </w:r>
          </w:p>
        </w:tc>
        <w:tc>
          <w:tcPr>
            <w:tcW w:w="1003" w:type="dxa"/>
          </w:tcPr>
          <w:p w:rsidR="006858C0" w:rsidRDefault="006B203A">
            <w:r>
              <w:t>с.41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30.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Периметр многоугольника.</w:t>
            </w:r>
          </w:p>
        </w:tc>
        <w:tc>
          <w:tcPr>
            <w:tcW w:w="2482" w:type="dxa"/>
          </w:tcPr>
          <w:p w:rsidR="006858C0" w:rsidRDefault="006B203A">
            <w:r>
              <w:t>Распознавание и изображение изученных геометриче</w:t>
            </w:r>
            <w:r w:rsidRPr="006B203A">
              <w:t>ских фигур: точка, пр</w:t>
            </w:r>
            <w:r>
              <w:t>ямая, отрезок, угол, многоуголь</w:t>
            </w:r>
            <w:r w:rsidRPr="006B203A">
              <w:t>ники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-находить значения числовых выражений со скобками и без них;</w:t>
            </w:r>
          </w:p>
          <w:p w:rsidR="006B203A" w:rsidRDefault="006B203A" w:rsidP="006B203A">
            <w:r>
              <w:t>-вычислять периметр многоугольника;</w:t>
            </w:r>
          </w:p>
          <w:p w:rsidR="006B203A" w:rsidRDefault="006B203A" w:rsidP="006B203A">
            <w:r>
              <w:lastRenderedPageBreak/>
              <w:t>-чертить с помощью линейки отрезок заданной длины;</w:t>
            </w:r>
          </w:p>
          <w:p w:rsidR="006858C0" w:rsidRDefault="006B203A" w:rsidP="006B203A">
            <w:r>
              <w:t>-измерять длину заданного отрезка.</w:t>
            </w:r>
          </w:p>
        </w:tc>
        <w:tc>
          <w:tcPr>
            <w:tcW w:w="1003" w:type="dxa"/>
          </w:tcPr>
          <w:p w:rsidR="006858C0" w:rsidRDefault="006B203A">
            <w:r>
              <w:lastRenderedPageBreak/>
              <w:t>с.42-43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31.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Свойства сложения.</w:t>
            </w:r>
          </w:p>
        </w:tc>
        <w:tc>
          <w:tcPr>
            <w:tcW w:w="2482" w:type="dxa"/>
          </w:tcPr>
          <w:p w:rsidR="006858C0" w:rsidRDefault="006B203A">
            <w:r w:rsidRPr="006B203A">
              <w:t>Применение сочетательного и переместител</w:t>
            </w:r>
            <w:r>
              <w:t>ьного свой</w:t>
            </w:r>
            <w:proofErr w:type="gramStart"/>
            <w:r>
              <w:t>ств сл</w:t>
            </w:r>
            <w:proofErr w:type="gramEnd"/>
            <w:r>
              <w:t>ожения для нахо</w:t>
            </w:r>
            <w:r w:rsidRPr="006B203A">
              <w:t>ждения значения выражений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-свойства сложения;</w:t>
            </w:r>
          </w:p>
          <w:p w:rsidR="006B203A" w:rsidRDefault="006B203A" w:rsidP="006B203A">
            <w:r>
              <w:t>-правила порядка выполнения действий в числовых выражениях.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 xml:space="preserve">-применять </w:t>
            </w:r>
            <w:proofErr w:type="gramStart"/>
            <w:r>
              <w:t>сочетательное</w:t>
            </w:r>
            <w:proofErr w:type="gramEnd"/>
            <w:r>
              <w:t xml:space="preserve"> и пере-</w:t>
            </w:r>
            <w:proofErr w:type="spellStart"/>
            <w:r>
              <w:t>местительное</w:t>
            </w:r>
            <w:proofErr w:type="spellEnd"/>
            <w:r>
              <w:t xml:space="preserve"> свойства сложения на конкретных примерах;</w:t>
            </w:r>
          </w:p>
          <w:p w:rsidR="006B203A" w:rsidRDefault="006B203A" w:rsidP="006B203A">
            <w:r>
              <w:t>-представлять число в виде суммы разрядных слагаемых;</w:t>
            </w:r>
          </w:p>
          <w:p w:rsidR="006858C0" w:rsidRDefault="006B203A" w:rsidP="006B203A">
            <w:r>
              <w:t>-находить значения числовых выражений со скобками и без них.</w:t>
            </w:r>
          </w:p>
        </w:tc>
        <w:tc>
          <w:tcPr>
            <w:tcW w:w="1003" w:type="dxa"/>
          </w:tcPr>
          <w:p w:rsidR="006858C0" w:rsidRDefault="006B203A">
            <w:r>
              <w:t>с.44-45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32.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Свойства сложения.</w:t>
            </w:r>
          </w:p>
        </w:tc>
        <w:tc>
          <w:tcPr>
            <w:tcW w:w="2482" w:type="dxa"/>
          </w:tcPr>
          <w:p w:rsidR="006858C0" w:rsidRDefault="006B203A">
            <w:r w:rsidRPr="006B203A">
              <w:t xml:space="preserve">Применение сочетательного свойства сложения </w:t>
            </w:r>
            <w:r>
              <w:t xml:space="preserve">для </w:t>
            </w:r>
            <w:proofErr w:type="gramStart"/>
            <w:r>
              <w:t>на-хождения</w:t>
            </w:r>
            <w:proofErr w:type="gramEnd"/>
            <w:r>
              <w:t xml:space="preserve"> значения выраже</w:t>
            </w:r>
            <w:r w:rsidRPr="006B203A">
              <w:t>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 свойства сложения;</w:t>
            </w:r>
          </w:p>
          <w:p w:rsidR="006858C0" w:rsidRDefault="006B203A" w:rsidP="006B203A">
            <w:r>
              <w:t>- правила порядка выполнения действий в числовых выражениях.</w:t>
            </w:r>
          </w:p>
        </w:tc>
        <w:tc>
          <w:tcPr>
            <w:tcW w:w="1003" w:type="dxa"/>
          </w:tcPr>
          <w:p w:rsidR="006858C0" w:rsidRDefault="006B203A">
            <w:r>
              <w:t>с.46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33.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Свойство сложения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(закрепление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>).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Применение сочетательного свойства сложения для </w:t>
            </w:r>
            <w:proofErr w:type="gramStart"/>
            <w:r>
              <w:t>на-хождения</w:t>
            </w:r>
            <w:proofErr w:type="gramEnd"/>
            <w:r>
              <w:t xml:space="preserve"> значения выражений. Группировка слагаемых в сумме.</w:t>
            </w:r>
          </w:p>
          <w:p w:rsidR="006858C0" w:rsidRDefault="006B203A" w:rsidP="006B203A">
            <w:r>
              <w:t>Устные вычисления с натуральными числами. Способы проверки правильности вычислений.</w:t>
            </w:r>
          </w:p>
        </w:tc>
        <w:tc>
          <w:tcPr>
            <w:tcW w:w="2498" w:type="dxa"/>
          </w:tcPr>
          <w:p w:rsidR="006B203A" w:rsidRDefault="006B203A" w:rsidP="006B203A">
            <w:r>
              <w:t>Знать:</w:t>
            </w:r>
          </w:p>
          <w:p w:rsidR="006B203A" w:rsidRDefault="006B203A" w:rsidP="006B203A">
            <w:r>
              <w:t>-сочетательное свойство сложения;</w:t>
            </w:r>
          </w:p>
          <w:p w:rsidR="006B203A" w:rsidRDefault="006B203A" w:rsidP="006B203A">
            <w:r>
              <w:t>-правила порядка выполнения действий в числовых выражениях.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-применять сочетательное свойство сложения на конкретных примерах;</w:t>
            </w:r>
          </w:p>
          <w:p w:rsidR="006858C0" w:rsidRDefault="006B203A" w:rsidP="006B203A">
            <w:r>
              <w:t>-находить значения числовых выражений со скобками и без них.</w:t>
            </w:r>
          </w:p>
        </w:tc>
        <w:tc>
          <w:tcPr>
            <w:tcW w:w="1003" w:type="dxa"/>
          </w:tcPr>
          <w:p w:rsidR="006858C0" w:rsidRDefault="006B203A">
            <w:r>
              <w:t>с.47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34.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изученного материала 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 теме «Сложение и вычитание». Проект «Математика вокруг нас».</w:t>
            </w:r>
          </w:p>
        </w:tc>
        <w:tc>
          <w:tcPr>
            <w:tcW w:w="2482" w:type="dxa"/>
          </w:tcPr>
          <w:p w:rsidR="006858C0" w:rsidRDefault="006B203A">
            <w:r w:rsidRPr="006B203A">
              <w:t>Устные вычисления с натуральными числами. Использование свой</w:t>
            </w:r>
            <w:proofErr w:type="gramStart"/>
            <w:r w:rsidRPr="006B203A">
              <w:t>ств сл</w:t>
            </w:r>
            <w:proofErr w:type="gramEnd"/>
            <w:r w:rsidRPr="006B203A">
              <w:t>ожения при выполнении вычислений. Нахождение значений числовых выражений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– последовательность чисел в пределах 100;</w:t>
            </w:r>
          </w:p>
          <w:p w:rsidR="006B203A" w:rsidRDefault="006B203A" w:rsidP="006B203A">
            <w:r>
              <w:t>– свойства сложения;</w:t>
            </w:r>
          </w:p>
          <w:p w:rsidR="006B203A" w:rsidRDefault="006B203A" w:rsidP="006B203A">
            <w:r>
              <w:t xml:space="preserve">– правила  порядка выполнения </w:t>
            </w:r>
          </w:p>
          <w:p w:rsidR="006858C0" w:rsidRDefault="006B203A" w:rsidP="006B203A">
            <w:r>
              <w:t>действий в числовых выражениях.</w:t>
            </w:r>
          </w:p>
        </w:tc>
        <w:tc>
          <w:tcPr>
            <w:tcW w:w="1003" w:type="dxa"/>
          </w:tcPr>
          <w:p w:rsidR="006858C0" w:rsidRDefault="006B203A">
            <w:r>
              <w:t>с.52-53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35.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изученного материала 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 теме «Сложение и вычитание».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вычисления с натуральными числами. </w:t>
            </w:r>
          </w:p>
          <w:p w:rsidR="006B203A" w:rsidRDefault="006B203A" w:rsidP="006B203A">
            <w:r>
              <w:t>Решение текстовых  задач арифметическим способом</w:t>
            </w:r>
          </w:p>
          <w:p w:rsidR="006858C0" w:rsidRDefault="006B203A" w:rsidP="006B203A">
            <w:r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читать, записывать и сравнивать числа в пределах 100;</w:t>
            </w:r>
          </w:p>
          <w:p w:rsidR="006B203A" w:rsidRDefault="006B203A" w:rsidP="006B203A">
            <w:r>
              <w:t>– представлять число в виде суммы разрядных слагаемых;</w:t>
            </w:r>
          </w:p>
          <w:p w:rsidR="006B203A" w:rsidRDefault="006B203A" w:rsidP="006B203A">
            <w:r>
              <w:t xml:space="preserve">– пользоваться изученной </w:t>
            </w:r>
            <w:r>
              <w:lastRenderedPageBreak/>
              <w:t>математической терминологией;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858C0" w:rsidRDefault="006B203A" w:rsidP="006B203A">
            <w:r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6858C0" w:rsidRDefault="006B203A">
            <w:r>
              <w:lastRenderedPageBreak/>
              <w:t>с.54-56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36.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 «Числовые выражения».</w:t>
            </w:r>
          </w:p>
        </w:tc>
        <w:tc>
          <w:tcPr>
            <w:tcW w:w="2482" w:type="dxa"/>
          </w:tcPr>
          <w:p w:rsidR="006B203A" w:rsidRDefault="006B203A" w:rsidP="006B203A">
            <w: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6B203A" w:rsidRDefault="006B203A" w:rsidP="006B203A">
            <w:r>
              <w:t>Нахождение значений числовых выражений со скобками и без них.</w:t>
            </w:r>
          </w:p>
          <w:p w:rsidR="006858C0" w:rsidRDefault="006B203A" w:rsidP="006B203A">
            <w:r>
              <w:t>Отношения «равно», «больше», «меньше» для чисел, их запись с помощью знаков =,&gt;,&lt;.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—способы проверки правильности вычислений.</w:t>
            </w:r>
          </w:p>
          <w:p w:rsidR="006B203A" w:rsidRDefault="006B203A" w:rsidP="006B203A">
            <w:r>
              <w:t>Уметь:</w:t>
            </w:r>
          </w:p>
          <w:p w:rsidR="006B203A" w:rsidRDefault="006B203A" w:rsidP="006B203A">
            <w:r>
              <w:t>-находить значения числовых выражений со скобками и без них</w:t>
            </w:r>
          </w:p>
          <w:p w:rsidR="006B203A" w:rsidRDefault="006B203A" w:rsidP="006B203A">
            <w:r>
              <w:t>Знать:</w:t>
            </w:r>
          </w:p>
          <w:p w:rsidR="006B203A" w:rsidRDefault="006B203A" w:rsidP="006B203A">
            <w:r>
              <w:t xml:space="preserve">-свойства сложения; </w:t>
            </w:r>
            <w:proofErr w:type="gramStart"/>
            <w:r>
              <w:t>-п</w:t>
            </w:r>
            <w:proofErr w:type="gramEnd"/>
            <w:r>
              <w:t xml:space="preserve">равила порядка выполнения действий в числовых выражениях. 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-находить значения числовых выражений со скобками и без них;</w:t>
            </w:r>
          </w:p>
          <w:p w:rsidR="006B203A" w:rsidRDefault="006B203A" w:rsidP="006B203A">
            <w:r>
              <w:t>-решать текстовые задачи арифметическим способом;</w:t>
            </w:r>
          </w:p>
          <w:p w:rsidR="006B203A" w:rsidRDefault="006B203A" w:rsidP="006B203A">
            <w:r>
              <w:t>-вычислять периметр многоугольника;</w:t>
            </w:r>
          </w:p>
          <w:p w:rsidR="006B203A" w:rsidRDefault="006B203A" w:rsidP="006B203A">
            <w:r>
              <w:t>-проверять правильность выполненных вычислений;</w:t>
            </w:r>
          </w:p>
          <w:p w:rsidR="006B203A" w:rsidRDefault="006B203A" w:rsidP="006B203A">
            <w:r>
              <w:t>-определять время по часам (в часах и минутах);</w:t>
            </w:r>
          </w:p>
          <w:p w:rsidR="006B203A" w:rsidRDefault="006B203A" w:rsidP="006B203A">
            <w:r>
              <w:t>-сравнивать величины по их числовым значениям;</w:t>
            </w:r>
          </w:p>
          <w:p w:rsidR="006B203A" w:rsidRDefault="006B203A" w:rsidP="006B203A">
            <w:r>
              <w:t>-выражать данные величины в различных единицах;</w:t>
            </w:r>
          </w:p>
          <w:p w:rsidR="006B203A" w:rsidRDefault="006B203A" w:rsidP="006B203A">
            <w:r>
              <w:t>-чертить с помощью линейки отрезок заданной длины;</w:t>
            </w:r>
          </w:p>
          <w:p w:rsidR="006858C0" w:rsidRDefault="006B203A" w:rsidP="006B203A">
            <w:r>
              <w:t>- измерять длину заданного отрезка.</w:t>
            </w:r>
          </w:p>
        </w:tc>
        <w:tc>
          <w:tcPr>
            <w:tcW w:w="1003" w:type="dxa"/>
          </w:tcPr>
          <w:p w:rsidR="006858C0" w:rsidRDefault="006858C0"/>
        </w:tc>
      </w:tr>
      <w:tr w:rsidR="006B203A" w:rsidTr="006B203A">
        <w:tc>
          <w:tcPr>
            <w:tcW w:w="10279" w:type="dxa"/>
            <w:gridSpan w:val="6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 Сложение и вычитание (устные приемы)</w:t>
            </w:r>
            <w:r w:rsidR="00F55B44">
              <w:rPr>
                <w:b/>
              </w:rPr>
              <w:t>. (29 ч.)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37.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Анализ контрольной работы. Подготовка </w:t>
            </w:r>
            <w:proofErr w:type="gramStart"/>
            <w:r w:rsidRPr="00CB7E81">
              <w:rPr>
                <w:b/>
              </w:rPr>
              <w:t>к</w:t>
            </w:r>
            <w:proofErr w:type="gramEnd"/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изучению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устных приёмов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сложения и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вычитания.</w:t>
            </w:r>
          </w:p>
        </w:tc>
        <w:tc>
          <w:tcPr>
            <w:tcW w:w="2482" w:type="dxa"/>
          </w:tcPr>
          <w:p w:rsidR="006B203A" w:rsidRDefault="006B203A" w:rsidP="006B203A">
            <w:r>
              <w:t>Использование свойств арифметических действий при выполнении вычислений.</w:t>
            </w:r>
          </w:p>
          <w:p w:rsidR="006858C0" w:rsidRDefault="006B203A" w:rsidP="006B203A">
            <w:r>
              <w:t>Нахождение значений числовых выражений.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lastRenderedPageBreak/>
              <w:t>– вычислять значение числового выражения;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858C0" w:rsidRDefault="006B203A" w:rsidP="006B203A">
            <w:r>
              <w:t>– решать текстовые  задачи арифметическим способом</w:t>
            </w:r>
          </w:p>
        </w:tc>
        <w:tc>
          <w:tcPr>
            <w:tcW w:w="1003" w:type="dxa"/>
          </w:tcPr>
          <w:p w:rsidR="006858C0" w:rsidRDefault="006B203A">
            <w:r>
              <w:lastRenderedPageBreak/>
              <w:t>с.57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38.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Приёмы вычислений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 36 + 2  ,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36 + 20.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и письменные вычисления с натуральными числами. </w:t>
            </w:r>
          </w:p>
          <w:p w:rsidR="006B203A" w:rsidRDefault="006B203A" w:rsidP="006B203A">
            <w:r>
              <w:t>Решение текстовых  задач арифметическим способом</w:t>
            </w:r>
          </w:p>
          <w:p w:rsidR="006858C0" w:rsidRDefault="006B203A" w:rsidP="006B203A">
            <w:r>
              <w:t>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представлять двузначное число в виде суммы разрядных слагаемых;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858C0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6B203A">
            <w:r>
              <w:t>с.58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39.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Приёмы вычислений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36 – 2 ,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36 – 20.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и письменные вычисления с натуральными числами.  </w:t>
            </w:r>
          </w:p>
          <w:p w:rsidR="006B203A" w:rsidRDefault="006B203A" w:rsidP="006B203A">
            <w:r>
              <w:t>Решение текстовых  задач арифметическим способом</w:t>
            </w:r>
          </w:p>
          <w:p w:rsidR="006858C0" w:rsidRDefault="006B203A" w:rsidP="006B203A">
            <w:r>
              <w:t>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858C0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858C0" w:rsidRDefault="006B203A">
            <w:r>
              <w:t>с.59</w:t>
            </w:r>
          </w:p>
        </w:tc>
      </w:tr>
      <w:tr w:rsidR="006858C0" w:rsidTr="00CD4DF6">
        <w:tc>
          <w:tcPr>
            <w:tcW w:w="785" w:type="dxa"/>
          </w:tcPr>
          <w:p w:rsidR="006858C0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40.</w:t>
            </w:r>
          </w:p>
        </w:tc>
        <w:tc>
          <w:tcPr>
            <w:tcW w:w="1070" w:type="dxa"/>
          </w:tcPr>
          <w:p w:rsidR="006858C0" w:rsidRDefault="006858C0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Приём вычисления для случаев вида</w:t>
            </w:r>
          </w:p>
          <w:p w:rsidR="006858C0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26 + 4.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и письменные вычисления с натуральными числами. </w:t>
            </w:r>
          </w:p>
          <w:p w:rsidR="006B203A" w:rsidRDefault="006B203A" w:rsidP="006B203A">
            <w:r>
              <w:t>Решение текстовых  задач арифметическим способом</w:t>
            </w:r>
          </w:p>
          <w:p w:rsidR="006858C0" w:rsidRDefault="006B203A" w:rsidP="006B203A">
            <w:r>
              <w:t>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представлять двузначное число в виде суммы разрядных слагаемых;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858C0" w:rsidRDefault="006B203A" w:rsidP="006B203A">
            <w:r>
              <w:t xml:space="preserve">– проверять правильность </w:t>
            </w:r>
            <w:r>
              <w:lastRenderedPageBreak/>
              <w:t>выполненных вычислений.</w:t>
            </w:r>
          </w:p>
        </w:tc>
        <w:tc>
          <w:tcPr>
            <w:tcW w:w="1003" w:type="dxa"/>
          </w:tcPr>
          <w:p w:rsidR="006858C0" w:rsidRDefault="006B203A">
            <w:r>
              <w:lastRenderedPageBreak/>
              <w:t>с.60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41.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 вычисления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30 – 7.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Устные и письменные вычисления с натуральными числами</w:t>
            </w:r>
            <w:r>
              <w:t>.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проверять правильность выполненных вычислений;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решать текстовые 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с.61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42.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 вычисления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60 – 24.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Устные и письменные вычисления с натуральными числами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проверять правильность выполненных вычислений;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решать текстовые 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с.62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43.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пройденного</w:t>
            </w:r>
            <w:proofErr w:type="gramEnd"/>
            <w:r w:rsidRPr="00CB7E81">
              <w:rPr>
                <w:b/>
              </w:rPr>
              <w:t xml:space="preserve"> по теме </w:t>
            </w:r>
            <w:r w:rsidRPr="00CB7E81">
              <w:rPr>
                <w:b/>
              </w:rPr>
              <w:br/>
              <w:t>«Решение задач»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Установление зависимостей между величинами, характеризующими процессы «купли-продажи» (количество товара, его цена и стоимость)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проверять правильность выполненных вычислений;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с.63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44.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пройденного</w:t>
            </w:r>
            <w:proofErr w:type="gramEnd"/>
            <w:r w:rsidRPr="00CB7E81">
              <w:rPr>
                <w:b/>
              </w:rPr>
              <w:t xml:space="preserve"> по теме </w:t>
            </w:r>
            <w:r w:rsidRPr="00CB7E81">
              <w:rPr>
                <w:b/>
              </w:rPr>
              <w:br/>
              <w:t>«Решение задач»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Построение простейших логических выражений типа: «…и/или..», «если…</w:t>
            </w:r>
            <w:proofErr w:type="gramStart"/>
            <w:r w:rsidRPr="0009292F">
              <w:t xml:space="preserve"> ,</w:t>
            </w:r>
            <w:proofErr w:type="gramEnd"/>
            <w:r w:rsidRPr="0009292F">
              <w:t xml:space="preserve"> то…»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– решать текстовые задачи арифметическим </w:t>
            </w:r>
            <w:r w:rsidRPr="0009292F">
              <w:lastRenderedPageBreak/>
              <w:t>способом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с.64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45.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пройденного</w:t>
            </w:r>
            <w:proofErr w:type="gramEnd"/>
            <w:r w:rsidRPr="00CB7E81">
              <w:rPr>
                <w:b/>
              </w:rPr>
              <w:t xml:space="preserve"> по теме </w:t>
            </w:r>
          </w:p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44" w:lineRule="auto"/>
              <w:rPr>
                <w:b/>
              </w:rPr>
            </w:pPr>
            <w:r w:rsidRPr="00CB7E81">
              <w:rPr>
                <w:b/>
              </w:rPr>
              <w:t xml:space="preserve">«Решение </w:t>
            </w:r>
          </w:p>
          <w:p w:rsidR="006B203A" w:rsidRPr="00CB7E81" w:rsidRDefault="006B203A" w:rsidP="006B203A">
            <w:pPr>
              <w:autoSpaceDE w:val="0"/>
              <w:autoSpaceDN w:val="0"/>
              <w:adjustRightInd w:val="0"/>
              <w:rPr>
                <w:b/>
              </w:rPr>
            </w:pPr>
            <w:r w:rsidRPr="00CB7E81">
              <w:rPr>
                <w:b/>
              </w:rPr>
              <w:t>обратных задач»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Вычисление периметра многоугольника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проверять правильность выполненных вычислений;</w:t>
            </w:r>
          </w:p>
          <w:p w:rsidR="006B203A" w:rsidRPr="0009292F" w:rsidRDefault="006B203A" w:rsidP="006B203A"/>
        </w:tc>
        <w:tc>
          <w:tcPr>
            <w:tcW w:w="1003" w:type="dxa"/>
          </w:tcPr>
          <w:p w:rsidR="006B203A" w:rsidRDefault="006B203A">
            <w:r>
              <w:t>с.65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46.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Приём вычисления для случаев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26 + 7.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с.66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47.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Приём вычисления для случаев вида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35 – 7.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 xml:space="preserve">– выполнять устно арифметические действия над числами в пределах сотни;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решать текстовые 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с.67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48.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 xml:space="preserve">Устные и письменные приемы </w:t>
            </w:r>
          </w:p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CB7E81">
              <w:rPr>
                <w:b/>
              </w:rPr>
              <w:t>сложения и вычитания</w:t>
            </w:r>
          </w:p>
          <w:p w:rsidR="006B203A" w:rsidRPr="00CB7E81" w:rsidRDefault="006B203A" w:rsidP="006B203A">
            <w:pPr>
              <w:rPr>
                <w:b/>
              </w:rPr>
            </w:pP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 xml:space="preserve">– выполнять устно арифметические </w:t>
            </w:r>
            <w:r w:rsidRPr="0009292F">
              <w:lastRenderedPageBreak/>
              <w:t>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с.68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49.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 xml:space="preserve">Устные и письменные приемы </w:t>
            </w:r>
          </w:p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CB7E81">
              <w:rPr>
                <w:b/>
              </w:rPr>
              <w:t>сложения и вычитания</w:t>
            </w:r>
          </w:p>
          <w:p w:rsidR="006B203A" w:rsidRPr="00CB7E81" w:rsidRDefault="006B203A" w:rsidP="006B203A">
            <w:pPr>
              <w:rPr>
                <w:b/>
              </w:rPr>
            </w:pP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с.69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50.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пройденного материала по теме «Сложение и вычитание».</w:t>
            </w:r>
          </w:p>
        </w:tc>
        <w:tc>
          <w:tcPr>
            <w:tcW w:w="2482" w:type="dxa"/>
          </w:tcPr>
          <w:p w:rsidR="006B203A" w:rsidRDefault="006B203A" w:rsidP="006B203A">
            <w:r>
              <w:t>Устные и письменные вычисления с натуральными числами.</w:t>
            </w:r>
          </w:p>
          <w:p w:rsidR="006B203A" w:rsidRDefault="006B203A" w:rsidP="006B203A">
            <w:r>
              <w:t>Использование свойств арифметических действий при выполнении вычислений.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B203A" w:rsidRDefault="006B203A" w:rsidP="006B203A">
            <w:r>
              <w:t xml:space="preserve">– проверять правильность выполненных </w:t>
            </w:r>
            <w:r>
              <w:lastRenderedPageBreak/>
              <w:t>вычислений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с.72-73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51.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Закрепление пройденного материала по теме «Сложение и вычитание».</w:t>
            </w:r>
          </w:p>
        </w:tc>
        <w:tc>
          <w:tcPr>
            <w:tcW w:w="2482" w:type="dxa"/>
          </w:tcPr>
          <w:p w:rsidR="006B203A" w:rsidRDefault="006B203A" w:rsidP="006B203A">
            <w:r>
              <w:t>Устные и письменные вычисления с натуральными числами.</w:t>
            </w:r>
          </w:p>
          <w:p w:rsidR="006B203A" w:rsidRDefault="006B203A" w:rsidP="006B203A">
            <w:r>
              <w:t>Использование свойств арифметических действий при выполнении вычислений.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– вычислять значение числового выражения;</w:t>
            </w:r>
          </w:p>
          <w:p w:rsidR="006B203A" w:rsidRDefault="006B203A" w:rsidP="006B203A">
            <w:r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с.74-75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52.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 «Сложение и вычитание».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6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6" w:lineRule="auto"/>
            </w:pPr>
            <w:r w:rsidRPr="0009292F"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проверять правильность выполненных вычислений;</w:t>
            </w:r>
          </w:p>
        </w:tc>
        <w:tc>
          <w:tcPr>
            <w:tcW w:w="1003" w:type="dxa"/>
          </w:tcPr>
          <w:p w:rsidR="006B203A" w:rsidRDefault="006B203A"/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53.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Анализ контрольной работы.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Буквенные выражения.</w:t>
            </w:r>
          </w:p>
        </w:tc>
        <w:tc>
          <w:tcPr>
            <w:tcW w:w="2482" w:type="dxa"/>
          </w:tcPr>
          <w:p w:rsidR="006B203A" w:rsidRDefault="006B203A" w:rsidP="006B203A">
            <w:r>
              <w:t>Устные и письменные вычисления с натуральными числами.</w:t>
            </w:r>
          </w:p>
          <w:p w:rsidR="006B203A" w:rsidRDefault="006B203A" w:rsidP="006B203A">
            <w:r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6B203A" w:rsidRDefault="006B203A" w:rsidP="006B203A">
            <w:r>
              <w:t>Первичное представление о буквенных выражениях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 xml:space="preserve">-выполнять письменные вычисления (сложение и вычитание двузначных чисел, </w:t>
            </w:r>
            <w:r>
              <w:lastRenderedPageBreak/>
              <w:t>двузначного числа и однозначного числа);</w:t>
            </w:r>
          </w:p>
          <w:p w:rsidR="006B203A" w:rsidRDefault="006B203A" w:rsidP="006B203A">
            <w:r>
              <w:t>-вычислять значение числового выражения;</w:t>
            </w:r>
          </w:p>
          <w:p w:rsidR="006B203A" w:rsidRDefault="006B203A" w:rsidP="006B203A">
            <w:r>
              <w:t>-проверять правильность выполненных вычислений;</w:t>
            </w:r>
          </w:p>
          <w:p w:rsidR="006B203A" w:rsidRDefault="006B203A" w:rsidP="006B203A">
            <w:r>
              <w:t>-решать текстовые задачи арифметическим способом;</w:t>
            </w:r>
          </w:p>
          <w:p w:rsidR="006B203A" w:rsidRDefault="006B203A" w:rsidP="006B203A">
            <w:r>
              <w:t>-чертить с помощью линейки отрезок заданной длины;</w:t>
            </w:r>
          </w:p>
          <w:p w:rsidR="006B203A" w:rsidRDefault="006B203A" w:rsidP="006B203A">
            <w:r>
              <w:t>-измерять длину заданного отрезка;</w:t>
            </w:r>
          </w:p>
          <w:p w:rsidR="006B203A" w:rsidRDefault="006B203A" w:rsidP="006B203A">
            <w:r>
              <w:t>-распознавать изученные геометрические фигуры и изображать их на бумаге с разлиновкой в клетку;</w:t>
            </w:r>
          </w:p>
          <w:p w:rsidR="006B203A" w:rsidRDefault="006B203A" w:rsidP="006B203A">
            <w:r>
              <w:t>-сравнивать величины по их числовым значениям;</w:t>
            </w:r>
          </w:p>
          <w:p w:rsidR="006B203A" w:rsidRDefault="006B203A" w:rsidP="006B203A">
            <w:r>
              <w:t>-выражать данные величины в различных единицах</w:t>
            </w:r>
          </w:p>
          <w:p w:rsidR="006B203A" w:rsidRDefault="006B203A" w:rsidP="006B203A">
            <w:r>
              <w:t xml:space="preserve">Иметь представление о </w:t>
            </w:r>
            <w:proofErr w:type="gramStart"/>
            <w:r>
              <w:t>буквенных</w:t>
            </w:r>
            <w:proofErr w:type="gramEnd"/>
          </w:p>
          <w:p w:rsidR="006B203A" w:rsidRDefault="006B203A" w:rsidP="006B203A">
            <w:proofErr w:type="gramStart"/>
            <w:r>
              <w:t>выражениях</w:t>
            </w:r>
            <w:proofErr w:type="gramEnd"/>
            <w:r>
              <w:t>.</w:t>
            </w:r>
          </w:p>
          <w:p w:rsidR="006B203A" w:rsidRDefault="006B203A" w:rsidP="006B203A">
            <w:r>
              <w:t>Уметь:</w:t>
            </w:r>
          </w:p>
          <w:p w:rsidR="006B203A" w:rsidRDefault="006B203A" w:rsidP="006B203A">
            <w:r>
              <w:t>-записывать и читать буквенные выражения;</w:t>
            </w:r>
          </w:p>
          <w:p w:rsidR="006B203A" w:rsidRDefault="006B203A" w:rsidP="006B203A">
            <w:r>
              <w:t>находить значения буквенных выражений при конкретном значении букв.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с.76-77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54.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изученных приемов сложения и вычитания, приемов вычисления буквенных выражений.</w:t>
            </w:r>
          </w:p>
        </w:tc>
        <w:tc>
          <w:tcPr>
            <w:tcW w:w="2482" w:type="dxa"/>
          </w:tcPr>
          <w:p w:rsidR="006B203A" w:rsidRPr="00385895" w:rsidRDefault="006B203A" w:rsidP="006B203A">
            <w:pPr>
              <w:pStyle w:val="Style3"/>
              <w:widowControl/>
              <w:spacing w:line="26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Устные и письменные вычисления с натуральными числами.</w:t>
            </w:r>
          </w:p>
          <w:p w:rsidR="006B203A" w:rsidRPr="00385895" w:rsidRDefault="006B203A" w:rsidP="006B203A">
            <w:pPr>
              <w:pStyle w:val="Style3"/>
              <w:widowControl/>
              <w:spacing w:line="27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Способы проверки правиль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ности вычислений вычита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нием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pStyle w:val="Style50"/>
              <w:widowControl/>
              <w:spacing w:before="14" w:line="259" w:lineRule="exact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385895">
              <w:rPr>
                <w:rStyle w:val="FontStyle60"/>
                <w:i w:val="0"/>
                <w:color w:val="333333"/>
                <w:sz w:val="24"/>
                <w:szCs w:val="24"/>
              </w:rPr>
              <w:t>Уметь:</w:t>
            </w:r>
          </w:p>
          <w:p w:rsidR="006B203A" w:rsidRPr="00385895" w:rsidRDefault="006B203A" w:rsidP="006B203A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пользоваться изученной математи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ческой терминологией;</w:t>
            </w:r>
          </w:p>
          <w:p w:rsidR="006B203A" w:rsidRPr="00385895" w:rsidRDefault="006B203A" w:rsidP="006B203A">
            <w:pPr>
              <w:pStyle w:val="Style46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выполнять письменные вычисления (сложение и вычитание двузначных чисел, двузначного числа и одно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значного числа);</w:t>
            </w:r>
          </w:p>
          <w:p w:rsidR="006B203A" w:rsidRPr="00385895" w:rsidRDefault="006B203A" w:rsidP="006B203A">
            <w:pPr>
              <w:pStyle w:val="Style46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60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решать текстовые задачи арифме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с.78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55.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изученных приемов сложения и вычитания, приемов </w:t>
            </w:r>
            <w:r w:rsidRPr="00CB7E81">
              <w:rPr>
                <w:b/>
              </w:rPr>
              <w:lastRenderedPageBreak/>
              <w:t>вычисления буквенных выражений.</w:t>
            </w:r>
          </w:p>
        </w:tc>
        <w:tc>
          <w:tcPr>
            <w:tcW w:w="2482" w:type="dxa"/>
          </w:tcPr>
          <w:p w:rsidR="006B203A" w:rsidRPr="00385895" w:rsidRDefault="006B203A" w:rsidP="006B203A">
            <w:pPr>
              <w:pStyle w:val="Style3"/>
              <w:widowControl/>
              <w:spacing w:line="26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lastRenderedPageBreak/>
              <w:t xml:space="preserve">Устные и письменные вычисления с 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lastRenderedPageBreak/>
              <w:t>натуральными числами.</w:t>
            </w:r>
          </w:p>
          <w:p w:rsidR="006B203A" w:rsidRPr="00385895" w:rsidRDefault="006B203A" w:rsidP="006B203A">
            <w:pPr>
              <w:pStyle w:val="Style3"/>
              <w:widowControl/>
              <w:spacing w:line="27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Способы проверки правиль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ности вычислений вычита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нием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pStyle w:val="Style50"/>
              <w:widowControl/>
              <w:spacing w:before="14" w:line="259" w:lineRule="exact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385895">
              <w:rPr>
                <w:rStyle w:val="FontStyle60"/>
                <w:i w:val="0"/>
                <w:color w:val="333333"/>
                <w:sz w:val="24"/>
                <w:szCs w:val="24"/>
              </w:rPr>
              <w:lastRenderedPageBreak/>
              <w:t>Уметь:</w:t>
            </w:r>
          </w:p>
          <w:p w:rsidR="006B203A" w:rsidRPr="00385895" w:rsidRDefault="006B203A" w:rsidP="006B203A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пользоваться изученной математи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lastRenderedPageBreak/>
              <w:t>ческой терминологией;</w:t>
            </w:r>
          </w:p>
          <w:p w:rsidR="006B203A" w:rsidRPr="00385895" w:rsidRDefault="006B203A" w:rsidP="006B203A">
            <w:pPr>
              <w:pStyle w:val="Style46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выполнять письменные вычисления (сложение и вычитание двузначных чисел, двузначного числа и одно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значного числа);</w:t>
            </w:r>
          </w:p>
          <w:p w:rsidR="006B203A" w:rsidRPr="00385895" w:rsidRDefault="006B203A" w:rsidP="006B203A">
            <w:pPr>
              <w:pStyle w:val="Style46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59" w:lineRule="exact"/>
              <w:rPr>
                <w:rStyle w:val="FontStyle60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 w:rsidRPr="00385895">
              <w:rPr>
                <w:rStyle w:val="FontStyle52"/>
                <w:color w:val="333333"/>
                <w:sz w:val="24"/>
                <w:szCs w:val="24"/>
              </w:rPr>
              <w:t>решать текстовые задачи арифме</w:t>
            </w:r>
            <w:r w:rsidRPr="00385895">
              <w:rPr>
                <w:rStyle w:val="FontStyle52"/>
                <w:color w:val="333333"/>
                <w:sz w:val="24"/>
                <w:szCs w:val="24"/>
              </w:rPr>
              <w:softHyphen/>
              <w:t>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с.79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56.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Знакомство с уравнениями.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Представление о равенстве, содержащем переменную 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385895">
              <w:rPr>
                <w:b/>
                <w:bCs/>
                <w:iCs/>
              </w:rPr>
              <w:t xml:space="preserve">Иметь </w:t>
            </w:r>
            <w:proofErr w:type="spellStart"/>
            <w:r w:rsidRPr="00385895">
              <w:rPr>
                <w:b/>
                <w:bCs/>
                <w:iCs/>
              </w:rPr>
              <w:t>представление</w:t>
            </w:r>
            <w:r w:rsidRPr="0009292F">
              <w:t>об</w:t>
            </w:r>
            <w:proofErr w:type="spellEnd"/>
            <w:r w:rsidRPr="0009292F">
              <w:t xml:space="preserve"> </w:t>
            </w:r>
            <w:proofErr w:type="gramStart"/>
            <w:r w:rsidRPr="0009292F">
              <w:t>уравнении</w:t>
            </w:r>
            <w:proofErr w:type="gramEnd"/>
            <w:r w:rsidRPr="0009292F">
              <w:t>.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/>
                <w:iCs/>
              </w:rPr>
            </w:pPr>
            <w:r w:rsidRPr="00385895">
              <w:rPr>
                <w:b/>
                <w:bCs/>
                <w:iCs/>
              </w:rPr>
              <w:t>Уметь</w:t>
            </w:r>
            <w:r w:rsidRPr="0009292F">
              <w:rPr>
                <w:b/>
                <w:bCs/>
                <w:i/>
                <w:iCs/>
              </w:rPr>
              <w:t>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– отличать уравнение от других математических записей </w:t>
            </w:r>
          </w:p>
        </w:tc>
        <w:tc>
          <w:tcPr>
            <w:tcW w:w="1003" w:type="dxa"/>
          </w:tcPr>
          <w:p w:rsidR="006B203A" w:rsidRDefault="006B203A">
            <w:r>
              <w:t>с.80-81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57.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pStyle w:val="Style38"/>
              <w:widowControl/>
              <w:spacing w:line="269" w:lineRule="exact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Решение уравнений способом подбора.</w:t>
            </w:r>
          </w:p>
        </w:tc>
        <w:tc>
          <w:tcPr>
            <w:tcW w:w="2482" w:type="dxa"/>
          </w:tcPr>
          <w:p w:rsidR="006B203A" w:rsidRDefault="006B203A">
            <w:r>
              <w:t>Устные и письменные вы</w:t>
            </w:r>
            <w:r w:rsidRPr="006B203A">
              <w:t>числения с натуральными числами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-решать текстовые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с.82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58.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pStyle w:val="Style38"/>
              <w:widowControl/>
              <w:spacing w:line="269" w:lineRule="exact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 xml:space="preserve">Закрепление </w:t>
            </w:r>
            <w:proofErr w:type="gramStart"/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изученного</w:t>
            </w:r>
            <w:proofErr w:type="gramEnd"/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. Решение уравнений.</w:t>
            </w:r>
          </w:p>
        </w:tc>
        <w:tc>
          <w:tcPr>
            <w:tcW w:w="2482" w:type="dxa"/>
          </w:tcPr>
          <w:p w:rsidR="006B203A" w:rsidRDefault="006B203A">
            <w:r>
              <w:t>Устные и письменные вы</w:t>
            </w:r>
            <w:r w:rsidRPr="006B203A">
              <w:t>числения с натуральными числами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-решать текстовые задачи арифметическим способом</w:t>
            </w:r>
          </w:p>
        </w:tc>
        <w:tc>
          <w:tcPr>
            <w:tcW w:w="1003" w:type="dxa"/>
          </w:tcPr>
          <w:p w:rsidR="006B203A" w:rsidRDefault="006B203A">
            <w:r>
              <w:t>с.83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59.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pStyle w:val="Style38"/>
              <w:widowControl/>
              <w:spacing w:line="269" w:lineRule="exact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Проверка сложения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Способы проверки пра</w:t>
            </w:r>
            <w:r>
              <w:t>вильности вычислений вычитанием.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– проверять </w:t>
            </w:r>
            <w:r w:rsidRPr="0009292F">
              <w:lastRenderedPageBreak/>
              <w:t>правильность выполненных вычислений</w:t>
            </w:r>
            <w:r>
              <w:t>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с.84-85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60.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pStyle w:val="Style38"/>
              <w:widowControl/>
              <w:spacing w:line="269" w:lineRule="exact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Проверка вычитания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Способы проверки правильности вычислений вычитанием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25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25" w:lineRule="auto"/>
            </w:pPr>
            <w:r w:rsidRPr="0009292F">
              <w:t>– вычислять значение числового выражения;</w:t>
            </w:r>
          </w:p>
        </w:tc>
        <w:tc>
          <w:tcPr>
            <w:tcW w:w="1003" w:type="dxa"/>
          </w:tcPr>
          <w:p w:rsidR="006B203A" w:rsidRDefault="006B203A">
            <w:r>
              <w:t>с.86-87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61.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Проверка сложения и вычитания</w:t>
            </w:r>
          </w:p>
          <w:p w:rsidR="006B203A" w:rsidRPr="00CB7E81" w:rsidRDefault="006B203A" w:rsidP="006B203A">
            <w:pPr>
              <w:rPr>
                <w:b/>
              </w:rPr>
            </w:pP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Способы проверки правильности вычислений сложением и вычитанием 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с.88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62.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Проверка сложения и вычитания</w:t>
            </w:r>
          </w:p>
          <w:p w:rsidR="006B203A" w:rsidRPr="00CB7E81" w:rsidRDefault="006B203A" w:rsidP="006B203A">
            <w:pPr>
              <w:rPr>
                <w:b/>
              </w:rPr>
            </w:pP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Способы проверки правильности вычислений сложением и вычитанием 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385895" w:rsidRDefault="006B203A" w:rsidP="006B203A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385895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вычислять значение числового выражения;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6B203A" w:rsidRDefault="006B203A">
            <w:r>
              <w:t>с.89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63.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>: решение задач и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вычислительные навыки, умение решать задачи и выражения изученных видов; продолжать формировать умение решать уравнения.</w:t>
            </w:r>
          </w:p>
        </w:tc>
        <w:tc>
          <w:tcPr>
            <w:tcW w:w="2498" w:type="dxa"/>
          </w:tcPr>
          <w:p w:rsidR="00385895" w:rsidRPr="00385895" w:rsidRDefault="006B203A">
            <w:pPr>
              <w:rPr>
                <w:b/>
              </w:rPr>
            </w:pPr>
            <w:r w:rsidRPr="00385895">
              <w:rPr>
                <w:b/>
              </w:rPr>
              <w:t xml:space="preserve">Уметь </w:t>
            </w:r>
          </w:p>
          <w:p w:rsidR="006B203A" w:rsidRDefault="00385895">
            <w:r>
              <w:t>-</w:t>
            </w:r>
            <w:r w:rsidR="006B203A" w:rsidRPr="006B203A">
              <w:t>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003" w:type="dxa"/>
          </w:tcPr>
          <w:p w:rsidR="006B203A" w:rsidRDefault="006B203A">
            <w:r>
              <w:t>с.90-91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64.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>: решение задач и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вычислительные навыки, умение решать задачи и выражения изученных видов; продолжать формировать умение решать уравнения.</w:t>
            </w:r>
          </w:p>
        </w:tc>
        <w:tc>
          <w:tcPr>
            <w:tcW w:w="2498" w:type="dxa"/>
          </w:tcPr>
          <w:p w:rsidR="00385895" w:rsidRPr="00385895" w:rsidRDefault="006B203A">
            <w:pPr>
              <w:rPr>
                <w:b/>
              </w:rPr>
            </w:pPr>
            <w:r w:rsidRPr="00385895">
              <w:rPr>
                <w:b/>
              </w:rPr>
              <w:t>Уметь</w:t>
            </w:r>
          </w:p>
          <w:p w:rsidR="006B203A" w:rsidRDefault="00385895">
            <w:r>
              <w:t>-</w:t>
            </w:r>
            <w:r w:rsidR="006B203A" w:rsidRPr="006B203A">
              <w:t xml:space="preserve">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003" w:type="dxa"/>
          </w:tcPr>
          <w:p w:rsidR="006B203A" w:rsidRDefault="006B203A">
            <w:r>
              <w:t>с.92-93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65.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Контрольная работа по теме «Сложение и вычитание в </w:t>
            </w:r>
            <w:proofErr w:type="spellStart"/>
            <w:r w:rsidRPr="00CB7E81">
              <w:rPr>
                <w:b/>
              </w:rPr>
              <w:t>предалах</w:t>
            </w:r>
            <w:proofErr w:type="spellEnd"/>
            <w:r w:rsidRPr="00CB7E81">
              <w:rPr>
                <w:b/>
              </w:rPr>
              <w:t xml:space="preserve"> 100».</w:t>
            </w:r>
          </w:p>
        </w:tc>
        <w:tc>
          <w:tcPr>
            <w:tcW w:w="2482" w:type="dxa"/>
          </w:tcPr>
          <w:p w:rsidR="006B203A" w:rsidRDefault="006B203A">
            <w:r w:rsidRPr="006B203A">
              <w:t>Проверить умения: вспомнить табличные случаи сложения и соответствующие случаи вычитания; устно выполнять вычисления (сложение и вычитание) в пределах 100; вычислять значения числовых выражений в два действия со скобками и без скобок; находить периметр многоугольников; решать текстовые задачи в два действия</w:t>
            </w:r>
          </w:p>
        </w:tc>
        <w:tc>
          <w:tcPr>
            <w:tcW w:w="2498" w:type="dxa"/>
          </w:tcPr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B203A" w:rsidRDefault="006B203A" w:rsidP="006B203A">
            <w:r>
              <w:t xml:space="preserve">– решать текстовые задачи арифметическим способом; </w:t>
            </w:r>
          </w:p>
          <w:p w:rsidR="006B203A" w:rsidRDefault="006B203A" w:rsidP="006B203A">
            <w:r>
              <w:t>– вычислять периметр многоугольника;</w:t>
            </w:r>
          </w:p>
          <w:p w:rsidR="006B203A" w:rsidRDefault="006B203A" w:rsidP="006B203A">
            <w:r>
              <w:t>– проверять правильность выполненных вычислений.</w:t>
            </w:r>
          </w:p>
        </w:tc>
        <w:tc>
          <w:tcPr>
            <w:tcW w:w="1003" w:type="dxa"/>
          </w:tcPr>
          <w:p w:rsidR="006B203A" w:rsidRDefault="006B203A"/>
        </w:tc>
      </w:tr>
      <w:tr w:rsidR="006B203A" w:rsidTr="006B203A">
        <w:tc>
          <w:tcPr>
            <w:tcW w:w="10279" w:type="dxa"/>
            <w:gridSpan w:val="6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 xml:space="preserve">                                            Числа от 1 до 100. Письменные вычисления.</w:t>
            </w:r>
            <w:r w:rsidR="00F55B44">
              <w:rPr>
                <w:b/>
              </w:rPr>
              <w:t xml:space="preserve"> (28 ч.)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66.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сложения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45 + 23.</w:t>
            </w:r>
          </w:p>
        </w:tc>
        <w:tc>
          <w:tcPr>
            <w:tcW w:w="2482" w:type="dxa"/>
          </w:tcPr>
          <w:p w:rsidR="006B203A" w:rsidRDefault="006B203A">
            <w:r w:rsidRPr="006B203A">
              <w:t>Письменный прием сложения двузначных чисел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6B203A" w:rsidRDefault="006B203A" w:rsidP="006B203A">
            <w:r>
              <w:t>– письменный прием сложения двузначных чисел;</w:t>
            </w:r>
          </w:p>
          <w:p w:rsidR="006B203A" w:rsidRDefault="006B203A" w:rsidP="006B203A">
            <w:r>
              <w:t>– место расположения десятков и единиц.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представлять двузначное число в виде суммы разрядных слагаемых;</w:t>
            </w:r>
          </w:p>
          <w:p w:rsidR="006B203A" w:rsidRDefault="006B203A" w:rsidP="006B203A">
            <w:r>
              <w:t>– выполнять письменные вычисления (сложение двузначных чисел);</w:t>
            </w:r>
          </w:p>
          <w:p w:rsidR="006B203A" w:rsidRDefault="006B203A" w:rsidP="006B203A">
            <w:r>
              <w:t>– проверять правильность выполненных вычислений.</w:t>
            </w:r>
          </w:p>
        </w:tc>
        <w:tc>
          <w:tcPr>
            <w:tcW w:w="1003" w:type="dxa"/>
          </w:tcPr>
          <w:p w:rsidR="006B203A" w:rsidRDefault="006B203A">
            <w:r>
              <w:t>с.4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67.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вычитания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57 – 26.</w:t>
            </w:r>
          </w:p>
        </w:tc>
        <w:tc>
          <w:tcPr>
            <w:tcW w:w="2482" w:type="dxa"/>
          </w:tcPr>
          <w:p w:rsidR="006B203A" w:rsidRDefault="006B203A">
            <w:r w:rsidRPr="006B203A">
              <w:t>Письменный прием вычитания двузначных чисел. Способы проверки правильности вычислений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 xml:space="preserve">Знать: </w:t>
            </w:r>
          </w:p>
          <w:p w:rsidR="006B203A" w:rsidRDefault="006B203A" w:rsidP="006B203A">
            <w:r>
              <w:t xml:space="preserve">– письменный прием вычитания двузначных чисел. </w:t>
            </w:r>
          </w:p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представлять двузначное число в виде суммы разрядных слагаемых;</w:t>
            </w:r>
          </w:p>
          <w:p w:rsidR="006B203A" w:rsidRDefault="006B203A" w:rsidP="006B203A">
            <w:r>
              <w:t xml:space="preserve">– выполнять письменные </w:t>
            </w:r>
            <w:r>
              <w:lastRenderedPageBreak/>
              <w:t>вычисления (вычитание двузначных чисел);</w:t>
            </w:r>
          </w:p>
          <w:p w:rsidR="006B203A" w:rsidRDefault="006B203A" w:rsidP="006B203A">
            <w:r>
              <w:t>– проверять правильность выполненных вычислений.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68.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«Письменный приём сложения и вычитания».</w:t>
            </w:r>
          </w:p>
        </w:tc>
        <w:tc>
          <w:tcPr>
            <w:tcW w:w="2482" w:type="dxa"/>
          </w:tcPr>
          <w:p w:rsidR="006B203A" w:rsidRDefault="006B203A" w:rsidP="006B203A">
            <w:r>
              <w:t>Устные и письменные вычисления с натуральными числами.</w:t>
            </w:r>
          </w:p>
          <w:p w:rsidR="006B203A" w:rsidRDefault="006B203A" w:rsidP="006B203A">
            <w:r>
              <w:t>Решение текстовых задач арифметическим способом (с опорой на схемы, таблицы, краткие записи и другие модели).</w:t>
            </w:r>
          </w:p>
          <w:p w:rsidR="006B203A" w:rsidRDefault="006B203A" w:rsidP="006B203A">
            <w:r>
              <w:t>Способы проверки правильности вычислений числовых выражений.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-последовательность чисел в пределах 100;</w:t>
            </w:r>
          </w:p>
          <w:p w:rsidR="006B203A" w:rsidRDefault="006B203A" w:rsidP="006B203A">
            <w:r>
              <w:t>правила порядка выполнения действий в числовых выражениях.</w:t>
            </w:r>
          </w:p>
          <w:p w:rsidR="00385895" w:rsidRDefault="00385895" w:rsidP="006B203A"/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-читать, записывать и сравнивать числа в пределах 100;</w:t>
            </w:r>
          </w:p>
          <w:p w:rsidR="006B203A" w:rsidRDefault="006B203A" w:rsidP="006B203A">
            <w:r>
              <w:t>-представлять многозначное число в виде суммы разрядных слагаемых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выполнять письменные вычисления (сложение и вычитание многозначных чисел)</w:t>
            </w:r>
          </w:p>
        </w:tc>
        <w:tc>
          <w:tcPr>
            <w:tcW w:w="1003" w:type="dxa"/>
          </w:tcPr>
          <w:p w:rsidR="006B203A" w:rsidRDefault="006B203A">
            <w:r>
              <w:t>с.6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69.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«Письменный приём сложения и вычитания».</w:t>
            </w:r>
          </w:p>
        </w:tc>
        <w:tc>
          <w:tcPr>
            <w:tcW w:w="2482" w:type="dxa"/>
          </w:tcPr>
          <w:p w:rsidR="006B203A" w:rsidRPr="006B203A" w:rsidRDefault="006B203A" w:rsidP="006B203A">
            <w:r>
              <w:t>Устные и письменные вы</w:t>
            </w:r>
            <w:r w:rsidRPr="006B203A">
              <w:t>числения с натуральными числами.</w:t>
            </w:r>
          </w:p>
          <w:p w:rsidR="006B203A" w:rsidRPr="006B203A" w:rsidRDefault="006B203A" w:rsidP="006B203A">
            <w:r w:rsidRPr="006B203A">
              <w:t>Решение текстовых задач арифметическим спо</w:t>
            </w:r>
            <w:r>
              <w:t>собом (с опорой на схемы, табли</w:t>
            </w:r>
            <w:r w:rsidRPr="006B203A">
              <w:t>цы, краткие записи и другие модели).</w:t>
            </w:r>
          </w:p>
          <w:p w:rsidR="006B203A" w:rsidRPr="006B203A" w:rsidRDefault="006B203A" w:rsidP="006B203A">
            <w:r>
              <w:t>Способы проверки правиль</w:t>
            </w:r>
            <w:r w:rsidRPr="006B203A">
              <w:t>ности вычислений числовых выражений</w:t>
            </w:r>
            <w:r>
              <w:t>.</w:t>
            </w:r>
          </w:p>
          <w:p w:rsidR="006B203A" w:rsidRDefault="006B203A"/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Знать:</w:t>
            </w:r>
          </w:p>
          <w:p w:rsidR="006B203A" w:rsidRDefault="006B203A" w:rsidP="006B203A">
            <w:r>
              <w:t>-последовательность чисел в пределах 100;</w:t>
            </w:r>
          </w:p>
          <w:p w:rsidR="006B203A" w:rsidRDefault="006B203A" w:rsidP="006B203A">
            <w:r>
              <w:t>правила порядка выполнения действий в числовых выражениях.</w:t>
            </w:r>
          </w:p>
          <w:p w:rsidR="006B203A" w:rsidRDefault="006B203A" w:rsidP="006B203A"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-читать, записывать и сравнивать числа в пределах 100;</w:t>
            </w:r>
          </w:p>
          <w:p w:rsidR="006B203A" w:rsidRDefault="006B203A" w:rsidP="006B203A">
            <w:r>
              <w:t>-представлять многозначное число в виде суммы разрядных слагаемых</w:t>
            </w:r>
          </w:p>
          <w:p w:rsidR="006B203A" w:rsidRDefault="006B203A" w:rsidP="006B203A">
            <w:r>
              <w:t>-пользоваться изученной математической терминологией;</w:t>
            </w:r>
          </w:p>
          <w:p w:rsidR="006B203A" w:rsidRDefault="006B203A" w:rsidP="006B203A">
            <w:r>
              <w:t>-выполнять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 xml:space="preserve">выполнять письменные вычисления (сложение и вычитание </w:t>
            </w:r>
            <w:r>
              <w:lastRenderedPageBreak/>
              <w:t>многозначных чисел)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с.7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70.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Прямой угол.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Построение прямого угла.</w:t>
            </w:r>
          </w:p>
        </w:tc>
        <w:tc>
          <w:tcPr>
            <w:tcW w:w="2482" w:type="dxa"/>
          </w:tcPr>
          <w:p w:rsidR="006B203A" w:rsidRDefault="006B203A">
            <w:r w:rsidRPr="006B203A">
              <w:t>Распознавание и изображение изученных геометрических фигур: точка, прямая, отрезок, угол, многоугольники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B203A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B203A" w:rsidRDefault="006B203A">
            <w:r>
              <w:t>с.8-9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71.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Решение задач и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представление о прямом угле, вычислительные умения и навыки; развивать логическое мышление, умение решать текстовые задачи</w:t>
            </w:r>
            <w:r>
              <w:t>.</w:t>
            </w:r>
          </w:p>
        </w:tc>
        <w:tc>
          <w:tcPr>
            <w:tcW w:w="2498" w:type="dxa"/>
          </w:tcPr>
          <w:p w:rsidR="006B203A" w:rsidRPr="00385895" w:rsidRDefault="006B203A" w:rsidP="006B203A">
            <w:pPr>
              <w:rPr>
                <w:b/>
              </w:rPr>
            </w:pPr>
            <w:r w:rsidRPr="00385895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B203A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B203A" w:rsidRDefault="006B203A">
            <w:r>
              <w:t>с.10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72.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Решение задач и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представление о прямом угле, вычислительные умения и навыки; развивать логическое мышление, умение решать текстовые задачи</w:t>
            </w:r>
            <w:r>
              <w:t>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находить значения числовых выражений со скобками и без них;</w:t>
            </w:r>
          </w:p>
          <w:p w:rsidR="006B203A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B203A" w:rsidRDefault="006B203A">
            <w:r>
              <w:t>с.11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73.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Письменный прием сложения двузначных чисел с переходом через десяток вида 37 + 48.</w:t>
            </w:r>
          </w:p>
        </w:tc>
        <w:tc>
          <w:tcPr>
            <w:tcW w:w="2482" w:type="dxa"/>
          </w:tcPr>
          <w:p w:rsidR="006B203A" w:rsidRDefault="006B203A" w:rsidP="006B203A">
            <w:r>
              <w:t xml:space="preserve">Устные и письменные вычисления с натуральными числами. </w:t>
            </w:r>
          </w:p>
          <w:p w:rsidR="006B203A" w:rsidRDefault="006B203A" w:rsidP="006B203A">
            <w:r>
              <w:t>Способы проверки правильности вычислений.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6B203A" w:rsidRDefault="006B203A" w:rsidP="006B203A">
            <w:r>
              <w:t>– читать, записывать и сравнивать числа в пределах 100;</w:t>
            </w:r>
          </w:p>
          <w:p w:rsidR="006B203A" w:rsidRDefault="006B203A" w:rsidP="006B203A">
            <w:r>
              <w:t>– представлять многозначное число в виде суммы разрядных слагаемых;</w:t>
            </w:r>
          </w:p>
          <w:p w:rsidR="006B203A" w:rsidRDefault="006B203A" w:rsidP="006B203A">
            <w:r>
              <w:t xml:space="preserve">– пользоваться изученной математической терминологией; </w:t>
            </w:r>
          </w:p>
          <w:p w:rsidR="006B203A" w:rsidRDefault="006B203A" w:rsidP="006B203A">
            <w:r>
              <w:t>– выполнять устно арифметические действия над числами в пределах сотни;</w:t>
            </w:r>
          </w:p>
          <w:p w:rsidR="006B203A" w:rsidRDefault="006B203A" w:rsidP="006B203A">
            <w:r>
              <w:t>– выполнять письменные вычисления (сложение и вычитание многозначных чисел).</w:t>
            </w:r>
          </w:p>
        </w:tc>
        <w:tc>
          <w:tcPr>
            <w:tcW w:w="1003" w:type="dxa"/>
          </w:tcPr>
          <w:p w:rsidR="006B203A" w:rsidRDefault="006B203A">
            <w:r>
              <w:t>с.12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74.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сложения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37 + 53.</w:t>
            </w:r>
          </w:p>
        </w:tc>
        <w:tc>
          <w:tcPr>
            <w:tcW w:w="2482" w:type="dxa"/>
          </w:tcPr>
          <w:p w:rsidR="006B203A" w:rsidRDefault="006B203A">
            <w:r w:rsidRPr="006B203A">
              <w:t xml:space="preserve">Устные и письменные вычисления с натуральными числами. </w:t>
            </w:r>
            <w:r w:rsidRPr="006B203A">
              <w:lastRenderedPageBreak/>
              <w:t>Решение текстовых  задач арифметическим способом (с опорой на схемы, таблицы, краткие записи и другие модели)</w:t>
            </w:r>
            <w:r>
              <w:t>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lastRenderedPageBreak/>
              <w:t>Уметь:</w:t>
            </w:r>
          </w:p>
          <w:p w:rsidR="006B203A" w:rsidRDefault="006B203A" w:rsidP="006B203A">
            <w:r>
              <w:t xml:space="preserve">– представлять многозначное число в </w:t>
            </w:r>
            <w:r>
              <w:lastRenderedPageBreak/>
              <w:t>виде суммы разрядных слагаемых;</w:t>
            </w:r>
          </w:p>
          <w:p w:rsidR="006B203A" w:rsidRDefault="006B203A" w:rsidP="006B203A">
            <w:r>
              <w:t xml:space="preserve">– пользоваться изученной математической терминологией; </w:t>
            </w:r>
          </w:p>
          <w:p w:rsidR="006B203A" w:rsidRDefault="006B203A" w:rsidP="006B203A">
            <w:r>
              <w:t xml:space="preserve">– выполнять устно арифметические действия над числами в пределах сотни; </w:t>
            </w:r>
          </w:p>
          <w:p w:rsidR="006B203A" w:rsidRDefault="006B203A" w:rsidP="006B203A">
            <w:r>
              <w:t>– выполнять письменные вычисления (сложение и вычитание многозначных чисел);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B203A" w:rsidRDefault="006B203A" w:rsidP="006B203A">
            <w:r>
              <w:t>– выполнять вычисление с нулём;</w:t>
            </w:r>
          </w:p>
          <w:p w:rsidR="006B203A" w:rsidRDefault="006B203A" w:rsidP="006B203A">
            <w:r>
              <w:t>– решать текстовые задачи арифметическим способом.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с.13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75.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Прямоугольник.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Построение прямоугольника.</w:t>
            </w:r>
          </w:p>
        </w:tc>
        <w:tc>
          <w:tcPr>
            <w:tcW w:w="2482" w:type="dxa"/>
          </w:tcPr>
          <w:p w:rsidR="006B203A" w:rsidRDefault="006B203A">
            <w:r w:rsidRPr="006B203A">
              <w:t>Распознавание и изображение изученных геометрических фигур: точка, прямая, отрезок, угол, многоугольники</w:t>
            </w:r>
            <w:r>
              <w:t>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6B203A" w:rsidRDefault="006B203A" w:rsidP="006B203A">
            <w:r>
              <w:t>– пользоваться изученной математической терминологией;</w:t>
            </w:r>
          </w:p>
          <w:p w:rsidR="006B203A" w:rsidRDefault="006B203A" w:rsidP="006B203A">
            <w:r>
              <w:t>– вычислять периметр многоугольника;</w:t>
            </w:r>
          </w:p>
          <w:p w:rsidR="006B203A" w:rsidRDefault="006B203A" w:rsidP="006B203A">
            <w: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6B203A" w:rsidRDefault="006B203A" w:rsidP="006B203A">
            <w:r>
              <w:t>– чертить с помощью линейки отрезок заданной длины;</w:t>
            </w:r>
          </w:p>
          <w:p w:rsidR="006B203A" w:rsidRDefault="006B203A" w:rsidP="006B203A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6B203A" w:rsidRDefault="006B203A">
            <w:r>
              <w:t>с.14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76.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Прямоугольник.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Построение прямоугольника.</w:t>
            </w:r>
          </w:p>
        </w:tc>
        <w:tc>
          <w:tcPr>
            <w:tcW w:w="2482" w:type="dxa"/>
          </w:tcPr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Распознавание и изображение изученных геометрических фигур: точка, прямая, отрезок, угол, многоугольники</w:t>
            </w:r>
          </w:p>
          <w:p w:rsidR="006B203A" w:rsidRPr="0009292F" w:rsidRDefault="006B203A" w:rsidP="006B203A"/>
        </w:tc>
        <w:tc>
          <w:tcPr>
            <w:tcW w:w="2498" w:type="dxa"/>
          </w:tcPr>
          <w:p w:rsidR="006B203A" w:rsidRPr="005D09F0" w:rsidRDefault="006B203A" w:rsidP="006B203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пользоваться изученной математической терминологией;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вычислять периметр многоугольника;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lastRenderedPageBreak/>
              <w:t>– чертить с помощью линейки отрезок заданной длины;</w:t>
            </w:r>
          </w:p>
          <w:p w:rsidR="006B203A" w:rsidRPr="0009292F" w:rsidRDefault="006B203A" w:rsidP="006B203A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измерять длину заданного отрезка</w:t>
            </w:r>
          </w:p>
        </w:tc>
        <w:tc>
          <w:tcPr>
            <w:tcW w:w="1003" w:type="dxa"/>
          </w:tcPr>
          <w:p w:rsidR="006B203A" w:rsidRDefault="006B203A">
            <w:r>
              <w:lastRenderedPageBreak/>
              <w:t>с.15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lastRenderedPageBreak/>
              <w:t>77.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 xml:space="preserve">Письменный прием сложения вида 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87 + 13.</w:t>
            </w:r>
          </w:p>
        </w:tc>
        <w:tc>
          <w:tcPr>
            <w:tcW w:w="2482" w:type="dxa"/>
          </w:tcPr>
          <w:p w:rsidR="006B203A" w:rsidRDefault="006B203A">
            <w:r w:rsidRPr="006B203A">
              <w:t>Устные и письменные вычисления с натуральными числами. Способы проверки правильности вычислений</w:t>
            </w:r>
            <w:r>
              <w:t>.</w:t>
            </w:r>
          </w:p>
        </w:tc>
        <w:tc>
          <w:tcPr>
            <w:tcW w:w="2498" w:type="dxa"/>
          </w:tcPr>
          <w:p w:rsidR="006B203A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 xml:space="preserve">Знать: </w:t>
            </w:r>
          </w:p>
          <w:p w:rsidR="006B203A" w:rsidRDefault="006B203A" w:rsidP="006B203A">
            <w:r>
              <w:t>– последовательность чисел в пределах 100.</w:t>
            </w:r>
          </w:p>
          <w:p w:rsidR="006B203A" w:rsidRDefault="006B203A" w:rsidP="006B203A">
            <w:r w:rsidRPr="005D09F0">
              <w:rPr>
                <w:b/>
              </w:rPr>
              <w:t>Уметь</w:t>
            </w:r>
            <w:r>
              <w:t>:</w:t>
            </w:r>
          </w:p>
          <w:p w:rsidR="006B203A" w:rsidRDefault="006B203A" w:rsidP="006B203A">
            <w:r>
              <w:t>– читать, записывать и сравнивать числа в пределах 100;</w:t>
            </w:r>
          </w:p>
          <w:p w:rsidR="006B203A" w:rsidRDefault="006B203A" w:rsidP="006B203A">
            <w:r>
              <w:t>– представлять многозначное число в виде суммы разрядных слагаемых;</w:t>
            </w:r>
          </w:p>
          <w:p w:rsidR="006B203A" w:rsidRDefault="006B203A" w:rsidP="006B203A">
            <w:r>
              <w:t xml:space="preserve">– пользоваться изученной математической терминологией; </w:t>
            </w:r>
          </w:p>
          <w:p w:rsidR="006B203A" w:rsidRDefault="006B203A" w:rsidP="006B203A">
            <w:r>
              <w:t xml:space="preserve">– выполнять устно арифметические действия над числами в пределах сотни; </w:t>
            </w:r>
          </w:p>
          <w:p w:rsidR="006B203A" w:rsidRDefault="006B203A" w:rsidP="006B203A">
            <w:r>
              <w:t>– выполнять письменные вычисления (сложение и вычитание многозначных чисел);</w:t>
            </w:r>
          </w:p>
          <w:p w:rsidR="006B203A" w:rsidRDefault="006B203A" w:rsidP="006B203A">
            <w:r>
              <w:t>– проверять правильность выполненных вычислений;</w:t>
            </w:r>
          </w:p>
          <w:p w:rsidR="006B203A" w:rsidRDefault="006B203A" w:rsidP="006B203A">
            <w:r>
              <w:t>– выполнять вычисление с нулём.</w:t>
            </w:r>
          </w:p>
        </w:tc>
        <w:tc>
          <w:tcPr>
            <w:tcW w:w="1003" w:type="dxa"/>
          </w:tcPr>
          <w:p w:rsidR="006B203A" w:rsidRDefault="006B203A">
            <w:r>
              <w:t>с.16</w:t>
            </w:r>
          </w:p>
        </w:tc>
      </w:tr>
      <w:tr w:rsidR="006B203A" w:rsidTr="00CD4DF6">
        <w:tc>
          <w:tcPr>
            <w:tcW w:w="785" w:type="dxa"/>
          </w:tcPr>
          <w:p w:rsidR="006B203A" w:rsidRPr="00CB7E81" w:rsidRDefault="006B203A">
            <w:pPr>
              <w:rPr>
                <w:b/>
              </w:rPr>
            </w:pPr>
            <w:r w:rsidRPr="00CB7E81">
              <w:rPr>
                <w:b/>
              </w:rPr>
              <w:t>78.</w:t>
            </w:r>
          </w:p>
        </w:tc>
        <w:tc>
          <w:tcPr>
            <w:tcW w:w="1070" w:type="dxa"/>
          </w:tcPr>
          <w:p w:rsidR="006B203A" w:rsidRDefault="006B203A"/>
        </w:tc>
        <w:tc>
          <w:tcPr>
            <w:tcW w:w="2441" w:type="dxa"/>
          </w:tcPr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Решение задач.</w:t>
            </w:r>
          </w:p>
          <w:p w:rsidR="006B203A" w:rsidRPr="00CB7E81" w:rsidRDefault="006B203A" w:rsidP="006B203A">
            <w:pPr>
              <w:rPr>
                <w:b/>
              </w:rPr>
            </w:pPr>
            <w:r w:rsidRPr="00CB7E81">
              <w:rPr>
                <w:b/>
              </w:rPr>
              <w:t>Решение и сравнение выражений.</w:t>
            </w:r>
          </w:p>
        </w:tc>
        <w:tc>
          <w:tcPr>
            <w:tcW w:w="2482" w:type="dxa"/>
          </w:tcPr>
          <w:p w:rsidR="006B203A" w:rsidRDefault="006B203A">
            <w:r w:rsidRPr="006B203A">
              <w:t>Закреплять умения учащихся использовать изученные приемы решения выражений, сравнивать выражения; продолжать работу над задачами; проводить пропедевтику темы «Умножение»; развивать логическое мышление, навыки устного счета.</w:t>
            </w:r>
          </w:p>
        </w:tc>
        <w:tc>
          <w:tcPr>
            <w:tcW w:w="2498" w:type="dxa"/>
          </w:tcPr>
          <w:p w:rsidR="006B203A" w:rsidRPr="005D09F0" w:rsidRDefault="006B203A">
            <w:pPr>
              <w:rPr>
                <w:b/>
              </w:rPr>
            </w:pPr>
            <w:r w:rsidRPr="005D09F0">
              <w:rPr>
                <w:b/>
              </w:rPr>
              <w:t xml:space="preserve">Знать </w:t>
            </w:r>
          </w:p>
          <w:p w:rsidR="006B203A" w:rsidRDefault="006B203A" w:rsidP="006B203A">
            <w:r w:rsidRPr="006B203A">
              <w:t>состав чисел4 довести до автоматизма решение примеров, на сложение и вычитание</w:t>
            </w:r>
            <w:proofErr w:type="gramStart"/>
            <w:r w:rsidRPr="006B203A">
              <w:t xml:space="preserve"> ,</w:t>
            </w:r>
            <w:proofErr w:type="gramEnd"/>
            <w:r w:rsidRPr="006B203A">
              <w:t xml:space="preserve"> столбиком; знать порядок действий в выражениях со скобками;</w:t>
            </w:r>
          </w:p>
          <w:p w:rsidR="005D09F0" w:rsidRPr="005D09F0" w:rsidRDefault="006B203A" w:rsidP="006B203A">
            <w:pPr>
              <w:rPr>
                <w:b/>
              </w:rPr>
            </w:pPr>
            <w:r w:rsidRPr="005D09F0">
              <w:rPr>
                <w:b/>
              </w:rPr>
              <w:t xml:space="preserve">Уметь </w:t>
            </w:r>
          </w:p>
          <w:p w:rsidR="006B203A" w:rsidRDefault="005D09F0" w:rsidP="006B203A">
            <w:r>
              <w:t>-</w:t>
            </w:r>
            <w:r w:rsidR="006B203A" w:rsidRPr="006B203A">
              <w:t>решать задачи на движение с использованием чертежа.</w:t>
            </w:r>
          </w:p>
        </w:tc>
        <w:tc>
          <w:tcPr>
            <w:tcW w:w="1003" w:type="dxa"/>
          </w:tcPr>
          <w:p w:rsidR="006B203A" w:rsidRDefault="006B203A">
            <w:r>
              <w:t>с.17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79.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6B203A">
            <w:pPr>
              <w:rPr>
                <w:b/>
              </w:rPr>
            </w:pPr>
            <w:r w:rsidRPr="00CB7E81">
              <w:rPr>
                <w:b/>
              </w:rPr>
              <w:t>Письменный прием вычитания в случаях вида 40-8.</w:t>
            </w: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DD4CB3" w:rsidRPr="0009292F" w:rsidRDefault="00DD4CB3" w:rsidP="00DD4CB3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в виде суммы разрядных слагаемых; 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пользоваться изученной математической </w:t>
            </w:r>
            <w:r w:rsidRPr="0009292F">
              <w:lastRenderedPageBreak/>
              <w:t>терминологией;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письменные вычисления (сложение и вычитание многозначных чисел);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проверять правильность выполненных вычислений</w:t>
            </w:r>
          </w:p>
        </w:tc>
        <w:tc>
          <w:tcPr>
            <w:tcW w:w="1003" w:type="dxa"/>
          </w:tcPr>
          <w:p w:rsidR="00DD4CB3" w:rsidRDefault="00DD4CB3">
            <w:r>
              <w:lastRenderedPageBreak/>
              <w:t>с.18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80.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DD4CB3">
            <w:pPr>
              <w:rPr>
                <w:b/>
              </w:rPr>
            </w:pPr>
            <w:r w:rsidRPr="00CB7E81">
              <w:rPr>
                <w:b/>
              </w:rPr>
              <w:t>Письменный прием вычитания в случаях вида</w:t>
            </w:r>
          </w:p>
          <w:p w:rsidR="00DD4CB3" w:rsidRPr="00CB7E81" w:rsidRDefault="00DD4CB3" w:rsidP="00DD4CB3">
            <w:pPr>
              <w:rPr>
                <w:b/>
              </w:rPr>
            </w:pPr>
            <w:r w:rsidRPr="00CB7E81">
              <w:rPr>
                <w:b/>
              </w:rPr>
              <w:t>50 – 24.</w:t>
            </w: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DD4CB3" w:rsidRPr="0009292F" w:rsidRDefault="00DD4CB3" w:rsidP="00DD4CB3">
            <w:r w:rsidRPr="0009292F">
              <w:t>Решение текстовых задач арифметическим способом</w:t>
            </w:r>
          </w:p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читать, записывать и сравнивать числа в пределах 100;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в виде суммы разрядных слагаемых;</w:t>
            </w:r>
          </w:p>
        </w:tc>
        <w:tc>
          <w:tcPr>
            <w:tcW w:w="1003" w:type="dxa"/>
          </w:tcPr>
          <w:p w:rsidR="00DD4CB3" w:rsidRDefault="00DD4CB3">
            <w:r>
              <w:t>с.19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81.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6B203A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«Письменные приемы сложения»</w:t>
            </w:r>
          </w:p>
        </w:tc>
        <w:tc>
          <w:tcPr>
            <w:tcW w:w="2482" w:type="dxa"/>
          </w:tcPr>
          <w:p w:rsidR="00DD4CB3" w:rsidRPr="0009292F" w:rsidRDefault="00DD4CB3" w:rsidP="006B203A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-последовательность чисел в пределах 100;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-правила порядка выполнения арифметических действий в числовых выражениях.</w:t>
            </w:r>
          </w:p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-читать, записывать и сравнивать числа в пределах 100;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-представлять многозначное число в виде суммы разрядных слагаемых;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-пользоваться изученной математической терминологией;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-выполнять устно арифметические действия над числами в пределах сотни;</w:t>
            </w:r>
          </w:p>
          <w:p w:rsidR="00DD4CB3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 выполнять письменные вычисления (сложение и вычитание многозначных чисел);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>
              <w:t>- проверять правильность выполнения вычислений</w:t>
            </w:r>
          </w:p>
        </w:tc>
        <w:tc>
          <w:tcPr>
            <w:tcW w:w="1003" w:type="dxa"/>
          </w:tcPr>
          <w:p w:rsidR="00DD4CB3" w:rsidRDefault="00DD4CB3">
            <w:r>
              <w:t>с.22-24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82.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«Письменные приемы сложения»</w:t>
            </w:r>
          </w:p>
        </w:tc>
        <w:tc>
          <w:tcPr>
            <w:tcW w:w="2482" w:type="dxa"/>
          </w:tcPr>
          <w:p w:rsidR="00DD4CB3" w:rsidRDefault="00DD4CB3"/>
        </w:tc>
        <w:tc>
          <w:tcPr>
            <w:tcW w:w="2498" w:type="dxa"/>
          </w:tcPr>
          <w:p w:rsidR="00DD4CB3" w:rsidRPr="005D09F0" w:rsidRDefault="00DD4CB3" w:rsidP="00DD4CB3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DD4CB3" w:rsidRDefault="00DD4CB3" w:rsidP="00DD4CB3">
            <w:r>
              <w:t>-последовательность чисел в пределах 100;</w:t>
            </w:r>
          </w:p>
          <w:p w:rsidR="00DD4CB3" w:rsidRDefault="00DD4CB3" w:rsidP="00DD4CB3">
            <w:r>
              <w:t>-правила порядка выполнения арифметических действий в числовых выражениях.</w:t>
            </w:r>
          </w:p>
          <w:p w:rsidR="00DD4CB3" w:rsidRPr="005D09F0" w:rsidRDefault="00DD4CB3" w:rsidP="00DD4CB3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DD4CB3" w:rsidRDefault="00DD4CB3" w:rsidP="00DD4CB3">
            <w:r>
              <w:t>-читать, записывать и сравнивать числа в пределах 100;</w:t>
            </w:r>
          </w:p>
          <w:p w:rsidR="00DD4CB3" w:rsidRDefault="00DD4CB3" w:rsidP="00DD4CB3">
            <w:r>
              <w:t>-представлять многозначное число в виде суммы разрядных слагаемых;</w:t>
            </w:r>
          </w:p>
          <w:p w:rsidR="00DD4CB3" w:rsidRDefault="00DD4CB3" w:rsidP="00DD4CB3">
            <w:r>
              <w:t>-пользоваться изученной математической терминологией;</w:t>
            </w:r>
          </w:p>
          <w:p w:rsidR="00DD4CB3" w:rsidRDefault="00DD4CB3" w:rsidP="00DD4CB3">
            <w:r>
              <w:t>-выполнять устно арифметические действия над числами в пределах сотни;</w:t>
            </w:r>
          </w:p>
          <w:p w:rsidR="00DD4CB3" w:rsidRDefault="00DD4CB3" w:rsidP="00DD4CB3">
            <w:r>
              <w:t>- выполнять письменные вычисления (сложение и вычитание многозначных чисел);</w:t>
            </w:r>
          </w:p>
          <w:p w:rsidR="00DD4CB3" w:rsidRDefault="00DD4CB3" w:rsidP="00DD4CB3">
            <w:r>
              <w:t>- проверять правильность выполнения вычислений</w:t>
            </w:r>
          </w:p>
        </w:tc>
        <w:tc>
          <w:tcPr>
            <w:tcW w:w="1003" w:type="dxa"/>
          </w:tcPr>
          <w:p w:rsidR="00DD4CB3" w:rsidRDefault="00DD4CB3">
            <w:r>
              <w:t>с.25-27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83.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DD4CB3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</w:t>
            </w:r>
          </w:p>
          <w:p w:rsidR="00DD4CB3" w:rsidRPr="00CB7E81" w:rsidRDefault="00DD4CB3" w:rsidP="00DD4CB3">
            <w:pPr>
              <w:rPr>
                <w:b/>
              </w:rPr>
            </w:pPr>
            <w:r w:rsidRPr="00CB7E81">
              <w:rPr>
                <w:b/>
              </w:rPr>
              <w:t>«Составные задачи, приёмы сложения».</w:t>
            </w:r>
          </w:p>
        </w:tc>
        <w:tc>
          <w:tcPr>
            <w:tcW w:w="2482" w:type="dxa"/>
          </w:tcPr>
          <w:p w:rsidR="00DD4CB3" w:rsidRDefault="00DD4CB3" w:rsidP="00DD4CB3">
            <w:r>
              <w:t>Устные и письменные вычисления с натуральными числами.</w:t>
            </w:r>
          </w:p>
          <w:p w:rsidR="00DD4CB3" w:rsidRDefault="00DD4CB3" w:rsidP="00DD4CB3">
            <w:r>
              <w:t>Решение текстовых задач арифметическим способом (с опорой на схемы, таблицы, 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2498" w:type="dxa"/>
          </w:tcPr>
          <w:p w:rsidR="00DD4CB3" w:rsidRPr="005D09F0" w:rsidRDefault="00DD4CB3" w:rsidP="00DD4CB3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DD4CB3" w:rsidRDefault="00DD4CB3" w:rsidP="00DD4CB3">
            <w:r>
              <w:t>-последовательность чисел в пределах 100;</w:t>
            </w:r>
          </w:p>
          <w:p w:rsidR="00DD4CB3" w:rsidRDefault="00DD4CB3" w:rsidP="00DD4CB3">
            <w:r>
              <w:t>-правила порядка выполнения арифметических действий в числовых выражениях.</w:t>
            </w:r>
          </w:p>
          <w:p w:rsidR="00DD4CB3" w:rsidRPr="005D09F0" w:rsidRDefault="00DD4CB3" w:rsidP="00DD4CB3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DD4CB3" w:rsidRDefault="00DD4CB3" w:rsidP="00DD4CB3">
            <w:r>
              <w:t>-читать, записывать и сравнивать числа в пределах 100;</w:t>
            </w:r>
          </w:p>
          <w:p w:rsidR="00DD4CB3" w:rsidRDefault="00DD4CB3" w:rsidP="00DD4CB3">
            <w:r>
              <w:t>-представлять многозначное число в виде суммы разрядных слагаемых;</w:t>
            </w:r>
          </w:p>
          <w:p w:rsidR="00DD4CB3" w:rsidRDefault="00DD4CB3" w:rsidP="00DD4CB3">
            <w:r>
              <w:t>-пользоваться изученной математической терминологией;</w:t>
            </w:r>
          </w:p>
          <w:p w:rsidR="00DD4CB3" w:rsidRDefault="00DD4CB3" w:rsidP="00DD4CB3">
            <w:r>
              <w:t>-выполнять устно арифметические действия над числами в пределах сотни;</w:t>
            </w:r>
          </w:p>
          <w:p w:rsidR="00DD4CB3" w:rsidRDefault="00DD4CB3" w:rsidP="00DD4CB3">
            <w:r>
              <w:t xml:space="preserve">-выполнять </w:t>
            </w:r>
            <w:r>
              <w:lastRenderedPageBreak/>
              <w:t>письменные вычисления (сложение и вычитание многозначных чисел)</w:t>
            </w:r>
          </w:p>
          <w:p w:rsidR="00DD4CB3" w:rsidRDefault="00DD4CB3" w:rsidP="00DD4CB3">
            <w:r>
              <w:t>-проверять правильность выполненных вычислений;</w:t>
            </w:r>
          </w:p>
          <w:p w:rsidR="00DD4CB3" w:rsidRDefault="00DD4CB3" w:rsidP="00DD4CB3">
            <w:r>
              <w:t>-решать текстовые задачи арифметическим способом</w:t>
            </w:r>
          </w:p>
        </w:tc>
        <w:tc>
          <w:tcPr>
            <w:tcW w:w="1003" w:type="dxa"/>
          </w:tcPr>
          <w:p w:rsidR="00DD4CB3" w:rsidRDefault="00DD4CB3"/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84.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Письменный прием вычитания вида 52–24.</w:t>
            </w: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Устные и письменные вычисления с натуральными числами. 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>(с опорой на схемы, таблицы, краткие записи и другие модели)</w:t>
            </w:r>
          </w:p>
          <w:p w:rsidR="00DD4CB3" w:rsidRPr="0009292F" w:rsidRDefault="00DD4CB3" w:rsidP="00DD4CB3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читать, записывать и сравнивать числа в пределах 100;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в виде суммы разрядных слагаемых;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письменные вычисления (сложение и вычитание многозначных чисел);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проверять правильность выполненных вычислений;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DD4CB3" w:rsidRDefault="00DD4CB3">
            <w:r>
              <w:t>с.29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85.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Письменные приёмы сложения и вычитания двузначных чисел.</w:t>
            </w:r>
          </w:p>
          <w:p w:rsidR="00DD4CB3" w:rsidRPr="00CB7E81" w:rsidRDefault="00DD4CB3" w:rsidP="00DD4CB3">
            <w:pPr>
              <w:rPr>
                <w:b/>
              </w:rPr>
            </w:pP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  <w:r>
              <w:t>.</w:t>
            </w:r>
          </w:p>
          <w:p w:rsidR="00DD4CB3" w:rsidRPr="0009292F" w:rsidRDefault="00DD4CB3" w:rsidP="00DD4CB3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читать, записывать и сравнивать числа в пределах 100;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</w:t>
            </w:r>
            <w:r w:rsidRPr="0009292F">
              <w:br/>
              <w:t>в виде суммы разрядных слагаемых;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003" w:type="dxa"/>
          </w:tcPr>
          <w:p w:rsidR="00DD4CB3" w:rsidRDefault="001832D6">
            <w:r>
              <w:t>с.30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DD4CB3">
            <w:pPr>
              <w:rPr>
                <w:b/>
              </w:rPr>
            </w:pPr>
            <w:r w:rsidRPr="00CB7E81">
              <w:rPr>
                <w:b/>
              </w:rPr>
              <w:t>86.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Письменные приёмы сложения и вычитания двузначных чисел.</w:t>
            </w:r>
          </w:p>
        </w:tc>
        <w:tc>
          <w:tcPr>
            <w:tcW w:w="2482" w:type="dxa"/>
          </w:tcPr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  <w:r>
              <w:t>.</w:t>
            </w:r>
          </w:p>
          <w:p w:rsidR="00DD4CB3" w:rsidRPr="0009292F" w:rsidRDefault="00DD4CB3" w:rsidP="00DD4CB3"/>
        </w:tc>
        <w:tc>
          <w:tcPr>
            <w:tcW w:w="2498" w:type="dxa"/>
          </w:tcPr>
          <w:p w:rsidR="00DD4CB3" w:rsidRPr="005D09F0" w:rsidRDefault="00DD4CB3" w:rsidP="00DD4CB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читать, записывать и сравнивать числа в пределах 100;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представлять многозначное число </w:t>
            </w:r>
            <w:r w:rsidRPr="0009292F">
              <w:br/>
              <w:t>в виде суммы разрядных слагаемых;</w:t>
            </w:r>
          </w:p>
          <w:p w:rsidR="00DD4CB3" w:rsidRPr="0009292F" w:rsidRDefault="00DD4CB3" w:rsidP="00DD4CB3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выполнять письменные вычисления (сложение и вычитание </w:t>
            </w:r>
            <w:r w:rsidRPr="0009292F">
              <w:lastRenderedPageBreak/>
              <w:t>многозначных чисел)</w:t>
            </w:r>
          </w:p>
        </w:tc>
        <w:tc>
          <w:tcPr>
            <w:tcW w:w="1003" w:type="dxa"/>
          </w:tcPr>
          <w:p w:rsidR="00DD4CB3" w:rsidRDefault="001832D6">
            <w:r>
              <w:lastRenderedPageBreak/>
              <w:t>с.31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93799B">
            <w:pPr>
              <w:rPr>
                <w:b/>
              </w:rPr>
            </w:pPr>
            <w:r w:rsidRPr="00CB7E81">
              <w:rPr>
                <w:b/>
              </w:rPr>
              <w:lastRenderedPageBreak/>
              <w:t>87.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93799B">
            <w:pPr>
              <w:rPr>
                <w:b/>
              </w:rPr>
            </w:pPr>
            <w:r w:rsidRPr="00CB7E81">
              <w:rPr>
                <w:b/>
              </w:rPr>
              <w:t>Свойство противоположных сторон прямоугольника.</w:t>
            </w:r>
          </w:p>
        </w:tc>
        <w:tc>
          <w:tcPr>
            <w:tcW w:w="2482" w:type="dxa"/>
          </w:tcPr>
          <w:p w:rsidR="00DD4CB3" w:rsidRDefault="00296755">
            <w:r w:rsidRPr="00296755">
              <w:t>Распознавание и изображение изученных геометрических фигур: точка, прямая, отрезок, угол, многоугольники</w:t>
            </w:r>
            <w:r>
              <w:t>.</w:t>
            </w:r>
          </w:p>
        </w:tc>
        <w:tc>
          <w:tcPr>
            <w:tcW w:w="2498" w:type="dxa"/>
          </w:tcPr>
          <w:p w:rsidR="00296755" w:rsidRPr="005D09F0" w:rsidRDefault="00296755" w:rsidP="00296755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296755" w:rsidRDefault="00296755" w:rsidP="00296755">
            <w:r>
              <w:t>– пользоваться изученной математической терминологией;</w:t>
            </w:r>
          </w:p>
          <w:p w:rsidR="00296755" w:rsidRDefault="00296755" w:rsidP="00296755">
            <w:r>
              <w:t>– вычислять периметр многоугольника;</w:t>
            </w:r>
          </w:p>
          <w:p w:rsidR="00296755" w:rsidRDefault="00296755" w:rsidP="00296755">
            <w:r>
              <w:t xml:space="preserve">– распознавать изученные геометрические фигуры и изображать их на бумаге с разлиновкой в клетку (с помощью линейки и от руки); </w:t>
            </w:r>
          </w:p>
          <w:p w:rsidR="00296755" w:rsidRDefault="00296755" w:rsidP="00296755">
            <w:r>
              <w:t>– чертить с помощью линейки отрезок заданной длины;</w:t>
            </w:r>
          </w:p>
          <w:p w:rsidR="00DD4CB3" w:rsidRDefault="00296755" w:rsidP="00296755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DD4CB3" w:rsidRDefault="00296755">
            <w:r>
              <w:t>с.32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296755">
            <w:pPr>
              <w:rPr>
                <w:b/>
              </w:rPr>
            </w:pPr>
            <w:r w:rsidRPr="00CB7E81">
              <w:rPr>
                <w:b/>
              </w:rPr>
              <w:t>88.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296755">
            <w:pPr>
              <w:rPr>
                <w:b/>
              </w:rPr>
            </w:pPr>
            <w:r w:rsidRPr="00CB7E81">
              <w:rPr>
                <w:b/>
              </w:rPr>
              <w:t>Свойство противоположных сторон прямоугольника</w:t>
            </w:r>
          </w:p>
        </w:tc>
        <w:tc>
          <w:tcPr>
            <w:tcW w:w="2482" w:type="dxa"/>
          </w:tcPr>
          <w:p w:rsidR="00DD4CB3" w:rsidRDefault="00296755">
            <w:r w:rsidRPr="00296755">
              <w:t>Распознавание и изображение изученных геометрических фигур: точка, прямая, отрезок, угол, многоугольники.</w:t>
            </w:r>
          </w:p>
        </w:tc>
        <w:tc>
          <w:tcPr>
            <w:tcW w:w="2498" w:type="dxa"/>
          </w:tcPr>
          <w:p w:rsidR="00296755" w:rsidRPr="005D09F0" w:rsidRDefault="00296755" w:rsidP="00296755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296755" w:rsidRDefault="00296755" w:rsidP="00296755">
            <w:r>
              <w:t>– пользоваться изученной математической терминологией;</w:t>
            </w:r>
          </w:p>
          <w:p w:rsidR="00296755" w:rsidRDefault="00296755" w:rsidP="00296755">
            <w:r>
              <w:t>– вычислять периметр многоугольника;</w:t>
            </w:r>
          </w:p>
          <w:p w:rsidR="00296755" w:rsidRDefault="00296755" w:rsidP="00296755">
            <w:r>
              <w:t xml:space="preserve">– распознавать изученные геометрические фигуры и изображать их на бумаге с разлиновкой в клетку (с помощью линейки и от руки); </w:t>
            </w:r>
          </w:p>
          <w:p w:rsidR="00296755" w:rsidRDefault="00296755" w:rsidP="00296755">
            <w:r>
              <w:t>– чертить с помощью линейки отрезок заданной длины;</w:t>
            </w:r>
          </w:p>
          <w:p w:rsidR="00DD4CB3" w:rsidRDefault="00296755" w:rsidP="00296755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DD4CB3" w:rsidRDefault="00296755">
            <w:r>
              <w:t>с.33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296755">
            <w:pPr>
              <w:rPr>
                <w:b/>
              </w:rPr>
            </w:pPr>
            <w:r w:rsidRPr="00CB7E81">
              <w:rPr>
                <w:b/>
              </w:rPr>
              <w:t>89.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296755" w:rsidRPr="00CB7E81" w:rsidRDefault="00296755" w:rsidP="00296755">
            <w:pPr>
              <w:rPr>
                <w:b/>
              </w:rPr>
            </w:pPr>
            <w:r w:rsidRPr="00CB7E81">
              <w:rPr>
                <w:b/>
              </w:rPr>
              <w:t>Квадрат.</w:t>
            </w:r>
          </w:p>
          <w:p w:rsidR="00DD4CB3" w:rsidRPr="00CB7E81" w:rsidRDefault="00296755" w:rsidP="00296755">
            <w:pPr>
              <w:rPr>
                <w:b/>
              </w:rPr>
            </w:pPr>
            <w:r w:rsidRPr="00CB7E81">
              <w:rPr>
                <w:b/>
              </w:rPr>
              <w:t>Построение квадрата.</w:t>
            </w:r>
          </w:p>
        </w:tc>
        <w:tc>
          <w:tcPr>
            <w:tcW w:w="2482" w:type="dxa"/>
          </w:tcPr>
          <w:p w:rsidR="00296755" w:rsidRDefault="00296755" w:rsidP="00296755">
            <w: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DD4CB3" w:rsidRDefault="00296755" w:rsidP="00296755">
            <w:r>
              <w:t>Вычисление периметра многоугольника</w:t>
            </w:r>
          </w:p>
        </w:tc>
        <w:tc>
          <w:tcPr>
            <w:tcW w:w="2498" w:type="dxa"/>
          </w:tcPr>
          <w:p w:rsidR="003C43E9" w:rsidRPr="005D09F0" w:rsidRDefault="003C43E9" w:rsidP="003C43E9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3C43E9" w:rsidRDefault="003C43E9" w:rsidP="003C43E9">
            <w:r>
              <w:t>– пользоваться изученной математической терминологией;</w:t>
            </w:r>
          </w:p>
          <w:p w:rsidR="003C43E9" w:rsidRDefault="003C43E9" w:rsidP="003C43E9">
            <w:r>
              <w:t>– вычислять периметр многоугольника;</w:t>
            </w:r>
          </w:p>
          <w:p w:rsidR="003C43E9" w:rsidRDefault="003C43E9" w:rsidP="003C43E9">
            <w:r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3C43E9" w:rsidRDefault="003C43E9" w:rsidP="003C43E9">
            <w:r>
              <w:t>– чертить с помощью линейки отрезок заданной длины;</w:t>
            </w:r>
          </w:p>
          <w:p w:rsidR="00DD4CB3" w:rsidRDefault="003C43E9" w:rsidP="003C43E9">
            <w:r>
              <w:t>– измерять длину заданного отрезка.</w:t>
            </w:r>
          </w:p>
        </w:tc>
        <w:tc>
          <w:tcPr>
            <w:tcW w:w="1003" w:type="dxa"/>
          </w:tcPr>
          <w:p w:rsidR="00DD4CB3" w:rsidRDefault="003C43E9">
            <w:r>
              <w:t>с.34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3C43E9">
            <w:pPr>
              <w:rPr>
                <w:b/>
              </w:rPr>
            </w:pPr>
            <w:r w:rsidRPr="00CB7E81">
              <w:rPr>
                <w:b/>
              </w:rPr>
              <w:lastRenderedPageBreak/>
              <w:t>90.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E251D6" w:rsidRPr="00CB7E81" w:rsidRDefault="00E251D6" w:rsidP="00E251D6">
            <w:pPr>
              <w:rPr>
                <w:b/>
              </w:rPr>
            </w:pPr>
            <w:r w:rsidRPr="00CB7E81">
              <w:rPr>
                <w:b/>
              </w:rPr>
              <w:t>Квадрат.</w:t>
            </w:r>
          </w:p>
          <w:p w:rsidR="00E251D6" w:rsidRPr="00CB7E81" w:rsidRDefault="00E251D6" w:rsidP="00E251D6">
            <w:pPr>
              <w:rPr>
                <w:b/>
              </w:rPr>
            </w:pPr>
            <w:r w:rsidRPr="00CB7E81">
              <w:rPr>
                <w:b/>
              </w:rPr>
              <w:t>Построение</w:t>
            </w:r>
          </w:p>
          <w:p w:rsidR="00DD4CB3" w:rsidRPr="00CB7E81" w:rsidRDefault="00E251D6" w:rsidP="00E251D6">
            <w:pPr>
              <w:rPr>
                <w:b/>
              </w:rPr>
            </w:pPr>
            <w:r w:rsidRPr="00CB7E81">
              <w:rPr>
                <w:b/>
              </w:rPr>
              <w:t>Квадрата.</w:t>
            </w:r>
          </w:p>
        </w:tc>
        <w:tc>
          <w:tcPr>
            <w:tcW w:w="2482" w:type="dxa"/>
          </w:tcPr>
          <w:p w:rsidR="00E251D6" w:rsidRDefault="00E251D6" w:rsidP="00E251D6">
            <w: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DD4CB3" w:rsidRDefault="00E251D6" w:rsidP="00E251D6">
            <w:r>
              <w:t>Вычисление периметра многоугольника.</w:t>
            </w:r>
          </w:p>
        </w:tc>
        <w:tc>
          <w:tcPr>
            <w:tcW w:w="2498" w:type="dxa"/>
          </w:tcPr>
          <w:p w:rsidR="00E251D6" w:rsidRPr="005D09F0" w:rsidRDefault="00E251D6" w:rsidP="00E251D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E251D6" w:rsidRDefault="00E251D6" w:rsidP="00E251D6">
            <w:r>
              <w:t>-пользоваться изученной математической терминологией;</w:t>
            </w:r>
          </w:p>
          <w:p w:rsidR="00E251D6" w:rsidRDefault="00E251D6" w:rsidP="00E251D6">
            <w:r>
              <w:t>-вычислять периметр многоугольника;</w:t>
            </w:r>
          </w:p>
          <w:p w:rsidR="00E251D6" w:rsidRDefault="00E251D6" w:rsidP="00E251D6">
            <w:r>
              <w:t>-распознавать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E251D6" w:rsidRDefault="00E251D6" w:rsidP="00E251D6">
            <w:r>
              <w:t>-чертить с помощью линейки отрезок заданной длины;</w:t>
            </w:r>
          </w:p>
          <w:p w:rsidR="00DD4CB3" w:rsidRDefault="00E251D6" w:rsidP="00E251D6">
            <w:r>
              <w:t>-измерять длину заданного отрезка.</w:t>
            </w:r>
          </w:p>
        </w:tc>
        <w:tc>
          <w:tcPr>
            <w:tcW w:w="1003" w:type="dxa"/>
          </w:tcPr>
          <w:p w:rsidR="00DD4CB3" w:rsidRDefault="00E251D6">
            <w:r>
              <w:t>с.35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E251D6">
            <w:pPr>
              <w:rPr>
                <w:b/>
              </w:rPr>
            </w:pPr>
            <w:r w:rsidRPr="00CB7E81">
              <w:rPr>
                <w:b/>
              </w:rPr>
              <w:t>91.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«Письменные приёмы сложения и вычитания». Проект «Оригами».</w:t>
            </w:r>
          </w:p>
        </w:tc>
        <w:tc>
          <w:tcPr>
            <w:tcW w:w="2482" w:type="dxa"/>
          </w:tcPr>
          <w:p w:rsidR="00DD4CB3" w:rsidRDefault="00CD4DF6">
            <w:r>
              <w:t>Устные и письменные вы</w:t>
            </w:r>
            <w:r w:rsidRPr="00CD4DF6">
              <w:t>числения с натур</w:t>
            </w:r>
            <w:r>
              <w:t>альными числами. Решение тексто</w:t>
            </w:r>
            <w:r w:rsidRPr="00CD4DF6">
              <w:t>вых задач арифметич</w:t>
            </w:r>
            <w:r>
              <w:t>еским способом (с опорой на схемы, таблицы, краткие запи</w:t>
            </w:r>
            <w:r w:rsidRPr="00CD4DF6">
              <w:t>си и другие модели). Способы проверки правильности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-читать, записывать и сравнивать числа в пределах 100;</w:t>
            </w:r>
          </w:p>
          <w:p w:rsidR="00CD4DF6" w:rsidRDefault="00CD4DF6" w:rsidP="00CD4DF6">
            <w:r>
              <w:t>-представлять многозначное число в виде суммы разрядных слагаемых;</w:t>
            </w:r>
          </w:p>
          <w:p w:rsidR="00CD4DF6" w:rsidRDefault="00CD4DF6" w:rsidP="00CD4DF6">
            <w:r>
              <w:t>-пользоваться изученной математической терминологией;</w:t>
            </w:r>
          </w:p>
          <w:p w:rsidR="00CD4DF6" w:rsidRDefault="00CD4DF6" w:rsidP="00CD4DF6">
            <w:r>
              <w:t>-выполнять письменные вычисления (сложение и вычитание многозначных чисел);</w:t>
            </w:r>
          </w:p>
          <w:p w:rsidR="00CD4DF6" w:rsidRDefault="00CD4DF6" w:rsidP="00CD4DF6">
            <w:r>
              <w:t>-проверять правильность выполненных вычислений;</w:t>
            </w:r>
          </w:p>
          <w:p w:rsidR="00DD4CB3" w:rsidRDefault="00CD4DF6" w:rsidP="00CD4DF6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DD4CB3" w:rsidRDefault="00CD4DF6">
            <w:r>
              <w:t>с.40-42   с.36-37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92.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изученного по теме «Письменные приёмы сложения и вычитания».</w:t>
            </w:r>
          </w:p>
        </w:tc>
        <w:tc>
          <w:tcPr>
            <w:tcW w:w="2482" w:type="dxa"/>
          </w:tcPr>
          <w:p w:rsidR="00DD4CB3" w:rsidRDefault="00CD4DF6">
            <w:r>
              <w:t>Устные и письменные вы</w:t>
            </w:r>
            <w:r w:rsidRPr="00CD4DF6">
              <w:t>числения с натуральными числами. Ре</w:t>
            </w:r>
            <w:r>
              <w:t>шение тексто</w:t>
            </w:r>
            <w:r w:rsidRPr="00CD4DF6">
              <w:t>вых задач арифметич</w:t>
            </w:r>
            <w:r>
              <w:t>еским способом (с опорой на схемы, таблицы, краткие запи</w:t>
            </w:r>
            <w:r w:rsidRPr="00CD4DF6">
              <w:t>си и другие модели). Способы проверки правильности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-читать, записывать и сравнивать числа в пределах 100;</w:t>
            </w:r>
          </w:p>
          <w:p w:rsidR="00CD4DF6" w:rsidRDefault="00CD4DF6" w:rsidP="00CD4DF6">
            <w:r>
              <w:t>-представлять многозначное число в виде суммы разрядных слагаемых;</w:t>
            </w:r>
          </w:p>
          <w:p w:rsidR="00CD4DF6" w:rsidRDefault="00CD4DF6" w:rsidP="00CD4DF6">
            <w:r>
              <w:t>-пользоваться изученной математической терминологией;</w:t>
            </w:r>
          </w:p>
          <w:p w:rsidR="00CD4DF6" w:rsidRDefault="00CD4DF6" w:rsidP="00CD4DF6">
            <w:r>
              <w:t xml:space="preserve">-выполнять письменные вычисления (сложение </w:t>
            </w:r>
            <w:r>
              <w:lastRenderedPageBreak/>
              <w:t>и вычитание многозначных чисел);</w:t>
            </w:r>
          </w:p>
          <w:p w:rsidR="00CD4DF6" w:rsidRDefault="00CD4DF6" w:rsidP="00CD4DF6">
            <w:r>
              <w:t>-проверять правильность выполненных вычислений;</w:t>
            </w:r>
          </w:p>
          <w:p w:rsidR="00DD4CB3" w:rsidRDefault="00CD4DF6" w:rsidP="00CD4DF6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DD4CB3" w:rsidRDefault="00CD4DF6">
            <w:r>
              <w:lastRenderedPageBreak/>
              <w:t>с.43-45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93.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 «Письменные приёмы сложения и вычитания».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Устные и письменные вычисления с натуральными числами. </w:t>
            </w:r>
          </w:p>
          <w:p w:rsidR="00DD4CB3" w:rsidRDefault="00CD4DF6" w:rsidP="00CD4DF6">
            <w:r>
              <w:t>Решение текстовых  задач арифметическим способом.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 xml:space="preserve">Знать: </w:t>
            </w:r>
          </w:p>
          <w:p w:rsidR="00CD4DF6" w:rsidRDefault="00CD4DF6" w:rsidP="00CD4DF6">
            <w:r>
              <w:t>– последовательность чисел в пределах 100;</w:t>
            </w:r>
          </w:p>
          <w:p w:rsidR="00CD4DF6" w:rsidRDefault="00CD4DF6" w:rsidP="00CD4DF6">
            <w:r>
              <w:t>– правила порядка выполнения действий в числовых выражениях.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читать, записывать и сравнивать числа в пределах 100;</w:t>
            </w:r>
          </w:p>
          <w:p w:rsidR="00CD4DF6" w:rsidRDefault="00CD4DF6" w:rsidP="00CD4DF6">
            <w:r>
              <w:t xml:space="preserve">– представлять многозначное число </w:t>
            </w:r>
          </w:p>
          <w:p w:rsidR="00CD4DF6" w:rsidRDefault="00CD4DF6" w:rsidP="00CD4DF6">
            <w:r>
              <w:t>в виде суммы разрядных слагаемых;</w:t>
            </w:r>
          </w:p>
          <w:p w:rsidR="00DD4CB3" w:rsidRDefault="00CD4DF6" w:rsidP="00CD4DF6">
            <w:r>
              <w:t>– пользоваться изученной математической терминологией;</w:t>
            </w:r>
          </w:p>
        </w:tc>
        <w:tc>
          <w:tcPr>
            <w:tcW w:w="1003" w:type="dxa"/>
          </w:tcPr>
          <w:p w:rsidR="00DD4CB3" w:rsidRDefault="00DD4CB3"/>
        </w:tc>
      </w:tr>
      <w:tr w:rsidR="00CD4DF6" w:rsidTr="00CD4DF6">
        <w:tc>
          <w:tcPr>
            <w:tcW w:w="10279" w:type="dxa"/>
            <w:gridSpan w:val="6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 xml:space="preserve">                                            Умножение и деление чисел от 1 до 100</w:t>
            </w:r>
            <w:r w:rsidR="00F55B44">
              <w:rPr>
                <w:b/>
              </w:rPr>
              <w:t>. (43 ч.).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94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Анализ контрольной работы. Конкретный смысл действия умножения.</w:t>
            </w:r>
          </w:p>
        </w:tc>
        <w:tc>
          <w:tcPr>
            <w:tcW w:w="2482" w:type="dxa"/>
          </w:tcPr>
          <w:p w:rsidR="00DD4CB3" w:rsidRDefault="00CD4DF6">
            <w:r w:rsidRPr="00CD4DF6">
              <w:t>Познакомить учащихся с действием умножения суммы одинаковых слагаемых; ввести понятие «умножение», продолжать работу над задачами; развивать вычислительные навыки.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название и обозначение действий умножения.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решать текстовые задачи арифметическим способом;</w:t>
            </w:r>
          </w:p>
          <w:p w:rsidR="00DD4CB3" w:rsidRDefault="00CD4DF6" w:rsidP="00CD4DF6">
            <w:r>
              <w:t>– решать задачи в 1 действие, раскрывающие конкретный смысл умножения</w:t>
            </w:r>
          </w:p>
        </w:tc>
        <w:tc>
          <w:tcPr>
            <w:tcW w:w="1003" w:type="dxa"/>
          </w:tcPr>
          <w:p w:rsidR="00DD4CB3" w:rsidRDefault="00CD4DF6">
            <w:r>
              <w:t>с.48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95.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Приёмы умножения, основанные на замене произведения суммой.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Умножение чисел, использование соответствующих терминов. </w:t>
            </w:r>
          </w:p>
          <w:p w:rsidR="00CD4DF6" w:rsidRDefault="00CD4DF6" w:rsidP="00CD4DF6">
            <w:r>
              <w:t>Решение текстовых задач арифметическим способом</w:t>
            </w:r>
          </w:p>
          <w:p w:rsidR="00DD4CB3" w:rsidRDefault="00CD4DF6" w:rsidP="00CD4DF6">
            <w:r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пользоваться изученной математической терминологией;</w:t>
            </w:r>
          </w:p>
          <w:p w:rsidR="00DD4CB3" w:rsidRDefault="00CD4DF6" w:rsidP="00CD4DF6">
            <w:r>
              <w:t>– заменять сложение одинаковых слагаемых умножением;</w:t>
            </w:r>
          </w:p>
        </w:tc>
        <w:tc>
          <w:tcPr>
            <w:tcW w:w="1003" w:type="dxa"/>
          </w:tcPr>
          <w:p w:rsidR="00DD4CB3" w:rsidRDefault="00CD4DF6">
            <w:r>
              <w:t>с.49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96.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Связь между сложением одинаковых чисел и действием умножения.</w:t>
            </w:r>
          </w:p>
        </w:tc>
        <w:tc>
          <w:tcPr>
            <w:tcW w:w="2482" w:type="dxa"/>
          </w:tcPr>
          <w:p w:rsidR="00CD4DF6" w:rsidRDefault="00CD4DF6" w:rsidP="00CD4DF6">
            <w:r>
              <w:t>Умножение чисел, использование соответствующих терминов.</w:t>
            </w:r>
          </w:p>
          <w:p w:rsidR="00DD4CB3" w:rsidRDefault="00CD4DF6" w:rsidP="00CD4DF6">
            <w:r>
              <w:t xml:space="preserve">Решение текстовых задач арифметическим </w:t>
            </w:r>
            <w:r>
              <w:lastRenderedPageBreak/>
              <w:t>способом 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lastRenderedPageBreak/>
              <w:t>Уметь:</w:t>
            </w:r>
          </w:p>
          <w:p w:rsidR="00CD4DF6" w:rsidRDefault="00CD4DF6" w:rsidP="00CD4DF6">
            <w:r>
              <w:t>-пользоваться изученной математической терминологией;</w:t>
            </w:r>
          </w:p>
          <w:p w:rsidR="00CD4DF6" w:rsidRDefault="00CD4DF6" w:rsidP="00CD4DF6">
            <w:r>
              <w:t xml:space="preserve">-заменять сложение </w:t>
            </w:r>
            <w:r>
              <w:lastRenderedPageBreak/>
              <w:t>одинаковых слагаемых умножением;</w:t>
            </w:r>
          </w:p>
          <w:p w:rsidR="00CD4DF6" w:rsidRDefault="00CD4DF6" w:rsidP="00CD4DF6">
            <w:r>
              <w:t>-заменять умножение сложением одинаковых слагаемых;</w:t>
            </w:r>
          </w:p>
          <w:p w:rsidR="00CD4DF6" w:rsidRDefault="00CD4DF6" w:rsidP="00CD4DF6">
            <w:r>
              <w:t>-решать текстовые задачи арифметическим способом;</w:t>
            </w:r>
          </w:p>
          <w:p w:rsidR="00DD4CB3" w:rsidRDefault="00CD4DF6" w:rsidP="00CD4DF6">
            <w:r>
              <w:t>-решать задачи в 1 действие, раскрывающие конкретный смысл умножения.</w:t>
            </w:r>
          </w:p>
        </w:tc>
        <w:tc>
          <w:tcPr>
            <w:tcW w:w="1003" w:type="dxa"/>
          </w:tcPr>
          <w:p w:rsidR="00DD4CB3" w:rsidRDefault="00CD4DF6">
            <w:r>
              <w:lastRenderedPageBreak/>
              <w:t>с.50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97.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Задачи </w:t>
            </w:r>
            <w:proofErr w:type="gramStart"/>
            <w:r w:rsidRPr="00CB7E81">
              <w:rPr>
                <w:b/>
              </w:rPr>
              <w:t>на</w:t>
            </w:r>
            <w:proofErr w:type="gramEnd"/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нахождение</w:t>
            </w:r>
          </w:p>
          <w:p w:rsidR="00DD4CB3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произведения.</w:t>
            </w:r>
          </w:p>
        </w:tc>
        <w:tc>
          <w:tcPr>
            <w:tcW w:w="2482" w:type="dxa"/>
          </w:tcPr>
          <w:p w:rsidR="00DD4CB3" w:rsidRDefault="00CD4DF6">
            <w:r>
              <w:t xml:space="preserve">Решение текстовых задач </w:t>
            </w:r>
            <w:r w:rsidRPr="00CD4DF6">
              <w:t>арифметическим спо</w:t>
            </w:r>
            <w:r>
              <w:t>собом (с опорой на схемы, табли</w:t>
            </w:r>
            <w:r w:rsidRPr="00CD4DF6">
              <w:t>цы, краткие записи и другие модели)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-решать текстовые задачи арифметическим способом;</w:t>
            </w:r>
          </w:p>
          <w:p w:rsidR="00DD4CB3" w:rsidRDefault="00CD4DF6" w:rsidP="00CD4DF6">
            <w:r>
              <w:t>-решать задачи в 1 действие, раскрывающие конкретный смысл умножения</w:t>
            </w:r>
          </w:p>
        </w:tc>
        <w:tc>
          <w:tcPr>
            <w:tcW w:w="1003" w:type="dxa"/>
          </w:tcPr>
          <w:p w:rsidR="00DD4CB3" w:rsidRDefault="00CD4DF6">
            <w:r>
              <w:t>с.51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98.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Периметр многоугольника.</w:t>
            </w:r>
          </w:p>
        </w:tc>
        <w:tc>
          <w:tcPr>
            <w:tcW w:w="2482" w:type="dxa"/>
          </w:tcPr>
          <w:p w:rsidR="00CD4DF6" w:rsidRDefault="00CD4DF6" w:rsidP="00CD4DF6">
            <w:r>
              <w:t>Распознавание и изображение изученных геометрических фигур: точка, прямая, отрезок, угол, многоугольники.</w:t>
            </w:r>
          </w:p>
          <w:p w:rsidR="00DD4CB3" w:rsidRDefault="00CD4DF6" w:rsidP="00CD4DF6">
            <w:r>
              <w:t>Вычисление периметра многоугольника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-распознавать изученные геометрические фигуры и изображать их на бумаге с разлиновкой в клетку</w:t>
            </w:r>
          </w:p>
          <w:p w:rsidR="00CD4DF6" w:rsidRDefault="00CD4DF6" w:rsidP="00CD4DF6">
            <w:r>
              <w:t>(с помощью линейки и от руки);</w:t>
            </w:r>
          </w:p>
          <w:p w:rsidR="00DD4CB3" w:rsidRDefault="00CD4DF6" w:rsidP="00CD4DF6">
            <w:r>
              <w:t>-вычислять периметр прямоугольника (квадрата).</w:t>
            </w:r>
          </w:p>
        </w:tc>
        <w:tc>
          <w:tcPr>
            <w:tcW w:w="1003" w:type="dxa"/>
          </w:tcPr>
          <w:p w:rsidR="00DD4CB3" w:rsidRDefault="00CD4DF6">
            <w:r>
              <w:t>с.52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99.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Приёмы умножения единицы и нуля.</w:t>
            </w:r>
          </w:p>
        </w:tc>
        <w:tc>
          <w:tcPr>
            <w:tcW w:w="2482" w:type="dxa"/>
          </w:tcPr>
          <w:p w:rsidR="00DD4CB3" w:rsidRDefault="00CD4DF6">
            <w:r w:rsidRPr="00CD4DF6">
              <w:t>Случаи умножения единицы и нуля. Решение текстовых задач</w:t>
            </w:r>
            <w:r>
              <w:t xml:space="preserve"> арифметическим спо</w:t>
            </w:r>
            <w:r w:rsidRPr="00CD4DF6">
              <w:t>собом 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5D09F0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 xml:space="preserve">Знать </w:t>
            </w:r>
          </w:p>
          <w:p w:rsidR="00CD4DF6" w:rsidRDefault="005D09F0" w:rsidP="00CD4DF6">
            <w:r>
              <w:t>-</w:t>
            </w:r>
            <w:r w:rsidR="00CD4DF6">
              <w:t xml:space="preserve">конкретный смысл действия умножения, случаи умножения единицы и нуля. 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-выполнять письменные вычисления (сложение и вычитание многозначных чисел);</w:t>
            </w:r>
          </w:p>
          <w:p w:rsidR="00CD4DF6" w:rsidRDefault="00CD4DF6" w:rsidP="00CD4DF6">
            <w:r>
              <w:t>-выполнять вычисления с нулем;</w:t>
            </w:r>
          </w:p>
          <w:p w:rsidR="00DD4CB3" w:rsidRDefault="00CD4DF6" w:rsidP="00CD4DF6">
            <w:r>
              <w:t>-решать текстовые задачи арифметическим способом.</w:t>
            </w:r>
          </w:p>
        </w:tc>
        <w:tc>
          <w:tcPr>
            <w:tcW w:w="1003" w:type="dxa"/>
          </w:tcPr>
          <w:p w:rsidR="00DD4CB3" w:rsidRDefault="00CD4DF6">
            <w:r>
              <w:t>с.53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100.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Название компонентов и результата умножения</w:t>
            </w:r>
          </w:p>
        </w:tc>
        <w:tc>
          <w:tcPr>
            <w:tcW w:w="2482" w:type="dxa"/>
          </w:tcPr>
          <w:p w:rsidR="00DD4CB3" w:rsidRDefault="00CD4DF6">
            <w:r>
              <w:t>Умножение чисел. Исполь</w:t>
            </w:r>
            <w:r w:rsidRPr="00CD4DF6">
              <w:t>зование соответствующих терминов</w:t>
            </w:r>
          </w:p>
        </w:tc>
        <w:tc>
          <w:tcPr>
            <w:tcW w:w="2498" w:type="dxa"/>
          </w:tcPr>
          <w:p w:rsidR="005D09F0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 xml:space="preserve">Знать </w:t>
            </w:r>
          </w:p>
          <w:p w:rsidR="005D09F0" w:rsidRDefault="005D09F0" w:rsidP="00CD4DF6">
            <w:r>
              <w:t>-</w:t>
            </w:r>
            <w:r w:rsidR="00CD4DF6">
              <w:t xml:space="preserve">названия компонентов и результата умножения. 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-читать произведение;</w:t>
            </w:r>
          </w:p>
          <w:p w:rsidR="00DD4CB3" w:rsidRDefault="00CD4DF6" w:rsidP="00CD4DF6">
            <w:r>
              <w:t xml:space="preserve">-вычислять результат действия умножения с </w:t>
            </w:r>
            <w:r>
              <w:lastRenderedPageBreak/>
              <w:t>помощью сложения</w:t>
            </w:r>
          </w:p>
        </w:tc>
        <w:tc>
          <w:tcPr>
            <w:tcW w:w="1003" w:type="dxa"/>
          </w:tcPr>
          <w:p w:rsidR="00DD4CB3" w:rsidRDefault="00CD4DF6">
            <w:r>
              <w:lastRenderedPageBreak/>
              <w:t>с.54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101.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Название компонентов и результата умножения</w:t>
            </w:r>
          </w:p>
        </w:tc>
        <w:tc>
          <w:tcPr>
            <w:tcW w:w="2482" w:type="dxa"/>
          </w:tcPr>
          <w:p w:rsidR="00DD4CB3" w:rsidRDefault="00CD4DF6">
            <w:r>
              <w:t>Умножение чисел. Исполь</w:t>
            </w:r>
            <w:r w:rsidRPr="00CD4DF6">
              <w:t>зование соответствующих терминов</w:t>
            </w:r>
          </w:p>
        </w:tc>
        <w:tc>
          <w:tcPr>
            <w:tcW w:w="2498" w:type="dxa"/>
          </w:tcPr>
          <w:p w:rsidR="005D09F0" w:rsidRPr="005D09F0" w:rsidRDefault="005D09F0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5D09F0" w:rsidRDefault="00CD4DF6" w:rsidP="00CD4DF6">
            <w:r>
              <w:t xml:space="preserve">названия компонентов и результата умножения. 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-читать произведение;</w:t>
            </w:r>
          </w:p>
          <w:p w:rsidR="00DD4CB3" w:rsidRDefault="00CD4DF6" w:rsidP="00CD4DF6">
            <w:r>
              <w:t>-вычислять результат действия умножения с помощью сложения</w:t>
            </w:r>
          </w:p>
        </w:tc>
        <w:tc>
          <w:tcPr>
            <w:tcW w:w="1003" w:type="dxa"/>
          </w:tcPr>
          <w:p w:rsidR="00DD4CB3" w:rsidRDefault="00CD4DF6">
            <w:r>
              <w:t>с.55</w:t>
            </w:r>
          </w:p>
        </w:tc>
      </w:tr>
      <w:tr w:rsidR="00DD4CB3" w:rsidTr="00CD4DF6">
        <w:tc>
          <w:tcPr>
            <w:tcW w:w="785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102.</w:t>
            </w:r>
          </w:p>
        </w:tc>
        <w:tc>
          <w:tcPr>
            <w:tcW w:w="1070" w:type="dxa"/>
          </w:tcPr>
          <w:p w:rsidR="00DD4CB3" w:rsidRDefault="00DD4CB3"/>
        </w:tc>
        <w:tc>
          <w:tcPr>
            <w:tcW w:w="2441" w:type="dxa"/>
          </w:tcPr>
          <w:p w:rsidR="00DD4CB3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Переместительное свойство умножения.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Умножение чисел. Использование соответствующих терминов. Использование свойств арифметических действий при выполнении вычислений. </w:t>
            </w:r>
            <w:proofErr w:type="gramStart"/>
            <w:r>
              <w:t xml:space="preserve">Решение текстовых  задач арифметическим способом (с опорой </w:t>
            </w:r>
            <w:proofErr w:type="gramEnd"/>
          </w:p>
          <w:p w:rsidR="00DD4CB3" w:rsidRDefault="00CD4DF6" w:rsidP="00CD4DF6">
            <w:r>
              <w:t>на схемы, таблицы, краткие записи и другие модели).</w:t>
            </w:r>
          </w:p>
        </w:tc>
        <w:tc>
          <w:tcPr>
            <w:tcW w:w="2498" w:type="dxa"/>
          </w:tcPr>
          <w:p w:rsidR="00CD4DF6" w:rsidRDefault="00CD4DF6" w:rsidP="00CD4DF6">
            <w:r w:rsidRPr="005D09F0">
              <w:rPr>
                <w:b/>
              </w:rPr>
              <w:t xml:space="preserve">Знать </w:t>
            </w:r>
            <w:r>
              <w:t>переместительное свойство умножения.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</w:t>
            </w:r>
          </w:p>
          <w:p w:rsidR="00CD4DF6" w:rsidRDefault="00CD4DF6" w:rsidP="00CD4DF6">
            <w:r>
              <w:t>(закон перестановки множителей);</w:t>
            </w:r>
          </w:p>
          <w:p w:rsidR="00DD4CB3" w:rsidRDefault="00CD4DF6" w:rsidP="00CD4DF6">
            <w:r>
              <w:t>– применять переместительное свойство умножения при вычислениях.</w:t>
            </w:r>
          </w:p>
        </w:tc>
        <w:tc>
          <w:tcPr>
            <w:tcW w:w="1003" w:type="dxa"/>
          </w:tcPr>
          <w:p w:rsidR="00DD4CB3" w:rsidRDefault="00CD4DF6">
            <w:r>
              <w:t>с.56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103.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Переместительное свойство умножения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Умножение чисел. Использование соответствующих терминов. Использование свойств арифметических действий при выполнении вычислений. </w:t>
            </w:r>
            <w:proofErr w:type="gramStart"/>
            <w:r>
              <w:t xml:space="preserve">Решение текстовых  задач арифметическим способом (с опорой </w:t>
            </w:r>
            <w:proofErr w:type="gramEnd"/>
          </w:p>
          <w:p w:rsidR="00CD4DF6" w:rsidRDefault="00CD4DF6" w:rsidP="00CD4DF6">
            <w:r>
              <w:t>на схемы, таблицы, краткие записи и другие модели).</w:t>
            </w:r>
          </w:p>
        </w:tc>
        <w:tc>
          <w:tcPr>
            <w:tcW w:w="2498" w:type="dxa"/>
          </w:tcPr>
          <w:p w:rsidR="00CD4DF6" w:rsidRDefault="00CD4DF6" w:rsidP="00CD4DF6">
            <w:r w:rsidRPr="005D09F0">
              <w:rPr>
                <w:b/>
              </w:rPr>
              <w:t xml:space="preserve">Знать </w:t>
            </w:r>
            <w:r>
              <w:t>переместительное свойство умножения.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</w:t>
            </w:r>
          </w:p>
          <w:p w:rsidR="00CD4DF6" w:rsidRDefault="00CD4DF6" w:rsidP="00CD4DF6">
            <w:r>
              <w:t>(закон перестановки множителей);</w:t>
            </w:r>
          </w:p>
          <w:p w:rsidR="00CD4DF6" w:rsidRDefault="00CD4DF6" w:rsidP="00CD4DF6">
            <w:r>
              <w:t>– применять переместительное свойство умножения при вычислениях.</w:t>
            </w:r>
          </w:p>
        </w:tc>
        <w:tc>
          <w:tcPr>
            <w:tcW w:w="1003" w:type="dxa"/>
          </w:tcPr>
          <w:p w:rsidR="00CD4DF6" w:rsidRDefault="00CD4DF6">
            <w:r>
              <w:t>с.57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104.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Конкретный смысл действия деления.</w:t>
            </w:r>
          </w:p>
        </w:tc>
        <w:tc>
          <w:tcPr>
            <w:tcW w:w="2482" w:type="dxa"/>
          </w:tcPr>
          <w:p w:rsidR="00CD4DF6" w:rsidRDefault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названия компонентов и результата умножения;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CD4DF6" w:rsidRDefault="00CD4DF6" w:rsidP="00CD4DF6">
            <w:r>
              <w:t xml:space="preserve">– выполнять решение задач, связанных с </w:t>
            </w:r>
            <w:r>
              <w:lastRenderedPageBreak/>
              <w:t>бытовыми жизненными ситуациями;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с.58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105.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Конкретный смысл действия деления.</w:t>
            </w:r>
          </w:p>
        </w:tc>
        <w:tc>
          <w:tcPr>
            <w:tcW w:w="2482" w:type="dxa"/>
          </w:tcPr>
          <w:p w:rsidR="00CD4DF6" w:rsidRDefault="00CD4DF6" w:rsidP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названия компонентов и результата умножения;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с.59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106.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Решение задач на деление.</w:t>
            </w:r>
          </w:p>
        </w:tc>
        <w:tc>
          <w:tcPr>
            <w:tcW w:w="2482" w:type="dxa"/>
          </w:tcPr>
          <w:p w:rsidR="00CD4DF6" w:rsidRDefault="00CD4DF6" w:rsidP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названия компонентов и результата умножения;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с.60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107.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 xml:space="preserve">Решение задач на </w:t>
            </w:r>
            <w:r w:rsidRPr="00CB7E81">
              <w:rPr>
                <w:b/>
              </w:rPr>
              <w:lastRenderedPageBreak/>
              <w:t>деление.</w:t>
            </w:r>
          </w:p>
        </w:tc>
        <w:tc>
          <w:tcPr>
            <w:tcW w:w="2482" w:type="dxa"/>
          </w:tcPr>
          <w:p w:rsidR="00CD4DF6" w:rsidRDefault="00CD4DF6" w:rsidP="00CD4DF6">
            <w:r w:rsidRPr="00CD4DF6">
              <w:lastRenderedPageBreak/>
              <w:t xml:space="preserve">Умножение и деление </w:t>
            </w:r>
            <w:r w:rsidRPr="00CD4DF6">
              <w:lastRenderedPageBreak/>
              <w:t>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lastRenderedPageBreak/>
              <w:t>Знать:</w:t>
            </w:r>
          </w:p>
          <w:p w:rsidR="00CD4DF6" w:rsidRDefault="00CD4DF6" w:rsidP="00CD4DF6">
            <w:r>
              <w:lastRenderedPageBreak/>
              <w:t>– названия компонентов и результата умножения;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с.61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108.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Название компонентов и результата деления.</w:t>
            </w:r>
          </w:p>
        </w:tc>
        <w:tc>
          <w:tcPr>
            <w:tcW w:w="2482" w:type="dxa"/>
          </w:tcPr>
          <w:p w:rsidR="00CD4DF6" w:rsidRDefault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-названия компонентов и результата умножения и деления;</w:t>
            </w:r>
          </w:p>
          <w:p w:rsidR="00CD4DF6" w:rsidRDefault="00CD4DF6" w:rsidP="00CD4DF6">
            <w:r>
              <w:t>-случаи умножения единицы и нуля;</w:t>
            </w:r>
          </w:p>
          <w:p w:rsidR="00CD4DF6" w:rsidRDefault="00CD4DF6" w:rsidP="00CD4DF6">
            <w:r>
              <w:t>-конкретный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-вычислять результат деления, опираясь на рисунок;</w:t>
            </w:r>
          </w:p>
          <w:p w:rsidR="00CD4DF6" w:rsidRDefault="00CD4DF6" w:rsidP="00CD4DF6">
            <w:r>
              <w:t>-решать текстовые задачи арифметическим способом</w:t>
            </w:r>
          </w:p>
          <w:p w:rsidR="00CD4DF6" w:rsidRDefault="00CD4DF6" w:rsidP="00CD4DF6">
            <w:r>
              <w:t>- вычислять значение произведения, используя свойства умножения (закон перестановки множителей);</w:t>
            </w:r>
          </w:p>
          <w:p w:rsidR="00CD4DF6" w:rsidRDefault="00CD4DF6" w:rsidP="00CD4DF6">
            <w:r>
              <w:t>- выполнять решения задач, связанных с бытовыми жизненными ситуациями;</w:t>
            </w:r>
          </w:p>
          <w:p w:rsidR="00CD4DF6" w:rsidRDefault="00CD4DF6" w:rsidP="00CD4DF6">
            <w:r>
              <w:t>- решать задачи в одно действие, раскрывающие конкретный смысл умножения и деления.</w:t>
            </w:r>
          </w:p>
        </w:tc>
        <w:tc>
          <w:tcPr>
            <w:tcW w:w="1003" w:type="dxa"/>
          </w:tcPr>
          <w:p w:rsidR="00CD4DF6" w:rsidRDefault="00CD4DF6"/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109.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pStyle w:val="Style3"/>
              <w:widowControl/>
              <w:spacing w:line="250" w:lineRule="exact"/>
              <w:ind w:firstLine="5"/>
              <w:rPr>
                <w:rStyle w:val="FontStyle52"/>
                <w:b/>
                <w:color w:val="333333"/>
                <w:sz w:val="24"/>
                <w:szCs w:val="24"/>
              </w:rPr>
            </w:pPr>
            <w:r w:rsidRPr="00CB7E81">
              <w:rPr>
                <w:rStyle w:val="FontStyle52"/>
                <w:b/>
                <w:color w:val="333333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482" w:type="dxa"/>
          </w:tcPr>
          <w:p w:rsidR="00CD4DF6" w:rsidRDefault="00CD4DF6">
            <w:r>
              <w:t>Умножение и деление чисел. Использование соответ</w:t>
            </w:r>
            <w:r w:rsidRPr="00CD4DF6">
              <w:t xml:space="preserve">ствующих </w:t>
            </w:r>
            <w:r w:rsidRPr="00CD4DF6">
              <w:lastRenderedPageBreak/>
              <w:t>терминов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lastRenderedPageBreak/>
              <w:t>Знать:</w:t>
            </w:r>
          </w:p>
          <w:p w:rsidR="00CD4DF6" w:rsidRDefault="00CD4DF6" w:rsidP="00CD4DF6">
            <w:r>
              <w:t xml:space="preserve">-названия компонентов и результата </w:t>
            </w:r>
            <w:r>
              <w:lastRenderedPageBreak/>
              <w:t>умножения и деления;</w:t>
            </w:r>
          </w:p>
          <w:p w:rsidR="00CD4DF6" w:rsidRDefault="00CD4DF6" w:rsidP="00CD4DF6">
            <w:r>
              <w:t>-случаи умножения единицы и нуля;</w:t>
            </w:r>
          </w:p>
          <w:p w:rsidR="00CD4DF6" w:rsidRDefault="00CD4DF6" w:rsidP="00CD4DF6">
            <w:r>
              <w:t>-конкретный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-вычислять результат деления, опираясь на рисунок;</w:t>
            </w:r>
          </w:p>
          <w:p w:rsidR="00CD4DF6" w:rsidRDefault="00CD4DF6" w:rsidP="00CD4DF6">
            <w:r>
              <w:t>-решать текстовые задачи арифметическим способом</w:t>
            </w:r>
          </w:p>
          <w:p w:rsidR="00CD4DF6" w:rsidRDefault="00CD4DF6" w:rsidP="00CD4DF6">
            <w:r>
              <w:t>- вычислять значение произведения, используя свойства умножения (закон перестановки множителей);</w:t>
            </w:r>
          </w:p>
          <w:p w:rsidR="00CD4DF6" w:rsidRDefault="00CD4DF6" w:rsidP="00CD4DF6">
            <w:r>
              <w:t>- выполнять решения задач, связанных с бытовыми жизненными ситуациями;</w:t>
            </w:r>
          </w:p>
          <w:p w:rsidR="00CD4DF6" w:rsidRDefault="00CD4DF6" w:rsidP="00CD4DF6">
            <w:r>
              <w:t>- решать задачи в одно действие, раскрывающие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с.63,66-67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110.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пройденного материала.</w:t>
            </w:r>
          </w:p>
        </w:tc>
        <w:tc>
          <w:tcPr>
            <w:tcW w:w="2482" w:type="dxa"/>
          </w:tcPr>
          <w:p w:rsidR="00CD4DF6" w:rsidRDefault="00CD4DF6">
            <w:r>
              <w:t>Умножение и деление чисел. Использование соответ</w:t>
            </w:r>
            <w:r w:rsidRPr="00CD4DF6">
              <w:t>ствующих терминов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-названия компонентов и результата умножения и деления;</w:t>
            </w:r>
          </w:p>
          <w:p w:rsidR="00CD4DF6" w:rsidRDefault="00CD4DF6" w:rsidP="00CD4DF6">
            <w:r>
              <w:t>-случаи умножения единицы и нуля;</w:t>
            </w:r>
          </w:p>
          <w:p w:rsidR="00CD4DF6" w:rsidRDefault="00CD4DF6" w:rsidP="00CD4DF6">
            <w:r>
              <w:t>-конкретный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-вычислять результат деления, опираясь на рисунок;</w:t>
            </w:r>
          </w:p>
          <w:p w:rsidR="00CD4DF6" w:rsidRDefault="00CD4DF6" w:rsidP="00CD4DF6">
            <w:r>
              <w:t>-решать текстовые задачи арифметическим способом</w:t>
            </w:r>
          </w:p>
          <w:p w:rsidR="00CD4DF6" w:rsidRDefault="00CD4DF6" w:rsidP="00CD4DF6">
            <w:r>
              <w:t>- вычислять значение произведения, используя свойства умножения (закон перестановки множителей);</w:t>
            </w:r>
          </w:p>
          <w:p w:rsidR="00CD4DF6" w:rsidRDefault="00CD4DF6" w:rsidP="00CD4DF6">
            <w:r>
              <w:t>- выполнять решения задач, связанных с бытовыми жизненными ситуациями;</w:t>
            </w:r>
          </w:p>
          <w:p w:rsidR="00CD4DF6" w:rsidRDefault="00CD4DF6" w:rsidP="00CD4DF6">
            <w:r>
              <w:t xml:space="preserve">- решать задачи в одно действие, раскрывающие конкретный смысл </w:t>
            </w:r>
            <w:r>
              <w:lastRenderedPageBreak/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с.68-70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111.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Контрольная работа по теме «Умножение и деление от 1 до 100».</w:t>
            </w:r>
          </w:p>
        </w:tc>
        <w:tc>
          <w:tcPr>
            <w:tcW w:w="2482" w:type="dxa"/>
          </w:tcPr>
          <w:p w:rsidR="00CD4DF6" w:rsidRDefault="00CD4DF6" w:rsidP="00CD4DF6">
            <w:r>
              <w:t>Умножение и деление чисел. Использование соответствующих терминов. Случаи умножения единицы и нуля. Решение текстовых задач арифметическим способом (с опорой на схемы, таблицы, краткие записи и другие модели).</w:t>
            </w:r>
          </w:p>
          <w:p w:rsidR="00CD4DF6" w:rsidRDefault="00CD4DF6" w:rsidP="00CD4DF6">
            <w:r>
              <w:t>Распознавание и изображение изученных геометрических фигур: точка, прямая,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-конкретный смысл действия умножения;</w:t>
            </w:r>
          </w:p>
          <w:p w:rsidR="00CD4DF6" w:rsidRDefault="00CD4DF6" w:rsidP="00CD4DF6">
            <w:r>
              <w:t xml:space="preserve">-случаи умножения единицы и нуля. </w:t>
            </w: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-решать текстовые задачи арифметическим способом;</w:t>
            </w:r>
          </w:p>
          <w:p w:rsidR="00CD4DF6" w:rsidRDefault="00CD4DF6" w:rsidP="00CD4DF6">
            <w:r>
              <w:t>-вычислять значение произведения, используя свойства умножения (конкретный смысл умножения и закон перестановки множителей);</w:t>
            </w:r>
          </w:p>
        </w:tc>
        <w:tc>
          <w:tcPr>
            <w:tcW w:w="1003" w:type="dxa"/>
          </w:tcPr>
          <w:p w:rsidR="00CD4DF6" w:rsidRDefault="00CD4DF6"/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112.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Связь между компонентами и результатом умножения.</w:t>
            </w:r>
          </w:p>
        </w:tc>
        <w:tc>
          <w:tcPr>
            <w:tcW w:w="2482" w:type="dxa"/>
          </w:tcPr>
          <w:p w:rsidR="00CD4DF6" w:rsidRDefault="00CD4DF6">
            <w:r w:rsidRPr="00CD4DF6">
              <w:t>Умножение и деление чисел. Использование соответствующих терминов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связь между компонентами и результатом умножения;</w:t>
            </w:r>
          </w:p>
          <w:p w:rsidR="00CD4DF6" w:rsidRDefault="00CD4DF6" w:rsidP="00CD4DF6">
            <w:r>
              <w:t>– названия компонентов и результата умножения и деления;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решать текстовые задачи арифметическим способом;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с.72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113.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2482" w:type="dxa"/>
          </w:tcPr>
          <w:p w:rsidR="00CD4DF6" w:rsidRDefault="00CD4DF6">
            <w:r w:rsidRPr="00CD4DF6">
              <w:t>Умножение и деление чисел. Использование свойств арифметических действий при выполнении вычислений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связь между компонентами и результатом умножения;</w:t>
            </w:r>
          </w:p>
          <w:p w:rsidR="00CD4DF6" w:rsidRDefault="00CD4DF6" w:rsidP="00CD4DF6">
            <w:r>
              <w:t>– названия компонентов и результата умножения и деления;</w:t>
            </w:r>
          </w:p>
          <w:p w:rsidR="00CD4DF6" w:rsidRDefault="00CD4DF6" w:rsidP="00CD4DF6">
            <w:r>
              <w:t>– случаи умножения единицы и нуля;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 xml:space="preserve">– находить результат деления, используя прием деления, основанный на связи </w:t>
            </w:r>
            <w:r>
              <w:lastRenderedPageBreak/>
              <w:t>между компонентами и результатом умножения;</w:t>
            </w:r>
          </w:p>
          <w:p w:rsidR="00CD4DF6" w:rsidRDefault="00CD4DF6" w:rsidP="00CD4DF6">
            <w:r>
              <w:t>– выполнять решение задач, связанных с бытовыми жизненными ситуациями;</w:t>
            </w:r>
          </w:p>
          <w:p w:rsidR="00CD4DF6" w:rsidRDefault="00CD4DF6" w:rsidP="00CD4DF6">
            <w:r>
              <w:t>– решать текстовые задачи арифметическим способом;</w:t>
            </w:r>
          </w:p>
          <w:p w:rsidR="00CD4DF6" w:rsidRDefault="00CD4DF6" w:rsidP="00CD4DF6">
            <w:r>
              <w:t>– решать задачи в 1 действие, раскрывающие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с.73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114.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Приёмы умножения и деления на 10.</w:t>
            </w:r>
          </w:p>
        </w:tc>
        <w:tc>
          <w:tcPr>
            <w:tcW w:w="2482" w:type="dxa"/>
          </w:tcPr>
          <w:p w:rsidR="00CD4DF6" w:rsidRDefault="00CD4DF6">
            <w:r w:rsidRPr="00CD4DF6">
              <w:t>Случай умножения на 10. Умножение и деление чисел. Использование свойств арифметических действий при выполнении вычислений</w:t>
            </w:r>
            <w:r>
              <w:t>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связь между компонентами и результатом умножения;</w:t>
            </w:r>
          </w:p>
          <w:p w:rsidR="00CD4DF6" w:rsidRDefault="00CD4DF6" w:rsidP="00CD4DF6">
            <w:r>
              <w:t>– названия компонентов и результата умножения и деления;</w:t>
            </w:r>
          </w:p>
          <w:p w:rsidR="00CD4DF6" w:rsidRDefault="00CD4DF6" w:rsidP="00CD4DF6">
            <w:r>
              <w:t xml:space="preserve">– случаи умножения единицы и нуля; </w:t>
            </w:r>
          </w:p>
          <w:p w:rsidR="00CD4DF6" w:rsidRDefault="00CD4DF6" w:rsidP="00CD4DF6">
            <w:r>
              <w:t>– конкретный смысл действия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выполнять умножение и деление</w:t>
            </w:r>
          </w:p>
          <w:p w:rsidR="00CD4DF6" w:rsidRDefault="00CD4DF6" w:rsidP="00CD4DF6">
            <w:r>
              <w:t>на 10;</w:t>
            </w:r>
          </w:p>
          <w:p w:rsidR="00CD4DF6" w:rsidRDefault="00CD4DF6" w:rsidP="00CD4DF6">
            <w:r>
              <w:t>– решать текстовые задачи арифметическим способом;</w:t>
            </w:r>
          </w:p>
          <w:p w:rsidR="00CD4DF6" w:rsidRDefault="00CD4DF6" w:rsidP="00CD4DF6">
            <w:r>
              <w:t xml:space="preserve">– решать задачи в 1 действие, раскрывающие конкретный смысл </w:t>
            </w:r>
          </w:p>
          <w:p w:rsidR="00CD4DF6" w:rsidRDefault="00CD4DF6" w:rsidP="00CD4DF6">
            <w:r>
              <w:t>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с.74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115.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Задачи с величинами: цена, количество, стоимость.</w:t>
            </w:r>
          </w:p>
        </w:tc>
        <w:tc>
          <w:tcPr>
            <w:tcW w:w="2482" w:type="dxa"/>
          </w:tcPr>
          <w:p w:rsidR="00CD4DF6" w:rsidRDefault="00CD4DF6" w:rsidP="00CD4DF6">
            <w:r>
              <w:t xml:space="preserve">Установление зависимостей между величинами, характеризующими процессы «купли-продажи» (количество товара, его цена и стоимость). </w:t>
            </w:r>
          </w:p>
          <w:p w:rsidR="00CD4DF6" w:rsidRDefault="00CD4DF6" w:rsidP="00CD4DF6">
            <w:r>
              <w:t>Решение текстовых задач арифметическим способом</w:t>
            </w:r>
          </w:p>
          <w:p w:rsidR="00CD4DF6" w:rsidRDefault="00CD4DF6" w:rsidP="00CD4DF6">
            <w:r>
              <w:t>(с опорой на схемы, таблицы, краткие записи и другие модели).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Знать:</w:t>
            </w:r>
          </w:p>
          <w:p w:rsidR="00CD4DF6" w:rsidRDefault="00CD4DF6" w:rsidP="00CD4DF6">
            <w:r>
              <w:t>– название и обозначение действий умножения и деления.</w:t>
            </w:r>
          </w:p>
          <w:p w:rsidR="00CD4DF6" w:rsidRPr="005D09F0" w:rsidRDefault="00CD4DF6" w:rsidP="00CD4DF6">
            <w:pPr>
              <w:rPr>
                <w:b/>
              </w:rPr>
            </w:pPr>
            <w:r w:rsidRPr="005D09F0">
              <w:rPr>
                <w:b/>
              </w:rPr>
              <w:t>Уметь:</w:t>
            </w:r>
          </w:p>
          <w:p w:rsidR="00CD4DF6" w:rsidRDefault="00CD4DF6" w:rsidP="00CD4DF6">
            <w:r>
              <w:t>– сравнивать величины по их числовым значениям;</w:t>
            </w:r>
          </w:p>
          <w:p w:rsidR="00CD4DF6" w:rsidRDefault="00CD4DF6" w:rsidP="00CD4DF6">
            <w:r>
              <w:t>– выражать данные величины в различных единицах;</w:t>
            </w:r>
          </w:p>
          <w:p w:rsidR="00CD4DF6" w:rsidRDefault="00CD4DF6" w:rsidP="00CD4DF6">
            <w:r>
              <w:t>– выполнять письменные вычисления (сложение и вычитание многозначных чисел);</w:t>
            </w:r>
          </w:p>
          <w:p w:rsidR="00CD4DF6" w:rsidRDefault="00CD4DF6" w:rsidP="00CD4DF6">
            <w:r>
              <w:t xml:space="preserve">– решать текстовые задачи арифметическим </w:t>
            </w:r>
            <w:r>
              <w:lastRenderedPageBreak/>
              <w:t>способом.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с.75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116.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Задачи на нахождение неизвестного третьего слагаемого.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 xml:space="preserve">(с опорой на схемы, таблицы, краткие записи и другие модели).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Устные и письменные вычисления с натуральными числами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выполнять устно арифметические действия над числами в пределах 100;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выполнять письменные вычисления (сложение и вычитание многозначных чисел);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вычислять значение числового выражения, содержащего 2–3 действия (со скобками и без них);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2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CD4DF6" w:rsidRDefault="00CD4DF6">
            <w:r>
              <w:t>с.76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117.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</w:t>
            </w:r>
            <w:proofErr w:type="gramStart"/>
            <w:r w:rsidRPr="00CB7E81">
              <w:rPr>
                <w:b/>
              </w:rPr>
              <w:t>изученного</w:t>
            </w:r>
            <w:proofErr w:type="gramEnd"/>
            <w:r w:rsidRPr="00CB7E81">
              <w:rPr>
                <w:b/>
              </w:rPr>
              <w:t xml:space="preserve"> по теме «Решение задач». Проверим себя и оценим свои достижения.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Решение текстовых задач арифметическим способом</w:t>
            </w:r>
            <w:r w:rsidRPr="0009292F">
              <w:br/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решение задач, связанных с бытовыми жизненными ситуациями;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CD4DF6" w:rsidRDefault="00CD4DF6">
            <w:r>
              <w:t>с.77, с.78-79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118.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Умножение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и деление 2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и на 2.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Использование свойств арифметических действий при выполнении вычислений.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Нахождение значений числовых выражений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Знать: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связь между компонентами и результатом умножения;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названия компонентов и результата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случаи умножения единицы и нуля;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конкретный смысл действия умножения и деления. </w:t>
            </w:r>
          </w:p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вычислять результат умножения, используя свойства действия  умножения;</w:t>
            </w:r>
          </w:p>
        </w:tc>
        <w:tc>
          <w:tcPr>
            <w:tcW w:w="1003" w:type="dxa"/>
          </w:tcPr>
          <w:p w:rsidR="00CD4DF6" w:rsidRDefault="00CD4DF6">
            <w:r>
              <w:t>с.80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119.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Умножение числа 2 и на 2.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таблицу умножения и деления.</w:t>
            </w:r>
          </w:p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умножение числа 2;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– решать задачи в 1 действие, раскрывающие </w:t>
            </w:r>
            <w:r w:rsidRPr="0009292F">
              <w:lastRenderedPageBreak/>
              <w:t xml:space="preserve">конкретный смысл </w:t>
            </w:r>
            <w:r w:rsidRPr="0009292F">
              <w:br/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с.81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120.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Приёмы умножения числа 2.</w:t>
            </w:r>
          </w:p>
        </w:tc>
        <w:tc>
          <w:tcPr>
            <w:tcW w:w="2482" w:type="dxa"/>
          </w:tcPr>
          <w:p w:rsidR="00CD4DF6" w:rsidRPr="00CD4DF6" w:rsidRDefault="00CD4DF6" w:rsidP="00CD4DF6">
            <w:pPr>
              <w:pStyle w:val="Style3"/>
              <w:widowControl/>
              <w:spacing w:line="264" w:lineRule="exact"/>
              <w:ind w:left="5" w:hanging="5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Таблица умножения.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жение и деление чисел, 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пользование соответствую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pStyle w:val="Style10"/>
              <w:widowControl/>
              <w:spacing w:line="259" w:lineRule="exact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Знать: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hanging="10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конкретный смысл действия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жения и деления;</w:t>
            </w:r>
          </w:p>
          <w:p w:rsidR="005D09F0" w:rsidRDefault="00CD4DF6" w:rsidP="00CD4DF6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hanging="10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таблицу умножения и деления.</w:t>
            </w:r>
          </w:p>
          <w:p w:rsidR="00CD4DF6" w:rsidRPr="005D09F0" w:rsidRDefault="00CD4DF6" w:rsidP="00CD4DF6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hanging="10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Уметь: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21"/>
              </w:tabs>
              <w:spacing w:line="259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выполнять умножение числа 2;</w:t>
            </w:r>
          </w:p>
          <w:p w:rsidR="00CD4DF6" w:rsidRPr="00C5107E" w:rsidRDefault="00CD4DF6" w:rsidP="00CD4DF6">
            <w:pPr>
              <w:pStyle w:val="Style11"/>
              <w:widowControl/>
              <w:tabs>
                <w:tab w:val="left" w:pos="230"/>
              </w:tabs>
              <w:spacing w:line="259" w:lineRule="exact"/>
              <w:ind w:left="10" w:hanging="10"/>
              <w:rPr>
                <w:rStyle w:val="FontStyle52"/>
                <w:color w:val="333333"/>
                <w:sz w:val="20"/>
                <w:szCs w:val="20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решать задачи в 1 действие, рас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с.82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121.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Деление на 2</w:t>
            </w:r>
          </w:p>
          <w:p w:rsidR="00CD4DF6" w:rsidRPr="00CB7E81" w:rsidRDefault="00CD4DF6" w:rsidP="00CD4DF6">
            <w:pPr>
              <w:rPr>
                <w:b/>
              </w:rPr>
            </w:pP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таблицу умножения и деления.</w:t>
            </w:r>
          </w:p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деление на 2;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с.83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122.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CB7E81">
              <w:rPr>
                <w:b/>
              </w:rPr>
              <w:t>Деление на 2</w:t>
            </w:r>
          </w:p>
          <w:p w:rsidR="00CD4DF6" w:rsidRPr="00CB7E81" w:rsidRDefault="00CD4DF6" w:rsidP="00CD4DF6">
            <w:pPr>
              <w:rPr>
                <w:b/>
              </w:rPr>
            </w:pP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таблицу умножения и деления.</w:t>
            </w:r>
          </w:p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30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выполнять деление на 2;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30" w:lineRule="auto"/>
            </w:pPr>
            <w:r w:rsidRPr="0009292F">
              <w:t>– решать задачи в 1 действие, раскрывающие конкретный смысл 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с.84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123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таблицы умножения и деления на 2</w:t>
            </w:r>
          </w:p>
        </w:tc>
        <w:tc>
          <w:tcPr>
            <w:tcW w:w="2482" w:type="dxa"/>
          </w:tcPr>
          <w:p w:rsidR="00CD4DF6" w:rsidRPr="00CD4DF6" w:rsidRDefault="00CD4DF6" w:rsidP="00CD4DF6">
            <w:pPr>
              <w:pStyle w:val="Style3"/>
              <w:widowControl/>
              <w:spacing w:line="264" w:lineRule="exact"/>
              <w:ind w:firstLine="5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Таблица умножения.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жение и деление чисел, 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пользование соответствую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pStyle w:val="Style10"/>
              <w:widowControl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Знать: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30"/>
              </w:tabs>
              <w:spacing w:line="250" w:lineRule="exact"/>
              <w:ind w:left="14" w:hanging="14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i/>
                <w:iCs/>
                <w:color w:val="333333"/>
                <w:sz w:val="24"/>
                <w:szCs w:val="24"/>
              </w:rPr>
              <w:tab/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>конкретный смысл действия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жения и деления;</w:t>
            </w:r>
          </w:p>
          <w:p w:rsidR="005D09F0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 xml:space="preserve">таблицу умножения и деления. </w:t>
            </w:r>
          </w:p>
          <w:p w:rsidR="00CD4DF6" w:rsidRPr="005D09F0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Уметь: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16"/>
              </w:tabs>
              <w:spacing w:line="250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i/>
                <w:iCs/>
                <w:color w:val="333333"/>
                <w:sz w:val="24"/>
                <w:szCs w:val="24"/>
              </w:rPr>
              <w:tab/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>выполнять деление на 2;</w:t>
            </w:r>
          </w:p>
          <w:p w:rsidR="00CD4DF6" w:rsidRPr="00C5107E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52"/>
                <w:color w:val="333333"/>
                <w:sz w:val="20"/>
                <w:szCs w:val="20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решать задачи в 1 действие, рас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крывающие конкретный смысл ум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с.85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124.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таблицы </w:t>
            </w:r>
            <w:r w:rsidRPr="00CB7E81">
              <w:rPr>
                <w:b/>
              </w:rPr>
              <w:lastRenderedPageBreak/>
              <w:t>умножения и деления на 2</w:t>
            </w:r>
          </w:p>
        </w:tc>
        <w:tc>
          <w:tcPr>
            <w:tcW w:w="2482" w:type="dxa"/>
          </w:tcPr>
          <w:p w:rsidR="00CD4DF6" w:rsidRPr="00CD4DF6" w:rsidRDefault="00CD4DF6" w:rsidP="00CD4DF6">
            <w:pPr>
              <w:pStyle w:val="Style3"/>
              <w:widowControl/>
              <w:spacing w:line="264" w:lineRule="exact"/>
              <w:ind w:firstLine="5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lastRenderedPageBreak/>
              <w:t xml:space="preserve">Таблица умножения. 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lastRenderedPageBreak/>
              <w:t>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жение и деление чисел, 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пользование соответствую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щих терминов. Использование свойств арифметических действий при выполнении вычис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pStyle w:val="Style10"/>
              <w:widowControl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lastRenderedPageBreak/>
              <w:t>Знать: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30"/>
              </w:tabs>
              <w:spacing w:line="250" w:lineRule="exact"/>
              <w:ind w:left="14" w:hanging="14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lastRenderedPageBreak/>
              <w:t>-</w:t>
            </w:r>
            <w:r w:rsidRPr="00CD4DF6">
              <w:rPr>
                <w:rStyle w:val="FontStyle52"/>
                <w:i/>
                <w:iCs/>
                <w:color w:val="333333"/>
                <w:sz w:val="24"/>
                <w:szCs w:val="24"/>
              </w:rPr>
              <w:tab/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>конкретный смысл действия умно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жения и деления;</w:t>
            </w:r>
          </w:p>
          <w:p w:rsidR="005D09F0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 xml:space="preserve">таблицу умножения и деления. </w:t>
            </w:r>
          </w:p>
          <w:p w:rsidR="00CD4DF6" w:rsidRPr="005D09F0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60"/>
                <w:i w:val="0"/>
                <w:color w:val="333333"/>
                <w:sz w:val="24"/>
                <w:szCs w:val="24"/>
              </w:rPr>
            </w:pPr>
            <w:r w:rsidRPr="005D09F0">
              <w:rPr>
                <w:rStyle w:val="FontStyle60"/>
                <w:i w:val="0"/>
                <w:color w:val="333333"/>
                <w:sz w:val="24"/>
                <w:szCs w:val="24"/>
              </w:rPr>
              <w:t>Уметь:</w:t>
            </w:r>
          </w:p>
          <w:p w:rsidR="00CD4DF6" w:rsidRPr="00CD4DF6" w:rsidRDefault="00CD4DF6" w:rsidP="00CD4DF6">
            <w:pPr>
              <w:pStyle w:val="Style11"/>
              <w:widowControl/>
              <w:tabs>
                <w:tab w:val="left" w:pos="216"/>
              </w:tabs>
              <w:spacing w:line="250" w:lineRule="exact"/>
              <w:rPr>
                <w:rStyle w:val="FontStyle52"/>
                <w:color w:val="333333"/>
                <w:sz w:val="24"/>
                <w:szCs w:val="24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i/>
                <w:iCs/>
                <w:color w:val="333333"/>
                <w:sz w:val="24"/>
                <w:szCs w:val="24"/>
              </w:rPr>
              <w:tab/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>выполнять деление на 2;</w:t>
            </w:r>
          </w:p>
          <w:p w:rsidR="00CD4DF6" w:rsidRPr="00C5107E" w:rsidRDefault="00CD4DF6" w:rsidP="00CD4DF6">
            <w:pPr>
              <w:pStyle w:val="Style11"/>
              <w:widowControl/>
              <w:tabs>
                <w:tab w:val="left" w:pos="226"/>
              </w:tabs>
              <w:spacing w:line="250" w:lineRule="exact"/>
              <w:ind w:left="10" w:hanging="10"/>
              <w:rPr>
                <w:rStyle w:val="FontStyle52"/>
                <w:color w:val="333333"/>
                <w:sz w:val="20"/>
                <w:szCs w:val="20"/>
              </w:rPr>
            </w:pPr>
            <w:r w:rsidRPr="00CD4DF6">
              <w:rPr>
                <w:rStyle w:val="FontStyle52"/>
                <w:color w:val="333333"/>
                <w:sz w:val="24"/>
                <w:szCs w:val="24"/>
              </w:rPr>
              <w:t>-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tab/>
              <w:t>решать задачи в 1 действие, рас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крывающие конкретный смысл ум</w:t>
            </w:r>
            <w:r w:rsidRPr="00CD4DF6">
              <w:rPr>
                <w:rStyle w:val="FontStyle52"/>
                <w:color w:val="333333"/>
                <w:sz w:val="24"/>
                <w:szCs w:val="24"/>
              </w:rPr>
              <w:softHyphen/>
              <w:t>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с.88-89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125.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Контрольная работа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по теме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«Умножение и деление».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Знать: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связь между компонентами и результатом умножения;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названия компонентов и результата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случаи умножения единицы и нуля;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случаи умножения и деления на 10;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таблицу умножения и деления числа 2.</w:t>
            </w:r>
          </w:p>
        </w:tc>
        <w:tc>
          <w:tcPr>
            <w:tcW w:w="1003" w:type="dxa"/>
          </w:tcPr>
          <w:p w:rsidR="00CD4DF6" w:rsidRDefault="00CD4DF6"/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126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Анализ контрольной работы. Умножение числа 3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и на 3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таблицу 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с.90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127.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 xml:space="preserve">Умножение числа 3 </w:t>
            </w:r>
          </w:p>
          <w:p w:rsidR="00CD4DF6" w:rsidRPr="00CB7E81" w:rsidRDefault="00CD4DF6" w:rsidP="00CD4DF6">
            <w:pPr>
              <w:rPr>
                <w:b/>
              </w:rPr>
            </w:pPr>
            <w:r w:rsidRPr="00CB7E81">
              <w:rPr>
                <w:b/>
              </w:rPr>
              <w:t>и на 3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таблицу умножения и деления.</w:t>
            </w:r>
          </w:p>
        </w:tc>
        <w:tc>
          <w:tcPr>
            <w:tcW w:w="1003" w:type="dxa"/>
          </w:tcPr>
          <w:p w:rsidR="00CD4DF6" w:rsidRDefault="00CD4DF6">
            <w:r>
              <w:t>с.91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128.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Деление на 3.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умножение числа 3;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решать задачи в 1 действие, раскрывающие конкретный смысл </w:t>
            </w:r>
            <w:r w:rsidRPr="0009292F">
              <w:br/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t>с.92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129.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Деление на 3.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умножение числа 3;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решать задачи в 1 действие, раскрывающие </w:t>
            </w:r>
            <w:r w:rsidRPr="0009292F">
              <w:lastRenderedPageBreak/>
              <w:t xml:space="preserve">конкретный смысл </w:t>
            </w:r>
            <w:r w:rsidRPr="0009292F">
              <w:br/>
              <w:t>умножения и деления</w:t>
            </w:r>
          </w:p>
        </w:tc>
        <w:tc>
          <w:tcPr>
            <w:tcW w:w="1003" w:type="dxa"/>
          </w:tcPr>
          <w:p w:rsidR="00CD4DF6" w:rsidRDefault="00CD4DF6">
            <w:r>
              <w:lastRenderedPageBreak/>
              <w:t>с.93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130.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Закрепление знаний табличного умножения на 2 и 3.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Умножение и деление чисел, использование соответствующих терминов. </w:t>
            </w:r>
          </w:p>
          <w:p w:rsidR="00CD4DF6" w:rsidRPr="0009292F" w:rsidRDefault="00CD4DF6" w:rsidP="00CD4DF6"/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 xml:space="preserve">Знать: 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конкретный смысл действия умножения и деления;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таблицу умножения и деления;</w:t>
            </w:r>
          </w:p>
          <w:p w:rsidR="00CD4DF6" w:rsidRPr="0009292F" w:rsidRDefault="00CD4DF6" w:rsidP="00CD4DF6"/>
        </w:tc>
        <w:tc>
          <w:tcPr>
            <w:tcW w:w="1003" w:type="dxa"/>
          </w:tcPr>
          <w:p w:rsidR="00CD4DF6" w:rsidRDefault="00CD4DF6">
            <w:r>
              <w:t>с.94</w:t>
            </w:r>
          </w:p>
        </w:tc>
      </w:tr>
      <w:tr w:rsidR="00CD4DF6" w:rsidTr="00CD4DF6">
        <w:tc>
          <w:tcPr>
            <w:tcW w:w="785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131.</w:t>
            </w:r>
          </w:p>
        </w:tc>
        <w:tc>
          <w:tcPr>
            <w:tcW w:w="1070" w:type="dxa"/>
          </w:tcPr>
          <w:p w:rsidR="00CD4DF6" w:rsidRDefault="00CD4DF6"/>
        </w:tc>
        <w:tc>
          <w:tcPr>
            <w:tcW w:w="2441" w:type="dxa"/>
          </w:tcPr>
          <w:p w:rsidR="00CD4DF6" w:rsidRPr="00CB7E81" w:rsidRDefault="00CD4DF6">
            <w:pPr>
              <w:rPr>
                <w:b/>
              </w:rPr>
            </w:pPr>
            <w:r w:rsidRPr="00CB7E81">
              <w:rPr>
                <w:b/>
              </w:rPr>
              <w:t>Итоговая контрольная работа.</w:t>
            </w:r>
          </w:p>
        </w:tc>
        <w:tc>
          <w:tcPr>
            <w:tcW w:w="2482" w:type="dxa"/>
          </w:tcPr>
          <w:p w:rsidR="00CD4DF6" w:rsidRPr="0009292F" w:rsidRDefault="00CD4DF6" w:rsidP="00CD4DF6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Умножение и деление чисел, использование соответствующих терминов. </w:t>
            </w:r>
          </w:p>
          <w:p w:rsidR="00CD4DF6" w:rsidRPr="0009292F" w:rsidRDefault="00CD4DF6" w:rsidP="00CD4DF6">
            <w:r w:rsidRPr="0009292F">
              <w:t>Использование свойств арифметических действий при выполнении вычислений.</w:t>
            </w:r>
          </w:p>
        </w:tc>
        <w:tc>
          <w:tcPr>
            <w:tcW w:w="2498" w:type="dxa"/>
          </w:tcPr>
          <w:p w:rsidR="00CD4DF6" w:rsidRPr="005D09F0" w:rsidRDefault="00CD4DF6" w:rsidP="00CD4DF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читать, записывать и сравнивать числа в пределах 100;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представлять число в виде суммы разрядных слагаемых;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пользоваться изученной математической терминологией;</w:t>
            </w:r>
          </w:p>
          <w:p w:rsidR="00CD4DF6" w:rsidRPr="0009292F" w:rsidRDefault="00CD4DF6" w:rsidP="00CD4DF6">
            <w:pPr>
              <w:autoSpaceDE w:val="0"/>
              <w:autoSpaceDN w:val="0"/>
              <w:adjustRightInd w:val="0"/>
            </w:pPr>
            <w:r w:rsidRPr="0009292F">
              <w:t>– выполнять устно арифметические действия над числами в пределах сотни;</w:t>
            </w:r>
          </w:p>
        </w:tc>
        <w:tc>
          <w:tcPr>
            <w:tcW w:w="1003" w:type="dxa"/>
          </w:tcPr>
          <w:p w:rsidR="00CD4DF6" w:rsidRDefault="00CD4DF6"/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132.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Анализ контрольной работы. Закрепление знаний табличного умножения на 2 и 3.</w:t>
            </w:r>
          </w:p>
        </w:tc>
        <w:tc>
          <w:tcPr>
            <w:tcW w:w="2482" w:type="dxa"/>
          </w:tcPr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CA3C19" w:rsidRPr="005D09F0" w:rsidRDefault="00CA3C19" w:rsidP="00CB7E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5D09F0">
              <w:rPr>
                <w:b/>
                <w:bCs/>
                <w:iCs/>
              </w:rPr>
              <w:t>Уметь: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умножение числа 2, 3;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деление на 2, 3;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решать задачи в 1 действие, раскрывающие конкретный смысл </w:t>
            </w:r>
            <w:r w:rsidRPr="0009292F">
              <w:br/>
              <w:t>умножения и деления</w:t>
            </w:r>
          </w:p>
          <w:p w:rsidR="00CA3C19" w:rsidRPr="0009292F" w:rsidRDefault="00CA3C19" w:rsidP="00CB7E81"/>
        </w:tc>
        <w:tc>
          <w:tcPr>
            <w:tcW w:w="1003" w:type="dxa"/>
          </w:tcPr>
          <w:p w:rsidR="00CA3C19" w:rsidRDefault="00CA3C19">
            <w:r>
              <w:t>с.96-99</w:t>
            </w:r>
          </w:p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133.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 xml:space="preserve">Закрепление изученного по теме «Числа от 1 до 100 и число 0». «Числовые выражения» </w:t>
            </w:r>
          </w:p>
        </w:tc>
        <w:tc>
          <w:tcPr>
            <w:tcW w:w="2482" w:type="dxa"/>
          </w:tcPr>
          <w:p w:rsidR="00CA3C19" w:rsidRDefault="00CA3C19" w:rsidP="00CA3C19">
            <w:r>
              <w:t>Таблица умножения. Решение текстовых  задач арифметическим способом</w:t>
            </w:r>
          </w:p>
          <w:p w:rsidR="00CA3C19" w:rsidRDefault="00CA3C19" w:rsidP="00CA3C19">
            <w:r>
              <w:t xml:space="preserve">(с опорой на схемы, таблицы, краткие записи и другие модели). </w:t>
            </w:r>
          </w:p>
          <w:p w:rsidR="00CA3C19" w:rsidRDefault="00CA3C19" w:rsidP="00CA3C19">
            <w:r>
              <w:t xml:space="preserve">Устные и письменные вычисления с </w:t>
            </w:r>
            <w:proofErr w:type="gramStart"/>
            <w:r>
              <w:t>натуральными</w:t>
            </w:r>
            <w:proofErr w:type="gramEnd"/>
          </w:p>
          <w:p w:rsidR="00CA3C19" w:rsidRDefault="00CA3C19" w:rsidP="00CA3C19">
            <w:r>
              <w:t xml:space="preserve">Числами. Определение порядка выполнения действий в числовых выражениях. </w:t>
            </w:r>
          </w:p>
          <w:p w:rsidR="00CA3C19" w:rsidRDefault="00CA3C19" w:rsidP="00CA3C19">
            <w:r>
              <w:t>Нахождение значений числовых выражений со скобками и без них</w:t>
            </w:r>
          </w:p>
        </w:tc>
        <w:tc>
          <w:tcPr>
            <w:tcW w:w="2498" w:type="dxa"/>
          </w:tcPr>
          <w:p w:rsidR="00CA3C19" w:rsidRDefault="00CA3C19" w:rsidP="00CA3C19">
            <w:r>
              <w:t xml:space="preserve">. </w:t>
            </w:r>
            <w:r w:rsidRPr="005D09F0">
              <w:rPr>
                <w:b/>
              </w:rPr>
              <w:t>Знать:</w:t>
            </w:r>
          </w:p>
          <w:p w:rsidR="00CA3C19" w:rsidRDefault="00CA3C19" w:rsidP="00CA3C19">
            <w:r>
              <w:t xml:space="preserve">– правила порядка выполнения </w:t>
            </w:r>
          </w:p>
          <w:p w:rsidR="00CA3C19" w:rsidRDefault="00CA3C19" w:rsidP="00CA3C19">
            <w:r>
              <w:t>действий в числовых выражениях.</w:t>
            </w:r>
          </w:p>
          <w:p w:rsidR="00CA3C19" w:rsidRDefault="00CA3C19" w:rsidP="00CA3C19">
            <w:r w:rsidRPr="005D09F0">
              <w:rPr>
                <w:b/>
              </w:rPr>
              <w:t>Уметь</w:t>
            </w:r>
            <w:r>
              <w:t>:</w:t>
            </w:r>
          </w:p>
          <w:p w:rsidR="00CA3C19" w:rsidRDefault="00CA3C19" w:rsidP="00CA3C19">
            <w:r>
              <w:t>– выполнять устно арифметические действия над числами в пределах сотни;</w:t>
            </w:r>
          </w:p>
          <w:p w:rsidR="00CA3C19" w:rsidRDefault="00CA3C19" w:rsidP="00CA3C19">
            <w:r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  <w:p w:rsidR="00CA3C19" w:rsidRDefault="00CA3C19" w:rsidP="00CA3C19">
            <w:r>
              <w:t>– находить значения числовых выражений со скобками и без них;</w:t>
            </w:r>
          </w:p>
          <w:p w:rsidR="00CA3C19" w:rsidRDefault="00CA3C19" w:rsidP="00CA3C19">
            <w:r>
              <w:t xml:space="preserve">– проверять правильность </w:t>
            </w:r>
            <w:r>
              <w:lastRenderedPageBreak/>
              <w:t>выполненных вычислений. Знать:</w:t>
            </w:r>
          </w:p>
          <w:p w:rsidR="00CA3C19" w:rsidRDefault="00CA3C19" w:rsidP="00CA3C19">
            <w:r>
              <w:t>– последовательность чисел в пределах 100;</w:t>
            </w:r>
          </w:p>
          <w:p w:rsidR="00CA3C19" w:rsidRDefault="00CA3C19" w:rsidP="00CA3C19">
            <w:r>
              <w:t xml:space="preserve">– правила  порядка выполнения </w:t>
            </w:r>
          </w:p>
          <w:p w:rsidR="00CA3C19" w:rsidRDefault="00CA3C19" w:rsidP="00CA3C19">
            <w:r>
              <w:t>действий в числовых выражениях.</w:t>
            </w:r>
          </w:p>
        </w:tc>
        <w:tc>
          <w:tcPr>
            <w:tcW w:w="1003" w:type="dxa"/>
          </w:tcPr>
          <w:p w:rsidR="00CA3C19" w:rsidRDefault="00CA3C19">
            <w:r>
              <w:lastRenderedPageBreak/>
              <w:t>с.102-103</w:t>
            </w:r>
          </w:p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lastRenderedPageBreak/>
              <w:t>134.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Повторение по теме «Сложение и вычитание. Свойства сложения»</w:t>
            </w:r>
          </w:p>
        </w:tc>
        <w:tc>
          <w:tcPr>
            <w:tcW w:w="2482" w:type="dxa"/>
          </w:tcPr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Сложение и вычитание чисел, использование соответствующих терминов. Таблица сложения.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Отношения «больше </w:t>
            </w:r>
            <w:proofErr w:type="gramStart"/>
            <w:r w:rsidRPr="0009292F">
              <w:t>на</w:t>
            </w:r>
            <w:proofErr w:type="gramEnd"/>
            <w:r w:rsidRPr="0009292F">
              <w:t xml:space="preserve">…», «меньше на …».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Использование свойств арифметических действий при выполнении вычислений</w:t>
            </w:r>
          </w:p>
          <w:p w:rsidR="00CA3C19" w:rsidRPr="0009292F" w:rsidRDefault="00CA3C19" w:rsidP="00CB7E81"/>
        </w:tc>
        <w:tc>
          <w:tcPr>
            <w:tcW w:w="2498" w:type="dxa"/>
          </w:tcPr>
          <w:p w:rsidR="00CA3C19" w:rsidRPr="00CB7E81" w:rsidRDefault="00CA3C19" w:rsidP="00CB7E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CB7E81">
              <w:rPr>
                <w:b/>
                <w:bCs/>
                <w:iCs/>
              </w:rPr>
              <w:t>Знать: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последовательность чисел в пределах 100;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свойства арифметических действий;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– правила  порядка выполнения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действий в числовых выражениях;</w:t>
            </w:r>
          </w:p>
          <w:p w:rsidR="00CA3C19" w:rsidRPr="00CB7E81" w:rsidRDefault="00CA3C19" w:rsidP="00CB7E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CB7E81">
              <w:rPr>
                <w:b/>
                <w:bCs/>
                <w:iCs/>
              </w:rPr>
              <w:t>Уметь: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представлять число в виде суммы разрядных слагаемых;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устно арифметические действия над числами в пределах сотни;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письменные вычисления (сложение и вычитание двузначных чисел, двузначного числа и однозначного числа);</w:t>
            </w:r>
          </w:p>
        </w:tc>
        <w:tc>
          <w:tcPr>
            <w:tcW w:w="1003" w:type="dxa"/>
          </w:tcPr>
          <w:p w:rsidR="00CA3C19" w:rsidRDefault="00CA3C19">
            <w:r>
              <w:t>с.104-106</w:t>
            </w:r>
          </w:p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135.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 w:rsidP="00CA3C19">
            <w:pPr>
              <w:rPr>
                <w:b/>
              </w:rPr>
            </w:pPr>
            <w:r w:rsidRPr="00CB7E81">
              <w:rPr>
                <w:b/>
              </w:rPr>
              <w:t xml:space="preserve">Повторение по теме </w:t>
            </w:r>
          </w:p>
          <w:p w:rsidR="00CA3C19" w:rsidRPr="00CB7E81" w:rsidRDefault="00CA3C19" w:rsidP="00CA3C19">
            <w:pPr>
              <w:rPr>
                <w:b/>
              </w:rPr>
            </w:pPr>
            <w:r w:rsidRPr="00CB7E81">
              <w:rPr>
                <w:b/>
              </w:rPr>
              <w:t>«Решение задач»</w:t>
            </w:r>
          </w:p>
        </w:tc>
        <w:tc>
          <w:tcPr>
            <w:tcW w:w="2482" w:type="dxa"/>
          </w:tcPr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 xml:space="preserve">Таблица умножения. Решение текстовых задач арифметическим способом </w:t>
            </w:r>
            <w:r w:rsidRPr="0009292F">
              <w:br/>
              <w:t>(с опорой на схемы, таблицы, краткие записи и другие модели)</w:t>
            </w:r>
          </w:p>
        </w:tc>
        <w:tc>
          <w:tcPr>
            <w:tcW w:w="2498" w:type="dxa"/>
          </w:tcPr>
          <w:p w:rsidR="00CA3C19" w:rsidRPr="00CB7E81" w:rsidRDefault="00CA3C19" w:rsidP="00CB7E8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Cs/>
              </w:rPr>
            </w:pPr>
            <w:r w:rsidRPr="00CB7E81">
              <w:rPr>
                <w:b/>
                <w:bCs/>
                <w:iCs/>
              </w:rPr>
              <w:t xml:space="preserve">Уметь: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выполнять решение задач, связанных с бытовыми жизненными ситуациями;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52" w:lineRule="auto"/>
            </w:pPr>
            <w:r w:rsidRPr="0009292F">
              <w:t>– решать текстовые задачи арифметическим способом</w:t>
            </w:r>
          </w:p>
        </w:tc>
        <w:tc>
          <w:tcPr>
            <w:tcW w:w="1003" w:type="dxa"/>
          </w:tcPr>
          <w:p w:rsidR="00CA3C19" w:rsidRDefault="00CA3C19">
            <w:r>
              <w:t>с.106-108</w:t>
            </w:r>
          </w:p>
        </w:tc>
      </w:tr>
      <w:tr w:rsidR="00CA3C19" w:rsidTr="00CD4DF6">
        <w:tc>
          <w:tcPr>
            <w:tcW w:w="785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136.</w:t>
            </w:r>
          </w:p>
        </w:tc>
        <w:tc>
          <w:tcPr>
            <w:tcW w:w="1070" w:type="dxa"/>
          </w:tcPr>
          <w:p w:rsidR="00CA3C19" w:rsidRDefault="00CA3C19"/>
        </w:tc>
        <w:tc>
          <w:tcPr>
            <w:tcW w:w="2441" w:type="dxa"/>
          </w:tcPr>
          <w:p w:rsidR="00CA3C19" w:rsidRPr="00CB7E81" w:rsidRDefault="00CA3C19">
            <w:pPr>
              <w:rPr>
                <w:b/>
              </w:rPr>
            </w:pPr>
            <w:r w:rsidRPr="00CB7E81">
              <w:rPr>
                <w:b/>
              </w:rPr>
              <w:t>Повторение по теме «Единицы длины. Геометрические фигуры».</w:t>
            </w:r>
          </w:p>
        </w:tc>
        <w:tc>
          <w:tcPr>
            <w:tcW w:w="2482" w:type="dxa"/>
          </w:tcPr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 xml:space="preserve">Единицы длины. Соотношение между единицами длины.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 xml:space="preserve">Распознавание и построение геометрических фигур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498" w:type="dxa"/>
          </w:tcPr>
          <w:p w:rsidR="00CA3C19" w:rsidRPr="00CB7E81" w:rsidRDefault="00CA3C19" w:rsidP="00CB7E81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iCs/>
              </w:rPr>
            </w:pPr>
            <w:r w:rsidRPr="00CB7E81">
              <w:rPr>
                <w:b/>
                <w:bCs/>
                <w:iCs/>
              </w:rPr>
              <w:t>Знать: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>– последовательность чисел в пределах 100;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>– свойства сложения;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 xml:space="preserve">– правила порядка выполнения </w:t>
            </w:r>
          </w:p>
          <w:p w:rsidR="00CA3C19" w:rsidRPr="0009292F" w:rsidRDefault="00CA3C19" w:rsidP="00CB7E81">
            <w:pPr>
              <w:autoSpaceDE w:val="0"/>
              <w:autoSpaceDN w:val="0"/>
              <w:adjustRightInd w:val="0"/>
              <w:spacing w:line="249" w:lineRule="auto"/>
            </w:pPr>
            <w:r w:rsidRPr="0009292F">
              <w:t>действий в числовых выражениях.</w:t>
            </w:r>
          </w:p>
        </w:tc>
        <w:tc>
          <w:tcPr>
            <w:tcW w:w="1003" w:type="dxa"/>
          </w:tcPr>
          <w:p w:rsidR="00CA3C19" w:rsidRDefault="00CA3C19">
            <w:r>
              <w:t>с.109</w:t>
            </w:r>
          </w:p>
        </w:tc>
      </w:tr>
    </w:tbl>
    <w:p w:rsidR="006858C0" w:rsidRDefault="006858C0"/>
    <w:p w:rsidR="00C27054" w:rsidRDefault="00C27054"/>
    <w:p w:rsidR="00C27054" w:rsidRDefault="00C27054"/>
    <w:p w:rsidR="00C27054" w:rsidRDefault="00C27054"/>
    <w:p w:rsidR="00C27054" w:rsidRDefault="00C27054"/>
    <w:p w:rsidR="00DA026A" w:rsidRDefault="00DA026A"/>
    <w:p w:rsidR="00DA026A" w:rsidRDefault="00DA026A"/>
    <w:p w:rsidR="00DA026A" w:rsidRDefault="00DA026A"/>
    <w:p w:rsidR="00161C34" w:rsidRDefault="00161C34"/>
    <w:p w:rsidR="00161C34" w:rsidRPr="00161C34" w:rsidRDefault="00161C34" w:rsidP="00161C34"/>
    <w:p w:rsidR="00161C34" w:rsidRPr="00161C34" w:rsidRDefault="00161C34" w:rsidP="00161C34"/>
    <w:p w:rsidR="00161C34" w:rsidRPr="00161C34" w:rsidRDefault="00161C34" w:rsidP="00161C34"/>
    <w:p w:rsidR="00161C34" w:rsidRPr="00161C34" w:rsidRDefault="00161C34" w:rsidP="00161C34"/>
    <w:p w:rsidR="00161C34" w:rsidRPr="00161C34" w:rsidRDefault="00161C34" w:rsidP="00161C34"/>
    <w:p w:rsidR="00161C34" w:rsidRPr="00161C34" w:rsidRDefault="00161C34" w:rsidP="00161C34"/>
    <w:p w:rsidR="00DA026A" w:rsidRPr="00161C34" w:rsidRDefault="00DA026A" w:rsidP="00161C34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70378A" w:rsidRPr="00E77433" w:rsidRDefault="0070378A" w:rsidP="0070378A">
      <w:pPr>
        <w:spacing w:line="360" w:lineRule="auto"/>
        <w:ind w:firstLine="540"/>
        <w:jc w:val="center"/>
        <w:rPr>
          <w:b/>
          <w:spacing w:val="11"/>
        </w:rPr>
      </w:pPr>
      <w:r w:rsidRPr="00E77433">
        <w:rPr>
          <w:b/>
          <w:spacing w:val="11"/>
        </w:rPr>
        <w:t xml:space="preserve">Учебно-тематическое планирование. </w:t>
      </w:r>
    </w:p>
    <w:p w:rsidR="0070378A" w:rsidRDefault="0070378A" w:rsidP="0070378A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143E54" w:rsidRDefault="00143E54" w:rsidP="00E77433">
      <w:pPr>
        <w:spacing w:line="360" w:lineRule="auto"/>
        <w:ind w:firstLine="540"/>
        <w:jc w:val="center"/>
        <w:rPr>
          <w:b/>
          <w:spacing w:val="11"/>
        </w:rPr>
      </w:pPr>
    </w:p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DA026A" w:rsidRDefault="00DA026A"/>
    <w:p w:rsidR="00C27054" w:rsidRDefault="00C27054"/>
    <w:tbl>
      <w:tblPr>
        <w:tblStyle w:val="a5"/>
        <w:tblpPr w:leftFromText="180" w:rightFromText="180" w:horzAnchor="margin" w:tblpY="1011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985"/>
        <w:gridCol w:w="1842"/>
        <w:gridCol w:w="1544"/>
      </w:tblGrid>
      <w:tr w:rsidR="00E42D0B" w:rsidRPr="00C27054" w:rsidTr="00E77433">
        <w:trPr>
          <w:trHeight w:val="542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r w:rsidRPr="001A05A2">
              <w:rPr>
                <w:b/>
                <w:color w:val="333333"/>
              </w:rPr>
              <w:lastRenderedPageBreak/>
              <w:t>№</w:t>
            </w:r>
          </w:p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proofErr w:type="gramStart"/>
            <w:r w:rsidRPr="001A05A2">
              <w:rPr>
                <w:b/>
                <w:color w:val="333333"/>
              </w:rPr>
              <w:t>п</w:t>
            </w:r>
            <w:proofErr w:type="gramEnd"/>
            <w:r w:rsidRPr="001A05A2">
              <w:rPr>
                <w:b/>
                <w:color w:val="333333"/>
                <w:lang w:val="en-US"/>
              </w:rPr>
              <w:t>/</w:t>
            </w:r>
            <w:r w:rsidRPr="001A05A2">
              <w:rPr>
                <w:b/>
                <w:color w:val="333333"/>
              </w:rPr>
              <w:t>п</w:t>
            </w:r>
          </w:p>
        </w:tc>
        <w:tc>
          <w:tcPr>
            <w:tcW w:w="3969" w:type="dxa"/>
          </w:tcPr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r w:rsidRPr="001A05A2">
              <w:rPr>
                <w:b/>
                <w:color w:val="333333"/>
              </w:rPr>
              <w:t>Тема раздела</w:t>
            </w:r>
          </w:p>
        </w:tc>
        <w:tc>
          <w:tcPr>
            <w:tcW w:w="1985" w:type="dxa"/>
          </w:tcPr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r w:rsidRPr="001A05A2">
              <w:rPr>
                <w:b/>
                <w:color w:val="333333"/>
              </w:rPr>
              <w:t>Кол-во часов</w:t>
            </w:r>
          </w:p>
        </w:tc>
        <w:tc>
          <w:tcPr>
            <w:tcW w:w="1842" w:type="dxa"/>
          </w:tcPr>
          <w:p w:rsidR="00E42D0B" w:rsidRPr="001A05A2" w:rsidRDefault="00E42D0B" w:rsidP="00E77433">
            <w:pPr>
              <w:rPr>
                <w:b/>
              </w:rPr>
            </w:pPr>
            <w:r w:rsidRPr="001A05A2">
              <w:rPr>
                <w:b/>
              </w:rPr>
              <w:t>Контрольные работы.</w:t>
            </w:r>
          </w:p>
        </w:tc>
        <w:tc>
          <w:tcPr>
            <w:tcW w:w="1544" w:type="dxa"/>
            <w:shd w:val="clear" w:color="auto" w:fill="auto"/>
          </w:tcPr>
          <w:p w:rsidR="00E42D0B" w:rsidRPr="001A05A2" w:rsidRDefault="00E42D0B" w:rsidP="00E77433">
            <w:pPr>
              <w:spacing w:after="200" w:line="276" w:lineRule="auto"/>
              <w:rPr>
                <w:b/>
              </w:rPr>
            </w:pPr>
            <w:r w:rsidRPr="001A05A2">
              <w:rPr>
                <w:b/>
              </w:rPr>
              <w:t>Проекты</w:t>
            </w:r>
          </w:p>
        </w:tc>
      </w:tr>
      <w:tr w:rsidR="00E42D0B" w:rsidTr="00E77433">
        <w:trPr>
          <w:trHeight w:val="578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  <w:color w:val="333333"/>
              </w:rPr>
            </w:pPr>
            <w:r w:rsidRPr="001A05A2">
              <w:rPr>
                <w:b/>
                <w:color w:val="333333"/>
              </w:rPr>
              <w:t>1.</w:t>
            </w:r>
          </w:p>
        </w:tc>
        <w:tc>
          <w:tcPr>
            <w:tcW w:w="3969" w:type="dxa"/>
          </w:tcPr>
          <w:p w:rsidR="00E42D0B" w:rsidRPr="00C27054" w:rsidRDefault="00E42D0B" w:rsidP="00E77433">
            <w:pPr>
              <w:rPr>
                <w:color w:val="333333"/>
              </w:rPr>
            </w:pPr>
            <w:r w:rsidRPr="00C27054">
              <w:rPr>
                <w:color w:val="333333"/>
              </w:rPr>
              <w:t xml:space="preserve">Числа от 1 до 100. Нумерация. </w:t>
            </w:r>
          </w:p>
        </w:tc>
        <w:tc>
          <w:tcPr>
            <w:tcW w:w="1985" w:type="dxa"/>
          </w:tcPr>
          <w:p w:rsidR="00E42D0B" w:rsidRPr="00C27054" w:rsidRDefault="00E42D0B" w:rsidP="00E7743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2</w:t>
            </w:r>
          </w:p>
        </w:tc>
        <w:tc>
          <w:tcPr>
            <w:tcW w:w="1544" w:type="dxa"/>
            <w:shd w:val="clear" w:color="auto" w:fill="auto"/>
          </w:tcPr>
          <w:p w:rsidR="00E42D0B" w:rsidRDefault="00E42D0B" w:rsidP="00E77433">
            <w:pPr>
              <w:spacing w:after="200" w:line="276" w:lineRule="auto"/>
            </w:pPr>
          </w:p>
        </w:tc>
      </w:tr>
      <w:tr w:rsidR="00E42D0B" w:rsidTr="00E77433">
        <w:trPr>
          <w:trHeight w:val="578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</w:rPr>
            </w:pPr>
            <w:r w:rsidRPr="001A05A2">
              <w:rPr>
                <w:b/>
              </w:rPr>
              <w:t>2.</w:t>
            </w:r>
          </w:p>
        </w:tc>
        <w:tc>
          <w:tcPr>
            <w:tcW w:w="3969" w:type="dxa"/>
          </w:tcPr>
          <w:p w:rsidR="00E42D0B" w:rsidRDefault="00E42D0B" w:rsidP="00E77433">
            <w:r w:rsidRPr="00C27054">
              <w:t>Числа от 1 до 100. Сложение и вычитание.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18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1</w:t>
            </w:r>
          </w:p>
        </w:tc>
        <w:tc>
          <w:tcPr>
            <w:tcW w:w="1544" w:type="dxa"/>
            <w:shd w:val="clear" w:color="auto" w:fill="auto"/>
          </w:tcPr>
          <w:p w:rsidR="00E42D0B" w:rsidRDefault="00E42D0B" w:rsidP="00E77433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E42D0B" w:rsidTr="00E77433">
        <w:trPr>
          <w:trHeight w:val="542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</w:rPr>
            </w:pPr>
            <w:r w:rsidRPr="001A05A2">
              <w:rPr>
                <w:b/>
              </w:rPr>
              <w:t>3.</w:t>
            </w:r>
          </w:p>
        </w:tc>
        <w:tc>
          <w:tcPr>
            <w:tcW w:w="3969" w:type="dxa"/>
          </w:tcPr>
          <w:p w:rsidR="00E42D0B" w:rsidRDefault="00E42D0B" w:rsidP="00E77433">
            <w:r w:rsidRPr="00C27054">
              <w:t>Сложение и вычитание (устные приемы).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29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2</w:t>
            </w:r>
          </w:p>
        </w:tc>
        <w:tc>
          <w:tcPr>
            <w:tcW w:w="1544" w:type="dxa"/>
            <w:shd w:val="clear" w:color="auto" w:fill="auto"/>
          </w:tcPr>
          <w:p w:rsidR="00E42D0B" w:rsidRDefault="00E42D0B" w:rsidP="00E77433">
            <w:pPr>
              <w:spacing w:after="200" w:line="276" w:lineRule="auto"/>
              <w:jc w:val="center"/>
            </w:pPr>
          </w:p>
        </w:tc>
      </w:tr>
      <w:tr w:rsidR="00E42D0B" w:rsidTr="00E77433">
        <w:trPr>
          <w:trHeight w:val="578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</w:rPr>
            </w:pPr>
            <w:r w:rsidRPr="001A05A2">
              <w:rPr>
                <w:b/>
              </w:rPr>
              <w:t>4.</w:t>
            </w:r>
          </w:p>
        </w:tc>
        <w:tc>
          <w:tcPr>
            <w:tcW w:w="3969" w:type="dxa"/>
          </w:tcPr>
          <w:p w:rsidR="00E42D0B" w:rsidRDefault="00E42D0B" w:rsidP="00E77433">
            <w:r w:rsidRPr="00C27054">
              <w:t>Числа от 1 до 100. Письменные вычисления.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28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2</w:t>
            </w:r>
          </w:p>
        </w:tc>
        <w:tc>
          <w:tcPr>
            <w:tcW w:w="1544" w:type="dxa"/>
            <w:shd w:val="clear" w:color="auto" w:fill="auto"/>
          </w:tcPr>
          <w:p w:rsidR="00E42D0B" w:rsidRDefault="001A05A2" w:rsidP="00E77433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E42D0B" w:rsidTr="00E77433">
        <w:trPr>
          <w:trHeight w:val="578"/>
        </w:trPr>
        <w:tc>
          <w:tcPr>
            <w:tcW w:w="817" w:type="dxa"/>
          </w:tcPr>
          <w:p w:rsidR="00E42D0B" w:rsidRPr="001A05A2" w:rsidRDefault="00E42D0B" w:rsidP="00E77433">
            <w:pPr>
              <w:jc w:val="center"/>
              <w:rPr>
                <w:b/>
              </w:rPr>
            </w:pPr>
            <w:r w:rsidRPr="001A05A2">
              <w:rPr>
                <w:b/>
              </w:rPr>
              <w:t>5.</w:t>
            </w:r>
          </w:p>
        </w:tc>
        <w:tc>
          <w:tcPr>
            <w:tcW w:w="3969" w:type="dxa"/>
          </w:tcPr>
          <w:p w:rsidR="00E42D0B" w:rsidRDefault="00E42D0B" w:rsidP="00E77433">
            <w:r w:rsidRPr="00E04318">
              <w:t>Умножение и деление чисел от 1 до 100.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43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3</w:t>
            </w:r>
          </w:p>
        </w:tc>
        <w:tc>
          <w:tcPr>
            <w:tcW w:w="1544" w:type="dxa"/>
            <w:shd w:val="clear" w:color="auto" w:fill="auto"/>
          </w:tcPr>
          <w:p w:rsidR="00E42D0B" w:rsidRDefault="00E42D0B" w:rsidP="00E77433">
            <w:pPr>
              <w:spacing w:after="200" w:line="276" w:lineRule="auto"/>
            </w:pPr>
          </w:p>
        </w:tc>
      </w:tr>
      <w:tr w:rsidR="00E42D0B" w:rsidTr="00E77433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4786" w:type="dxa"/>
            <w:gridSpan w:val="2"/>
          </w:tcPr>
          <w:p w:rsidR="00E42D0B" w:rsidRDefault="00E42D0B" w:rsidP="00E77433">
            <w:r>
              <w:t xml:space="preserve">             Всего</w:t>
            </w:r>
          </w:p>
        </w:tc>
        <w:tc>
          <w:tcPr>
            <w:tcW w:w="1985" w:type="dxa"/>
          </w:tcPr>
          <w:p w:rsidR="00E42D0B" w:rsidRDefault="00E42D0B" w:rsidP="00E77433">
            <w:pPr>
              <w:jc w:val="center"/>
            </w:pPr>
            <w:r>
              <w:t>136</w:t>
            </w:r>
          </w:p>
        </w:tc>
        <w:tc>
          <w:tcPr>
            <w:tcW w:w="1842" w:type="dxa"/>
          </w:tcPr>
          <w:p w:rsidR="00E42D0B" w:rsidRDefault="00E42D0B" w:rsidP="00E77433">
            <w:pPr>
              <w:jc w:val="center"/>
            </w:pPr>
            <w:r>
              <w:t>10</w:t>
            </w:r>
          </w:p>
        </w:tc>
        <w:tc>
          <w:tcPr>
            <w:tcW w:w="1544" w:type="dxa"/>
            <w:shd w:val="clear" w:color="auto" w:fill="auto"/>
          </w:tcPr>
          <w:p w:rsidR="00E42D0B" w:rsidRDefault="001A05A2" w:rsidP="00E77433">
            <w:pPr>
              <w:spacing w:after="200" w:line="276" w:lineRule="auto"/>
              <w:jc w:val="center"/>
            </w:pPr>
            <w:r>
              <w:t>2</w:t>
            </w:r>
          </w:p>
        </w:tc>
      </w:tr>
    </w:tbl>
    <w:p w:rsidR="00CB7E81" w:rsidRPr="00104018" w:rsidRDefault="00104018">
      <w:r>
        <w:t xml:space="preserve">                                                     Учебно-тематическое планирование</w:t>
      </w:r>
    </w:p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p w:rsidR="00E77433" w:rsidRDefault="00161C34">
      <w:r>
        <w:t xml:space="preserve">                      График контрольных работ и выполнение практической части</w:t>
      </w:r>
    </w:p>
    <w:p w:rsidR="00B21F94" w:rsidRDefault="00161C34" w:rsidP="00161C34">
      <w:pPr>
        <w:tabs>
          <w:tab w:val="left" w:pos="8486"/>
        </w:tabs>
        <w:rPr>
          <w:b/>
          <w:spacing w:val="11"/>
        </w:rPr>
      </w:pPr>
      <w:r>
        <w:tab/>
      </w:r>
    </w:p>
    <w:p w:rsidR="00E77433" w:rsidRDefault="00E77433"/>
    <w:p w:rsidR="00E77433" w:rsidRDefault="00E77433"/>
    <w:p w:rsidR="00E77433" w:rsidRDefault="00E77433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160"/>
        <w:gridCol w:w="5644"/>
      </w:tblGrid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№ урока</w:t>
            </w:r>
          </w:p>
        </w:tc>
        <w:tc>
          <w:tcPr>
            <w:tcW w:w="2156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Дата проведения</w:t>
            </w:r>
          </w:p>
        </w:tc>
        <w:tc>
          <w:tcPr>
            <w:tcW w:w="5644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 xml:space="preserve">                                     Тема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9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Входящая контрольная работа.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18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«Нумерация».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34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Проект «Математика вокруг нас».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36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«Числовые выражения».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52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«Сложение и вычитание».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65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 xml:space="preserve">Контрольная работа по теме «Сложение и вычитание в </w:t>
            </w:r>
            <w:proofErr w:type="spellStart"/>
            <w:r w:rsidRPr="00B21F94">
              <w:t>предалах</w:t>
            </w:r>
            <w:proofErr w:type="spellEnd"/>
            <w:r w:rsidRPr="00B21F94">
              <w:t xml:space="preserve"> 100».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83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B21F94" w:rsidRDefault="00B21F94" w:rsidP="00B21F94">
            <w:r>
              <w:t>Контрольная работа по теме</w:t>
            </w:r>
          </w:p>
          <w:p w:rsidR="00E77433" w:rsidRDefault="00B21F94" w:rsidP="00B21F94">
            <w:r>
              <w:t>«Составные задачи, приёмы сложения».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91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Проект «Оригами».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93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«Письменные приёмы сложения и вычитания».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111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E77433" w:rsidRDefault="00B21F94" w:rsidP="00B21F94">
            <w:r w:rsidRPr="00B21F94">
              <w:t>Контрольная работа по теме «Умножение и деление от 1 до 100».</w:t>
            </w:r>
          </w:p>
        </w:tc>
      </w:tr>
      <w:tr w:rsidR="00E77433" w:rsidTr="00B21F94">
        <w:tc>
          <w:tcPr>
            <w:tcW w:w="1701" w:type="dxa"/>
          </w:tcPr>
          <w:p w:rsidR="00E77433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125</w:t>
            </w:r>
          </w:p>
        </w:tc>
        <w:tc>
          <w:tcPr>
            <w:tcW w:w="2156" w:type="dxa"/>
          </w:tcPr>
          <w:p w:rsidR="00E77433" w:rsidRDefault="00E77433" w:rsidP="00B21F94"/>
        </w:tc>
        <w:tc>
          <w:tcPr>
            <w:tcW w:w="5644" w:type="dxa"/>
          </w:tcPr>
          <w:p w:rsidR="00B21F94" w:rsidRDefault="00B21F94" w:rsidP="00B21F94">
            <w:r>
              <w:t xml:space="preserve">Контрольная работа </w:t>
            </w:r>
          </w:p>
          <w:p w:rsidR="00B21F94" w:rsidRDefault="00B21F94" w:rsidP="00B21F94">
            <w:r>
              <w:t xml:space="preserve">по теме </w:t>
            </w:r>
          </w:p>
          <w:p w:rsidR="00E77433" w:rsidRDefault="00B21F94" w:rsidP="00B21F94">
            <w:r>
              <w:t>«Умножение и деление».</w:t>
            </w:r>
          </w:p>
        </w:tc>
      </w:tr>
      <w:tr w:rsidR="00B21F94" w:rsidTr="00B21F94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701" w:type="dxa"/>
          </w:tcPr>
          <w:p w:rsidR="00B21F94" w:rsidRPr="00B21F94" w:rsidRDefault="00B21F94" w:rsidP="00B21F94">
            <w:pPr>
              <w:rPr>
                <w:b/>
              </w:rPr>
            </w:pPr>
            <w:r w:rsidRPr="00B21F94">
              <w:rPr>
                <w:b/>
              </w:rPr>
              <w:t>31</w:t>
            </w:r>
          </w:p>
          <w:p w:rsidR="00B21F94" w:rsidRPr="00B21F94" w:rsidRDefault="00B21F94" w:rsidP="00B21F94">
            <w:pPr>
              <w:rPr>
                <w:b/>
              </w:rPr>
            </w:pPr>
          </w:p>
        </w:tc>
        <w:tc>
          <w:tcPr>
            <w:tcW w:w="2160" w:type="dxa"/>
          </w:tcPr>
          <w:p w:rsidR="00B21F94" w:rsidRDefault="00B21F94">
            <w:pPr>
              <w:spacing w:after="200" w:line="276" w:lineRule="auto"/>
            </w:pPr>
          </w:p>
          <w:p w:rsidR="00B21F94" w:rsidRDefault="00B21F94" w:rsidP="00B21F94"/>
        </w:tc>
        <w:tc>
          <w:tcPr>
            <w:tcW w:w="5640" w:type="dxa"/>
          </w:tcPr>
          <w:p w:rsidR="00B21F94" w:rsidRDefault="00B21F94">
            <w:pPr>
              <w:spacing w:after="200" w:line="276" w:lineRule="auto"/>
            </w:pPr>
            <w:r w:rsidRPr="00B21F94">
              <w:t>Итоговая контрольная работа.</w:t>
            </w:r>
          </w:p>
          <w:p w:rsidR="00B21F94" w:rsidRDefault="00B21F94" w:rsidP="00B21F94"/>
        </w:tc>
      </w:tr>
    </w:tbl>
    <w:p w:rsidR="00E77433" w:rsidRDefault="00E77433"/>
    <w:p w:rsidR="00E77433" w:rsidRDefault="00E77433"/>
    <w:p w:rsidR="00E77433" w:rsidRDefault="00E77433"/>
    <w:p w:rsidR="00E77433" w:rsidRDefault="00E77433"/>
    <w:p w:rsidR="00E77433" w:rsidRDefault="00E77433"/>
    <w:sectPr w:rsidR="00E77433" w:rsidSect="00143E5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8B" w:rsidRDefault="000D348B" w:rsidP="00E77433">
      <w:r>
        <w:separator/>
      </w:r>
    </w:p>
  </w:endnote>
  <w:endnote w:type="continuationSeparator" w:id="0">
    <w:p w:rsidR="000D348B" w:rsidRDefault="000D348B" w:rsidP="00E7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8B" w:rsidRDefault="000D348B" w:rsidP="00E77433">
      <w:r>
        <w:separator/>
      </w:r>
    </w:p>
  </w:footnote>
  <w:footnote w:type="continuationSeparator" w:id="0">
    <w:p w:rsidR="000D348B" w:rsidRDefault="000D348B" w:rsidP="00E7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824D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68B"/>
    <w:rsid w:val="000313E4"/>
    <w:rsid w:val="00032B6B"/>
    <w:rsid w:val="00041CBB"/>
    <w:rsid w:val="0009007D"/>
    <w:rsid w:val="000D348B"/>
    <w:rsid w:val="00104018"/>
    <w:rsid w:val="00143E54"/>
    <w:rsid w:val="00161C34"/>
    <w:rsid w:val="0017283A"/>
    <w:rsid w:val="001832D6"/>
    <w:rsid w:val="001A05A2"/>
    <w:rsid w:val="00224F41"/>
    <w:rsid w:val="00292E3F"/>
    <w:rsid w:val="00296755"/>
    <w:rsid w:val="002B3F27"/>
    <w:rsid w:val="00341733"/>
    <w:rsid w:val="00385895"/>
    <w:rsid w:val="003A268B"/>
    <w:rsid w:val="003A5C04"/>
    <w:rsid w:val="003C43E9"/>
    <w:rsid w:val="003C6175"/>
    <w:rsid w:val="005D09F0"/>
    <w:rsid w:val="006858C0"/>
    <w:rsid w:val="006B203A"/>
    <w:rsid w:val="0070378A"/>
    <w:rsid w:val="00707663"/>
    <w:rsid w:val="00860B46"/>
    <w:rsid w:val="0086108E"/>
    <w:rsid w:val="0093799B"/>
    <w:rsid w:val="009F6FA2"/>
    <w:rsid w:val="00A77D96"/>
    <w:rsid w:val="00AA371A"/>
    <w:rsid w:val="00B1540D"/>
    <w:rsid w:val="00B21F94"/>
    <w:rsid w:val="00C27054"/>
    <w:rsid w:val="00C61D0C"/>
    <w:rsid w:val="00CA3C19"/>
    <w:rsid w:val="00CB7E81"/>
    <w:rsid w:val="00CD4DF6"/>
    <w:rsid w:val="00DA026A"/>
    <w:rsid w:val="00DD4CB3"/>
    <w:rsid w:val="00DE2ABC"/>
    <w:rsid w:val="00E04318"/>
    <w:rsid w:val="00E251D6"/>
    <w:rsid w:val="00E33201"/>
    <w:rsid w:val="00E42D0B"/>
    <w:rsid w:val="00E7009C"/>
    <w:rsid w:val="00E77433"/>
    <w:rsid w:val="00E85B05"/>
    <w:rsid w:val="00E87CB6"/>
    <w:rsid w:val="00EE4503"/>
    <w:rsid w:val="00F32FB6"/>
    <w:rsid w:val="00F55B44"/>
    <w:rsid w:val="00FB2ED6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60B46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860B46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860B46"/>
    <w:rPr>
      <w:rFonts w:ascii="Consolas" w:eastAsia="Times New Roman" w:hAnsi="Consolas" w:cs="Consolas"/>
      <w:sz w:val="21"/>
      <w:szCs w:val="21"/>
      <w:lang w:eastAsia="ru-RU"/>
    </w:rPr>
  </w:style>
  <w:style w:type="table" w:styleId="a5">
    <w:name w:val="Table Grid"/>
    <w:basedOn w:val="a1"/>
    <w:uiPriority w:val="59"/>
    <w:rsid w:val="0068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B203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52">
    <w:name w:val="Font Style52"/>
    <w:rsid w:val="006B203A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6B203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46">
    <w:name w:val="Style46"/>
    <w:basedOn w:val="a"/>
    <w:rsid w:val="006B203A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6B203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50">
    <w:name w:val="Style50"/>
    <w:basedOn w:val="a"/>
    <w:rsid w:val="006B203A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6B203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0">
    <w:name w:val="Style10"/>
    <w:basedOn w:val="a"/>
    <w:rsid w:val="00CD4DF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4DF6"/>
    <w:pPr>
      <w:widowControl w:val="0"/>
      <w:autoSpaceDE w:val="0"/>
      <w:autoSpaceDN w:val="0"/>
      <w:adjustRightInd w:val="0"/>
      <w:spacing w:line="274" w:lineRule="exact"/>
    </w:pPr>
  </w:style>
  <w:style w:type="paragraph" w:styleId="a6">
    <w:name w:val="header"/>
    <w:basedOn w:val="a"/>
    <w:link w:val="a7"/>
    <w:uiPriority w:val="99"/>
    <w:unhideWhenUsed/>
    <w:rsid w:val="00E77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7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1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860B46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860B46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860B46"/>
    <w:rPr>
      <w:rFonts w:ascii="Consolas" w:eastAsia="Times New Roman" w:hAnsi="Consolas" w:cs="Consolas"/>
      <w:sz w:val="21"/>
      <w:szCs w:val="21"/>
      <w:lang w:eastAsia="ru-RU"/>
    </w:rPr>
  </w:style>
  <w:style w:type="table" w:styleId="a5">
    <w:name w:val="Table Grid"/>
    <w:basedOn w:val="a1"/>
    <w:uiPriority w:val="59"/>
    <w:rsid w:val="0068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6B203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52">
    <w:name w:val="Font Style52"/>
    <w:rsid w:val="006B203A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6B203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46">
    <w:name w:val="Style46"/>
    <w:basedOn w:val="a"/>
    <w:rsid w:val="006B203A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6B203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50">
    <w:name w:val="Style50"/>
    <w:basedOn w:val="a"/>
    <w:rsid w:val="006B203A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6B203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0">
    <w:name w:val="Style10"/>
    <w:basedOn w:val="a"/>
    <w:rsid w:val="00CD4DF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D4DF6"/>
    <w:pPr>
      <w:widowControl w:val="0"/>
      <w:autoSpaceDE w:val="0"/>
      <w:autoSpaceDN w:val="0"/>
      <w:adjustRightInd w:val="0"/>
      <w:spacing w:line="274" w:lineRule="exact"/>
    </w:pPr>
  </w:style>
  <w:style w:type="paragraph" w:styleId="a6">
    <w:name w:val="header"/>
    <w:basedOn w:val="a"/>
    <w:link w:val="a7"/>
    <w:uiPriority w:val="99"/>
    <w:unhideWhenUsed/>
    <w:rsid w:val="00E774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7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7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1D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1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E3B22A-35BE-4F5F-9340-935B54E5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9380</Words>
  <Characters>53468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12</cp:revision>
  <cp:lastPrinted>2012-08-15T09:02:00Z</cp:lastPrinted>
  <dcterms:created xsi:type="dcterms:W3CDTF">2012-06-01T11:17:00Z</dcterms:created>
  <dcterms:modified xsi:type="dcterms:W3CDTF">2012-12-14T10:43:00Z</dcterms:modified>
</cp:coreProperties>
</file>